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DA" w:rsidRPr="005A7361" w:rsidRDefault="005A7361" w:rsidP="005A7361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bookmarkStart w:id="0" w:name="_GoBack"/>
      <w:r w:rsidRPr="005A7361">
        <w:rPr>
          <w:rFonts w:hint="cs"/>
          <w:b/>
          <w:bCs/>
          <w:sz w:val="32"/>
          <w:szCs w:val="32"/>
          <w:rtl/>
          <w:lang w:bidi="ar-IQ"/>
        </w:rPr>
        <w:t>روابط التعليم والتعلم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  <w:lang w:bidi="ar-IQ"/>
        </w:rPr>
      </w:pPr>
      <w:r w:rsidRPr="005A7361">
        <w:rPr>
          <w:rFonts w:ascii="Arabic Transparent" w:hAnsi="Arabic Transparent" w:cs="Arabic Transparent" w:hint="cs"/>
          <w:b/>
          <w:bCs/>
          <w:color w:val="222222"/>
          <w:sz w:val="32"/>
          <w:szCs w:val="32"/>
          <w:rtl/>
          <w:lang w:bidi="ar-IQ"/>
        </w:rPr>
        <w:t>1.</w:t>
      </w:r>
      <w:r w:rsidRPr="005A7361">
        <w:rPr>
          <w:rFonts w:ascii="Arabic Transparent" w:hAnsi="Arabic Transparent" w:cs="Arabic Transparent" w:hint="cs"/>
          <w:b/>
          <w:bCs/>
          <w:color w:val="222222"/>
          <w:sz w:val="32"/>
          <w:szCs w:val="32"/>
          <w:rtl/>
        </w:rPr>
        <w:t>اساليب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 العلاج النفسي الحديثة وتطبيقاتها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http://www.rameztaha.net/tadrebat%20al%20seha%20al%20nafsia.htm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 w:hint="cs"/>
          <w:b/>
          <w:bCs/>
          <w:color w:val="222222"/>
          <w:sz w:val="32"/>
          <w:szCs w:val="32"/>
          <w:rtl/>
          <w:lang w:bidi="ar-IQ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أوراق إلكترونية (الموسوعة العربية للإرشاد والعلاج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)</w:t>
      </w:r>
      <w:r w:rsidRPr="005A7361">
        <w:rPr>
          <w:rFonts w:ascii="Arabic Transparent" w:hAnsi="Arabic Transparent" w:cs="Arabic Transparent" w:hint="cs"/>
          <w:b/>
          <w:bCs/>
          <w:color w:val="222222"/>
          <w:sz w:val="32"/>
          <w:szCs w:val="32"/>
          <w:rtl/>
          <w:lang w:bidi="ar-IQ"/>
        </w:rPr>
        <w:t>2.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http://www.eawraq.com/news.php?action=view&amp;id=69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 w:hint="cs"/>
          <w:b/>
          <w:bCs/>
          <w:color w:val="222222"/>
          <w:sz w:val="32"/>
          <w:szCs w:val="32"/>
          <w:rtl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مجلة الإرشاد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  <w:r w:rsidRPr="005A7361">
        <w:rPr>
          <w:rFonts w:ascii="Arabic Transparent" w:hAnsi="Arabic Transparent" w:cs="Arabic Transparent" w:hint="cs"/>
          <w:b/>
          <w:bCs/>
          <w:color w:val="222222"/>
          <w:sz w:val="32"/>
          <w:szCs w:val="32"/>
          <w:rtl/>
          <w:lang w:bidi="ar-IQ"/>
        </w:rPr>
        <w:t>3.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http://www.cocegypt.8m.com/page2.htm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الإرشاد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http://www.cocegypt.8m.com/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عفت الهندي للإرشاد الالكتروني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http://www.ehcconline.org/counseling_center/index.php?page=index_v1&amp;c=2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الدكتور إيهاب الببلاوي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http://www.elbablawe.com/html/1/2/5.html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حلول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http://www.holol.net/ourStore/show_books_main.cfm?id=25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نفسيات موقع خاص بعلم النفس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http://nafsiyat.ifrance.com/arabe.html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المستشار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http://www.almostshar.com/web/index.php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المربي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http://www.almurabbi.com/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أطفال الخليج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>http://www.gulfkids.com/ar/index.php?action=show_art&amp;ArtCat=21&amp;id=158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مكتبة هداية النفس الالكترونية للكتب والمراجع والرسائل المجانية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http://www.hnafs.com/2005/10/blog-post_9013.html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الدكتور طارق الحبيب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http://last.prof-alhabeeb.com/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الصحة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http://nfsia.jeeran.com/n.htm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مركز الإرشاد النفسي بمعهد الدراسات التربوية جامعة القاهرة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http://ies.cu.edu.eg/counseling/ksm.htm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واحة النفس المطمئنة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http://www.elazayem.com/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موقع الدكتور عبد الفتاح </w:t>
      </w:r>
      <w:proofErr w:type="spellStart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الخواجه</w:t>
      </w:r>
      <w:proofErr w:type="spellEnd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http://drabdelfattah.blogspot.com/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منتدى الدكتور نبيل سفيان للإرشاد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http://dr-nabeel.com/mont/index.php?sid=faeb8869f2e5cfecda41b7b98ae244ff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شبكة الحصن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http://bafree.net/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المرشد العربي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http://almurshedal3raby.jeeran.com/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منتديات التوجيه والإرشاد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http://www.ec18.ws/vb/index.php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إرشاد النسخة العربية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http://www.irshad-center.com/page/%D8%A7%D9%84%D9%86%D8%B3%D8%AE%D8%A9+%D8%A7%D9%84%D8%B9%D8%B1%D8%A8%D9%8A%D8%A9/22/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موقع الدكتور عبد الكريم </w:t>
      </w:r>
      <w:proofErr w:type="spellStart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الموزاني</w:t>
      </w:r>
      <w:proofErr w:type="spellEnd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 في الإرشاد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http://almozane.maktoobblog.com/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أكاديمية علم النفس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منظّمة الصحة العالمية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http://www.who.int/ar/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عيادة الطب النفسي والإرشادي للأطفال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http://www.childguidanceclinic.com/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العلاج المعرفي السلوكي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http://www.cbtarabia.com/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طبيب نفساني دوت كوم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http://tabibnafsany.com/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شبكة الطب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http://www.altebalnafsi.net/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التوجيه والإرشاد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http://www.ec18.net/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الأجيال كنوز الإرشاد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http://www.alagyal.com/play-5588.html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 xml:space="preserve">32: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سعد الصانع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http://www.saadcenter.com/divisions/evaluate_ar.asp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شبكة العلوم النفسية العربية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http://www.arabpsynet.com/INDEX.Ar.ASP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المجلة المصرية للدراسات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http://www.arabpsynet.com/Journals/ejps/index.ejps.htm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مجلة الطب النفسي الإسلامي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http://www.arabpsynet.com/Journals/mpj/index.mpj.htm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الدراسات التربوية الأبحاث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http://www.psychocenteriraq.com/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 xml:space="preserve">37: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يحتوي على ملفات في الإرشاد المدرسي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http://www.mzmz4.com/vb/archive/f-52.html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مستشفى الصحة النفسية في بريدة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http://www.bmhh.med.sa/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موقع </w:t>
      </w:r>
      <w:proofErr w:type="spellStart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أ.د</w:t>
      </w:r>
      <w:proofErr w:type="spellEnd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. غريب عبد الفتاح غريب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http://www.dr-ghareeb.com/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إسلام ست علم نفس إسلامي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http://www.islamset.com/arabic/apsycho/index.html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خاص بالتوجيه والإرشاد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http://www.almorshed1.jeeran.com/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الاضطراب الوجداني ثنائي القطب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http://www.wegdany.com/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متكامل عن البرمجة اللغوية العصبية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http://www.nlpnote.com/index.php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الثقافة النفسية المتخصصة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http://www.psyinterdisc.com/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الجمعية اللبنانية للدراسات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http://www.filnafs.com/alep.html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الجمعية المصرية للدراسات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http://eapsegypt.tripod.com/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الصفاء للصحة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>http://www.elssafa.com/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الموقع العربي لعلم النفس العصبي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http://www.bafree.net/arabneuropsych/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برنامج غزة للصحة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http://www.gcmhp.net/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حياتنا النفسية الدليل النفسي العربي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http://www.hayatnafs.com/daleel/daleel3.htm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د. جمال الخطيب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http://sites.google.com/a/jkhatib-psychiatry.com/www/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ريحانة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http://saudipsych.org/ar/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شبكة المهنيين العرب للوقاية من إساءة معاملة الأطفال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http://www.arabispcan.org/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مجمع الأمل للصحة النفسية بالرياض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http://www.alamal.med.sa/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معلومات ومساندة الصرع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http://www.epilepsyinarabic.com/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مندى الشفا للصحة النفسية والتربية الخاصة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http://shifa.ahlamontada.com/montada-f1/topic-t10.htm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الشفا للصحة النفسية والتربية الخاصة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http://mbadr.net/a/abohabiba/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proofErr w:type="spellStart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lastRenderedPageBreak/>
        <w:t>اليب</w:t>
      </w:r>
      <w:proofErr w:type="spellEnd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 العلاج النفسي الحديثة وتطبيقاتها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http://www.rameztaha.net/tadrebat%20al%20seha%20al%20nafsia.htm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أوراق إلكترونية (الموسوعة العربية للإرشاد والعلاج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)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http://www.eawraq.com/news.php?action=view&amp;id=69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مجلة الإرشاد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http://www.cocegypt.8m.com/page2.htm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الإرشاد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http://www.cocegypt.8m.com/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عفت الهندي للإرشاد الالكتروني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http://www.ehcconline.org/counseling_center/index.php?page=index_v1&amp;c=2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 xml:space="preserve">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الدكتور إيهاب الببلاوي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http://www.elbablawe.com/html/1/2/5.html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حلول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http://www.holol.net/ourStore/show_books_main.cfm?id=25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نفسيات موقع خاص بعلم النفس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http://nafsiyat.ifrance.com/arabe.html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المستشار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http://www.almostshar.com/web/index.php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المربي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http://www.almurabbi.com/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أطفال الخليج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http://www.gulfkids.com/ar/index.php?action=show_art&amp;ArtCat=21&amp;id=158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مكتبة هداية النفس الالكترونية للكتب والمراجع والرسائل المجانية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http://www.hnafs.com/2005/10/blog-post_9013.html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الدكتور طارق الحبيب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http://last.prof-alhabeeb.com/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الصحة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http://nfsia.jeeran.com/n.htm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مركز الإرشاد النفسي بمعهد الدراسات التربوية جامعة القاهرة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http://ies.cu.edu.eg/counseling/ksm.htm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واحة النفس المطمئنة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>http://www.elazayem.com/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موقع الدكتور عبد الفتاح </w:t>
      </w:r>
      <w:proofErr w:type="spellStart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الخواجه</w:t>
      </w:r>
      <w:proofErr w:type="spellEnd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http://drabdelfattah.blogspot.com/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منتدى الدكتور نبيل سفيان للإرشاد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http://dr-nabeel.com/mont/index.php?sid=faeb8869f2e5cfecda41b7b98ae244ff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19: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شبكة الحصن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http://bafree.net/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المرشد العربي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http://almurshedal3raby.jeeran.com/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منتديات التوجيه والإرشاد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>http://www.ec18.ws/vb/index.php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إرشاد النسخة العربية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http://www.irshad-center.com/page/%D8%A7%D9%84%D9%86%D8%B3%D8%AE%D8%A9+%D8%A7%D9%84%D8%B9%D8%B1%D8%A8%D9%8A%D8%A9/22/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موقع الدكتور عبد الكريم </w:t>
      </w:r>
      <w:proofErr w:type="spellStart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الموزاني</w:t>
      </w:r>
      <w:proofErr w:type="spellEnd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 في الإرشاد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http://almozane.maktoobblog.com/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أكاديمية علم النفس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منظّمة الصحة العالمية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http://www.who.int/ar/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عيادة الطب النفسي والإرشادي للأطفال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>http://www.childguidanceclinic.com/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العلاج المعرفي السلوكي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http://www.cbtarabia.com/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طبيب نفساني دوت كوم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http://tabibnafsany.com/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29: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شبكة الطب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http://www.altebalnafsi.net/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التوجيه والإرشاد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http://www.ec18.net/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الأجيال كنوز الإرشاد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http://www.alagyal.com/play-5588.html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سعد الصانع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http://www.saadcenter.com/divisions/evaluate_ar.asp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شبكة العلوم النفسية العربية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http://www.arabpsynet.com/INDEX.Ar.ASP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المجلة المصرية للدراسات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http://www.arabpsynet.com/Journals/ejps/index.ejps.htm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مجلة الطب النفسي الإسلامي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http://www.arabpsynet.com/Journals/mpj/index.mpj.htm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الدراسات التربوية الأبحاث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http://www.psychocenteriraq.com/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يحتوي على ملفات في الإرشاد المدرسي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http://www.mzmz4.com/vb/archive/f-52.html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مستشفى الصحة النفسية في بريدة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http://www.bmhh.med.sa/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39: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 xml:space="preserve">موقع </w:t>
      </w:r>
      <w:proofErr w:type="spellStart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أ.د</w:t>
      </w:r>
      <w:proofErr w:type="spellEnd"/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. غريب عبد الفتاح غريب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http://www.dr-ghareeb.com/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إسلام ست علم نفس إسلامي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http://www.islamset.com/arabic/apsycho/index.html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خاص بالتوجيه والإرشاد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http://www.almorshed1.jeeran.com/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 xml:space="preserve">42: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الاضطراب الوجداني ثنائي القطب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http://www.wegdany.com/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متكامل عن البرمجة اللغوية العصبية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http://www.nlpnote.com/index.php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الثقافة النفسية المتخصصة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http://www.psyinterdisc.com/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الجمعية اللبنانية للدراسات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http://www.filnafs.com/alep.html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الجمعية المصرية للدراسات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http://eapsegypt.tripod.com/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الصفاء للصحة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http://www.elssafa.com/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48: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الموقع العربي لعلم النفس العصبي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http://www.bafree.net/arabneuropsych/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49: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برنامج غزة للصحة النفسية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http://www.gcmhp.net/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50: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حياتنا النفسية الدليل النفسي العربي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http://www.hayatnafs.com/daleel/daleel3.htm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51: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د. جمال الخطيب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http://sites.google.com/a/jkhatib-psychiatry.com/www/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52: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ريحانة النفسي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lastRenderedPageBreak/>
        <w:t>http://saudipsych.org/ar/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53: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شبكة المهنيين العرب للوقاية من إساءة معاملة الأطفال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http://www.arabispcan.org/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54: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مجمع الأمل للصحة النفسية بالرياض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http://www.alamal.med.sa/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55: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مركز معلومات ومساندة الصرع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http://www.epilepsyinarabic.com/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56: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مندى الشفا للصحة النفسية والتربية الخاصة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http://shifa.ahlamontada.com/montada-f1/topic-t10.htm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57: 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  <w:rtl/>
        </w:rPr>
        <w:t>موقع الشفا للصحة النفسية والتربية الخاصة</w:t>
      </w: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 xml:space="preserve"> :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  <w:r w:rsidRPr="005A7361">
        <w:rPr>
          <w:rFonts w:ascii="Arabic Transparent" w:hAnsi="Arabic Transparent" w:cs="Arabic Transparent"/>
          <w:b/>
          <w:bCs/>
          <w:color w:val="222222"/>
          <w:sz w:val="32"/>
          <w:szCs w:val="32"/>
        </w:rPr>
        <w:t>http://mbadr.net/a/abohabiba/</w:t>
      </w:r>
    </w:p>
    <w:p w:rsidR="005A7361" w:rsidRPr="005A7361" w:rsidRDefault="005A7361" w:rsidP="005A7361">
      <w:pPr>
        <w:pStyle w:val="a3"/>
        <w:shd w:val="clear" w:color="auto" w:fill="FFFFFF"/>
        <w:spacing w:after="150" w:afterAutospacing="0"/>
        <w:jc w:val="center"/>
        <w:rPr>
          <w:rFonts w:ascii="Arabic Transparent" w:hAnsi="Arabic Transparent" w:cs="Arabic Transparent"/>
          <w:b/>
          <w:bCs/>
          <w:color w:val="222222"/>
          <w:sz w:val="32"/>
          <w:szCs w:val="32"/>
        </w:rPr>
      </w:pPr>
    </w:p>
    <w:bookmarkEnd w:id="0"/>
    <w:p w:rsidR="005A7361" w:rsidRPr="005A7361" w:rsidRDefault="005A7361" w:rsidP="005A7361">
      <w:pPr>
        <w:jc w:val="center"/>
        <w:rPr>
          <w:rFonts w:hint="cs"/>
          <w:b/>
          <w:bCs/>
          <w:sz w:val="32"/>
          <w:szCs w:val="32"/>
          <w:lang w:bidi="ar-IQ"/>
        </w:rPr>
      </w:pPr>
    </w:p>
    <w:sectPr w:rsidR="005A7361" w:rsidRPr="005A7361" w:rsidSect="009276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1"/>
    <w:rsid w:val="000C4CDA"/>
    <w:rsid w:val="005A7361"/>
    <w:rsid w:val="009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3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3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1279</Words>
  <Characters>7292</Characters>
  <Application>Microsoft Office Word</Application>
  <DocSecurity>0</DocSecurity>
  <Lines>60</Lines>
  <Paragraphs>17</Paragraphs>
  <ScaleCrop>false</ScaleCrop>
  <Company>Microsoft (C)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1</cp:revision>
  <dcterms:created xsi:type="dcterms:W3CDTF">2020-02-13T05:10:00Z</dcterms:created>
  <dcterms:modified xsi:type="dcterms:W3CDTF">2020-02-13T05:17:00Z</dcterms:modified>
</cp:coreProperties>
</file>