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E1" w:rsidRPr="004060AB" w:rsidRDefault="008E43A2" w:rsidP="004060AB">
      <w:pPr>
        <w:jc w:val="center"/>
        <w:rPr>
          <w:rFonts w:ascii="Simplified Arabic" w:hAnsi="Simplified Arabic" w:cs="Simplified Arabic" w:hint="cs"/>
          <w:b/>
          <w:bCs/>
          <w:color w:val="000000" w:themeColor="text1"/>
          <w:sz w:val="48"/>
          <w:szCs w:val="48"/>
          <w:rtl/>
          <w:lang w:bidi="ar-IQ"/>
        </w:rPr>
      </w:pPr>
      <w:r w:rsidRPr="004060AB">
        <w:rPr>
          <w:rFonts w:ascii="Simplified Arabic" w:hAnsi="Simplified Arabic" w:cs="Simplified Arabic" w:hint="cs"/>
          <w:b/>
          <w:bCs/>
          <w:color w:val="000000" w:themeColor="text1"/>
          <w:sz w:val="48"/>
          <w:szCs w:val="48"/>
          <w:rtl/>
          <w:lang w:bidi="ar-IQ"/>
        </w:rPr>
        <w:t>تدريسيتان من اساسية ديالى تشتركان في ورشة عمل بوزارة التعليم العالي والبحث العلمي</w:t>
      </w:r>
    </w:p>
    <w:p w:rsidR="008E43A2" w:rsidRDefault="008E43A2" w:rsidP="008E43A2">
      <w:pPr>
        <w:jc w:val="both"/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IQ"/>
        </w:rPr>
        <w:tab/>
        <w:t xml:space="preserve">شاركت الدكتورة نغم جعفر مجيد، والدكتورة انعام اسماعيل طاهر التدريسيتان في قسم اللغة الانكليزية بكلية التربية الاساسية في ورشة عمل عن انشاء الدروس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IQ"/>
        </w:rPr>
        <w:t>الفديوية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IQ"/>
        </w:rPr>
        <w:t xml:space="preserve"> التفاعلية التي اقامتها وزارة التعليم العالي والبحث العلم</w:t>
      </w:r>
      <w:bookmarkStart w:id="0" w:name="_GoBack"/>
      <w:bookmarkEnd w:id="0"/>
      <w:r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IQ"/>
        </w:rPr>
        <w:t xml:space="preserve">ي العراقية ضمن مشروع التعليم الالكتروني في الجامعات العراقية تحت عنوان (الفعاليات الافتراضية التعليمية في مؤسسات التعليم العالي العراقية) </w:t>
      </w:r>
    </w:p>
    <w:p w:rsidR="008E43A2" w:rsidRPr="008E43A2" w:rsidRDefault="008E43A2" w:rsidP="004060AB">
      <w:pPr>
        <w:jc w:val="both"/>
        <w:rPr>
          <w:rFonts w:ascii="Simplified Arabic" w:hAnsi="Simplified Arabic" w:cs="Simplified Arabic" w:hint="cs"/>
          <w:color w:val="000000" w:themeColor="text1"/>
          <w:sz w:val="36"/>
          <w:szCs w:val="36"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IQ"/>
        </w:rPr>
        <w:tab/>
        <w:t xml:space="preserve">وتطرقت الورشة الى اهمية التعليم الالكتروني، واهمية المحاضرات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IQ"/>
        </w:rPr>
        <w:t>الفديوية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IQ"/>
        </w:rPr>
        <w:t xml:space="preserve"> التفاعلية ومميزاتها، فضلا عن </w:t>
      </w:r>
      <w:r w:rsidR="004060AB"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IQ"/>
        </w:rPr>
        <w:t xml:space="preserve">تعلم كيفية انشاء المحاضرات </w:t>
      </w:r>
      <w:proofErr w:type="spellStart"/>
      <w:r w:rsidR="004060AB"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IQ"/>
        </w:rPr>
        <w:t>الفديوية</w:t>
      </w:r>
      <w:proofErr w:type="spellEnd"/>
      <w:r w:rsidR="004060AB"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IQ"/>
        </w:rPr>
        <w:t>، واهمية الفصل الدراسي الإلكتروني عبر شبكة الانترنت</w:t>
      </w:r>
      <w:r>
        <w:rPr>
          <w:rFonts w:ascii="Simplified Arabic" w:hAnsi="Simplified Arabic" w:cs="Simplified Arabic" w:hint="cs"/>
          <w:color w:val="000000" w:themeColor="text1"/>
          <w:sz w:val="36"/>
          <w:szCs w:val="36"/>
          <w:rtl/>
          <w:lang w:bidi="ar-IQ"/>
        </w:rPr>
        <w:t xml:space="preserve"> </w:t>
      </w:r>
    </w:p>
    <w:sectPr w:rsidR="008E43A2" w:rsidRPr="008E43A2" w:rsidSect="00B21E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D3"/>
    <w:rsid w:val="004060AB"/>
    <w:rsid w:val="005D7AD3"/>
    <w:rsid w:val="008E43A2"/>
    <w:rsid w:val="00B21E2D"/>
    <w:rsid w:val="00DB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2020-01-27T06:15:00Z</dcterms:created>
  <dcterms:modified xsi:type="dcterms:W3CDTF">2020-01-27T06:28:00Z</dcterms:modified>
</cp:coreProperties>
</file>