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F3" w:rsidRPr="00BE51BF" w:rsidRDefault="005376B0" w:rsidP="00BE51BF">
      <w:pPr>
        <w:jc w:val="center"/>
        <w:rPr>
          <w:rFonts w:ascii="Simplified Arabic" w:hAnsi="Simplified Arabic" w:cs="Simplified Arabic"/>
          <w:b/>
          <w:bCs/>
          <w:color w:val="000000" w:themeColor="text1"/>
          <w:sz w:val="52"/>
          <w:szCs w:val="52"/>
          <w:rtl/>
          <w:lang w:bidi="ar-IQ"/>
        </w:rPr>
      </w:pPr>
      <w:r w:rsidRPr="00BE51BF">
        <w:rPr>
          <w:rFonts w:ascii="Simplified Arabic" w:hAnsi="Simplified Arabic" w:cs="Simplified Arabic"/>
          <w:b/>
          <w:bCs/>
          <w:color w:val="000000" w:themeColor="text1"/>
          <w:sz w:val="52"/>
          <w:szCs w:val="52"/>
          <w:rtl/>
          <w:lang w:bidi="ar-IQ"/>
        </w:rPr>
        <w:t xml:space="preserve">اساسية ديالى تنظم </w:t>
      </w:r>
      <w:r w:rsidR="00560F03" w:rsidRPr="00BE51BF">
        <w:rPr>
          <w:rFonts w:ascii="Simplified Arabic" w:hAnsi="Simplified Arabic" w:cs="Simplified Arabic"/>
          <w:b/>
          <w:bCs/>
          <w:color w:val="000000" w:themeColor="text1"/>
          <w:sz w:val="52"/>
          <w:szCs w:val="52"/>
          <w:rtl/>
          <w:lang w:bidi="ar-IQ"/>
        </w:rPr>
        <w:t xml:space="preserve"> </w:t>
      </w:r>
      <w:r w:rsidR="009534B7" w:rsidRPr="00BE51BF">
        <w:rPr>
          <w:rFonts w:ascii="Simplified Arabic" w:hAnsi="Simplified Arabic" w:cs="Simplified Arabic"/>
          <w:b/>
          <w:bCs/>
          <w:color w:val="000000" w:themeColor="text1"/>
          <w:sz w:val="52"/>
          <w:szCs w:val="52"/>
          <w:rtl/>
          <w:lang w:bidi="ar-IQ"/>
        </w:rPr>
        <w:t xml:space="preserve">دورة </w:t>
      </w:r>
      <w:r w:rsidRPr="00BE51BF">
        <w:rPr>
          <w:rFonts w:ascii="Simplified Arabic" w:hAnsi="Simplified Arabic" w:cs="Simplified Arabic"/>
          <w:b/>
          <w:bCs/>
          <w:color w:val="000000" w:themeColor="text1"/>
          <w:sz w:val="52"/>
          <w:szCs w:val="52"/>
          <w:rtl/>
          <w:lang w:bidi="ar-IQ"/>
        </w:rPr>
        <w:t xml:space="preserve">علمية </w:t>
      </w:r>
      <w:r w:rsidR="009534B7" w:rsidRPr="00BE51BF">
        <w:rPr>
          <w:rFonts w:ascii="Simplified Arabic" w:hAnsi="Simplified Arabic" w:cs="Simplified Arabic"/>
          <w:b/>
          <w:bCs/>
          <w:color w:val="000000" w:themeColor="text1"/>
          <w:sz w:val="52"/>
          <w:szCs w:val="52"/>
          <w:rtl/>
          <w:lang w:bidi="ar-IQ"/>
        </w:rPr>
        <w:t>في تنمية مهارات البحث العلمي</w:t>
      </w:r>
    </w:p>
    <w:p w:rsidR="005376B0" w:rsidRPr="00BE51BF" w:rsidRDefault="005376B0" w:rsidP="0031522D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ab/>
        <w:t xml:space="preserve">نظمت شعبة التعليم المستمر </w:t>
      </w:r>
      <w:r w:rsidR="005A42A1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في كلية التربية الاساسية </w:t>
      </w: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دورة علمية في تنمية مهارات البحث العلمي لمدة خمسة</w:t>
      </w:r>
      <w:r w:rsidR="00BE51BF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 ايام</w:t>
      </w: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وبمشاركة عدد من التدريسيين </w:t>
      </w:r>
    </w:p>
    <w:p w:rsidR="005376B0" w:rsidRPr="00BE51BF" w:rsidRDefault="005376B0" w:rsidP="0031522D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هدفت الدورة التي حاضر فيها نخبة من الاساتذة من حملة لقب الاستاذية الى تعريف المشتركين بماهية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خطوات كتابة البحث العلمي</w:t>
      </w: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. </w:t>
      </w:r>
    </w:p>
    <w:p w:rsidR="005376B0" w:rsidRPr="00BE51BF" w:rsidRDefault="005376B0" w:rsidP="0031522D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ab/>
        <w:t xml:space="preserve">وتطرقت الدورة الى عدة محاور تناول المحور الاول موضوع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صياغة المشكلة البحثية </w:t>
      </w: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اما المحور الثاني عرض لمحة عن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كيفية استخدام الدراسات السابقة</w:t>
      </w:r>
      <w:r w:rsidR="00BE51BF"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وسلط الضوء في المحور الثالث على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خطوات كتابة البحوث التجريبية</w:t>
      </w:r>
      <w:r w:rsidR="00BE51BF"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وختم المحور الرابع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بكيفية ربط نتائج البحث العلمي بتساؤلات وفروض الدراسة</w:t>
      </w:r>
      <w:r w:rsidR="005A42A1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.</w:t>
      </w:r>
      <w:bookmarkStart w:id="0" w:name="_GoBack"/>
      <w:bookmarkEnd w:id="0"/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  </w:t>
      </w:r>
    </w:p>
    <w:p w:rsidR="00BE51BF" w:rsidRPr="00BE51BF" w:rsidRDefault="00BE51BF" w:rsidP="0031522D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واوصت الدورة بضرورة الاطلاع على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تجارب ودراسات سابقة</w:t>
      </w:r>
      <w:r w:rsidRPr="00BE51BF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لما له الاثر</w:t>
      </w:r>
      <w: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البالغ في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ال</w:t>
      </w:r>
      <w: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وصول </w:t>
      </w:r>
      <w:r w:rsidR="0031522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 xml:space="preserve">الى افكار ودراسات لم يسبق دراستها من قبل او اكمال </w:t>
      </w:r>
      <w:r w:rsidR="005A42A1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نقص ما في احد مجالات البحث العمي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.</w:t>
      </w:r>
    </w:p>
    <w:p w:rsidR="005376B0" w:rsidRPr="00BE51BF" w:rsidRDefault="005376B0" w:rsidP="00BE51BF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5376B0" w:rsidRPr="00BE51BF" w:rsidRDefault="005376B0" w:rsidP="00BE51BF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5376B0" w:rsidRPr="00BE51BF" w:rsidRDefault="005376B0" w:rsidP="00BE51BF">
      <w:pPr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sectPr w:rsidR="005376B0" w:rsidRPr="00BE51BF" w:rsidSect="0015772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74"/>
    <w:rsid w:val="00157723"/>
    <w:rsid w:val="00312D74"/>
    <w:rsid w:val="0031522D"/>
    <w:rsid w:val="005376B0"/>
    <w:rsid w:val="00560F03"/>
    <w:rsid w:val="005A42A1"/>
    <w:rsid w:val="005B33DA"/>
    <w:rsid w:val="005C58DE"/>
    <w:rsid w:val="009534B7"/>
    <w:rsid w:val="00977EF3"/>
    <w:rsid w:val="00B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2020-01-22T08:23:00Z</dcterms:created>
  <dcterms:modified xsi:type="dcterms:W3CDTF">2020-01-27T12:27:00Z</dcterms:modified>
</cp:coreProperties>
</file>