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55" w:rsidRPr="006813E3" w:rsidRDefault="006813E3" w:rsidP="006813E3">
      <w:pPr>
        <w:pStyle w:val="a3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813E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مفردات مادة منهج البحث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6813E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</w:t>
      </w:r>
      <w:r w:rsidRPr="006813E3">
        <w:rPr>
          <w:rFonts w:ascii="Simplified Arabic" w:hAnsi="Simplified Arabic" w:cs="Simplified Arabic"/>
          <w:b/>
          <w:bCs/>
          <w:sz w:val="28"/>
          <w:szCs w:val="28"/>
          <w:rtl/>
        </w:rPr>
        <w:t>عدد الساعات 4</w:t>
      </w:r>
      <w:r w:rsidRPr="006813E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</w:t>
      </w:r>
    </w:p>
    <w:p w:rsidR="006813E3" w:rsidRPr="006813E3" w:rsidRDefault="006813E3" w:rsidP="006813E3">
      <w:pPr>
        <w:pStyle w:val="a3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813E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المرحلة الثانية </w:t>
      </w:r>
    </w:p>
    <w:p w:rsidR="006813E3" w:rsidRDefault="006813E3" w:rsidP="006813E3">
      <w:pPr>
        <w:pStyle w:val="a3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6813E3">
        <w:rPr>
          <w:rFonts w:ascii="Simplified Arabic" w:hAnsi="Simplified Arabic" w:cs="Simplified Arabic"/>
          <w:b/>
          <w:bCs/>
          <w:sz w:val="28"/>
          <w:szCs w:val="28"/>
          <w:rtl/>
        </w:rPr>
        <w:t>الفصل الدراسي الاول</w:t>
      </w:r>
    </w:p>
    <w:p w:rsidR="006813E3" w:rsidRDefault="006813E3" w:rsidP="006813E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منهج البحث العلمي : مفهومه وخصائصه .</w:t>
      </w:r>
    </w:p>
    <w:p w:rsidR="006813E3" w:rsidRDefault="006813E3" w:rsidP="006813E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البحث التربوي مفهومه ومحدداته .</w:t>
      </w:r>
    </w:p>
    <w:p w:rsidR="006813E3" w:rsidRDefault="006813E3" w:rsidP="006813E3">
      <w:pPr>
        <w:pStyle w:val="a3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الفصل الثاني تصنيف البحوث </w:t>
      </w:r>
    </w:p>
    <w:p w:rsidR="006813E3" w:rsidRDefault="006813E3" w:rsidP="006813E3">
      <w:pPr>
        <w:pStyle w:val="a3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أولاً- البحث التاريخي .</w:t>
      </w:r>
    </w:p>
    <w:p w:rsidR="006813E3" w:rsidRDefault="006813E3" w:rsidP="006813E3">
      <w:pPr>
        <w:pStyle w:val="a3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ثانياً- البحث الوصفي ويشمل ( 1- البحث المسحي 2- تحليل المضون3-تحليل العامل 4- دراسة الحالة  5- الدراسة العلاقات 6- الدراسة التطويرية ) .</w:t>
      </w:r>
    </w:p>
    <w:p w:rsidR="006813E3" w:rsidRDefault="006813E3" w:rsidP="006813E3">
      <w:pPr>
        <w:pStyle w:val="a3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ثالثاً- البحث التجريبي ويشمل :- </w:t>
      </w:r>
    </w:p>
    <w:p w:rsidR="006813E3" w:rsidRDefault="00322C06" w:rsidP="006813E3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مجموعة التصاميم الاولية 2- مجموعة التصاميم شبه التجريبية 3- مجموعة التصاميم التجريبية الحقيقية .</w:t>
      </w:r>
    </w:p>
    <w:p w:rsidR="00322C06" w:rsidRDefault="00322C06" w:rsidP="00322C06">
      <w:pPr>
        <w:pStyle w:val="a3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الفصل الثالث </w:t>
      </w:r>
    </w:p>
    <w:p w:rsidR="00322C06" w:rsidRDefault="00322C06" w:rsidP="00322C06">
      <w:pPr>
        <w:pStyle w:val="a3"/>
        <w:numPr>
          <w:ilvl w:val="0"/>
          <w:numId w:val="3"/>
        </w:numPr>
        <w:jc w:val="lowKashida"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العنوان 2- مشكلة البحث 3- اهمية البحث والحاجة اليه 4- اهداف البحث 5- فرضيات البحث 6- حدود البحث 7- تحديد المصطلحات 9- الاطار النظري والدراسات السابقة 9-</w:t>
      </w:r>
      <w:r w:rsidR="000913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منهجية البحث ( المجتمع ، العينة ، ادوات البحث ، الوسائل الاحصائية 10- النتائج 11-الاستنتاجات التوصيات المقترحات 12- توثيق المصادر والمراجع والملاحق . </w:t>
      </w:r>
    </w:p>
    <w:p w:rsidR="000913A3" w:rsidRDefault="000913A3" w:rsidP="000913A3">
      <w:pPr>
        <w:pStyle w:val="a3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الفصل الرابع </w:t>
      </w:r>
    </w:p>
    <w:p w:rsidR="000913A3" w:rsidRDefault="000913A3" w:rsidP="000913A3">
      <w:pPr>
        <w:pStyle w:val="a3"/>
        <w:numPr>
          <w:ilvl w:val="0"/>
          <w:numId w:val="4"/>
        </w:numPr>
        <w:jc w:val="lowKashida"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يقدم الطالب ملخص لرسالة الماجستير او اطروحة الدكتوراه .</w:t>
      </w:r>
    </w:p>
    <w:p w:rsidR="000913A3" w:rsidRPr="006813E3" w:rsidRDefault="000913A3" w:rsidP="000913A3">
      <w:pPr>
        <w:pStyle w:val="a3"/>
        <w:numPr>
          <w:ilvl w:val="0"/>
          <w:numId w:val="4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يقدم مقترح لبحث التجريبي تم مناقشته من خلال لجنة السمنار يحددها المعنى . </w:t>
      </w:r>
      <w:bookmarkStart w:id="0" w:name="_GoBack"/>
      <w:bookmarkEnd w:id="0"/>
    </w:p>
    <w:sectPr w:rsidR="000913A3" w:rsidRPr="006813E3" w:rsidSect="00134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095"/>
    <w:multiLevelType w:val="hybridMultilevel"/>
    <w:tmpl w:val="140EBE0C"/>
    <w:lvl w:ilvl="0" w:tplc="FC783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0E51"/>
    <w:multiLevelType w:val="hybridMultilevel"/>
    <w:tmpl w:val="991AE8AE"/>
    <w:lvl w:ilvl="0" w:tplc="8CCE4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22C2"/>
    <w:multiLevelType w:val="hybridMultilevel"/>
    <w:tmpl w:val="A8E4C1BE"/>
    <w:lvl w:ilvl="0" w:tplc="4BE29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A1C58"/>
    <w:multiLevelType w:val="hybridMultilevel"/>
    <w:tmpl w:val="BE3A66F8"/>
    <w:lvl w:ilvl="0" w:tplc="4BB6F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E3"/>
    <w:rsid w:val="000913A3"/>
    <w:rsid w:val="00134618"/>
    <w:rsid w:val="00322C06"/>
    <w:rsid w:val="003F3E55"/>
    <w:rsid w:val="006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3E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3E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</dc:creator>
  <cp:lastModifiedBy>dell12</cp:lastModifiedBy>
  <cp:revision>1</cp:revision>
  <dcterms:created xsi:type="dcterms:W3CDTF">2017-11-05T06:12:00Z</dcterms:created>
  <dcterms:modified xsi:type="dcterms:W3CDTF">2017-11-05T06:48:00Z</dcterms:modified>
</cp:coreProperties>
</file>