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2081" w:type="dxa"/>
        <w:tblLook w:val="04A0" w:firstRow="1" w:lastRow="0" w:firstColumn="1" w:lastColumn="0" w:noHBand="0" w:noVBand="1"/>
      </w:tblPr>
      <w:tblGrid>
        <w:gridCol w:w="3434"/>
        <w:gridCol w:w="1701"/>
        <w:gridCol w:w="3261"/>
        <w:gridCol w:w="3685"/>
      </w:tblGrid>
      <w:tr w:rsidR="000E0EB8" w:rsidTr="000E0EB8">
        <w:trPr>
          <w:trHeight w:val="135"/>
        </w:trPr>
        <w:tc>
          <w:tcPr>
            <w:tcW w:w="3434" w:type="dxa"/>
          </w:tcPr>
          <w:p w:rsidR="000E0EB8" w:rsidRPr="007F3AA7" w:rsidRDefault="000E0EB8">
            <w:pPr>
              <w:rPr>
                <w:sz w:val="32"/>
                <w:szCs w:val="32"/>
                <w:rtl/>
                <w:lang w:bidi="ar-IQ"/>
              </w:rPr>
            </w:pPr>
            <w:bookmarkStart w:id="0" w:name="_GoBack"/>
            <w:r w:rsidRPr="007F3AA7">
              <w:rPr>
                <w:rFonts w:hint="cs"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701" w:type="dxa"/>
          </w:tcPr>
          <w:p w:rsidR="000E0EB8" w:rsidRPr="00990A77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7F3AA7">
              <w:rPr>
                <w:rFonts w:hint="cs"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3261" w:type="dxa"/>
          </w:tcPr>
          <w:p w:rsidR="000E0EB8" w:rsidRPr="007F3AA7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7F3AA7">
              <w:rPr>
                <w:rFonts w:hint="cs"/>
                <w:sz w:val="32"/>
                <w:szCs w:val="32"/>
                <w:rtl/>
                <w:lang w:bidi="ar-IQ"/>
              </w:rPr>
              <w:t>اختصاص عام</w:t>
            </w:r>
          </w:p>
        </w:tc>
        <w:tc>
          <w:tcPr>
            <w:tcW w:w="3685" w:type="dxa"/>
          </w:tcPr>
          <w:p w:rsidR="000E0EB8" w:rsidRPr="007F3AA7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7F3AA7">
              <w:rPr>
                <w:rFonts w:hint="cs"/>
                <w:sz w:val="32"/>
                <w:szCs w:val="32"/>
                <w:rtl/>
                <w:lang w:bidi="ar-IQ"/>
              </w:rPr>
              <w:t>اختصاص دقيق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أ.د.عادل عبد الرحمن نصيف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استاذ </w:t>
            </w:r>
          </w:p>
        </w:tc>
        <w:tc>
          <w:tcPr>
            <w:tcW w:w="3261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طرق تدريس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أ.د.عبد الحسن عبد الامير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استاذ </w:t>
            </w:r>
          </w:p>
        </w:tc>
        <w:tc>
          <w:tcPr>
            <w:tcW w:w="3261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</w:t>
            </w: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E0EB8" w:rsidTr="000E0EB8">
        <w:trPr>
          <w:trHeight w:val="150"/>
        </w:trPr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أ.د.رياض حسين علي خلف 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</w:p>
        </w:tc>
        <w:tc>
          <w:tcPr>
            <w:tcW w:w="3261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طرائق تدريس اللغة العربية 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أ.د.اسماء كاظم فندي عبود 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</w:p>
        </w:tc>
        <w:tc>
          <w:tcPr>
            <w:tcW w:w="3261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فلسفة طرائق 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أ.د.قسمة مدحت حسين 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استاذ </w:t>
            </w:r>
          </w:p>
        </w:tc>
        <w:tc>
          <w:tcPr>
            <w:tcW w:w="3261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فلسفة في اللغة العربية</w:t>
            </w: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فقه اللغة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أ.م.د.علي عبيد جاسم داود 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مساعد</w:t>
            </w:r>
          </w:p>
        </w:tc>
        <w:tc>
          <w:tcPr>
            <w:tcW w:w="3261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>لغة عربية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أ.م.د.رياض عدنان محمد 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3261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فلسفة اصول الدين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فكر اسلامي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أ.م.د.مازن عبد الرسول 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</w:p>
        </w:tc>
        <w:tc>
          <w:tcPr>
            <w:tcW w:w="3261" w:type="dxa"/>
          </w:tcPr>
          <w:p w:rsidR="000E0EB8" w:rsidRPr="004D256D" w:rsidRDefault="000E0EB8" w:rsidP="00050D02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فلسفة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اداب اللغة العربية-اللغة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نحو</w:t>
            </w: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أ.م.د.علاء حسين علي طه 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</w:p>
        </w:tc>
        <w:tc>
          <w:tcPr>
            <w:tcW w:w="3261" w:type="dxa"/>
          </w:tcPr>
          <w:p w:rsidR="000E0EB8" w:rsidRPr="004D256D" w:rsidRDefault="000E0EB8" w:rsidP="004D256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فلسفة في اللغة العربية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النحو واللغة</w:t>
            </w:r>
          </w:p>
        </w:tc>
      </w:tr>
      <w:tr w:rsidR="000E0EB8" w:rsidTr="000E0EB8">
        <w:tc>
          <w:tcPr>
            <w:tcW w:w="3434" w:type="dxa"/>
          </w:tcPr>
          <w:p w:rsidR="000E0EB8" w:rsidRPr="004D256D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أ.م.د. عمر رحمن حميد </w:t>
            </w:r>
          </w:p>
        </w:tc>
        <w:tc>
          <w:tcPr>
            <w:tcW w:w="1701" w:type="dxa"/>
          </w:tcPr>
          <w:p w:rsidR="000E0EB8" w:rsidRPr="004D256D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61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فلسفة علوم قران</w:t>
            </w:r>
            <w:r w:rsidRPr="004D256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685" w:type="dxa"/>
          </w:tcPr>
          <w:p w:rsidR="000E0EB8" w:rsidRPr="004D256D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قران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أ.م.د.هيفاء حميد حسن جاسم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أ.م.د.محمد عبد الوهاب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61" w:type="dxa"/>
          </w:tcPr>
          <w:p w:rsidR="000E0EB8" w:rsidRPr="00E22975" w:rsidRDefault="000E0EB8" w:rsidP="007B1A5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قاسم محمد اسود عيطان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فلسفة اداب اللغة العربية / اللغة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والنحو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م.د.احمد خليل حبيب محمد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مدرس 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لغة عربية 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هناء كاظم حسن حنتوش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فلسفة اداب 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نحو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محمد قاسم سعيد حبيب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فلسفة اداب 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والنحو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بشرى عبد المهدي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ياسمين احمد علي محمود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ادب 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ثاير فالح علي كيطان </w:t>
            </w:r>
          </w:p>
        </w:tc>
        <w:tc>
          <w:tcPr>
            <w:tcW w:w="1701" w:type="dxa"/>
          </w:tcPr>
          <w:p w:rsidR="000E0EB8" w:rsidRPr="00990A77" w:rsidRDefault="000E0EB8" w:rsidP="00E65112">
            <w:pPr>
              <w:rPr>
                <w:sz w:val="32"/>
                <w:szCs w:val="32"/>
                <w:u w:val="single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ادب 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نقد قديم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م.د.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انعام منذر وردي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فلسفة الاداب اللغة العربية 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ادب حديث ونقده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B8261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وجدان برهان عبد الكريم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لغة 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فلسفة في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م.د.زياد طارق لفته فرحان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اداب 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ادب اندلسي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م.د.علي خلف حسين عليوي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 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فقه اللغة وعلم اللغة والمعجم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أ.م.باسم علي مهدي صالح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لغة 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أ.م.مؤيد سعيد خلف مشخول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م.سهام عبد غيدان مبارك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لغة عربية 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م.مريم خالد مهدي كاظم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م.نبراس جلال عباس عبد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م.بتول فاضل جواد هزاع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م.م.وسام جعفر مهدي حمزة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الادب الجاهلي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م.م.ايمن عبد العزيز كاظم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مدرس </w:t>
            </w:r>
            <w:r w:rsidRPr="00990A77">
              <w:rPr>
                <w:rFonts w:hint="cs"/>
                <w:i/>
                <w:iCs/>
                <w:sz w:val="32"/>
                <w:szCs w:val="32"/>
                <w:u w:val="single"/>
                <w:rtl/>
                <w:lang w:bidi="ar-IQ"/>
              </w:rPr>
              <w:t>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م.م.رائد حميد هادي محمود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التدريس اللغة العربية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عدنان احمد رشيد عباس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والنحو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م.م.خولة ابراهيم احمد جاسم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الادب العربي</w:t>
            </w:r>
          </w:p>
        </w:tc>
        <w:tc>
          <w:tcPr>
            <w:tcW w:w="3685" w:type="dxa"/>
          </w:tcPr>
          <w:p w:rsidR="000E0EB8" w:rsidRPr="00E22975" w:rsidRDefault="000E0EB8" w:rsidP="00010C7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النقد الادبي الحديث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م.م.معتصم كريم محيسن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ادب عباسي</w:t>
            </w:r>
          </w:p>
        </w:tc>
      </w:tr>
      <w:tr w:rsidR="000E0EB8" w:rsidTr="000E0EB8">
        <w:tc>
          <w:tcPr>
            <w:tcW w:w="3434" w:type="dxa"/>
          </w:tcPr>
          <w:p w:rsidR="000E0EB8" w:rsidRPr="00E22975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</w:t>
            </w: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 xml:space="preserve">رابعة حسين مهدي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 w:rsidRPr="00E22975">
              <w:rPr>
                <w:rFonts w:hint="cs"/>
                <w:sz w:val="32"/>
                <w:szCs w:val="32"/>
                <w:rtl/>
                <w:lang w:bidi="ar-IQ"/>
              </w:rPr>
              <w:t>لغة ونحو</w:t>
            </w:r>
          </w:p>
        </w:tc>
      </w:tr>
      <w:tr w:rsidR="000E0EB8" w:rsidTr="000E0EB8">
        <w:tc>
          <w:tcPr>
            <w:tcW w:w="3434" w:type="dxa"/>
          </w:tcPr>
          <w:p w:rsidR="000E0EB8" w:rsidRDefault="000E0EB8" w:rsidP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سعاد موسى يعقوب يوسف </w:t>
            </w:r>
          </w:p>
        </w:tc>
        <w:tc>
          <w:tcPr>
            <w:tcW w:w="1701" w:type="dxa"/>
          </w:tcPr>
          <w:p w:rsidR="000E0EB8" w:rsidRPr="00E22975" w:rsidRDefault="000E0EB8" w:rsidP="00E65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3261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لغة عربية </w:t>
            </w:r>
          </w:p>
        </w:tc>
        <w:tc>
          <w:tcPr>
            <w:tcW w:w="3685" w:type="dxa"/>
          </w:tcPr>
          <w:p w:rsidR="000E0EB8" w:rsidRPr="00E22975" w:rsidRDefault="000E0E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</w:t>
            </w:r>
          </w:p>
        </w:tc>
      </w:tr>
      <w:bookmarkEnd w:id="0"/>
    </w:tbl>
    <w:p w:rsidR="00671E07" w:rsidRPr="00990A77" w:rsidRDefault="00671E07">
      <w:pPr>
        <w:rPr>
          <w:lang w:bidi="ar-IQ"/>
        </w:rPr>
      </w:pPr>
    </w:p>
    <w:sectPr w:rsidR="00671E07" w:rsidRPr="00990A77" w:rsidSect="00221A78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EE" w:rsidRDefault="00A54DEE" w:rsidP="00E22975">
      <w:pPr>
        <w:spacing w:after="0" w:line="240" w:lineRule="auto"/>
      </w:pPr>
      <w:r>
        <w:separator/>
      </w:r>
    </w:p>
  </w:endnote>
  <w:endnote w:type="continuationSeparator" w:id="0">
    <w:p w:rsidR="00A54DEE" w:rsidRDefault="00A54DEE" w:rsidP="00E2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EE" w:rsidRDefault="00A54DEE" w:rsidP="00E22975">
      <w:pPr>
        <w:spacing w:after="0" w:line="240" w:lineRule="auto"/>
      </w:pPr>
      <w:r>
        <w:separator/>
      </w:r>
    </w:p>
  </w:footnote>
  <w:footnote w:type="continuationSeparator" w:id="0">
    <w:p w:rsidR="00A54DEE" w:rsidRDefault="00A54DEE" w:rsidP="00E2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1" w:rsidRDefault="002D2DB1">
    <w:pPr>
      <w:pStyle w:val="a4"/>
      <w:rPr>
        <w:rtl/>
        <w:lang w:bidi="ar-IQ"/>
      </w:rPr>
    </w:pPr>
  </w:p>
  <w:p w:rsidR="002D2DB1" w:rsidRDefault="002D2DB1">
    <w:pPr>
      <w:pStyle w:val="a4"/>
      <w:rPr>
        <w:rtl/>
        <w:lang w:bidi="ar-IQ"/>
      </w:rPr>
    </w:pPr>
  </w:p>
  <w:p w:rsidR="002D2DB1" w:rsidRPr="002D2DB1" w:rsidRDefault="002D2DB1" w:rsidP="002D2DB1">
    <w:pPr>
      <w:pStyle w:val="a4"/>
      <w:jc w:val="center"/>
      <w:rPr>
        <w:b/>
        <w:bCs/>
        <w:sz w:val="36"/>
        <w:szCs w:val="36"/>
        <w:rtl/>
        <w:lang w:bidi="ar-IQ"/>
      </w:rPr>
    </w:pPr>
    <w:r w:rsidRPr="002D2DB1">
      <w:rPr>
        <w:rFonts w:hint="cs"/>
        <w:b/>
        <w:bCs/>
        <w:sz w:val="36"/>
        <w:szCs w:val="36"/>
        <w:rtl/>
        <w:lang w:bidi="ar-IQ"/>
      </w:rPr>
      <w:t>اسماء اساتذة قسم اللغة العربية</w:t>
    </w:r>
  </w:p>
  <w:p w:rsidR="002D2DB1" w:rsidRDefault="002D2DB1">
    <w:pPr>
      <w:pStyle w:val="a4"/>
      <w:rPr>
        <w:rtl/>
        <w:lang w:bidi="ar-IQ"/>
      </w:rPr>
    </w:pPr>
  </w:p>
  <w:p w:rsidR="002D2DB1" w:rsidRDefault="002D2DB1">
    <w:pPr>
      <w:pStyle w:val="a4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01"/>
    <w:rsid w:val="00010C78"/>
    <w:rsid w:val="00036197"/>
    <w:rsid w:val="00050D02"/>
    <w:rsid w:val="00066D3C"/>
    <w:rsid w:val="00071DF4"/>
    <w:rsid w:val="00091C5E"/>
    <w:rsid w:val="000A23CB"/>
    <w:rsid w:val="000E0EB8"/>
    <w:rsid w:val="000E556B"/>
    <w:rsid w:val="00111F49"/>
    <w:rsid w:val="00184347"/>
    <w:rsid w:val="00221A78"/>
    <w:rsid w:val="0023652D"/>
    <w:rsid w:val="00265F3A"/>
    <w:rsid w:val="002909DA"/>
    <w:rsid w:val="002B689A"/>
    <w:rsid w:val="002C0457"/>
    <w:rsid w:val="002D2DB1"/>
    <w:rsid w:val="00325768"/>
    <w:rsid w:val="00372E2B"/>
    <w:rsid w:val="00377BDE"/>
    <w:rsid w:val="003B559C"/>
    <w:rsid w:val="00426F9A"/>
    <w:rsid w:val="00447F01"/>
    <w:rsid w:val="004A42AE"/>
    <w:rsid w:val="004D256D"/>
    <w:rsid w:val="005362D7"/>
    <w:rsid w:val="00541E74"/>
    <w:rsid w:val="00544A86"/>
    <w:rsid w:val="00550604"/>
    <w:rsid w:val="00566476"/>
    <w:rsid w:val="00590F6A"/>
    <w:rsid w:val="005D25B8"/>
    <w:rsid w:val="005F465D"/>
    <w:rsid w:val="00657DCD"/>
    <w:rsid w:val="00671E07"/>
    <w:rsid w:val="007173B2"/>
    <w:rsid w:val="00764962"/>
    <w:rsid w:val="007B1A5B"/>
    <w:rsid w:val="007D714F"/>
    <w:rsid w:val="007F3AA7"/>
    <w:rsid w:val="00894FC2"/>
    <w:rsid w:val="008E537A"/>
    <w:rsid w:val="0094305E"/>
    <w:rsid w:val="00985792"/>
    <w:rsid w:val="00990A77"/>
    <w:rsid w:val="009B4EA5"/>
    <w:rsid w:val="00A4278C"/>
    <w:rsid w:val="00A54DEE"/>
    <w:rsid w:val="00AA08C1"/>
    <w:rsid w:val="00B82619"/>
    <w:rsid w:val="00B83D5D"/>
    <w:rsid w:val="00BB7CE0"/>
    <w:rsid w:val="00BE32CC"/>
    <w:rsid w:val="00C12C91"/>
    <w:rsid w:val="00C710EF"/>
    <w:rsid w:val="00C841FA"/>
    <w:rsid w:val="00C97B89"/>
    <w:rsid w:val="00CB420A"/>
    <w:rsid w:val="00CC63DA"/>
    <w:rsid w:val="00D539A1"/>
    <w:rsid w:val="00D87393"/>
    <w:rsid w:val="00D967E1"/>
    <w:rsid w:val="00DE4457"/>
    <w:rsid w:val="00E10221"/>
    <w:rsid w:val="00E22975"/>
    <w:rsid w:val="00F57B76"/>
    <w:rsid w:val="00F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2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2975"/>
  </w:style>
  <w:style w:type="paragraph" w:styleId="a5">
    <w:name w:val="footer"/>
    <w:basedOn w:val="a"/>
    <w:link w:val="Char0"/>
    <w:uiPriority w:val="99"/>
    <w:unhideWhenUsed/>
    <w:rsid w:val="00E22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2975"/>
  </w:style>
  <w:style w:type="paragraph" w:styleId="a6">
    <w:name w:val="Balloon Text"/>
    <w:basedOn w:val="a"/>
    <w:link w:val="Char1"/>
    <w:uiPriority w:val="99"/>
    <w:semiHidden/>
    <w:unhideWhenUsed/>
    <w:rsid w:val="002D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D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2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2975"/>
  </w:style>
  <w:style w:type="paragraph" w:styleId="a5">
    <w:name w:val="footer"/>
    <w:basedOn w:val="a"/>
    <w:link w:val="Char0"/>
    <w:uiPriority w:val="99"/>
    <w:unhideWhenUsed/>
    <w:rsid w:val="00E22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2975"/>
  </w:style>
  <w:style w:type="paragraph" w:styleId="a6">
    <w:name w:val="Balloon Text"/>
    <w:basedOn w:val="a"/>
    <w:link w:val="Char1"/>
    <w:uiPriority w:val="99"/>
    <w:semiHidden/>
    <w:unhideWhenUsed/>
    <w:rsid w:val="002D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D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53</cp:revision>
  <cp:lastPrinted>2016-11-29T08:25:00Z</cp:lastPrinted>
  <dcterms:created xsi:type="dcterms:W3CDTF">2016-11-27T19:03:00Z</dcterms:created>
  <dcterms:modified xsi:type="dcterms:W3CDTF">2016-12-01T15:26:00Z</dcterms:modified>
</cp:coreProperties>
</file>