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F7" w:rsidRPr="007476F7" w:rsidRDefault="007476F7" w:rsidP="007476F7">
      <w:pP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bookmarkStart w:id="0" w:name="_GoBack"/>
      <w:bookmarkEnd w:id="0"/>
      <w:proofErr w:type="gramStart"/>
      <w:r w:rsidRPr="007476F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وزارة</w:t>
      </w:r>
      <w:proofErr w:type="gramEnd"/>
      <w:r w:rsidRPr="007476F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التعليم العالي والبحث العلمي</w:t>
      </w:r>
    </w:p>
    <w:p w:rsidR="007476F7" w:rsidRPr="007476F7" w:rsidRDefault="007476F7" w:rsidP="007476F7">
      <w:pP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proofErr w:type="gramStart"/>
      <w:r w:rsidRPr="007476F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كلية</w:t>
      </w:r>
      <w:proofErr w:type="gramEnd"/>
      <w:r w:rsidRPr="007476F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التربية الأساسية</w:t>
      </w:r>
    </w:p>
    <w:p w:rsidR="007476F7" w:rsidRDefault="007476F7" w:rsidP="007476F7">
      <w:pP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 w:rsidRPr="007476F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قسم الجغرافيا</w:t>
      </w:r>
    </w:p>
    <w:p w:rsidR="007476F7" w:rsidRPr="007476F7" w:rsidRDefault="007476F7" w:rsidP="007476F7">
      <w:pPr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p w:rsidR="007476F7" w:rsidRDefault="007476F7" w:rsidP="001B28BA">
      <w:pPr>
        <w:jc w:val="center"/>
        <w:rPr>
          <w:rFonts w:ascii="Simplified Arabic" w:hAnsi="Simplified Arabic" w:cs="Simplified Arabic"/>
          <w:b/>
          <w:bCs/>
          <w:sz w:val="40"/>
          <w:szCs w:val="40"/>
          <w:lang w:bidi="ar-IQ"/>
        </w:rPr>
      </w:pPr>
      <w:r>
        <w:rPr>
          <w:rFonts w:ascii="Simplified Arabic" w:hAnsi="Simplified Arabic" w:cs="Simplified Arabic"/>
          <w:b/>
          <w:bCs/>
          <w:sz w:val="40"/>
          <w:szCs w:val="40"/>
          <w:lang w:bidi="ar-IQ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14.75pt;height:244.5pt" adj="5665" fillcolor="black">
            <v:shadow color="#868686"/>
            <v:textpath style="font-family:&quot;Impact&quot;;v-text-kern:t" trim="t" fitpath="t" xscale="f" string="الصناعات الاستخراجية .. استخراج البترول إنموذجاً"/>
          </v:shape>
        </w:pict>
      </w:r>
    </w:p>
    <w:p w:rsidR="007476F7" w:rsidRDefault="007476F7" w:rsidP="001B28BA">
      <w:pPr>
        <w:jc w:val="center"/>
        <w:rPr>
          <w:rFonts w:ascii="Simplified Arabic" w:hAnsi="Simplified Arabic" w:cs="Simplified Arabic" w:hint="cs"/>
          <w:b/>
          <w:bCs/>
          <w:sz w:val="40"/>
          <w:szCs w:val="40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IQ"/>
        </w:rPr>
        <w:t xml:space="preserve">                                         </w:t>
      </w:r>
    </w:p>
    <w:p w:rsidR="007476F7" w:rsidRDefault="007476F7" w:rsidP="001B28BA">
      <w:pPr>
        <w:jc w:val="center"/>
        <w:rPr>
          <w:rFonts w:ascii="Simplified Arabic" w:hAnsi="Simplified Arabic" w:cs="Simplified Arabic" w:hint="cs"/>
          <w:b/>
          <w:bCs/>
          <w:sz w:val="40"/>
          <w:szCs w:val="40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IQ"/>
        </w:rPr>
        <w:t xml:space="preserve">           </w:t>
      </w:r>
    </w:p>
    <w:p w:rsidR="007476F7" w:rsidRDefault="007476F7" w:rsidP="001B28BA">
      <w:pPr>
        <w:jc w:val="center"/>
        <w:rPr>
          <w:rFonts w:ascii="Simplified Arabic" w:hAnsi="Simplified Arabic" w:cs="Simplified Arabic"/>
          <w:b/>
          <w:bCs/>
          <w:sz w:val="40"/>
          <w:szCs w:val="40"/>
          <w:lang w:bidi="ar-IQ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IQ"/>
        </w:rPr>
        <w:t xml:space="preserve">                                          م.م. ميادة </w:t>
      </w:r>
      <w:proofErr w:type="gramStart"/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IQ"/>
        </w:rPr>
        <w:t>فرحان</w:t>
      </w:r>
      <w:proofErr w:type="gramEnd"/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IQ"/>
        </w:rPr>
        <w:t xml:space="preserve"> حميد</w:t>
      </w:r>
    </w:p>
    <w:p w:rsidR="007476F7" w:rsidRDefault="007476F7" w:rsidP="001B28BA">
      <w:pPr>
        <w:jc w:val="center"/>
        <w:rPr>
          <w:rFonts w:ascii="Simplified Arabic" w:hAnsi="Simplified Arabic" w:cs="Simplified Arabic"/>
          <w:b/>
          <w:bCs/>
          <w:sz w:val="40"/>
          <w:szCs w:val="40"/>
          <w:lang w:bidi="ar-IQ"/>
        </w:rPr>
      </w:pPr>
    </w:p>
    <w:p w:rsidR="007476F7" w:rsidRDefault="007476F7" w:rsidP="001B28BA">
      <w:pPr>
        <w:jc w:val="center"/>
        <w:rPr>
          <w:rFonts w:ascii="Simplified Arabic" w:hAnsi="Simplified Arabic" w:cs="Simplified Arabic"/>
          <w:b/>
          <w:bCs/>
          <w:sz w:val="40"/>
          <w:szCs w:val="40"/>
          <w:lang w:bidi="ar-IQ"/>
        </w:rPr>
      </w:pPr>
    </w:p>
    <w:p w:rsidR="007476F7" w:rsidRDefault="007476F7" w:rsidP="001B28BA">
      <w:pPr>
        <w:jc w:val="center"/>
        <w:rPr>
          <w:rFonts w:ascii="Simplified Arabic" w:hAnsi="Simplified Arabic" w:cs="Simplified Arabic" w:hint="cs"/>
          <w:b/>
          <w:bCs/>
          <w:sz w:val="40"/>
          <w:szCs w:val="40"/>
          <w:rtl/>
          <w:lang w:bidi="ar-IQ"/>
        </w:rPr>
      </w:pPr>
    </w:p>
    <w:p w:rsidR="007476F7" w:rsidRDefault="007476F7" w:rsidP="001B28BA">
      <w:pPr>
        <w:jc w:val="both"/>
        <w:rPr>
          <w:rFonts w:ascii="Simplified Arabic" w:hAnsi="Simplified Arabic" w:cs="Simplified Arabic" w:hint="cs"/>
          <w:b/>
          <w:bCs/>
          <w:sz w:val="40"/>
          <w:szCs w:val="40"/>
          <w:rtl/>
          <w:lang w:bidi="ar-IQ"/>
        </w:rPr>
      </w:pPr>
    </w:p>
    <w:p w:rsidR="001B28BA" w:rsidRPr="001B28BA" w:rsidRDefault="007476F7" w:rsidP="001B28BA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IQ"/>
        </w:rPr>
        <w:t xml:space="preserve">          </w:t>
      </w:r>
      <w:r w:rsidR="001B28BA"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تعتبر عملية حفر </w:t>
      </w:r>
      <w:r w:rsidR="001B28B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واستخراج النفط </w:t>
      </w:r>
      <w:r w:rsidR="001B28BA"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من أهم وأخطر العمليات والأكثر </w:t>
      </w:r>
      <w:proofErr w:type="gramStart"/>
      <w:r w:rsidR="001B28BA"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>كلفة ،</w:t>
      </w:r>
      <w:proofErr w:type="gramEnd"/>
      <w:r w:rsidR="001B28BA"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وهي التقنية الوحيدة لاستخرج ال</w:t>
      </w:r>
      <w:r w:rsidR="001B28B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بترول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باطن الأرض ، </w:t>
      </w:r>
      <w:r w:rsidR="001B28BA"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>تتم عملية استخراج النفط عن طريق أربع مراحل أساسية هي :</w:t>
      </w:r>
    </w:p>
    <w:p w:rsidR="001B28BA" w:rsidRPr="001B28BA" w:rsidRDefault="001B28BA" w:rsidP="001B28BA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1 - </w:t>
      </w:r>
      <w:r w:rsidRPr="007476F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حفر آبار النفط </w:t>
      </w:r>
      <w:r w:rsidRPr="007476F7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Oil Well Drilling</w:t>
      </w:r>
    </w:p>
    <w:p w:rsidR="001B28BA" w:rsidRPr="001B28BA" w:rsidRDefault="007476F7" w:rsidP="001B28BA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 </w:t>
      </w:r>
      <w:r w:rsidR="001B28BA"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يتم حفر آبار النفط بواسطة الحفر </w:t>
      </w:r>
      <w:proofErr w:type="spellStart"/>
      <w:r w:rsidR="001B28BA"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>الرحوي</w:t>
      </w:r>
      <w:proofErr w:type="spellEnd"/>
      <w:r w:rsidR="001B28BA"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 </w:t>
      </w:r>
      <w:r w:rsidR="001B28BA" w:rsidRPr="001B28BA">
        <w:rPr>
          <w:rFonts w:ascii="Simplified Arabic" w:hAnsi="Simplified Arabic" w:cs="Simplified Arabic"/>
          <w:sz w:val="32"/>
          <w:szCs w:val="32"/>
          <w:lang w:bidi="ar-IQ"/>
        </w:rPr>
        <w:t>Rotary Drilling</w:t>
      </w:r>
      <w:r w:rsidR="001B28BA"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) التي تستخدم منصة الحفر التي يمكن وصفها باختصار فيما يلي :</w:t>
      </w:r>
    </w:p>
    <w:p w:rsidR="001B28BA" w:rsidRPr="001B28BA" w:rsidRDefault="001B28BA" w:rsidP="001B28BA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جهاز الحفر </w:t>
      </w:r>
      <w:proofErr w:type="spellStart"/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>الرحوي</w:t>
      </w:r>
      <w:proofErr w:type="spellEnd"/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منصة الحفر :</w:t>
      </w:r>
    </w:p>
    <w:p w:rsidR="001B28BA" w:rsidRPr="001B28BA" w:rsidRDefault="001B28BA" w:rsidP="001B28BA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تستخدم منصة الحفر في عملية الحفر </w:t>
      </w:r>
      <w:proofErr w:type="spellStart"/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>الدوراني</w:t>
      </w:r>
      <w:proofErr w:type="spellEnd"/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وهي تتكون مـن أجزاء أساسية تساعد في عملية الحفر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، ومن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اهم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اجزائها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 </w:t>
      </w:r>
    </w:p>
    <w:p w:rsidR="001B28BA" w:rsidRPr="001B28BA" w:rsidRDefault="001B28BA" w:rsidP="001B28BA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أ - برج </w:t>
      </w:r>
      <w:proofErr w:type="gramStart"/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>الحفر :</w:t>
      </w:r>
      <w:proofErr w:type="gramEnd"/>
      <w:r w:rsidRPr="001B28BA">
        <w:rPr>
          <w:rFonts w:ascii="Simplified Arabic" w:hAnsi="Simplified Arabic" w:cs="Simplified Arabic"/>
          <w:sz w:val="32"/>
          <w:szCs w:val="32"/>
          <w:lang w:bidi="ar-IQ"/>
        </w:rPr>
        <w:t>derrick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وهو عبارة عن برج معدني منتصب فوق منصة عريضة أفقية ويستخدم هـذا البرج في عملية تثبيت أعمدة الحفر رأسيا وتوصيلها </w:t>
      </w:r>
      <w:proofErr w:type="spellStart"/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>ببعضها</w:t>
      </w:r>
      <w:proofErr w:type="spellEnd"/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ثم دفعها إلى أسفل بطريقة حلزونية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1B28BA" w:rsidRPr="001B28BA" w:rsidRDefault="001B28BA" w:rsidP="001B28BA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>ب - أعمدة الحفر :</w:t>
      </w:r>
      <w:r w:rsidRPr="001B28BA">
        <w:rPr>
          <w:rFonts w:ascii="Simplified Arabic" w:hAnsi="Simplified Arabic" w:cs="Simplified Arabic"/>
          <w:sz w:val="32"/>
          <w:szCs w:val="32"/>
          <w:lang w:bidi="ar-IQ"/>
        </w:rPr>
        <w:t>drilling pipe</w:t>
      </w:r>
    </w:p>
    <w:p w:rsidR="001B28BA" w:rsidRDefault="001B28BA" w:rsidP="001B28BA">
      <w:pPr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وهي أعمدة معدنية صلبة جداً تنتهي أطرافها بوصلات لتوصيلها </w:t>
      </w:r>
      <w:proofErr w:type="spellStart"/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>ببعضها</w:t>
      </w:r>
      <w:proofErr w:type="spellEnd"/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لتشكل عمود أطول ، وتتميز أعمدة الحفر بأنها مجوفة لتسمح بمرور طين الحفر بداخلها .</w:t>
      </w:r>
    </w:p>
    <w:p w:rsidR="007476F7" w:rsidRDefault="007476F7" w:rsidP="001B28BA">
      <w:pPr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</w:p>
    <w:p w:rsidR="007476F7" w:rsidRDefault="007476F7" w:rsidP="001B28BA">
      <w:pPr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</w:p>
    <w:p w:rsidR="007476F7" w:rsidRPr="001B28BA" w:rsidRDefault="007476F7" w:rsidP="001B28BA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1B28BA" w:rsidRPr="001B28BA" w:rsidRDefault="001B28BA" w:rsidP="001B28BA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ج - رأس الحفر ( المثقاب ) :</w:t>
      </w:r>
      <w:r w:rsidRPr="001B28BA">
        <w:rPr>
          <w:rFonts w:ascii="Simplified Arabic" w:hAnsi="Simplified Arabic" w:cs="Simplified Arabic"/>
          <w:sz w:val="32"/>
          <w:szCs w:val="32"/>
          <w:lang w:bidi="ar-IQ"/>
        </w:rPr>
        <w:t>bit</w:t>
      </w:r>
    </w:p>
    <w:p w:rsidR="001B28BA" w:rsidRPr="001B28BA" w:rsidRDefault="001B28BA" w:rsidP="001B28BA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>وهو عبارة عن كتلة معدنية مصنعة بأشكال هندسية مختلفة ، ذات حواف حادة قـد تكون عـلى شكل مسننات تعمل على تفتيت الصخور وهـي مجوفة وتحتوي على فتحات فـي الأسفل تسمح باندفاع طينة الحفر خلالها إلى تجويف الحفرة .</w:t>
      </w:r>
    </w:p>
    <w:p w:rsidR="001B28BA" w:rsidRPr="001B28BA" w:rsidRDefault="001B28BA" w:rsidP="001B28BA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د – طينة الحفر : </w:t>
      </w:r>
      <w:r w:rsidRPr="001B28BA">
        <w:rPr>
          <w:rFonts w:ascii="Simplified Arabic" w:hAnsi="Simplified Arabic" w:cs="Simplified Arabic"/>
          <w:sz w:val="32"/>
          <w:szCs w:val="32"/>
          <w:lang w:bidi="ar-IQ"/>
        </w:rPr>
        <w:t>mud</w:t>
      </w:r>
    </w:p>
    <w:p w:rsidR="001B28BA" w:rsidRPr="001B28BA" w:rsidRDefault="001B28BA" w:rsidP="001B28BA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وهي عبارة عن مواد كيميائية مطحونة تخلط بالماء لتكون سائل غليظ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وأثناء عملية الحفر</w:t>
      </w:r>
      <w:r w:rsidR="007476F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>يتم ضخ هذا السائل بواسطة مضخات ضخمة من خلال التجويف في داخـل أنابيب الحـفر</w:t>
      </w:r>
      <w:r w:rsidR="007476F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>ليصل إلى رأس الحفر ، ويخرج من خلال فتحات ليندفع في قاع البئر صاعداً إلى أعلى حتى</w:t>
      </w:r>
      <w:r w:rsidR="007476F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>يصل إلى السطح حامـلاً معه الفتات الصخري الناتج من عملية الحفر ، وعلـى السطح يمر</w:t>
      </w:r>
      <w:r w:rsidR="007476F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>الطين على مرشح يفصل الفتات الصخري عن الطين . ومن ثم يدفع الطين مرة أخرى إلـى تجويف أنابيب الحفر ليعاود الكرّة ويكون ما يعرف بدورة طين الحفر .</w:t>
      </w:r>
    </w:p>
    <w:p w:rsidR="001B28BA" w:rsidRPr="001B28BA" w:rsidRDefault="001B28BA" w:rsidP="001B28BA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>ويمكن تلخيص فوائد استخدام طين الحفر في</w:t>
      </w:r>
      <w:r w:rsidR="007476F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ما يلي : </w:t>
      </w:r>
    </w:p>
    <w:p w:rsidR="001B28BA" w:rsidRPr="001B28BA" w:rsidRDefault="001B28BA" w:rsidP="001B28BA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gramStart"/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>تبريد</w:t>
      </w:r>
      <w:proofErr w:type="gramEnd"/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معدات الحفر حيث ترتفع درجة حرارتها بسبب</w:t>
      </w:r>
      <w:r w:rsidRPr="001B28BA">
        <w:rPr>
          <w:rFonts w:ascii="Simplified Arabic" w:hAnsi="Simplified Arabic" w:cs="Simplified Arabic"/>
          <w:sz w:val="32"/>
          <w:szCs w:val="32"/>
          <w:lang w:bidi="ar-IQ"/>
        </w:rPr>
        <w:t>v</w:t>
      </w:r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احتكاكها بالصخور أثناء </w:t>
      </w:r>
      <w:r w:rsidR="007476F7" w:rsidRPr="001B28B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الحفر،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>إخراج الفتات الصخري الناتج من عملية الحفر</w:t>
      </w:r>
      <w:r w:rsidRPr="001B28BA">
        <w:rPr>
          <w:rFonts w:ascii="Simplified Arabic" w:hAnsi="Simplified Arabic" w:cs="Simplified Arabic"/>
          <w:sz w:val="32"/>
          <w:szCs w:val="32"/>
          <w:lang w:bidi="ar-IQ"/>
        </w:rPr>
        <w:t>v</w:t>
      </w:r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أثناء اندفاع الطين من قاع البئر إلى </w:t>
      </w:r>
      <w:r w:rsidR="007476F7" w:rsidRPr="001B28B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السطح.</w:t>
      </w:r>
      <w:r w:rsidR="007476F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>يزيد من تماسك جدار الحفر ليمنع</w:t>
      </w:r>
      <w:r w:rsidRPr="001B28BA">
        <w:rPr>
          <w:rFonts w:ascii="Simplified Arabic" w:hAnsi="Simplified Arabic" w:cs="Simplified Arabic"/>
          <w:sz w:val="32"/>
          <w:szCs w:val="32"/>
          <w:lang w:bidi="ar-IQ"/>
        </w:rPr>
        <w:t>v</w:t>
      </w:r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انهيار جدران الحفرة </w:t>
      </w:r>
      <w:proofErr w:type="gramStart"/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>أثناء</w:t>
      </w:r>
      <w:proofErr w:type="gramEnd"/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7476F7" w:rsidRPr="001B28B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الحفر.</w:t>
      </w:r>
    </w:p>
    <w:p w:rsidR="001B28BA" w:rsidRDefault="001B28BA" w:rsidP="001B28BA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>تفادي خروج الغازات أو السوائل الموجودة</w:t>
      </w:r>
      <w:r w:rsidRPr="001B28BA">
        <w:rPr>
          <w:rFonts w:ascii="Simplified Arabic" w:hAnsi="Simplified Arabic" w:cs="Simplified Arabic"/>
          <w:sz w:val="32"/>
          <w:szCs w:val="32"/>
          <w:lang w:bidi="ar-IQ"/>
        </w:rPr>
        <w:t>v</w:t>
      </w:r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تحت ضغوط عالية في باطن الأرض ، التي قد تؤدي إلى حالة انفجار في البئر وذلك عن طريق موازنة وزن عمود الطين الموجود في الحفر لضغط الغازات والسوائل في الطبقات الصخرية .</w:t>
      </w:r>
    </w:p>
    <w:p w:rsidR="001B28BA" w:rsidRPr="001B28BA" w:rsidRDefault="001B28BA" w:rsidP="001B28BA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1B28BA" w:rsidRPr="001B28BA" w:rsidRDefault="001B28BA" w:rsidP="001B28BA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2 - </w:t>
      </w:r>
      <w:proofErr w:type="gramStart"/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>تبطين</w:t>
      </w:r>
      <w:proofErr w:type="gramEnd"/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البئر </w:t>
      </w:r>
      <w:r w:rsidRPr="001B28BA">
        <w:rPr>
          <w:rFonts w:ascii="Simplified Arabic" w:hAnsi="Simplified Arabic" w:cs="Simplified Arabic"/>
          <w:sz w:val="32"/>
          <w:szCs w:val="32"/>
          <w:lang w:bidi="ar-IQ"/>
        </w:rPr>
        <w:t>Well Casing</w:t>
      </w:r>
    </w:p>
    <w:p w:rsidR="001B28BA" w:rsidRPr="001B28BA" w:rsidRDefault="007476F7" w:rsidP="001B28BA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  </w:t>
      </w:r>
      <w:proofErr w:type="gramStart"/>
      <w:r w:rsidR="001B28BA"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>عنـد</w:t>
      </w:r>
      <w:proofErr w:type="gramEnd"/>
      <w:r w:rsidR="001B28BA"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وصول الحـفر إلـى أعمـاق معينة يتم تبطين البئـر بأنبوب فولاذي يسمى أنبوب البطانة ( </w:t>
      </w:r>
      <w:r w:rsidR="001B28BA" w:rsidRPr="001B28BA">
        <w:rPr>
          <w:rFonts w:ascii="Simplified Arabic" w:hAnsi="Simplified Arabic" w:cs="Simplified Arabic"/>
          <w:sz w:val="32"/>
          <w:szCs w:val="32"/>
          <w:lang w:bidi="ar-IQ"/>
        </w:rPr>
        <w:t>Casing</w:t>
      </w:r>
      <w:r w:rsidR="001B28BA"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) يتم إنزال هذا الأنبوب من قمة البئر إلـى قاعة ويثبت بضخ نوعية خاصة مـن الأسمنت بين جدار البئر وأنبوب البطانة تعمل علـى تثبيت الأنبوب فـي </w:t>
      </w:r>
      <w:r w:rsidRPr="001B28B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الجدار.</w:t>
      </w:r>
      <w:r w:rsidR="001B28BA"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يمنع هذا الأنبوب من انهيار البئر ، وكذلك يمنع ضياع الطين أثناء ارتفاعه إلى سطح الأرض وذلك بتخلله خلال جدران البئر ( خاصة إذا كانت الصخور مسامية نفاذة ) أو خلال تجاويف كهفيه قد تكون موجودة في بعض مناطق الحفر </w:t>
      </w:r>
      <w:r w:rsidR="001B28B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="001B28BA"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وكذلك فإن هذا الأنبوب يمنع تسرب المياه الجوفية من طبقات الأرض الحاملة إلى البئر </w:t>
      </w:r>
      <w:r w:rsidR="001B28B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="001B28BA"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ويكون قطر أنبوب الطي كبيرا عند القمة ويصغر بالتدريج إلى أعماق أكبر</w:t>
      </w:r>
      <w:r w:rsidR="001B28B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="001B28BA"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وقبل البدء في حفر مرحلة جديدة من البئر يوصل أنبوب التبطين بعد تثبيته بالإسمنت ، برأس البئر تحت منصة برج الحفر ، ويتألف رأس البئر من مجموعة من </w:t>
      </w:r>
      <w:proofErr w:type="spellStart"/>
      <w:r w:rsidR="001B28BA"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>الشقف</w:t>
      </w:r>
      <w:proofErr w:type="spellEnd"/>
      <w:r w:rsidR="001B28BA"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 </w:t>
      </w:r>
      <w:r w:rsidR="001B28BA" w:rsidRPr="001B28BA">
        <w:rPr>
          <w:rFonts w:ascii="Simplified Arabic" w:hAnsi="Simplified Arabic" w:cs="Simplified Arabic"/>
          <w:sz w:val="32"/>
          <w:szCs w:val="32"/>
          <w:lang w:bidi="ar-IQ"/>
        </w:rPr>
        <w:t>Flanges</w:t>
      </w:r>
      <w:r w:rsidR="001B28BA"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) والوصلات والصمامات يوصل بأعلاها جهاز مانع الانفجار ( </w:t>
      </w:r>
      <w:r w:rsidR="001B28BA" w:rsidRPr="001B28BA">
        <w:rPr>
          <w:rFonts w:ascii="Simplified Arabic" w:hAnsi="Simplified Arabic" w:cs="Simplified Arabic"/>
          <w:sz w:val="32"/>
          <w:szCs w:val="32"/>
          <w:lang w:bidi="ar-IQ"/>
        </w:rPr>
        <w:t>Blow out Preventer, Bop</w:t>
      </w:r>
      <w:r w:rsidR="001B28BA"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) الذي يمكن بواسطته منع خروج الغاز أو النفط أو الماء أثناء الحفر حتى تتم عمليات الحفر والتبطين وغيرها في أمان .</w:t>
      </w:r>
    </w:p>
    <w:p w:rsidR="001B28BA" w:rsidRPr="001B28BA" w:rsidRDefault="001B28BA" w:rsidP="001B28BA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3 - </w:t>
      </w:r>
      <w:proofErr w:type="gramStart"/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>تثقيب</w:t>
      </w:r>
      <w:proofErr w:type="gramEnd"/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أنبوب </w:t>
      </w:r>
      <w:r w:rsidR="007476F7" w:rsidRPr="001B28B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الحفر:</w:t>
      </w:r>
    </w:p>
    <w:p w:rsidR="001B28BA" w:rsidRPr="001B28BA" w:rsidRDefault="001B28BA" w:rsidP="001B28BA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عند انتهاء الحفر والتأكد من الوصول إلى الطبقات الحاملة للنفط يتم إنزال شحنة متفجرات معينة تحدث انفجارا محدودا يسمح بتثقيب أنبوب الحفر واتساع الشقوق في صخور المكمن ، وقد تتم عملية التثقيب في عمقين مختلفين في البئر نفسه ، وبهذا تصبح البئر مزدوجة الإنتاج كما في الشكل وإذا لم يكن تدفق النفط مناسبا فإنه يتم </w:t>
      </w:r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إنزال كمية من حمض </w:t>
      </w:r>
      <w:proofErr w:type="spellStart"/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>الهيدروكلوريك</w:t>
      </w:r>
      <w:proofErr w:type="spellEnd"/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خاصة في الطبقات الجيرية لزيادة </w:t>
      </w:r>
      <w:proofErr w:type="spellStart"/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>نفاذية</w:t>
      </w:r>
      <w:proofErr w:type="spellEnd"/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الصخور ، وقد يتم تصديع الطبقة الصخرية باستخدام ضغط عال لتسمح بنفاذ النفط إلى قاع أنبوب الحفر .</w:t>
      </w:r>
    </w:p>
    <w:p w:rsidR="001B28BA" w:rsidRPr="001B28BA" w:rsidRDefault="001B28BA" w:rsidP="001B28BA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gramStart"/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>وبعد</w:t>
      </w:r>
      <w:proofErr w:type="gramEnd"/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تثقيب البئر يتم إنزال أنبوب قطره حوالي ثلاث بوصات داخل </w:t>
      </w:r>
      <w:r w:rsidR="007476F7" w:rsidRPr="001B28B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البئر،</w:t>
      </w:r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فإذا كانت البئر مزدوجة </w:t>
      </w:r>
      <w:r w:rsidR="007476F7" w:rsidRPr="001B28B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الإنتاج،</w:t>
      </w:r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يتم إدخال </w:t>
      </w:r>
      <w:r w:rsidR="007476F7" w:rsidRPr="001B28B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حشوه</w:t>
      </w:r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بين أنبوب الإنتاج وأنبوب الطي فوق منطقة الإنتاج السفلي فيتدفق النفط من هذه الطبقة خلال هذا </w:t>
      </w:r>
      <w:r w:rsidR="007476F7" w:rsidRPr="001B28B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الأنبوب.</w:t>
      </w:r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وأما إنتاج المنطقة الأعلى فيتدفق من الفراغ بين أنبوب الإنتاج وأنبوب الطي .</w:t>
      </w:r>
    </w:p>
    <w:p w:rsidR="001B28BA" w:rsidRPr="001B28BA" w:rsidRDefault="001B28BA" w:rsidP="001B28BA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4 - شجرة عيد الميلاد </w:t>
      </w:r>
      <w:r w:rsidRPr="001B28BA">
        <w:rPr>
          <w:rFonts w:ascii="Simplified Arabic" w:hAnsi="Simplified Arabic" w:cs="Simplified Arabic"/>
          <w:sz w:val="32"/>
          <w:szCs w:val="32"/>
          <w:lang w:bidi="ar-IQ"/>
        </w:rPr>
        <w:t>Christmas s Tree</w:t>
      </w:r>
    </w:p>
    <w:p w:rsidR="001B28BA" w:rsidRPr="001B28BA" w:rsidRDefault="001B28BA" w:rsidP="001B28BA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>أثناء عمليات الحفر يكون البئر</w:t>
      </w:r>
      <w:r w:rsidR="007476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مملوءا بطين حفر ثقيل حتى يتغلب</w:t>
      </w:r>
      <w:r w:rsidR="007476F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على الضغط الممكن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وهذا يسمح عند انتهاء عمليات الحفر ومتطلباتها برفع مانع الانفجار( </w:t>
      </w:r>
      <w:r w:rsidRPr="001B28BA">
        <w:rPr>
          <w:rFonts w:ascii="Simplified Arabic" w:hAnsi="Simplified Arabic" w:cs="Simplified Arabic"/>
          <w:sz w:val="32"/>
          <w:szCs w:val="32"/>
          <w:lang w:bidi="ar-IQ"/>
        </w:rPr>
        <w:t>BOP</w:t>
      </w:r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) بدون خطورة . ثم يركب رأس البئر ويوصل بأنبوب الإنتاج وأنبوب الطي عند قمة البرج .</w:t>
      </w:r>
    </w:p>
    <w:p w:rsidR="007476F7" w:rsidRDefault="001B28BA" w:rsidP="001B28BA">
      <w:pPr>
        <w:ind w:firstLine="72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ورأس البئر عبارة عن مجموعة من الصمامات والوصلات يمكن بواسطتها التحكم في تدفق </w:t>
      </w:r>
      <w:r w:rsidR="007476F7" w:rsidRPr="001B28B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النفط،</w:t>
      </w:r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ويسمى رأس البئر في هذه الحالة بشجرة عيد الميلاد </w:t>
      </w:r>
      <w:r w:rsidR="007476F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  </w:t>
      </w:r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( </w:t>
      </w:r>
      <w:proofErr w:type="spellStart"/>
      <w:r w:rsidRPr="001B28BA">
        <w:rPr>
          <w:rFonts w:ascii="Simplified Arabic" w:hAnsi="Simplified Arabic" w:cs="Simplified Arabic"/>
          <w:sz w:val="32"/>
          <w:szCs w:val="32"/>
          <w:lang w:bidi="ar-IQ"/>
        </w:rPr>
        <w:t>Christmass</w:t>
      </w:r>
      <w:proofErr w:type="spellEnd"/>
      <w:r w:rsidRPr="001B28BA">
        <w:rPr>
          <w:rFonts w:ascii="Simplified Arabic" w:hAnsi="Simplified Arabic" w:cs="Simplified Arabic"/>
          <w:sz w:val="32"/>
          <w:szCs w:val="32"/>
          <w:lang w:bidi="ar-IQ"/>
        </w:rPr>
        <w:t xml:space="preserve"> Tree</w:t>
      </w:r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>) .</w:t>
      </w:r>
      <w:proofErr w:type="gramEnd"/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>ويزاح</w:t>
      </w:r>
      <w:proofErr w:type="gramEnd"/>
      <w:r w:rsidRPr="001B28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الطين بعد ذلك من أنبوب الطي بضخ الماء حتى يصبح الماء أقل من ضغط النفط في الطبقة المنتجة وعند ذلك يدفع مخلوط النفط والغاز </w:t>
      </w:r>
      <w:r w:rsidR="007476F7" w:rsidRPr="001B28B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أمامه</w:t>
      </w:r>
      <w:r w:rsidR="007476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7476F7" w:rsidRPr="007476F7" w:rsidRDefault="007476F7" w:rsidP="007476F7">
      <w:pPr>
        <w:jc w:val="right"/>
        <w:rPr>
          <w:rFonts w:ascii="Simplified Arabic" w:hAnsi="Simplified Arabic" w:cs="Simplified Arabic"/>
          <w:sz w:val="32"/>
          <w:szCs w:val="32"/>
          <w:lang w:bidi="ar-IQ"/>
        </w:rPr>
      </w:pPr>
    </w:p>
    <w:p w:rsidR="007476F7" w:rsidRPr="007476F7" w:rsidRDefault="007476F7" w:rsidP="007476F7">
      <w:pPr>
        <w:rPr>
          <w:rFonts w:ascii="Simplified Arabic" w:hAnsi="Simplified Arabic" w:cs="Simplified Arabic"/>
          <w:sz w:val="32"/>
          <w:szCs w:val="32"/>
          <w:lang w:bidi="ar-IQ"/>
        </w:rPr>
      </w:pPr>
    </w:p>
    <w:p w:rsidR="00D11505" w:rsidRPr="007476F7" w:rsidRDefault="007476F7" w:rsidP="007476F7">
      <w:pPr>
        <w:tabs>
          <w:tab w:val="left" w:pos="3551"/>
        </w:tabs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</w:p>
    <w:sectPr w:rsidR="00D11505" w:rsidRPr="007476F7" w:rsidSect="001B28BA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D0C39"/>
    <w:multiLevelType w:val="hybridMultilevel"/>
    <w:tmpl w:val="20DE5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28BA"/>
    <w:rsid w:val="001B28BA"/>
    <w:rsid w:val="00523FF3"/>
    <w:rsid w:val="00727691"/>
    <w:rsid w:val="007476F7"/>
    <w:rsid w:val="00776B73"/>
    <w:rsid w:val="00D11505"/>
    <w:rsid w:val="00D66D93"/>
    <w:rsid w:val="00E73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C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8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682</Words>
  <Characters>3889</Characters>
  <Application>Microsoft Office Word</Application>
  <DocSecurity>0</DocSecurity>
  <Lines>32</Lines>
  <Paragraphs>9</Paragraphs>
  <ScaleCrop>false</ScaleCrop>
  <Company>Enjoy My Fine Releases.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pc</cp:lastModifiedBy>
  <cp:revision>2</cp:revision>
  <dcterms:created xsi:type="dcterms:W3CDTF">2016-12-04T05:01:00Z</dcterms:created>
  <dcterms:modified xsi:type="dcterms:W3CDTF">2016-12-04T05:01:00Z</dcterms:modified>
</cp:coreProperties>
</file>