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46" w:rsidRPr="007213B0" w:rsidRDefault="007213B0" w:rsidP="007213B0">
      <w:pPr>
        <w:jc w:val="center"/>
        <w:rPr>
          <w:rFonts w:hint="cs"/>
          <w:b/>
          <w:bCs/>
          <w:sz w:val="48"/>
          <w:szCs w:val="48"/>
          <w:rtl/>
          <w:lang w:bidi="ar-IQ"/>
        </w:rPr>
      </w:pPr>
      <w:bookmarkStart w:id="0" w:name="_GoBack"/>
      <w:r w:rsidRPr="007213B0">
        <w:rPr>
          <w:rFonts w:hint="cs"/>
          <w:b/>
          <w:bCs/>
          <w:sz w:val="48"/>
          <w:szCs w:val="48"/>
          <w:rtl/>
          <w:lang w:bidi="ar-IQ"/>
        </w:rPr>
        <w:t>قسم التربية البدنية وعلوم الرياضة في اساسية ديالى ينظم ورشة عمل علمية عن كيفية كتابة البحوث العلمية لطلبة المرحلة الرابعة</w:t>
      </w:r>
    </w:p>
    <w:bookmarkEnd w:id="0"/>
    <w:p w:rsidR="007213B0" w:rsidRDefault="007213B0" w:rsidP="007213B0">
      <w:pPr>
        <w:jc w:val="both"/>
        <w:rPr>
          <w:rFonts w:hint="cs"/>
          <w:b/>
          <w:bCs/>
          <w:sz w:val="32"/>
          <w:szCs w:val="32"/>
          <w:rtl/>
          <w:lang w:bidi="ar-IQ"/>
        </w:rPr>
      </w:pPr>
      <w:r>
        <w:rPr>
          <w:rFonts w:hint="cs"/>
          <w:b/>
          <w:bCs/>
          <w:sz w:val="32"/>
          <w:szCs w:val="32"/>
          <w:rtl/>
          <w:lang w:bidi="ar-IQ"/>
        </w:rPr>
        <w:tab/>
        <w:t xml:space="preserve">نظم قسم التربية البدنية وعلوم الرياضة في كلية التربية الاساسية ورشة عمل علمية عن كيفية كتابة البحوث العلمية لطلبة المرحلة الرابعة وبأشراف الاستاذ المساعد الدكتور امال صبيح سلمان رئيسة القسم وعلى قاعة المطالعة في مكتبة الكلية </w:t>
      </w:r>
    </w:p>
    <w:p w:rsidR="007213B0" w:rsidRPr="007213B0" w:rsidRDefault="007213B0" w:rsidP="007213B0">
      <w:pPr>
        <w:jc w:val="both"/>
        <w:rPr>
          <w:rFonts w:hint="cs"/>
          <w:b/>
          <w:bCs/>
          <w:sz w:val="32"/>
          <w:szCs w:val="32"/>
          <w:lang w:bidi="ar-IQ"/>
        </w:rPr>
      </w:pPr>
      <w:r>
        <w:rPr>
          <w:rFonts w:hint="cs"/>
          <w:b/>
          <w:bCs/>
          <w:sz w:val="32"/>
          <w:szCs w:val="32"/>
          <w:rtl/>
          <w:lang w:bidi="ar-IQ"/>
        </w:rPr>
        <w:tab/>
        <w:t>هدفت الورشة الى توضيح طريقة كتابة البحوث العلمية واطار البحث العلمي فضلاً عن كيفية كتابة وتوثيق المصادر العلمية وتوضيح آلية ومنهج الاطار العام لكتابة منهج البحث العلمي مع شرح مفصل لها وارشاد وتوجيه طلبة المرحلة الرابعة على ضرورة مراجعة المشرف طيلة فترة الاشراف والالتزام بكافة التوجيهات العلمية التي يتم التطرق اليها خلال فترة كتابة البحث من اجل الارتقاء بالمستوى العلمي للطلبة وتحقيق التفوق والنجاح</w:t>
      </w:r>
    </w:p>
    <w:sectPr w:rsidR="007213B0" w:rsidRPr="007213B0"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F0"/>
    <w:rsid w:val="00431B46"/>
    <w:rsid w:val="005216F0"/>
    <w:rsid w:val="007213B0"/>
    <w:rsid w:val="00927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639</Characters>
  <Application>Microsoft Office Word</Application>
  <DocSecurity>0</DocSecurity>
  <Lines>5</Lines>
  <Paragraphs>1</Paragraphs>
  <ScaleCrop>false</ScaleCrop>
  <Company>المستقبل للحاسبات - سنجار</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2016-10-26T13:16:00Z</dcterms:created>
  <dcterms:modified xsi:type="dcterms:W3CDTF">2016-10-26T13:22:00Z</dcterms:modified>
</cp:coreProperties>
</file>