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51" w:rsidRPr="00A859F6" w:rsidRDefault="005E1AE6" w:rsidP="00013D4E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A859F6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541E2117" wp14:editId="22E842C1">
            <wp:simplePos x="0" y="0"/>
            <wp:positionH relativeFrom="column">
              <wp:posOffset>8209611</wp:posOffset>
            </wp:positionH>
            <wp:positionV relativeFrom="paragraph">
              <wp:posOffset>-665480</wp:posOffset>
            </wp:positionV>
            <wp:extent cx="1351280" cy="95313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كليز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9F6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559FF5" wp14:editId="46E65C89">
            <wp:simplePos x="0" y="0"/>
            <wp:positionH relativeFrom="column">
              <wp:posOffset>226281</wp:posOffset>
            </wp:positionH>
            <wp:positionV relativeFrom="paragraph">
              <wp:posOffset>-601787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ساسي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D4E">
        <w:rPr>
          <w:rFonts w:asciiTheme="majorBidi" w:hAnsiTheme="majorBidi" w:cstheme="majorBidi" w:hint="cs"/>
          <w:sz w:val="24"/>
          <w:szCs w:val="24"/>
          <w:rtl/>
        </w:rPr>
        <w:t xml:space="preserve">مجموع </w:t>
      </w:r>
      <w:r w:rsidR="00686851" w:rsidRPr="00A859F6">
        <w:rPr>
          <w:rFonts w:asciiTheme="majorBidi" w:hAnsiTheme="majorBidi" w:cstheme="majorBidi"/>
          <w:sz w:val="24"/>
          <w:szCs w:val="24"/>
          <w:rtl/>
        </w:rPr>
        <w:t>ابحاث تدريسيي قسم اللغة الانجليزية 201</w:t>
      </w:r>
      <w:r w:rsidR="00267C95" w:rsidRPr="00A859F6">
        <w:rPr>
          <w:rFonts w:asciiTheme="majorBidi" w:hAnsiTheme="majorBidi" w:cstheme="majorBidi"/>
          <w:sz w:val="24"/>
          <w:szCs w:val="24"/>
          <w:rtl/>
        </w:rPr>
        <w:t>6</w:t>
      </w:r>
      <w:r w:rsidR="00686851" w:rsidRPr="00A859F6">
        <w:rPr>
          <w:rFonts w:asciiTheme="majorBidi" w:hAnsiTheme="majorBidi" w:cstheme="majorBidi"/>
          <w:sz w:val="24"/>
          <w:szCs w:val="24"/>
          <w:rtl/>
        </w:rPr>
        <w:t>-2020</w:t>
      </w:r>
    </w:p>
    <w:tbl>
      <w:tblPr>
        <w:tblStyle w:val="TableGrid"/>
        <w:bidiVisual/>
        <w:tblW w:w="16160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2126"/>
        <w:gridCol w:w="567"/>
        <w:gridCol w:w="567"/>
        <w:gridCol w:w="850"/>
        <w:gridCol w:w="3119"/>
      </w:tblGrid>
      <w:tr w:rsidR="00B91D3B" w:rsidRPr="00A859F6" w:rsidTr="00A13AE1">
        <w:tc>
          <w:tcPr>
            <w:tcW w:w="567" w:type="dxa"/>
          </w:tcPr>
          <w:p w:rsidR="00B91D3B" w:rsidRPr="00A859F6" w:rsidRDefault="00B91D3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521" w:type="dxa"/>
          </w:tcPr>
          <w:p w:rsidR="00B91D3B" w:rsidRPr="00A859F6" w:rsidRDefault="00B91D3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843" w:type="dxa"/>
          </w:tcPr>
          <w:p w:rsidR="00B91D3B" w:rsidRPr="00A859F6" w:rsidRDefault="00B91D3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2126" w:type="dxa"/>
          </w:tcPr>
          <w:p w:rsidR="00B91D3B" w:rsidRPr="00A859F6" w:rsidRDefault="00B91D3B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المجلة</w:t>
            </w:r>
          </w:p>
        </w:tc>
        <w:tc>
          <w:tcPr>
            <w:tcW w:w="567" w:type="dxa"/>
          </w:tcPr>
          <w:p w:rsidR="00B91D3B" w:rsidRPr="00A13AE1" w:rsidRDefault="00B91D3B" w:rsidP="009A130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A13AE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المجلد</w:t>
            </w:r>
          </w:p>
        </w:tc>
        <w:tc>
          <w:tcPr>
            <w:tcW w:w="567" w:type="dxa"/>
          </w:tcPr>
          <w:p w:rsidR="00B91D3B" w:rsidRPr="00A13AE1" w:rsidRDefault="00B91D3B" w:rsidP="009A130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A13AE1"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  <w:t>العدد</w:t>
            </w:r>
          </w:p>
        </w:tc>
        <w:tc>
          <w:tcPr>
            <w:tcW w:w="850" w:type="dxa"/>
          </w:tcPr>
          <w:p w:rsidR="00B91D3B" w:rsidRPr="00A13AE1" w:rsidRDefault="00B91D3B" w:rsidP="009606ED">
            <w:pPr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A13AE1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سنة النشر</w:t>
            </w:r>
          </w:p>
        </w:tc>
        <w:tc>
          <w:tcPr>
            <w:tcW w:w="3119" w:type="dxa"/>
          </w:tcPr>
          <w:p w:rsidR="00B91D3B" w:rsidRDefault="00B91D3B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رابط البحث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using creative imagination stra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tegy to enhance composition writing skill of Iraqi EFL college students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سامية محمد رزوقي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الفتح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المؤتمر العلمي السابع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 analysis of conceptual metaphor in non-compositional idioms in English TV series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امثل محمد عباس</w:t>
            </w:r>
          </w:p>
        </w:tc>
        <w:tc>
          <w:tcPr>
            <w:tcW w:w="2126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مداد الاداب 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الجامعة العراقية- المؤتمر 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Orientalism and romantic poetry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نادية احمد فرهود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اسيا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2229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group work technique on the students’ achievement of language learning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نزار حسين ولي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119" w:type="dxa"/>
          </w:tcPr>
          <w:p w:rsidR="00D26693" w:rsidRPr="00CA4A55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0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https://drive.google.com/file/d/1SgKBqqPU3xk4BcXE95aYdb6-v8y9jDuN/view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Brainstorming on Iraqi EFL learners’’ ability in critical reading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عمر نصرالله خلف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ياسر صالح مهدي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850" w:type="dxa"/>
          </w:tcPr>
          <w:p w:rsidR="00D26693" w:rsidRPr="00AA6CCF" w:rsidRDefault="00D26693" w:rsidP="004F077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119" w:type="dxa"/>
          </w:tcPr>
          <w:p w:rsidR="00D26693" w:rsidRPr="000E398C" w:rsidRDefault="004E4B39" w:rsidP="004F077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1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https://drive.google.com/file/d/1DfbopOMUrRXgjC1stwn4IkoZO7yEB7lL/view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 assessment of using classroom interaction techniques in the classroom from EFL Iraqi teacher’s point of view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اشواق عبد المهدي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34F4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مجلة</w:t>
            </w:r>
            <w:r w:rsidRPr="00934F4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934F4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كلية</w:t>
            </w:r>
            <w:r w:rsidRPr="00934F4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934F4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التربيه</w:t>
            </w:r>
            <w:r w:rsidRPr="00934F4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934F4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الاساسيه</w:t>
            </w:r>
            <w:r w:rsidRPr="00934F4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/ </w:t>
            </w:r>
            <w:r w:rsidRPr="00934F4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جامعة</w:t>
            </w:r>
            <w:r w:rsidRPr="00934F4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934F4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المستنصرية</w:t>
            </w:r>
            <w:r w:rsidRPr="00934F4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34F4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٢٢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34F4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٩٥</w:t>
            </w:r>
          </w:p>
        </w:tc>
        <w:tc>
          <w:tcPr>
            <w:tcW w:w="850" w:type="dxa"/>
          </w:tcPr>
          <w:p w:rsidR="00D26693" w:rsidRPr="00934F47" w:rsidRDefault="00D26693" w:rsidP="009606ED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119" w:type="dxa"/>
          </w:tcPr>
          <w:p w:rsidR="00D26693" w:rsidRPr="00A6625D" w:rsidRDefault="004E4B39" w:rsidP="009606ED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hyperlink r:id="rId12" w:history="1">
              <w:r w:rsidR="00D26693" w:rsidRPr="00802D84">
                <w:rPr>
                  <w:rStyle w:val="Hyperlink"/>
                  <w:rFonts w:asciiTheme="majorBidi" w:hAnsiTheme="majorBidi" w:cs="Times New Roman"/>
                  <w:sz w:val="24"/>
                  <w:szCs w:val="24"/>
                  <w:lang w:bidi="ar-IQ"/>
                </w:rPr>
                <w:t>http://search.shamaa.org/FullRecord?ID=251438</w:t>
              </w:r>
            </w:hyperlink>
            <w:r w:rsidR="00D2669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الصعوبات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التي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تواجه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طالبات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المرحلة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الاعدادية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مادة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الأشغال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اليدوية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843" w:type="dxa"/>
          </w:tcPr>
          <w:p w:rsidR="00D26693" w:rsidRPr="006D7DFF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D7DF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هبة مظهر عبد</w:t>
            </w:r>
          </w:p>
        </w:tc>
        <w:tc>
          <w:tcPr>
            <w:tcW w:w="2126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الفتح</w:t>
            </w: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850" w:type="dxa"/>
          </w:tcPr>
          <w:p w:rsidR="00D26693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119" w:type="dxa"/>
          </w:tcPr>
          <w:p w:rsidR="00D26693" w:rsidRPr="00650B5D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3" w:history="1">
              <w:r w:rsidR="00D26693" w:rsidRPr="00DE4E4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https://alfatehmag.uodiyala.edu.iq/pages?id=62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implication of analysis of interpersonal metafunction in Donald Trum’s victory speech</w:t>
            </w:r>
          </w:p>
          <w:p w:rsidR="00D26693" w:rsidRPr="001668C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سراب قادر مغير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119" w:type="dxa"/>
          </w:tcPr>
          <w:p w:rsidR="00D26693" w:rsidRPr="001668C3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4" w:history="1">
              <w:r w:rsidR="00D26693" w:rsidRPr="009A59A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https://drive.google.com/file/d/1kBK0qi4GswFPXB5n9txhXgATIKkbMDvX/view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using ZPD technique for promoting Iraqi EFL students vocabulary acquisition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سامية محمد رزوقي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850" w:type="dxa"/>
          </w:tcPr>
          <w:p w:rsidR="00D26693" w:rsidRPr="00AA6CCF" w:rsidRDefault="00D26693" w:rsidP="00CA256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119" w:type="dxa"/>
          </w:tcPr>
          <w:p w:rsidR="00D26693" w:rsidRPr="000E398C" w:rsidRDefault="004E4B39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5" w:history="1">
              <w:r w:rsidR="00D26693" w:rsidRPr="009A59A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https://drive.google.com/file/d/1kBK0qi4GswFPXB5n9txhXgATIKkbMDvX/view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Indoctrinating education in our educational institutions ( primary schools in the governorate of Diyala as a model of school community)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داليا حسين يحيى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الفتح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850" w:type="dxa"/>
          </w:tcPr>
          <w:p w:rsidR="00D26693" w:rsidRPr="00AA6CCF" w:rsidRDefault="00D26693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119" w:type="dxa"/>
          </w:tcPr>
          <w:p w:rsidR="00D26693" w:rsidRPr="000E398C" w:rsidRDefault="004E4B39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6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https://alfatehmag.uodiyala.edu.iq/pages?id=77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Difficulties faced by disabled pupils in learning EFL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سندس طالب حسن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نزار حسين ولي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850" w:type="dxa"/>
          </w:tcPr>
          <w:p w:rsidR="00D26693" w:rsidRPr="00AA6CCF" w:rsidRDefault="00D26693" w:rsidP="00E849D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119" w:type="dxa"/>
          </w:tcPr>
          <w:p w:rsidR="00D26693" w:rsidRPr="000E398C" w:rsidRDefault="004E4B39" w:rsidP="00E849D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7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https://drive.google.com/file/d/1GyLnhJ2YeyQc08nt03nz</w:t>
              </w:r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lastRenderedPageBreak/>
                <w:t>mqZ6nutWcJdN/view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Charles Dickens’ great expectations  as a bildungsroman novel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هيفاء عبد الخالق احمد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ryahwa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50" w:type="dxa"/>
          </w:tcPr>
          <w:p w:rsidR="00D26693" w:rsidRPr="00AA6CCF" w:rsidRDefault="00D26693" w:rsidP="004F077C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119" w:type="dxa"/>
          </w:tcPr>
          <w:p w:rsidR="00D26693" w:rsidRPr="000E398C" w:rsidRDefault="004E4B39" w:rsidP="004F077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8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https://www.ijrhss.org/papers/v4-i5/1.pdf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CC2012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Effect of Using Modified Lecture on Listening Comprehension Skills for English Department Students at Diyala University </w:t>
            </w:r>
          </w:p>
        </w:tc>
        <w:tc>
          <w:tcPr>
            <w:tcW w:w="1843" w:type="dxa"/>
          </w:tcPr>
          <w:p w:rsidR="00D26693" w:rsidRDefault="00D26693" w:rsidP="009606ED">
            <w:pPr>
              <w:pStyle w:val="ListParagraph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ابتهال احمد صلال</w:t>
            </w:r>
          </w:p>
        </w:tc>
        <w:tc>
          <w:tcPr>
            <w:tcW w:w="2126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الفتح</w:t>
            </w: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850" w:type="dxa"/>
          </w:tcPr>
          <w:p w:rsidR="00D26693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119" w:type="dxa"/>
          </w:tcPr>
          <w:p w:rsidR="00D26693" w:rsidRPr="00650B5D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19" w:history="1">
              <w:r w:rsidR="00D26693" w:rsidRPr="00DE4E4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https://alfatehmag.uodiyala.edu.iq/uploads/vol%2072/20.pdf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Exploring the linguistic features in a sillitoe’s “ the loneliness of the long distance runner: a stylistic study</w:t>
            </w:r>
          </w:p>
          <w:p w:rsidR="00D26693" w:rsidRPr="00BC45D1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سراب قادر مغير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1668C3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0" w:history="1">
              <w:r w:rsidR="00D26693" w:rsidRPr="004C589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https://drive.google.com/file/d/1AFH5zifiBXb939lxI8Z719L3X7xSKroc/view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4E4B39" w:rsidP="009A130B">
            <w:pPr>
              <w:jc w:val="center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1" w:history="1">
              <w:r w:rsidR="00D26693" w:rsidRPr="001B7F3D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A Sociolinguistic Analysis of Hedging in Facebook Comments: A Sex- and Age-based Approach</w:t>
              </w:r>
            </w:hyperlink>
          </w:p>
          <w:p w:rsidR="00D26693" w:rsidRPr="001B7F3D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applied linguistics and English literature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850" w:type="dxa"/>
          </w:tcPr>
          <w:p w:rsidR="00D26693" w:rsidRPr="00A859F6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947119" w:rsidRDefault="004E4B39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2" w:history="1">
              <w:r w:rsidR="00D26693" w:rsidRPr="00A9223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https://www.journals.aiac.org.au/index.php/IJALEL/article/view/5052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9A130B">
            <w:pPr>
              <w:pStyle w:val="Heading3"/>
              <w:shd w:val="clear" w:color="auto" w:fill="FFFFFF"/>
              <w:bidi w:val="0"/>
              <w:spacing w:before="0" w:after="60"/>
              <w:ind w:right="240"/>
              <w:jc w:val="center"/>
              <w:outlineLvl w:val="2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A859F6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A Morpho-Syntactic Analysis of Modal Verbs in Iraqi Dialects: A Comparative Study</w:t>
            </w:r>
          </w:p>
          <w:p w:rsidR="00D26693" w:rsidRPr="00A859F6" w:rsidRDefault="00D26693" w:rsidP="009471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</w:tc>
        <w:tc>
          <w:tcPr>
            <w:tcW w:w="2126" w:type="dxa"/>
          </w:tcPr>
          <w:p w:rsidR="00D26693" w:rsidRPr="00A859F6" w:rsidRDefault="00D26693" w:rsidP="009A130B">
            <w:pPr>
              <w:pStyle w:val="Heading2"/>
              <w:shd w:val="clear" w:color="auto" w:fill="FFFFFF"/>
              <w:bidi w:val="0"/>
              <w:spacing w:before="0" w:after="120"/>
              <w:ind w:right="240"/>
              <w:jc w:val="center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A859F6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International Journal of Applied Linguistics and English Literature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D26693" w:rsidRPr="00A859F6" w:rsidRDefault="00D26693" w:rsidP="00371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947119" w:rsidRDefault="004E4B39" w:rsidP="0094711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3" w:history="1">
              <w:r w:rsidR="00D26693" w:rsidRPr="00A859F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https://www.journals.aiac.org.au/index.php/IJALEL/article/view/3962</w:t>
              </w:r>
            </w:hyperlink>
            <w:r w:rsidR="00D26693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Style w:val="Strong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Learner Autonomy in Language Learning: Teachers’ Attitudes.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اشواق عبد المهدي حسين</w:t>
            </w: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Australian journal of basic and applied sciences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</w:tcPr>
          <w:p w:rsidR="00D26693" w:rsidRPr="00A859F6" w:rsidRDefault="00D26693" w:rsidP="00371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947119" w:rsidRDefault="004E4B39" w:rsidP="00371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4" w:history="1">
              <w:r w:rsidR="00D26693" w:rsidRPr="00A859F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http://www.ajbasweb.com/old/Ajbas_April-2018.html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role of using Gardener’s multiple intelligences theory for promoting creative writing of Iraqi EFL students 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سامية محمد رزوقي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سندس طالب حسن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الاستاذ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227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</w:tcPr>
          <w:p w:rsidR="00D26693" w:rsidRPr="00AA6CCF" w:rsidRDefault="00D26693" w:rsidP="007816C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E72C71" w:rsidRDefault="004E4B39" w:rsidP="007816C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5" w:history="1">
              <w:r w:rsidR="00D26693" w:rsidRPr="009A59A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https://alustath.uobaghdad.edu.iq/index.php/UJIRCO/article/view/1698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impact of an instructional program on developing the intercultural competence awareness Iraqi EFL college learners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سندس طالب حسن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عمر نصرالله خلف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850" w:type="dxa"/>
          </w:tcPr>
          <w:p w:rsidR="00D26693" w:rsidRPr="00AA6CCF" w:rsidRDefault="00D26693" w:rsidP="00E849D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0E398C" w:rsidRDefault="004E4B39" w:rsidP="00E849D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6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https://drive.google.com/file/d/1_EkSWI87QHbcAIQ3v9P7PGR1dWoCgZsN/view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prevalence of imperial ideologies in Joseph Conrad’s Heart of Darkness 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ميثم علي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مجلة كلية التربية الاساسية </w:t>
            </w:r>
          </w:p>
          <w:p w:rsidR="00D26693" w:rsidRPr="00AA6CCF" w:rsidRDefault="00D26693" w:rsidP="00255E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CA4A55" w:rsidRDefault="004E4B39" w:rsidP="00146A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7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https://www.iasj.net/iasj/article/159591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232D5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Jazz chants as a teaching device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نزار حسين ولي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AA6CCF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8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https://drive.google.com/file/d/1hWglhHn6aItq2j6vSFExd6vscAo-tTpX/view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theme of curse in national Hawthorn’s The House of the </w:t>
            </w: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Seven Gables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محمد ناجي وميثم </w:t>
            </w: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علي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146A6F" w:rsidRDefault="00D26693" w:rsidP="009606E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146A6F"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  <w:t>20</w:t>
            </w:r>
            <w:r w:rsidRPr="00146A6F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ملح</w:t>
            </w:r>
            <w:r w:rsidRPr="00146A6F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lastRenderedPageBreak/>
              <w:t>ق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2018</w:t>
            </w:r>
          </w:p>
        </w:tc>
        <w:tc>
          <w:tcPr>
            <w:tcW w:w="3119" w:type="dxa"/>
          </w:tcPr>
          <w:p w:rsidR="00D26693" w:rsidRPr="00146A6F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29" w:history="1">
              <w:r w:rsidR="00D26693" w:rsidRPr="00C94B6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</w:t>
              </w:r>
              <w:r w:rsidR="00D26693" w:rsidRPr="00C94B6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lastRenderedPageBreak/>
                <w:t>d/1lC3wcgeWi9FIEfd16IVpH4-1bzzN4yyS/view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اثر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افلام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الفيديو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تنمية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أداء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مهارات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الأعمال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الورقية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لدى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طلبة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كلية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التربية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الاساسية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قسم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التربية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الفنية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843" w:type="dxa"/>
          </w:tcPr>
          <w:p w:rsidR="00D26693" w:rsidRPr="006D7DFF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D7DF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هبة مظهر عبد</w:t>
            </w:r>
          </w:p>
        </w:tc>
        <w:tc>
          <w:tcPr>
            <w:tcW w:w="2126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النسق</w:t>
            </w: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850" w:type="dxa"/>
          </w:tcPr>
          <w:p w:rsidR="00D26693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119" w:type="dxa"/>
          </w:tcPr>
          <w:p w:rsidR="00D26693" w:rsidRPr="00650B5D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0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https://drive.google.com/file/d/1hWglhHn6aItq2j6vSFExd6vscAo-tTpX/view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5D6897">
            <w:pPr>
              <w:pStyle w:val="Heading1"/>
              <w:shd w:val="clear" w:color="auto" w:fill="FFFFFF"/>
              <w:bidi w:val="0"/>
              <w:spacing w:before="0" w:line="450" w:lineRule="atLeast"/>
              <w:jc w:val="both"/>
              <w:outlineLvl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A859F6">
              <w:rPr>
                <w:rFonts w:asciiTheme="majorBidi" w:hAnsiTheme="majorBidi"/>
                <w:color w:val="auto"/>
                <w:sz w:val="24"/>
                <w:szCs w:val="24"/>
              </w:rPr>
              <w:t>A Stylistic Analysis of Oscar Wilde’s the Nightingale and the Rose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5D68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D26693" w:rsidRPr="00A859F6" w:rsidRDefault="00D26693" w:rsidP="005D68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اسوان جلال عباس</w:t>
            </w: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Opcion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850" w:type="dxa"/>
          </w:tcPr>
          <w:p w:rsidR="00D26693" w:rsidRPr="00A859F6" w:rsidRDefault="00D26693" w:rsidP="003818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E14E4C" w:rsidRDefault="004E4B39" w:rsidP="003818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1" w:history="1">
              <w:r w:rsidR="00D26693" w:rsidRPr="00A859F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https://produccioncientificaluz.org/index.php/opcion/article/view/31162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Illusion in Tennessee Williams’ play “ the glass menagerie”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نادية احمد فرهود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تكريت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202626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2" w:history="1">
              <w:r w:rsidR="00D26693" w:rsidRPr="00F317E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http://www.jtuh.tu.edu.iq/index.php/hum/article/view/676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 pragmatic study of swearing in Arthur Miller’s death of a salesman </w:t>
            </w:r>
          </w:p>
          <w:p w:rsidR="00D26693" w:rsidRPr="00BC45D1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سراب قادر مغير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ديالى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202626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3" w:history="1">
              <w:r w:rsidR="00D26693" w:rsidRPr="004C589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https://humanmag.uodiyala.edu.iq/uploads/pdf/80-1/80-2/27.pdf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A130B">
            <w:pPr>
              <w:pStyle w:val="Heading1"/>
              <w:shd w:val="clear" w:color="auto" w:fill="FFFFFF"/>
              <w:bidi w:val="0"/>
              <w:spacing w:before="0" w:line="450" w:lineRule="atLeast"/>
              <w:jc w:val="center"/>
              <w:outlineLvl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A859F6">
              <w:rPr>
                <w:rFonts w:asciiTheme="majorBidi" w:hAnsiTheme="majorBidi"/>
                <w:color w:val="auto"/>
                <w:sz w:val="24"/>
                <w:szCs w:val="24"/>
              </w:rPr>
              <w:t>A Stylistic Analysis of For Whom the Bell Tolls</w:t>
            </w:r>
          </w:p>
          <w:p w:rsidR="00D26693" w:rsidRPr="00A859F6" w:rsidRDefault="00D26693" w:rsidP="0094711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CD41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Serbiluz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850" w:type="dxa"/>
          </w:tcPr>
          <w:p w:rsidR="00D26693" w:rsidRPr="00A859F6" w:rsidRDefault="00D26693" w:rsidP="00AE6F9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08736C" w:rsidRDefault="004E4B39" w:rsidP="00947119">
            <w:pPr>
              <w:bidi w:val="0"/>
            </w:pPr>
            <w:hyperlink r:id="rId34" w:history="1">
              <w:r w:rsidR="00D26693" w:rsidRPr="00E92626">
                <w:rPr>
                  <w:rStyle w:val="Hyperlink"/>
                </w:rPr>
                <w:t>https://produccioncientificaluz.org/index.php/opcion/article/view/29113</w:t>
              </w:r>
            </w:hyperlink>
            <w:r w:rsidR="00D26693">
              <w:t xml:space="preserve"> </w:t>
            </w:r>
          </w:p>
          <w:p w:rsidR="00D26693" w:rsidRPr="00947119" w:rsidRDefault="00D26693" w:rsidP="00AE6F9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 </w:t>
            </w:r>
            <w:hyperlink r:id="rId35" w:tgtFrame="_blank" w:history="1">
              <w:r w:rsidRPr="00A859F6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The Impact Of Using Emoji And Emoticon To Enhance Iraqi EFL Students` In Vocabulary Acquisition At Intermediate School</w:t>
              </w:r>
            </w:hyperlink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أ.م. سامية محمد رزوقي </w:t>
            </w: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PAIDEMULA 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50" w:type="dxa"/>
          </w:tcPr>
          <w:p w:rsidR="00D26693" w:rsidRPr="00A859F6" w:rsidRDefault="00D26693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E72C71" w:rsidRDefault="004E4B39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6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 xml:space="preserve">https://paideumajournal.com/Volume-12-Issue-10-2019 </w:t>
              </w:r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rtl/>
                </w:rPr>
                <w:t>/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4E4B39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7" w:history="1">
              <w:r w:rsidR="00D26693" w:rsidRPr="00A859F6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The Humorous Effect of the Inappropriateness of Speech Acts in the Sitcom of Still Standing</w:t>
              </w:r>
            </w:hyperlink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سيف حاتم عبد الحكيم</w:t>
            </w:r>
          </w:p>
        </w:tc>
        <w:tc>
          <w:tcPr>
            <w:tcW w:w="2126" w:type="dxa"/>
          </w:tcPr>
          <w:p w:rsidR="00D26693" w:rsidRPr="00A859F6" w:rsidRDefault="00D26693" w:rsidP="00F814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DIRASAT: HUMAN AND SOCIAL SCIENCE</w:t>
            </w:r>
          </w:p>
          <w:p w:rsidR="00D26693" w:rsidRPr="00A859F6" w:rsidRDefault="00D26693" w:rsidP="00F814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</w:tcPr>
          <w:p w:rsidR="00D26693" w:rsidRPr="00A859F6" w:rsidRDefault="00D26693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E72C71" w:rsidRDefault="004E4B39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8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https://journals.ju.edu.jo/DirasatHum/article/view/105059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4E4B39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39" w:history="1">
              <w:r w:rsidR="00D26693" w:rsidRPr="00A859F6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The Humor of Still Standing Contradictions between Implicature and Presupposition</w:t>
              </w:r>
            </w:hyperlink>
          </w:p>
          <w:p w:rsidR="00D26693" w:rsidRPr="00A859F6" w:rsidRDefault="00D26693" w:rsidP="00E72C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م.د. سيف حاتم عبد الحكيم</w:t>
            </w:r>
          </w:p>
        </w:tc>
        <w:tc>
          <w:tcPr>
            <w:tcW w:w="2126" w:type="dxa"/>
          </w:tcPr>
          <w:p w:rsidR="00D26693" w:rsidRPr="00A859F6" w:rsidRDefault="00D26693" w:rsidP="00F814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DIRASAT: HUMAN AND SOCIAL SCIENCE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</w:tcPr>
          <w:p w:rsidR="00D26693" w:rsidRPr="00A859F6" w:rsidRDefault="00D26693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Default="004E4B39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40" w:history="1">
              <w:r w:rsidR="00D26693" w:rsidRPr="00A859F6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https://journals.ju.edu.jo/DirasatHum/article/view/105060</w:t>
              </w:r>
            </w:hyperlink>
            <w:r w:rsidR="00D266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</w:t>
            </w:r>
            <w:r w:rsidR="00D26693"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E7447F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59F6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shd w:val="clear" w:color="auto" w:fill="FFFFFF"/>
              </w:rPr>
              <w:t>Sex- and Age-Based Approach to the Study of Interruption in “The Kings of Summer” Movie and “Pretty Little Liars” TV Series: A Case of Same-Sex Teenage Interactions</w:t>
            </w:r>
          </w:p>
          <w:p w:rsidR="00D26693" w:rsidRPr="00A859F6" w:rsidRDefault="00D26693" w:rsidP="00E7447F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  <w:rtl/>
                <w:lang w:bidi="ar-IQ"/>
              </w:rPr>
            </w:pPr>
          </w:p>
        </w:tc>
        <w:tc>
          <w:tcPr>
            <w:tcW w:w="1843" w:type="dxa"/>
            <w:vAlign w:val="bottom"/>
          </w:tcPr>
          <w:p w:rsidR="00D26693" w:rsidRPr="00A859F6" w:rsidRDefault="00D26693" w:rsidP="00E744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أ.د. امثل محمد عباس</w:t>
            </w:r>
          </w:p>
          <w:p w:rsidR="00D26693" w:rsidRPr="00A859F6" w:rsidRDefault="00D26693" w:rsidP="009A130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26" w:type="dxa"/>
          </w:tcPr>
          <w:p w:rsidR="00D26693" w:rsidRPr="00A859F6" w:rsidRDefault="00D26693" w:rsidP="00E7447F">
            <w:pPr>
              <w:pStyle w:val="Heading3"/>
              <w:shd w:val="clear" w:color="auto" w:fill="FFFFFF"/>
              <w:bidi w:val="0"/>
              <w:spacing w:before="300" w:after="150"/>
              <w:outlineLvl w:val="2"/>
              <w:rPr>
                <w:rFonts w:asciiTheme="majorBidi" w:hAnsiTheme="majorBidi"/>
                <w:b w:val="0"/>
                <w:bCs w:val="0"/>
                <w:color w:val="333333"/>
                <w:sz w:val="24"/>
                <w:szCs w:val="24"/>
              </w:rPr>
            </w:pPr>
            <w:r w:rsidRPr="00A859F6">
              <w:rPr>
                <w:rFonts w:asciiTheme="majorBidi" w:hAnsiTheme="majorBidi"/>
                <w:b w:val="0"/>
                <w:bCs w:val="0"/>
                <w:color w:val="333333"/>
                <w:sz w:val="24"/>
                <w:szCs w:val="24"/>
              </w:rPr>
              <w:t xml:space="preserve">International Journal of English </w:t>
            </w:r>
            <w:r w:rsidRPr="00A859F6">
              <w:rPr>
                <w:rFonts w:asciiTheme="majorBidi" w:hAnsiTheme="majorBidi"/>
                <w:b w:val="0"/>
                <w:bCs w:val="0"/>
                <w:color w:val="333333"/>
                <w:sz w:val="24"/>
                <w:szCs w:val="24"/>
              </w:rPr>
              <w:lastRenderedPageBreak/>
              <w:t>Linguistics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9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</w:tcPr>
          <w:p w:rsidR="00D26693" w:rsidRPr="00A859F6" w:rsidRDefault="00D26693" w:rsidP="001B7F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E72C71" w:rsidRDefault="004E4B39" w:rsidP="001B7F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41" w:history="1">
              <w:r w:rsidR="00D26693" w:rsidRPr="00A859F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https://ccsenet.org/journal/index.php/ijel/article/view/0/38603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385EDD">
            <w:pPr>
              <w:pStyle w:val="Heading1"/>
              <w:shd w:val="clear" w:color="auto" w:fill="FFFFFF"/>
              <w:bidi w:val="0"/>
              <w:spacing w:before="0" w:line="450" w:lineRule="atLeast"/>
              <w:jc w:val="both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385EDD">
              <w:rPr>
                <w:rFonts w:ascii="Segoe UI" w:hAnsi="Segoe UI" w:cs="Segoe UI"/>
                <w:sz w:val="24"/>
                <w:szCs w:val="24"/>
              </w:rPr>
              <w:t>The Use of Pathetic Elements in Beckett’s Endgame</w:t>
            </w:r>
          </w:p>
          <w:p w:rsidR="00D26693" w:rsidRPr="00385EDD" w:rsidRDefault="00D26693" w:rsidP="00385EDD">
            <w:pPr>
              <w:bidi w:val="0"/>
            </w:pPr>
          </w:p>
          <w:p w:rsidR="00D26693" w:rsidRPr="00A859F6" w:rsidRDefault="00D26693" w:rsidP="00A859F6">
            <w:pPr>
              <w:jc w:val="center"/>
              <w:rPr>
                <w:rStyle w:val="Hyperlink"/>
                <w:color w:val="auto"/>
                <w:u w:val="none"/>
                <w:shd w:val="clear" w:color="auto" w:fill="FFFFFF"/>
                <w:lang w:bidi="ar-IQ"/>
              </w:rPr>
            </w:pPr>
          </w:p>
        </w:tc>
        <w:tc>
          <w:tcPr>
            <w:tcW w:w="1843" w:type="dxa"/>
            <w:vAlign w:val="bottom"/>
          </w:tcPr>
          <w:p w:rsidR="00D26693" w:rsidRPr="00A859F6" w:rsidRDefault="00D26693" w:rsidP="00385EDD">
            <w:pPr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حليمة اسماعيل ردام</w:t>
            </w:r>
          </w:p>
        </w:tc>
        <w:tc>
          <w:tcPr>
            <w:tcW w:w="2126" w:type="dxa"/>
          </w:tcPr>
          <w:p w:rsidR="00D26693" w:rsidRPr="00385EDD" w:rsidRDefault="00D26693" w:rsidP="009606ED">
            <w:pPr>
              <w:numPr>
                <w:ilvl w:val="0"/>
                <w:numId w:val="4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b/>
                <w:bCs/>
                <w:sz w:val="24"/>
                <w:szCs w:val="24"/>
              </w:rPr>
            </w:pPr>
            <w:r w:rsidRPr="00385EDD">
              <w:rPr>
                <w:b/>
                <w:bCs/>
                <w:sz w:val="24"/>
                <w:szCs w:val="24"/>
              </w:rPr>
              <w:t>Serbuluz</w:t>
            </w:r>
          </w:p>
        </w:tc>
        <w:tc>
          <w:tcPr>
            <w:tcW w:w="567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567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850" w:type="dxa"/>
          </w:tcPr>
          <w:p w:rsidR="00D26693" w:rsidRDefault="00D26693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E72C71" w:rsidRDefault="004E4B39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42" w:history="1">
              <w:r w:rsidR="00D26693" w:rsidRPr="00CD03C3">
                <w:rPr>
                  <w:rStyle w:val="Hyperlink"/>
                </w:rPr>
                <w:t>https://www.produccioncientificaluz.org/index.php/opcion/article/view/32127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E72C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impact of using Ishikawa diagram strategy to enhance the problem solving skill in composition writing of Iraqi EFL college students</w:t>
            </w:r>
            <w:r>
              <w:rPr>
                <w:rFonts w:asciiTheme="majorBidi" w:hAnsiTheme="majorBidi" w:cstheme="majorBidi"/>
                <w:sz w:val="12"/>
                <w:szCs w:val="12"/>
                <w:lang w:bidi="ar-IQ"/>
              </w:rPr>
              <w:t xml:space="preserve"> </w:t>
            </w:r>
            <w:r w:rsidRPr="00200579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>.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tabs>
                <w:tab w:val="left" w:pos="1505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سامية محمد رزوق وداليا حسين  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الفتح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850" w:type="dxa"/>
          </w:tcPr>
          <w:p w:rsidR="00D26693" w:rsidRPr="00AA6CCF" w:rsidRDefault="00D26693" w:rsidP="007816C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Default="00D26693" w:rsidP="00E72C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D26693" w:rsidRPr="00E72C71" w:rsidRDefault="004E4B39" w:rsidP="00E72C7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43" w:anchor=":~:text=The%20researcher%20concludes%20that%20using,a%20wide%20range%20of%20contexts" w:history="1">
              <w:r w:rsidR="00D26693" w:rsidRPr="009A59A2">
                <w:rPr>
                  <w:rStyle w:val="Hyperlink"/>
                  <w:rFonts w:asciiTheme="majorBidi" w:hAnsiTheme="majorBidi" w:cstheme="majorBidi"/>
                  <w:sz w:val="12"/>
                  <w:szCs w:val="12"/>
                  <w:lang w:bidi="ar-IQ"/>
                </w:rPr>
                <w:t>https://www.iasj.net/iasj/article/162341#:~:text=The%20researcher%20concludes%20that%20using,a%20wide%20range%20of%20contexts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multimedia for learning new words among undergraduate students in the college of Basic education/ university of Diyala</w:t>
            </w:r>
          </w:p>
          <w:p w:rsidR="00D26693" w:rsidRPr="00D42B0B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سندس طالب حسن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24</w:t>
            </w:r>
          </w:p>
        </w:tc>
        <w:tc>
          <w:tcPr>
            <w:tcW w:w="850" w:type="dxa"/>
          </w:tcPr>
          <w:p w:rsidR="00D26693" w:rsidRPr="00AA6CCF" w:rsidRDefault="00D26693" w:rsidP="00D42B0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0E398C" w:rsidRDefault="004E4B39" w:rsidP="00D42B0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44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https://drive.google.com/file/d/1ia3Mm_2JFLAuy14MWTY7nLrNz0EcUf8l/view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morphosyntactic study of Iraqi EFL college students’ written essays: a corpus based analysis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ميساء رضا جواد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applied research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AA6CCF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45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https://www.allresearchjournal.com/archives/?year=2019&amp;vol=5&amp;issue=12S&amp;part=A&amp;ArticleId=6414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650B5D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Deprivation and suffering in Grabam Greene’s The power and the glory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محمد ناجي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الادب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128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D26693" w:rsidRPr="00AA6CCF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46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https://aladabj.uobaghdad.edu.iq/index.php/aladabjournal/article/view/414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260DBC" w:rsidRDefault="00D26693" w:rsidP="009606E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لمشكلات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التي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تواجه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مدرسين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التربية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الفنية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إقامة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المعارض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الفنية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..</w:t>
            </w:r>
          </w:p>
        </w:tc>
        <w:tc>
          <w:tcPr>
            <w:tcW w:w="1843" w:type="dxa"/>
          </w:tcPr>
          <w:p w:rsidR="00D26693" w:rsidRPr="006D7DFF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D7DF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هبة مظهر عبد</w:t>
            </w:r>
          </w:p>
        </w:tc>
        <w:tc>
          <w:tcPr>
            <w:tcW w:w="2126" w:type="dxa"/>
          </w:tcPr>
          <w:p w:rsidR="00D26693" w:rsidRPr="00260DBC" w:rsidRDefault="00D26693" w:rsidP="009606E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مجلة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الجامعة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العراقيه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850" w:type="dxa"/>
          </w:tcPr>
          <w:p w:rsidR="00D26693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2019 </w:t>
            </w:r>
          </w:p>
        </w:tc>
        <w:tc>
          <w:tcPr>
            <w:tcW w:w="3119" w:type="dxa"/>
          </w:tcPr>
          <w:p w:rsidR="00D26693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7816C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1E75AE">
              <w:rPr>
                <w:rFonts w:asciiTheme="majorBidi" w:hAnsiTheme="majorBidi" w:cstheme="majorBidi"/>
                <w:lang w:bidi="ar-IQ"/>
              </w:rPr>
              <w:t>Stylistic Analysis of Cohesion in Ted Hughes '' The Wind''</w:t>
            </w:r>
          </w:p>
          <w:p w:rsidR="00D26693" w:rsidRPr="001E75AE" w:rsidRDefault="00D26693" w:rsidP="007816C1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6A070C">
              <w:rPr>
                <w:rFonts w:asciiTheme="majorBidi" w:hAnsiTheme="majorBidi" w:cs="Times New Roman"/>
                <w:rtl/>
                <w:lang w:bidi="ar-IQ"/>
              </w:rPr>
              <w:t>/</w:t>
            </w:r>
          </w:p>
        </w:tc>
        <w:tc>
          <w:tcPr>
            <w:tcW w:w="1843" w:type="dxa"/>
          </w:tcPr>
          <w:p w:rsidR="00D26693" w:rsidRPr="001E75AE" w:rsidRDefault="00D26693" w:rsidP="007816C1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E75AE">
              <w:rPr>
                <w:rFonts w:asciiTheme="majorBidi" w:hAnsiTheme="majorBidi" w:cstheme="majorBidi"/>
                <w:rtl/>
                <w:lang w:bidi="ar-IQ"/>
              </w:rPr>
              <w:t>أ.م.د. سراب قادر مغير</w:t>
            </w:r>
          </w:p>
          <w:p w:rsidR="00D26693" w:rsidRPr="001E75AE" w:rsidRDefault="00D26693" w:rsidP="007816C1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E75AE">
              <w:rPr>
                <w:rFonts w:asciiTheme="majorBidi" w:hAnsiTheme="majorBidi" w:cstheme="majorBidi"/>
                <w:rtl/>
                <w:lang w:bidi="ar-IQ"/>
              </w:rPr>
              <w:t>أ.م. اسوان جلال عباس</w:t>
            </w:r>
          </w:p>
          <w:p w:rsidR="00D26693" w:rsidRPr="001E75AE" w:rsidRDefault="00D26693" w:rsidP="007816C1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E75AE">
              <w:rPr>
                <w:rFonts w:asciiTheme="majorBidi" w:hAnsiTheme="majorBidi" w:cstheme="majorBidi"/>
                <w:rtl/>
                <w:lang w:bidi="ar-IQ"/>
              </w:rPr>
              <w:t>م. حازم محمد علي</w:t>
            </w:r>
          </w:p>
        </w:tc>
        <w:tc>
          <w:tcPr>
            <w:tcW w:w="2126" w:type="dxa"/>
          </w:tcPr>
          <w:p w:rsidR="00D26693" w:rsidRPr="001E75AE" w:rsidRDefault="00D26693" w:rsidP="007816C1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E75AE">
              <w:rPr>
                <w:rFonts w:asciiTheme="majorBidi" w:hAnsiTheme="majorBidi" w:cstheme="majorBidi"/>
                <w:shd w:val="clear" w:color="auto" w:fill="FFFFFF"/>
              </w:rPr>
              <w:t>Universidad del Zulia</w:t>
            </w:r>
          </w:p>
        </w:tc>
        <w:tc>
          <w:tcPr>
            <w:tcW w:w="567" w:type="dxa"/>
          </w:tcPr>
          <w:p w:rsidR="00D26693" w:rsidRPr="001E75AE" w:rsidRDefault="00D26693" w:rsidP="007816C1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E75AE">
              <w:rPr>
                <w:rFonts w:asciiTheme="majorBidi" w:hAnsiTheme="majorBidi" w:cstheme="majorBidi"/>
                <w:rtl/>
                <w:lang w:bidi="ar-IQ"/>
              </w:rPr>
              <w:t>25</w:t>
            </w:r>
          </w:p>
        </w:tc>
        <w:tc>
          <w:tcPr>
            <w:tcW w:w="567" w:type="dxa"/>
          </w:tcPr>
          <w:p w:rsidR="00D26693" w:rsidRPr="001E75AE" w:rsidRDefault="00D26693" w:rsidP="007816C1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E75AE">
              <w:rPr>
                <w:rFonts w:asciiTheme="majorBidi" w:hAnsiTheme="majorBidi" w:cstheme="majorBidi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D26693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947119" w:rsidRDefault="004E4B39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47" w:history="1">
              <w:r w:rsidR="00D26693" w:rsidRPr="006F0887">
                <w:rPr>
                  <w:rStyle w:val="Hyperlink"/>
                  <w:rFonts w:asciiTheme="majorBidi" w:hAnsiTheme="majorBidi" w:cstheme="majorBidi"/>
                  <w:lang w:bidi="ar-IQ"/>
                </w:rPr>
                <w:t>https://www.redalyc.org/journal/279/27963086004/html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Stylistic Analysis of Cohesion in Ted Hughes '' The Wind''</w:t>
            </w:r>
          </w:p>
          <w:p w:rsidR="00D26693" w:rsidRPr="00A859F6" w:rsidRDefault="00D26693" w:rsidP="009471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اسوان جلال عباس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حازم محمد علي</w:t>
            </w: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Universidad del Zulia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D26693" w:rsidRPr="00A859F6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947119" w:rsidRDefault="004E4B39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48" w:history="1">
              <w:r w:rsidR="00D26693" w:rsidRPr="00E9262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https://www.researchgate.net/publication/341447818_Stylistic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4E4B39" w:rsidP="009A130B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hyperlink r:id="rId49" w:history="1">
              <w:r w:rsidR="00D26693" w:rsidRPr="00A859F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A Linguistic Study of Gemination of Arabic Languages</w:t>
              </w:r>
            </w:hyperlink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 vol. 24 issue 03 2020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</w:tcPr>
          <w:p w:rsidR="00D26693" w:rsidRPr="00A859F6" w:rsidRDefault="00D26693" w:rsidP="003E27B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947119" w:rsidRDefault="004E4B39" w:rsidP="003E27B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0" w:history="1">
              <w:r w:rsidR="00D26693" w:rsidRPr="00E9262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https://www.psychosocial.com/article/PR2021133/33948</w:t>
              </w:r>
              <w:r w:rsidR="00D26693" w:rsidRPr="00E92626">
                <w:rPr>
                  <w:rStyle w:val="Hyperlink"/>
                  <w:rFonts w:asciiTheme="majorBidi" w:hAnsiTheme="majorBidi" w:cs="Times New Roman"/>
                  <w:sz w:val="24"/>
                  <w:szCs w:val="24"/>
                  <w:rtl/>
                  <w:lang w:bidi="ar-IQ"/>
                </w:rPr>
                <w:t>/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9A130B">
            <w:pPr>
              <w:pStyle w:val="Heading2"/>
              <w:bidi w:val="0"/>
              <w:spacing w:before="0" w:line="420" w:lineRule="atLeast"/>
              <w:jc w:val="center"/>
              <w:textAlignment w:val="baseline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A859F6">
              <w:rPr>
                <w:rStyle w:val="titulo"/>
                <w:rFonts w:asciiTheme="majorBidi" w:hAnsiTheme="majorBidi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Impact of Social Media in Learning EFL Iraqi Students New Words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أ.م. عمر نصر الله خلف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Utopia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D26693" w:rsidRPr="00A859F6" w:rsidRDefault="00D26693" w:rsidP="00371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947119" w:rsidRDefault="004E4B39" w:rsidP="00371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1" w:history="1">
              <w:r w:rsidR="00D26693" w:rsidRPr="00A859F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lang w:bidi="ar-IQ"/>
                </w:rPr>
                <w:t>https://dialnet.unirioja.es/servlet/articulo?codigo=7411413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Role of Using Animation Movie in Teaching – Learning English Language for EFL Learners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سندس طالب حسن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 ياسر صالح مهدي</w:t>
            </w:r>
          </w:p>
        </w:tc>
        <w:tc>
          <w:tcPr>
            <w:tcW w:w="2126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</w:tcPr>
          <w:p w:rsidR="00D26693" w:rsidRPr="00A859F6" w:rsidRDefault="00D26693" w:rsidP="00371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E14E4C" w:rsidRDefault="004E4B39" w:rsidP="00371E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2" w:history="1">
              <w:r w:rsidR="00D26693" w:rsidRPr="00A92233">
                <w:rPr>
                  <w:rStyle w:val="Hyperlink"/>
                </w:rPr>
                <w:t>https://www.psychosocial.com/article/PR2024388/36871/</w:t>
              </w:r>
            </w:hyperlink>
            <w:r w:rsidR="00D266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26693"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4E4B39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3" w:history="1">
              <w:r w:rsidR="00D26693" w:rsidRPr="00A859F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Rhetoric Effects of Vocative Particle (Yaa) [O] in Al-Mutanabbis' Poetry: A Stylistic Study</w:t>
              </w:r>
            </w:hyperlink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FD48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أ.م.د. سراب قادر مغير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اسوان جلال عباس</w:t>
            </w:r>
          </w:p>
        </w:tc>
        <w:tc>
          <w:tcPr>
            <w:tcW w:w="2126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50" w:type="dxa"/>
          </w:tcPr>
          <w:p w:rsidR="00D26693" w:rsidRPr="00A859F6" w:rsidRDefault="00D26693" w:rsidP="00AE6F9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E14E4C" w:rsidRDefault="004E4B39" w:rsidP="00AE6F9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4" w:history="1">
              <w:r w:rsidR="00D26693" w:rsidRPr="00A9223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https://www.psychosocial.com/article/PR2020144/20304</w:t>
              </w:r>
              <w:r w:rsidR="00D26693" w:rsidRPr="00A92233">
                <w:rPr>
                  <w:rStyle w:val="Hyperlink"/>
                  <w:rFonts w:asciiTheme="majorBidi" w:hAnsiTheme="majorBidi" w:cs="Times New Roman"/>
                  <w:sz w:val="24"/>
                  <w:szCs w:val="24"/>
                  <w:rtl/>
                  <w:lang w:bidi="ar-IQ"/>
                </w:rPr>
                <w:t>/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4E4B39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5" w:history="1">
              <w:r w:rsidR="00D26693" w:rsidRPr="00A859F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THE IMPORTANCE OF OBEDIENCE &amp; FREE WILL IN JOHN MILTON’S PARADISE LOST</w:t>
              </w:r>
            </w:hyperlink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حليمة اسماعيل ردام</w:t>
            </w:r>
          </w:p>
        </w:tc>
        <w:tc>
          <w:tcPr>
            <w:tcW w:w="2126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</w:tcPr>
          <w:p w:rsidR="00D26693" w:rsidRPr="00A859F6" w:rsidRDefault="00D26693" w:rsidP="003818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Default="004E4B39" w:rsidP="003818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6" w:history="1">
              <w:r w:rsidR="00D26693" w:rsidRPr="006F0887">
                <w:rPr>
                  <w:rStyle w:val="Hyperlink"/>
                </w:rPr>
                <w:t>https://www.psychosocial.com/article/PR2021132/33946</w:t>
              </w:r>
              <w:r w:rsidR="00D26693" w:rsidRPr="006F0887">
                <w:rPr>
                  <w:rStyle w:val="Hyperlink"/>
                  <w:rFonts w:cs="Arial"/>
                  <w:rtl/>
                </w:rPr>
                <w:t>/</w:t>
              </w:r>
            </w:hyperlink>
            <w:r w:rsidR="00D266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26693"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4E4B39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7" w:history="1">
              <w:r w:rsidR="00D26693" w:rsidRPr="00A859F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Yin (Good) Yang (Evil) Formula in the Power and the Glory by Graham Greene</w:t>
              </w:r>
            </w:hyperlink>
          </w:p>
          <w:p w:rsidR="00D26693" w:rsidRPr="00A859F6" w:rsidRDefault="00D26693" w:rsidP="00401D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حليمة اسماعيل ردام</w:t>
            </w:r>
          </w:p>
        </w:tc>
        <w:tc>
          <w:tcPr>
            <w:tcW w:w="2126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D26693" w:rsidRPr="00A859F6" w:rsidRDefault="00D26693" w:rsidP="003818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Default="004E4B39" w:rsidP="003818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8" w:history="1">
              <w:r w:rsidR="00D26693" w:rsidRPr="00A92233">
                <w:rPr>
                  <w:rStyle w:val="Hyperlink"/>
                </w:rPr>
                <w:t>https://www.psychosocial.com/article/PR202245/33942</w:t>
              </w:r>
              <w:r w:rsidR="00D26693" w:rsidRPr="00A92233">
                <w:rPr>
                  <w:rStyle w:val="Hyperlink"/>
                  <w:rFonts w:cs="Arial"/>
                  <w:rtl/>
                </w:rPr>
                <w:t>/</w:t>
              </w:r>
            </w:hyperlink>
            <w:r w:rsidR="00D266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26693"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4E4B39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59" w:history="1">
              <w:r w:rsidR="00D26693" w:rsidRPr="00A859F6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The Birthday Party is “Comedy of menace”</w:t>
              </w:r>
            </w:hyperlink>
          </w:p>
          <w:p w:rsidR="00D26693" w:rsidRPr="00A859F6" w:rsidRDefault="00D26693" w:rsidP="00401D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 حليمة اسماعيل ردام</w:t>
            </w:r>
          </w:p>
        </w:tc>
        <w:tc>
          <w:tcPr>
            <w:tcW w:w="2126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psychosocial rehabilitation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</w:tcPr>
          <w:p w:rsidR="00D26693" w:rsidRPr="00A859F6" w:rsidRDefault="00D26693" w:rsidP="003818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E72C71" w:rsidRDefault="004E4B39" w:rsidP="00381883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60" w:history="1">
              <w:r w:rsidR="00D26693" w:rsidRPr="00A9223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https://www.psychosocial.com/article/PR2021131/33944</w:t>
              </w:r>
              <w:r w:rsidR="00D26693" w:rsidRPr="00A92233">
                <w:rPr>
                  <w:rStyle w:val="Hyperlink"/>
                  <w:rFonts w:asciiTheme="majorBidi" w:hAnsiTheme="majorBidi" w:cstheme="majorBidi"/>
                  <w:sz w:val="24"/>
                  <w:szCs w:val="24"/>
                  <w:rtl/>
                  <w:lang w:bidi="ar-IQ"/>
                </w:rPr>
                <w:t>/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E72C71" w:rsidRDefault="00D26693" w:rsidP="00E72C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2C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RECOVERY OF SELF-IDENTIFICATION IN FREDERICK DOUGLASS'S NARRATIVE OF THE LIFE OF FREDERICK DOUGLASS</w:t>
            </w:r>
          </w:p>
          <w:p w:rsidR="00D26693" w:rsidRPr="00A859F6" w:rsidRDefault="00D26693" w:rsidP="00E72C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أ.م.د. محمد ناجي حسين </w:t>
            </w:r>
          </w:p>
        </w:tc>
        <w:tc>
          <w:tcPr>
            <w:tcW w:w="2126" w:type="dxa"/>
          </w:tcPr>
          <w:p w:rsidR="00D26693" w:rsidRPr="00A859F6" w:rsidRDefault="004E4B39" w:rsidP="000307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61" w:history="1">
              <w:r w:rsidR="00D26693" w:rsidRPr="00A859F6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PALARCH’S JOURNAL OF ARCHAEOLOGY OF EGYPT/EGYPTOLOGY</w:t>
              </w:r>
            </w:hyperlink>
            <w:r w:rsidR="00D26693"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 /</w:t>
            </w:r>
          </w:p>
          <w:p w:rsidR="00D26693" w:rsidRPr="00A859F6" w:rsidRDefault="00D26693" w:rsidP="000307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</w:tcPr>
          <w:p w:rsidR="00D26693" w:rsidRPr="00A859F6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Default="004E4B39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62" w:history="1">
              <w:r w:rsidR="00D26693" w:rsidRPr="00E72C71">
                <w:t>https://www.archives.palarch.nl/index.php/jae/article/view/9073</w:t>
              </w:r>
            </w:hyperlink>
            <w:r w:rsidR="00D26693" w:rsidRPr="00E72C71">
              <w:t xml:space="preserve"> </w:t>
            </w:r>
            <w:r w:rsidR="00D26693"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E72C71" w:rsidRDefault="00D26693" w:rsidP="00E72C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72C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CORRUPTING POWER OF SLAVERY IN HARRIET ANN JACOB'S INCIDENTS IN THE LIFE OF A SLAVE GIRL</w:t>
            </w:r>
          </w:p>
          <w:p w:rsidR="00D26693" w:rsidRPr="00A859F6" w:rsidRDefault="00D26693" w:rsidP="00E72C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أ.م.د. محمد ناجي حسين </w:t>
            </w:r>
          </w:p>
        </w:tc>
        <w:tc>
          <w:tcPr>
            <w:tcW w:w="2126" w:type="dxa"/>
          </w:tcPr>
          <w:p w:rsidR="00D26693" w:rsidRPr="00A859F6" w:rsidRDefault="004E4B39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63" w:history="1">
              <w:r w:rsidR="00D26693" w:rsidRPr="00A859F6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PALARCH’S JOURNAL OF ARCHAEOLOGY OF EGYPT/EGYPTOLOGY</w:t>
              </w:r>
            </w:hyperlink>
            <w:r w:rsidR="00D26693" w:rsidRPr="00A859F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 /</w:t>
            </w:r>
          </w:p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67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</w:tcPr>
          <w:p w:rsidR="00D26693" w:rsidRPr="00A859F6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Default="004E4B39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64" w:history="1">
              <w:r w:rsidR="00D26693" w:rsidRPr="00E72C71">
                <w:t>https://www.archives.palarch.nl/index.php/jae/article/view/9074</w:t>
              </w:r>
            </w:hyperlink>
            <w:r w:rsidR="00D26693" w:rsidRPr="00E72C71">
              <w:t xml:space="preserve"> </w:t>
            </w:r>
            <w:r w:rsidR="00D26693"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rPr>
          <w:trHeight w:val="70"/>
        </w:trPr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A859F6">
            <w:pPr>
              <w:jc w:val="center"/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A859F6">
              <w:rPr>
                <w:rStyle w:val="Hyperlink"/>
                <w:color w:val="auto"/>
                <w:u w:val="none"/>
                <w:shd w:val="clear" w:color="auto" w:fill="FFFFFF"/>
              </w:rPr>
              <w:t>THE RECOVERY OF SELF-IDENTIFICATION IN FREDERICK DOUGLASS'S NARRATIVE OF THE LIFE OF FREDERICK DOUGLASS</w:t>
            </w:r>
          </w:p>
          <w:p w:rsidR="00D26693" w:rsidRPr="00A859F6" w:rsidRDefault="00D26693" w:rsidP="00A859F6">
            <w:pPr>
              <w:jc w:val="center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shd w:val="clear" w:color="auto" w:fill="FFFFFF"/>
                <w:rtl/>
              </w:rPr>
            </w:pPr>
          </w:p>
        </w:tc>
        <w:tc>
          <w:tcPr>
            <w:tcW w:w="1843" w:type="dxa"/>
            <w:vAlign w:val="bottom"/>
          </w:tcPr>
          <w:p w:rsidR="00D26693" w:rsidRPr="00A859F6" w:rsidRDefault="00D26693" w:rsidP="009A130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859F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أ.م.د. محمد ناجي حسين</w:t>
            </w:r>
          </w:p>
          <w:p w:rsidR="00D26693" w:rsidRPr="00A859F6" w:rsidRDefault="00D26693" w:rsidP="009A130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859F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م. ميثم علي خليفة</w:t>
            </w:r>
          </w:p>
        </w:tc>
        <w:tc>
          <w:tcPr>
            <w:tcW w:w="2126" w:type="dxa"/>
          </w:tcPr>
          <w:p w:rsidR="00D26693" w:rsidRPr="00A859F6" w:rsidRDefault="004E4B39" w:rsidP="00A859F6">
            <w:pPr>
              <w:numPr>
                <w:ilvl w:val="0"/>
                <w:numId w:val="4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hyperlink r:id="rId65" w:history="1">
              <w:r w:rsidR="00D26693" w:rsidRPr="00A859F6">
                <w:rPr>
                  <w:rStyle w:val="Hyperlink"/>
                  <w:rFonts w:asciiTheme="majorBidi" w:hAnsiTheme="majorBidi" w:cstheme="majorBidi"/>
                  <w:caps/>
                  <w:color w:val="0056B3"/>
                  <w:sz w:val="24"/>
                  <w:szCs w:val="24"/>
                  <w:u w:val="none"/>
                </w:rPr>
                <w:t>PALARCH’S JOURNAL OF ARCHAEOLOGY OF EGYPT/EGYPTOLOGY</w:t>
              </w:r>
            </w:hyperlink>
            <w:r w:rsidR="00D26693" w:rsidRPr="00A859F6">
              <w:rPr>
                <w:rFonts w:asciiTheme="majorBidi" w:hAnsiTheme="majorBidi" w:cstheme="majorBidi"/>
                <w:caps/>
                <w:sz w:val="24"/>
                <w:szCs w:val="24"/>
              </w:rPr>
              <w:t> </w:t>
            </w:r>
            <w:r w:rsidR="00D26693" w:rsidRPr="00A859F6">
              <w:rPr>
                <w:rStyle w:val="separator"/>
                <w:rFonts w:asciiTheme="majorBidi" w:hAnsiTheme="majorBidi" w:cstheme="majorBidi"/>
                <w:caps/>
                <w:sz w:val="24"/>
                <w:szCs w:val="24"/>
              </w:rPr>
              <w:t>/</w:t>
            </w:r>
          </w:p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67" w:type="dxa"/>
          </w:tcPr>
          <w:p w:rsidR="00D26693" w:rsidRPr="00A859F6" w:rsidRDefault="00D26693" w:rsidP="009A130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</w:tcPr>
          <w:p w:rsidR="00D26693" w:rsidRPr="00A859F6" w:rsidRDefault="00D26693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E72C71" w:rsidRDefault="004E4B39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66" w:history="1">
              <w:r w:rsidR="00D26693" w:rsidRPr="00A859F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https://archives.palarch.nl/index.php/jae/article/view/9073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859F6" w:rsidRDefault="00D26693" w:rsidP="00A859F6">
            <w:pPr>
              <w:jc w:val="center"/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A859F6">
              <w:rPr>
                <w:rStyle w:val="Hyperlink"/>
                <w:color w:val="auto"/>
                <w:u w:val="none"/>
                <w:shd w:val="clear" w:color="auto" w:fill="FFFFFF"/>
              </w:rPr>
              <w:t>THE CORRUPTING POWER OF SLAVERY IN HARRIET ANN JACOB'S INCIDENTS IN THE LIFE OF A SLAVE GIRL</w:t>
            </w:r>
          </w:p>
          <w:p w:rsidR="00D26693" w:rsidRPr="00A859F6" w:rsidRDefault="00D26693" w:rsidP="00A859F6">
            <w:pPr>
              <w:jc w:val="center"/>
              <w:rPr>
                <w:rStyle w:val="Hyperlink"/>
                <w:color w:val="auto"/>
                <w:u w:val="none"/>
                <w:shd w:val="clear" w:color="auto" w:fill="FFFFFF"/>
                <w:rtl/>
              </w:rPr>
            </w:pPr>
          </w:p>
        </w:tc>
        <w:tc>
          <w:tcPr>
            <w:tcW w:w="1843" w:type="dxa"/>
            <w:vAlign w:val="bottom"/>
          </w:tcPr>
          <w:p w:rsidR="00D26693" w:rsidRPr="00A859F6" w:rsidRDefault="00D26693" w:rsidP="009606E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859F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أ.م.د. محمد ناجي حسين</w:t>
            </w:r>
          </w:p>
          <w:p w:rsidR="00D26693" w:rsidRPr="00A859F6" w:rsidRDefault="00D26693" w:rsidP="009606E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859F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م. ميثم علي خليفة</w:t>
            </w:r>
          </w:p>
        </w:tc>
        <w:tc>
          <w:tcPr>
            <w:tcW w:w="2126" w:type="dxa"/>
          </w:tcPr>
          <w:p w:rsidR="00D26693" w:rsidRPr="00A859F6" w:rsidRDefault="004E4B39" w:rsidP="009606ED">
            <w:pPr>
              <w:numPr>
                <w:ilvl w:val="0"/>
                <w:numId w:val="4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hyperlink r:id="rId67" w:history="1">
              <w:r w:rsidR="00D26693" w:rsidRPr="00A859F6">
                <w:rPr>
                  <w:rStyle w:val="Hyperlink"/>
                  <w:rFonts w:asciiTheme="majorBidi" w:hAnsiTheme="majorBidi" w:cstheme="majorBidi"/>
                  <w:caps/>
                  <w:color w:val="0056B3"/>
                  <w:sz w:val="24"/>
                  <w:szCs w:val="24"/>
                  <w:u w:val="none"/>
                </w:rPr>
                <w:t>PALARCH’S JOURNAL OF ARCHAEOLOGY OF EGYPT/EGYPTOLOGY</w:t>
              </w:r>
            </w:hyperlink>
            <w:r w:rsidR="00D26693" w:rsidRPr="00A859F6">
              <w:rPr>
                <w:rFonts w:asciiTheme="majorBidi" w:hAnsiTheme="majorBidi" w:cstheme="majorBidi"/>
                <w:caps/>
                <w:sz w:val="24"/>
                <w:szCs w:val="24"/>
              </w:rPr>
              <w:t> </w:t>
            </w:r>
            <w:r w:rsidR="00D26693" w:rsidRPr="00A859F6">
              <w:rPr>
                <w:rStyle w:val="separator"/>
                <w:rFonts w:asciiTheme="majorBidi" w:hAnsiTheme="majorBidi" w:cstheme="majorBidi"/>
                <w:caps/>
                <w:sz w:val="24"/>
                <w:szCs w:val="24"/>
              </w:rPr>
              <w:t>/</w:t>
            </w:r>
          </w:p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67" w:type="dxa"/>
          </w:tcPr>
          <w:p w:rsidR="00D26693" w:rsidRPr="00A859F6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859F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D26693" w:rsidRPr="00A859F6" w:rsidRDefault="00D26693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E72C71" w:rsidRDefault="004E4B39" w:rsidP="0067126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68" w:history="1">
              <w:r w:rsidR="00D26693" w:rsidRPr="00A859F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https://archives.palarch.nl/index.php/jae/article/view/9074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0E39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impact of using Facebook application to develop the critical thinking of Iraqi EFL college students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سامية محمد رزوقي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t>Journal of Xi'an University of Architecture &amp; Technology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</w:tcPr>
          <w:p w:rsidR="00D26693" w:rsidRPr="00AA6CCF" w:rsidRDefault="00D26693" w:rsidP="00DE2E0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0E398C" w:rsidRDefault="004E4B39" w:rsidP="00DE2E0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69" w:history="1">
              <w:r w:rsidR="00D26693" w:rsidRPr="009A59A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https://www.xajzkjdx.cn/Vol-12-Issue-2-2020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impact of using 2R2D in learning English among secondary school students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داليا حسين يحيى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26   </w:t>
            </w:r>
          </w:p>
        </w:tc>
        <w:tc>
          <w:tcPr>
            <w:tcW w:w="850" w:type="dxa"/>
          </w:tcPr>
          <w:p w:rsidR="00D26693" w:rsidRPr="00AA6CCF" w:rsidRDefault="00D26693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Default="004E4B39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0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https://nasaqiraq.com/26-2</w:t>
              </w:r>
              <w:r w:rsidR="00D26693" w:rsidRPr="006F0887">
                <w:rPr>
                  <w:rStyle w:val="Hyperlink"/>
                  <w:rFonts w:asciiTheme="majorBidi" w:hAnsiTheme="majorBidi" w:cs="Times New Roman"/>
                  <w:sz w:val="24"/>
                  <w:szCs w:val="24"/>
                  <w:rtl/>
                  <w:lang w:bidi="ar-IQ"/>
                </w:rPr>
                <w:t>/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Guided discovery with instructional aids on developing writing skill for Iraqi approach EFL students at intermediate schools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:rsidR="00D26693" w:rsidRPr="00CA2569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ابتهال احمد صلال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ديالى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850" w:type="dxa"/>
          </w:tcPr>
          <w:p w:rsidR="00D26693" w:rsidRPr="00AA6CCF" w:rsidRDefault="00D26693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0E398C" w:rsidRDefault="004E4B39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1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https://humanmag.uodiyala.edu.iq/pages?id=153</w:t>
              </w:r>
            </w:hyperlink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Morphosyntactic error analysis of Iraqi medical students’ reports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ميساء رضا جواد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ديالى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406320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2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https://humanmag.uodiyala.edu.iq/uploads/pdf/84-1/30-1.pdf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using group work in enhancing writing skill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ياسر صالح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مهدي 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406320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3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https://drive.google.com/file/d/1puhtR9bTcvpeM4bb-jmBjdXLh9dneUO2/view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Personal affairs in E.M. Foster’s A passage to India </w:t>
            </w: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نادية احمد فرهود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ديالى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850" w:type="dxa"/>
          </w:tcPr>
          <w:p w:rsidR="00D26693" w:rsidRPr="00AA6CCF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A6625D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4" w:history="1">
              <w:r w:rsidR="00D26693" w:rsidRPr="00802D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https://humanmag.uodiyala.edu.iq/uploads/pdf/83-2/24.pdf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C201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Impact of Using Dual Coding Theory to Develop Iraqi EFL College Students Performance in Reading Comberhension</w:t>
            </w:r>
            <w:r w:rsidRPr="00CC201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843" w:type="dxa"/>
          </w:tcPr>
          <w:p w:rsidR="00D26693" w:rsidRPr="00CC2012" w:rsidRDefault="00D26693" w:rsidP="009606ED">
            <w:pPr>
              <w:pStyle w:val="ListParagraph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سامية محمد رزوقي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</w:tcPr>
          <w:p w:rsidR="00D26693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CF25A3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5" w:history="1">
              <w:r w:rsidR="00D26693" w:rsidRPr="00B607C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https://mabdaa.aliraqia.edu.iq/index.php/MABDAA/issue/view/15/413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الذكاء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المتعدد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الحركي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وعلاقته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بالمهارات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الادائية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اليدوية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لطلبة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معاهد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الفنون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الجميلة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843" w:type="dxa"/>
          </w:tcPr>
          <w:p w:rsidR="00D26693" w:rsidRPr="006D7DFF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D7DF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هبة مظهر عبد</w:t>
            </w:r>
          </w:p>
        </w:tc>
        <w:tc>
          <w:tcPr>
            <w:tcW w:w="2126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النسق</w:t>
            </w: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850" w:type="dxa"/>
          </w:tcPr>
          <w:p w:rsidR="00D26693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650B5D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6" w:history="1">
              <w:r w:rsidR="00D26693" w:rsidRPr="00DE4E4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https://drive.google.com/file/d/1tN8aUvMmsWUJ_V14TPK92JJlNagNM1Pi/view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Pr="00260DBC" w:rsidRDefault="00D26693" w:rsidP="009606ED">
            <w:pPr>
              <w:jc w:val="center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دور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اناشيد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الأطفال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تطور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الجانب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الخلفي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من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وجهة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نظر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معلمات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رياض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الأطفال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..</w:t>
            </w:r>
          </w:p>
        </w:tc>
        <w:tc>
          <w:tcPr>
            <w:tcW w:w="1843" w:type="dxa"/>
          </w:tcPr>
          <w:p w:rsidR="00D26693" w:rsidRPr="006D7DFF" w:rsidRDefault="00D26693" w:rsidP="009606E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D7DF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هبة مظهر عبد</w:t>
            </w:r>
          </w:p>
        </w:tc>
        <w:tc>
          <w:tcPr>
            <w:tcW w:w="2126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مجلة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كلية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التربية</w:t>
            </w:r>
            <w:r w:rsidRPr="00260DB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260DB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0" w:type="dxa"/>
          </w:tcPr>
          <w:p w:rsidR="00D26693" w:rsidRDefault="00D26693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3119" w:type="dxa"/>
          </w:tcPr>
          <w:p w:rsidR="00D26693" w:rsidRPr="009A2458" w:rsidRDefault="004E4B39" w:rsidP="009606E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7" w:history="1">
              <w:r w:rsidR="00D26693" w:rsidRPr="00DE4E4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https://eduj.uowasit.edu.iq/index.php/eduj/article/view/1300</w:t>
              </w:r>
            </w:hyperlink>
            <w:r w:rsidR="00D266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26693" w:rsidRPr="00A859F6" w:rsidTr="00A13AE1">
        <w:tc>
          <w:tcPr>
            <w:tcW w:w="567" w:type="dxa"/>
          </w:tcPr>
          <w:p w:rsidR="00D26693" w:rsidRPr="00A859F6" w:rsidRDefault="00D26693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D26693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effect of using differentiated instruction on the achievement of second-year students in comprehension</w:t>
            </w:r>
          </w:p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ابتهال احمد صلال</w:t>
            </w:r>
          </w:p>
        </w:tc>
        <w:tc>
          <w:tcPr>
            <w:tcW w:w="2126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6CC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نسق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26693" w:rsidRPr="00AA6CCF" w:rsidRDefault="00D26693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850" w:type="dxa"/>
          </w:tcPr>
          <w:p w:rsidR="00D26693" w:rsidRPr="00AA6CCF" w:rsidRDefault="00D26693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3119" w:type="dxa"/>
          </w:tcPr>
          <w:p w:rsidR="00D26693" w:rsidRPr="000E398C" w:rsidRDefault="004E4B39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78" w:history="1">
              <w:r w:rsidR="00D26693" w:rsidRPr="006F08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https://drive.google.com/file/d/1gXGq0s5M_DHxoiyJlSnHIKnQ9FEMGV2d/view</w:t>
              </w:r>
            </w:hyperlink>
            <w:r w:rsidR="00D266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26693" w:rsidRPr="00AA6C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2608DA" w:rsidRPr="00A859F6" w:rsidTr="00A13AE1">
        <w:tc>
          <w:tcPr>
            <w:tcW w:w="567" w:type="dxa"/>
          </w:tcPr>
          <w:p w:rsidR="002608DA" w:rsidRPr="00A859F6" w:rsidRDefault="002608DA" w:rsidP="00E7447F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2608DA" w:rsidRPr="002608DA" w:rsidRDefault="002608DA" w:rsidP="002608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08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Difficulties that Face teachers of artin making art galleries</w:t>
            </w:r>
          </w:p>
          <w:p w:rsidR="002608DA" w:rsidRPr="002608DA" w:rsidRDefault="002608DA" w:rsidP="002608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2608DA" w:rsidRPr="006D7DFF" w:rsidRDefault="002608DA" w:rsidP="00260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D7DF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هبة مظهر عبد</w:t>
            </w:r>
          </w:p>
        </w:tc>
        <w:tc>
          <w:tcPr>
            <w:tcW w:w="2126" w:type="dxa"/>
          </w:tcPr>
          <w:p w:rsidR="002608DA" w:rsidRPr="00AA6CCF" w:rsidRDefault="002608DA" w:rsidP="002608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مجلة الجامعة العراقية </w:t>
            </w:r>
          </w:p>
        </w:tc>
        <w:tc>
          <w:tcPr>
            <w:tcW w:w="567" w:type="dxa"/>
          </w:tcPr>
          <w:p w:rsidR="002608DA" w:rsidRDefault="002608DA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567" w:type="dxa"/>
          </w:tcPr>
          <w:p w:rsidR="002608DA" w:rsidRDefault="002608DA" w:rsidP="009606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</w:tcPr>
          <w:p w:rsidR="002608DA" w:rsidRDefault="002608DA" w:rsidP="00CA256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119" w:type="dxa"/>
          </w:tcPr>
          <w:p w:rsidR="002608DA" w:rsidRDefault="004E4B39" w:rsidP="00CA2569">
            <w:hyperlink r:id="rId79" w:history="1">
              <w:r w:rsidR="002608DA" w:rsidRPr="00DA2D55">
                <w:rPr>
                  <w:rStyle w:val="Hyperlink"/>
                </w:rPr>
                <w:t>https://www.iasj.net/iasj/article/174795</w:t>
              </w:r>
            </w:hyperlink>
            <w:r w:rsidR="002608DA">
              <w:rPr>
                <w:rFonts w:hint="cs"/>
                <w:rtl/>
              </w:rPr>
              <w:t xml:space="preserve"> </w:t>
            </w:r>
          </w:p>
        </w:tc>
      </w:tr>
    </w:tbl>
    <w:p w:rsidR="008B1E2D" w:rsidRPr="00A859F6" w:rsidRDefault="008B1E2D" w:rsidP="00255E2B">
      <w:pPr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sectPr w:rsidR="008B1E2D" w:rsidRPr="00A859F6" w:rsidSect="00686851">
      <w:headerReference w:type="default" r:id="rId80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9" w:rsidRDefault="004E4B39" w:rsidP="00686851">
      <w:pPr>
        <w:spacing w:after="0" w:line="240" w:lineRule="auto"/>
      </w:pPr>
      <w:r>
        <w:separator/>
      </w:r>
    </w:p>
  </w:endnote>
  <w:endnote w:type="continuationSeparator" w:id="0">
    <w:p w:rsidR="004E4B39" w:rsidRDefault="004E4B39" w:rsidP="0068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9" w:rsidRDefault="004E4B39" w:rsidP="00686851">
      <w:pPr>
        <w:spacing w:after="0" w:line="240" w:lineRule="auto"/>
      </w:pPr>
      <w:r>
        <w:separator/>
      </w:r>
    </w:p>
  </w:footnote>
  <w:footnote w:type="continuationSeparator" w:id="0">
    <w:p w:rsidR="004E4B39" w:rsidRDefault="004E4B39" w:rsidP="0068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11425825"/>
      <w:docPartObj>
        <w:docPartGallery w:val="Page Numbers (Top of Page)"/>
        <w:docPartUnique/>
      </w:docPartObj>
    </w:sdtPr>
    <w:sdtEndPr/>
    <w:sdtContent>
      <w:p w:rsidR="00650B5D" w:rsidRDefault="00650B5D" w:rsidP="0068685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9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59"/>
    <w:multiLevelType w:val="multilevel"/>
    <w:tmpl w:val="8F9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6FCD"/>
    <w:multiLevelType w:val="hybridMultilevel"/>
    <w:tmpl w:val="CCF2D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72EFB"/>
    <w:multiLevelType w:val="multilevel"/>
    <w:tmpl w:val="3F02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C2AFC"/>
    <w:multiLevelType w:val="hybridMultilevel"/>
    <w:tmpl w:val="FC863E02"/>
    <w:lvl w:ilvl="0" w:tplc="63DED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C3F26"/>
    <w:multiLevelType w:val="hybridMultilevel"/>
    <w:tmpl w:val="AEA0C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51"/>
    <w:rsid w:val="00013D4E"/>
    <w:rsid w:val="000217F7"/>
    <w:rsid w:val="0003070E"/>
    <w:rsid w:val="000639F2"/>
    <w:rsid w:val="000732E0"/>
    <w:rsid w:val="0008736C"/>
    <w:rsid w:val="000A00B4"/>
    <w:rsid w:val="000B47C3"/>
    <w:rsid w:val="000E398C"/>
    <w:rsid w:val="001248E6"/>
    <w:rsid w:val="001261EE"/>
    <w:rsid w:val="00127DA0"/>
    <w:rsid w:val="0014169A"/>
    <w:rsid w:val="00146A6F"/>
    <w:rsid w:val="001668C3"/>
    <w:rsid w:val="00170FFC"/>
    <w:rsid w:val="001769F0"/>
    <w:rsid w:val="001B7F3D"/>
    <w:rsid w:val="001D1806"/>
    <w:rsid w:val="001E1F15"/>
    <w:rsid w:val="00200579"/>
    <w:rsid w:val="00202626"/>
    <w:rsid w:val="00232D56"/>
    <w:rsid w:val="00235F0E"/>
    <w:rsid w:val="00255E2B"/>
    <w:rsid w:val="002608DA"/>
    <w:rsid w:val="00267C95"/>
    <w:rsid w:val="002C4D31"/>
    <w:rsid w:val="003521F0"/>
    <w:rsid w:val="00365C9A"/>
    <w:rsid w:val="00371E60"/>
    <w:rsid w:val="00380E0D"/>
    <w:rsid w:val="00381883"/>
    <w:rsid w:val="00384FDF"/>
    <w:rsid w:val="00385EDD"/>
    <w:rsid w:val="003E27BE"/>
    <w:rsid w:val="00401D2B"/>
    <w:rsid w:val="00406320"/>
    <w:rsid w:val="0045703F"/>
    <w:rsid w:val="004A37BE"/>
    <w:rsid w:val="004E4B39"/>
    <w:rsid w:val="004F077C"/>
    <w:rsid w:val="005707A3"/>
    <w:rsid w:val="005B6260"/>
    <w:rsid w:val="005D6897"/>
    <w:rsid w:val="005E1AE6"/>
    <w:rsid w:val="00610A99"/>
    <w:rsid w:val="00650B5D"/>
    <w:rsid w:val="00665736"/>
    <w:rsid w:val="00671260"/>
    <w:rsid w:val="00686851"/>
    <w:rsid w:val="0069485F"/>
    <w:rsid w:val="006A070C"/>
    <w:rsid w:val="006D7DFF"/>
    <w:rsid w:val="006E69C9"/>
    <w:rsid w:val="007679B2"/>
    <w:rsid w:val="007816C1"/>
    <w:rsid w:val="007947B0"/>
    <w:rsid w:val="007E07A1"/>
    <w:rsid w:val="00815BB0"/>
    <w:rsid w:val="00832539"/>
    <w:rsid w:val="00846ED7"/>
    <w:rsid w:val="008621F8"/>
    <w:rsid w:val="008B1E2D"/>
    <w:rsid w:val="008E7CB8"/>
    <w:rsid w:val="008F5860"/>
    <w:rsid w:val="008F65FA"/>
    <w:rsid w:val="00947119"/>
    <w:rsid w:val="009606ED"/>
    <w:rsid w:val="0097634F"/>
    <w:rsid w:val="009A130B"/>
    <w:rsid w:val="009A2458"/>
    <w:rsid w:val="009C0003"/>
    <w:rsid w:val="009C193E"/>
    <w:rsid w:val="00A13AE1"/>
    <w:rsid w:val="00A558AB"/>
    <w:rsid w:val="00A65F17"/>
    <w:rsid w:val="00A6625D"/>
    <w:rsid w:val="00A859F6"/>
    <w:rsid w:val="00AC55BF"/>
    <w:rsid w:val="00AE35F2"/>
    <w:rsid w:val="00AE6F93"/>
    <w:rsid w:val="00B013D9"/>
    <w:rsid w:val="00B83487"/>
    <w:rsid w:val="00B91D3B"/>
    <w:rsid w:val="00BC45D1"/>
    <w:rsid w:val="00C27294"/>
    <w:rsid w:val="00C71006"/>
    <w:rsid w:val="00C72DF8"/>
    <w:rsid w:val="00CA2569"/>
    <w:rsid w:val="00CA4A55"/>
    <w:rsid w:val="00CA5472"/>
    <w:rsid w:val="00CB259A"/>
    <w:rsid w:val="00CC06AC"/>
    <w:rsid w:val="00CD41A2"/>
    <w:rsid w:val="00CF25A3"/>
    <w:rsid w:val="00D26693"/>
    <w:rsid w:val="00D42B0B"/>
    <w:rsid w:val="00D65725"/>
    <w:rsid w:val="00D74C29"/>
    <w:rsid w:val="00DE2E06"/>
    <w:rsid w:val="00DE6FBE"/>
    <w:rsid w:val="00DF7EDC"/>
    <w:rsid w:val="00E14E4C"/>
    <w:rsid w:val="00E227D7"/>
    <w:rsid w:val="00E32C2F"/>
    <w:rsid w:val="00E72C71"/>
    <w:rsid w:val="00E7447F"/>
    <w:rsid w:val="00E849DE"/>
    <w:rsid w:val="00E86D0F"/>
    <w:rsid w:val="00EB55D1"/>
    <w:rsid w:val="00ED23EF"/>
    <w:rsid w:val="00F047F9"/>
    <w:rsid w:val="00F17437"/>
    <w:rsid w:val="00F24ED1"/>
    <w:rsid w:val="00F55E08"/>
    <w:rsid w:val="00F63597"/>
    <w:rsid w:val="00F65977"/>
    <w:rsid w:val="00F662CD"/>
    <w:rsid w:val="00F814A8"/>
    <w:rsid w:val="00FB494F"/>
    <w:rsid w:val="00FD3C2E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1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2729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51"/>
  </w:style>
  <w:style w:type="paragraph" w:styleId="Footer">
    <w:name w:val="footer"/>
    <w:basedOn w:val="Normal"/>
    <w:link w:val="FooterChar"/>
    <w:uiPriority w:val="99"/>
    <w:unhideWhenUsed/>
    <w:rsid w:val="00686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51"/>
  </w:style>
  <w:style w:type="paragraph" w:styleId="BalloonText">
    <w:name w:val="Balloon Text"/>
    <w:basedOn w:val="Normal"/>
    <w:link w:val="BalloonTextChar"/>
    <w:uiPriority w:val="99"/>
    <w:semiHidden/>
    <w:unhideWhenUsed/>
    <w:rsid w:val="006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C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CB8"/>
    <w:rPr>
      <w:b/>
      <w:bCs/>
    </w:rPr>
  </w:style>
  <w:style w:type="character" w:styleId="Emphasis">
    <w:name w:val="Emphasis"/>
    <w:basedOn w:val="DefaultParagraphFont"/>
    <w:uiPriority w:val="20"/>
    <w:qFormat/>
    <w:rsid w:val="008E7CB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72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ulo">
    <w:name w:val="titulo"/>
    <w:basedOn w:val="DefaultParagraphFont"/>
    <w:rsid w:val="009A130B"/>
  </w:style>
  <w:style w:type="character" w:customStyle="1" w:styleId="separator">
    <w:name w:val="separator"/>
    <w:basedOn w:val="DefaultParagraphFont"/>
    <w:rsid w:val="0003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1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2729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51"/>
  </w:style>
  <w:style w:type="paragraph" w:styleId="Footer">
    <w:name w:val="footer"/>
    <w:basedOn w:val="Normal"/>
    <w:link w:val="FooterChar"/>
    <w:uiPriority w:val="99"/>
    <w:unhideWhenUsed/>
    <w:rsid w:val="00686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51"/>
  </w:style>
  <w:style w:type="paragraph" w:styleId="BalloonText">
    <w:name w:val="Balloon Text"/>
    <w:basedOn w:val="Normal"/>
    <w:link w:val="BalloonTextChar"/>
    <w:uiPriority w:val="99"/>
    <w:semiHidden/>
    <w:unhideWhenUsed/>
    <w:rsid w:val="006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C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CB8"/>
    <w:rPr>
      <w:b/>
      <w:bCs/>
    </w:rPr>
  </w:style>
  <w:style w:type="character" w:styleId="Emphasis">
    <w:name w:val="Emphasis"/>
    <w:basedOn w:val="DefaultParagraphFont"/>
    <w:uiPriority w:val="20"/>
    <w:qFormat/>
    <w:rsid w:val="008E7CB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72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ulo">
    <w:name w:val="titulo"/>
    <w:basedOn w:val="DefaultParagraphFont"/>
    <w:rsid w:val="009A130B"/>
  </w:style>
  <w:style w:type="character" w:customStyle="1" w:styleId="separator">
    <w:name w:val="separator"/>
    <w:basedOn w:val="DefaultParagraphFont"/>
    <w:rsid w:val="000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fatehmag.uodiyala.edu.iq/pages?id=62" TargetMode="External"/><Relationship Id="rId18" Type="http://schemas.openxmlformats.org/officeDocument/2006/relationships/hyperlink" Target="https://www.ijrhss.org/papers/v4-i5/1.pdf" TargetMode="External"/><Relationship Id="rId26" Type="http://schemas.openxmlformats.org/officeDocument/2006/relationships/hyperlink" Target="https://drive.google.com/file/d/1_EkSWI87QHbcAIQ3v9P7PGR1dWoCgZsN/view" TargetMode="External"/><Relationship Id="rId39" Type="http://schemas.openxmlformats.org/officeDocument/2006/relationships/hyperlink" Target="https://journals.ju.edu.jo/DirasatHum/article/view/105060" TargetMode="External"/><Relationship Id="rId21" Type="http://schemas.openxmlformats.org/officeDocument/2006/relationships/hyperlink" Target="https://www.journals.aiac.org.au/index.php/IJALEL/article/view/5052" TargetMode="External"/><Relationship Id="rId34" Type="http://schemas.openxmlformats.org/officeDocument/2006/relationships/hyperlink" Target="https://produccioncientificaluz.org/index.php/opcion/article/view/29113" TargetMode="External"/><Relationship Id="rId42" Type="http://schemas.openxmlformats.org/officeDocument/2006/relationships/hyperlink" Target="https://www.produccioncientificaluz.org/index.php/opcion/article/view/32127" TargetMode="External"/><Relationship Id="rId47" Type="http://schemas.openxmlformats.org/officeDocument/2006/relationships/hyperlink" Target="https://www.redalyc.org/journal/279/27963086004/html" TargetMode="External"/><Relationship Id="rId50" Type="http://schemas.openxmlformats.org/officeDocument/2006/relationships/hyperlink" Target="https://www.psychosocial.com/article/PR2021133/33948/" TargetMode="External"/><Relationship Id="rId55" Type="http://schemas.openxmlformats.org/officeDocument/2006/relationships/hyperlink" Target="https://www.psychosocial.com/article/PR2021132/33946/" TargetMode="External"/><Relationship Id="rId63" Type="http://schemas.openxmlformats.org/officeDocument/2006/relationships/hyperlink" Target="https://www.archives.palarch.nl/index.php/jae/issue/view/6" TargetMode="External"/><Relationship Id="rId68" Type="http://schemas.openxmlformats.org/officeDocument/2006/relationships/hyperlink" Target="https://archives.palarch.nl/index.php/jae/article/view/9074" TargetMode="External"/><Relationship Id="rId76" Type="http://schemas.openxmlformats.org/officeDocument/2006/relationships/hyperlink" Target="https://drive.google.com/file/d/1tN8aUvMmsWUJ_V14TPK92JJlNagNM1Pi/view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umanmag.uodiyala.edu.iq/pages?id=1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fatehmag.uodiyala.edu.iq/pages?id=77" TargetMode="External"/><Relationship Id="rId29" Type="http://schemas.openxmlformats.org/officeDocument/2006/relationships/hyperlink" Target="https://drive.google.com/file/d/1lC3wcgeWi9FIEfd16IVpH4-1bzzN4yyS/view" TargetMode="External"/><Relationship Id="rId11" Type="http://schemas.openxmlformats.org/officeDocument/2006/relationships/hyperlink" Target="https://drive.google.com/file/d/1DfbopOMUrRXgjC1stwn4IkoZO7yEB7lL/view" TargetMode="External"/><Relationship Id="rId24" Type="http://schemas.openxmlformats.org/officeDocument/2006/relationships/hyperlink" Target="http://www.ajbasweb.com/old/Ajbas_April-2018.html" TargetMode="External"/><Relationship Id="rId32" Type="http://schemas.openxmlformats.org/officeDocument/2006/relationships/hyperlink" Target="http://www.jtuh.tu.edu.iq/index.php/hum/article/view/676" TargetMode="External"/><Relationship Id="rId37" Type="http://schemas.openxmlformats.org/officeDocument/2006/relationships/hyperlink" Target="https://journals.ju.edu.jo/DirasatHum/article/view/105059" TargetMode="External"/><Relationship Id="rId40" Type="http://schemas.openxmlformats.org/officeDocument/2006/relationships/hyperlink" Target="https://journals.ju.edu.jo/DirasatHum/article/view/105060" TargetMode="External"/><Relationship Id="rId45" Type="http://schemas.openxmlformats.org/officeDocument/2006/relationships/hyperlink" Target="https://www.allresearchjournal.com/archives/?year=2019&amp;vol=5&amp;issue=12S&amp;part=A&amp;ArticleId=6414" TargetMode="External"/><Relationship Id="rId53" Type="http://schemas.openxmlformats.org/officeDocument/2006/relationships/hyperlink" Target="https://www.psychosocial.com/article/PR2020144/20304/" TargetMode="External"/><Relationship Id="rId58" Type="http://schemas.openxmlformats.org/officeDocument/2006/relationships/hyperlink" Target="https://www.psychosocial.com/article/PR202245/33942/" TargetMode="External"/><Relationship Id="rId66" Type="http://schemas.openxmlformats.org/officeDocument/2006/relationships/hyperlink" Target="https://archives.palarch.nl/index.php/jae/article/view/9073" TargetMode="External"/><Relationship Id="rId74" Type="http://schemas.openxmlformats.org/officeDocument/2006/relationships/hyperlink" Target="https://humanmag.uodiyala.edu.iq/uploads/pdf/83-2/24.pdf" TargetMode="External"/><Relationship Id="rId79" Type="http://schemas.openxmlformats.org/officeDocument/2006/relationships/hyperlink" Target="https://www.iasj.net/iasj/article/17479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archives.palarch.nl/index.php/jae/issue/view/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rive.google.com/file/d/1SgKBqqPU3xk4BcXE95aYdb6-v8y9jDuN/view" TargetMode="External"/><Relationship Id="rId19" Type="http://schemas.openxmlformats.org/officeDocument/2006/relationships/hyperlink" Target="https://alfatehmag.uodiyala.edu.iq/uploads/vol%2072/20.pdf" TargetMode="External"/><Relationship Id="rId31" Type="http://schemas.openxmlformats.org/officeDocument/2006/relationships/hyperlink" Target="https://produccioncientificaluz.org/index.php/opcion/article/view/31162" TargetMode="External"/><Relationship Id="rId44" Type="http://schemas.openxmlformats.org/officeDocument/2006/relationships/hyperlink" Target="https://drive.google.com/file/d/1ia3Mm_2JFLAuy14MWTY7nLrNz0EcUf8l/view" TargetMode="External"/><Relationship Id="rId52" Type="http://schemas.openxmlformats.org/officeDocument/2006/relationships/hyperlink" Target="https://www.psychosocial.com/article/PR2024388/36871/" TargetMode="External"/><Relationship Id="rId60" Type="http://schemas.openxmlformats.org/officeDocument/2006/relationships/hyperlink" Target="https://www.psychosocial.com/article/PR2021131/33944/" TargetMode="External"/><Relationship Id="rId65" Type="http://schemas.openxmlformats.org/officeDocument/2006/relationships/hyperlink" Target="https://archives.palarch.nl/index.php/jae/issue/view/6" TargetMode="External"/><Relationship Id="rId73" Type="http://schemas.openxmlformats.org/officeDocument/2006/relationships/hyperlink" Target="https://drive.google.com/file/d/1puhtR9bTcvpeM4bb-jmBjdXLh9dneUO2/view" TargetMode="External"/><Relationship Id="rId78" Type="http://schemas.openxmlformats.org/officeDocument/2006/relationships/hyperlink" Target="https://drive.google.com/file/d/1gXGq0s5M_DHxoiyJlSnHIKnQ9FEMGV2d/view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drive.google.com/file/d/1kBK0qi4GswFPXB5n9txhXgATIKkbMDvX/view" TargetMode="External"/><Relationship Id="rId22" Type="http://schemas.openxmlformats.org/officeDocument/2006/relationships/hyperlink" Target="https://www.journals.aiac.org.au/index.php/IJALEL/article/view/5052" TargetMode="External"/><Relationship Id="rId27" Type="http://schemas.openxmlformats.org/officeDocument/2006/relationships/hyperlink" Target="https://www.iasj.net/iasj/article/159591" TargetMode="External"/><Relationship Id="rId30" Type="http://schemas.openxmlformats.org/officeDocument/2006/relationships/hyperlink" Target="https://drive.google.com/file/d/1hWglhHn6aItq2j6vSFExd6vscAo-tTpX/view" TargetMode="External"/><Relationship Id="rId35" Type="http://schemas.openxmlformats.org/officeDocument/2006/relationships/hyperlink" Target="https://paideumajournal.com/gallery/18-oct2019.pdf" TargetMode="External"/><Relationship Id="rId43" Type="http://schemas.openxmlformats.org/officeDocument/2006/relationships/hyperlink" Target="https://www.iasj.net/iasj/article/162341" TargetMode="External"/><Relationship Id="rId48" Type="http://schemas.openxmlformats.org/officeDocument/2006/relationships/hyperlink" Target="https://www.researchgate.net/publication/341447818_Stylistic" TargetMode="External"/><Relationship Id="rId56" Type="http://schemas.openxmlformats.org/officeDocument/2006/relationships/hyperlink" Target="https://www.psychosocial.com/article/PR2021132/33946/" TargetMode="External"/><Relationship Id="rId64" Type="http://schemas.openxmlformats.org/officeDocument/2006/relationships/hyperlink" Target="https://www.archives.palarch.nl/index.php/jae/article/view/9074" TargetMode="External"/><Relationship Id="rId69" Type="http://schemas.openxmlformats.org/officeDocument/2006/relationships/hyperlink" Target="https://www.xajzkjdx.cn/Vol-12-Issue-2-2020" TargetMode="External"/><Relationship Id="rId77" Type="http://schemas.openxmlformats.org/officeDocument/2006/relationships/hyperlink" Target="https://eduj.uowasit.edu.iq/index.php/eduj/article/view/130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ialnet.unirioja.es/servlet/articulo?codigo=7411413" TargetMode="External"/><Relationship Id="rId72" Type="http://schemas.openxmlformats.org/officeDocument/2006/relationships/hyperlink" Target="https://humanmag.uodiyala.edu.iq/uploads/pdf/84-1/30-1.pdf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search.shamaa.org/FullRecord?ID=251438" TargetMode="External"/><Relationship Id="rId17" Type="http://schemas.openxmlformats.org/officeDocument/2006/relationships/hyperlink" Target="https://drive.google.com/file/d/1GyLnhJ2YeyQc08nt03nzmqZ6nutWcJdN/view" TargetMode="External"/><Relationship Id="rId25" Type="http://schemas.openxmlformats.org/officeDocument/2006/relationships/hyperlink" Target="https://alustath.uobaghdad.edu.iq/index.php/UJIRCO/article/view/1698" TargetMode="External"/><Relationship Id="rId33" Type="http://schemas.openxmlformats.org/officeDocument/2006/relationships/hyperlink" Target="https://humanmag.uodiyala.edu.iq/uploads/pdf/80-1/80-2/27.pdf" TargetMode="External"/><Relationship Id="rId38" Type="http://schemas.openxmlformats.org/officeDocument/2006/relationships/hyperlink" Target="https://journals.ju.edu.jo/DirasatHum/article/view/105059" TargetMode="External"/><Relationship Id="rId46" Type="http://schemas.openxmlformats.org/officeDocument/2006/relationships/hyperlink" Target="https://aladabj.uobaghdad.edu.iq/index.php/aladabjournal/article/view/414" TargetMode="External"/><Relationship Id="rId59" Type="http://schemas.openxmlformats.org/officeDocument/2006/relationships/hyperlink" Target="https://www.psychosocial.com/article/PR2021131/33944/" TargetMode="External"/><Relationship Id="rId67" Type="http://schemas.openxmlformats.org/officeDocument/2006/relationships/hyperlink" Target="https://archives.palarch.nl/index.php/jae/issue/view/6" TargetMode="External"/><Relationship Id="rId20" Type="http://schemas.openxmlformats.org/officeDocument/2006/relationships/hyperlink" Target="https://drive.google.com/file/d/1AFH5zifiBXb939lxI8Z719L3X7xSKroc/view" TargetMode="External"/><Relationship Id="rId41" Type="http://schemas.openxmlformats.org/officeDocument/2006/relationships/hyperlink" Target="https://ccsenet.org/journal/index.php/ijel/article/view/0/38603" TargetMode="External"/><Relationship Id="rId54" Type="http://schemas.openxmlformats.org/officeDocument/2006/relationships/hyperlink" Target="https://www.psychosocial.com/article/PR2020144/20304/" TargetMode="External"/><Relationship Id="rId62" Type="http://schemas.openxmlformats.org/officeDocument/2006/relationships/hyperlink" Target="https://www.archives.palarch.nl/index.php/jae/article/view/9073" TargetMode="External"/><Relationship Id="rId70" Type="http://schemas.openxmlformats.org/officeDocument/2006/relationships/hyperlink" Target="https://nasaqiraq.com/26-2/" TargetMode="External"/><Relationship Id="rId75" Type="http://schemas.openxmlformats.org/officeDocument/2006/relationships/hyperlink" Target="https://mabdaa.aliraqia.edu.iq/index.php/MABDAA/issue/view/15/4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file/d/1kBK0qi4GswFPXB5n9txhXgATIKkbMDvX/view" TargetMode="External"/><Relationship Id="rId23" Type="http://schemas.openxmlformats.org/officeDocument/2006/relationships/hyperlink" Target="https://www.journals.aiac.org.au/index.php/IJALEL/article/view/3962" TargetMode="External"/><Relationship Id="rId28" Type="http://schemas.openxmlformats.org/officeDocument/2006/relationships/hyperlink" Target="https://drive.google.com/file/d/1hWglhHn6aItq2j6vSFExd6vscAo-tTpX/view" TargetMode="External"/><Relationship Id="rId36" Type="http://schemas.openxmlformats.org/officeDocument/2006/relationships/hyperlink" Target="https://paideumajournal.com/Volume-12-Issue-10-2019%20/" TargetMode="External"/><Relationship Id="rId49" Type="http://schemas.openxmlformats.org/officeDocument/2006/relationships/hyperlink" Target="https://www.psychosocial.com/article/PR2021133/33948/" TargetMode="External"/><Relationship Id="rId57" Type="http://schemas.openxmlformats.org/officeDocument/2006/relationships/hyperlink" Target="https://www.psychosocial.com/article/PR202245/339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cp:lastPrinted>2021-10-28T08:27:00Z</cp:lastPrinted>
  <dcterms:created xsi:type="dcterms:W3CDTF">2021-11-06T19:58:00Z</dcterms:created>
  <dcterms:modified xsi:type="dcterms:W3CDTF">2021-11-06T19:58:00Z</dcterms:modified>
</cp:coreProperties>
</file>