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94" w:rsidRPr="00255BF6" w:rsidRDefault="007C1694" w:rsidP="00B14A13">
      <w:pPr>
        <w:jc w:val="center"/>
        <w:rPr>
          <w:rFonts w:asciiTheme="minorBidi" w:hAnsiTheme="minorBidi"/>
          <w:b/>
          <w:bCs/>
          <w:color w:val="000000" w:themeColor="text1"/>
          <w:sz w:val="52"/>
          <w:szCs w:val="52"/>
          <w:rtl/>
          <w:lang w:bidi="ar-IQ"/>
        </w:rPr>
      </w:pPr>
      <w:r w:rsidRPr="00255BF6">
        <w:rPr>
          <w:rFonts w:asciiTheme="minorBidi" w:hAnsiTheme="minorBidi"/>
          <w:b/>
          <w:bCs/>
          <w:color w:val="000000" w:themeColor="text1"/>
          <w:sz w:val="52"/>
          <w:szCs w:val="52"/>
          <w:rtl/>
          <w:lang w:bidi="ar-IQ"/>
        </w:rPr>
        <w:t xml:space="preserve">مجلس اساسية ديالى يعقد </w:t>
      </w:r>
      <w:r>
        <w:rPr>
          <w:rFonts w:asciiTheme="minorBidi" w:hAnsiTheme="minorBidi"/>
          <w:b/>
          <w:bCs/>
          <w:color w:val="000000" w:themeColor="text1"/>
          <w:sz w:val="52"/>
          <w:szCs w:val="52"/>
          <w:rtl/>
          <w:lang w:bidi="ar-IQ"/>
        </w:rPr>
        <w:t>جلسته</w:t>
      </w:r>
      <w:r>
        <w:rPr>
          <w:rFonts w:asciiTheme="minorBidi" w:hAnsiTheme="minorBidi" w:hint="cs"/>
          <w:b/>
          <w:bCs/>
          <w:color w:val="000000" w:themeColor="text1"/>
          <w:sz w:val="52"/>
          <w:szCs w:val="52"/>
          <w:rtl/>
          <w:lang w:bidi="ar-IQ"/>
        </w:rPr>
        <w:t xml:space="preserve"> </w:t>
      </w:r>
      <w:r w:rsidR="00B14A13"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>السادسة</w:t>
      </w:r>
      <w:r w:rsidR="002C3876"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255BF6">
        <w:rPr>
          <w:rFonts w:asciiTheme="minorBidi" w:hAnsiTheme="minorBidi"/>
          <w:b/>
          <w:bCs/>
          <w:color w:val="000000" w:themeColor="text1"/>
          <w:sz w:val="52"/>
          <w:szCs w:val="52"/>
          <w:rtl/>
          <w:lang w:bidi="ar-IQ"/>
        </w:rPr>
        <w:t xml:space="preserve">للعام الدراسي </w:t>
      </w:r>
      <w:r>
        <w:rPr>
          <w:rFonts w:asciiTheme="minorBidi" w:hAnsiTheme="minorBidi" w:hint="cs"/>
          <w:b/>
          <w:bCs/>
          <w:color w:val="000000" w:themeColor="text1"/>
          <w:sz w:val="52"/>
          <w:szCs w:val="52"/>
          <w:rtl/>
          <w:lang w:bidi="ar-IQ"/>
        </w:rPr>
        <w:t>2019</w:t>
      </w:r>
      <w:r w:rsidRPr="00255BF6">
        <w:rPr>
          <w:rFonts w:asciiTheme="minorBidi" w:hAnsiTheme="minorBidi"/>
          <w:b/>
          <w:bCs/>
          <w:color w:val="000000" w:themeColor="text1"/>
          <w:sz w:val="52"/>
          <w:szCs w:val="52"/>
          <w:rtl/>
          <w:lang w:bidi="ar-IQ"/>
        </w:rPr>
        <w:t>-</w:t>
      </w:r>
      <w:r>
        <w:rPr>
          <w:rFonts w:asciiTheme="minorBidi" w:hAnsiTheme="minorBidi" w:hint="cs"/>
          <w:b/>
          <w:bCs/>
          <w:color w:val="000000" w:themeColor="text1"/>
          <w:sz w:val="52"/>
          <w:szCs w:val="52"/>
          <w:rtl/>
          <w:lang w:bidi="ar-IQ"/>
        </w:rPr>
        <w:t>2020</w:t>
      </w:r>
    </w:p>
    <w:p w:rsidR="007C1694" w:rsidRPr="00F54788" w:rsidRDefault="007C1694" w:rsidP="00B14A13">
      <w:pPr>
        <w:bidi/>
        <w:jc w:val="both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</w:pPr>
      <w:r w:rsidRPr="00F54788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  <w:t xml:space="preserve">       </w:t>
      </w:r>
      <w:r w:rsidRPr="00F54788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ar-IQ"/>
        </w:rPr>
        <w:t>عقد</w:t>
      </w:r>
      <w:r w:rsidRPr="00F54788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  <w:t xml:space="preserve"> مجلس كلية التربية الأساسية جلسته </w:t>
      </w:r>
      <w:r w:rsidR="00B14A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السادسة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F54788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  <w:t xml:space="preserve">للعام الدراسي </w:t>
      </w: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ar-IQ"/>
        </w:rPr>
        <w:t>2019</w:t>
      </w:r>
      <w:r w:rsidRPr="00F54788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  <w:t>-</w:t>
      </w: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ar-IQ"/>
        </w:rPr>
        <w:t>2020</w:t>
      </w:r>
      <w:r w:rsidRPr="00F54788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ar-IQ"/>
        </w:rPr>
        <w:t xml:space="preserve">، </w:t>
      </w:r>
      <w:r w:rsidRPr="00F54788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  <w:t>برئاسة الأستاذ الدكتور (</w:t>
      </w:r>
      <w:r w:rsidR="002C3876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ar-IQ"/>
        </w:rPr>
        <w:t>عبد الرحمن ناصر راشد</w:t>
      </w:r>
      <w:r w:rsidRPr="00F54788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  <w:t>) عميد الكلية ورئيس المجلس وبحضور السادة أعضاء المجلس.</w:t>
      </w:r>
    </w:p>
    <w:p w:rsidR="006D722D" w:rsidRDefault="007C1694" w:rsidP="002C3876">
      <w:pPr>
        <w:bidi/>
        <w:jc w:val="both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</w:pPr>
      <w:r w:rsidRPr="00F54788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  <w:t xml:space="preserve">       وفي بداية الاجتماع رحب السيد العميد بالسادة الحضور، وتمنى للجميع الصحة والسلامة والامن والامان والمزيد من الجهد المثمر خدمة لمسيرة جامعتنا وكليتنا وبعدها تم مناقشة المسائل المطروحة على طاولة المجلس، </w:t>
      </w:r>
      <w:r w:rsidR="002C3876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.</w:t>
      </w:r>
      <w:r w:rsidRPr="00F54788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  <w:t>ثم وجه السيد العميد جملة من التوجيهات</w:t>
      </w:r>
      <w:r w:rsidR="002C3876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ar-IQ"/>
        </w:rPr>
        <w:t>.</w:t>
      </w:r>
      <w:r w:rsidRPr="00F54788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</w:p>
    <w:p w:rsidR="004D0780" w:rsidRPr="004F4744" w:rsidRDefault="004D0780" w:rsidP="007C1694">
      <w:pPr>
        <w:pStyle w:val="a3"/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4D0780" w:rsidRPr="004F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F75"/>
    <w:multiLevelType w:val="hybridMultilevel"/>
    <w:tmpl w:val="F6048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80"/>
    <w:rsid w:val="001B47BD"/>
    <w:rsid w:val="002C3876"/>
    <w:rsid w:val="002C3EF0"/>
    <w:rsid w:val="00371CEB"/>
    <w:rsid w:val="004B52AC"/>
    <w:rsid w:val="004D0780"/>
    <w:rsid w:val="004D4499"/>
    <w:rsid w:val="004F4744"/>
    <w:rsid w:val="005E4C7E"/>
    <w:rsid w:val="00685847"/>
    <w:rsid w:val="006D722D"/>
    <w:rsid w:val="006F7534"/>
    <w:rsid w:val="007C1694"/>
    <w:rsid w:val="00B14A13"/>
    <w:rsid w:val="00BB490D"/>
    <w:rsid w:val="00D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</dc:creator>
  <cp:lastModifiedBy>Maher</cp:lastModifiedBy>
  <cp:revision>7</cp:revision>
  <dcterms:created xsi:type="dcterms:W3CDTF">2019-11-12T08:09:00Z</dcterms:created>
  <dcterms:modified xsi:type="dcterms:W3CDTF">2019-12-24T13:42:00Z</dcterms:modified>
</cp:coreProperties>
</file>