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2A" w:rsidRPr="007174BC" w:rsidRDefault="007174BC" w:rsidP="00573959">
      <w:pPr>
        <w:jc w:val="center"/>
        <w:rPr>
          <w:b/>
          <w:bCs/>
          <w:sz w:val="32"/>
          <w:szCs w:val="32"/>
          <w:lang w:bidi="ar-IQ"/>
        </w:rPr>
      </w:pPr>
      <w:r w:rsidRPr="007174B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C0949">
        <w:rPr>
          <w:rFonts w:hint="cs"/>
          <w:b/>
          <w:bCs/>
          <w:sz w:val="32"/>
          <w:szCs w:val="32"/>
          <w:rtl/>
          <w:lang w:bidi="ar-IQ"/>
        </w:rPr>
        <w:t xml:space="preserve">لتدريسيي قسم الحاسبات </w:t>
      </w:r>
      <w:r w:rsidRPr="007174BC">
        <w:rPr>
          <w:rFonts w:hint="cs"/>
          <w:b/>
          <w:bCs/>
          <w:sz w:val="32"/>
          <w:szCs w:val="32"/>
          <w:rtl/>
          <w:lang w:bidi="ar-IQ"/>
        </w:rPr>
        <w:t xml:space="preserve">ضمن موقع الكلية </w:t>
      </w:r>
      <w:r w:rsidRPr="007174BC">
        <w:rPr>
          <w:b/>
          <w:bCs/>
          <w:sz w:val="32"/>
          <w:szCs w:val="32"/>
          <w:lang w:bidi="ar-IQ"/>
        </w:rPr>
        <w:t>Scopus</w:t>
      </w:r>
      <w:r w:rsidRPr="007174BC">
        <w:rPr>
          <w:rFonts w:hint="cs"/>
          <w:b/>
          <w:bCs/>
          <w:sz w:val="32"/>
          <w:szCs w:val="32"/>
          <w:rtl/>
          <w:lang w:bidi="ar-IQ"/>
        </w:rPr>
        <w:t xml:space="preserve">بحوث </w:t>
      </w:r>
    </w:p>
    <w:p w:rsidR="007174BC" w:rsidRDefault="007174BC">
      <w:pPr>
        <w:rPr>
          <w:rtl/>
          <w:lang w:bidi="ar-IQ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392"/>
        <w:gridCol w:w="2160"/>
        <w:gridCol w:w="3330"/>
        <w:gridCol w:w="3420"/>
        <w:gridCol w:w="1440"/>
        <w:gridCol w:w="468"/>
      </w:tblGrid>
      <w:tr w:rsidR="007174BC" w:rsidRPr="007174BC" w:rsidTr="00FF79F9">
        <w:tc>
          <w:tcPr>
            <w:tcW w:w="2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9F9" w:rsidRDefault="007174BC" w:rsidP="00FF79F9">
            <w:pPr>
              <w:jc w:val="center"/>
              <w:rPr>
                <w:b/>
                <w:bCs/>
                <w:rtl/>
                <w:lang w:bidi="ar-IQ"/>
              </w:rPr>
            </w:pPr>
            <w:r w:rsidRPr="007174BC">
              <w:rPr>
                <w:rFonts w:hint="cs"/>
                <w:b/>
                <w:bCs/>
                <w:rtl/>
              </w:rPr>
              <w:t>رابط البحث في</w:t>
            </w:r>
            <w:r w:rsidRPr="007174BC">
              <w:rPr>
                <w:rFonts w:hint="cs"/>
                <w:b/>
                <w:bCs/>
                <w:rtl/>
                <w:lang w:bidi="ar-IQ"/>
              </w:rPr>
              <w:t xml:space="preserve"> قاعدة بيانات</w:t>
            </w:r>
          </w:p>
          <w:p w:rsidR="007174BC" w:rsidRPr="007174BC" w:rsidRDefault="007174BC" w:rsidP="00FF79F9">
            <w:pPr>
              <w:jc w:val="center"/>
              <w:rPr>
                <w:b/>
                <w:bCs/>
                <w:lang w:bidi="ar-IQ"/>
              </w:rPr>
            </w:pPr>
            <w:r w:rsidRPr="007174BC">
              <w:rPr>
                <w:b/>
                <w:bCs/>
                <w:lang w:bidi="ar-IQ"/>
              </w:rPr>
              <w:t>Scopus</w:t>
            </w:r>
          </w:p>
          <w:p w:rsidR="007174BC" w:rsidRPr="007174BC" w:rsidRDefault="007174BC" w:rsidP="00FF79F9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7174BC" w:rsidRPr="007174BC" w:rsidRDefault="007174BC" w:rsidP="00FF79F9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4BC" w:rsidRPr="007174BC" w:rsidRDefault="007174BC" w:rsidP="00FF79F9">
            <w:pPr>
              <w:jc w:val="center"/>
              <w:rPr>
                <w:b/>
                <w:bCs/>
                <w:rtl/>
              </w:rPr>
            </w:pPr>
            <w:r w:rsidRPr="007174BC">
              <w:rPr>
                <w:rFonts w:hint="cs"/>
                <w:b/>
                <w:bCs/>
                <w:rtl/>
              </w:rPr>
              <w:t>رابط البحث بالمجلة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4BC" w:rsidRPr="007174BC" w:rsidRDefault="007174BC" w:rsidP="00FF79F9">
            <w:pPr>
              <w:jc w:val="center"/>
              <w:rPr>
                <w:b/>
                <w:bCs/>
              </w:rPr>
            </w:pPr>
            <w:r w:rsidRPr="007174BC">
              <w:rPr>
                <w:rFonts w:hint="cs"/>
                <w:b/>
                <w:bCs/>
                <w:rtl/>
              </w:rPr>
              <w:t>عنوان البحث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4BC" w:rsidRPr="007174BC" w:rsidRDefault="007174BC" w:rsidP="00FF79F9">
            <w:pPr>
              <w:jc w:val="center"/>
              <w:rPr>
                <w:b/>
                <w:bCs/>
              </w:rPr>
            </w:pPr>
            <w:r w:rsidRPr="007174BC">
              <w:rPr>
                <w:rFonts w:hint="cs"/>
                <w:b/>
                <w:bCs/>
                <w:rtl/>
              </w:rPr>
              <w:t>اسم المجلة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4BC" w:rsidRPr="007174BC" w:rsidRDefault="007174BC" w:rsidP="00FF79F9">
            <w:pPr>
              <w:jc w:val="center"/>
              <w:rPr>
                <w:b/>
                <w:bCs/>
                <w:rtl/>
                <w:lang w:bidi="ar-IQ"/>
              </w:rPr>
            </w:pPr>
            <w:r w:rsidRPr="007174BC">
              <w:rPr>
                <w:rFonts w:hint="cs"/>
                <w:b/>
                <w:bCs/>
                <w:rtl/>
                <w:lang w:bidi="ar-IQ"/>
              </w:rPr>
              <w:t>اسم التدريسي</w:t>
            </w:r>
          </w:p>
        </w:tc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4BC" w:rsidRPr="007174BC" w:rsidRDefault="007174BC" w:rsidP="00FF79F9">
            <w:pPr>
              <w:jc w:val="center"/>
              <w:rPr>
                <w:b/>
                <w:bCs/>
              </w:rPr>
            </w:pPr>
            <w:r w:rsidRPr="007174BC">
              <w:rPr>
                <w:rFonts w:hint="cs"/>
                <w:b/>
                <w:bCs/>
                <w:rtl/>
              </w:rPr>
              <w:t>ت</w:t>
            </w:r>
          </w:p>
        </w:tc>
      </w:tr>
      <w:tr w:rsidR="007174BC" w:rsidTr="00FF79F9">
        <w:tc>
          <w:tcPr>
            <w:tcW w:w="2392" w:type="dxa"/>
            <w:tcBorders>
              <w:top w:val="double" w:sz="4" w:space="0" w:color="auto"/>
            </w:tcBorders>
          </w:tcPr>
          <w:p w:rsidR="007174BC" w:rsidRDefault="006C0471" w:rsidP="00DF312B">
            <w:r w:rsidRPr="006C0471">
              <w:t>https://www.scopus.com/authid/detail.uri?authorId=57202306977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7174BC" w:rsidRDefault="006C0471" w:rsidP="00DF312B">
            <w:r w:rsidRPr="006C0471">
              <w:t>https://ijece.iaescore.com/index.php/IJECE/article/view/28427/16430</w:t>
            </w:r>
          </w:p>
        </w:tc>
        <w:tc>
          <w:tcPr>
            <w:tcW w:w="3330" w:type="dxa"/>
            <w:tcBorders>
              <w:top w:val="double" w:sz="4" w:space="0" w:color="auto"/>
            </w:tcBorders>
          </w:tcPr>
          <w:p w:rsidR="007174BC" w:rsidRDefault="006C0471" w:rsidP="00DF312B">
            <w:r w:rsidRPr="006C0471">
              <w:t>Optimizing Alzheimer's disease prediction using the nomadic people algorithm</w:t>
            </w: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7174BC" w:rsidRDefault="006C0471" w:rsidP="00DF312B">
            <w:r w:rsidRPr="006C0471">
              <w:t>International Journal of Electrical and Computer Engineering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7174BC" w:rsidRDefault="006C0471" w:rsidP="00DF312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ا.م.د شيماء طه احمد</w:t>
            </w:r>
          </w:p>
        </w:tc>
        <w:tc>
          <w:tcPr>
            <w:tcW w:w="468" w:type="dxa"/>
            <w:tcBorders>
              <w:top w:val="double" w:sz="4" w:space="0" w:color="auto"/>
            </w:tcBorders>
          </w:tcPr>
          <w:p w:rsidR="007174BC" w:rsidRDefault="006C0471" w:rsidP="00DF312B">
            <w:r>
              <w:rPr>
                <w:rFonts w:hint="cs"/>
                <w:rtl/>
              </w:rPr>
              <w:t>1</w:t>
            </w:r>
          </w:p>
        </w:tc>
      </w:tr>
      <w:tr w:rsidR="007174BC" w:rsidTr="00FF79F9">
        <w:tc>
          <w:tcPr>
            <w:tcW w:w="2392" w:type="dxa"/>
          </w:tcPr>
          <w:p w:rsidR="007174BC" w:rsidRDefault="006C0471" w:rsidP="00DF312B">
            <w:r w:rsidRPr="006C0471">
              <w:t>https://www.scopus.com/authid/detail.uri?authorId=57202306977</w:t>
            </w:r>
          </w:p>
        </w:tc>
        <w:tc>
          <w:tcPr>
            <w:tcW w:w="2160" w:type="dxa"/>
          </w:tcPr>
          <w:p w:rsidR="007174BC" w:rsidRDefault="006C0471" w:rsidP="00DF312B">
            <w:r w:rsidRPr="006C0471">
              <w:t>https://www.medrxiv.org/content/10.1101/2020.08.24.20181339v1.full.pdf</w:t>
            </w:r>
          </w:p>
        </w:tc>
        <w:tc>
          <w:tcPr>
            <w:tcW w:w="3330" w:type="dxa"/>
          </w:tcPr>
          <w:p w:rsidR="007174BC" w:rsidRDefault="006C0471" w:rsidP="00DF312B">
            <w:r w:rsidRPr="006C0471">
              <w:t>Diagnose COVID-19 by using hybrid CNN-RNN for chest X-ray</w:t>
            </w:r>
          </w:p>
        </w:tc>
        <w:tc>
          <w:tcPr>
            <w:tcW w:w="3420" w:type="dxa"/>
          </w:tcPr>
          <w:p w:rsidR="007174BC" w:rsidRDefault="006C0471" w:rsidP="00DF312B">
            <w:r w:rsidRPr="006C0471">
              <w:t>Indonesian Journal of Electrical Engineering and Computer Science</w:t>
            </w:r>
          </w:p>
        </w:tc>
        <w:tc>
          <w:tcPr>
            <w:tcW w:w="1440" w:type="dxa"/>
          </w:tcPr>
          <w:p w:rsidR="007174BC" w:rsidRDefault="00CD6FCB" w:rsidP="00DF312B">
            <w:r>
              <w:rPr>
                <w:rFonts w:hint="cs"/>
                <w:rtl/>
                <w:lang w:bidi="ar-IQ"/>
              </w:rPr>
              <w:t>ا.م.د شيماء طه احمد</w:t>
            </w:r>
          </w:p>
        </w:tc>
        <w:tc>
          <w:tcPr>
            <w:tcW w:w="468" w:type="dxa"/>
          </w:tcPr>
          <w:p w:rsidR="007174BC" w:rsidRDefault="006C0471" w:rsidP="00DF312B">
            <w:r>
              <w:rPr>
                <w:rFonts w:hint="cs"/>
                <w:rtl/>
              </w:rPr>
              <w:t>2</w:t>
            </w:r>
          </w:p>
        </w:tc>
      </w:tr>
      <w:tr w:rsidR="007174BC" w:rsidTr="00FF79F9">
        <w:tc>
          <w:tcPr>
            <w:tcW w:w="2392" w:type="dxa"/>
          </w:tcPr>
          <w:p w:rsidR="007174BC" w:rsidRDefault="006C0471" w:rsidP="00DF312B">
            <w:r w:rsidRPr="006C0471">
              <w:t>https://www.scopus.com/authid/detail.uri?authorId=57202306977</w:t>
            </w:r>
          </w:p>
        </w:tc>
        <w:tc>
          <w:tcPr>
            <w:tcW w:w="2160" w:type="dxa"/>
          </w:tcPr>
          <w:p w:rsidR="007174BC" w:rsidRDefault="006C0471" w:rsidP="00DF312B">
            <w:r w:rsidRPr="006C0471">
              <w:t>https://ijeecs.iaescore.com/index.php/IJEECS/article/view/29410/0</w:t>
            </w:r>
          </w:p>
        </w:tc>
        <w:tc>
          <w:tcPr>
            <w:tcW w:w="3330" w:type="dxa"/>
          </w:tcPr>
          <w:p w:rsidR="007174BC" w:rsidRDefault="006C0471" w:rsidP="00DF312B">
            <w:r w:rsidRPr="006C0471">
              <w:t xml:space="preserve">Optimizing </w:t>
            </w:r>
            <w:proofErr w:type="spellStart"/>
            <w:r w:rsidRPr="006C0471">
              <w:t>blockchain</w:t>
            </w:r>
            <w:proofErr w:type="spellEnd"/>
            <w:r w:rsidRPr="006C0471">
              <w:t xml:space="preserve"> technology using a data sharing model</w:t>
            </w:r>
          </w:p>
        </w:tc>
        <w:tc>
          <w:tcPr>
            <w:tcW w:w="3420" w:type="dxa"/>
          </w:tcPr>
          <w:p w:rsidR="007174BC" w:rsidRDefault="006C0471" w:rsidP="00DF312B">
            <w:r w:rsidRPr="006C0471">
              <w:t>Indonesian Journal of Electrical Engineering and Computer Science</w:t>
            </w:r>
          </w:p>
        </w:tc>
        <w:tc>
          <w:tcPr>
            <w:tcW w:w="1440" w:type="dxa"/>
          </w:tcPr>
          <w:p w:rsidR="007174BC" w:rsidRDefault="00CD6FCB" w:rsidP="00DF312B">
            <w:r>
              <w:rPr>
                <w:rFonts w:hint="cs"/>
                <w:rtl/>
                <w:lang w:bidi="ar-IQ"/>
              </w:rPr>
              <w:t>ا.م.د شيماء طه احمد</w:t>
            </w:r>
          </w:p>
        </w:tc>
        <w:tc>
          <w:tcPr>
            <w:tcW w:w="468" w:type="dxa"/>
          </w:tcPr>
          <w:p w:rsidR="007174BC" w:rsidRDefault="006C0471" w:rsidP="00DF312B">
            <w:r>
              <w:rPr>
                <w:rFonts w:hint="cs"/>
                <w:rtl/>
              </w:rPr>
              <w:t>3</w:t>
            </w:r>
          </w:p>
        </w:tc>
      </w:tr>
      <w:tr w:rsidR="007174BC" w:rsidTr="00FF79F9">
        <w:tc>
          <w:tcPr>
            <w:tcW w:w="2392" w:type="dxa"/>
          </w:tcPr>
          <w:p w:rsidR="007174BC" w:rsidRDefault="006C0471" w:rsidP="00DF312B">
            <w:r w:rsidRPr="006C0471">
              <w:t>https://www.scopus.com/authid/detail.uri?authorId=57202306977</w:t>
            </w:r>
          </w:p>
        </w:tc>
        <w:tc>
          <w:tcPr>
            <w:tcW w:w="2160" w:type="dxa"/>
          </w:tcPr>
          <w:p w:rsidR="007174BC" w:rsidRDefault="006C0471" w:rsidP="00DF312B">
            <w:r w:rsidRPr="006C0471">
              <w:t>https://ijeecs.iaescore.com/index.php/IJEECS/article/view/28976/16657</w:t>
            </w:r>
          </w:p>
        </w:tc>
        <w:tc>
          <w:tcPr>
            <w:tcW w:w="3330" w:type="dxa"/>
          </w:tcPr>
          <w:p w:rsidR="007174BC" w:rsidRDefault="006C0471" w:rsidP="00DF312B">
            <w:r w:rsidRPr="006C0471">
              <w:t>Alzheimer’s disease prediction using three machine learning methods</w:t>
            </w:r>
          </w:p>
        </w:tc>
        <w:tc>
          <w:tcPr>
            <w:tcW w:w="3420" w:type="dxa"/>
          </w:tcPr>
          <w:p w:rsidR="007174BC" w:rsidRDefault="006C0471" w:rsidP="00DF312B">
            <w:r w:rsidRPr="006C0471">
              <w:t>Indonesian Journal of Electrical Engineering and Computer Science</w:t>
            </w:r>
          </w:p>
        </w:tc>
        <w:tc>
          <w:tcPr>
            <w:tcW w:w="1440" w:type="dxa"/>
          </w:tcPr>
          <w:p w:rsidR="007174BC" w:rsidRDefault="00CD6FCB" w:rsidP="00DF312B">
            <w:r>
              <w:rPr>
                <w:rFonts w:hint="cs"/>
                <w:rtl/>
                <w:lang w:bidi="ar-IQ"/>
              </w:rPr>
              <w:t>ا.م.د شيماء طه احمد</w:t>
            </w:r>
          </w:p>
        </w:tc>
        <w:tc>
          <w:tcPr>
            <w:tcW w:w="468" w:type="dxa"/>
          </w:tcPr>
          <w:p w:rsidR="007174BC" w:rsidRDefault="006C0471" w:rsidP="00DF312B">
            <w:r>
              <w:rPr>
                <w:rFonts w:hint="cs"/>
                <w:rtl/>
              </w:rPr>
              <w:t>4</w:t>
            </w:r>
          </w:p>
        </w:tc>
      </w:tr>
      <w:tr w:rsidR="007174BC" w:rsidTr="00FF79F9">
        <w:tc>
          <w:tcPr>
            <w:tcW w:w="2392" w:type="dxa"/>
          </w:tcPr>
          <w:p w:rsidR="007174BC" w:rsidRDefault="006C0471" w:rsidP="00DF312B">
            <w:r w:rsidRPr="006C0471">
              <w:t>https://www.scopus.com/authid/detail.uri?authorId=57202306977</w:t>
            </w:r>
          </w:p>
        </w:tc>
        <w:tc>
          <w:tcPr>
            <w:tcW w:w="2160" w:type="dxa"/>
          </w:tcPr>
          <w:p w:rsidR="007174BC" w:rsidRDefault="006C0471" w:rsidP="00DF312B">
            <w:r w:rsidRPr="006C0471">
              <w:t>https://online-journals.org/index.php/i-joe/article/view/27133</w:t>
            </w:r>
          </w:p>
        </w:tc>
        <w:tc>
          <w:tcPr>
            <w:tcW w:w="3330" w:type="dxa"/>
          </w:tcPr>
          <w:p w:rsidR="007174BC" w:rsidRDefault="006C0471" w:rsidP="00DF312B">
            <w:r w:rsidRPr="006C0471">
              <w:t>Early Alzheimer's Disease Detection Using Different Techniques Based on Microarray Data: A Review</w:t>
            </w:r>
          </w:p>
        </w:tc>
        <w:tc>
          <w:tcPr>
            <w:tcW w:w="3420" w:type="dxa"/>
          </w:tcPr>
          <w:p w:rsidR="007174BC" w:rsidRDefault="006C0471" w:rsidP="00DF312B">
            <w:r w:rsidRPr="006C0471">
              <w:t>International journal of online and biomedical engineering</w:t>
            </w:r>
          </w:p>
        </w:tc>
        <w:tc>
          <w:tcPr>
            <w:tcW w:w="1440" w:type="dxa"/>
          </w:tcPr>
          <w:p w:rsidR="007174BC" w:rsidRDefault="00CD6FCB" w:rsidP="00DF312B">
            <w:r>
              <w:rPr>
                <w:rFonts w:hint="cs"/>
                <w:rtl/>
                <w:lang w:bidi="ar-IQ"/>
              </w:rPr>
              <w:t>ا.م.د شيماء طه احمد</w:t>
            </w:r>
          </w:p>
        </w:tc>
        <w:tc>
          <w:tcPr>
            <w:tcW w:w="468" w:type="dxa"/>
          </w:tcPr>
          <w:p w:rsidR="007174BC" w:rsidRDefault="006C0471" w:rsidP="00DF312B">
            <w:r>
              <w:rPr>
                <w:rFonts w:hint="cs"/>
                <w:rtl/>
              </w:rPr>
              <w:t>5</w:t>
            </w:r>
          </w:p>
        </w:tc>
      </w:tr>
      <w:tr w:rsidR="007174BC" w:rsidTr="00FF79F9">
        <w:tc>
          <w:tcPr>
            <w:tcW w:w="2392" w:type="dxa"/>
          </w:tcPr>
          <w:p w:rsidR="007174BC" w:rsidRDefault="006C0471" w:rsidP="00DF312B">
            <w:r w:rsidRPr="006C0471">
              <w:t>https://www.scopus.com/authid/detail.uri?authorId=57202306977</w:t>
            </w:r>
          </w:p>
        </w:tc>
        <w:tc>
          <w:tcPr>
            <w:tcW w:w="2160" w:type="dxa"/>
          </w:tcPr>
          <w:p w:rsidR="007174BC" w:rsidRDefault="006C0471" w:rsidP="00DF312B">
            <w:r w:rsidRPr="006C0471">
              <w:t>https://link.springer.com/article/10.1007/s11042-021-11356-3</w:t>
            </w:r>
          </w:p>
        </w:tc>
        <w:tc>
          <w:tcPr>
            <w:tcW w:w="3330" w:type="dxa"/>
          </w:tcPr>
          <w:p w:rsidR="007174BC" w:rsidRDefault="006C0471" w:rsidP="00DF312B">
            <w:r w:rsidRPr="006C0471">
              <w:t>Model selection toward robustness speaker verification in reverberant conditions</w:t>
            </w:r>
          </w:p>
        </w:tc>
        <w:tc>
          <w:tcPr>
            <w:tcW w:w="3420" w:type="dxa"/>
          </w:tcPr>
          <w:p w:rsidR="007174BC" w:rsidRDefault="006C0471" w:rsidP="00DF312B">
            <w:r w:rsidRPr="006C0471">
              <w:t>Multimedia Tools and Applications</w:t>
            </w:r>
          </w:p>
        </w:tc>
        <w:tc>
          <w:tcPr>
            <w:tcW w:w="1440" w:type="dxa"/>
          </w:tcPr>
          <w:p w:rsidR="007174BC" w:rsidRDefault="00F16AA9" w:rsidP="00DF312B">
            <w:r>
              <w:rPr>
                <w:rFonts w:hint="cs"/>
                <w:rtl/>
                <w:lang w:bidi="ar-IQ"/>
              </w:rPr>
              <w:t>ا.م.د شيماء طه احمد</w:t>
            </w:r>
          </w:p>
        </w:tc>
        <w:tc>
          <w:tcPr>
            <w:tcW w:w="468" w:type="dxa"/>
          </w:tcPr>
          <w:p w:rsidR="007174BC" w:rsidRDefault="006C0471" w:rsidP="00DF312B">
            <w:r>
              <w:rPr>
                <w:rFonts w:hint="cs"/>
                <w:rtl/>
              </w:rPr>
              <w:t>6</w:t>
            </w:r>
          </w:p>
        </w:tc>
      </w:tr>
      <w:tr w:rsidR="007174BC" w:rsidTr="00FF79F9">
        <w:tc>
          <w:tcPr>
            <w:tcW w:w="2392" w:type="dxa"/>
          </w:tcPr>
          <w:p w:rsidR="007174BC" w:rsidRDefault="006C0471" w:rsidP="00DF312B">
            <w:r w:rsidRPr="006C0471">
              <w:t>https://www.scopus.com/authid/detail.uri?aut</w:t>
            </w:r>
            <w:r w:rsidRPr="006C0471">
              <w:lastRenderedPageBreak/>
              <w:t>horId=57202306977</w:t>
            </w:r>
          </w:p>
        </w:tc>
        <w:tc>
          <w:tcPr>
            <w:tcW w:w="2160" w:type="dxa"/>
          </w:tcPr>
          <w:p w:rsidR="007174BC" w:rsidRDefault="00B66A1C" w:rsidP="00DF312B">
            <w:r w:rsidRPr="00B66A1C">
              <w:lastRenderedPageBreak/>
              <w:t>https://online-journals.org/index.ph</w:t>
            </w:r>
            <w:r w:rsidRPr="00B66A1C">
              <w:lastRenderedPageBreak/>
              <w:t>p/i-jim/article/view/24191</w:t>
            </w:r>
          </w:p>
        </w:tc>
        <w:tc>
          <w:tcPr>
            <w:tcW w:w="3330" w:type="dxa"/>
          </w:tcPr>
          <w:p w:rsidR="007174BC" w:rsidRDefault="006C0471" w:rsidP="00DF312B">
            <w:r w:rsidRPr="006C0471">
              <w:lastRenderedPageBreak/>
              <w:t xml:space="preserve">Using Machine Learning via Deep Learning Algorithms to Diagnose </w:t>
            </w:r>
            <w:r w:rsidRPr="006C0471">
              <w:lastRenderedPageBreak/>
              <w:t>the Lung Disease Based on Chest Imaging: A Survey</w:t>
            </w:r>
          </w:p>
        </w:tc>
        <w:tc>
          <w:tcPr>
            <w:tcW w:w="3420" w:type="dxa"/>
          </w:tcPr>
          <w:p w:rsidR="007174BC" w:rsidRDefault="006C0471" w:rsidP="00DF312B">
            <w:r w:rsidRPr="006C0471">
              <w:lastRenderedPageBreak/>
              <w:t>International Journal of Interactive Mobile Technologies</w:t>
            </w:r>
          </w:p>
        </w:tc>
        <w:tc>
          <w:tcPr>
            <w:tcW w:w="1440" w:type="dxa"/>
          </w:tcPr>
          <w:p w:rsidR="007174BC" w:rsidRDefault="00F16AA9" w:rsidP="00DF312B">
            <w:r>
              <w:rPr>
                <w:rFonts w:hint="cs"/>
                <w:rtl/>
                <w:lang w:bidi="ar-IQ"/>
              </w:rPr>
              <w:t>ا.م.د شيماء طه احمد</w:t>
            </w:r>
          </w:p>
        </w:tc>
        <w:tc>
          <w:tcPr>
            <w:tcW w:w="468" w:type="dxa"/>
          </w:tcPr>
          <w:p w:rsidR="007174BC" w:rsidRDefault="006C0471" w:rsidP="00DF312B">
            <w:r>
              <w:rPr>
                <w:rFonts w:hint="cs"/>
                <w:rtl/>
              </w:rPr>
              <w:t>7</w:t>
            </w:r>
          </w:p>
        </w:tc>
      </w:tr>
      <w:tr w:rsidR="00C8187D" w:rsidTr="00FF79F9">
        <w:tc>
          <w:tcPr>
            <w:tcW w:w="2392" w:type="dxa"/>
          </w:tcPr>
          <w:p w:rsidR="00C8187D" w:rsidRDefault="006C0471" w:rsidP="00DF312B">
            <w:r w:rsidRPr="006C0471">
              <w:lastRenderedPageBreak/>
              <w:t>https://www.scopus.com/authid/detail.uri?authorId=57202306977</w:t>
            </w:r>
          </w:p>
        </w:tc>
        <w:tc>
          <w:tcPr>
            <w:tcW w:w="2160" w:type="dxa"/>
          </w:tcPr>
          <w:p w:rsidR="00C8187D" w:rsidRDefault="00B66A1C" w:rsidP="00DF312B">
            <w:r w:rsidRPr="00B66A1C">
              <w:t>https://online-journals.org/index.php/i-jim/article/view/23227</w:t>
            </w:r>
          </w:p>
        </w:tc>
        <w:tc>
          <w:tcPr>
            <w:tcW w:w="3330" w:type="dxa"/>
          </w:tcPr>
          <w:p w:rsidR="00C8187D" w:rsidRDefault="006C0471" w:rsidP="00DF312B">
            <w:r w:rsidRPr="006C0471">
              <w:t>Applying the MCMSI for Online Educational Systems Using the Two-Factor Authentication</w:t>
            </w:r>
          </w:p>
        </w:tc>
        <w:tc>
          <w:tcPr>
            <w:tcW w:w="3420" w:type="dxa"/>
          </w:tcPr>
          <w:p w:rsidR="00C8187D" w:rsidRDefault="006C0471" w:rsidP="00DF312B">
            <w:r w:rsidRPr="006C0471">
              <w:t>International Journal of Interactive Mobile Technologies</w:t>
            </w:r>
          </w:p>
        </w:tc>
        <w:tc>
          <w:tcPr>
            <w:tcW w:w="1440" w:type="dxa"/>
          </w:tcPr>
          <w:p w:rsidR="00C8187D" w:rsidRDefault="00F16AA9" w:rsidP="00DF312B">
            <w:r>
              <w:rPr>
                <w:rFonts w:hint="cs"/>
                <w:rtl/>
                <w:lang w:bidi="ar-IQ"/>
              </w:rPr>
              <w:t>ا.م.د شيماء طه احمد</w:t>
            </w:r>
          </w:p>
        </w:tc>
        <w:tc>
          <w:tcPr>
            <w:tcW w:w="468" w:type="dxa"/>
          </w:tcPr>
          <w:p w:rsidR="00C8187D" w:rsidRDefault="006C0471" w:rsidP="00DF312B">
            <w:r>
              <w:rPr>
                <w:rFonts w:hint="cs"/>
                <w:rtl/>
              </w:rPr>
              <w:t>8</w:t>
            </w:r>
          </w:p>
        </w:tc>
      </w:tr>
      <w:tr w:rsidR="00C8187D" w:rsidTr="00FF79F9">
        <w:tc>
          <w:tcPr>
            <w:tcW w:w="2392" w:type="dxa"/>
          </w:tcPr>
          <w:p w:rsidR="00C8187D" w:rsidRDefault="006C0471" w:rsidP="00DF312B">
            <w:r w:rsidRPr="006C0471">
              <w:t>https://www.scopus.com/authid/detail.uri?authorId=57202306977</w:t>
            </w:r>
          </w:p>
        </w:tc>
        <w:tc>
          <w:tcPr>
            <w:tcW w:w="2160" w:type="dxa"/>
          </w:tcPr>
          <w:p w:rsidR="00C8187D" w:rsidRDefault="00B66A1C" w:rsidP="00DF312B">
            <w:r w:rsidRPr="00B66A1C">
              <w:t>http://sersc.org/journals/index.php/IJAST/article/view/4143</w:t>
            </w:r>
          </w:p>
        </w:tc>
        <w:tc>
          <w:tcPr>
            <w:tcW w:w="3330" w:type="dxa"/>
          </w:tcPr>
          <w:p w:rsidR="00C8187D" w:rsidRDefault="006C0471" w:rsidP="00DF312B">
            <w:r w:rsidRPr="006C0471">
              <w:t>A structural model fuzzy multiple regression analysis to cloud computing security issues</w:t>
            </w:r>
          </w:p>
        </w:tc>
        <w:tc>
          <w:tcPr>
            <w:tcW w:w="3420" w:type="dxa"/>
          </w:tcPr>
          <w:p w:rsidR="00C8187D" w:rsidRDefault="006C0471" w:rsidP="00DF312B">
            <w:r w:rsidRPr="006C0471">
              <w:t>https://www.scopus.com/authid/detail.uri?authorId=57202306977#:~:text=International%20Journal%20of%20Advanced%20Science%20and%20Technology</w:t>
            </w:r>
          </w:p>
        </w:tc>
        <w:tc>
          <w:tcPr>
            <w:tcW w:w="1440" w:type="dxa"/>
          </w:tcPr>
          <w:p w:rsidR="00C8187D" w:rsidRDefault="00F16AA9" w:rsidP="00DF312B">
            <w:r>
              <w:rPr>
                <w:rFonts w:hint="cs"/>
                <w:rtl/>
                <w:lang w:bidi="ar-IQ"/>
              </w:rPr>
              <w:t>ا.م.د شيماء طه احمد</w:t>
            </w:r>
          </w:p>
        </w:tc>
        <w:tc>
          <w:tcPr>
            <w:tcW w:w="468" w:type="dxa"/>
          </w:tcPr>
          <w:p w:rsidR="00C8187D" w:rsidRDefault="006C0471" w:rsidP="00DF312B">
            <w:r>
              <w:rPr>
                <w:rFonts w:hint="cs"/>
                <w:rtl/>
              </w:rPr>
              <w:t>9</w:t>
            </w:r>
          </w:p>
        </w:tc>
      </w:tr>
      <w:tr w:rsidR="00C8187D" w:rsidTr="00FF79F9">
        <w:tc>
          <w:tcPr>
            <w:tcW w:w="2392" w:type="dxa"/>
          </w:tcPr>
          <w:p w:rsidR="00C8187D" w:rsidRDefault="00B66A1C" w:rsidP="00DF312B">
            <w:r w:rsidRPr="00B66A1C">
              <w:t>https://www.scopus.com/authid/detail.uri?authorId=57202306977</w:t>
            </w:r>
          </w:p>
        </w:tc>
        <w:tc>
          <w:tcPr>
            <w:tcW w:w="2160" w:type="dxa"/>
          </w:tcPr>
          <w:p w:rsidR="00C8187D" w:rsidRDefault="00B66A1C" w:rsidP="00DF312B">
            <w:r w:rsidRPr="00B66A1C">
              <w:t>https://iaeme.com/MasterAdmin/Journal_uploads/IJCIET/VOLUME_9_ISSUE_5/IJCIET_09_05_053.pdf</w:t>
            </w:r>
          </w:p>
        </w:tc>
        <w:tc>
          <w:tcPr>
            <w:tcW w:w="3330" w:type="dxa"/>
          </w:tcPr>
          <w:p w:rsidR="00C8187D" w:rsidRDefault="006C0471" w:rsidP="00DF312B">
            <w:r w:rsidRPr="006C0471">
              <w:t>The use of spatial relationships and object identification in image understanding</w:t>
            </w:r>
          </w:p>
        </w:tc>
        <w:tc>
          <w:tcPr>
            <w:tcW w:w="3420" w:type="dxa"/>
          </w:tcPr>
          <w:p w:rsidR="00C8187D" w:rsidRDefault="006C0471" w:rsidP="00DF312B">
            <w:r w:rsidRPr="006C0471">
              <w:t>International Journal of Civil Engineering and Technology</w:t>
            </w:r>
          </w:p>
        </w:tc>
        <w:tc>
          <w:tcPr>
            <w:tcW w:w="1440" w:type="dxa"/>
          </w:tcPr>
          <w:p w:rsidR="00C8187D" w:rsidRDefault="00F16AA9" w:rsidP="00DF312B">
            <w:r>
              <w:rPr>
                <w:rFonts w:hint="cs"/>
                <w:rtl/>
                <w:lang w:bidi="ar-IQ"/>
              </w:rPr>
              <w:t>ا.م.د شيماء طه احمد</w:t>
            </w:r>
          </w:p>
        </w:tc>
        <w:tc>
          <w:tcPr>
            <w:tcW w:w="468" w:type="dxa"/>
          </w:tcPr>
          <w:p w:rsidR="00C8187D" w:rsidRDefault="006C0471" w:rsidP="00DF312B">
            <w:r>
              <w:rPr>
                <w:rFonts w:hint="cs"/>
                <w:rtl/>
              </w:rPr>
              <w:t>10</w:t>
            </w:r>
          </w:p>
        </w:tc>
      </w:tr>
      <w:tr w:rsidR="00431FCA" w:rsidTr="00FF79F9">
        <w:tc>
          <w:tcPr>
            <w:tcW w:w="2392" w:type="dxa"/>
          </w:tcPr>
          <w:p w:rsidR="00431FCA" w:rsidRPr="00DC0949" w:rsidRDefault="00431FCA" w:rsidP="000F740D">
            <w:r w:rsidRPr="00DC0949">
              <w:t>https://www.scopus.com/authid/detail.uri?authorId=23669990300</w:t>
            </w:r>
          </w:p>
        </w:tc>
        <w:tc>
          <w:tcPr>
            <w:tcW w:w="2160" w:type="dxa"/>
          </w:tcPr>
          <w:p w:rsidR="00431FCA" w:rsidRPr="00DC0949" w:rsidRDefault="00431FCA" w:rsidP="00DC0949">
            <w:r w:rsidRPr="00DC0949">
              <w:t>https://www.degruyter.com/document/doi/10.1515/jisys-2021-0042/html</w:t>
            </w:r>
          </w:p>
        </w:tc>
        <w:tc>
          <w:tcPr>
            <w:tcW w:w="3330" w:type="dxa"/>
          </w:tcPr>
          <w:p w:rsidR="00431FCA" w:rsidRPr="00DC0949" w:rsidRDefault="00431FCA" w:rsidP="00DC0949">
            <w:r w:rsidRPr="00DC0949">
              <w:t>An optimization of color halftone visual cryptography scheme based on Bat algorithm</w:t>
            </w:r>
          </w:p>
          <w:p w:rsidR="00431FCA" w:rsidRPr="00DC0949" w:rsidRDefault="00431FCA" w:rsidP="000F740D"/>
        </w:tc>
        <w:tc>
          <w:tcPr>
            <w:tcW w:w="3420" w:type="dxa"/>
          </w:tcPr>
          <w:p w:rsidR="00431FCA" w:rsidRPr="00DC0949" w:rsidRDefault="00431FCA" w:rsidP="00DC0949">
            <w:r w:rsidRPr="00DC0949">
              <w:t>Journal of Intelligent Systems</w:t>
            </w:r>
          </w:p>
          <w:p w:rsidR="00431FCA" w:rsidRPr="00DC0949" w:rsidRDefault="00431FCA" w:rsidP="000F740D"/>
        </w:tc>
        <w:tc>
          <w:tcPr>
            <w:tcW w:w="1440" w:type="dxa"/>
          </w:tcPr>
          <w:p w:rsidR="00431FCA" w:rsidRPr="00DC0949" w:rsidRDefault="00431FCA" w:rsidP="000F740D">
            <w:r w:rsidRPr="00DC0949">
              <w:rPr>
                <w:rtl/>
              </w:rPr>
              <w:t>فراس محمد اسود</w:t>
            </w:r>
          </w:p>
        </w:tc>
        <w:tc>
          <w:tcPr>
            <w:tcW w:w="468" w:type="dxa"/>
          </w:tcPr>
          <w:p w:rsidR="00431FCA" w:rsidRDefault="00F16AA9" w:rsidP="00DF312B">
            <w:r>
              <w:rPr>
                <w:rFonts w:hint="cs"/>
                <w:rtl/>
              </w:rPr>
              <w:t>11</w:t>
            </w:r>
          </w:p>
        </w:tc>
      </w:tr>
      <w:tr w:rsidR="00431FCA" w:rsidTr="00FF79F9">
        <w:tc>
          <w:tcPr>
            <w:tcW w:w="2392" w:type="dxa"/>
          </w:tcPr>
          <w:p w:rsidR="00431FCA" w:rsidRPr="00DC0949" w:rsidRDefault="00431FCA" w:rsidP="000F740D">
            <w:r w:rsidRPr="00DC0949">
              <w:t>https://www.scopus.com/authid/detail.uri?authorId=23669990300</w:t>
            </w:r>
          </w:p>
        </w:tc>
        <w:tc>
          <w:tcPr>
            <w:tcW w:w="2160" w:type="dxa"/>
          </w:tcPr>
          <w:p w:rsidR="00431FCA" w:rsidRPr="00DC0949" w:rsidRDefault="00431FCA" w:rsidP="000F740D">
            <w:r w:rsidRPr="00DC0949">
              <w:t>https://www.degruyter.com/document/doi/10.1515/jisys-2021-0179/html</w:t>
            </w:r>
          </w:p>
        </w:tc>
        <w:tc>
          <w:tcPr>
            <w:tcW w:w="3330" w:type="dxa"/>
          </w:tcPr>
          <w:p w:rsidR="00431FCA" w:rsidRPr="00DC0949" w:rsidRDefault="00431FCA" w:rsidP="00DC0949">
            <w:r w:rsidRPr="00DC0949">
              <w:t>Tree-based machine learning algorithms in the Internet of Things environment for multivariate flood status prediction</w:t>
            </w:r>
          </w:p>
          <w:p w:rsidR="00431FCA" w:rsidRPr="00DC0949" w:rsidRDefault="00431FCA" w:rsidP="000F740D"/>
        </w:tc>
        <w:tc>
          <w:tcPr>
            <w:tcW w:w="3420" w:type="dxa"/>
          </w:tcPr>
          <w:p w:rsidR="00431FCA" w:rsidRPr="00DC0949" w:rsidRDefault="00431FCA" w:rsidP="00DC0949">
            <w:r w:rsidRPr="00DC0949">
              <w:t>Journal of Intelligent Systems</w:t>
            </w:r>
          </w:p>
          <w:p w:rsidR="00431FCA" w:rsidRPr="00DC0949" w:rsidRDefault="00431FCA" w:rsidP="000F740D"/>
        </w:tc>
        <w:tc>
          <w:tcPr>
            <w:tcW w:w="1440" w:type="dxa"/>
          </w:tcPr>
          <w:p w:rsidR="00431FCA" w:rsidRPr="00DC0949" w:rsidRDefault="00431FCA" w:rsidP="000F740D">
            <w:r w:rsidRPr="00DC0949">
              <w:rPr>
                <w:rtl/>
              </w:rPr>
              <w:t>فراس محمد اسود</w:t>
            </w:r>
          </w:p>
        </w:tc>
        <w:tc>
          <w:tcPr>
            <w:tcW w:w="468" w:type="dxa"/>
          </w:tcPr>
          <w:p w:rsidR="00431FCA" w:rsidRDefault="00F16AA9" w:rsidP="00DF312B">
            <w:r>
              <w:rPr>
                <w:rFonts w:hint="cs"/>
                <w:rtl/>
              </w:rPr>
              <w:t>12</w:t>
            </w:r>
          </w:p>
        </w:tc>
      </w:tr>
      <w:tr w:rsidR="00431FCA" w:rsidTr="00FF79F9">
        <w:tc>
          <w:tcPr>
            <w:tcW w:w="2392" w:type="dxa"/>
          </w:tcPr>
          <w:p w:rsidR="00431FCA" w:rsidRPr="00DC0949" w:rsidRDefault="00573959" w:rsidP="000F740D">
            <w:hyperlink r:id="rId5" w:history="1">
              <w:r w:rsidR="00431FCA" w:rsidRPr="00DC0949">
                <w:t>https://www.scopus.com/authid/detail</w:t>
              </w:r>
            </w:hyperlink>
            <w:r w:rsidR="00431FCA" w:rsidRPr="00DC0949">
              <w:t>.uri?authorId=23669990300</w:t>
            </w:r>
          </w:p>
        </w:tc>
        <w:tc>
          <w:tcPr>
            <w:tcW w:w="2160" w:type="dxa"/>
          </w:tcPr>
          <w:p w:rsidR="00431FCA" w:rsidRPr="00DC0949" w:rsidRDefault="00431FCA" w:rsidP="000F740D">
            <w:r w:rsidRPr="00DC0949">
              <w:t>https://www.sciencedirect.com/science/article/pii/S2214785321056492</w:t>
            </w:r>
          </w:p>
        </w:tc>
        <w:tc>
          <w:tcPr>
            <w:tcW w:w="3330" w:type="dxa"/>
          </w:tcPr>
          <w:p w:rsidR="00431FCA" w:rsidRPr="00DC0949" w:rsidRDefault="00431FCA" w:rsidP="00DC0949">
            <w:r w:rsidRPr="00DC0949">
              <w:t>Evolutionary trajectory hybridization for improving deep learning accuracy in medical data prediction system</w:t>
            </w:r>
          </w:p>
          <w:p w:rsidR="00431FCA" w:rsidRPr="00DC0949" w:rsidRDefault="00431FCA" w:rsidP="000F740D"/>
        </w:tc>
        <w:tc>
          <w:tcPr>
            <w:tcW w:w="3420" w:type="dxa"/>
          </w:tcPr>
          <w:p w:rsidR="00431FCA" w:rsidRPr="00DC0949" w:rsidRDefault="00431FCA" w:rsidP="000F740D">
            <w:r w:rsidRPr="00DC0949">
              <w:t>Materials Today: Proceedings</w:t>
            </w:r>
          </w:p>
        </w:tc>
        <w:tc>
          <w:tcPr>
            <w:tcW w:w="1440" w:type="dxa"/>
          </w:tcPr>
          <w:p w:rsidR="00431FCA" w:rsidRPr="00DC0949" w:rsidRDefault="00431FCA" w:rsidP="000F740D">
            <w:r w:rsidRPr="00DC0949">
              <w:rPr>
                <w:rtl/>
              </w:rPr>
              <w:t>فراس محمد اسود</w:t>
            </w:r>
          </w:p>
        </w:tc>
        <w:tc>
          <w:tcPr>
            <w:tcW w:w="468" w:type="dxa"/>
          </w:tcPr>
          <w:p w:rsidR="00431FCA" w:rsidRDefault="00F16AA9" w:rsidP="00DF312B">
            <w:r>
              <w:rPr>
                <w:rFonts w:hint="cs"/>
                <w:rtl/>
              </w:rPr>
              <w:t>13</w:t>
            </w:r>
          </w:p>
        </w:tc>
      </w:tr>
      <w:tr w:rsidR="00FF79F9" w:rsidTr="00FF79F9">
        <w:tc>
          <w:tcPr>
            <w:tcW w:w="2392" w:type="dxa"/>
          </w:tcPr>
          <w:p w:rsidR="00FF79F9" w:rsidRPr="00DC0949" w:rsidRDefault="00573959" w:rsidP="000F740D">
            <w:hyperlink r:id="rId6" w:history="1">
              <w:r w:rsidR="00FF79F9" w:rsidRPr="00DC0949">
                <w:t>https://www.scopus.co</w:t>
              </w:r>
              <w:r w:rsidR="00FF79F9" w:rsidRPr="00DC0949">
                <w:lastRenderedPageBreak/>
                <w:t>m/authid/detail.uri?authorId=57202320194</w:t>
              </w:r>
            </w:hyperlink>
          </w:p>
          <w:p w:rsidR="00FF79F9" w:rsidRPr="00DC0949" w:rsidRDefault="00FF79F9" w:rsidP="000F740D">
            <w:pPr>
              <w:rPr>
                <w:rtl/>
              </w:rPr>
            </w:pPr>
          </w:p>
        </w:tc>
        <w:tc>
          <w:tcPr>
            <w:tcW w:w="2160" w:type="dxa"/>
          </w:tcPr>
          <w:p w:rsidR="00FF79F9" w:rsidRPr="00DC0949" w:rsidRDefault="00FF79F9" w:rsidP="000F740D">
            <w:r w:rsidRPr="00DC0949">
              <w:lastRenderedPageBreak/>
              <w:t>https://iaeme.com/</w:t>
            </w:r>
            <w:r w:rsidRPr="00DC0949">
              <w:lastRenderedPageBreak/>
              <w:t>MasterAdmin/Journal_uploads/IJCIET/VOLUME_9_ISSUE_13/IJCIET_09_13_191.pdf</w:t>
            </w:r>
          </w:p>
        </w:tc>
        <w:tc>
          <w:tcPr>
            <w:tcW w:w="3330" w:type="dxa"/>
          </w:tcPr>
          <w:p w:rsidR="00FF79F9" w:rsidRPr="00DC0949" w:rsidRDefault="00FF79F9" w:rsidP="000F740D">
            <w:r w:rsidRPr="00DC0949">
              <w:lastRenderedPageBreak/>
              <w:t xml:space="preserve">Simulation systems of complex </w:t>
            </w:r>
            <w:r w:rsidRPr="00DC0949">
              <w:lastRenderedPageBreak/>
              <w:t>technical systems</w:t>
            </w:r>
          </w:p>
          <w:p w:rsidR="00FF79F9" w:rsidRPr="00DC0949" w:rsidRDefault="00FF79F9" w:rsidP="000F740D"/>
        </w:tc>
        <w:tc>
          <w:tcPr>
            <w:tcW w:w="3420" w:type="dxa"/>
          </w:tcPr>
          <w:p w:rsidR="00FF79F9" w:rsidRPr="00DC0949" w:rsidRDefault="00FF79F9" w:rsidP="000F740D">
            <w:r w:rsidRPr="00DC0949">
              <w:lastRenderedPageBreak/>
              <w:t xml:space="preserve">International Journal of Civil </w:t>
            </w:r>
            <w:r w:rsidRPr="00DC0949">
              <w:lastRenderedPageBreak/>
              <w:t>Engineering and Technology</w:t>
            </w:r>
          </w:p>
        </w:tc>
        <w:tc>
          <w:tcPr>
            <w:tcW w:w="1440" w:type="dxa"/>
          </w:tcPr>
          <w:p w:rsidR="00FF79F9" w:rsidRPr="00DC0949" w:rsidRDefault="00FF79F9" w:rsidP="000F740D">
            <w:pPr>
              <w:rPr>
                <w:rtl/>
              </w:rPr>
            </w:pPr>
            <w:r w:rsidRPr="00DC0949">
              <w:rPr>
                <w:rFonts w:hint="cs"/>
                <w:rtl/>
              </w:rPr>
              <w:lastRenderedPageBreak/>
              <w:t xml:space="preserve">انتصار ياسين </w:t>
            </w:r>
            <w:r w:rsidRPr="00DC0949">
              <w:rPr>
                <w:rFonts w:hint="cs"/>
                <w:rtl/>
              </w:rPr>
              <w:lastRenderedPageBreak/>
              <w:t>خضير</w:t>
            </w:r>
          </w:p>
        </w:tc>
        <w:tc>
          <w:tcPr>
            <w:tcW w:w="468" w:type="dxa"/>
          </w:tcPr>
          <w:p w:rsidR="00FF79F9" w:rsidRDefault="00FF79F9" w:rsidP="00DF312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14</w:t>
            </w:r>
          </w:p>
        </w:tc>
      </w:tr>
      <w:tr w:rsidR="00FF79F9" w:rsidTr="00FF79F9">
        <w:tc>
          <w:tcPr>
            <w:tcW w:w="2392" w:type="dxa"/>
          </w:tcPr>
          <w:p w:rsidR="00FF79F9" w:rsidRPr="00DC0949" w:rsidRDefault="00573959" w:rsidP="00FF79F9">
            <w:hyperlink r:id="rId7" w:history="1">
              <w:r w:rsidR="00FF79F9" w:rsidRPr="00DC0949">
                <w:t>https://www.scopus.com/authid/detail.uri?authorId=57202320194</w:t>
              </w:r>
            </w:hyperlink>
          </w:p>
          <w:p w:rsidR="00FF79F9" w:rsidRPr="00DC0949" w:rsidRDefault="00FF79F9" w:rsidP="0094732E"/>
        </w:tc>
        <w:tc>
          <w:tcPr>
            <w:tcW w:w="2160" w:type="dxa"/>
          </w:tcPr>
          <w:p w:rsidR="00FF79F9" w:rsidRPr="00DC0949" w:rsidRDefault="00FF79F9" w:rsidP="000F740D">
            <w:r w:rsidRPr="00DC0949">
              <w:t>https://thescipub.com/pdf/jcssp.2018.663.672.pdf</w:t>
            </w:r>
          </w:p>
        </w:tc>
        <w:tc>
          <w:tcPr>
            <w:tcW w:w="3330" w:type="dxa"/>
          </w:tcPr>
          <w:p w:rsidR="00FF79F9" w:rsidRDefault="00FF79F9" w:rsidP="000F740D">
            <w:r w:rsidRPr="00DC0949">
              <w:t xml:space="preserve">Empirical investigation of TCP </w:t>
            </w:r>
            <w:proofErr w:type="spellStart"/>
            <w:r w:rsidRPr="00DC0949">
              <w:t>incast</w:t>
            </w:r>
            <w:proofErr w:type="spellEnd"/>
            <w:r w:rsidRPr="00DC0949">
              <w:t xml:space="preserve"> congestion in Wireless cloud computing networks</w:t>
            </w:r>
          </w:p>
          <w:p w:rsidR="00FF79F9" w:rsidRPr="00DC0949" w:rsidRDefault="00FF79F9" w:rsidP="000F740D"/>
        </w:tc>
        <w:tc>
          <w:tcPr>
            <w:tcW w:w="3420" w:type="dxa"/>
          </w:tcPr>
          <w:p w:rsidR="00FF79F9" w:rsidRPr="00DC0949" w:rsidRDefault="00573959" w:rsidP="000F740D">
            <w:hyperlink r:id="rId8" w:anchor="disabled" w:tooltip="Show document details" w:history="1">
              <w:r w:rsidR="00FF79F9" w:rsidRPr="00DC0949">
                <w:t>Journal of Computer Science</w:t>
              </w:r>
            </w:hyperlink>
          </w:p>
        </w:tc>
        <w:tc>
          <w:tcPr>
            <w:tcW w:w="1440" w:type="dxa"/>
          </w:tcPr>
          <w:p w:rsidR="00FF79F9" w:rsidRPr="00DC0949" w:rsidRDefault="00FF79F9" w:rsidP="000F740D">
            <w:pPr>
              <w:rPr>
                <w:rtl/>
              </w:rPr>
            </w:pPr>
            <w:r w:rsidRPr="00DC0949">
              <w:rPr>
                <w:rFonts w:hint="cs"/>
                <w:rtl/>
              </w:rPr>
              <w:t>انتصار ياسين خضير</w:t>
            </w:r>
          </w:p>
        </w:tc>
        <w:tc>
          <w:tcPr>
            <w:tcW w:w="468" w:type="dxa"/>
          </w:tcPr>
          <w:p w:rsidR="00FF79F9" w:rsidRDefault="00FF79F9" w:rsidP="00DF312B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FF79F9" w:rsidTr="00FF79F9">
        <w:tc>
          <w:tcPr>
            <w:tcW w:w="2392" w:type="dxa"/>
          </w:tcPr>
          <w:p w:rsidR="00FF79F9" w:rsidRPr="00DC0949" w:rsidRDefault="00573959" w:rsidP="0094732E">
            <w:hyperlink r:id="rId9" w:history="1">
              <w:r w:rsidR="00FF79F9" w:rsidRPr="00DC0949">
                <w:t>https://www.scopus.com/authid/detail.uri?authorId=57202320194</w:t>
              </w:r>
            </w:hyperlink>
          </w:p>
          <w:p w:rsidR="00FF79F9" w:rsidRPr="00DC0949" w:rsidRDefault="00FF79F9" w:rsidP="000F740D">
            <w:pPr>
              <w:rPr>
                <w:rtl/>
              </w:rPr>
            </w:pPr>
          </w:p>
        </w:tc>
        <w:tc>
          <w:tcPr>
            <w:tcW w:w="2160" w:type="dxa"/>
          </w:tcPr>
          <w:p w:rsidR="00FF79F9" w:rsidRPr="00DC0949" w:rsidRDefault="00FF79F9" w:rsidP="000F740D">
            <w:r w:rsidRPr="00DC0949">
              <w:t>https://beei.org/index.php/EEI/article/view/4593</w:t>
            </w:r>
          </w:p>
        </w:tc>
        <w:tc>
          <w:tcPr>
            <w:tcW w:w="3330" w:type="dxa"/>
          </w:tcPr>
          <w:p w:rsidR="00FF79F9" w:rsidRDefault="00FF79F9" w:rsidP="00DC0949">
            <w:r w:rsidRPr="00DC0949">
              <w:t>Data mining and analysis for predicting electrical energy consumption</w:t>
            </w:r>
          </w:p>
          <w:p w:rsidR="00FF79F9" w:rsidRPr="00DC0949" w:rsidRDefault="00FF79F9" w:rsidP="00DC0949"/>
        </w:tc>
        <w:tc>
          <w:tcPr>
            <w:tcW w:w="3420" w:type="dxa"/>
          </w:tcPr>
          <w:p w:rsidR="00FF79F9" w:rsidRPr="00DC0949" w:rsidRDefault="00573959" w:rsidP="00431FCA">
            <w:hyperlink r:id="rId10" w:anchor="disabled" w:tooltip="Show document details" w:history="1">
              <w:r w:rsidR="00FF79F9" w:rsidRPr="00DC0949">
                <w:t>Bulletin of Electrical Engineering and Informatics</w:t>
              </w:r>
            </w:hyperlink>
          </w:p>
        </w:tc>
        <w:tc>
          <w:tcPr>
            <w:tcW w:w="1440" w:type="dxa"/>
          </w:tcPr>
          <w:p w:rsidR="00FF79F9" w:rsidRPr="00DC0949" w:rsidRDefault="00FF79F9" w:rsidP="000F740D">
            <w:pPr>
              <w:rPr>
                <w:rtl/>
              </w:rPr>
            </w:pPr>
            <w:r w:rsidRPr="00DC0949">
              <w:rPr>
                <w:rFonts w:hint="cs"/>
                <w:rtl/>
              </w:rPr>
              <w:t>انتصار ياسين خضير</w:t>
            </w:r>
          </w:p>
        </w:tc>
        <w:tc>
          <w:tcPr>
            <w:tcW w:w="468" w:type="dxa"/>
          </w:tcPr>
          <w:p w:rsidR="00FF79F9" w:rsidRDefault="00FF79F9" w:rsidP="00DF312B">
            <w:r>
              <w:rPr>
                <w:rFonts w:hint="cs"/>
                <w:rtl/>
              </w:rPr>
              <w:t>16</w:t>
            </w:r>
          </w:p>
        </w:tc>
      </w:tr>
      <w:tr w:rsidR="00FF79F9" w:rsidTr="00FF79F9">
        <w:tc>
          <w:tcPr>
            <w:tcW w:w="2392" w:type="dxa"/>
          </w:tcPr>
          <w:p w:rsidR="00FF79F9" w:rsidRPr="00DC0949" w:rsidRDefault="00573959" w:rsidP="000F740D">
            <w:hyperlink r:id="rId11" w:history="1">
              <w:r w:rsidR="00FF79F9" w:rsidRPr="00DC0949">
                <w:t>https://www.scopus.com/authid/detail.uri?authorId=57202320194</w:t>
              </w:r>
            </w:hyperlink>
          </w:p>
          <w:p w:rsidR="00FF79F9" w:rsidRPr="00DC0949" w:rsidRDefault="00FF79F9" w:rsidP="000F740D">
            <w:pPr>
              <w:rPr>
                <w:rtl/>
              </w:rPr>
            </w:pPr>
          </w:p>
        </w:tc>
        <w:tc>
          <w:tcPr>
            <w:tcW w:w="2160" w:type="dxa"/>
          </w:tcPr>
          <w:p w:rsidR="00FF79F9" w:rsidRPr="00DC0949" w:rsidRDefault="00FF79F9" w:rsidP="000F740D">
            <w:r w:rsidRPr="00DC0949">
              <w:t>https://ieeexplore.ieee.org/document/9624283</w:t>
            </w:r>
          </w:p>
        </w:tc>
        <w:tc>
          <w:tcPr>
            <w:tcW w:w="3330" w:type="dxa"/>
          </w:tcPr>
          <w:p w:rsidR="00FF79F9" w:rsidRDefault="00FF79F9" w:rsidP="00DC0949">
            <w:r w:rsidRPr="00DC0949">
              <w:t>Imparting Full-Duplex Wireless Cellular Communication in 5G Network Using Apache Spark Engine</w:t>
            </w:r>
          </w:p>
          <w:p w:rsidR="00FF79F9" w:rsidRPr="00DC0949" w:rsidRDefault="00FF79F9" w:rsidP="00DC0949"/>
        </w:tc>
        <w:tc>
          <w:tcPr>
            <w:tcW w:w="3420" w:type="dxa"/>
          </w:tcPr>
          <w:p w:rsidR="00FF79F9" w:rsidRPr="00DC0949" w:rsidRDefault="00FF79F9" w:rsidP="000F740D">
            <w:r w:rsidRPr="00DC0949">
              <w:t>International Conference on Electrical Engineering, Computer Science and Informatics</w:t>
            </w:r>
          </w:p>
        </w:tc>
        <w:tc>
          <w:tcPr>
            <w:tcW w:w="1440" w:type="dxa"/>
          </w:tcPr>
          <w:p w:rsidR="00FF79F9" w:rsidRPr="00DC0949" w:rsidRDefault="00FF79F9" w:rsidP="000F740D">
            <w:pPr>
              <w:rPr>
                <w:rtl/>
              </w:rPr>
            </w:pPr>
            <w:r w:rsidRPr="00DC0949">
              <w:rPr>
                <w:rFonts w:hint="cs"/>
                <w:rtl/>
              </w:rPr>
              <w:t>انتصار ياسين خضير</w:t>
            </w:r>
          </w:p>
        </w:tc>
        <w:tc>
          <w:tcPr>
            <w:tcW w:w="468" w:type="dxa"/>
          </w:tcPr>
          <w:p w:rsidR="00FF79F9" w:rsidRDefault="00FF79F9" w:rsidP="00DF312B">
            <w:r>
              <w:rPr>
                <w:rFonts w:hint="cs"/>
                <w:rtl/>
              </w:rPr>
              <w:t>17</w:t>
            </w:r>
          </w:p>
        </w:tc>
      </w:tr>
      <w:tr w:rsidR="00FF79F9" w:rsidTr="00FF79F9">
        <w:tc>
          <w:tcPr>
            <w:tcW w:w="2392" w:type="dxa"/>
          </w:tcPr>
          <w:p w:rsidR="00FF79F9" w:rsidRPr="00DC0949" w:rsidRDefault="00573959" w:rsidP="000F740D">
            <w:hyperlink r:id="rId12" w:history="1">
              <w:r w:rsidR="00FF79F9" w:rsidRPr="00DC0949">
                <w:t>https://www.scopus.com/authid/detail.uri?authorId=57202320194</w:t>
              </w:r>
            </w:hyperlink>
          </w:p>
          <w:p w:rsidR="00FF79F9" w:rsidRPr="00DC0949" w:rsidRDefault="00FF79F9" w:rsidP="000F740D">
            <w:pPr>
              <w:rPr>
                <w:rtl/>
              </w:rPr>
            </w:pPr>
          </w:p>
        </w:tc>
        <w:tc>
          <w:tcPr>
            <w:tcW w:w="2160" w:type="dxa"/>
          </w:tcPr>
          <w:p w:rsidR="00FF79F9" w:rsidRPr="00DC0949" w:rsidRDefault="00FF79F9" w:rsidP="000F740D">
            <w:r w:rsidRPr="00DC0949">
              <w:t>https://iaeme.com/MasterAdmin/Journal_uploads/IJCIET/VOLUME_9_ISSUE_7/IJCIET_09_07_117.pdf</w:t>
            </w:r>
          </w:p>
        </w:tc>
        <w:tc>
          <w:tcPr>
            <w:tcW w:w="3330" w:type="dxa"/>
          </w:tcPr>
          <w:p w:rsidR="00FF79F9" w:rsidRDefault="00FF79F9" w:rsidP="00DC0949">
            <w:r w:rsidRPr="00DC0949">
              <w:t>The method of automated formation of the semantic database model of the dialog system</w:t>
            </w:r>
          </w:p>
          <w:p w:rsidR="00FF79F9" w:rsidRPr="00DC0949" w:rsidRDefault="00FF79F9" w:rsidP="00DC0949"/>
        </w:tc>
        <w:tc>
          <w:tcPr>
            <w:tcW w:w="3420" w:type="dxa"/>
          </w:tcPr>
          <w:p w:rsidR="00FF79F9" w:rsidRPr="00DC0949" w:rsidRDefault="00FF79F9" w:rsidP="000F740D">
            <w:r w:rsidRPr="00DC0949">
              <w:t>International Journal of Civil Engineering and Technology</w:t>
            </w:r>
          </w:p>
        </w:tc>
        <w:tc>
          <w:tcPr>
            <w:tcW w:w="1440" w:type="dxa"/>
          </w:tcPr>
          <w:p w:rsidR="00FF79F9" w:rsidRPr="00DC0949" w:rsidRDefault="00FF79F9" w:rsidP="000F740D">
            <w:pPr>
              <w:rPr>
                <w:rtl/>
              </w:rPr>
            </w:pPr>
            <w:r w:rsidRPr="00DC0949">
              <w:rPr>
                <w:rFonts w:hint="cs"/>
                <w:rtl/>
              </w:rPr>
              <w:t>انتصار ياسين خضير</w:t>
            </w:r>
          </w:p>
        </w:tc>
        <w:tc>
          <w:tcPr>
            <w:tcW w:w="468" w:type="dxa"/>
          </w:tcPr>
          <w:p w:rsidR="00FF79F9" w:rsidRDefault="00FF79F9" w:rsidP="00DF312B">
            <w:r>
              <w:rPr>
                <w:rFonts w:hint="cs"/>
                <w:rtl/>
              </w:rPr>
              <w:t>18</w:t>
            </w:r>
          </w:p>
        </w:tc>
      </w:tr>
      <w:tr w:rsidR="00FF79F9" w:rsidTr="00FF79F9">
        <w:tc>
          <w:tcPr>
            <w:tcW w:w="2392" w:type="dxa"/>
          </w:tcPr>
          <w:p w:rsidR="00FF79F9" w:rsidRPr="00DC0949" w:rsidRDefault="00FF79F9" w:rsidP="000F740D">
            <w:r w:rsidRPr="00DC0949">
              <w:t>https://www.scopus.com/authid/detail.uri?authorId=57208010230</w:t>
            </w:r>
          </w:p>
        </w:tc>
        <w:tc>
          <w:tcPr>
            <w:tcW w:w="2160" w:type="dxa"/>
          </w:tcPr>
          <w:p w:rsidR="00FF79F9" w:rsidRPr="00DC0949" w:rsidRDefault="00FF79F9" w:rsidP="000F740D">
            <w:r w:rsidRPr="00DC0949">
              <w:t>https://ijeecs.iaescore.com/index.php/IJEECS/article/view/29410</w:t>
            </w:r>
          </w:p>
        </w:tc>
        <w:tc>
          <w:tcPr>
            <w:tcW w:w="3330" w:type="dxa"/>
          </w:tcPr>
          <w:p w:rsidR="00FF79F9" w:rsidRPr="00DC0949" w:rsidRDefault="00FF79F9" w:rsidP="00DC0949">
            <w:r w:rsidRPr="00DC0949">
              <w:t xml:space="preserve">Optimizing </w:t>
            </w:r>
            <w:proofErr w:type="spellStart"/>
            <w:r w:rsidRPr="00DC0949">
              <w:t>blockchain</w:t>
            </w:r>
            <w:proofErr w:type="spellEnd"/>
            <w:r w:rsidRPr="00DC0949">
              <w:t xml:space="preserve"> technology using a data sharing model</w:t>
            </w:r>
          </w:p>
          <w:p w:rsidR="00FF79F9" w:rsidRPr="00DC0949" w:rsidRDefault="00FF79F9" w:rsidP="000F740D"/>
        </w:tc>
        <w:tc>
          <w:tcPr>
            <w:tcW w:w="3420" w:type="dxa"/>
          </w:tcPr>
          <w:p w:rsidR="00FF79F9" w:rsidRPr="00DC0949" w:rsidRDefault="00FF79F9" w:rsidP="00DC0949">
            <w:r w:rsidRPr="00DC0949">
              <w:t>Indonesian Journal of Electrical Engineering and Computer Science</w:t>
            </w:r>
          </w:p>
          <w:p w:rsidR="00FF79F9" w:rsidRPr="00DC0949" w:rsidRDefault="00FF79F9" w:rsidP="000F740D"/>
        </w:tc>
        <w:tc>
          <w:tcPr>
            <w:tcW w:w="1440" w:type="dxa"/>
          </w:tcPr>
          <w:p w:rsidR="00FF79F9" w:rsidRPr="00DC0949" w:rsidRDefault="00FF79F9" w:rsidP="000F740D">
            <w:pPr>
              <w:rPr>
                <w:rtl/>
              </w:rPr>
            </w:pPr>
            <w:r w:rsidRPr="00DC0949">
              <w:rPr>
                <w:rtl/>
              </w:rPr>
              <w:t xml:space="preserve">زينب قحطان محمد </w:t>
            </w:r>
          </w:p>
        </w:tc>
        <w:tc>
          <w:tcPr>
            <w:tcW w:w="468" w:type="dxa"/>
          </w:tcPr>
          <w:p w:rsidR="00FF79F9" w:rsidRDefault="00FF79F9" w:rsidP="00DF312B">
            <w:r>
              <w:rPr>
                <w:rFonts w:hint="cs"/>
                <w:rtl/>
              </w:rPr>
              <w:t>19</w:t>
            </w:r>
          </w:p>
        </w:tc>
      </w:tr>
      <w:tr w:rsidR="00FF79F9" w:rsidTr="00FF79F9">
        <w:tc>
          <w:tcPr>
            <w:tcW w:w="2392" w:type="dxa"/>
          </w:tcPr>
          <w:p w:rsidR="00FF79F9" w:rsidRPr="00DC0949" w:rsidRDefault="00FF79F9" w:rsidP="000F740D">
            <w:r w:rsidRPr="00DC0949">
              <w:t>https://www.scopus.com/authid/detail.uri?authorId=57208010230</w:t>
            </w:r>
          </w:p>
        </w:tc>
        <w:tc>
          <w:tcPr>
            <w:tcW w:w="2160" w:type="dxa"/>
          </w:tcPr>
          <w:p w:rsidR="00FF79F9" w:rsidRPr="00DC0949" w:rsidRDefault="00FF79F9" w:rsidP="000F740D">
            <w:r w:rsidRPr="00DC0949">
              <w:t>https://iaeme.com/MasterAdmin/Journal_uploads/IJCIET/VOLUME_9_ISSUE_13/IJCIET_09_13_191.pdf</w:t>
            </w:r>
          </w:p>
        </w:tc>
        <w:tc>
          <w:tcPr>
            <w:tcW w:w="3330" w:type="dxa"/>
          </w:tcPr>
          <w:p w:rsidR="00FF79F9" w:rsidRPr="00DC0949" w:rsidRDefault="00FF79F9" w:rsidP="00DC0949">
            <w:r w:rsidRPr="00DC0949">
              <w:t>Simulation systems of complex technical systems</w:t>
            </w:r>
          </w:p>
          <w:p w:rsidR="00FF79F9" w:rsidRPr="00DC0949" w:rsidRDefault="00FF79F9" w:rsidP="00DC0949"/>
        </w:tc>
        <w:tc>
          <w:tcPr>
            <w:tcW w:w="3420" w:type="dxa"/>
          </w:tcPr>
          <w:p w:rsidR="00FF79F9" w:rsidRPr="00DC0949" w:rsidRDefault="00FF79F9" w:rsidP="000F740D">
            <w:r w:rsidRPr="00DC0949">
              <w:t>International Journal of Civil Engineering and Technology</w:t>
            </w:r>
          </w:p>
        </w:tc>
        <w:tc>
          <w:tcPr>
            <w:tcW w:w="1440" w:type="dxa"/>
          </w:tcPr>
          <w:p w:rsidR="00FF79F9" w:rsidRPr="00DC0949" w:rsidRDefault="00FF79F9" w:rsidP="000F740D">
            <w:pPr>
              <w:rPr>
                <w:rtl/>
              </w:rPr>
            </w:pPr>
            <w:r w:rsidRPr="00DC0949">
              <w:rPr>
                <w:rtl/>
              </w:rPr>
              <w:t>زينب قحطان محمد</w:t>
            </w:r>
          </w:p>
        </w:tc>
        <w:tc>
          <w:tcPr>
            <w:tcW w:w="468" w:type="dxa"/>
          </w:tcPr>
          <w:p w:rsidR="00FF79F9" w:rsidRDefault="00FF79F9" w:rsidP="00DF312B">
            <w:r>
              <w:rPr>
                <w:rFonts w:hint="cs"/>
                <w:rtl/>
              </w:rPr>
              <w:t>20</w:t>
            </w:r>
          </w:p>
        </w:tc>
      </w:tr>
      <w:tr w:rsidR="00FF79F9" w:rsidTr="00FF79F9">
        <w:tc>
          <w:tcPr>
            <w:tcW w:w="2392" w:type="dxa"/>
          </w:tcPr>
          <w:p w:rsidR="00FF79F9" w:rsidRPr="00DC0949" w:rsidRDefault="00FF79F9" w:rsidP="000F740D">
            <w:r w:rsidRPr="00DC0949">
              <w:t>https://www.scopus.com/authid/detail.uri?authorId=57202306977</w:t>
            </w:r>
          </w:p>
        </w:tc>
        <w:tc>
          <w:tcPr>
            <w:tcW w:w="2160" w:type="dxa"/>
          </w:tcPr>
          <w:p w:rsidR="00FF79F9" w:rsidRPr="00DC0949" w:rsidRDefault="00573959" w:rsidP="000F740D">
            <w:hyperlink r:id="rId13" w:history="1">
              <w:r w:rsidR="00FF79F9" w:rsidRPr="0046337B">
                <w:rPr>
                  <w:rStyle w:val="Hyperlink"/>
                </w:rPr>
                <w:t>https://www.medrxiv.org/content/10.1101/2020.08.24.2018133</w:t>
              </w:r>
              <w:r w:rsidR="00FF79F9" w:rsidRPr="0046337B">
                <w:rPr>
                  <w:rStyle w:val="Hyperlink"/>
                </w:rPr>
                <w:lastRenderedPageBreak/>
                <w:t>9v1.full.pdf</w:t>
              </w:r>
            </w:hyperlink>
          </w:p>
        </w:tc>
        <w:tc>
          <w:tcPr>
            <w:tcW w:w="3330" w:type="dxa"/>
          </w:tcPr>
          <w:p w:rsidR="00FF79F9" w:rsidRPr="00DC0949" w:rsidRDefault="00FF79F9" w:rsidP="000F740D">
            <w:r w:rsidRPr="00DC0949">
              <w:lastRenderedPageBreak/>
              <w:t>Diagnose COVID-19 by using hybrid CNN-RNN for chest X-ray</w:t>
            </w:r>
          </w:p>
        </w:tc>
        <w:tc>
          <w:tcPr>
            <w:tcW w:w="3420" w:type="dxa"/>
          </w:tcPr>
          <w:p w:rsidR="00FF79F9" w:rsidRPr="00DC0949" w:rsidRDefault="00FF79F9" w:rsidP="000F740D">
            <w:r w:rsidRPr="00DC0949">
              <w:t>Indonesian Journal of Electrical Engineering and Computer Science</w:t>
            </w:r>
          </w:p>
        </w:tc>
        <w:tc>
          <w:tcPr>
            <w:tcW w:w="1440" w:type="dxa"/>
          </w:tcPr>
          <w:p w:rsidR="00FF79F9" w:rsidRPr="00DC0949" w:rsidRDefault="00FF79F9" w:rsidP="000F740D">
            <w:pPr>
              <w:rPr>
                <w:rtl/>
              </w:rPr>
            </w:pPr>
            <w:r w:rsidRPr="00DC0949">
              <w:rPr>
                <w:rFonts w:hint="cs"/>
                <w:rtl/>
              </w:rPr>
              <w:t>م.بان جواد كاظم حسين</w:t>
            </w:r>
          </w:p>
        </w:tc>
        <w:tc>
          <w:tcPr>
            <w:tcW w:w="468" w:type="dxa"/>
          </w:tcPr>
          <w:p w:rsidR="00FF79F9" w:rsidRDefault="00FF79F9" w:rsidP="00DF312B">
            <w:r>
              <w:rPr>
                <w:rFonts w:hint="cs"/>
                <w:rtl/>
              </w:rPr>
              <w:t>21</w:t>
            </w:r>
          </w:p>
        </w:tc>
      </w:tr>
      <w:tr w:rsidR="00FF79F9" w:rsidTr="00FF79F9">
        <w:tc>
          <w:tcPr>
            <w:tcW w:w="2392" w:type="dxa"/>
          </w:tcPr>
          <w:p w:rsidR="00FF79F9" w:rsidRPr="00DC0949" w:rsidRDefault="00FF79F9" w:rsidP="000F740D">
            <w:r w:rsidRPr="00DC0949">
              <w:lastRenderedPageBreak/>
              <w:t>https://www.scopus.com/authid/detail.uri?authorId=57202306977</w:t>
            </w:r>
          </w:p>
        </w:tc>
        <w:tc>
          <w:tcPr>
            <w:tcW w:w="2160" w:type="dxa"/>
          </w:tcPr>
          <w:p w:rsidR="00FF79F9" w:rsidRPr="00DC0949" w:rsidRDefault="00573959" w:rsidP="000F740D">
            <w:hyperlink r:id="rId14" w:history="1">
              <w:r w:rsidR="00FF79F9" w:rsidRPr="00DC0949">
                <w:t>https://iaeme.com/MasterAdmin/Journal_uploads/IJCIET/VOLUME_9_ISSUE_5/IJCIET_09_05_053.pdf</w:t>
              </w:r>
            </w:hyperlink>
          </w:p>
        </w:tc>
        <w:tc>
          <w:tcPr>
            <w:tcW w:w="3330" w:type="dxa"/>
          </w:tcPr>
          <w:p w:rsidR="00FF79F9" w:rsidRPr="00DC0949" w:rsidRDefault="00FF79F9" w:rsidP="00DC0949">
            <w:r w:rsidRPr="00DC0949">
              <w:t>The use of spatial relationships and object identification in image understanding</w:t>
            </w:r>
          </w:p>
        </w:tc>
        <w:tc>
          <w:tcPr>
            <w:tcW w:w="3420" w:type="dxa"/>
          </w:tcPr>
          <w:p w:rsidR="00FF79F9" w:rsidRPr="00DC0949" w:rsidRDefault="00FF79F9" w:rsidP="000F740D">
            <w:r w:rsidRPr="00DC0949">
              <w:t>International Journal of Civil Engineering and Technology</w:t>
            </w:r>
          </w:p>
        </w:tc>
        <w:tc>
          <w:tcPr>
            <w:tcW w:w="1440" w:type="dxa"/>
          </w:tcPr>
          <w:p w:rsidR="00FF79F9" w:rsidRPr="00DC0949" w:rsidRDefault="00FF79F9" w:rsidP="000F740D">
            <w:pPr>
              <w:rPr>
                <w:rtl/>
              </w:rPr>
            </w:pPr>
            <w:r w:rsidRPr="00DC0949">
              <w:rPr>
                <w:rFonts w:hint="cs"/>
                <w:rtl/>
              </w:rPr>
              <w:t>م.بان جواد كاظم حسين</w:t>
            </w:r>
          </w:p>
        </w:tc>
        <w:tc>
          <w:tcPr>
            <w:tcW w:w="468" w:type="dxa"/>
          </w:tcPr>
          <w:p w:rsidR="00FF79F9" w:rsidRDefault="00FF79F9" w:rsidP="00DF312B">
            <w:r>
              <w:rPr>
                <w:rFonts w:hint="cs"/>
                <w:rtl/>
              </w:rPr>
              <w:t>22</w:t>
            </w:r>
          </w:p>
        </w:tc>
      </w:tr>
      <w:tr w:rsidR="00FF79F9" w:rsidTr="00FF79F9">
        <w:tc>
          <w:tcPr>
            <w:tcW w:w="2392" w:type="dxa"/>
          </w:tcPr>
          <w:p w:rsidR="00FF79F9" w:rsidRPr="00DC0949" w:rsidRDefault="00FF79F9" w:rsidP="000F740D">
            <w:r w:rsidRPr="00DC0949">
              <w:t>https://www.scopus.com/authid/detail.uri?authorId=57202301160</w:t>
            </w:r>
          </w:p>
        </w:tc>
        <w:tc>
          <w:tcPr>
            <w:tcW w:w="2160" w:type="dxa"/>
          </w:tcPr>
          <w:p w:rsidR="00FF79F9" w:rsidRPr="00DC0949" w:rsidRDefault="00FF79F9" w:rsidP="000F740D">
            <w:r w:rsidRPr="00DC0949">
              <w:t>https://ieeexplore.ieee.org/document/9773680/</w:t>
            </w:r>
          </w:p>
        </w:tc>
        <w:tc>
          <w:tcPr>
            <w:tcW w:w="3330" w:type="dxa"/>
          </w:tcPr>
          <w:p w:rsidR="00FF79F9" w:rsidRPr="00DC0949" w:rsidRDefault="00FF79F9" w:rsidP="00DC0949">
            <w:r w:rsidRPr="00DC0949">
              <w:t>Virtualization in Mobile Cloud Computing for Augmented Reality Challenges</w:t>
            </w:r>
          </w:p>
          <w:p w:rsidR="00FF79F9" w:rsidRPr="00DC0949" w:rsidRDefault="00FF79F9" w:rsidP="000F740D"/>
        </w:tc>
        <w:tc>
          <w:tcPr>
            <w:tcW w:w="3420" w:type="dxa"/>
          </w:tcPr>
          <w:p w:rsidR="00FF79F9" w:rsidRPr="00DC0949" w:rsidRDefault="00FF79F9" w:rsidP="00DC0949">
            <w:r w:rsidRPr="00DC0949">
              <w:t>Proceedings of 2021 2nd Information Technology to Enhance E-Learning and other</w:t>
            </w:r>
          </w:p>
        </w:tc>
        <w:tc>
          <w:tcPr>
            <w:tcW w:w="1440" w:type="dxa"/>
          </w:tcPr>
          <w:p w:rsidR="00FF79F9" w:rsidRPr="00DC0949" w:rsidRDefault="00FF79F9" w:rsidP="000F740D">
            <w:pPr>
              <w:rPr>
                <w:rtl/>
              </w:rPr>
            </w:pPr>
            <w:r w:rsidRPr="00DC0949">
              <w:rPr>
                <w:rFonts w:hint="cs"/>
                <w:rtl/>
              </w:rPr>
              <w:t>م.بان جواد كاظم حسين</w:t>
            </w:r>
          </w:p>
        </w:tc>
        <w:tc>
          <w:tcPr>
            <w:tcW w:w="468" w:type="dxa"/>
          </w:tcPr>
          <w:p w:rsidR="00FF79F9" w:rsidRDefault="00FF79F9" w:rsidP="00DF312B">
            <w:r>
              <w:rPr>
                <w:rFonts w:hint="cs"/>
                <w:rtl/>
              </w:rPr>
              <w:t>23</w:t>
            </w:r>
          </w:p>
        </w:tc>
      </w:tr>
      <w:tr w:rsidR="00FF79F9" w:rsidTr="00FF79F9">
        <w:tc>
          <w:tcPr>
            <w:tcW w:w="2392" w:type="dxa"/>
          </w:tcPr>
          <w:p w:rsidR="00FF79F9" w:rsidRPr="008F4943" w:rsidRDefault="00FF79F9" w:rsidP="000F740D">
            <w:pPr>
              <w:rPr>
                <w:rFonts w:ascii="Calibri" w:hAnsi="Calibri" w:cs="Calibri"/>
                <w:color w:val="0563C1"/>
                <w:u w:val="single"/>
                <w:rtl/>
                <w:lang w:bidi="ar-IQ"/>
              </w:rPr>
            </w:pPr>
            <w:r w:rsidRPr="008F4943">
              <w:rPr>
                <w:rFonts w:ascii="Calibri" w:hAnsi="Calibri" w:cs="Calibri"/>
                <w:color w:val="0563C1"/>
                <w:u w:val="single"/>
              </w:rPr>
              <w:t xml:space="preserve">https://www.scopus.com/authid/detail.uri?authorId=57202311338 </w:t>
            </w:r>
          </w:p>
          <w:p w:rsidR="00FF79F9" w:rsidRPr="00DC0949" w:rsidRDefault="00FF79F9" w:rsidP="000F740D"/>
        </w:tc>
        <w:tc>
          <w:tcPr>
            <w:tcW w:w="2160" w:type="dxa"/>
          </w:tcPr>
          <w:p w:rsidR="00FF79F9" w:rsidRPr="00DC0949" w:rsidRDefault="00FF79F9" w:rsidP="000F740D">
            <w:r w:rsidRPr="00DC0949">
              <w:t>https://thescipub.com/abstract/jcssp.2022.792.800</w:t>
            </w:r>
          </w:p>
        </w:tc>
        <w:tc>
          <w:tcPr>
            <w:tcW w:w="3330" w:type="dxa"/>
          </w:tcPr>
          <w:p w:rsidR="00FF79F9" w:rsidRDefault="00FF79F9" w:rsidP="00DC0949">
            <w:r w:rsidRPr="00DC0949">
              <w:t>Boosting Arabic Named Entity Recognition with K-Fold Cross Validation on LSTM and Bi-LSTM Models</w:t>
            </w:r>
          </w:p>
          <w:p w:rsidR="00FF79F9" w:rsidRPr="00DC0949" w:rsidRDefault="00FF79F9" w:rsidP="00DC0949"/>
        </w:tc>
        <w:tc>
          <w:tcPr>
            <w:tcW w:w="3420" w:type="dxa"/>
          </w:tcPr>
          <w:p w:rsidR="00FF79F9" w:rsidRPr="00DC0949" w:rsidRDefault="00573959" w:rsidP="00B94BEF">
            <w:hyperlink r:id="rId15" w:anchor="disabled" w:tooltip="Show document details" w:history="1">
              <w:r w:rsidR="00FF79F9" w:rsidRPr="00DC0949">
                <w:t xml:space="preserve">Journal of Computer Science </w:t>
              </w:r>
            </w:hyperlink>
          </w:p>
        </w:tc>
        <w:tc>
          <w:tcPr>
            <w:tcW w:w="1440" w:type="dxa"/>
          </w:tcPr>
          <w:p w:rsidR="00FF79F9" w:rsidRPr="00DC0949" w:rsidRDefault="00FF79F9" w:rsidP="000F740D">
            <w:pPr>
              <w:rPr>
                <w:rtl/>
              </w:rPr>
            </w:pPr>
            <w:r w:rsidRPr="00DC0949">
              <w:rPr>
                <w:rFonts w:hint="cs"/>
                <w:rtl/>
              </w:rPr>
              <w:t>أ.م. حامد صادق مهدي</w:t>
            </w:r>
          </w:p>
        </w:tc>
        <w:tc>
          <w:tcPr>
            <w:tcW w:w="468" w:type="dxa"/>
          </w:tcPr>
          <w:p w:rsidR="00FF79F9" w:rsidRDefault="00FF79F9" w:rsidP="00DF312B">
            <w:r>
              <w:rPr>
                <w:rFonts w:hint="cs"/>
                <w:rtl/>
              </w:rPr>
              <w:t>24</w:t>
            </w:r>
          </w:p>
        </w:tc>
      </w:tr>
      <w:tr w:rsidR="00FF79F9" w:rsidTr="00FF79F9">
        <w:tc>
          <w:tcPr>
            <w:tcW w:w="2392" w:type="dxa"/>
          </w:tcPr>
          <w:p w:rsidR="00FF79F9" w:rsidRPr="008F4943" w:rsidRDefault="00FF79F9" w:rsidP="008F4943">
            <w:pPr>
              <w:rPr>
                <w:rFonts w:ascii="Calibri" w:hAnsi="Calibri" w:cs="Calibri"/>
                <w:color w:val="0563C1"/>
                <w:u w:val="single"/>
                <w:rtl/>
                <w:lang w:bidi="ar-IQ"/>
              </w:rPr>
            </w:pPr>
            <w:r w:rsidRPr="008F4943">
              <w:rPr>
                <w:rFonts w:ascii="Calibri" w:hAnsi="Calibri" w:cs="Calibri"/>
                <w:color w:val="0563C1"/>
                <w:u w:val="single"/>
              </w:rPr>
              <w:t xml:space="preserve">https://www.scopus.com/authid/detail.uri?authorId=57202311338 </w:t>
            </w:r>
          </w:p>
          <w:p w:rsidR="00FF79F9" w:rsidRPr="00DC0949" w:rsidRDefault="00FF79F9" w:rsidP="000F740D"/>
        </w:tc>
        <w:tc>
          <w:tcPr>
            <w:tcW w:w="2160" w:type="dxa"/>
          </w:tcPr>
          <w:p w:rsidR="00FF79F9" w:rsidRPr="00DC0949" w:rsidRDefault="00FF79F9" w:rsidP="000F740D">
            <w:r w:rsidRPr="00DC0949">
              <w:t>https://iopscience.iop.org/article/10.1088/1742-6596/1018/1/012006/pdf</w:t>
            </w:r>
          </w:p>
        </w:tc>
        <w:tc>
          <w:tcPr>
            <w:tcW w:w="3330" w:type="dxa"/>
          </w:tcPr>
          <w:p w:rsidR="00FF79F9" w:rsidRDefault="00FF79F9" w:rsidP="00DC0949">
            <w:r w:rsidRPr="00DC0949">
              <w:t>A Review Study on Cloud Computing Issues</w:t>
            </w:r>
          </w:p>
          <w:p w:rsidR="00FF79F9" w:rsidRPr="00DC0949" w:rsidRDefault="00FF79F9" w:rsidP="00DC0949"/>
        </w:tc>
        <w:tc>
          <w:tcPr>
            <w:tcW w:w="3420" w:type="dxa"/>
          </w:tcPr>
          <w:p w:rsidR="00FF79F9" w:rsidRPr="00DC0949" w:rsidRDefault="00573959" w:rsidP="000F740D">
            <w:hyperlink r:id="rId16" w:anchor="disabled" w:tooltip="Show document details" w:history="1">
              <w:r w:rsidR="00FF79F9" w:rsidRPr="00DC0949">
                <w:t>Journal of Physics: Conference Series</w:t>
              </w:r>
            </w:hyperlink>
          </w:p>
        </w:tc>
        <w:tc>
          <w:tcPr>
            <w:tcW w:w="1440" w:type="dxa"/>
          </w:tcPr>
          <w:p w:rsidR="00FF79F9" w:rsidRPr="00DC0949" w:rsidRDefault="00FF79F9" w:rsidP="000F740D">
            <w:pPr>
              <w:rPr>
                <w:rtl/>
              </w:rPr>
            </w:pPr>
            <w:r w:rsidRPr="00DC0949">
              <w:rPr>
                <w:rFonts w:hint="cs"/>
                <w:rtl/>
              </w:rPr>
              <w:t>أ.م. حامد صادق مهدي</w:t>
            </w:r>
          </w:p>
        </w:tc>
        <w:tc>
          <w:tcPr>
            <w:tcW w:w="468" w:type="dxa"/>
          </w:tcPr>
          <w:p w:rsidR="00FF79F9" w:rsidRDefault="00FF79F9" w:rsidP="00DF312B">
            <w:r>
              <w:rPr>
                <w:rFonts w:hint="cs"/>
                <w:rtl/>
              </w:rPr>
              <w:t>25</w:t>
            </w:r>
          </w:p>
        </w:tc>
      </w:tr>
      <w:tr w:rsidR="00FF79F9" w:rsidTr="00FF79F9">
        <w:tc>
          <w:tcPr>
            <w:tcW w:w="2392" w:type="dxa"/>
          </w:tcPr>
          <w:p w:rsidR="00FF79F9" w:rsidRPr="008F4943" w:rsidRDefault="00FF79F9" w:rsidP="000F740D">
            <w:pPr>
              <w:rPr>
                <w:rFonts w:ascii="Calibri" w:hAnsi="Calibri" w:cs="Calibri"/>
                <w:color w:val="0563C1"/>
                <w:u w:val="single"/>
                <w:rtl/>
                <w:lang w:bidi="ar-IQ"/>
              </w:rPr>
            </w:pPr>
            <w:r w:rsidRPr="008F4943">
              <w:rPr>
                <w:rFonts w:ascii="Calibri" w:hAnsi="Calibri" w:cs="Calibri"/>
                <w:color w:val="0563C1"/>
                <w:u w:val="single"/>
              </w:rPr>
              <w:t xml:space="preserve">https://www.scopus.com/authid/detail.uri?authorId=57202311338 </w:t>
            </w:r>
          </w:p>
          <w:p w:rsidR="00FF79F9" w:rsidRPr="00DC0949" w:rsidRDefault="00FF79F9" w:rsidP="000F740D"/>
        </w:tc>
        <w:tc>
          <w:tcPr>
            <w:tcW w:w="2160" w:type="dxa"/>
          </w:tcPr>
          <w:p w:rsidR="00FF79F9" w:rsidRPr="00DC0949" w:rsidRDefault="00573959" w:rsidP="000F740D">
            <w:hyperlink r:id="rId17" w:history="1">
              <w:r w:rsidR="00FF79F9" w:rsidRPr="00DC0949">
                <w:t>https://iaeme.com/MasterAdmin/Journal_uploads/IJCIET/VOLUME_9_ISSUE_5/IJCIET_09_05_053.pdf</w:t>
              </w:r>
            </w:hyperlink>
          </w:p>
        </w:tc>
        <w:tc>
          <w:tcPr>
            <w:tcW w:w="3330" w:type="dxa"/>
          </w:tcPr>
          <w:p w:rsidR="00FF79F9" w:rsidRDefault="00FF79F9" w:rsidP="00DC0949">
            <w:r w:rsidRPr="00DC0949">
              <w:t>The use of spatial relationships and object identification in image understanding</w:t>
            </w:r>
          </w:p>
          <w:p w:rsidR="00FF79F9" w:rsidRPr="00DC0949" w:rsidRDefault="00FF79F9" w:rsidP="00DC0949"/>
        </w:tc>
        <w:tc>
          <w:tcPr>
            <w:tcW w:w="3420" w:type="dxa"/>
          </w:tcPr>
          <w:p w:rsidR="00FF79F9" w:rsidRPr="00DC0949" w:rsidRDefault="00FF79F9" w:rsidP="000F740D">
            <w:r w:rsidRPr="00DC0949">
              <w:t>International Journal of Civil Engineering and Technology</w:t>
            </w:r>
          </w:p>
        </w:tc>
        <w:tc>
          <w:tcPr>
            <w:tcW w:w="1440" w:type="dxa"/>
          </w:tcPr>
          <w:p w:rsidR="00FF79F9" w:rsidRPr="00DC0949" w:rsidRDefault="00FF79F9" w:rsidP="000F740D">
            <w:pPr>
              <w:rPr>
                <w:rtl/>
              </w:rPr>
            </w:pPr>
            <w:r w:rsidRPr="00DC0949">
              <w:rPr>
                <w:rFonts w:hint="cs"/>
                <w:rtl/>
              </w:rPr>
              <w:t>أ.م. حامد صادق مهدي</w:t>
            </w:r>
          </w:p>
        </w:tc>
        <w:tc>
          <w:tcPr>
            <w:tcW w:w="468" w:type="dxa"/>
          </w:tcPr>
          <w:p w:rsidR="00FF79F9" w:rsidRDefault="00FF79F9" w:rsidP="00DF312B">
            <w:r>
              <w:rPr>
                <w:rFonts w:hint="cs"/>
                <w:rtl/>
              </w:rPr>
              <w:t>26</w:t>
            </w:r>
          </w:p>
        </w:tc>
      </w:tr>
      <w:tr w:rsidR="00FF79F9" w:rsidTr="00FF79F9">
        <w:tc>
          <w:tcPr>
            <w:tcW w:w="2392" w:type="dxa"/>
          </w:tcPr>
          <w:p w:rsidR="00FF79F9" w:rsidRPr="008F4943" w:rsidRDefault="00FF79F9" w:rsidP="000F740D">
            <w:pPr>
              <w:rPr>
                <w:rFonts w:ascii="Calibri" w:hAnsi="Calibri" w:cs="Calibri"/>
                <w:color w:val="0563C1"/>
                <w:u w:val="single"/>
                <w:rtl/>
                <w:lang w:bidi="ar-IQ"/>
              </w:rPr>
            </w:pPr>
            <w:r w:rsidRPr="008F4943">
              <w:rPr>
                <w:rFonts w:ascii="Calibri" w:hAnsi="Calibri" w:cs="Calibri"/>
                <w:color w:val="0563C1"/>
                <w:u w:val="single"/>
              </w:rPr>
              <w:t xml:space="preserve">https://www.scopus.com/authid/detail.uri?authorId=57202311338 </w:t>
            </w:r>
          </w:p>
          <w:p w:rsidR="00FF79F9" w:rsidRPr="00DC0949" w:rsidRDefault="00FF79F9" w:rsidP="000F740D"/>
        </w:tc>
        <w:tc>
          <w:tcPr>
            <w:tcW w:w="2160" w:type="dxa"/>
          </w:tcPr>
          <w:p w:rsidR="00FF79F9" w:rsidRPr="00DC0949" w:rsidRDefault="00FF79F9" w:rsidP="000F740D">
            <w:r w:rsidRPr="00DC0949">
              <w:t>https://thescipub.com/pdf/jcssp.2018.663.672.pdf</w:t>
            </w:r>
          </w:p>
        </w:tc>
        <w:tc>
          <w:tcPr>
            <w:tcW w:w="3330" w:type="dxa"/>
          </w:tcPr>
          <w:p w:rsidR="00FF79F9" w:rsidRDefault="00FF79F9" w:rsidP="00DC0949">
            <w:r w:rsidRPr="00DC0949">
              <w:t xml:space="preserve">Empirical investigation of TCP </w:t>
            </w:r>
            <w:proofErr w:type="spellStart"/>
            <w:r w:rsidRPr="00DC0949">
              <w:t>incast</w:t>
            </w:r>
            <w:proofErr w:type="spellEnd"/>
            <w:r w:rsidRPr="00DC0949">
              <w:t xml:space="preserve"> congestion in Wireless cloud computing networks</w:t>
            </w:r>
          </w:p>
          <w:p w:rsidR="00FF79F9" w:rsidRPr="00DC0949" w:rsidRDefault="00FF79F9" w:rsidP="00DC0949"/>
        </w:tc>
        <w:tc>
          <w:tcPr>
            <w:tcW w:w="3420" w:type="dxa"/>
          </w:tcPr>
          <w:p w:rsidR="00FF79F9" w:rsidRPr="00DC0949" w:rsidRDefault="00573959" w:rsidP="000F740D">
            <w:hyperlink r:id="rId18" w:anchor="disabled" w:tooltip="Show document details" w:history="1">
              <w:r w:rsidR="00FF79F9" w:rsidRPr="00DC0949">
                <w:t>Journal of Computer Science</w:t>
              </w:r>
            </w:hyperlink>
          </w:p>
        </w:tc>
        <w:tc>
          <w:tcPr>
            <w:tcW w:w="1440" w:type="dxa"/>
          </w:tcPr>
          <w:p w:rsidR="00FF79F9" w:rsidRPr="00DC0949" w:rsidRDefault="00FF79F9" w:rsidP="000F740D">
            <w:pPr>
              <w:rPr>
                <w:rtl/>
              </w:rPr>
            </w:pPr>
            <w:r w:rsidRPr="00DC0949">
              <w:rPr>
                <w:rFonts w:hint="cs"/>
                <w:rtl/>
              </w:rPr>
              <w:t>أ.م. حامد صادق مهدي</w:t>
            </w:r>
          </w:p>
        </w:tc>
        <w:tc>
          <w:tcPr>
            <w:tcW w:w="468" w:type="dxa"/>
          </w:tcPr>
          <w:p w:rsidR="00FF79F9" w:rsidRDefault="00FF79F9" w:rsidP="00DF312B">
            <w:r>
              <w:rPr>
                <w:rFonts w:hint="cs"/>
                <w:rtl/>
              </w:rPr>
              <w:t>27</w:t>
            </w:r>
          </w:p>
        </w:tc>
      </w:tr>
      <w:tr w:rsidR="00FF79F9" w:rsidTr="00FF79F9">
        <w:tc>
          <w:tcPr>
            <w:tcW w:w="2392" w:type="dxa"/>
          </w:tcPr>
          <w:p w:rsidR="00FF79F9" w:rsidRPr="008F4943" w:rsidRDefault="00FF79F9" w:rsidP="000F740D">
            <w:pPr>
              <w:rPr>
                <w:rFonts w:ascii="Calibri" w:hAnsi="Calibri" w:cs="Calibri"/>
                <w:color w:val="0563C1"/>
                <w:u w:val="single"/>
                <w:rtl/>
                <w:lang w:bidi="ar-IQ"/>
              </w:rPr>
            </w:pPr>
            <w:r w:rsidRPr="008F4943">
              <w:rPr>
                <w:rFonts w:ascii="Calibri" w:hAnsi="Calibri" w:cs="Calibri"/>
                <w:color w:val="0563C1"/>
                <w:u w:val="single"/>
              </w:rPr>
              <w:t xml:space="preserve">https://www.scopus.com/authid/detail.uri?authorId=57202311338 </w:t>
            </w:r>
          </w:p>
          <w:p w:rsidR="00FF79F9" w:rsidRPr="00DC0949" w:rsidRDefault="00FF79F9" w:rsidP="000F740D"/>
        </w:tc>
        <w:tc>
          <w:tcPr>
            <w:tcW w:w="2160" w:type="dxa"/>
          </w:tcPr>
          <w:p w:rsidR="00FF79F9" w:rsidRPr="00DC0949" w:rsidRDefault="00FF79F9" w:rsidP="000F740D">
            <w:r w:rsidRPr="00DC0949">
              <w:t>file:///C:/Users/dw/Downloads/TheEffectivenessofRandomEarlyDetectionin.pdf</w:t>
            </w:r>
          </w:p>
        </w:tc>
        <w:tc>
          <w:tcPr>
            <w:tcW w:w="3330" w:type="dxa"/>
          </w:tcPr>
          <w:p w:rsidR="00FF79F9" w:rsidRDefault="00FF79F9" w:rsidP="00DC0949">
            <w:r w:rsidRPr="00DC0949">
              <w:t>The effectiveness of random early detection in data center transmission control protocol-based cloud computing networks</w:t>
            </w:r>
          </w:p>
          <w:p w:rsidR="00FF79F9" w:rsidRPr="00DC0949" w:rsidRDefault="00FF79F9" w:rsidP="00DC0949"/>
        </w:tc>
        <w:tc>
          <w:tcPr>
            <w:tcW w:w="3420" w:type="dxa"/>
          </w:tcPr>
          <w:p w:rsidR="00FF79F9" w:rsidRPr="00DC0949" w:rsidRDefault="00573959" w:rsidP="00DC0949">
            <w:hyperlink r:id="rId19" w:anchor="disabled" w:tooltip="Show document details" w:history="1">
              <w:r w:rsidR="00FF79F9" w:rsidRPr="00DC0949">
                <w:t xml:space="preserve">International Journal on Communications Antenna and Propagation </w:t>
              </w:r>
            </w:hyperlink>
          </w:p>
        </w:tc>
        <w:tc>
          <w:tcPr>
            <w:tcW w:w="1440" w:type="dxa"/>
          </w:tcPr>
          <w:p w:rsidR="00FF79F9" w:rsidRPr="00DC0949" w:rsidRDefault="00FF79F9" w:rsidP="000F740D">
            <w:pPr>
              <w:rPr>
                <w:rtl/>
              </w:rPr>
            </w:pPr>
            <w:r w:rsidRPr="00DC0949">
              <w:rPr>
                <w:rFonts w:hint="cs"/>
                <w:rtl/>
              </w:rPr>
              <w:t>أ.م. حامد صادق مهدي</w:t>
            </w:r>
          </w:p>
        </w:tc>
        <w:tc>
          <w:tcPr>
            <w:tcW w:w="468" w:type="dxa"/>
          </w:tcPr>
          <w:p w:rsidR="00FF79F9" w:rsidRDefault="00FF79F9" w:rsidP="00DF312B">
            <w:r>
              <w:rPr>
                <w:rFonts w:hint="cs"/>
                <w:rtl/>
              </w:rPr>
              <w:t>28</w:t>
            </w:r>
          </w:p>
        </w:tc>
      </w:tr>
      <w:tr w:rsidR="00573959" w:rsidTr="00FF79F9">
        <w:tc>
          <w:tcPr>
            <w:tcW w:w="2392" w:type="dxa"/>
          </w:tcPr>
          <w:p w:rsidR="00573959" w:rsidRPr="008F4943" w:rsidRDefault="00573959" w:rsidP="000F740D">
            <w:pPr>
              <w:rPr>
                <w:rFonts w:ascii="Calibri" w:hAnsi="Calibri" w:cs="Calibri"/>
                <w:color w:val="0563C1"/>
                <w:u w:val="single"/>
              </w:rPr>
            </w:pPr>
            <w:r w:rsidRPr="006C0471">
              <w:lastRenderedPageBreak/>
              <w:t>https://www.scopus.com/authid/detail.uri?authorId=57202306977</w:t>
            </w:r>
          </w:p>
        </w:tc>
        <w:tc>
          <w:tcPr>
            <w:tcW w:w="2160" w:type="dxa"/>
          </w:tcPr>
          <w:p w:rsidR="00573959" w:rsidRPr="00DC0949" w:rsidRDefault="00573959" w:rsidP="000F740D">
            <w:r w:rsidRPr="006C0471">
              <w:t>https://ijeecs.iaescore.com/index.php/IJEECS/article/view/29410/0</w:t>
            </w:r>
          </w:p>
        </w:tc>
        <w:tc>
          <w:tcPr>
            <w:tcW w:w="3330" w:type="dxa"/>
          </w:tcPr>
          <w:p w:rsidR="00573959" w:rsidRPr="00DC0949" w:rsidRDefault="00573959" w:rsidP="00DC0949">
            <w:r w:rsidRPr="006C0471">
              <w:t xml:space="preserve">Optimizing </w:t>
            </w:r>
            <w:proofErr w:type="spellStart"/>
            <w:r w:rsidRPr="006C0471">
              <w:t>blockchain</w:t>
            </w:r>
            <w:proofErr w:type="spellEnd"/>
            <w:r w:rsidRPr="006C0471">
              <w:t xml:space="preserve"> technology using a data sharing model</w:t>
            </w:r>
          </w:p>
        </w:tc>
        <w:tc>
          <w:tcPr>
            <w:tcW w:w="3420" w:type="dxa"/>
          </w:tcPr>
          <w:p w:rsidR="00573959" w:rsidRDefault="00573959" w:rsidP="00DC0949">
            <w:r w:rsidRPr="006C0471">
              <w:t>Indonesian Journal of Electrical Engineering and Computer Science</w:t>
            </w:r>
          </w:p>
        </w:tc>
        <w:tc>
          <w:tcPr>
            <w:tcW w:w="1440" w:type="dxa"/>
          </w:tcPr>
          <w:p w:rsidR="00573959" w:rsidRPr="00DC0949" w:rsidRDefault="00573959" w:rsidP="000F740D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م.م اسراء نزيه محمدحسين</w:t>
            </w:r>
          </w:p>
        </w:tc>
        <w:tc>
          <w:tcPr>
            <w:tcW w:w="468" w:type="dxa"/>
          </w:tcPr>
          <w:p w:rsidR="00573959" w:rsidRDefault="00573959" w:rsidP="00DF312B">
            <w:pPr>
              <w:rPr>
                <w:rFonts w:hint="cs"/>
                <w:rtl/>
              </w:rPr>
            </w:pPr>
            <w:r>
              <w:t>29</w:t>
            </w:r>
          </w:p>
        </w:tc>
      </w:tr>
      <w:tr w:rsidR="00573959" w:rsidTr="00FF79F9">
        <w:tc>
          <w:tcPr>
            <w:tcW w:w="2392" w:type="dxa"/>
          </w:tcPr>
          <w:p w:rsidR="00573959" w:rsidRPr="008F4943" w:rsidRDefault="00573959" w:rsidP="000F740D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2160" w:type="dxa"/>
          </w:tcPr>
          <w:p w:rsidR="00573959" w:rsidRPr="00DC0949" w:rsidRDefault="00573959" w:rsidP="000F740D"/>
        </w:tc>
        <w:tc>
          <w:tcPr>
            <w:tcW w:w="3330" w:type="dxa"/>
          </w:tcPr>
          <w:p w:rsidR="00573959" w:rsidRPr="00DC0949" w:rsidRDefault="00573959" w:rsidP="00DC0949"/>
        </w:tc>
        <w:tc>
          <w:tcPr>
            <w:tcW w:w="3420" w:type="dxa"/>
          </w:tcPr>
          <w:p w:rsidR="00573959" w:rsidRDefault="00573959" w:rsidP="00DC0949"/>
        </w:tc>
        <w:tc>
          <w:tcPr>
            <w:tcW w:w="1440" w:type="dxa"/>
          </w:tcPr>
          <w:p w:rsidR="00573959" w:rsidRPr="00DC0949" w:rsidRDefault="00573959" w:rsidP="000F740D">
            <w:pPr>
              <w:rPr>
                <w:rFonts w:hint="cs"/>
                <w:rtl/>
              </w:rPr>
            </w:pPr>
          </w:p>
        </w:tc>
        <w:tc>
          <w:tcPr>
            <w:tcW w:w="468" w:type="dxa"/>
          </w:tcPr>
          <w:p w:rsidR="00573959" w:rsidRDefault="00573959" w:rsidP="00DF312B">
            <w:pPr>
              <w:rPr>
                <w:rFonts w:hint="cs"/>
                <w:rtl/>
              </w:rPr>
            </w:pPr>
          </w:p>
        </w:tc>
      </w:tr>
    </w:tbl>
    <w:p w:rsidR="007174BC" w:rsidRDefault="007174BC" w:rsidP="00FF79F9">
      <w:pPr>
        <w:spacing w:after="0" w:line="240" w:lineRule="auto"/>
      </w:pPr>
      <w:bookmarkStart w:id="0" w:name="_GoBack"/>
      <w:bookmarkEnd w:id="0"/>
    </w:p>
    <w:sectPr w:rsidR="007174BC" w:rsidSect="007174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BC"/>
    <w:rsid w:val="00431FCA"/>
    <w:rsid w:val="00497A2A"/>
    <w:rsid w:val="00573959"/>
    <w:rsid w:val="006C0471"/>
    <w:rsid w:val="007174BC"/>
    <w:rsid w:val="008F4943"/>
    <w:rsid w:val="0094732E"/>
    <w:rsid w:val="00A2107B"/>
    <w:rsid w:val="00B66A1C"/>
    <w:rsid w:val="00B94BEF"/>
    <w:rsid w:val="00C8187D"/>
    <w:rsid w:val="00CD6FCB"/>
    <w:rsid w:val="00DC0949"/>
    <w:rsid w:val="00F16AA9"/>
    <w:rsid w:val="00F258A5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431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431F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431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Char">
    <w:name w:val="عنوان 4 Char"/>
    <w:basedOn w:val="a0"/>
    <w:link w:val="4"/>
    <w:uiPriority w:val="9"/>
    <w:rsid w:val="00431F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-title">
    <w:name w:val="list-title"/>
    <w:basedOn w:val="a0"/>
    <w:rsid w:val="00431FCA"/>
  </w:style>
  <w:style w:type="character" w:customStyle="1" w:styleId="text-bold">
    <w:name w:val="text-bold"/>
    <w:basedOn w:val="a0"/>
    <w:rsid w:val="00431FCA"/>
  </w:style>
  <w:style w:type="character" w:styleId="Hyperlink">
    <w:name w:val="Hyperlink"/>
    <w:basedOn w:val="a0"/>
    <w:uiPriority w:val="99"/>
    <w:unhideWhenUsed/>
    <w:rsid w:val="00431FCA"/>
    <w:rPr>
      <w:color w:val="0000FF" w:themeColor="hyperlink"/>
      <w:u w:val="single"/>
    </w:rPr>
  </w:style>
  <w:style w:type="character" w:customStyle="1" w:styleId="linktext">
    <w:name w:val="link__text"/>
    <w:basedOn w:val="a0"/>
    <w:rsid w:val="00431FCA"/>
  </w:style>
  <w:style w:type="character" w:customStyle="1" w:styleId="sr-only">
    <w:name w:val="sr-only"/>
    <w:basedOn w:val="a0"/>
    <w:rsid w:val="00431FCA"/>
  </w:style>
  <w:style w:type="character" w:styleId="a4">
    <w:name w:val="FollowedHyperlink"/>
    <w:basedOn w:val="a0"/>
    <w:uiPriority w:val="99"/>
    <w:semiHidden/>
    <w:unhideWhenUsed/>
    <w:rsid w:val="0094732E"/>
    <w:rPr>
      <w:color w:val="800080" w:themeColor="followedHyperlink"/>
      <w:u w:val="single"/>
    </w:rPr>
  </w:style>
  <w:style w:type="character" w:customStyle="1" w:styleId="2Char">
    <w:name w:val="عنوان 2 Char"/>
    <w:basedOn w:val="a0"/>
    <w:link w:val="2"/>
    <w:uiPriority w:val="9"/>
    <w:semiHidden/>
    <w:rsid w:val="00CD6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431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431F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431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Char">
    <w:name w:val="عنوان 4 Char"/>
    <w:basedOn w:val="a0"/>
    <w:link w:val="4"/>
    <w:uiPriority w:val="9"/>
    <w:rsid w:val="00431F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-title">
    <w:name w:val="list-title"/>
    <w:basedOn w:val="a0"/>
    <w:rsid w:val="00431FCA"/>
  </w:style>
  <w:style w:type="character" w:customStyle="1" w:styleId="text-bold">
    <w:name w:val="text-bold"/>
    <w:basedOn w:val="a0"/>
    <w:rsid w:val="00431FCA"/>
  </w:style>
  <w:style w:type="character" w:styleId="Hyperlink">
    <w:name w:val="Hyperlink"/>
    <w:basedOn w:val="a0"/>
    <w:uiPriority w:val="99"/>
    <w:unhideWhenUsed/>
    <w:rsid w:val="00431FCA"/>
    <w:rPr>
      <w:color w:val="0000FF" w:themeColor="hyperlink"/>
      <w:u w:val="single"/>
    </w:rPr>
  </w:style>
  <w:style w:type="character" w:customStyle="1" w:styleId="linktext">
    <w:name w:val="link__text"/>
    <w:basedOn w:val="a0"/>
    <w:rsid w:val="00431FCA"/>
  </w:style>
  <w:style w:type="character" w:customStyle="1" w:styleId="sr-only">
    <w:name w:val="sr-only"/>
    <w:basedOn w:val="a0"/>
    <w:rsid w:val="00431FCA"/>
  </w:style>
  <w:style w:type="character" w:styleId="a4">
    <w:name w:val="FollowedHyperlink"/>
    <w:basedOn w:val="a0"/>
    <w:uiPriority w:val="99"/>
    <w:semiHidden/>
    <w:unhideWhenUsed/>
    <w:rsid w:val="0094732E"/>
    <w:rPr>
      <w:color w:val="800080" w:themeColor="followedHyperlink"/>
      <w:u w:val="single"/>
    </w:rPr>
  </w:style>
  <w:style w:type="character" w:customStyle="1" w:styleId="2Char">
    <w:name w:val="عنوان 2 Char"/>
    <w:basedOn w:val="a0"/>
    <w:link w:val="2"/>
    <w:uiPriority w:val="9"/>
    <w:semiHidden/>
    <w:rsid w:val="00CD6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202311338" TargetMode="External"/><Relationship Id="rId13" Type="http://schemas.openxmlformats.org/officeDocument/2006/relationships/hyperlink" Target="https://www.medrxiv.org/content/10.1101/2020.08.24.20181339v1.full.pdf" TargetMode="External"/><Relationship Id="rId18" Type="http://schemas.openxmlformats.org/officeDocument/2006/relationships/hyperlink" Target="https://www.scopus.com/authid/detail.uri?authorId=5720231133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copus.com/authid/detail.uri?authorId=57202320194" TargetMode="External"/><Relationship Id="rId12" Type="http://schemas.openxmlformats.org/officeDocument/2006/relationships/hyperlink" Target="https://www.scopus.com/authid/detail.uri?authorId=57202320194" TargetMode="External"/><Relationship Id="rId17" Type="http://schemas.openxmlformats.org/officeDocument/2006/relationships/hyperlink" Target="https://iaeme.com/MasterAdmin/Journal_uploads/IJCIET/VOLUME_9_ISSUE_5/IJCIET_09_05_053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copus.com/authid/detail.uri?authorId=5720231133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copus.com/authid/detail.uri?authorId=57202320194" TargetMode="External"/><Relationship Id="rId11" Type="http://schemas.openxmlformats.org/officeDocument/2006/relationships/hyperlink" Target="https://www.scopus.com/authid/detail.uri?authorId=57202320194" TargetMode="External"/><Relationship Id="rId5" Type="http://schemas.openxmlformats.org/officeDocument/2006/relationships/hyperlink" Target="https://www.scopus.com/authid/detail" TargetMode="External"/><Relationship Id="rId15" Type="http://schemas.openxmlformats.org/officeDocument/2006/relationships/hyperlink" Target="https://www.scopus.com/authid/detail.uri?authorId=57202311338" TargetMode="External"/><Relationship Id="rId10" Type="http://schemas.openxmlformats.org/officeDocument/2006/relationships/hyperlink" Target="https://www.scopus.com/authid/detail.uri?authorId=57202320194" TargetMode="External"/><Relationship Id="rId19" Type="http://schemas.openxmlformats.org/officeDocument/2006/relationships/hyperlink" Target="https://www.scopus.com/authid/detail.uri?authorId=57202311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202320194" TargetMode="External"/><Relationship Id="rId14" Type="http://schemas.openxmlformats.org/officeDocument/2006/relationships/hyperlink" Target="https://iaeme.com/MasterAdmin/Journal_uploads/IJCIET/VOLUME_9_ISSUE_5/IJCIET_09_05_053.pdf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dell</cp:lastModifiedBy>
  <cp:revision>6</cp:revision>
  <dcterms:created xsi:type="dcterms:W3CDTF">2022-12-24T22:12:00Z</dcterms:created>
  <dcterms:modified xsi:type="dcterms:W3CDTF">2022-12-25T08:14:00Z</dcterms:modified>
</cp:coreProperties>
</file>