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4BC" w:rsidRPr="00A043AD" w:rsidRDefault="00A043AD" w:rsidP="00A043AD">
      <w:pPr>
        <w:bidi/>
        <w:jc w:val="center"/>
        <w:rPr>
          <w:b/>
          <w:bCs/>
          <w:color w:val="000000" w:themeColor="text1"/>
          <w:sz w:val="30"/>
          <w:szCs w:val="30"/>
          <w:lang w:bidi="ar-IQ"/>
        </w:rPr>
      </w:pPr>
      <w:r w:rsidRPr="00A043AD">
        <w:rPr>
          <w:rFonts w:hint="cs"/>
          <w:b/>
          <w:bCs/>
          <w:color w:val="000000" w:themeColor="text1"/>
          <w:sz w:val="30"/>
          <w:szCs w:val="30"/>
          <w:rtl/>
          <w:lang w:bidi="ar-IQ"/>
        </w:rPr>
        <w:t xml:space="preserve">قسم </w:t>
      </w:r>
      <w:r w:rsidRPr="00A043AD">
        <w:rPr>
          <w:b/>
          <w:bCs/>
          <w:color w:val="000000" w:themeColor="text1"/>
          <w:sz w:val="30"/>
          <w:szCs w:val="30"/>
          <w:lang w:bidi="ar-IQ"/>
        </w:rPr>
        <w:t xml:space="preserve">E 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3543"/>
        <w:gridCol w:w="1560"/>
        <w:gridCol w:w="1857"/>
        <w:gridCol w:w="411"/>
      </w:tblGrid>
      <w:tr w:rsidR="00A043AD" w:rsidRPr="00A043AD" w:rsidTr="00F3680A">
        <w:trPr>
          <w:trHeight w:val="603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4BC" w:rsidRPr="00A043AD" w:rsidRDefault="007174BC" w:rsidP="00F3680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A043A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رابط البحث في</w:t>
            </w:r>
            <w:r w:rsidRPr="00A043A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قاعدة بيانات</w:t>
            </w:r>
          </w:p>
          <w:p w:rsidR="007174BC" w:rsidRPr="00A043AD" w:rsidRDefault="007174BC" w:rsidP="00F3680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A043AD">
              <w:rPr>
                <w:b/>
                <w:bCs/>
                <w:color w:val="000000" w:themeColor="text1"/>
                <w:sz w:val="20"/>
                <w:szCs w:val="20"/>
                <w:lang w:bidi="ar-IQ"/>
              </w:rPr>
              <w:t>Scopus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4BC" w:rsidRPr="00A043AD" w:rsidRDefault="007174BC" w:rsidP="00F3680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043A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رابط البحث بالمجلة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4BC" w:rsidRPr="00A043AD" w:rsidRDefault="007174BC" w:rsidP="00F3680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4BC" w:rsidRPr="00A043AD" w:rsidRDefault="007174BC" w:rsidP="00F3680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اسم المجلة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4BC" w:rsidRPr="00A043AD" w:rsidRDefault="007174BC" w:rsidP="00F3680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A043A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  <w:t>اسم التدريسي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4BC" w:rsidRPr="00A043AD" w:rsidRDefault="007174BC" w:rsidP="00F3680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</w:t>
            </w:r>
          </w:p>
        </w:tc>
      </w:tr>
      <w:tr w:rsidR="00A043AD" w:rsidRPr="00A043AD" w:rsidTr="00F3680A">
        <w:tc>
          <w:tcPr>
            <w:tcW w:w="3686" w:type="dxa"/>
          </w:tcPr>
          <w:p w:rsidR="0061782B" w:rsidRPr="00A043AD" w:rsidRDefault="00135DF6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A043AD" w:rsidRPr="00A043AD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</w:rPr>
                <w:t>https://www.scopus.com/authid/detail.uri?authorId=5721149164</w:t>
              </w:r>
            </w:hyperlink>
            <w:r w:rsidR="00A043AD" w:rsidRPr="00A043A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1782B" w:rsidRPr="00A043AD" w:rsidRDefault="00135DF6" w:rsidP="00F3680A">
            <w:pPr>
              <w:jc w:val="center"/>
              <w:rPr>
                <w:color w:val="4F81BD" w:themeColor="accent1"/>
                <w:sz w:val="20"/>
                <w:szCs w:val="20"/>
              </w:rPr>
            </w:pPr>
            <w:hyperlink r:id="rId6" w:history="1">
              <w:r w:rsidR="00A043AD" w:rsidRPr="00A043AD">
                <w:rPr>
                  <w:rStyle w:val="Hyperlink"/>
                  <w:rFonts w:eastAsia="Times New Roman"/>
                  <w:color w:val="4F81BD" w:themeColor="accent1"/>
                  <w:sz w:val="20"/>
                  <w:szCs w:val="20"/>
                </w:rPr>
                <w:t>https://produccioncientificaluz.org/index.php/opcion/article/view/2911</w:t>
              </w:r>
            </w:hyperlink>
            <w:r w:rsidR="00A043AD" w:rsidRPr="00A043AD"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</w:rPr>
              <w:t>A Stylistic Analysis of for whom the Bell Tolls</w:t>
            </w:r>
          </w:p>
        </w:tc>
        <w:tc>
          <w:tcPr>
            <w:tcW w:w="1560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</w:rPr>
              <w:t>Opcion</w:t>
            </w:r>
          </w:p>
        </w:tc>
        <w:tc>
          <w:tcPr>
            <w:tcW w:w="1857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  <w:rtl/>
              </w:rPr>
              <w:t>ا.م.د.سراب قادر مغير وم.حازم محمد علي  وم.باسمة عبد الجبار</w:t>
            </w:r>
          </w:p>
        </w:tc>
        <w:tc>
          <w:tcPr>
            <w:tcW w:w="411" w:type="dxa"/>
          </w:tcPr>
          <w:p w:rsidR="0061782B" w:rsidRPr="00A043AD" w:rsidRDefault="0061782B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3AD" w:rsidRPr="00A043AD" w:rsidTr="00F3680A">
        <w:tc>
          <w:tcPr>
            <w:tcW w:w="3686" w:type="dxa"/>
          </w:tcPr>
          <w:p w:rsidR="0061782B" w:rsidRPr="00A043AD" w:rsidRDefault="00135DF6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A043AD" w:rsidRPr="00A043AD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</w:rPr>
                <w:t>https://www.scopus.com/authid/detail.uri?authorId=5721149164</w:t>
              </w:r>
            </w:hyperlink>
            <w:r w:rsidR="00A043AD" w:rsidRPr="00A043A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1782B" w:rsidRPr="00A043AD" w:rsidRDefault="00135DF6" w:rsidP="00F3680A">
            <w:pPr>
              <w:jc w:val="center"/>
              <w:rPr>
                <w:color w:val="4F81BD" w:themeColor="accent1"/>
                <w:sz w:val="20"/>
                <w:szCs w:val="20"/>
              </w:rPr>
            </w:pPr>
            <w:hyperlink r:id="rId8" w:history="1">
              <w:r w:rsidR="00A043AD" w:rsidRPr="00A043AD">
                <w:rPr>
                  <w:rStyle w:val="Hyperlink"/>
                  <w:rFonts w:eastAsia="Times New Roman"/>
                  <w:color w:val="4F81BD" w:themeColor="accent1"/>
                  <w:sz w:val="20"/>
                  <w:szCs w:val="20"/>
                </w:rPr>
                <w:t>https://produccioncientificaluz.org/index.php/opcion/article/view/3116</w:t>
              </w:r>
            </w:hyperlink>
            <w:r w:rsidR="00A043AD" w:rsidRPr="00A043AD"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</w:rPr>
              <w:t>A Stylistic Analysis of Oscar Wilde's the Nightingale and the Rose</w:t>
            </w:r>
          </w:p>
        </w:tc>
        <w:tc>
          <w:tcPr>
            <w:tcW w:w="1560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</w:rPr>
              <w:t>Opcion</w:t>
            </w:r>
          </w:p>
        </w:tc>
        <w:tc>
          <w:tcPr>
            <w:tcW w:w="1857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  <w:rtl/>
              </w:rPr>
              <w:t>ا.م.د. سراب قادر مغير و ا.م. اسوان جلال عباس</w:t>
            </w:r>
          </w:p>
        </w:tc>
        <w:tc>
          <w:tcPr>
            <w:tcW w:w="411" w:type="dxa"/>
          </w:tcPr>
          <w:p w:rsidR="0061782B" w:rsidRPr="00A043AD" w:rsidRDefault="0061782B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3AD" w:rsidRPr="00A043AD" w:rsidTr="00F3680A">
        <w:tc>
          <w:tcPr>
            <w:tcW w:w="3686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61782B" w:rsidRPr="00A043AD" w:rsidRDefault="0061782B" w:rsidP="00F3680A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7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</w:tcPr>
          <w:p w:rsidR="0061782B" w:rsidRPr="00A043AD" w:rsidRDefault="0061782B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3AD" w:rsidRPr="00A043AD" w:rsidTr="00F3680A">
        <w:tc>
          <w:tcPr>
            <w:tcW w:w="3686" w:type="dxa"/>
          </w:tcPr>
          <w:p w:rsidR="0061782B" w:rsidRPr="00A043AD" w:rsidRDefault="00135DF6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A043AD" w:rsidRPr="00A043AD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</w:rPr>
                <w:t>https://www.scopus.com/authid/detail.uri?authorId=5721149164</w:t>
              </w:r>
            </w:hyperlink>
            <w:r w:rsidR="00A043AD" w:rsidRPr="00A043A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1782B" w:rsidRPr="00A043AD" w:rsidRDefault="00135DF6" w:rsidP="00F3680A">
            <w:pPr>
              <w:jc w:val="center"/>
              <w:rPr>
                <w:color w:val="4F81BD" w:themeColor="accent1"/>
                <w:sz w:val="20"/>
                <w:szCs w:val="20"/>
              </w:rPr>
            </w:pPr>
            <w:hyperlink r:id="rId10" w:history="1">
              <w:r w:rsidR="00A043AD" w:rsidRPr="00A043AD">
                <w:rPr>
                  <w:rStyle w:val="Hyperlink"/>
                  <w:rFonts w:eastAsia="Times New Roman"/>
                  <w:color w:val="4F81BD" w:themeColor="accent1"/>
                  <w:sz w:val="20"/>
                  <w:szCs w:val="20"/>
                </w:rPr>
                <w:t>https://www.psychosocial.com/article/PR2021133/33948</w:t>
              </w:r>
            </w:hyperlink>
            <w:r w:rsidR="00A043AD" w:rsidRPr="00A043AD"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</w:rPr>
              <w:t>A Linguistic study of Gemination of Arabic languages</w:t>
            </w:r>
          </w:p>
        </w:tc>
        <w:tc>
          <w:tcPr>
            <w:tcW w:w="1560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</w:rPr>
              <w:t>International journal of Psychosocial Rehabilitation</w:t>
            </w:r>
          </w:p>
        </w:tc>
        <w:tc>
          <w:tcPr>
            <w:tcW w:w="1857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  <w:rtl/>
              </w:rPr>
              <w:t>ا.م.د.سراب قادر مغير</w:t>
            </w:r>
          </w:p>
        </w:tc>
        <w:tc>
          <w:tcPr>
            <w:tcW w:w="411" w:type="dxa"/>
          </w:tcPr>
          <w:p w:rsidR="0061782B" w:rsidRPr="00A043AD" w:rsidRDefault="0061782B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3AD" w:rsidRPr="00A043AD" w:rsidTr="00F3680A">
        <w:tc>
          <w:tcPr>
            <w:tcW w:w="3686" w:type="dxa"/>
          </w:tcPr>
          <w:p w:rsidR="0061782B" w:rsidRPr="00A043AD" w:rsidRDefault="00135DF6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A043AD" w:rsidRPr="00A043AD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</w:rPr>
                <w:t>https://www.scopus.com/authid/detail.uri?authorId=5721149164</w:t>
              </w:r>
            </w:hyperlink>
            <w:r w:rsidR="00A043AD" w:rsidRPr="00A043A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1782B" w:rsidRPr="00A043AD" w:rsidRDefault="00135DF6" w:rsidP="00F3680A">
            <w:pPr>
              <w:jc w:val="center"/>
              <w:rPr>
                <w:color w:val="4F81BD" w:themeColor="accent1"/>
                <w:sz w:val="20"/>
                <w:szCs w:val="20"/>
              </w:rPr>
            </w:pPr>
            <w:hyperlink r:id="rId12" w:history="1">
              <w:r w:rsidR="00A043AD" w:rsidRPr="00A043AD">
                <w:rPr>
                  <w:rStyle w:val="Hyperlink"/>
                  <w:rFonts w:eastAsia="Times New Roman"/>
                  <w:color w:val="4F81BD" w:themeColor="accent1"/>
                  <w:sz w:val="20"/>
                  <w:szCs w:val="20"/>
                </w:rPr>
                <w:t>https://produccioncientificaluz.org/index.php/utopia/article/view/e376610</w:t>
              </w:r>
            </w:hyperlink>
            <w:r w:rsidR="00A043AD" w:rsidRPr="00A043AD">
              <w:rPr>
                <w:rFonts w:eastAsia="Times New Roman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</w:rPr>
              <w:t>Stylistic Analysis of Cohesion in Ted Hughes' the Wind</w:t>
            </w:r>
          </w:p>
        </w:tc>
        <w:tc>
          <w:tcPr>
            <w:tcW w:w="1560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</w:rPr>
              <w:t>Utopia</w:t>
            </w:r>
          </w:p>
        </w:tc>
        <w:tc>
          <w:tcPr>
            <w:tcW w:w="1857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  <w:rtl/>
              </w:rPr>
              <w:t>ا.م.د.سراب قادر مغير وم.حازم محمد علي وا.م. اسوان جلال عباس</w:t>
            </w:r>
          </w:p>
        </w:tc>
        <w:tc>
          <w:tcPr>
            <w:tcW w:w="411" w:type="dxa"/>
          </w:tcPr>
          <w:p w:rsidR="0061782B" w:rsidRPr="00A043AD" w:rsidRDefault="0061782B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3AD" w:rsidRPr="00A043AD" w:rsidTr="00F3680A">
        <w:tc>
          <w:tcPr>
            <w:tcW w:w="3686" w:type="dxa"/>
          </w:tcPr>
          <w:p w:rsidR="0061782B" w:rsidRPr="00A043AD" w:rsidRDefault="00135DF6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A043AD" w:rsidRPr="00A043AD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</w:rPr>
                <w:t>https://www.scopus.com/authid/detail.uri?authorId=5721149164</w:t>
              </w:r>
            </w:hyperlink>
            <w:r w:rsidR="00A043AD" w:rsidRPr="00A043A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1782B" w:rsidRPr="00A043AD" w:rsidRDefault="00135DF6" w:rsidP="00F3680A">
            <w:pPr>
              <w:jc w:val="center"/>
              <w:rPr>
                <w:color w:val="4F81BD" w:themeColor="accent1"/>
                <w:sz w:val="20"/>
                <w:szCs w:val="20"/>
              </w:rPr>
            </w:pPr>
            <w:hyperlink r:id="rId14" w:history="1">
              <w:r w:rsidR="00A043AD" w:rsidRPr="00A043AD">
                <w:rPr>
                  <w:rStyle w:val="Hyperlink"/>
                  <w:rFonts w:eastAsia="Times New Roman"/>
                  <w:color w:val="4F81BD" w:themeColor="accent1"/>
                  <w:sz w:val="20"/>
                  <w:szCs w:val="20"/>
                </w:rPr>
                <w:t>https://rigeo.org/article-view/?id=160</w:t>
              </w:r>
            </w:hyperlink>
            <w:r w:rsidR="00A043AD" w:rsidRPr="00A043AD"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</w:rPr>
              <w:t>Code-Switching between Doctors and   English teachers: Sociolinguistic study</w:t>
            </w:r>
          </w:p>
        </w:tc>
        <w:tc>
          <w:tcPr>
            <w:tcW w:w="1560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</w:rPr>
              <w:t>Rigo</w:t>
            </w:r>
          </w:p>
        </w:tc>
        <w:tc>
          <w:tcPr>
            <w:tcW w:w="1857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  <w:rtl/>
              </w:rPr>
              <w:t>أ.م.د.سراب قادر مغير</w:t>
            </w:r>
          </w:p>
        </w:tc>
        <w:tc>
          <w:tcPr>
            <w:tcW w:w="411" w:type="dxa"/>
          </w:tcPr>
          <w:p w:rsidR="0061782B" w:rsidRPr="00A043AD" w:rsidRDefault="0061782B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3AD" w:rsidRPr="00A043AD" w:rsidTr="00F3680A">
        <w:tc>
          <w:tcPr>
            <w:tcW w:w="3686" w:type="dxa"/>
          </w:tcPr>
          <w:p w:rsidR="0061782B" w:rsidRPr="00A043AD" w:rsidRDefault="00135DF6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A043AD" w:rsidRPr="00A043AD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</w:rPr>
                <w:t>https://www.scopus.com/authid/detail.uri?authorId=5721149164</w:t>
              </w:r>
            </w:hyperlink>
            <w:r w:rsidR="00A043AD" w:rsidRPr="00A043A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61782B" w:rsidRPr="00A043AD" w:rsidRDefault="00135DF6" w:rsidP="00F3680A">
            <w:pPr>
              <w:jc w:val="center"/>
              <w:rPr>
                <w:color w:val="4F81BD" w:themeColor="accent1"/>
                <w:sz w:val="20"/>
                <w:szCs w:val="20"/>
              </w:rPr>
            </w:pPr>
            <w:hyperlink r:id="rId16" w:history="1">
              <w:r w:rsidR="00A043AD" w:rsidRPr="00A043AD">
                <w:rPr>
                  <w:rStyle w:val="Hyperlink"/>
                  <w:rFonts w:eastAsia="Times New Roman"/>
                  <w:color w:val="4F81BD" w:themeColor="accent1"/>
                  <w:sz w:val="20"/>
                  <w:szCs w:val="20"/>
                </w:rPr>
                <w:t>https://tpls.academypublication.com/index.php/tpls/article/view/379</w:t>
              </w:r>
            </w:hyperlink>
            <w:r w:rsidR="00A043AD" w:rsidRPr="00A043AD"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color w:val="000000" w:themeColor="text1"/>
                <w:sz w:val="20"/>
                <w:szCs w:val="20"/>
              </w:rPr>
              <w:t>The Effect of Role-Playing Techniques on the Speaking Skills of Students at University</w:t>
            </w:r>
          </w:p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color w:val="000000" w:themeColor="text1"/>
                <w:sz w:val="20"/>
                <w:szCs w:val="20"/>
              </w:rPr>
              <w:t>Theory and Practice in Language Studies</w:t>
            </w:r>
            <w:r w:rsidRPr="00A043AD">
              <w:rPr>
                <w:color w:val="000000" w:themeColor="text1"/>
                <w:sz w:val="20"/>
                <w:szCs w:val="20"/>
              </w:rPr>
              <w:br/>
              <w:t>(TPLS, print ISSN 1799-2591; online ISSN 2053-0692</w:t>
            </w:r>
          </w:p>
        </w:tc>
        <w:tc>
          <w:tcPr>
            <w:tcW w:w="1857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43AD">
              <w:rPr>
                <w:rFonts w:hint="cs"/>
                <w:color w:val="000000" w:themeColor="text1"/>
                <w:sz w:val="20"/>
                <w:szCs w:val="20"/>
                <w:rtl/>
              </w:rPr>
              <w:t>أ.م.د.سراب قادر مغير</w:t>
            </w:r>
          </w:p>
        </w:tc>
        <w:tc>
          <w:tcPr>
            <w:tcW w:w="411" w:type="dxa"/>
          </w:tcPr>
          <w:p w:rsidR="0061782B" w:rsidRPr="00A043AD" w:rsidRDefault="0061782B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3AD" w:rsidRPr="00A043AD" w:rsidTr="00F3680A">
        <w:tc>
          <w:tcPr>
            <w:tcW w:w="3686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61782B" w:rsidRPr="00A043AD" w:rsidRDefault="00135DF6" w:rsidP="00F3680A">
            <w:pPr>
              <w:jc w:val="center"/>
              <w:rPr>
                <w:color w:val="4F81BD" w:themeColor="accent1"/>
                <w:sz w:val="20"/>
                <w:szCs w:val="20"/>
              </w:rPr>
            </w:pPr>
            <w:hyperlink r:id="rId17" w:history="1">
              <w:r w:rsidR="0061782B" w:rsidRPr="00A043AD">
                <w:rPr>
                  <w:rStyle w:val="Hyperlink"/>
                  <w:color w:val="4F81BD" w:themeColor="accent1"/>
                  <w:sz w:val="20"/>
                  <w:szCs w:val="20"/>
                </w:rPr>
                <w:t>https://www.researchgate.net/publication/343943887_Semantic_Deviation_in_Al-Sayyab's_The_Detective_and_Eliot's_Ash-_Wednesday_Poems</w:t>
              </w:r>
            </w:hyperlink>
          </w:p>
        </w:tc>
        <w:tc>
          <w:tcPr>
            <w:tcW w:w="3543" w:type="dxa"/>
          </w:tcPr>
          <w:p w:rsidR="0061782B" w:rsidRPr="00A043AD" w:rsidRDefault="0061782B" w:rsidP="00F3680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43AD">
              <w:rPr>
                <w:b/>
                <w:bCs/>
                <w:color w:val="000000" w:themeColor="text1"/>
                <w:sz w:val="20"/>
                <w:szCs w:val="20"/>
              </w:rPr>
              <w:t>Semantic Deviation in Al-Sayyab’s The Detective and Eliot's Ash-Wednesday Poems</w:t>
            </w:r>
          </w:p>
        </w:tc>
        <w:tc>
          <w:tcPr>
            <w:tcW w:w="1560" w:type="dxa"/>
          </w:tcPr>
          <w:p w:rsidR="0061782B" w:rsidRPr="00A043AD" w:rsidRDefault="00AE131C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color w:val="000000" w:themeColor="text1"/>
                <w:sz w:val="20"/>
                <w:szCs w:val="20"/>
              </w:rPr>
              <w:t>Utopia</w:t>
            </w:r>
          </w:p>
        </w:tc>
        <w:tc>
          <w:tcPr>
            <w:tcW w:w="1857" w:type="dxa"/>
          </w:tcPr>
          <w:p w:rsidR="0061782B" w:rsidRPr="00A043AD" w:rsidRDefault="0089219C" w:rsidP="0019677E">
            <w:pPr>
              <w:rPr>
                <w:color w:val="000000" w:themeColor="text1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  <w:lang w:bidi="ar-IQ"/>
              </w:rPr>
              <w:t xml:space="preserve">أ.م.د.سراب قادر مغير </w:t>
            </w:r>
          </w:p>
        </w:tc>
        <w:tc>
          <w:tcPr>
            <w:tcW w:w="411" w:type="dxa"/>
          </w:tcPr>
          <w:p w:rsidR="0061782B" w:rsidRPr="00A043AD" w:rsidRDefault="0061782B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3AD" w:rsidRPr="00A043AD" w:rsidTr="00F3680A">
        <w:tc>
          <w:tcPr>
            <w:tcW w:w="3686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61782B" w:rsidRPr="00A043AD" w:rsidRDefault="00135DF6" w:rsidP="00F3680A">
            <w:pPr>
              <w:jc w:val="center"/>
              <w:rPr>
                <w:color w:val="4F81BD" w:themeColor="accent1"/>
                <w:sz w:val="20"/>
                <w:szCs w:val="20"/>
              </w:rPr>
            </w:pPr>
            <w:hyperlink r:id="rId18" w:history="1">
              <w:r w:rsidR="0061782B" w:rsidRPr="00A043AD">
                <w:rPr>
                  <w:rStyle w:val="Hyperlink"/>
                  <w:color w:val="4F81BD" w:themeColor="accent1"/>
                  <w:sz w:val="20"/>
                  <w:szCs w:val="20"/>
                </w:rPr>
                <w:t>http://www.journals.aiac.org.au/index.php/IJALEL/article/view/3962</w:t>
              </w:r>
            </w:hyperlink>
          </w:p>
        </w:tc>
        <w:tc>
          <w:tcPr>
            <w:tcW w:w="3543" w:type="dxa"/>
          </w:tcPr>
          <w:p w:rsidR="0061782B" w:rsidRPr="00A043AD" w:rsidRDefault="0061782B" w:rsidP="00F3680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43AD">
              <w:rPr>
                <w:b/>
                <w:bCs/>
                <w:color w:val="000000" w:themeColor="text1"/>
                <w:sz w:val="20"/>
                <w:szCs w:val="20"/>
              </w:rPr>
              <w:t>A Morpho-syntactic Analysis of Modal Verbs in Iraqi Dialects: A Comparative Study</w:t>
            </w:r>
          </w:p>
        </w:tc>
        <w:tc>
          <w:tcPr>
            <w:tcW w:w="1560" w:type="dxa"/>
          </w:tcPr>
          <w:p w:rsidR="0061782B" w:rsidRPr="00A043AD" w:rsidRDefault="00AE131C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color w:val="000000" w:themeColor="text1"/>
                <w:sz w:val="20"/>
                <w:szCs w:val="20"/>
              </w:rPr>
              <w:t xml:space="preserve">IJALEL </w:t>
            </w:r>
          </w:p>
        </w:tc>
        <w:tc>
          <w:tcPr>
            <w:tcW w:w="1857" w:type="dxa"/>
          </w:tcPr>
          <w:p w:rsidR="0061782B" w:rsidRPr="00A043AD" w:rsidRDefault="001F4F8B" w:rsidP="00F3680A">
            <w:pPr>
              <w:jc w:val="center"/>
              <w:rPr>
                <w:color w:val="000000" w:themeColor="text1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  <w:lang w:bidi="ar-IQ"/>
              </w:rPr>
              <w:t xml:space="preserve">ا.م.د.سراب قادر مغير </w:t>
            </w:r>
          </w:p>
        </w:tc>
        <w:tc>
          <w:tcPr>
            <w:tcW w:w="411" w:type="dxa"/>
          </w:tcPr>
          <w:p w:rsidR="0061782B" w:rsidRPr="00A043AD" w:rsidRDefault="0061782B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43AD" w:rsidRPr="00A043AD" w:rsidTr="00F3680A">
        <w:tc>
          <w:tcPr>
            <w:tcW w:w="3686" w:type="dxa"/>
          </w:tcPr>
          <w:p w:rsidR="0061782B" w:rsidRPr="00A043AD" w:rsidRDefault="0061782B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61782B" w:rsidRPr="00A043AD" w:rsidRDefault="00135DF6" w:rsidP="00F3680A">
            <w:pPr>
              <w:jc w:val="center"/>
              <w:rPr>
                <w:color w:val="4F81BD" w:themeColor="accent1"/>
                <w:sz w:val="20"/>
                <w:szCs w:val="20"/>
              </w:rPr>
            </w:pPr>
            <w:hyperlink r:id="rId19" w:history="1">
              <w:r w:rsidR="0061782B" w:rsidRPr="00A043AD">
                <w:rPr>
                  <w:rStyle w:val="Hyperlink"/>
                  <w:color w:val="4F81BD" w:themeColor="accent1"/>
                  <w:sz w:val="20"/>
                  <w:szCs w:val="20"/>
                </w:rPr>
                <w:t>http://www.journals.aiac.org.au/index.php/IJALEL/article/view/5052</w:t>
              </w:r>
            </w:hyperlink>
          </w:p>
        </w:tc>
        <w:tc>
          <w:tcPr>
            <w:tcW w:w="3543" w:type="dxa"/>
          </w:tcPr>
          <w:p w:rsidR="0061782B" w:rsidRPr="00A043AD" w:rsidRDefault="0061782B" w:rsidP="00F3680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43AD">
              <w:rPr>
                <w:b/>
                <w:bCs/>
                <w:color w:val="000000" w:themeColor="text1"/>
                <w:sz w:val="20"/>
                <w:szCs w:val="20"/>
              </w:rPr>
              <w:t>A Sociolinguistic Analysis of Hedging in Facebook Comments: A Sex- and Age-based Approach</w:t>
            </w:r>
          </w:p>
        </w:tc>
        <w:tc>
          <w:tcPr>
            <w:tcW w:w="1560" w:type="dxa"/>
          </w:tcPr>
          <w:p w:rsidR="0061782B" w:rsidRPr="00A043AD" w:rsidRDefault="00AE131C" w:rsidP="00F368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color w:val="000000" w:themeColor="text1"/>
                <w:sz w:val="20"/>
                <w:szCs w:val="20"/>
              </w:rPr>
              <w:t xml:space="preserve">IJALEL </w:t>
            </w:r>
          </w:p>
        </w:tc>
        <w:tc>
          <w:tcPr>
            <w:tcW w:w="1857" w:type="dxa"/>
          </w:tcPr>
          <w:p w:rsidR="0061782B" w:rsidRPr="00A043AD" w:rsidRDefault="001F4F8B" w:rsidP="00F3680A">
            <w:pPr>
              <w:jc w:val="center"/>
              <w:rPr>
                <w:color w:val="000000" w:themeColor="text1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  <w:lang w:bidi="ar-IQ"/>
              </w:rPr>
              <w:t xml:space="preserve">ا.م.د.سراب قادر مغير </w:t>
            </w:r>
          </w:p>
        </w:tc>
        <w:tc>
          <w:tcPr>
            <w:tcW w:w="411" w:type="dxa"/>
          </w:tcPr>
          <w:p w:rsidR="0061782B" w:rsidRPr="00A043AD" w:rsidRDefault="0061782B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  <w:lang w:bidi="ar-IQ"/>
              </w:rPr>
            </w:pPr>
          </w:p>
        </w:tc>
      </w:tr>
      <w:tr w:rsidR="00773C5C" w:rsidRPr="00A043AD" w:rsidTr="00F3680A">
        <w:tc>
          <w:tcPr>
            <w:tcW w:w="3686" w:type="dxa"/>
          </w:tcPr>
          <w:p w:rsidR="00773C5C" w:rsidRDefault="00773C5C" w:rsidP="00034395"/>
        </w:tc>
        <w:tc>
          <w:tcPr>
            <w:tcW w:w="4111" w:type="dxa"/>
          </w:tcPr>
          <w:p w:rsidR="00773C5C" w:rsidRDefault="00135DF6" w:rsidP="00034395">
            <w:hyperlink r:id="rId20" w:history="1">
              <w:r w:rsidR="00773C5C" w:rsidRPr="00412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https://www.psychosocial.com/article/PR2021132/33946</w:t>
              </w:r>
              <w:r w:rsidR="00773C5C" w:rsidRPr="00412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/</w:t>
              </w:r>
            </w:hyperlink>
            <w:r w:rsidR="00773C5C" w:rsidRPr="00412F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 </w:t>
            </w:r>
          </w:p>
        </w:tc>
        <w:tc>
          <w:tcPr>
            <w:tcW w:w="3543" w:type="dxa"/>
          </w:tcPr>
          <w:p w:rsidR="00773C5C" w:rsidRDefault="00773C5C" w:rsidP="00034395">
            <w:pPr>
              <w:jc w:val="center"/>
            </w:pPr>
            <w:r>
              <w:t>THE IMPORTANCE OF OBEDIENCE &amp; FREE WILL IN JOHN MILTON’S PARADISE LOST</w:t>
            </w:r>
          </w:p>
          <w:p w:rsidR="00773C5C" w:rsidRDefault="00773C5C" w:rsidP="00034395"/>
        </w:tc>
        <w:tc>
          <w:tcPr>
            <w:tcW w:w="1560" w:type="dxa"/>
          </w:tcPr>
          <w:p w:rsidR="00773C5C" w:rsidRDefault="00773C5C" w:rsidP="00034395">
            <w:r w:rsidRPr="00412F4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psychosocial rehabilitation</w:t>
            </w:r>
          </w:p>
        </w:tc>
        <w:tc>
          <w:tcPr>
            <w:tcW w:w="1857" w:type="dxa"/>
          </w:tcPr>
          <w:p w:rsidR="00773C5C" w:rsidRDefault="00773C5C" w:rsidP="0003439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حليمة اسماعيل ردام </w:t>
            </w:r>
          </w:p>
        </w:tc>
        <w:tc>
          <w:tcPr>
            <w:tcW w:w="411" w:type="dxa"/>
          </w:tcPr>
          <w:p w:rsidR="00773C5C" w:rsidRPr="00A043AD" w:rsidRDefault="00773C5C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3C5C" w:rsidRPr="00A043AD" w:rsidTr="00F3680A">
        <w:tc>
          <w:tcPr>
            <w:tcW w:w="3686" w:type="dxa"/>
          </w:tcPr>
          <w:p w:rsidR="00773C5C" w:rsidRDefault="00773C5C" w:rsidP="00034395"/>
        </w:tc>
        <w:tc>
          <w:tcPr>
            <w:tcW w:w="4111" w:type="dxa"/>
          </w:tcPr>
          <w:p w:rsidR="00773C5C" w:rsidRDefault="00135DF6" w:rsidP="00034395">
            <w:pPr>
              <w:jc w:val="center"/>
              <w:rPr>
                <w:u w:val="single"/>
                <w:rtl/>
                <w:lang w:bidi="ar-IQ"/>
              </w:rPr>
            </w:pPr>
            <w:hyperlink r:id="rId21" w:history="1">
              <w:r w:rsidR="00773C5C" w:rsidRPr="008F65FD">
                <w:rPr>
                  <w:rStyle w:val="Hyperlink"/>
                  <w:lang w:bidi="ar-IQ"/>
                </w:rPr>
                <w:t>https://www.produccioncientificaluz.org/index.php/opcion/article/view/32127</w:t>
              </w:r>
            </w:hyperlink>
          </w:p>
          <w:p w:rsidR="00773C5C" w:rsidRDefault="00773C5C" w:rsidP="00034395">
            <w:pPr>
              <w:rPr>
                <w:lang w:bidi="ar-IQ"/>
              </w:rPr>
            </w:pPr>
          </w:p>
        </w:tc>
        <w:tc>
          <w:tcPr>
            <w:tcW w:w="3543" w:type="dxa"/>
          </w:tcPr>
          <w:p w:rsidR="00773C5C" w:rsidRDefault="00773C5C" w:rsidP="00034395">
            <w:r w:rsidRPr="00412F40">
              <w:rPr>
                <w:rFonts w:ascii="Times New Roman" w:eastAsia="Times New Roman" w:hAnsi="Times New Roman" w:cs="Times New Roman"/>
                <w:sz w:val="24"/>
                <w:szCs w:val="24"/>
              </w:rPr>
              <w:t>The Use of Pathetic Elements in Beckett’s Endgame</w:t>
            </w:r>
          </w:p>
        </w:tc>
        <w:tc>
          <w:tcPr>
            <w:tcW w:w="1560" w:type="dxa"/>
          </w:tcPr>
          <w:p w:rsidR="00773C5C" w:rsidRDefault="00773C5C" w:rsidP="00034395">
            <w:r w:rsidRPr="00412F40">
              <w:rPr>
                <w:rFonts w:ascii="Times New Roman" w:eastAsia="Times New Roman" w:hAnsi="Times New Roman" w:cs="Times New Roman"/>
                <w:sz w:val="24"/>
                <w:szCs w:val="24"/>
              </w:rPr>
              <w:t>Opcion</w:t>
            </w:r>
          </w:p>
        </w:tc>
        <w:tc>
          <w:tcPr>
            <w:tcW w:w="1857" w:type="dxa"/>
          </w:tcPr>
          <w:p w:rsidR="00773C5C" w:rsidRDefault="00773C5C" w:rsidP="00034395">
            <w:r>
              <w:rPr>
                <w:rFonts w:hint="cs"/>
                <w:rtl/>
              </w:rPr>
              <w:t xml:space="preserve">حليمة اسماعيل ردام </w:t>
            </w:r>
          </w:p>
        </w:tc>
        <w:tc>
          <w:tcPr>
            <w:tcW w:w="411" w:type="dxa"/>
          </w:tcPr>
          <w:p w:rsidR="00773C5C" w:rsidRPr="00A043AD" w:rsidRDefault="00773C5C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3C5C" w:rsidRPr="00A043AD" w:rsidTr="00F3680A">
        <w:tc>
          <w:tcPr>
            <w:tcW w:w="3686" w:type="dxa"/>
          </w:tcPr>
          <w:p w:rsidR="00773C5C" w:rsidRDefault="00773C5C" w:rsidP="00034395"/>
        </w:tc>
        <w:tc>
          <w:tcPr>
            <w:tcW w:w="4111" w:type="dxa"/>
          </w:tcPr>
          <w:p w:rsidR="00773C5C" w:rsidRDefault="00135DF6" w:rsidP="00034395">
            <w:hyperlink r:id="rId22" w:history="1">
              <w:r w:rsidR="00773C5C" w:rsidRPr="00412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https://www.psychosocial.com/article/PR202245/33942</w:t>
              </w:r>
              <w:r w:rsidR="00773C5C" w:rsidRPr="00412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/</w:t>
              </w:r>
            </w:hyperlink>
            <w:r w:rsidR="00773C5C" w:rsidRPr="00412F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 </w:t>
            </w:r>
          </w:p>
        </w:tc>
        <w:tc>
          <w:tcPr>
            <w:tcW w:w="3543" w:type="dxa"/>
          </w:tcPr>
          <w:p w:rsidR="00773C5C" w:rsidRPr="00A375ED" w:rsidRDefault="00135DF6" w:rsidP="000343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hyperlink r:id="rId23" w:history="1">
              <w:r w:rsidR="00773C5C" w:rsidRPr="00A375E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Yin (Good) Yang (Evil) Formula in the Power and the Glory by Graham Greene</w:t>
              </w:r>
            </w:hyperlink>
          </w:p>
          <w:p w:rsidR="00773C5C" w:rsidRDefault="00773C5C" w:rsidP="00034395"/>
        </w:tc>
        <w:tc>
          <w:tcPr>
            <w:tcW w:w="1560" w:type="dxa"/>
          </w:tcPr>
          <w:p w:rsidR="00773C5C" w:rsidRDefault="00773C5C" w:rsidP="00034395">
            <w:r w:rsidRPr="00412F4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psychosocial rehabilitation</w:t>
            </w:r>
          </w:p>
        </w:tc>
        <w:tc>
          <w:tcPr>
            <w:tcW w:w="1857" w:type="dxa"/>
          </w:tcPr>
          <w:p w:rsidR="00773C5C" w:rsidRDefault="00773C5C" w:rsidP="0003439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حليمة اسماعيل ردام</w:t>
            </w:r>
          </w:p>
        </w:tc>
        <w:tc>
          <w:tcPr>
            <w:tcW w:w="411" w:type="dxa"/>
          </w:tcPr>
          <w:p w:rsidR="00773C5C" w:rsidRPr="00A043AD" w:rsidRDefault="00773C5C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3C5C" w:rsidRPr="00A043AD" w:rsidTr="00F3680A">
        <w:tc>
          <w:tcPr>
            <w:tcW w:w="3686" w:type="dxa"/>
          </w:tcPr>
          <w:p w:rsidR="00773C5C" w:rsidRDefault="00773C5C" w:rsidP="00034395"/>
        </w:tc>
        <w:tc>
          <w:tcPr>
            <w:tcW w:w="4111" w:type="dxa"/>
          </w:tcPr>
          <w:p w:rsidR="00773C5C" w:rsidRDefault="00135DF6" w:rsidP="00034395">
            <w:hyperlink r:id="rId24" w:history="1">
              <w:r w:rsidR="00773C5C" w:rsidRPr="00412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https://www.psychosocial.com/article/PR2021131/33944</w:t>
              </w:r>
              <w:r w:rsidR="00773C5C" w:rsidRPr="00412F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/</w:t>
              </w:r>
            </w:hyperlink>
          </w:p>
        </w:tc>
        <w:tc>
          <w:tcPr>
            <w:tcW w:w="3543" w:type="dxa"/>
          </w:tcPr>
          <w:p w:rsidR="00773C5C" w:rsidRPr="00A375ED" w:rsidRDefault="00135DF6" w:rsidP="000343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hyperlink r:id="rId25" w:history="1">
              <w:r w:rsidR="00773C5C" w:rsidRPr="00A375E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The Birthday Party is “Comedy of menace”</w:t>
              </w:r>
            </w:hyperlink>
          </w:p>
          <w:p w:rsidR="00773C5C" w:rsidRDefault="00773C5C" w:rsidP="00034395"/>
        </w:tc>
        <w:tc>
          <w:tcPr>
            <w:tcW w:w="1560" w:type="dxa"/>
          </w:tcPr>
          <w:p w:rsidR="00773C5C" w:rsidRDefault="00773C5C" w:rsidP="00034395">
            <w:r w:rsidRPr="00412F4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journal of psychosocial rehabilitation</w:t>
            </w:r>
          </w:p>
        </w:tc>
        <w:tc>
          <w:tcPr>
            <w:tcW w:w="1857" w:type="dxa"/>
          </w:tcPr>
          <w:p w:rsidR="00773C5C" w:rsidRDefault="00773C5C" w:rsidP="00034395">
            <w:r>
              <w:rPr>
                <w:rFonts w:hint="cs"/>
                <w:rtl/>
              </w:rPr>
              <w:t>حليمة اسماعيل ردام</w:t>
            </w:r>
          </w:p>
        </w:tc>
        <w:tc>
          <w:tcPr>
            <w:tcW w:w="411" w:type="dxa"/>
          </w:tcPr>
          <w:p w:rsidR="00773C5C" w:rsidRPr="00A043AD" w:rsidRDefault="00773C5C" w:rsidP="00F3680A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174BC" w:rsidRPr="00A043AD" w:rsidRDefault="007174BC" w:rsidP="00F3680A">
      <w:pPr>
        <w:jc w:val="center"/>
        <w:rPr>
          <w:color w:val="000000" w:themeColor="text1"/>
          <w:sz w:val="20"/>
          <w:szCs w:val="20"/>
          <w:lang w:bidi="ar-IQ"/>
        </w:rPr>
      </w:pPr>
    </w:p>
    <w:sectPr w:rsidR="007174BC" w:rsidRPr="00A043AD" w:rsidSect="007174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F59CD"/>
    <w:multiLevelType w:val="hybridMultilevel"/>
    <w:tmpl w:val="01768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79799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BC"/>
    <w:rsid w:val="00135DF6"/>
    <w:rsid w:val="0019677E"/>
    <w:rsid w:val="001F4F8B"/>
    <w:rsid w:val="00262E6E"/>
    <w:rsid w:val="00293031"/>
    <w:rsid w:val="002C6ADA"/>
    <w:rsid w:val="002F2D80"/>
    <w:rsid w:val="00451DF4"/>
    <w:rsid w:val="00497A2A"/>
    <w:rsid w:val="0061782B"/>
    <w:rsid w:val="007174BC"/>
    <w:rsid w:val="00773C5C"/>
    <w:rsid w:val="0089219C"/>
    <w:rsid w:val="00A043AD"/>
    <w:rsid w:val="00A222CE"/>
    <w:rsid w:val="00AE131C"/>
    <w:rsid w:val="00B1452D"/>
    <w:rsid w:val="00B32335"/>
    <w:rsid w:val="00C8187D"/>
    <w:rsid w:val="00E02016"/>
    <w:rsid w:val="00F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4BA26F-70B5-E842-9786-47DD52B0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04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DF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1782B"/>
    <w:rPr>
      <w:color w:val="0000FF" w:themeColor="hyperlink"/>
      <w:u w:val="single"/>
    </w:rPr>
  </w:style>
  <w:style w:type="character" w:customStyle="1" w:styleId="1Char">
    <w:name w:val="العنوان 1 Char"/>
    <w:basedOn w:val="a0"/>
    <w:link w:val="1"/>
    <w:uiPriority w:val="9"/>
    <w:rsid w:val="00A043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cioncientificaluz.org/index.php/opcion/article/view/3116" TargetMode="External" /><Relationship Id="rId13" Type="http://schemas.openxmlformats.org/officeDocument/2006/relationships/hyperlink" Target="https://www.scopus.com/authid/detail.uri?authorId=5721149164" TargetMode="External" /><Relationship Id="rId18" Type="http://schemas.openxmlformats.org/officeDocument/2006/relationships/hyperlink" Target="http://www.journals.aiac.org.au/index.php/IJALEL/article/view/3962" TargetMode="External" /><Relationship Id="rId26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hyperlink" Target="https://www.produccioncientificaluz.org/index.php/opcion/article/view/32127" TargetMode="External" /><Relationship Id="rId7" Type="http://schemas.openxmlformats.org/officeDocument/2006/relationships/hyperlink" Target="https://www.scopus.com/authid/detail.uri?authorId=5721149164" TargetMode="External" /><Relationship Id="rId12" Type="http://schemas.openxmlformats.org/officeDocument/2006/relationships/hyperlink" Target="https://produccioncientificaluz.org/index.php/utopia/article/view/e376610" TargetMode="External" /><Relationship Id="rId17" Type="http://schemas.openxmlformats.org/officeDocument/2006/relationships/hyperlink" Target="https://www.researchgate.net/publication/343943887_Semantic_Deviation_in_Al-Sayyab's_The_Detective_and_Eliot's_Ash-_Wednesday_Poems" TargetMode="External" /><Relationship Id="rId25" Type="http://schemas.openxmlformats.org/officeDocument/2006/relationships/hyperlink" Target="https://www.psychosocial.com/article/PR2021131/33944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tpls.academypublication.com/index.php/tpls/article/view/379" TargetMode="External" /><Relationship Id="rId20" Type="http://schemas.openxmlformats.org/officeDocument/2006/relationships/hyperlink" Target="https://www.psychosocial.com/article/PR2021132/33946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produccioncientificaluz.org/index.php/opcion/article/view/2911" TargetMode="External" /><Relationship Id="rId11" Type="http://schemas.openxmlformats.org/officeDocument/2006/relationships/hyperlink" Target="https://www.scopus.com/authid/detail.uri?authorId=5721149164" TargetMode="External" /><Relationship Id="rId24" Type="http://schemas.openxmlformats.org/officeDocument/2006/relationships/hyperlink" Target="https://www.psychosocial.com/article/PR2021131/33944/" TargetMode="External" /><Relationship Id="rId5" Type="http://schemas.openxmlformats.org/officeDocument/2006/relationships/hyperlink" Target="https://www.scopus.com/authid/detail.uri?authorId=5721149164" TargetMode="External" /><Relationship Id="rId15" Type="http://schemas.openxmlformats.org/officeDocument/2006/relationships/hyperlink" Target="https://www.scopus.com/authid/detail.uri?authorId=5721149164" TargetMode="External" /><Relationship Id="rId23" Type="http://schemas.openxmlformats.org/officeDocument/2006/relationships/hyperlink" Target="https://www.psychosocial.com/article/PR202245/33942/" TargetMode="External" /><Relationship Id="rId10" Type="http://schemas.openxmlformats.org/officeDocument/2006/relationships/hyperlink" Target="https://www.psychosocial.com/article/PR2021133/33948" TargetMode="External" /><Relationship Id="rId19" Type="http://schemas.openxmlformats.org/officeDocument/2006/relationships/hyperlink" Target="http://www.journals.aiac.org.au/index.php/IJALEL/article/view/5052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scopus.com/authid/detail.uri?authorId=5721149164" TargetMode="External" /><Relationship Id="rId14" Type="http://schemas.openxmlformats.org/officeDocument/2006/relationships/hyperlink" Target="https://rigeo.org/article-view/?id=160" TargetMode="External" /><Relationship Id="rId22" Type="http://schemas.openxmlformats.org/officeDocument/2006/relationships/hyperlink" Target="https://www.psychosocial.com/article/PR202245/33942/" TargetMode="Externa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مستخدم ضيف</cp:lastModifiedBy>
  <cp:revision>2</cp:revision>
  <dcterms:created xsi:type="dcterms:W3CDTF">2022-12-24T16:04:00Z</dcterms:created>
  <dcterms:modified xsi:type="dcterms:W3CDTF">2022-12-24T16:04:00Z</dcterms:modified>
</cp:coreProperties>
</file>