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59" w:rsidRPr="00614AE5" w:rsidRDefault="00614AE5" w:rsidP="00614AE5">
      <w:pPr>
        <w:spacing w:line="240" w:lineRule="auto"/>
        <w:jc w:val="center"/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</w:pPr>
      <w:r w:rsidRPr="00614AE5">
        <w:rPr>
          <w:rFonts w:ascii="Simplified Arabic" w:hAnsi="Simplified Arabic" w:cs="Simplified Arabic" w:hint="cs"/>
          <w:b/>
          <w:bCs/>
          <w:sz w:val="52"/>
          <w:szCs w:val="52"/>
          <w:rtl/>
          <w:lang w:bidi="ar-IQ"/>
        </w:rPr>
        <w:t>اساسية ديالى تنظم ورشة عمل عن منصة التعليم الالكتروني</w:t>
      </w:r>
    </w:p>
    <w:p w:rsidR="00614AE5" w:rsidRDefault="00614AE5" w:rsidP="00614AE5">
      <w:pPr>
        <w:spacing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بحضور الاستاذ الدكتور عبدالرحمن ناصر راشد عميد كلية التربية الاساسية، اقام قسم </w:t>
      </w:r>
      <w:r w:rsidRPr="000A6BD7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IQ"/>
        </w:rPr>
        <w:t xml:space="preserve">الحاسبات </w:t>
      </w:r>
      <w:r w:rsidR="000A6BD7" w:rsidRPr="000A6BD7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  <w:lang w:bidi="ar-IQ"/>
        </w:rPr>
        <w:t xml:space="preserve">بالتعاون مع </w:t>
      </w:r>
      <w:r w:rsidR="000A6BD7" w:rsidRPr="000A6BD7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لجنة التعليم الالكتروني</w:t>
      </w:r>
      <w:r w:rsidR="000A6BD7" w:rsidRPr="000A6BD7">
        <w:rPr>
          <w:rFonts w:ascii="Helvetica" w:hAnsi="Helvetica" w:cs="Helvetica" w:hint="cs"/>
          <w:color w:val="000000" w:themeColor="text1"/>
          <w:sz w:val="21"/>
          <w:szCs w:val="21"/>
          <w:shd w:val="clear" w:color="auto" w:fill="F1F0F0"/>
          <w:rtl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ورشة عمل عن منصة التعليم الالكتروني بمشاركة عدد من التدريسيين في الكلية </w:t>
      </w:r>
    </w:p>
    <w:p w:rsidR="00614AE5" w:rsidRDefault="00614AE5" w:rsidP="00614AE5">
      <w:pPr>
        <w:spacing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هدفت الورشة التي حاضر فيها الاستاذ المساعد الدكتور فراس محمد اسود</w:t>
      </w:r>
      <w:r w:rsidR="000A6BD7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الى</w:t>
      </w:r>
      <w:bookmarkStart w:id="0" w:name="_GoBack"/>
      <w:bookmarkEnd w:id="0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تعريف السادة المشتركين بألية انشاء الصفوف الالكترونية للأستاذ والطالب</w:t>
      </w:r>
    </w:p>
    <w:p w:rsidR="00614AE5" w:rsidRPr="000A6BD7" w:rsidRDefault="00614AE5" w:rsidP="000A6BD7">
      <w:pPr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36"/>
          <w:szCs w:val="36"/>
          <w:lang w:bidi="ar-IQ"/>
        </w:rPr>
      </w:pPr>
      <w:r w:rsidRPr="000A6BD7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IQ"/>
        </w:rPr>
        <w:t>وتضمنت الورشة</w:t>
      </w:r>
      <w:r w:rsidR="000A6BD7" w:rsidRPr="000A6BD7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IQ"/>
        </w:rPr>
        <w:t xml:space="preserve"> </w:t>
      </w:r>
      <w:r w:rsidR="000A6BD7" w:rsidRPr="000A6BD7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التعر</w:t>
      </w:r>
      <w:r w:rsidR="000A6BD7" w:rsidRPr="000A6BD7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ي</w:t>
      </w:r>
      <w:r w:rsidR="000A6BD7" w:rsidRPr="000A6BD7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ف بالمنصة والي</w:t>
      </w:r>
      <w:r w:rsidR="000A6BD7"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  <w:t>ة</w:t>
      </w:r>
      <w:r w:rsidR="000A6BD7" w:rsidRPr="000A6BD7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 التسجيل وإدارة </w:t>
      </w:r>
      <w:proofErr w:type="spellStart"/>
      <w:r w:rsidR="000A6BD7" w:rsidRPr="000A6BD7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الكوكل</w:t>
      </w:r>
      <w:proofErr w:type="spellEnd"/>
      <w:r w:rsidR="000A6BD7" w:rsidRPr="000A6BD7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 كلاس </w:t>
      </w:r>
      <w:proofErr w:type="spellStart"/>
      <w:r w:rsidR="000A6BD7" w:rsidRPr="000A6BD7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رووم</w:t>
      </w:r>
      <w:proofErr w:type="spellEnd"/>
      <w:r w:rsidR="000A6BD7" w:rsidRPr="000A6BD7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 من خلال توزيع حسابات التسجيل لكل تدريسي </w:t>
      </w:r>
      <w:r w:rsidR="000A6BD7"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  <w:t>.</w:t>
      </w:r>
      <w:r w:rsidRPr="000A6BD7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IQ"/>
        </w:rPr>
        <w:t xml:space="preserve">  </w:t>
      </w:r>
      <w:r w:rsidR="000A6BD7">
        <w:rPr>
          <w:rFonts w:ascii="Simplified Arabic" w:hAnsi="Simplified Arabic" w:cs="Simplified Arabic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A6BD7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IQ"/>
        </w:rPr>
        <w:t xml:space="preserve"> </w:t>
      </w:r>
    </w:p>
    <w:sectPr w:rsidR="00614AE5" w:rsidRPr="000A6BD7" w:rsidSect="00B21E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C7"/>
    <w:rsid w:val="000A6BD7"/>
    <w:rsid w:val="001B74C7"/>
    <w:rsid w:val="00614AE5"/>
    <w:rsid w:val="00B21E2D"/>
    <w:rsid w:val="00E4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>SACC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2020-02-09T12:50:00Z</dcterms:created>
  <dcterms:modified xsi:type="dcterms:W3CDTF">2020-02-09T13:16:00Z</dcterms:modified>
</cp:coreProperties>
</file>