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F" w:rsidRDefault="00C00F7F"/>
    <w:p w:rsidR="00C00F7F" w:rsidRPr="00FF0BA2" w:rsidRDefault="00C00F7F" w:rsidP="008F0670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FF0BA2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FF0BA2">
        <w:rPr>
          <w:rFonts w:asciiTheme="majorBidi" w:hAnsiTheme="majorBidi" w:cstheme="majorBidi"/>
          <w:sz w:val="28"/>
          <w:szCs w:val="28"/>
        </w:rPr>
        <w:t xml:space="preserve"> / College of basic education / department of </w:t>
      </w:r>
      <w:r w:rsidR="008F0670">
        <w:rPr>
          <w:rFonts w:asciiTheme="majorBidi" w:hAnsiTheme="majorBidi" w:cstheme="majorBidi"/>
          <w:sz w:val="28"/>
          <w:szCs w:val="28"/>
        </w:rPr>
        <w:t>Arabic language</w:t>
      </w:r>
      <w:bookmarkStart w:id="0" w:name="_GoBack"/>
      <w:bookmarkEnd w:id="0"/>
    </w:p>
    <w:p w:rsidR="00C00F7F" w:rsidRDefault="00C00F7F" w:rsidP="00C00F7F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B61F31" w:rsidRPr="00FF0BA2" w:rsidRDefault="00B61F31" w:rsidP="00C00F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Compulsory required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80"/>
        <w:gridCol w:w="1233"/>
        <w:gridCol w:w="1233"/>
        <w:gridCol w:w="1233"/>
        <w:gridCol w:w="1233"/>
      </w:tblGrid>
      <w:tr w:rsidR="00C00F7F" w:rsidRPr="00FF0BA2" w:rsidTr="00FA0955">
        <w:tc>
          <w:tcPr>
            <w:tcW w:w="8465" w:type="dxa"/>
            <w:gridSpan w:val="6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C00F7F" w:rsidRPr="00FF0BA2" w:rsidTr="00FA0955">
        <w:tc>
          <w:tcPr>
            <w:tcW w:w="1653" w:type="dxa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880" w:type="dxa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33" w:type="dxa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Theory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Practical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233" w:type="dxa"/>
          </w:tcPr>
          <w:p w:rsidR="00C00F7F" w:rsidRPr="00FF0BA2" w:rsidRDefault="00C00F7F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C00F7F" w:rsidRPr="00FF0BA2" w:rsidTr="00811BB7">
        <w:tc>
          <w:tcPr>
            <w:tcW w:w="1653" w:type="dxa"/>
            <w:vMerge w:val="restart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</w:t>
            </w:r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Pre-Islamic Literature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Pre-is</w:t>
            </w:r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Library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Li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br</w:t>
            </w:r>
            <w:proofErr w:type="spellEnd"/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Pre-Islamic Literature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Pre-is</w:t>
            </w:r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Drainage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</w:t>
            </w:r>
            <w:proofErr w:type="spellEnd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ai</w:t>
            </w:r>
            <w:proofErr w:type="spellEnd"/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Improved  Written  Performance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</w:t>
            </w:r>
            <w:proofErr w:type="spellEnd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W P</w:t>
            </w:r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C00F7F" w:rsidRPr="00FF0BA2" w:rsidTr="00811BB7">
        <w:tc>
          <w:tcPr>
            <w:tcW w:w="1653" w:type="dxa"/>
            <w:vMerge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Islamic Literature  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Ls  Li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Rhetoric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203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</w:t>
            </w:r>
            <w:proofErr w:type="spellEnd"/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Drainage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Drai</w:t>
            </w:r>
            <w:proofErr w:type="spellEnd"/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Prosody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Pros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Umayyad  Literature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207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Um Li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Rhetoric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208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</w:t>
            </w:r>
            <w:proofErr w:type="spellEnd"/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Dictionary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209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Dict</w:t>
            </w:r>
            <w:proofErr w:type="spellEnd"/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Prosody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0901210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Abbasid Literature Poetry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302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 L P</w:t>
            </w:r>
          </w:p>
        </w:tc>
      </w:tr>
      <w:tr w:rsidR="00C00F7F" w:rsidRPr="00FF0BA2" w:rsidTr="00811BB7">
        <w:tc>
          <w:tcPr>
            <w:tcW w:w="1653" w:type="dxa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Andalusia  Literature   </w:t>
            </w: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C00F7F" w:rsidRPr="00FF0BA2" w:rsidRDefault="00C00F7F" w:rsidP="00C00F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C00F7F" w:rsidRPr="00F122A2" w:rsidRDefault="00C00F7F" w:rsidP="00C00F7F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C00F7F" w:rsidRPr="00F122A2" w:rsidRDefault="00C00F7F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303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Li</w:t>
            </w:r>
          </w:p>
        </w:tc>
      </w:tr>
      <w:tr w:rsidR="00533A60" w:rsidRPr="00FF0BA2" w:rsidTr="00811BB7">
        <w:tc>
          <w:tcPr>
            <w:tcW w:w="1653" w:type="dxa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Ancient Arab Criticism</w:t>
            </w: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533A60" w:rsidRPr="00F122A2" w:rsidRDefault="00533A60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Cr</w:t>
            </w:r>
          </w:p>
        </w:tc>
      </w:tr>
      <w:tr w:rsidR="00533A60" w:rsidRPr="00FF0BA2" w:rsidTr="00811BB7">
        <w:tc>
          <w:tcPr>
            <w:tcW w:w="1653" w:type="dxa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Jurisprudence</w:t>
            </w: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533A60" w:rsidRPr="00F122A2" w:rsidRDefault="00533A60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Juri</w:t>
            </w:r>
            <w:proofErr w:type="spellEnd"/>
          </w:p>
        </w:tc>
      </w:tr>
      <w:tr w:rsidR="00533A60" w:rsidRPr="00FF0BA2" w:rsidTr="00811BB7">
        <w:tc>
          <w:tcPr>
            <w:tcW w:w="1653" w:type="dxa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Research Methodology</w:t>
            </w: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  <w:vAlign w:val="center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533A60" w:rsidRPr="00F122A2" w:rsidRDefault="00533A60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Re Me</w:t>
            </w:r>
          </w:p>
        </w:tc>
      </w:tr>
      <w:tr w:rsidR="00533A60" w:rsidRPr="00FF0BA2" w:rsidTr="00811BB7">
        <w:tc>
          <w:tcPr>
            <w:tcW w:w="1653" w:type="dxa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533A60" w:rsidRPr="00F122A2" w:rsidRDefault="00533A60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307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533A60" w:rsidRPr="00FF0BA2" w:rsidTr="00811BB7">
        <w:tc>
          <w:tcPr>
            <w:tcW w:w="1653" w:type="dxa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Abbasid   Literature  Prose</w:t>
            </w: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33A60" w:rsidRPr="00F122A2" w:rsidRDefault="00533A60" w:rsidP="00533A6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533A60" w:rsidRPr="00F122A2" w:rsidRDefault="00533A60" w:rsidP="00B61F31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308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 LP</w:t>
            </w:r>
          </w:p>
        </w:tc>
      </w:tr>
      <w:tr w:rsidR="00533A60" w:rsidRPr="00FF0BA2" w:rsidTr="00811BB7">
        <w:tc>
          <w:tcPr>
            <w:tcW w:w="1653" w:type="dxa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533A60" w:rsidRPr="00F122A2" w:rsidRDefault="00533A60" w:rsidP="00533A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Literature of later Ages   </w:t>
            </w:r>
          </w:p>
        </w:tc>
        <w:tc>
          <w:tcPr>
            <w:tcW w:w="1233" w:type="dxa"/>
          </w:tcPr>
          <w:p w:rsidR="00533A60" w:rsidRPr="00F122A2" w:rsidRDefault="00533A60" w:rsidP="00533A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533A60" w:rsidRPr="00FF0BA2" w:rsidRDefault="00533A60" w:rsidP="00533A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33A60" w:rsidRPr="00F122A2" w:rsidRDefault="00533A60" w:rsidP="00533A60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33" w:type="dxa"/>
          </w:tcPr>
          <w:p w:rsidR="00533A60" w:rsidRPr="00F122A2" w:rsidRDefault="00533A60" w:rsidP="00B61F31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309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 xml:space="preserve">Li </w:t>
            </w:r>
            <w:proofErr w:type="spellStart"/>
            <w:r w:rsidRPr="00F122A2">
              <w:rPr>
                <w:b/>
                <w:bCs/>
                <w:sz w:val="24"/>
                <w:szCs w:val="24"/>
                <w:lang w:bidi="ar-IQ"/>
              </w:rPr>
              <w:t>Ia</w:t>
            </w:r>
            <w:proofErr w:type="spellEnd"/>
          </w:p>
        </w:tc>
      </w:tr>
    </w:tbl>
    <w:p w:rsidR="00C00F7F" w:rsidRDefault="00C00F7F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/>
    <w:p w:rsidR="00B61F31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Optional </w:t>
      </w:r>
      <w:r>
        <w:rPr>
          <w:rFonts w:asciiTheme="majorBidi" w:hAnsiTheme="majorBidi" w:cstheme="majorBidi"/>
          <w:sz w:val="28"/>
          <w:szCs w:val="28"/>
        </w:rPr>
        <w:t>required</w:t>
      </w:r>
    </w:p>
    <w:p w:rsidR="00B61F31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80"/>
        <w:gridCol w:w="1233"/>
        <w:gridCol w:w="1233"/>
        <w:gridCol w:w="1233"/>
        <w:gridCol w:w="1233"/>
      </w:tblGrid>
      <w:tr w:rsidR="00B61F31" w:rsidRPr="00FF0BA2" w:rsidTr="00FA0955">
        <w:tc>
          <w:tcPr>
            <w:tcW w:w="8465" w:type="dxa"/>
            <w:gridSpan w:val="6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B61F31" w:rsidRPr="00FF0BA2" w:rsidTr="00FA0955">
        <w:tc>
          <w:tcPr>
            <w:tcW w:w="1653" w:type="dxa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880" w:type="dxa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33" w:type="dxa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Theory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Practical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233" w:type="dxa"/>
          </w:tcPr>
          <w:p w:rsidR="00B61F31" w:rsidRPr="00FF0BA2" w:rsidRDefault="00B61F31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B61F31" w:rsidRPr="00FF0BA2" w:rsidTr="00FA0955">
        <w:tc>
          <w:tcPr>
            <w:tcW w:w="1653" w:type="dxa"/>
            <w:vMerge w:val="restart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Phonetics</w:t>
            </w: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B61F31" w:rsidRPr="00F122A2" w:rsidRDefault="00B61F31" w:rsidP="00220DF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310</w:t>
            </w:r>
            <w:proofErr w:type="spellStart"/>
            <w:r w:rsidRPr="00F122A2">
              <w:rPr>
                <w:b/>
                <w:bCs/>
                <w:sz w:val="24"/>
                <w:szCs w:val="24"/>
                <w:lang w:bidi="ar-IQ"/>
              </w:rPr>
              <w:t>Phon</w:t>
            </w:r>
            <w:proofErr w:type="spellEnd"/>
          </w:p>
        </w:tc>
      </w:tr>
      <w:tr w:rsidR="00B61F31" w:rsidRPr="00FF0BA2" w:rsidTr="00FA0955">
        <w:tc>
          <w:tcPr>
            <w:tcW w:w="1653" w:type="dxa"/>
            <w:vMerge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B61F31" w:rsidRPr="00F122A2" w:rsidRDefault="00B61F31" w:rsidP="00220DF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B61F31" w:rsidRPr="00FF0BA2" w:rsidTr="00FA0955">
        <w:tc>
          <w:tcPr>
            <w:tcW w:w="1653" w:type="dxa"/>
            <w:vMerge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Modern Literature</w:t>
            </w: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B61F31" w:rsidRPr="00F122A2" w:rsidRDefault="00B61F31" w:rsidP="00220DF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402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Mo Li</w:t>
            </w:r>
          </w:p>
        </w:tc>
      </w:tr>
      <w:tr w:rsidR="00B61F31" w:rsidRPr="00FF0BA2" w:rsidTr="00FA0955">
        <w:tc>
          <w:tcPr>
            <w:tcW w:w="1653" w:type="dxa"/>
            <w:vMerge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 xml:space="preserve">Modern Literary Criticism </w:t>
            </w: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B61F31" w:rsidRPr="00F122A2" w:rsidRDefault="00B61F31" w:rsidP="00220DF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403</w:t>
            </w:r>
            <w:proofErr w:type="spellStart"/>
            <w:r w:rsidRPr="00F122A2">
              <w:rPr>
                <w:b/>
                <w:bCs/>
                <w:sz w:val="24"/>
                <w:szCs w:val="24"/>
                <w:lang w:bidi="ar-IQ"/>
              </w:rPr>
              <w:t>MoL</w:t>
            </w:r>
            <w:proofErr w:type="spellEnd"/>
            <w:r w:rsidRPr="00F122A2">
              <w:rPr>
                <w:b/>
                <w:bCs/>
                <w:sz w:val="24"/>
                <w:szCs w:val="24"/>
                <w:lang w:bidi="ar-IQ"/>
              </w:rPr>
              <w:t xml:space="preserve"> C</w:t>
            </w:r>
          </w:p>
        </w:tc>
      </w:tr>
      <w:tr w:rsidR="00B61F31" w:rsidRPr="00FF0BA2" w:rsidTr="00FA0955">
        <w:tc>
          <w:tcPr>
            <w:tcW w:w="1653" w:type="dxa"/>
            <w:vMerge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 xml:space="preserve">Methods of Teaching Arabic Language </w:t>
            </w: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B61F31" w:rsidRPr="00F122A2" w:rsidRDefault="00B61F31" w:rsidP="00220DF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405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MTAL</w:t>
            </w:r>
          </w:p>
        </w:tc>
      </w:tr>
      <w:tr w:rsidR="00B61F31" w:rsidRPr="00FF0BA2" w:rsidTr="00FA0955">
        <w:tc>
          <w:tcPr>
            <w:tcW w:w="1653" w:type="dxa"/>
            <w:vMerge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80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Graduation Research Project</w:t>
            </w: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  <w:vAlign w:val="center"/>
          </w:tcPr>
          <w:p w:rsidR="00B61F31" w:rsidRPr="00FF0BA2" w:rsidRDefault="00B61F31" w:rsidP="00B61F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61F31" w:rsidRPr="00F122A2" w:rsidRDefault="00B61F31" w:rsidP="00B61F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33" w:type="dxa"/>
          </w:tcPr>
          <w:p w:rsidR="00B61F31" w:rsidRPr="00F122A2" w:rsidRDefault="00B61F31" w:rsidP="00220DF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406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GRPR</w:t>
            </w:r>
          </w:p>
        </w:tc>
      </w:tr>
      <w:tr w:rsidR="00220DF0" w:rsidRPr="00FF0BA2" w:rsidTr="00FA0955">
        <w:tc>
          <w:tcPr>
            <w:tcW w:w="1653" w:type="dxa"/>
            <w:vMerge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Team of Literature Book Arabic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109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TLBA</w:t>
            </w:r>
          </w:p>
        </w:tc>
      </w:tr>
      <w:tr w:rsidR="00220DF0" w:rsidRPr="00FF0BA2" w:rsidTr="00FA0955">
        <w:tc>
          <w:tcPr>
            <w:tcW w:w="1653" w:type="dxa"/>
            <w:vMerge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Modern Science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Mo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Sc</w:t>
            </w:r>
            <w:proofErr w:type="spellEnd"/>
          </w:p>
        </w:tc>
      </w:tr>
      <w:tr w:rsidR="00220DF0" w:rsidRPr="00FF0BA2" w:rsidTr="00FA0955">
        <w:tc>
          <w:tcPr>
            <w:tcW w:w="1653" w:type="dxa"/>
            <w:vMerge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Improved Expressive Performance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211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</w:t>
            </w:r>
            <w:proofErr w:type="spellEnd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EP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Old Book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212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Ol</w:t>
            </w:r>
            <w:proofErr w:type="spellEnd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Bo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Improved Automatic Performance  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312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ImAP</w:t>
            </w:r>
            <w:proofErr w:type="spellEnd"/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Analysis of Quranic Text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313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AnQT</w:t>
            </w:r>
            <w:proofErr w:type="spellEnd"/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Andalusia  Literature   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Li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Linguistics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Ling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Children's Literature     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405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Ch</w:t>
            </w:r>
            <w:proofErr w:type="spellEnd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Li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    Comparative Literature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Co Li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Analysis of Literary Text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407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LT</w:t>
            </w: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Language Applications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408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La </w:t>
            </w:r>
            <w:proofErr w:type="spellStart"/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Ap</w:t>
            </w:r>
            <w:proofErr w:type="spellEnd"/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20DF0" w:rsidRPr="00FF0BA2" w:rsidTr="00FA0955">
        <w:tc>
          <w:tcPr>
            <w:tcW w:w="1653" w:type="dxa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80" w:type="dxa"/>
          </w:tcPr>
          <w:p w:rsidR="00220DF0" w:rsidRPr="00F122A2" w:rsidRDefault="00220DF0" w:rsidP="00220DF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  <w:vAlign w:val="center"/>
          </w:tcPr>
          <w:p w:rsidR="00220DF0" w:rsidRPr="00FF0BA2" w:rsidRDefault="00220DF0" w:rsidP="00220D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3" w:type="dxa"/>
          </w:tcPr>
          <w:p w:rsidR="00220DF0" w:rsidRPr="00F122A2" w:rsidRDefault="00220DF0" w:rsidP="00220DF0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B61F31" w:rsidRPr="00FF0BA2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1F31" w:rsidRDefault="00B61F31"/>
    <w:sectPr w:rsidR="00B61F31" w:rsidSect="00C00F7F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30" w:rsidRDefault="002A6A30" w:rsidP="00C00F7F">
      <w:pPr>
        <w:spacing w:after="0" w:line="240" w:lineRule="auto"/>
      </w:pPr>
      <w:r>
        <w:separator/>
      </w:r>
    </w:p>
  </w:endnote>
  <w:endnote w:type="continuationSeparator" w:id="0">
    <w:p w:rsidR="002A6A30" w:rsidRDefault="002A6A30" w:rsidP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30" w:rsidRDefault="002A6A30" w:rsidP="00C00F7F">
      <w:pPr>
        <w:spacing w:after="0" w:line="240" w:lineRule="auto"/>
      </w:pPr>
      <w:r>
        <w:separator/>
      </w:r>
    </w:p>
  </w:footnote>
  <w:footnote w:type="continuationSeparator" w:id="0">
    <w:p w:rsidR="002A6A30" w:rsidRDefault="002A6A30" w:rsidP="00C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220DF0"/>
    <w:rsid w:val="002A6A30"/>
    <w:rsid w:val="00533A60"/>
    <w:rsid w:val="005641BA"/>
    <w:rsid w:val="008F0670"/>
    <w:rsid w:val="00B61F31"/>
    <w:rsid w:val="00C00F7F"/>
    <w:rsid w:val="00C45697"/>
    <w:rsid w:val="00E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44FF"/>
  <w15:chartTrackingRefBased/>
  <w15:docId w15:val="{E926E6B2-E74A-44B2-A010-775CC15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0F7F"/>
  </w:style>
  <w:style w:type="paragraph" w:styleId="a5">
    <w:name w:val="footer"/>
    <w:basedOn w:val="a"/>
    <w:link w:val="Char0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2</cp:revision>
  <dcterms:created xsi:type="dcterms:W3CDTF">2019-09-06T11:44:00Z</dcterms:created>
  <dcterms:modified xsi:type="dcterms:W3CDTF">2019-09-06T11:44:00Z</dcterms:modified>
</cp:coreProperties>
</file>