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16" w:rsidRDefault="00CD0316">
      <w:pPr>
        <w:rPr>
          <w:rtl/>
          <w:lang w:bidi="ar-IQ"/>
        </w:rPr>
      </w:pPr>
      <w:bookmarkStart w:id="0" w:name="_GoBack"/>
      <w:bookmarkEnd w:id="0"/>
    </w:p>
    <w:p w:rsidR="00B57180" w:rsidRDefault="00CD0316" w:rsidP="00CD0316">
      <w:pPr>
        <w:ind w:left="-341" w:right="-284" w:firstLine="341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جامعة ديالى / كلية التربية الأساسية </w:t>
      </w:r>
    </w:p>
    <w:p w:rsidR="00CD0316" w:rsidRDefault="00CD0316" w:rsidP="00B57180">
      <w:pPr>
        <w:ind w:left="-341" w:right="-284" w:firstLine="34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 </w:t>
      </w:r>
      <w:r w:rsidR="00B57180">
        <w:rPr>
          <w:rFonts w:hint="cs"/>
          <w:b/>
          <w:bCs/>
          <w:sz w:val="32"/>
          <w:szCs w:val="32"/>
          <w:rtl/>
        </w:rPr>
        <w:t>قسم الرياضيات</w:t>
      </w:r>
    </w:p>
    <w:p w:rsidR="00CD0316" w:rsidRDefault="00B57180" w:rsidP="00B5718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</w:t>
      </w:r>
      <w:r w:rsidR="00CD0316">
        <w:rPr>
          <w:b/>
          <w:bCs/>
          <w:sz w:val="32"/>
          <w:szCs w:val="32"/>
          <w:rtl/>
        </w:rPr>
        <w:t>استمارة اشراف بحوث تخرج</w:t>
      </w:r>
    </w:p>
    <w:p w:rsidR="00CD0316" w:rsidRDefault="00B57180" w:rsidP="00CD0316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   </w:t>
      </w:r>
      <w:r>
        <w:rPr>
          <w:b/>
          <w:bCs/>
          <w:sz w:val="32"/>
          <w:szCs w:val="32"/>
          <w:rtl/>
        </w:rPr>
        <w:t xml:space="preserve"> المرحلة الرابعة </w:t>
      </w:r>
      <w:r w:rsidR="00CD0316">
        <w:rPr>
          <w:b/>
          <w:bCs/>
          <w:sz w:val="32"/>
          <w:szCs w:val="32"/>
          <w:rtl/>
        </w:rPr>
        <w:t xml:space="preserve"> الفصل الدراسي الأول /  الدراسة الصباحية</w:t>
      </w:r>
    </w:p>
    <w:p w:rsidR="00CD0316" w:rsidRDefault="00CD0316" w:rsidP="00CD0316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العام الدراسي 2021-2022</w:t>
      </w:r>
    </w:p>
    <w:tbl>
      <w:tblPr>
        <w:tblStyle w:val="a3"/>
        <w:bidiVisual/>
        <w:tblW w:w="10800" w:type="dxa"/>
        <w:tblInd w:w="-1036" w:type="dxa"/>
        <w:tblLook w:val="04A0" w:firstRow="1" w:lastRow="0" w:firstColumn="1" w:lastColumn="0" w:noHBand="0" w:noVBand="1"/>
      </w:tblPr>
      <w:tblGrid>
        <w:gridCol w:w="630"/>
        <w:gridCol w:w="3690"/>
        <w:gridCol w:w="1530"/>
        <w:gridCol w:w="4950"/>
      </w:tblGrid>
      <w:tr w:rsidR="00CD0316" w:rsidRPr="00C75CF0" w:rsidTr="00B5718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 xml:space="preserve">ت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اسم المشرف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عنوان البحث</w:t>
            </w: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احمد راضي نعاس حريجه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م.م. انفال</w:t>
            </w:r>
          </w:p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استخدام البرمجة الخطية لحل مشكلات النقل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احمد عبد محسن جبر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احمد سعيد ابراهيم محمد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م.م. انفال</w:t>
            </w:r>
          </w:p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المصفوفات وتطبيقاتها</w:t>
            </w:r>
          </w:p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ادريس سعدون خليل حمه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rPr>
          <w:trHeight w:val="3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حنان رياض علي مصطفى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م.م. انفال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16" w:rsidRPr="00C75CF0" w:rsidRDefault="00CD03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C75CF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المتغيرات العشوائية و التوزيعات الاحتمالية</w:t>
            </w:r>
          </w:p>
        </w:tc>
      </w:tr>
      <w:tr w:rsidR="00CD0316" w:rsidRPr="00C75CF0" w:rsidTr="00B57180">
        <w:trPr>
          <w:trHeight w:val="34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ليث ستار محمود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bidi w:val="0"/>
              <w:spacing w:after="0" w:line="240" w:lineRule="auto"/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 xml:space="preserve">اسراء علي عبدالله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م.م. انفال</w:t>
            </w:r>
          </w:p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المثاليات في الحلقات</w:t>
            </w:r>
          </w:p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B57180">
            <w:pPr>
              <w:bidi w:val="0"/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اسراء محمد حسين عطيه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احمد مرتضى كاطع عبد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م.م. انفال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16" w:rsidRPr="00C75CF0" w:rsidRDefault="00CD03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الزمر وتشاكلاتها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حسن حامد حسن عبد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احمد مهدي حسن علي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م.م. فاتن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16" w:rsidRPr="00C75CF0" w:rsidRDefault="00CD03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اساسيات البرمجة الخطية و بعض تطبيقاتها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حسين علي مهدي كاظم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 xml:space="preserve">حسن هادي عزيز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 فاتن</w:t>
            </w:r>
          </w:p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جبر المصفوفات</w:t>
            </w:r>
          </w:p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حسين عقيل محمد ثجيل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 xml:space="preserve">حسين فيصل عبد الكريم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 فاتن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اساسيات الجبر البالوني</w:t>
            </w: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bidi w:val="0"/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اخلاص دلف حمود نصيف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أ.م.د. ايمان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316" w:rsidRPr="00C75CF0" w:rsidRDefault="00CD03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C75CF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مستوى المعرفة الفاهمية والاحداثية لطلاب الراضيات بالمرحلة الابتدائية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احمد محمود عزيز سعيد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علي حسين محمد إسماعيل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أ.م.د. ايمان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اثر الواجبات البيتية في تحصيل تلاميذة الصف الرابع الابتدائي في مادة الرياضيات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علي عبد الهادي ناصر حسين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علي عنبر حازم اغلام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أ.م.د. ايمان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 xml:space="preserve">اثر استخدام استراتيجية </w:t>
            </w:r>
            <w:r w:rsidRPr="00C75CF0">
              <w:rPr>
                <w:b/>
                <w:bCs/>
                <w:sz w:val="32"/>
                <w:szCs w:val="32"/>
              </w:rPr>
              <w:t xml:space="preserve">PQ4R </w:t>
            </w: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 xml:space="preserve">  في تحصيل مادة الرياضيات لدى تلاميذة الصف الخامس الابتدائي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علي كاظم عزبة خرب</w:t>
            </w:r>
          </w:p>
          <w:p w:rsidR="00CD0316" w:rsidRPr="00C75CF0" w:rsidRDefault="00CD031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عمر حسين علوان جبر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أ.م.د. ايمان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اثر استراتيجية التعلم بالمقلوب في تحصيل طلاب الصف الخامس الابتدائي في مادة الرياضيات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نور عبد الحسن جبر  عبود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زهراء عبد الرحمن عباس جاسم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أ.م.د. ايمان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اثر استخدام الواقع المحفز في تحصيل طلاب الأول متوسط في مادة الرياضيات</w:t>
            </w:r>
          </w:p>
          <w:p w:rsidR="009632CC" w:rsidRPr="00C75CF0" w:rsidRDefault="009632C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غفران زيد خلف محمد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lastRenderedPageBreak/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 xml:space="preserve">عبد الله ابراهيم حسين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م.م. ياسمين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التكامل المحدد وبعض تطبيقاته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 xml:space="preserve">عبد الجليل احمد حميد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كوثر عدنان صالح مهدي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 ياسمين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الفضاء التبولوجي</w:t>
            </w: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 xml:space="preserve">عبد الرحمن احمد علي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م.م. ياسمين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التوزيعات الاحتمالية و تطبيقاتها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 xml:space="preserve">عائشة حسين عيسى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عباس خالد ابراهيم عفتان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م.م. ياسمين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مبادئ المعادلات التفاضلية الجزئية و بعض تطبيقاتها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كرار حيدر عبد كاظم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 xml:space="preserve">عباس عامر فيصل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م.م. ياسمين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6C34C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مفهوم المصفوفات وانواعها 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عباس كاظم ناصر حسين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bidi w:val="0"/>
              <w:spacing w:after="0" w:line="240" w:lineRule="auto"/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استبرق اديب حسيب سلمان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أ.م. كمال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الصعوبات التي تواجه الطلاب في حل المسائل الرياضية للصف الخامس الابتدائي من وجهة نظر المعلمين والمعلمات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همام جمال اسماعيل  غفور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عدنان راجي حسين عبدالامير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أ.م. كمال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تطوير منهج الرياضيات للمرحلة المتوسطة من وجهة نظر مدرسي مادة الاختصاص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 xml:space="preserve">علاء عباس محمد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حمزة علي احمد بريسم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أ.م. كمال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اثر استخدام التعلم المدمج في تحصيل طلاب الصف الخامس الابتدائي في مادة الرياضيات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محمد لازم حابس هاشم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عيسى محمد صفاء عباس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أ.م. كمال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اثر استخدام التعلم التوليدي في التحصيل الدراسي لدى طلاب الصف الخامس الابتدائي في مادة الرياضيات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مصطفى هاشم إبراهيم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اسراء يوسف عباس كاظم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م.د انهار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قياس القدرة المكانية لدى طلبة قسم الرياضيات في كلية التربية الأساسية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 xml:space="preserve">حسن نكيد عزيز كاظم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بشائر محسن محمد حرجان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م.د انهار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مستوى الابداع الجاد لدى طلبة كلية التربية الأساسية قسم الرياضيات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حسن خالد عباس محمد</w:t>
            </w:r>
          </w:p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كرار سلمان عليوي مهدي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م.د انهار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الاعداد في القران الكريم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حسن جمهوري صياح نغيمش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حراء عبد الكريم رشيد عويد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م.د انهار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اتجاهات المعلمين نحو استخدام التعلم الالكتروني في تدريس مادة الرياضيات في المرحلة المتوسطة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حسام خليل ابراهيم عبد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اركان طالب شناوه عبد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م.د انهار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صعوبات تعلم المهارات العددية لتلاميذ المرحلة الابتدائية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حارث محي عبد الله عيسى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حسام سلمان داود كاظم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م.د انهار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المعتقدات الرياضية نحو الرياضيات لدى طلبة كلية التربية الأساسية قسم الرياضيات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جاسم محمد فرحان جرموط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تبارك حيدر نعمان محمد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م.د انهار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سمات شخصية مدرس الرياضيات وعلاقته بالتفكير الإبداعي لطلبته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ثرى طالب عبد جسام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اسراء نوري سلمان حسين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م.م. يوسف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استخدام تحويلات في حل المعادلات التفاضلية الخطية ذات المعامات الثابتة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اسماء وليد طراد احمد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اسمهان عبد الرحمن عبدالباقي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م.م. يوسف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التحويلات الخطية</w:t>
            </w:r>
          </w:p>
          <w:p w:rsidR="00C75CF0" w:rsidRDefault="00C75CF0">
            <w:pPr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75CF0" w:rsidRPr="00C75CF0" w:rsidRDefault="00C75CF0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الهام صالح محمد غافل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lastRenderedPageBreak/>
              <w:t>32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امنة عامر طه ياسين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م.م. يوسف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المشتقات وتطبيقاتها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بسام اياد جاسم محمد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اياد غازي ناصر طاهر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م.م. يوسف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الهندسة الاقليدية و محاولات برهنة البديهية الخامسة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ايوب محمود وهيب عليوي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ايمن ضاري سرحان دلف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م.م. يوسف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متتابعات الاعداد الحقيقية والمتسلسلات الانهائية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ايه ثائر فارس خميس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خالد مهنه صالح محمد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 سارة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الصعوبات التي يواجهها معلمي الرياضيات في ضل جائحة كورونا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رسول عبد العال عبيد موسى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ختام ناصر حسين علي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 سارة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اثر استخدام المناقشة في تحصيل تلاميذ الصف الرابع الابتدائي في مادة الرياضيات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16" w:rsidRPr="00C75CF0" w:rsidRDefault="00CD0316" w:rsidP="00B5718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رعد اسماعيل ابراهيم حسين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خليل محمد عبد الله حبش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 سارة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اثر استخدام استراتيجية التساؤل الذاتي في تحصيل تلاميذ الصف الخامس الابتدائي في مادة الرياضيات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كاظم اسعد مطر حسين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دعاء سلمان اسماعيل إبراهيم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 سارة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اثر استراتيجية التعلم المدمج في تحصيل طلاب الصف الأول متوسط في مادة الرياضيات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رسل شاكر محمود جاسم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39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رمضان حسن رمضان محمد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 سارة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فاعلية التدريس وفقا لدورة التعلم الثلاثية في تحصيل طلاب الصف الخامس الابتدائي في مادة الرياضيات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علي حسن محمود علي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زهراء محمد شاكر محمود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 سارة</w:t>
            </w:r>
          </w:p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صعوبة تدريس مادة الرياضيات في الصف الخامس الابتدائي من وجهة نظر المعلمين و المعلمات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زهراء نعمة فرج محمد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41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حسن فاضل جاسم صالح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م.م. جابر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اثر استخدام الواجبات المنزلية في تحصيل الصف الرابع الابتدائي بمادة الرياضيات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زينب عامر عبد الكريم محمود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42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زياد صلاح عزيز محمد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م.م. جابر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القدرة الرياضية وعلاقتها بالتفكير المنطقي والتحصيل في الرياضيات لدى طلبة المرحلة الثانوية وما بعدها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سارة احمد محمد زيدان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43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زينب حسين كاظم محمد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م.م. جابر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80" w:rsidRPr="00C75CF0" w:rsidRDefault="00CD0316" w:rsidP="00B57180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مستويات الفهم الرياضي المتظمنة في كتاب الرياضيات للصف الاول المتوسط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سارة خيري عبد الرزاق محمود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44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زينب عمران فرمان احمد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م.م. جابر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الهندسة التأليفية والرياضيات الميكانيكية والاحصاء الاستدلالي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سارة مصلح نوار داود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45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زينب فاضل سلمان طالب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م.م. جابر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اثر استخدام الذكاء المنطقي الرياضي في تحصيل طالبات الصف الاول المتوسط لمادة الرياضيات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سجى زاهد شكر جليل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46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سجاد عدنان عداي سبع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م.م. جابر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اثر استراتيجية التعليم ال</w:t>
            </w:r>
            <w:r w:rsidR="000F174C">
              <w:rPr>
                <w:b/>
                <w:bCs/>
                <w:sz w:val="32"/>
                <w:szCs w:val="32"/>
                <w:rtl/>
                <w:lang w:bidi="ar-IQ"/>
              </w:rPr>
              <w:t>مدمج في تحصيل تلاميذ الصف ال</w:t>
            </w:r>
            <w:r w:rsidR="000F174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رابع</w:t>
            </w: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 xml:space="preserve"> الابتدائي في مادة الرياضيات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طه عادل حسين سلوم</w:t>
            </w:r>
          </w:p>
          <w:p w:rsidR="00CD0316" w:rsidRPr="00C75CF0" w:rsidRDefault="00CD031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47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سجى صدام عناد حديد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م.م. جابر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اثر استخدام برمجة تعليمية في تدريس مادة الرياضيات للصف الثاني متوسط</w:t>
            </w:r>
          </w:p>
          <w:p w:rsidR="00C75CF0" w:rsidRPr="00C75CF0" w:rsidRDefault="00C75CF0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سجى عباس جميل حسن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lastRenderedPageBreak/>
              <w:t>48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سجى ياسين محاسن ياسين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أ.م.د. حميد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الرياضيات وتطبيقاتها في العلوم الاقتصادية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16" w:rsidRPr="00C75CF0" w:rsidRDefault="00CD0316" w:rsidP="00B5718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سكينة سعدون احمد عليوي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49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سلمان عادل رشيد جعفر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أ.م.د. حميد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استراتيجية التعلم بالمقلوب في تدريس الرياضيات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ضياء احمد عبود إبراهيم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مريم اسعد عجيل عطوان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أ.م.د حميد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اسهامات الرياضات في علاج مرض السرطان</w:t>
            </w: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هبه وليد عطا حسن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أ.م.د. حميد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دور الرياضيات في تطوير علم الفلك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ضرغام عداي علي محمد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51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شهد فاضل عباس دبيس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أ.م.د.احمد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اثر استخدام استراتيجيات ما وراء المعرفة في تنمية حل المشاكل الرياضية اللفظية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كوثر محمود كريم مطلك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صفا بشار جاسم كاظم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أ.م.د. حميد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 xml:space="preserve">استخدام الرياضيات البايلوجية في حساب </w:t>
            </w:r>
            <w:r w:rsidRPr="00C75CF0">
              <w:rPr>
                <w:b/>
                <w:bCs/>
                <w:sz w:val="32"/>
                <w:szCs w:val="32"/>
              </w:rPr>
              <w:t>DNA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ضحى علي سليمان طاهر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53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صفاء عادل جمعة حمد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أ.م.د. حميد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قياس مهارة التفكير الناقد لدى طلبة قسم الرياضيات المرحلة الثالثة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طه سعد خليل عبد الرضا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54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محسن علي محسن عذاب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م.د جمهور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أ</w:t>
            </w:r>
            <w:r w:rsidR="008957C4">
              <w:rPr>
                <w:rFonts w:hint="cs"/>
                <w:b/>
                <w:bCs/>
                <w:sz w:val="32"/>
                <w:szCs w:val="32"/>
                <w:rtl/>
              </w:rPr>
              <w:t>ستخدام طريقة المسار المتعرج في ايجاد الحلول المثلى لمشاكل البرمجة الخطية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محمد خليل ابراهيم علي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مصطفى جبار جاسم عبد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م.د جمهور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استخدام البرمجة في إيجاد الحلول المثلى للمشاكل الاقتصادية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محمد فراس خضير محمود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56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محمد قاسم شكر محمود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م.د جمهور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المعادلات التفاضلية الاعتيادية و الجزئية و المقارنة بينهما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محمد هادي عبد الكريم حسين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57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محمد كاظم جبار عبد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م.د جمهور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AF4CB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rFonts w:hint="cs"/>
                <w:b/>
                <w:bCs/>
                <w:sz w:val="32"/>
                <w:szCs w:val="32"/>
                <w:rtl/>
              </w:rPr>
              <w:t>المصفوفات واستخدامها في حل انظمة المعادلات الخطية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ياسين وهب مجبل باقر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58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مقتدى سلمان عبد طه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م.د جمهور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تحويلات لابلاس واستخداماتها في حل المعادلات التفاضلية الجزئية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16" w:rsidRPr="00C75CF0" w:rsidRDefault="00CD0316" w:rsidP="00C75CF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محمد محمود صبر علي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محمد عبد الواحد علاوي خلف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م.دمحمد وهيب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أثر استخدام استراتيجية التعلم التعاوني لدى طلاب الصف الثاني متوسط لمادة الرياضيات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وليد خالد عبد اللطيف صبري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نور حمد محمود حسين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م.د. محمد وهيب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الصعوبات التي تواجه تلاميذ مرحلة المتوسطة في التعليم الإلكتروني لمادة الرياضيات  من وجهة نظر المدرسين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وائل ناجي ابراهيم احمد</w:t>
            </w:r>
          </w:p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61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هيبت حميد عبد الله علي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م.د. محمد وهيب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أثر استخدام فاعلية الالعاب التعليمية لتلاميذ الصف الخامس الابتدائي لمادة الرياضيات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هاجر مبارك اسماعيل مبارك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62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هبه سعد محمد حسن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م.د. محمد وهيب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اثر استخدام المناقشة لدى طالبات الصف الثاني متوسط في مادة الرياضيات</w:t>
            </w:r>
          </w:p>
          <w:p w:rsidR="00C75CF0" w:rsidRDefault="00C75CF0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</w:p>
          <w:p w:rsidR="00C75CF0" w:rsidRDefault="00C75CF0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</w:p>
          <w:p w:rsidR="00C75CF0" w:rsidRDefault="00C75CF0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</w:p>
          <w:p w:rsidR="00C75CF0" w:rsidRDefault="00C75CF0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</w:p>
          <w:p w:rsidR="00C75CF0" w:rsidRDefault="00C75CF0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</w:p>
          <w:p w:rsidR="00C75CF0" w:rsidRDefault="00C75CF0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</w:p>
          <w:p w:rsidR="00C75CF0" w:rsidRPr="00C75CF0" w:rsidRDefault="00C75CF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سمر عدنان ضاري نصيف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lastRenderedPageBreak/>
              <w:t>63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محمد مهدي صالح كريم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أ.م.د احمد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أسباب انخفاض التحصيل الدراسي لدى طلبة كلية التربية الاساسية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محمود محمد مطر احمد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64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مرتضى صادق عبد الهادي عباس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أ.م.د احمد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القيم الذاتية و المتجهات الذاتية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مصطفى مهدي مطشرعيال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65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مروة طارق علي رشيد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أ.م.د احمد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تصميم برنامج تعلمي بلغة البرمجة الخطية و اثره في تحصيل طالبات المرحلة المتوسطة في مادة الرياضيات و استبقائها</w:t>
            </w:r>
          </w:p>
          <w:p w:rsidR="00C75CF0" w:rsidRPr="00C75CF0" w:rsidRDefault="00C75CF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مريم عمران هاتف إبراهيم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66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مصطفى تحسين احمد عواد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أ.م.د احمد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المفاهيم الرياضية و الاعجاز العددي في القران الكريم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محمد جبار عبد الستار هادي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67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مكي كاظم عبس عبيد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أ.د. محمد علي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حل المعدلات التفاضلية الاعتيادية باستخدام متسلسلات القوى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نوح احمد مهدي خميس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68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منتظر حسين كشاش محمد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أ.د. محمد علي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حول الترابط والتراص في الفضاءات التبولوجية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موسى فالح خضير ناصر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69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مها مجبل سلمان يعقوب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أ.د. محمد علي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حول التشاكل الزمري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نبأ محمد علي احمد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70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بتول محمد علي هوبي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م.د شاكر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الرياضيات التحليلية في القرن الثالث الهجري والقرن الخامس الهجري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كوثر علي شاكر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71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حسن إسماعيل عليوي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م.د شاكر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نموذج رياضي لمرض داء السكري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عباس عادل شعلان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72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رسل هاشم محمد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م.د شاكر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بعض طرق حل المعادلات التفاضلية الجزئية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فالح كناص دوحان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73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غفران علي حسين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م.د شاكر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B57180">
            <w:pPr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المتسلسلات العددية انواعها وتطبيقاتها</w:t>
            </w:r>
            <w:r w:rsidR="00B57180" w:rsidRPr="00C75CF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B57180" w:rsidRPr="00C75CF0" w:rsidRDefault="00B57180" w:rsidP="00B57180">
            <w:pPr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57180" w:rsidRPr="00C75CF0" w:rsidRDefault="00B57180" w:rsidP="00B57180">
            <w:pPr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فاطمة حقي اسماعيل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74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مارية محمد عبد كاظم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م.د شاكر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lang w:bidi="ar-IQ"/>
              </w:rPr>
              <w:t>DNA computing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مروة هاشم عبد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 w:rsidP="00C75CF0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D0316" w:rsidRPr="00C75CF0" w:rsidTr="00B5718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75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نور الهدى محمد جمعة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 w:rsidP="00C75CF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</w:rPr>
              <w:t>م.د شاكر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حساب التوافيق وبعض تطبيقاتها</w:t>
            </w:r>
          </w:p>
        </w:tc>
      </w:tr>
      <w:tr w:rsidR="00CD0316" w:rsidRPr="00C75CF0" w:rsidTr="00B5718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16" w:rsidRPr="00C75CF0" w:rsidRDefault="00CD031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75CF0">
              <w:rPr>
                <w:b/>
                <w:bCs/>
                <w:sz w:val="32"/>
                <w:szCs w:val="32"/>
                <w:rtl/>
                <w:lang w:bidi="ar-IQ"/>
              </w:rPr>
              <w:t>هدى حسين عيال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16" w:rsidRPr="00C75CF0" w:rsidRDefault="00CD0316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CD0316" w:rsidRPr="00B57180" w:rsidRDefault="00CD0316" w:rsidP="00CD0316">
      <w:pPr>
        <w:rPr>
          <w:b/>
          <w:bCs/>
          <w:sz w:val="32"/>
          <w:szCs w:val="32"/>
        </w:rPr>
      </w:pPr>
    </w:p>
    <w:p w:rsidR="00CD0316" w:rsidRDefault="00CD0316">
      <w:pPr>
        <w:rPr>
          <w:lang w:bidi="ar-IQ"/>
        </w:rPr>
      </w:pPr>
    </w:p>
    <w:sectPr w:rsidR="00CD0316" w:rsidSect="00B57180">
      <w:pgSz w:w="11906" w:h="16838"/>
      <w:pgMar w:top="63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16"/>
    <w:rsid w:val="000F174C"/>
    <w:rsid w:val="001C33DF"/>
    <w:rsid w:val="00233CB9"/>
    <w:rsid w:val="002D24E1"/>
    <w:rsid w:val="0037657B"/>
    <w:rsid w:val="00384902"/>
    <w:rsid w:val="003C28AA"/>
    <w:rsid w:val="00583E65"/>
    <w:rsid w:val="006C34C4"/>
    <w:rsid w:val="00831B6C"/>
    <w:rsid w:val="008957C4"/>
    <w:rsid w:val="0090521E"/>
    <w:rsid w:val="009632CC"/>
    <w:rsid w:val="00977A46"/>
    <w:rsid w:val="00AF4CB9"/>
    <w:rsid w:val="00B57180"/>
    <w:rsid w:val="00BA21A6"/>
    <w:rsid w:val="00C75CF0"/>
    <w:rsid w:val="00CD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16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16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2O18</dc:creator>
  <cp:lastModifiedBy>Maher</cp:lastModifiedBy>
  <cp:revision>2</cp:revision>
  <cp:lastPrinted>2021-12-19T07:26:00Z</cp:lastPrinted>
  <dcterms:created xsi:type="dcterms:W3CDTF">2022-12-14T15:30:00Z</dcterms:created>
  <dcterms:modified xsi:type="dcterms:W3CDTF">2022-12-14T15:30:00Z</dcterms:modified>
</cp:coreProperties>
</file>