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7B" w:rsidRPr="00096C4B" w:rsidRDefault="002D6CB4" w:rsidP="00DE4C7B">
      <w:pPr>
        <w:tabs>
          <w:tab w:val="left" w:pos="3116"/>
        </w:tabs>
        <w:spacing w:after="0" w:line="240" w:lineRule="auto"/>
        <w:rPr>
          <w:rFonts w:cs="Arial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96C4B">
        <w:rPr>
          <w:rFonts w:cs="Arial" w:hint="cs"/>
          <w:b/>
          <w:bCs/>
          <w:sz w:val="28"/>
          <w:szCs w:val="28"/>
          <w:rtl/>
          <w:lang w:bidi="ar-IQ"/>
        </w:rPr>
        <w:t>جامعة ديالـــــــــــــى</w:t>
      </w:r>
      <w:r w:rsidR="000917B0">
        <w:rPr>
          <w:rFonts w:cs="Arial" w:hint="cs"/>
          <w:b/>
          <w:bCs/>
          <w:sz w:val="28"/>
          <w:szCs w:val="28"/>
          <w:rtl/>
          <w:lang w:bidi="ar-IQ"/>
        </w:rPr>
        <w:t xml:space="preserve">       </w:t>
      </w:r>
      <w:r w:rsidRPr="00096C4B">
        <w:rPr>
          <w:rFonts w:cs="Arial" w:hint="cs"/>
          <w:b/>
          <w:bCs/>
          <w:sz w:val="28"/>
          <w:szCs w:val="28"/>
          <w:rtl/>
          <w:lang w:bidi="ar-IQ"/>
        </w:rPr>
        <w:t xml:space="preserve">     اشراف</w:t>
      </w:r>
      <w:r w:rsidR="00123350" w:rsidRPr="00096C4B">
        <w:rPr>
          <w:rFonts w:cs="Arial" w:hint="cs"/>
          <w:b/>
          <w:bCs/>
          <w:sz w:val="28"/>
          <w:szCs w:val="28"/>
          <w:rtl/>
          <w:lang w:bidi="ar-IQ"/>
        </w:rPr>
        <w:t xml:space="preserve"> وعناوين بحوث</w:t>
      </w:r>
      <w:r w:rsidRPr="00096C4B">
        <w:rPr>
          <w:rFonts w:cs="Arial" w:hint="cs"/>
          <w:b/>
          <w:bCs/>
          <w:sz w:val="28"/>
          <w:szCs w:val="28"/>
          <w:rtl/>
          <w:lang w:bidi="ar-IQ"/>
        </w:rPr>
        <w:t xml:space="preserve"> طلبة ا</w:t>
      </w:r>
      <w:r w:rsidR="000917B0">
        <w:rPr>
          <w:rFonts w:cs="Arial" w:hint="cs"/>
          <w:b/>
          <w:bCs/>
          <w:sz w:val="28"/>
          <w:szCs w:val="28"/>
          <w:rtl/>
          <w:lang w:bidi="ar-IQ"/>
        </w:rPr>
        <w:t xml:space="preserve">لمرحلة الرابعة         </w:t>
      </w:r>
      <w:r w:rsidR="00DE4C7B" w:rsidRPr="00096C4B">
        <w:rPr>
          <w:rFonts w:cs="Arial" w:hint="cs"/>
          <w:b/>
          <w:bCs/>
          <w:sz w:val="28"/>
          <w:szCs w:val="28"/>
          <w:rtl/>
          <w:lang w:bidi="ar-IQ"/>
        </w:rPr>
        <w:t>المـرحـلـة</w:t>
      </w:r>
      <w:r w:rsidR="00DE4C7B" w:rsidRPr="00096C4B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="00DE4C7B" w:rsidRPr="00096C4B">
        <w:rPr>
          <w:rFonts w:cs="Arial" w:hint="cs"/>
          <w:b/>
          <w:bCs/>
          <w:sz w:val="28"/>
          <w:szCs w:val="28"/>
          <w:rtl/>
          <w:lang w:bidi="ar-IQ"/>
        </w:rPr>
        <w:t xml:space="preserve">الرابعة </w:t>
      </w:r>
    </w:p>
    <w:p w:rsidR="00BE7645" w:rsidRPr="00096C4B" w:rsidRDefault="002D6CB4" w:rsidP="00786D9B">
      <w:pPr>
        <w:tabs>
          <w:tab w:val="left" w:pos="3116"/>
        </w:tabs>
        <w:spacing w:after="0" w:line="240" w:lineRule="auto"/>
        <w:rPr>
          <w:rFonts w:cs="Arial"/>
          <w:b/>
          <w:bCs/>
          <w:sz w:val="28"/>
          <w:szCs w:val="28"/>
          <w:rtl/>
          <w:lang w:bidi="ar-IQ"/>
        </w:rPr>
      </w:pPr>
      <w:r w:rsidRPr="00096C4B">
        <w:rPr>
          <w:rFonts w:cs="Arial" w:hint="cs"/>
          <w:b/>
          <w:bCs/>
          <w:sz w:val="28"/>
          <w:szCs w:val="28"/>
          <w:rtl/>
          <w:lang w:bidi="ar-IQ"/>
        </w:rPr>
        <w:t>كلية التربية الأساسية                   للعام الدراسي</w:t>
      </w:r>
      <w:r w:rsidRPr="00096C4B">
        <w:rPr>
          <w:rFonts w:cs="Arial"/>
          <w:b/>
          <w:bCs/>
          <w:sz w:val="28"/>
          <w:szCs w:val="28"/>
          <w:rtl/>
          <w:lang w:bidi="ar-IQ"/>
        </w:rPr>
        <w:t xml:space="preserve"> 20</w:t>
      </w:r>
      <w:r w:rsidRPr="00096C4B">
        <w:rPr>
          <w:rFonts w:cs="Arial" w:hint="cs"/>
          <w:b/>
          <w:bCs/>
          <w:sz w:val="28"/>
          <w:szCs w:val="28"/>
          <w:rtl/>
          <w:lang w:bidi="ar-IQ"/>
        </w:rPr>
        <w:t>20</w:t>
      </w:r>
      <w:r w:rsidRPr="00096C4B">
        <w:rPr>
          <w:rFonts w:cs="Arial"/>
          <w:b/>
          <w:bCs/>
          <w:sz w:val="28"/>
          <w:szCs w:val="28"/>
          <w:rtl/>
          <w:lang w:bidi="ar-IQ"/>
        </w:rPr>
        <w:t xml:space="preserve"> – 20</w:t>
      </w:r>
      <w:r w:rsidRPr="00096C4B">
        <w:rPr>
          <w:rFonts w:cs="Arial" w:hint="cs"/>
          <w:b/>
          <w:bCs/>
          <w:sz w:val="28"/>
          <w:szCs w:val="28"/>
          <w:rtl/>
          <w:lang w:bidi="ar-IQ"/>
        </w:rPr>
        <w:t xml:space="preserve">21                الدراســة الصباحيــة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434"/>
        <w:bidiVisual/>
        <w:tblW w:w="11216" w:type="dxa"/>
        <w:tblLayout w:type="fixed"/>
        <w:tblLook w:val="04A0" w:firstRow="1" w:lastRow="0" w:firstColumn="1" w:lastColumn="0" w:noHBand="0" w:noVBand="1"/>
      </w:tblPr>
      <w:tblGrid>
        <w:gridCol w:w="720"/>
        <w:gridCol w:w="3566"/>
        <w:gridCol w:w="4410"/>
        <w:gridCol w:w="360"/>
        <w:gridCol w:w="2160"/>
      </w:tblGrid>
      <w:tr w:rsidR="00446F26" w:rsidRPr="00096C4B" w:rsidTr="00516689">
        <w:trPr>
          <w:trHeight w:val="323"/>
        </w:trPr>
        <w:tc>
          <w:tcPr>
            <w:tcW w:w="720" w:type="dxa"/>
            <w:vMerge w:val="restart"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566" w:type="dxa"/>
            <w:vMerge w:val="restart"/>
            <w:shd w:val="clear" w:color="auto" w:fill="92D050"/>
          </w:tcPr>
          <w:p w:rsidR="00446F26" w:rsidRPr="00096C4B" w:rsidRDefault="00446F26" w:rsidP="00516689">
            <w:pPr>
              <w:bidi w:val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096C4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4410" w:type="dxa"/>
            <w:vMerge w:val="restart"/>
            <w:shd w:val="clear" w:color="auto" w:fill="92D050"/>
            <w:vAlign w:val="center"/>
          </w:tcPr>
          <w:p w:rsidR="00446F26" w:rsidRPr="00096C4B" w:rsidRDefault="00446F26" w:rsidP="00516689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rtl/>
                <w:lang w:bidi="ar-IQ"/>
              </w:rPr>
              <w:t>عنوان البحث</w:t>
            </w:r>
          </w:p>
        </w:tc>
        <w:tc>
          <w:tcPr>
            <w:tcW w:w="2520" w:type="dxa"/>
            <w:gridSpan w:val="2"/>
            <w:vMerge w:val="restart"/>
            <w:shd w:val="clear" w:color="auto" w:fill="92D050"/>
            <w:vAlign w:val="center"/>
          </w:tcPr>
          <w:p w:rsidR="00446F26" w:rsidRPr="00096C4B" w:rsidRDefault="00446F26" w:rsidP="00516689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46F26" w:rsidRPr="00096C4B" w:rsidTr="00516689">
        <w:trPr>
          <w:trHeight w:val="322"/>
        </w:trPr>
        <w:tc>
          <w:tcPr>
            <w:tcW w:w="720" w:type="dxa"/>
            <w:vMerge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6" w:type="dxa"/>
            <w:vMerge/>
            <w:shd w:val="clear" w:color="auto" w:fill="92D050"/>
          </w:tcPr>
          <w:p w:rsidR="00446F26" w:rsidRPr="00096C4B" w:rsidRDefault="00446F26" w:rsidP="00516689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10" w:type="dxa"/>
            <w:vMerge/>
            <w:shd w:val="clear" w:color="auto" w:fill="92D050"/>
            <w:vAlign w:val="center"/>
          </w:tcPr>
          <w:p w:rsidR="00446F26" w:rsidRPr="00096C4B" w:rsidRDefault="00446F26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92D050"/>
            <w:vAlign w:val="center"/>
          </w:tcPr>
          <w:p w:rsidR="00446F26" w:rsidRPr="00096C4B" w:rsidRDefault="00446F26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6F26" w:rsidRPr="00096C4B" w:rsidTr="00516689">
        <w:tc>
          <w:tcPr>
            <w:tcW w:w="720" w:type="dxa"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446F26" w:rsidRPr="00096C4B" w:rsidRDefault="00446F26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ابراهيم أمين محمد خلف</w:t>
            </w:r>
          </w:p>
        </w:tc>
        <w:tc>
          <w:tcPr>
            <w:tcW w:w="4410" w:type="dxa"/>
            <w:vMerge w:val="restart"/>
            <w:shd w:val="clear" w:color="auto" w:fill="auto"/>
          </w:tcPr>
          <w:p w:rsidR="00446F26" w:rsidRPr="00096C4B" w:rsidRDefault="00CD4EA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بعض مقاييس التشتت</w:t>
            </w:r>
          </w:p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46F26" w:rsidRPr="00096C4B" w:rsidRDefault="00446F26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446F26" w:rsidRPr="00096C4B" w:rsidRDefault="00446F26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446F26" w:rsidRPr="00096C4B" w:rsidRDefault="00446F26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446F26" w:rsidRPr="00096C4B" w:rsidRDefault="002B7E82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اسراء عامر فليح</w:t>
            </w:r>
          </w:p>
        </w:tc>
      </w:tr>
      <w:tr w:rsidR="00446F26" w:rsidRPr="00096C4B" w:rsidTr="00516689">
        <w:trPr>
          <w:trHeight w:val="428"/>
        </w:trPr>
        <w:tc>
          <w:tcPr>
            <w:tcW w:w="720" w:type="dxa"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446F26" w:rsidRPr="00096C4B" w:rsidRDefault="00CD4EA4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سحر علي مولود </w:t>
            </w:r>
            <w:proofErr w:type="spellStart"/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غايب</w:t>
            </w:r>
            <w:proofErr w:type="spellEnd"/>
          </w:p>
        </w:tc>
        <w:tc>
          <w:tcPr>
            <w:tcW w:w="4410" w:type="dxa"/>
            <w:vMerge/>
            <w:shd w:val="clear" w:color="auto" w:fill="auto"/>
          </w:tcPr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6F26" w:rsidRPr="00096C4B" w:rsidTr="00516689">
        <w:tc>
          <w:tcPr>
            <w:tcW w:w="720" w:type="dxa"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446F26" w:rsidRPr="00096C4B" w:rsidRDefault="00CD4EA4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احمد عبد الحسين عبد العباس ضاري</w:t>
            </w:r>
          </w:p>
        </w:tc>
        <w:tc>
          <w:tcPr>
            <w:tcW w:w="4410" w:type="dxa"/>
            <w:vMerge w:val="restart"/>
            <w:shd w:val="clear" w:color="auto" w:fill="auto"/>
          </w:tcPr>
          <w:p w:rsidR="00446F26" w:rsidRPr="00096C4B" w:rsidRDefault="00CD4EA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بعض الاسئلة التطبيقية </w:t>
            </w:r>
            <w:proofErr w:type="spellStart"/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لايجاد</w:t>
            </w:r>
            <w:proofErr w:type="spellEnd"/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التوقع الرياضي والتباين والانحراف المعياري للمتغير</w:t>
            </w:r>
            <w:r w:rsidR="00B4404F"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 العشوائية </w:t>
            </w: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</w:t>
            </w:r>
            <w:r w:rsidR="00B4404F"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تقطعة</w:t>
            </w:r>
          </w:p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6F26" w:rsidRPr="00096C4B" w:rsidTr="00516689">
        <w:tc>
          <w:tcPr>
            <w:tcW w:w="720" w:type="dxa"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446F26" w:rsidRPr="00096C4B" w:rsidRDefault="00CD4EA4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ابراهيم رحمن محمد مصطفى</w:t>
            </w:r>
          </w:p>
        </w:tc>
        <w:tc>
          <w:tcPr>
            <w:tcW w:w="4410" w:type="dxa"/>
            <w:vMerge/>
            <w:shd w:val="clear" w:color="auto" w:fill="auto"/>
          </w:tcPr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6F26" w:rsidRPr="00096C4B" w:rsidTr="00516689">
        <w:tc>
          <w:tcPr>
            <w:tcW w:w="720" w:type="dxa"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446F26" w:rsidRPr="00096C4B" w:rsidRDefault="00446F26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احمد سلطان مجيد داود</w:t>
            </w:r>
          </w:p>
        </w:tc>
        <w:tc>
          <w:tcPr>
            <w:tcW w:w="4410" w:type="dxa"/>
            <w:vMerge w:val="restart"/>
            <w:shd w:val="clear" w:color="auto" w:fill="auto"/>
          </w:tcPr>
          <w:p w:rsidR="00446F26" w:rsidRPr="00096C4B" w:rsidRDefault="00B4404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بعض الامثلة التطبيقية عن نظرية </w:t>
            </w:r>
            <w:proofErr w:type="spellStart"/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بيز</w:t>
            </w:r>
            <w:proofErr w:type="spellEnd"/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الاحتمالات</w:t>
            </w: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6F26" w:rsidRPr="00096C4B" w:rsidTr="00516689">
        <w:tc>
          <w:tcPr>
            <w:tcW w:w="720" w:type="dxa"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446F26" w:rsidRPr="00096C4B" w:rsidRDefault="00446F26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أحمد طارق صالح يوسف</w:t>
            </w:r>
          </w:p>
        </w:tc>
        <w:tc>
          <w:tcPr>
            <w:tcW w:w="4410" w:type="dxa"/>
            <w:vMerge/>
            <w:shd w:val="clear" w:color="auto" w:fill="auto"/>
          </w:tcPr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6F26" w:rsidRPr="00096C4B" w:rsidTr="00516689">
        <w:tc>
          <w:tcPr>
            <w:tcW w:w="720" w:type="dxa"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446F26" w:rsidRPr="00096C4B" w:rsidRDefault="00CD4EA4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احمد محمد علي ولي</w:t>
            </w:r>
          </w:p>
        </w:tc>
        <w:tc>
          <w:tcPr>
            <w:tcW w:w="4410" w:type="dxa"/>
            <w:vMerge w:val="restart"/>
            <w:shd w:val="clear" w:color="auto" w:fill="auto"/>
          </w:tcPr>
          <w:p w:rsidR="00446F26" w:rsidRPr="00096C4B" w:rsidRDefault="00B4404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بعض الامثلة التطبيقية </w:t>
            </w:r>
            <w:proofErr w:type="spellStart"/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لايجاد</w:t>
            </w:r>
            <w:proofErr w:type="spellEnd"/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دالة التوزيع الاحتمالية التجميعية للمتغير العشوائي المستمر</w:t>
            </w: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6F26" w:rsidRPr="00096C4B" w:rsidTr="00516689">
        <w:tc>
          <w:tcPr>
            <w:tcW w:w="720" w:type="dxa"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446F26" w:rsidRPr="00096C4B" w:rsidRDefault="00CD4EA4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أثير موفق يوسف عباس</w:t>
            </w:r>
          </w:p>
        </w:tc>
        <w:tc>
          <w:tcPr>
            <w:tcW w:w="4410" w:type="dxa"/>
            <w:vMerge/>
            <w:shd w:val="clear" w:color="auto" w:fill="auto"/>
          </w:tcPr>
          <w:p w:rsidR="00446F26" w:rsidRPr="00096C4B" w:rsidRDefault="00446F26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46F26" w:rsidRPr="00096C4B" w:rsidRDefault="00446F26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6F26" w:rsidRPr="00096C4B" w:rsidTr="00516689">
        <w:tc>
          <w:tcPr>
            <w:tcW w:w="720" w:type="dxa"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446F26" w:rsidRPr="00096C4B" w:rsidRDefault="00CD4EA4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احمد محمد عبد الصاحب</w:t>
            </w:r>
          </w:p>
        </w:tc>
        <w:tc>
          <w:tcPr>
            <w:tcW w:w="4410" w:type="dxa"/>
            <w:vMerge w:val="restart"/>
            <w:shd w:val="clear" w:color="auto" w:fill="auto"/>
          </w:tcPr>
          <w:p w:rsidR="00446F26" w:rsidRPr="00096C4B" w:rsidRDefault="00B4404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معامل الارتباط وانواعه</w:t>
            </w: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46F26" w:rsidRPr="00096C4B" w:rsidRDefault="00446F26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46F26" w:rsidRPr="00096C4B" w:rsidTr="00516689">
        <w:tc>
          <w:tcPr>
            <w:tcW w:w="720" w:type="dxa"/>
            <w:shd w:val="clear" w:color="auto" w:fill="92D050"/>
          </w:tcPr>
          <w:p w:rsidR="00446F26" w:rsidRPr="00096C4B" w:rsidRDefault="00446F26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446F26" w:rsidRPr="00096C4B" w:rsidRDefault="00446F26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أحمد هاشم عبد الرضا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حمودي</w:t>
            </w:r>
            <w:proofErr w:type="spellEnd"/>
          </w:p>
        </w:tc>
        <w:tc>
          <w:tcPr>
            <w:tcW w:w="4410" w:type="dxa"/>
            <w:vMerge/>
            <w:shd w:val="clear" w:color="auto" w:fill="auto"/>
          </w:tcPr>
          <w:p w:rsidR="00446F26" w:rsidRPr="00096C4B" w:rsidRDefault="00446F26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46F26" w:rsidRPr="00096C4B" w:rsidRDefault="00446F26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6C4B" w:rsidRPr="00096C4B" w:rsidTr="00516689">
        <w:tc>
          <w:tcPr>
            <w:tcW w:w="720" w:type="dxa"/>
            <w:shd w:val="clear" w:color="auto" w:fill="92D050"/>
          </w:tcPr>
          <w:p w:rsidR="00096C4B" w:rsidRPr="00096C4B" w:rsidRDefault="00096C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b/>
                <w:bCs/>
                <w:sz w:val="28"/>
                <w:szCs w:val="28"/>
                <w:rtl/>
              </w:rPr>
              <w:t>1</w:t>
            </w: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66" w:type="dxa"/>
            <w:shd w:val="clear" w:color="auto" w:fill="FFC000"/>
            <w:vAlign w:val="center"/>
          </w:tcPr>
          <w:p w:rsidR="00096C4B" w:rsidRPr="00096C4B" w:rsidRDefault="00096C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استبرق علاء جياد ماشي</w:t>
            </w:r>
          </w:p>
        </w:tc>
        <w:tc>
          <w:tcPr>
            <w:tcW w:w="4410" w:type="dxa"/>
            <w:vMerge w:val="restart"/>
            <w:shd w:val="clear" w:color="auto" w:fill="FFFFFF" w:themeFill="background1"/>
          </w:tcPr>
          <w:p w:rsidR="00096C4B" w:rsidRPr="00096C4B" w:rsidRDefault="005604B9" w:rsidP="0051668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التعليم الالكتروني من وجهة نظر اساتذة </w:t>
            </w:r>
            <w:r w:rsidR="00F776F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ديالى كلية التربية </w:t>
            </w:r>
            <w:proofErr w:type="spellStart"/>
            <w:r w:rsidR="00F776F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الاسياسية</w:t>
            </w:r>
            <w:proofErr w:type="spellEnd"/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:rsidR="00096C4B" w:rsidRDefault="00096C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604B9" w:rsidRDefault="005604B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604B9" w:rsidRDefault="005604B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604B9" w:rsidRDefault="005604B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604B9" w:rsidRPr="005604B9" w:rsidRDefault="005604B9" w:rsidP="0051668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انفال حسن ذياب</w:t>
            </w:r>
          </w:p>
        </w:tc>
      </w:tr>
      <w:tr w:rsidR="00096C4B" w:rsidRPr="00096C4B" w:rsidTr="00516689">
        <w:tc>
          <w:tcPr>
            <w:tcW w:w="720" w:type="dxa"/>
            <w:shd w:val="clear" w:color="auto" w:fill="92D050"/>
          </w:tcPr>
          <w:p w:rsidR="00096C4B" w:rsidRPr="00096C4B" w:rsidRDefault="00096C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b/>
                <w:bCs/>
                <w:sz w:val="28"/>
                <w:szCs w:val="28"/>
                <w:rtl/>
              </w:rPr>
              <w:t>1</w:t>
            </w: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66" w:type="dxa"/>
            <w:shd w:val="clear" w:color="auto" w:fill="FFC000"/>
            <w:vAlign w:val="center"/>
          </w:tcPr>
          <w:p w:rsidR="00096C4B" w:rsidRPr="00096C4B" w:rsidRDefault="008E6DB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اطياف ضياء عبد الله جاسم</w:t>
            </w:r>
          </w:p>
        </w:tc>
        <w:tc>
          <w:tcPr>
            <w:tcW w:w="4410" w:type="dxa"/>
            <w:vMerge/>
            <w:shd w:val="clear" w:color="auto" w:fill="FFFFFF" w:themeFill="background1"/>
          </w:tcPr>
          <w:p w:rsidR="00096C4B" w:rsidRPr="00096C4B" w:rsidRDefault="00096C4B" w:rsidP="00516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096C4B" w:rsidRPr="00096C4B" w:rsidRDefault="00096C4B" w:rsidP="00516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6C4B" w:rsidRPr="00096C4B" w:rsidTr="00516689">
        <w:tc>
          <w:tcPr>
            <w:tcW w:w="720" w:type="dxa"/>
            <w:shd w:val="clear" w:color="auto" w:fill="92D050"/>
          </w:tcPr>
          <w:p w:rsidR="00096C4B" w:rsidRPr="00096C4B" w:rsidRDefault="00096C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566" w:type="dxa"/>
            <w:shd w:val="clear" w:color="auto" w:fill="FFC000"/>
            <w:vAlign w:val="center"/>
          </w:tcPr>
          <w:p w:rsidR="00096C4B" w:rsidRPr="00096C4B" w:rsidRDefault="00096C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اسراء عباس نافع غفوري</w:t>
            </w:r>
          </w:p>
        </w:tc>
        <w:tc>
          <w:tcPr>
            <w:tcW w:w="4410" w:type="dxa"/>
            <w:vMerge w:val="restart"/>
            <w:shd w:val="clear" w:color="auto" w:fill="FFFFFF" w:themeFill="background1"/>
          </w:tcPr>
          <w:p w:rsidR="00096C4B" w:rsidRPr="00096C4B" w:rsidRDefault="008E6DB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طرق حل البرمجة الخطية</w:t>
            </w: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096C4B" w:rsidRPr="00096C4B" w:rsidRDefault="00096C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96C4B" w:rsidRPr="00096C4B" w:rsidTr="00516689">
        <w:tc>
          <w:tcPr>
            <w:tcW w:w="720" w:type="dxa"/>
            <w:shd w:val="clear" w:color="auto" w:fill="92D050"/>
          </w:tcPr>
          <w:p w:rsidR="00096C4B" w:rsidRPr="00096C4B" w:rsidRDefault="00096C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566" w:type="dxa"/>
            <w:shd w:val="clear" w:color="auto" w:fill="FFC000"/>
            <w:vAlign w:val="center"/>
          </w:tcPr>
          <w:p w:rsidR="00096C4B" w:rsidRPr="00096C4B" w:rsidRDefault="008E6DB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استبرق لؤي عبد الجليل عمران</w:t>
            </w:r>
          </w:p>
        </w:tc>
        <w:tc>
          <w:tcPr>
            <w:tcW w:w="4410" w:type="dxa"/>
            <w:vMerge/>
            <w:shd w:val="clear" w:color="auto" w:fill="FFFFFF" w:themeFill="background1"/>
          </w:tcPr>
          <w:p w:rsidR="00096C4B" w:rsidRPr="00096C4B" w:rsidRDefault="00096C4B" w:rsidP="00516689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096C4B" w:rsidRPr="00096C4B" w:rsidRDefault="00096C4B" w:rsidP="00516689">
            <w:pPr>
              <w:rPr>
                <w:sz w:val="28"/>
                <w:szCs w:val="28"/>
                <w:lang w:bidi="ar-IQ"/>
              </w:rPr>
            </w:pPr>
          </w:p>
        </w:tc>
      </w:tr>
      <w:tr w:rsidR="00096C4B" w:rsidRPr="00096C4B" w:rsidTr="00516689">
        <w:tc>
          <w:tcPr>
            <w:tcW w:w="720" w:type="dxa"/>
            <w:shd w:val="clear" w:color="auto" w:fill="92D050"/>
          </w:tcPr>
          <w:p w:rsidR="00096C4B" w:rsidRPr="00096C4B" w:rsidRDefault="00096C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566" w:type="dxa"/>
            <w:shd w:val="clear" w:color="auto" w:fill="FFC000"/>
            <w:vAlign w:val="center"/>
          </w:tcPr>
          <w:p w:rsidR="00096C4B" w:rsidRPr="00096C4B" w:rsidRDefault="008E6DB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اسيل غازي فيصل عناد</w:t>
            </w:r>
          </w:p>
        </w:tc>
        <w:tc>
          <w:tcPr>
            <w:tcW w:w="4410" w:type="dxa"/>
            <w:vMerge w:val="restart"/>
            <w:shd w:val="clear" w:color="auto" w:fill="FFFFFF" w:themeFill="background1"/>
          </w:tcPr>
          <w:p w:rsidR="00096C4B" w:rsidRPr="00AF64BA" w:rsidRDefault="008E6DB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F64B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الجبر الخطي</w:t>
            </w: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096C4B" w:rsidRPr="00096C4B" w:rsidRDefault="00096C4B" w:rsidP="0051668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096C4B" w:rsidRPr="00096C4B" w:rsidTr="00516689">
        <w:tc>
          <w:tcPr>
            <w:tcW w:w="720" w:type="dxa"/>
            <w:shd w:val="clear" w:color="auto" w:fill="92D050"/>
          </w:tcPr>
          <w:p w:rsidR="00096C4B" w:rsidRPr="00096C4B" w:rsidRDefault="00096C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566" w:type="dxa"/>
            <w:shd w:val="clear" w:color="auto" w:fill="FFC000"/>
            <w:vAlign w:val="center"/>
          </w:tcPr>
          <w:p w:rsidR="00096C4B" w:rsidRPr="00096C4B" w:rsidRDefault="008E6DB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دنيا احمد سلمان كاظم</w:t>
            </w:r>
          </w:p>
        </w:tc>
        <w:tc>
          <w:tcPr>
            <w:tcW w:w="4410" w:type="dxa"/>
            <w:vMerge/>
            <w:shd w:val="clear" w:color="auto" w:fill="FFFFFF" w:themeFill="background1"/>
          </w:tcPr>
          <w:p w:rsidR="00096C4B" w:rsidRPr="00AF64BA" w:rsidRDefault="00096C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096C4B" w:rsidRPr="00096C4B" w:rsidRDefault="00096C4B" w:rsidP="0051668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096C4B" w:rsidRPr="00096C4B" w:rsidTr="00516689">
        <w:tc>
          <w:tcPr>
            <w:tcW w:w="720" w:type="dxa"/>
            <w:shd w:val="clear" w:color="auto" w:fill="92D050"/>
          </w:tcPr>
          <w:p w:rsidR="00096C4B" w:rsidRPr="00096C4B" w:rsidRDefault="00096C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566" w:type="dxa"/>
            <w:shd w:val="clear" w:color="auto" w:fill="FFC000"/>
            <w:vAlign w:val="center"/>
          </w:tcPr>
          <w:p w:rsidR="00096C4B" w:rsidRPr="00096C4B" w:rsidRDefault="008E6DB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براء جواد حسن جواد</w:t>
            </w:r>
          </w:p>
        </w:tc>
        <w:tc>
          <w:tcPr>
            <w:tcW w:w="4410" w:type="dxa"/>
            <w:vMerge w:val="restart"/>
            <w:shd w:val="clear" w:color="auto" w:fill="auto"/>
            <w:vAlign w:val="center"/>
          </w:tcPr>
          <w:p w:rsidR="00096C4B" w:rsidRPr="00AF64BA" w:rsidRDefault="008E6DB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F64B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الارقام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096C4B" w:rsidRPr="00096C4B" w:rsidRDefault="00096C4B" w:rsidP="0051668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096C4B" w:rsidRPr="00096C4B" w:rsidTr="00516689">
        <w:tc>
          <w:tcPr>
            <w:tcW w:w="720" w:type="dxa"/>
            <w:shd w:val="clear" w:color="auto" w:fill="92D050"/>
          </w:tcPr>
          <w:p w:rsidR="00096C4B" w:rsidRPr="00096C4B" w:rsidRDefault="00096C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566" w:type="dxa"/>
            <w:shd w:val="clear" w:color="auto" w:fill="FFC000"/>
            <w:vAlign w:val="center"/>
          </w:tcPr>
          <w:p w:rsidR="00096C4B" w:rsidRPr="00096C4B" w:rsidRDefault="008E6DB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ايمان سهيل محمد موسى</w:t>
            </w:r>
          </w:p>
        </w:tc>
        <w:tc>
          <w:tcPr>
            <w:tcW w:w="4410" w:type="dxa"/>
            <w:vMerge/>
            <w:shd w:val="clear" w:color="auto" w:fill="FFFFFF" w:themeFill="background1"/>
          </w:tcPr>
          <w:p w:rsidR="00096C4B" w:rsidRPr="00AF64BA" w:rsidRDefault="00096C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096C4B" w:rsidRPr="00096C4B" w:rsidRDefault="00096C4B" w:rsidP="0051668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096C4B" w:rsidRPr="00096C4B" w:rsidTr="00516689">
        <w:tc>
          <w:tcPr>
            <w:tcW w:w="720" w:type="dxa"/>
            <w:shd w:val="clear" w:color="auto" w:fill="92D050"/>
          </w:tcPr>
          <w:p w:rsidR="00096C4B" w:rsidRPr="00096C4B" w:rsidRDefault="00096C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566" w:type="dxa"/>
            <w:shd w:val="clear" w:color="auto" w:fill="FFC000"/>
            <w:vAlign w:val="center"/>
          </w:tcPr>
          <w:p w:rsidR="00096C4B" w:rsidRPr="00096C4B" w:rsidRDefault="008E6DB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امال علاء زيدان خلف</w:t>
            </w:r>
          </w:p>
        </w:tc>
        <w:tc>
          <w:tcPr>
            <w:tcW w:w="4410" w:type="dxa"/>
            <w:vMerge w:val="restart"/>
            <w:shd w:val="clear" w:color="auto" w:fill="FFFFFF" w:themeFill="background1"/>
          </w:tcPr>
          <w:p w:rsidR="00096C4B" w:rsidRPr="00AF64BA" w:rsidRDefault="008E6DB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F64B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التعليم الالكتروني في تطوير اداء المهني والتحصيلي في مادة الرياضيات</w:t>
            </w: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096C4B" w:rsidRPr="00096C4B" w:rsidRDefault="00096C4B" w:rsidP="0051668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096C4B" w:rsidRPr="00096C4B" w:rsidTr="00516689">
        <w:tc>
          <w:tcPr>
            <w:tcW w:w="720" w:type="dxa"/>
            <w:shd w:val="clear" w:color="auto" w:fill="92D050"/>
          </w:tcPr>
          <w:p w:rsidR="00096C4B" w:rsidRPr="00096C4B" w:rsidRDefault="00096C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566" w:type="dxa"/>
            <w:shd w:val="clear" w:color="auto" w:fill="FFC000"/>
            <w:vAlign w:val="center"/>
          </w:tcPr>
          <w:p w:rsidR="00096C4B" w:rsidRPr="00096C4B" w:rsidRDefault="00096C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ايات</w:t>
            </w:r>
            <w:proofErr w:type="spellEnd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عباس حسين خضير</w:t>
            </w:r>
          </w:p>
        </w:tc>
        <w:tc>
          <w:tcPr>
            <w:tcW w:w="4410" w:type="dxa"/>
            <w:vMerge/>
            <w:shd w:val="clear" w:color="auto" w:fill="FFFFFF" w:themeFill="background1"/>
          </w:tcPr>
          <w:p w:rsidR="00096C4B" w:rsidRPr="00096C4B" w:rsidRDefault="00096C4B" w:rsidP="0051668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096C4B" w:rsidRPr="00096C4B" w:rsidRDefault="00096C4B" w:rsidP="0051668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ايات مهند ياسين شلال</w:t>
            </w:r>
          </w:p>
        </w:tc>
        <w:tc>
          <w:tcPr>
            <w:tcW w:w="4410" w:type="dxa"/>
            <w:vMerge w:val="restart"/>
            <w:shd w:val="clear" w:color="auto" w:fill="FFFFFF" w:themeFill="background1"/>
          </w:tcPr>
          <w:p w:rsidR="0012534B" w:rsidRPr="00334BAF" w:rsidRDefault="00C34810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34B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فاعلية الصف المعكوس في تحصيل تلميذات الصف الخامس الابتدائي في مادة الرياضيات</w:t>
            </w: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:rsidR="00334BAF" w:rsidRDefault="00334BA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334BAF" w:rsidRPr="00334BAF" w:rsidRDefault="00334BA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334BAF" w:rsidRPr="00334BAF" w:rsidRDefault="00334BA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334BAF" w:rsidRDefault="00334BA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334BAF" w:rsidRDefault="00334BA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334BAF" w:rsidRDefault="00334BA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12534B" w:rsidRPr="00334BAF" w:rsidRDefault="00334BAF" w:rsidP="00516689">
            <w:pPr>
              <w:rPr>
                <w:sz w:val="28"/>
                <w:szCs w:val="28"/>
                <w:rtl/>
                <w:lang w:bidi="ar-IQ"/>
              </w:rPr>
            </w:pPr>
            <w:r w:rsidRPr="00B80B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م.م.جابر محمد جابر</w:t>
            </w: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12534B" w:rsidRPr="00096C4B" w:rsidRDefault="00C34810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اية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رضا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عبد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الامير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علوان</w:t>
            </w:r>
          </w:p>
        </w:tc>
        <w:tc>
          <w:tcPr>
            <w:tcW w:w="4410" w:type="dxa"/>
            <w:vMerge/>
            <w:shd w:val="clear" w:color="auto" w:fill="FFFFFF" w:themeFill="background1"/>
          </w:tcPr>
          <w:p w:rsidR="0012534B" w:rsidRPr="00334BAF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ايمن خلف لطيف خليل</w:t>
            </w:r>
          </w:p>
        </w:tc>
        <w:tc>
          <w:tcPr>
            <w:tcW w:w="4410" w:type="dxa"/>
            <w:vMerge w:val="restart"/>
            <w:shd w:val="clear" w:color="auto" w:fill="FFFFFF" w:themeFill="background1"/>
          </w:tcPr>
          <w:p w:rsidR="0012534B" w:rsidRPr="00334BAF" w:rsidRDefault="00C34810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34B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الدافعية العقلية واثرها في تحصيل طلبة الصف الثاني متوسط في مادة الرياضيات</w:t>
            </w: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12534B" w:rsidRPr="00096C4B" w:rsidRDefault="00C34810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براء حسن هادي علي</w:t>
            </w:r>
          </w:p>
        </w:tc>
        <w:tc>
          <w:tcPr>
            <w:tcW w:w="441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12534B" w:rsidRPr="00096C4B" w:rsidRDefault="00334BA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امير علي ستار علي</w:t>
            </w:r>
          </w:p>
        </w:tc>
        <w:tc>
          <w:tcPr>
            <w:tcW w:w="4410" w:type="dxa"/>
            <w:vMerge w:val="restart"/>
            <w:shd w:val="clear" w:color="auto" w:fill="FFFFFF" w:themeFill="background1"/>
          </w:tcPr>
          <w:p w:rsidR="0012534B" w:rsidRPr="00096C4B" w:rsidRDefault="00334BA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المشاكل التي يواجها </w:t>
            </w:r>
            <w:r w:rsidR="00762D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تلاميذ المرحلة الابتدائية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 استخدام التعليم الالكتروني</w:t>
            </w: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ايوب سالم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جحيل</w:t>
            </w:r>
            <w:proofErr w:type="spellEnd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عبد الحسين</w:t>
            </w:r>
          </w:p>
        </w:tc>
        <w:tc>
          <w:tcPr>
            <w:tcW w:w="441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منار لقمان صائل محمد</w:t>
            </w:r>
          </w:p>
        </w:tc>
        <w:tc>
          <w:tcPr>
            <w:tcW w:w="4410" w:type="dxa"/>
            <w:vMerge w:val="restart"/>
            <w:shd w:val="clear" w:color="auto" w:fill="FFFFFF" w:themeFill="background1"/>
          </w:tcPr>
          <w:p w:rsidR="0012534B" w:rsidRPr="00096C4B" w:rsidRDefault="00334BA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الذكاء المكاني وعلاقته في تحصيل طلبة الصف الاول متوسط في مادة الرياضيات</w:t>
            </w: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rPr>
          <w:trHeight w:val="289"/>
        </w:trPr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دعاء عبد الرزاق يوسف علي</w:t>
            </w:r>
          </w:p>
        </w:tc>
        <w:tc>
          <w:tcPr>
            <w:tcW w:w="441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12534B" w:rsidRPr="00096C4B" w:rsidRDefault="00334BA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ايناس عبد الستار محمود حسن</w:t>
            </w:r>
          </w:p>
        </w:tc>
        <w:tc>
          <w:tcPr>
            <w:tcW w:w="4410" w:type="dxa"/>
            <w:vMerge w:val="restart"/>
            <w:shd w:val="clear" w:color="auto" w:fill="FFFFFF" w:themeFill="background1"/>
          </w:tcPr>
          <w:p w:rsidR="0012534B" w:rsidRPr="00334BAF" w:rsidRDefault="00334BA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مستوى التفكير الناقد لدى طلاب التربية الاساسية</w:t>
            </w: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افين ضاري سلمان عنبر</w:t>
            </w:r>
          </w:p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F2A7C" w:rsidRDefault="00DF2A7C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35608A" w:rsidRPr="00096C4B" w:rsidRDefault="0035608A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75F94" w:rsidRPr="00096C4B" w:rsidTr="00516689">
        <w:tc>
          <w:tcPr>
            <w:tcW w:w="720" w:type="dxa"/>
            <w:shd w:val="clear" w:color="auto" w:fill="92D050"/>
          </w:tcPr>
          <w:p w:rsidR="00775F94" w:rsidRPr="00096C4B" w:rsidRDefault="00775F94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31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775F94" w:rsidRPr="00096C4B" w:rsidRDefault="00775F94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بشرى علي سعدون ابراهيم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75F94" w:rsidRPr="006875DE" w:rsidRDefault="00D35357" w:rsidP="00516689">
            <w:pPr>
              <w:jc w:val="center"/>
              <w:rPr>
                <w:b/>
                <w:bCs/>
                <w:lang w:bidi="ar-IQ"/>
              </w:rPr>
            </w:pPr>
            <w:r w:rsidRPr="006875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استراتيجية سوم في التحصيل لدى طالبات الصق الاول متوسط في مادة الرياضيات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75F94" w:rsidRDefault="00775F94" w:rsidP="005166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875DE" w:rsidRDefault="006875DE" w:rsidP="005166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875DE" w:rsidRDefault="006875DE" w:rsidP="005166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875DE" w:rsidRDefault="006875DE" w:rsidP="005166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875DE" w:rsidRDefault="006875DE" w:rsidP="005166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875DE" w:rsidRDefault="006875DE" w:rsidP="005166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875DE" w:rsidRPr="00096C4B" w:rsidRDefault="006875DE" w:rsidP="0051668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م.م. سارة ناطق عدنان</w:t>
            </w:r>
          </w:p>
        </w:tc>
      </w:tr>
      <w:tr w:rsidR="00775F94" w:rsidRPr="00096C4B" w:rsidTr="00516689">
        <w:tc>
          <w:tcPr>
            <w:tcW w:w="720" w:type="dxa"/>
            <w:shd w:val="clear" w:color="auto" w:fill="92D050"/>
          </w:tcPr>
          <w:p w:rsidR="00775F94" w:rsidRPr="00096C4B" w:rsidRDefault="00775F94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775F94" w:rsidRPr="00096C4B" w:rsidRDefault="00D35357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جهينة رياض عبد الستار حسن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75F94" w:rsidRPr="00096C4B" w:rsidTr="00516689">
        <w:tc>
          <w:tcPr>
            <w:tcW w:w="720" w:type="dxa"/>
            <w:shd w:val="clear" w:color="auto" w:fill="92D050"/>
          </w:tcPr>
          <w:p w:rsidR="00775F94" w:rsidRPr="00096C4B" w:rsidRDefault="00775F94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775F94" w:rsidRPr="00096C4B" w:rsidRDefault="006875DE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حمزة مبدر علوان داود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775F94" w:rsidRPr="00096C4B" w:rsidRDefault="006875DE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ايجابيات وسلبيات الكتاب الجديد لمادة الرياضيات للصف الخامس الابتدائي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75F94" w:rsidRPr="00096C4B" w:rsidTr="00516689">
        <w:tc>
          <w:tcPr>
            <w:tcW w:w="720" w:type="dxa"/>
            <w:shd w:val="clear" w:color="auto" w:fill="92D050"/>
          </w:tcPr>
          <w:p w:rsidR="00775F94" w:rsidRPr="00096C4B" w:rsidRDefault="00775F94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775F94" w:rsidRPr="00096C4B" w:rsidRDefault="006875DE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بكر وليد فالح صالح عباس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75F94" w:rsidRPr="00096C4B" w:rsidTr="00516689">
        <w:tc>
          <w:tcPr>
            <w:tcW w:w="720" w:type="dxa"/>
            <w:shd w:val="clear" w:color="auto" w:fill="92D050"/>
          </w:tcPr>
          <w:p w:rsidR="00775F94" w:rsidRPr="00096C4B" w:rsidRDefault="00775F94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775F94" w:rsidRPr="00096C4B" w:rsidRDefault="00775F94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حسن يوسف عبد الهادي احمد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775F94" w:rsidRPr="00096C4B" w:rsidRDefault="00D35357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استراتيجية خرائط التفكير في التحصيل لدى طلاب الصف الاول المتوسط في مادة الرياضيات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75F94" w:rsidRPr="00096C4B" w:rsidTr="00516689">
        <w:tc>
          <w:tcPr>
            <w:tcW w:w="720" w:type="dxa"/>
            <w:shd w:val="clear" w:color="auto" w:fill="92D050"/>
          </w:tcPr>
          <w:p w:rsidR="00775F94" w:rsidRPr="00096C4B" w:rsidRDefault="00775F94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775F94" w:rsidRPr="00096C4B" w:rsidRDefault="00D35357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حسن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كريم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عويد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بعيوي</w:t>
            </w:r>
            <w:proofErr w:type="spellEnd"/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75F94" w:rsidRPr="00096C4B" w:rsidTr="00516689">
        <w:tc>
          <w:tcPr>
            <w:tcW w:w="720" w:type="dxa"/>
            <w:shd w:val="clear" w:color="auto" w:fill="92D050"/>
          </w:tcPr>
          <w:p w:rsidR="00775F94" w:rsidRPr="00096C4B" w:rsidRDefault="00775F94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775F94" w:rsidRPr="00096C4B" w:rsidRDefault="00775F94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حسين عدنان حسين علي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775F94" w:rsidRPr="00096C4B" w:rsidRDefault="00D35357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معوقات التعلم الالكتروني في تدريس الرياضيات ظل جائحة كورونا من وجهة نظر اعضاء الهيئة التدريسية في جامعة ديالى  كلية التربية الاساسية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75F94" w:rsidRPr="00096C4B" w:rsidTr="00516689">
        <w:tc>
          <w:tcPr>
            <w:tcW w:w="720" w:type="dxa"/>
            <w:shd w:val="clear" w:color="auto" w:fill="92D050"/>
          </w:tcPr>
          <w:p w:rsidR="00775F94" w:rsidRPr="00096C4B" w:rsidRDefault="00775F94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775F94" w:rsidRPr="00096C4B" w:rsidRDefault="00D35357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حسين سالم سلمان لفتة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75F94" w:rsidRPr="00096C4B" w:rsidTr="00516689">
        <w:tc>
          <w:tcPr>
            <w:tcW w:w="720" w:type="dxa"/>
            <w:shd w:val="clear" w:color="auto" w:fill="92D050"/>
          </w:tcPr>
          <w:p w:rsidR="00775F94" w:rsidRPr="00096C4B" w:rsidRDefault="00775F94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775F94" w:rsidRPr="00096C4B" w:rsidRDefault="00775F94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حنان مجيد رحيم زيدان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فاعلية التدريس في التعلم السباعية في تحصيل مادة الرياضيات لدى طالبات الصف الاول المتوسط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75F94" w:rsidRPr="00096C4B" w:rsidTr="00516689">
        <w:tc>
          <w:tcPr>
            <w:tcW w:w="720" w:type="dxa"/>
            <w:shd w:val="clear" w:color="auto" w:fill="92D050"/>
          </w:tcPr>
          <w:p w:rsidR="00775F94" w:rsidRPr="00096C4B" w:rsidRDefault="00775F94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775F94" w:rsidRPr="00096C4B" w:rsidRDefault="00775F94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حوراء حسين قاسم عبد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775F94" w:rsidRPr="00096C4B" w:rsidRDefault="00775F94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حوراء عامر احمد جعفر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592B3C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المهارات واستراتيجيات القراءة المعينية على قراءة المسائل اللفظية  وفهمها في مادة الرياضيات 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902D5B" w:rsidRDefault="00902D5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02D5B" w:rsidRDefault="00902D5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02D5B" w:rsidRDefault="00902D5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534B" w:rsidRPr="00096C4B" w:rsidRDefault="00902D5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حميد كاظم داود</w:t>
            </w: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حوراء علوان عبد الكاظم ناصر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12534B" w:rsidRPr="00096C4B" w:rsidRDefault="00592B3C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ايوب غسان مهدي حسن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592B3C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متسلسلات القوى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وتطبيقتها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حيدر حسين شهاب ابراهيم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12534B" w:rsidRPr="00096C4B" w:rsidRDefault="00592B3C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دعاء خالد جبار احمد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592B3C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الزمرة الجزئية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الناظمية</w:t>
            </w:r>
            <w:proofErr w:type="spellEnd"/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حيدر عمار عبد الجبار كاظم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خضير شيحان سوادي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رويح</w:t>
            </w:r>
            <w:proofErr w:type="spellEnd"/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592B3C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الصعوبات الموجودة في علم الرياضيات 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12534B" w:rsidRPr="00096C4B" w:rsidRDefault="00592B3C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حيدر طياب فاضل عيسى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دعاء عبد الرزاق حبيب محمد</w:t>
            </w:r>
          </w:p>
        </w:tc>
        <w:tc>
          <w:tcPr>
            <w:tcW w:w="4770" w:type="dxa"/>
            <w:gridSpan w:val="2"/>
            <w:vMerge w:val="restart"/>
          </w:tcPr>
          <w:p w:rsidR="0012534B" w:rsidRPr="00096C4B" w:rsidRDefault="00592B3C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حل المعادلات التفاضلية المتجانسة وغير المتجانسة من الرتبة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n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ذات معاملات ثابتة </w:t>
            </w:r>
          </w:p>
        </w:tc>
        <w:tc>
          <w:tcPr>
            <w:tcW w:w="2160" w:type="dxa"/>
            <w:vMerge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12534B" w:rsidRPr="00096C4B" w:rsidRDefault="00592B3C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حيدر ابراهيم صالح عباس</w:t>
            </w:r>
          </w:p>
        </w:tc>
        <w:tc>
          <w:tcPr>
            <w:tcW w:w="4770" w:type="dxa"/>
            <w:gridSpan w:val="2"/>
            <w:vMerge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532DD" w:rsidRPr="00096C4B" w:rsidTr="00516689"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566" w:type="dxa"/>
            <w:shd w:val="clear" w:color="auto" w:fill="FDE9D9" w:themeFill="accent6" w:themeFillTint="33"/>
            <w:vAlign w:val="center"/>
          </w:tcPr>
          <w:p w:rsidR="00D532DD" w:rsidRPr="00096C4B" w:rsidRDefault="00D532DD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امال اسماعيل محمد عباس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D532DD" w:rsidRPr="0035608A" w:rsidRDefault="0046275E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توافر معايير الاعداد التربوي لمعلمي الرياضيات في كلية التربية الاساسية جامعة ديالى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D532DD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532DD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532DD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532DD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532DD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532DD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 ايمان كاظم احمد</w:t>
            </w:r>
          </w:p>
          <w:p w:rsidR="00D532DD" w:rsidRDefault="00D532DD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532DD" w:rsidRPr="00096C4B" w:rsidTr="00516689"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566" w:type="dxa"/>
            <w:shd w:val="clear" w:color="auto" w:fill="FDE9D9" w:themeFill="accent6" w:themeFillTint="33"/>
            <w:vAlign w:val="center"/>
          </w:tcPr>
          <w:p w:rsidR="00D532DD" w:rsidRPr="00096C4B" w:rsidRDefault="00677BEE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رشا اجود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مطشر</w:t>
            </w:r>
            <w:proofErr w:type="spellEnd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نجم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532DD" w:rsidRPr="00096C4B" w:rsidTr="00516689"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3566" w:type="dxa"/>
            <w:shd w:val="clear" w:color="auto" w:fill="FDE9D9" w:themeFill="accent6" w:themeFillTint="33"/>
            <w:vAlign w:val="center"/>
          </w:tcPr>
          <w:p w:rsidR="00D532DD" w:rsidRPr="00096C4B" w:rsidRDefault="00677BEE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رنا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حوميد</w:t>
            </w:r>
            <w:proofErr w:type="spellEnd"/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شلو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حاجي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AD085E" w:rsidRPr="00CF3644" w:rsidRDefault="00AD085E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D532DD" w:rsidRPr="00096C4B" w:rsidRDefault="0046275E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منصات التعليم الالكتروني في تدريس الرياضيات من وجهة نظر تدريسي قسم الرياضيات في كلية التربية الاساسية جامعة ديالى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532DD" w:rsidRPr="00096C4B" w:rsidTr="00516689"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566" w:type="dxa"/>
            <w:shd w:val="clear" w:color="auto" w:fill="FDE9D9" w:themeFill="accent6" w:themeFillTint="33"/>
            <w:vAlign w:val="center"/>
          </w:tcPr>
          <w:p w:rsidR="00D532DD" w:rsidRPr="00096C4B" w:rsidRDefault="00D532DD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رقية قيس يونس كاظم</w:t>
            </w:r>
          </w:p>
        </w:tc>
        <w:tc>
          <w:tcPr>
            <w:tcW w:w="4770" w:type="dxa"/>
            <w:gridSpan w:val="2"/>
            <w:vMerge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532DD" w:rsidRPr="00096C4B" w:rsidTr="00516689"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566" w:type="dxa"/>
            <w:shd w:val="clear" w:color="auto" w:fill="FDE9D9" w:themeFill="accent6" w:themeFillTint="33"/>
            <w:vAlign w:val="center"/>
          </w:tcPr>
          <w:p w:rsidR="00D532DD" w:rsidRPr="00096C4B" w:rsidRDefault="00677BEE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زهراء محمد عاشور جمعة</w:t>
            </w:r>
          </w:p>
        </w:tc>
        <w:tc>
          <w:tcPr>
            <w:tcW w:w="4770" w:type="dxa"/>
            <w:gridSpan w:val="2"/>
            <w:vMerge w:val="restart"/>
          </w:tcPr>
          <w:p w:rsidR="00AD085E" w:rsidRPr="00D16A9B" w:rsidRDefault="00D16A9B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6A9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المفاهيم الرياضية </w:t>
            </w:r>
            <w:proofErr w:type="spellStart"/>
            <w:r w:rsidRPr="00D16A9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الواردةفي</w:t>
            </w:r>
            <w:proofErr w:type="spellEnd"/>
            <w:r w:rsidRPr="00D16A9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القران الكريم </w:t>
            </w:r>
          </w:p>
          <w:p w:rsidR="00D532DD" w:rsidRPr="00D16A9B" w:rsidRDefault="00D532DD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532DD" w:rsidRPr="00096C4B" w:rsidTr="00516689"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566" w:type="dxa"/>
            <w:shd w:val="clear" w:color="auto" w:fill="FDE9D9" w:themeFill="accent6" w:themeFillTint="33"/>
            <w:vAlign w:val="center"/>
          </w:tcPr>
          <w:p w:rsidR="00D532DD" w:rsidRPr="00096C4B" w:rsidRDefault="00677BEE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رامي خالد فرحان عبد الكريم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D532DD" w:rsidRPr="00D16A9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532DD" w:rsidRPr="00096C4B" w:rsidTr="00516689">
        <w:trPr>
          <w:trHeight w:val="302"/>
        </w:trPr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566" w:type="dxa"/>
            <w:shd w:val="clear" w:color="auto" w:fill="FDE9D9" w:themeFill="accent6" w:themeFillTint="33"/>
            <w:vAlign w:val="center"/>
          </w:tcPr>
          <w:p w:rsidR="00D532DD" w:rsidRPr="00096C4B" w:rsidRDefault="0046275E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زهراء </w:t>
            </w:r>
            <w:proofErr w:type="spellStart"/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عبدالرضا</w:t>
            </w:r>
            <w:proofErr w:type="spellEnd"/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عباس سلمان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D532DD" w:rsidRPr="00D16A9B" w:rsidRDefault="00D16A9B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6A9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الصعوبات التي تواجه طلبة قسم الرياضيات في كلية التربية الاساسية في التعليم الالكتروني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532DD" w:rsidRPr="00096C4B" w:rsidTr="00516689">
        <w:trPr>
          <w:trHeight w:val="437"/>
        </w:trPr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3566" w:type="dxa"/>
            <w:shd w:val="clear" w:color="auto" w:fill="FDE9D9" w:themeFill="accent6" w:themeFillTint="33"/>
            <w:vAlign w:val="center"/>
          </w:tcPr>
          <w:p w:rsidR="00D532DD" w:rsidRPr="00096C4B" w:rsidRDefault="00D532DD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زهراء خالد عبدالكريم عبدالوهاب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532DD" w:rsidRPr="00096C4B" w:rsidTr="00516689"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3566" w:type="dxa"/>
            <w:shd w:val="clear" w:color="auto" w:fill="FDE9D9" w:themeFill="accent6" w:themeFillTint="33"/>
            <w:vAlign w:val="center"/>
          </w:tcPr>
          <w:p w:rsidR="00D532DD" w:rsidRPr="00096C4B" w:rsidRDefault="0046275E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زينه سلمان مرير مهيدي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D532DD" w:rsidRPr="00096C4B" w:rsidRDefault="00D16A9B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صعوبات التحصيل الدراسي في مادة الرياضيات وعلاقتها بالبيئة الاسرية في ظل التعليم الالكتروني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532DD" w:rsidRPr="00096C4B" w:rsidTr="00516689"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566" w:type="dxa"/>
            <w:shd w:val="clear" w:color="auto" w:fill="FDE9D9" w:themeFill="accent6" w:themeFillTint="33"/>
            <w:vAlign w:val="center"/>
          </w:tcPr>
          <w:p w:rsidR="00D532DD" w:rsidRPr="00096C4B" w:rsidRDefault="0046275E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زهراء </w:t>
            </w:r>
            <w:proofErr w:type="spellStart"/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جاسب</w:t>
            </w:r>
            <w:proofErr w:type="spellEnd"/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هاشم محمد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532DD" w:rsidRPr="00096C4B" w:rsidTr="00516689"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3566" w:type="dxa"/>
            <w:shd w:val="clear" w:color="auto" w:fill="FDE9D9" w:themeFill="accent6" w:themeFillTint="33"/>
            <w:vAlign w:val="center"/>
          </w:tcPr>
          <w:p w:rsidR="00D532DD" w:rsidRPr="0035608A" w:rsidRDefault="00D532DD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هند حميد محمود خميس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:rsidR="00D532DD" w:rsidRDefault="00D16A9B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6A9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الصعوبات التي تواجه طلبة الدراسات العليا في كلية التربية الاساسية من وجهة نظر الطلبة في ظل التعليم الالكتروني</w:t>
            </w:r>
          </w:p>
          <w:p w:rsidR="0035608A" w:rsidRDefault="0035608A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5608A" w:rsidRDefault="0035608A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5608A" w:rsidRDefault="0035608A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5608A" w:rsidRDefault="0035608A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5608A" w:rsidRDefault="0035608A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5608A" w:rsidRPr="00096C4B" w:rsidRDefault="0035608A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D532DD" w:rsidRPr="00096C4B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6689" w:rsidRPr="00096C4B" w:rsidTr="00516689">
        <w:tc>
          <w:tcPr>
            <w:tcW w:w="720" w:type="dxa"/>
            <w:shd w:val="clear" w:color="auto" w:fill="92D050"/>
          </w:tcPr>
          <w:p w:rsidR="00516689" w:rsidRPr="00096C4B" w:rsidRDefault="0051668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62</w:t>
            </w:r>
          </w:p>
        </w:tc>
        <w:tc>
          <w:tcPr>
            <w:tcW w:w="3566" w:type="dxa"/>
            <w:shd w:val="clear" w:color="auto" w:fill="FABF8F" w:themeFill="accent6" w:themeFillTint="99"/>
            <w:vAlign w:val="center"/>
          </w:tcPr>
          <w:p w:rsidR="00516689" w:rsidRPr="00096C4B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زين العابدين هاشم خميس عباس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516689" w:rsidRPr="00096C4B" w:rsidRDefault="0051668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صعوبات تطبيق دورة التعلم الخماسية في تعليم الرياضيات بالمرحلة الابتدائية في قضاء الخالص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516689" w:rsidRDefault="0051668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16689" w:rsidRDefault="0051668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16689" w:rsidRDefault="0051668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16689" w:rsidRDefault="0051668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انهار خليفة احمد</w:t>
            </w:r>
          </w:p>
          <w:p w:rsidR="00516689" w:rsidRDefault="0051668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16689" w:rsidRPr="005F1251" w:rsidRDefault="0051668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6689" w:rsidRPr="00096C4B" w:rsidTr="00516689">
        <w:tc>
          <w:tcPr>
            <w:tcW w:w="720" w:type="dxa"/>
            <w:shd w:val="clear" w:color="auto" w:fill="92D050"/>
          </w:tcPr>
          <w:p w:rsidR="00516689" w:rsidRPr="00096C4B" w:rsidRDefault="00516689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3566" w:type="dxa"/>
            <w:shd w:val="clear" w:color="auto" w:fill="FABF8F" w:themeFill="accent6" w:themeFillTint="99"/>
            <w:vAlign w:val="center"/>
          </w:tcPr>
          <w:p w:rsidR="00516689" w:rsidRPr="00096C4B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سمير نزار عويد فرج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516689" w:rsidRPr="00096C4B" w:rsidRDefault="0051668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516689" w:rsidRPr="00096C4B" w:rsidRDefault="0051668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6689" w:rsidRPr="00096C4B" w:rsidTr="00516689">
        <w:tc>
          <w:tcPr>
            <w:tcW w:w="720" w:type="dxa"/>
            <w:shd w:val="clear" w:color="auto" w:fill="92D050"/>
          </w:tcPr>
          <w:p w:rsidR="00516689" w:rsidRPr="00096C4B" w:rsidRDefault="0051668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3566" w:type="dxa"/>
            <w:shd w:val="clear" w:color="auto" w:fill="FABF8F" w:themeFill="accent6" w:themeFillTint="99"/>
            <w:vAlign w:val="center"/>
          </w:tcPr>
          <w:p w:rsidR="00516689" w:rsidRPr="00096C4B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زهراء باسل حميد خضير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516689" w:rsidRPr="00096C4B" w:rsidRDefault="0051668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معوقات استخدام الوسائل التعليمية من وجهة نظر معلمي الرياضيات في المرحلة الابتدائية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516689" w:rsidRPr="00096C4B" w:rsidRDefault="0051668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6689" w:rsidRPr="00096C4B" w:rsidTr="00516689">
        <w:tc>
          <w:tcPr>
            <w:tcW w:w="720" w:type="dxa"/>
            <w:shd w:val="clear" w:color="auto" w:fill="92D050"/>
          </w:tcPr>
          <w:p w:rsidR="00516689" w:rsidRPr="00096C4B" w:rsidRDefault="0051668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3566" w:type="dxa"/>
            <w:shd w:val="clear" w:color="auto" w:fill="FABF8F" w:themeFill="accent6" w:themeFillTint="99"/>
            <w:vAlign w:val="center"/>
          </w:tcPr>
          <w:p w:rsidR="00516689" w:rsidRPr="00096C4B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ساره ماجد محسن منصور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6689" w:rsidRPr="00096C4B" w:rsidTr="00516689">
        <w:tc>
          <w:tcPr>
            <w:tcW w:w="720" w:type="dxa"/>
            <w:shd w:val="clear" w:color="auto" w:fill="92D050"/>
          </w:tcPr>
          <w:p w:rsidR="00516689" w:rsidRPr="00096C4B" w:rsidRDefault="0051668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566" w:type="dxa"/>
            <w:shd w:val="clear" w:color="auto" w:fill="FABF8F" w:themeFill="accent6" w:themeFillTint="99"/>
            <w:vAlign w:val="center"/>
          </w:tcPr>
          <w:p w:rsidR="00516689" w:rsidRPr="00096C4B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سجى مظهر عبد الحميد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الصعوبات التي تواجه تلاميذ الصف الخامس الابتدائي في حل المسائل لمادة الرياضيات من وجهة نظرهم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6689" w:rsidRPr="00096C4B" w:rsidTr="00516689">
        <w:tc>
          <w:tcPr>
            <w:tcW w:w="720" w:type="dxa"/>
            <w:shd w:val="clear" w:color="auto" w:fill="92D050"/>
          </w:tcPr>
          <w:p w:rsidR="00516689" w:rsidRPr="00096C4B" w:rsidRDefault="0051668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566" w:type="dxa"/>
            <w:shd w:val="clear" w:color="auto" w:fill="FABF8F" w:themeFill="accent6" w:themeFillTint="99"/>
            <w:vAlign w:val="center"/>
          </w:tcPr>
          <w:p w:rsidR="00516689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سجاد حسين ارحيم جاسم</w:t>
            </w:r>
          </w:p>
          <w:p w:rsidR="00516689" w:rsidRPr="00096C4B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6689" w:rsidRPr="00096C4B" w:rsidTr="00516689">
        <w:tc>
          <w:tcPr>
            <w:tcW w:w="720" w:type="dxa"/>
            <w:shd w:val="clear" w:color="auto" w:fill="92D050"/>
          </w:tcPr>
          <w:p w:rsidR="00516689" w:rsidRPr="00096C4B" w:rsidRDefault="0051668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3566" w:type="dxa"/>
            <w:shd w:val="clear" w:color="auto" w:fill="FABF8F" w:themeFill="accent6" w:themeFillTint="99"/>
            <w:vAlign w:val="center"/>
          </w:tcPr>
          <w:p w:rsidR="00516689" w:rsidRPr="00096C4B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عبد الله صفاء توفيق حسين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مستويات التفكير الهندسي لدى طلبة قسم الرياضيات المرحلة الثانية في كلية التربية الاساسية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16689" w:rsidRPr="00096C4B" w:rsidTr="00516689">
        <w:tc>
          <w:tcPr>
            <w:tcW w:w="720" w:type="dxa"/>
            <w:shd w:val="clear" w:color="auto" w:fill="92D050"/>
          </w:tcPr>
          <w:p w:rsidR="00516689" w:rsidRPr="00096C4B" w:rsidRDefault="0051668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3566" w:type="dxa"/>
            <w:shd w:val="clear" w:color="auto" w:fill="FABF8F" w:themeFill="accent6" w:themeFillTint="99"/>
            <w:vAlign w:val="center"/>
          </w:tcPr>
          <w:p w:rsidR="00516689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احمد ثامر علي ناصر</w:t>
            </w:r>
          </w:p>
          <w:p w:rsidR="00516689" w:rsidRPr="00096C4B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6689" w:rsidRPr="00096C4B" w:rsidTr="00516689">
        <w:tc>
          <w:tcPr>
            <w:tcW w:w="720" w:type="dxa"/>
            <w:shd w:val="clear" w:color="auto" w:fill="92D050"/>
          </w:tcPr>
          <w:p w:rsidR="00516689" w:rsidRPr="00096C4B" w:rsidRDefault="0051668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566" w:type="dxa"/>
            <w:shd w:val="clear" w:color="auto" w:fill="FABF8F" w:themeFill="accent6" w:themeFillTint="99"/>
            <w:vAlign w:val="center"/>
          </w:tcPr>
          <w:p w:rsidR="00516689" w:rsidRPr="00096C4B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سارة زيدان خليفة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اسباب ضعف التلاميذ في تعلم مادة الرياضيات من وجهة نظر المعلمين والمعلمات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6689" w:rsidRPr="00096C4B" w:rsidTr="00516689">
        <w:trPr>
          <w:trHeight w:val="330"/>
        </w:trPr>
        <w:tc>
          <w:tcPr>
            <w:tcW w:w="720" w:type="dxa"/>
            <w:shd w:val="clear" w:color="auto" w:fill="92D050"/>
          </w:tcPr>
          <w:p w:rsidR="00516689" w:rsidRPr="00096C4B" w:rsidRDefault="0051668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3566" w:type="dxa"/>
            <w:shd w:val="clear" w:color="auto" w:fill="FABF8F" w:themeFill="accent6" w:themeFillTint="99"/>
            <w:vAlign w:val="center"/>
          </w:tcPr>
          <w:p w:rsidR="00516689" w:rsidRPr="00096C4B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زينب عبد الرحمن عبد الكريم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6689" w:rsidRPr="00096C4B" w:rsidTr="00516689">
        <w:trPr>
          <w:trHeight w:val="315"/>
        </w:trPr>
        <w:tc>
          <w:tcPr>
            <w:tcW w:w="720" w:type="dxa"/>
            <w:shd w:val="clear" w:color="auto" w:fill="92D050"/>
          </w:tcPr>
          <w:p w:rsidR="00516689" w:rsidRPr="00096C4B" w:rsidRDefault="00516689" w:rsidP="0051668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6" w:type="dxa"/>
            <w:shd w:val="clear" w:color="auto" w:fill="FABF8F" w:themeFill="accent6" w:themeFillTint="99"/>
            <w:vAlign w:val="center"/>
          </w:tcPr>
          <w:p w:rsidR="00516689" w:rsidRDefault="00516689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علي عيدان </w:t>
            </w:r>
            <w:r w:rsidRPr="005F125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كاظم علي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:rsidR="00516689" w:rsidRPr="00096C4B" w:rsidRDefault="00C63AF0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التفكير الاستدلالي لمادة الرياضيات للصف </w:t>
            </w:r>
            <w:r w:rsidR="009B021F">
              <w:rPr>
                <w:rFonts w:hint="cs"/>
                <w:b/>
                <w:bCs/>
                <w:sz w:val="28"/>
                <w:szCs w:val="28"/>
                <w:rtl/>
              </w:rPr>
              <w:t>للأول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516689" w:rsidRPr="00096C4B" w:rsidRDefault="00516689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32DD" w:rsidRPr="00096C4B" w:rsidTr="00516689">
        <w:tc>
          <w:tcPr>
            <w:tcW w:w="720" w:type="dxa"/>
            <w:shd w:val="clear" w:color="auto" w:fill="92D050"/>
          </w:tcPr>
          <w:p w:rsidR="00D532DD" w:rsidRPr="00096C4B" w:rsidRDefault="00D532DD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D532DD" w:rsidRPr="00096C4B" w:rsidRDefault="00D532DD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سهاد رفعت علي جاسم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D532DD" w:rsidRPr="00096C4B" w:rsidRDefault="00675BB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الدوال الرياضية في برنامج مايكروسوفت اكسل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D532DD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532DD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532DD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532DD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532DD" w:rsidRPr="005F1251" w:rsidRDefault="00D532DD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م.م.يوسف واثق امين</w:t>
            </w: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12534B" w:rsidRPr="00096C4B" w:rsidRDefault="00675BB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سيف علي عيدان حسين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12534B" w:rsidRPr="00096C4B" w:rsidRDefault="00675BB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سيف سعد رشيد خلف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675BB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التكامل المحدد وتطبيقاته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12534B" w:rsidRPr="00096C4B" w:rsidRDefault="00675BB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صفاء حمزة عواد كاظم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12534B" w:rsidRPr="00096C4B" w:rsidRDefault="00675BB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شهد رمزي علي حسن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675BB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الطرق العددية لحل المعادلات التفاضلية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شيرين مصعب مراد محمد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صباح مهدي صالح حسين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675BB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الهندسة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اللااقليدية</w:t>
            </w:r>
            <w:proofErr w:type="spellEnd"/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12534B" w:rsidRPr="00096C4B" w:rsidRDefault="00675BB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صفاء قاسم علي صالح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12534B" w:rsidRPr="00096C4B" w:rsidRDefault="00675BB9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صلاح كامل جاسم محمد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675BB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نظام المعادلات الخطية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12534B" w:rsidRPr="00096C4B" w:rsidRDefault="00675BB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شهد صلاح عبد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الله جميل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3566" w:type="dxa"/>
            <w:shd w:val="clear" w:color="auto" w:fill="C4BC96" w:themeFill="background2" w:themeFillShade="BF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ضحى حامد كريم جاسم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2E211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النموذج الاول والنموذج المزدوج لمشاكل البرمجة الخطية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A230E2" w:rsidRDefault="00A230E2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230E2" w:rsidRPr="00A230E2" w:rsidRDefault="00A230E2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A230E2" w:rsidRDefault="00A230E2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A230E2" w:rsidRDefault="00A230E2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12534B" w:rsidRPr="00516689" w:rsidRDefault="00A230E2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166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م.م.فاتن عبد الرحمن</w:t>
            </w: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83</w:t>
            </w:r>
          </w:p>
        </w:tc>
        <w:tc>
          <w:tcPr>
            <w:tcW w:w="3566" w:type="dxa"/>
            <w:shd w:val="clear" w:color="auto" w:fill="C4BC96" w:themeFill="background2" w:themeFillShade="BF"/>
            <w:vAlign w:val="center"/>
          </w:tcPr>
          <w:p w:rsidR="0012534B" w:rsidRPr="00096C4B" w:rsidRDefault="002E211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عباس حسن رهيف </w:t>
            </w:r>
            <w:proofErr w:type="spellStart"/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خلبوص</w:t>
            </w:r>
            <w:proofErr w:type="spellEnd"/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3566" w:type="dxa"/>
            <w:shd w:val="clear" w:color="auto" w:fill="C4BC96" w:themeFill="background2" w:themeFillShade="BF"/>
            <w:vAlign w:val="center"/>
          </w:tcPr>
          <w:p w:rsidR="0012534B" w:rsidRPr="00096C4B" w:rsidRDefault="002E211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عبد الوهاب محمد عويد فرج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2E211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المثاليات في جبر الحلقات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3566" w:type="dxa"/>
            <w:shd w:val="clear" w:color="auto" w:fill="C4BC96" w:themeFill="background2" w:themeFillShade="BF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عباس خمام شاهر علي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86</w:t>
            </w:r>
          </w:p>
        </w:tc>
        <w:tc>
          <w:tcPr>
            <w:tcW w:w="3566" w:type="dxa"/>
            <w:shd w:val="clear" w:color="auto" w:fill="C4BC96" w:themeFill="background2" w:themeFillShade="BF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سجاد مظفر عبد الوهاب عبد الرزاق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2E211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الجبر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البوليني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والحلقات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البولينية</w:t>
            </w:r>
            <w:proofErr w:type="spellEnd"/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87</w:t>
            </w:r>
          </w:p>
        </w:tc>
        <w:tc>
          <w:tcPr>
            <w:tcW w:w="3566" w:type="dxa"/>
            <w:shd w:val="clear" w:color="auto" w:fill="C4BC96" w:themeFill="background2" w:themeFillShade="BF"/>
            <w:vAlign w:val="center"/>
          </w:tcPr>
          <w:p w:rsidR="0012534B" w:rsidRPr="00096C4B" w:rsidRDefault="002E211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طاهر احمد سلمان احمد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3566" w:type="dxa"/>
            <w:shd w:val="clear" w:color="auto" w:fill="C4BC96" w:themeFill="background2" w:themeFillShade="BF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عذراء غالب جبر هاشم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2E2119" w:rsidRPr="00096C4B" w:rsidRDefault="002E211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حل المعادلات التفاضلية الاعتيادية باستخدام تحليلات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لابلاس</w:t>
            </w:r>
            <w:proofErr w:type="spellEnd"/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3566" w:type="dxa"/>
            <w:shd w:val="clear" w:color="auto" w:fill="C4BC96" w:themeFill="background2" w:themeFillShade="BF"/>
            <w:vAlign w:val="center"/>
          </w:tcPr>
          <w:p w:rsidR="0012534B" w:rsidRPr="00096C4B" w:rsidRDefault="002E211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علي ضياء احميد عبيد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3566" w:type="dxa"/>
            <w:shd w:val="clear" w:color="auto" w:fill="C4BC96" w:themeFill="background2" w:themeFillShade="BF"/>
            <w:vAlign w:val="center"/>
          </w:tcPr>
          <w:p w:rsidR="0012534B" w:rsidRPr="00096C4B" w:rsidRDefault="0012534B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علي حسن فاضل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كريم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12534B" w:rsidRPr="00096C4B" w:rsidRDefault="002E211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وضاء المتجهات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34B" w:rsidRPr="00096C4B" w:rsidTr="00516689">
        <w:tc>
          <w:tcPr>
            <w:tcW w:w="720" w:type="dxa"/>
            <w:shd w:val="clear" w:color="auto" w:fill="92D050"/>
          </w:tcPr>
          <w:p w:rsidR="0012534B" w:rsidRPr="00096C4B" w:rsidRDefault="0012534B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3566" w:type="dxa"/>
            <w:shd w:val="clear" w:color="auto" w:fill="C4BC96" w:themeFill="background2" w:themeFillShade="BF"/>
            <w:vAlign w:val="center"/>
          </w:tcPr>
          <w:p w:rsidR="0012534B" w:rsidRPr="00096C4B" w:rsidRDefault="002E211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علي تركي سلمان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رهيف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12534B" w:rsidRPr="00096C4B" w:rsidRDefault="0012534B" w:rsidP="00516689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</w:p>
        </w:tc>
      </w:tr>
      <w:tr w:rsidR="00D32B09" w:rsidRPr="00096C4B" w:rsidTr="00516689">
        <w:tc>
          <w:tcPr>
            <w:tcW w:w="720" w:type="dxa"/>
            <w:shd w:val="clear" w:color="auto" w:fill="92D050"/>
          </w:tcPr>
          <w:p w:rsidR="00D32B09" w:rsidRPr="00096C4B" w:rsidRDefault="00D32B0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3566" w:type="dxa"/>
            <w:shd w:val="clear" w:color="auto" w:fill="A6A6A6" w:themeFill="background1" w:themeFillShade="A6"/>
            <w:vAlign w:val="center"/>
          </w:tcPr>
          <w:p w:rsidR="00D32B09" w:rsidRPr="00096C4B" w:rsidRDefault="00D32B0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علي عمار مشالي </w:t>
            </w:r>
            <w:proofErr w:type="spellStart"/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مهجهج</w:t>
            </w:r>
            <w:proofErr w:type="spellEnd"/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  <w:vAlign w:val="center"/>
          </w:tcPr>
          <w:p w:rsidR="00D32B09" w:rsidRDefault="00842CC6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االقيم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التربوية الواجب تنظيمها في المناهج الوراثية لتلاميذ المرحلة الابتدائية في العراق</w:t>
            </w:r>
          </w:p>
          <w:p w:rsidR="00D32B09" w:rsidRPr="00096C4B" w:rsidRDefault="00D32B09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:rsidR="00D32B09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B09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B09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B09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B09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B09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B09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أ.م.د. احمد داود سلمان</w:t>
            </w:r>
          </w:p>
          <w:p w:rsidR="00D32B09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B09" w:rsidRDefault="00D32B09" w:rsidP="00516689">
            <w:pPr>
              <w:rPr>
                <w:b/>
                <w:bCs/>
                <w:sz w:val="28"/>
                <w:szCs w:val="28"/>
                <w:rtl/>
              </w:rPr>
            </w:pPr>
          </w:p>
          <w:p w:rsidR="00D32B09" w:rsidRPr="00B308C8" w:rsidRDefault="00D32B09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32B09" w:rsidRPr="00096C4B" w:rsidTr="00516689">
        <w:tc>
          <w:tcPr>
            <w:tcW w:w="720" w:type="dxa"/>
            <w:shd w:val="clear" w:color="auto" w:fill="92D050"/>
          </w:tcPr>
          <w:p w:rsidR="00D32B09" w:rsidRPr="00096C4B" w:rsidRDefault="00D32B0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3566" w:type="dxa"/>
            <w:shd w:val="clear" w:color="auto" w:fill="A6A6A6" w:themeFill="background1" w:themeFillShade="A6"/>
            <w:vAlign w:val="center"/>
          </w:tcPr>
          <w:p w:rsidR="00D32B09" w:rsidRPr="00096C4B" w:rsidRDefault="00842CC6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عمار حميد عامر مفتي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D32B09" w:rsidRPr="00096C4B" w:rsidRDefault="00D32B09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D32B09" w:rsidRPr="00096C4B" w:rsidRDefault="00D32B09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32B09" w:rsidRPr="00096C4B" w:rsidTr="00516689">
        <w:tc>
          <w:tcPr>
            <w:tcW w:w="720" w:type="dxa"/>
            <w:shd w:val="clear" w:color="auto" w:fill="92D050"/>
          </w:tcPr>
          <w:p w:rsidR="00D32B09" w:rsidRPr="00096C4B" w:rsidRDefault="00D32B0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3566" w:type="dxa"/>
            <w:shd w:val="clear" w:color="auto" w:fill="A6A6A6" w:themeFill="background1" w:themeFillShade="A6"/>
            <w:vAlign w:val="center"/>
          </w:tcPr>
          <w:p w:rsidR="00D32B09" w:rsidRPr="00096C4B" w:rsidRDefault="00D32B0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عماد حسن صبار حمادي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8153F2" w:rsidRDefault="009C0DF9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استخدام طريقة التعليم التعاو</w:t>
            </w:r>
            <w:r w:rsidR="00DB26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ني في تحصيل </w:t>
            </w:r>
            <w:r w:rsidR="00DB26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مادة الرياضيات والاتجاه نحوها لطالبات الصف الثاني متوسط</w:t>
            </w:r>
          </w:p>
          <w:p w:rsidR="00D32B09" w:rsidRPr="00096C4B" w:rsidRDefault="00D32B09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D32B09" w:rsidRPr="00096C4B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32B09" w:rsidRPr="00096C4B" w:rsidTr="00516689">
        <w:tc>
          <w:tcPr>
            <w:tcW w:w="720" w:type="dxa"/>
            <w:shd w:val="clear" w:color="auto" w:fill="92D050"/>
          </w:tcPr>
          <w:p w:rsidR="00D32B09" w:rsidRPr="00096C4B" w:rsidRDefault="00D32B0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95</w:t>
            </w:r>
          </w:p>
        </w:tc>
        <w:tc>
          <w:tcPr>
            <w:tcW w:w="3566" w:type="dxa"/>
            <w:shd w:val="clear" w:color="auto" w:fill="A6A6A6" w:themeFill="background1" w:themeFillShade="A6"/>
            <w:vAlign w:val="center"/>
          </w:tcPr>
          <w:p w:rsidR="00D32B09" w:rsidRPr="00096C4B" w:rsidRDefault="00DB26A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عمر احمد فيصل طعان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D32B09" w:rsidRPr="00096C4B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D32B09" w:rsidRPr="00096C4B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32B09" w:rsidRPr="00096C4B" w:rsidTr="00516689">
        <w:tc>
          <w:tcPr>
            <w:tcW w:w="720" w:type="dxa"/>
            <w:shd w:val="clear" w:color="auto" w:fill="92D050"/>
          </w:tcPr>
          <w:p w:rsidR="00D32B09" w:rsidRPr="00096C4B" w:rsidRDefault="00D32B0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96</w:t>
            </w:r>
          </w:p>
        </w:tc>
        <w:tc>
          <w:tcPr>
            <w:tcW w:w="3566" w:type="dxa"/>
            <w:shd w:val="clear" w:color="auto" w:fill="A6A6A6" w:themeFill="background1" w:themeFillShade="A6"/>
            <w:vAlign w:val="center"/>
          </w:tcPr>
          <w:p w:rsidR="00D32B09" w:rsidRPr="00096C4B" w:rsidRDefault="009C0DF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عماد طارق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8153F2" w:rsidRDefault="008153F2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32B09" w:rsidRPr="00096C4B" w:rsidRDefault="0095262F" w:rsidP="00516689">
            <w:pPr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9526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مهارات التفكير التوليدي لدى المطبقين في قسم الرياضيات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D32B09" w:rsidRPr="00096C4B" w:rsidRDefault="00D32B09" w:rsidP="00516689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</w:p>
        </w:tc>
      </w:tr>
      <w:tr w:rsidR="00D32B09" w:rsidRPr="00096C4B" w:rsidTr="00516689">
        <w:tc>
          <w:tcPr>
            <w:tcW w:w="720" w:type="dxa"/>
            <w:shd w:val="clear" w:color="auto" w:fill="92D050"/>
          </w:tcPr>
          <w:p w:rsidR="00D32B09" w:rsidRPr="00096C4B" w:rsidRDefault="00D32B0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3566" w:type="dxa"/>
            <w:shd w:val="clear" w:color="auto" w:fill="A6A6A6" w:themeFill="background1" w:themeFillShade="A6"/>
            <w:vAlign w:val="center"/>
          </w:tcPr>
          <w:p w:rsidR="00D32B09" w:rsidRPr="00096C4B" w:rsidRDefault="009C0DF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عمر ظاهر مجيد طه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D32B09" w:rsidRPr="00096C4B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D32B09" w:rsidRPr="00096C4B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32B09" w:rsidRPr="00096C4B" w:rsidTr="00516689">
        <w:tc>
          <w:tcPr>
            <w:tcW w:w="720" w:type="dxa"/>
            <w:shd w:val="clear" w:color="auto" w:fill="92D050"/>
          </w:tcPr>
          <w:p w:rsidR="00D32B09" w:rsidRPr="00096C4B" w:rsidRDefault="00D32B09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3566" w:type="dxa"/>
            <w:shd w:val="clear" w:color="auto" w:fill="A6A6A6" w:themeFill="background1" w:themeFillShade="A6"/>
            <w:vAlign w:val="center"/>
          </w:tcPr>
          <w:p w:rsidR="00D32B09" w:rsidRPr="00096C4B" w:rsidRDefault="00D32B09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عمر </w:t>
            </w:r>
            <w:proofErr w:type="spellStart"/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ضكيان</w:t>
            </w:r>
            <w:proofErr w:type="spellEnd"/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احمد حسين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D32B09" w:rsidRPr="00096C4B" w:rsidRDefault="008153F2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اسباب انخفاض مستوى تحصيل تلاميذ المرحلة الابتدائية من وجهة نظر المعلمين والمعلمات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D32B09" w:rsidRPr="00096C4B" w:rsidRDefault="00D32B09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rPr>
          <w:trHeight w:val="473"/>
        </w:trPr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3566" w:type="dxa"/>
            <w:shd w:val="clear" w:color="auto" w:fill="A6A6A6" w:themeFill="background1" w:themeFillShade="A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غفران حر كاظم احمد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101</w:t>
            </w:r>
          </w:p>
        </w:tc>
        <w:tc>
          <w:tcPr>
            <w:tcW w:w="3566" w:type="dxa"/>
            <w:shd w:val="clear" w:color="auto" w:fill="FFFF0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غفران حسين عبد جواد</w:t>
            </w:r>
          </w:p>
        </w:tc>
        <w:tc>
          <w:tcPr>
            <w:tcW w:w="4770" w:type="dxa"/>
            <w:gridSpan w:val="2"/>
            <w:vMerge w:val="restart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معادلات كوشي ريمان</w:t>
            </w:r>
          </w:p>
        </w:tc>
        <w:tc>
          <w:tcPr>
            <w:tcW w:w="2160" w:type="dxa"/>
            <w:vMerge w:val="restart"/>
          </w:tcPr>
          <w:p w:rsidR="0095262F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ياسمين مسعود عبد الحسن</w:t>
            </w:r>
          </w:p>
          <w:p w:rsidR="0095262F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Pr="005F1251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rPr>
          <w:trHeight w:val="15"/>
        </w:trPr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102</w:t>
            </w:r>
          </w:p>
        </w:tc>
        <w:tc>
          <w:tcPr>
            <w:tcW w:w="3566" w:type="dxa"/>
            <w:shd w:val="clear" w:color="auto" w:fill="FFFF0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قتيبة محمد خليل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3566" w:type="dxa"/>
            <w:shd w:val="clear" w:color="auto" w:fill="FFFF0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فاطمة قادر جهاد منصور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التبولوجي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وانواعه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104</w:t>
            </w:r>
          </w:p>
        </w:tc>
        <w:tc>
          <w:tcPr>
            <w:tcW w:w="3566" w:type="dxa"/>
            <w:shd w:val="clear" w:color="auto" w:fill="FFFF0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فاطمة جاسم هاشم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3566" w:type="dxa"/>
            <w:shd w:val="clear" w:color="auto" w:fill="FFFF0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ميادة خميس حميد مطر</w:t>
            </w:r>
          </w:p>
        </w:tc>
        <w:tc>
          <w:tcPr>
            <w:tcW w:w="4770" w:type="dxa"/>
            <w:gridSpan w:val="2"/>
            <w:vMerge w:val="restart"/>
          </w:tcPr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الطرق العددية لحل منظومة المعادلات الخطية</w:t>
            </w:r>
          </w:p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106</w:t>
            </w:r>
          </w:p>
        </w:tc>
        <w:tc>
          <w:tcPr>
            <w:tcW w:w="3566" w:type="dxa"/>
            <w:shd w:val="clear" w:color="auto" w:fill="FFFF0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قيصر جاسم هادي</w:t>
            </w:r>
          </w:p>
        </w:tc>
        <w:tc>
          <w:tcPr>
            <w:tcW w:w="4770" w:type="dxa"/>
            <w:gridSpan w:val="2"/>
            <w:vMerge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3566" w:type="dxa"/>
            <w:shd w:val="clear" w:color="auto" w:fill="FFFF0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قاسم هاشم نصيف جاسم</w:t>
            </w:r>
          </w:p>
        </w:tc>
        <w:tc>
          <w:tcPr>
            <w:tcW w:w="4770" w:type="dxa"/>
            <w:gridSpan w:val="2"/>
            <w:vMerge w:val="restart"/>
          </w:tcPr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المعادلات التفاضلية العادية من الرتبة الاولى وبعض طرق حلها وتطبيقاتها</w:t>
            </w:r>
          </w:p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108</w:t>
            </w:r>
          </w:p>
        </w:tc>
        <w:tc>
          <w:tcPr>
            <w:tcW w:w="3566" w:type="dxa"/>
            <w:shd w:val="clear" w:color="auto" w:fill="FFFF0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قاسم ابراهيم عبد الله جاسم</w:t>
            </w:r>
          </w:p>
        </w:tc>
        <w:tc>
          <w:tcPr>
            <w:tcW w:w="4770" w:type="dxa"/>
            <w:gridSpan w:val="2"/>
            <w:vMerge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109</w:t>
            </w:r>
          </w:p>
        </w:tc>
        <w:tc>
          <w:tcPr>
            <w:tcW w:w="3566" w:type="dxa"/>
            <w:shd w:val="clear" w:color="auto" w:fill="FFFF0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فائزة علي محمد</w:t>
            </w:r>
          </w:p>
        </w:tc>
        <w:tc>
          <w:tcPr>
            <w:tcW w:w="4770" w:type="dxa"/>
            <w:gridSpan w:val="2"/>
            <w:vMerge w:val="restart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اثر التعليم الالكتروني في تحصيل وتنمية مهارات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ماوراء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المعرفة لدى طلبة المرحلة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الثاثة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مادة المناهج وطرائق التدريس</w:t>
            </w:r>
          </w:p>
        </w:tc>
        <w:tc>
          <w:tcPr>
            <w:tcW w:w="2160" w:type="dxa"/>
            <w:vMerge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3566" w:type="dxa"/>
            <w:shd w:val="clear" w:color="auto" w:fill="FFFF0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كرار جعفر عبد محمد</w:t>
            </w:r>
          </w:p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rPr>
          <w:trHeight w:val="415"/>
        </w:trPr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111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لواء نصر محمد مهدي 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الدوال المتصلة والتكافؤ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التبولوجي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الفضاءات المترية 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95262F" w:rsidRDefault="0095262F" w:rsidP="00516689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Pr="00096C4B" w:rsidRDefault="0095262F" w:rsidP="00516689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 محمد علي مراد</w:t>
            </w: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112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95262F" w:rsidRPr="00545E4E" w:rsidRDefault="0095262F" w:rsidP="00516689"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ليلى زهير جهاد مهدي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113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ليث قيس شاكر علي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حول الفضاء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التوبولوجي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ومسلمات الفصل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114</w:t>
            </w:r>
          </w:p>
        </w:tc>
        <w:tc>
          <w:tcPr>
            <w:tcW w:w="3566" w:type="dxa"/>
            <w:shd w:val="clear" w:color="auto" w:fill="92D050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يوسف ضاحي عبد الخضر نايف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D2C08" w:rsidRPr="00096C4B" w:rsidTr="00516689">
        <w:tc>
          <w:tcPr>
            <w:tcW w:w="720" w:type="dxa"/>
            <w:shd w:val="clear" w:color="auto" w:fill="92D050"/>
          </w:tcPr>
          <w:p w:rsidR="005D2C08" w:rsidRPr="00096C4B" w:rsidRDefault="005D2C08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115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5D2C08" w:rsidRPr="00096C4B" w:rsidRDefault="005D2C08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مصطفى عبد الرزاق موسى شمه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5D2C08" w:rsidRPr="00096C4B" w:rsidRDefault="005D2C08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جودة كتاب الرياضيات للصف الخامس الابتدائي من وجهة نظر معلمي ومعلمات المادة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5D2C08" w:rsidRDefault="005D2C08" w:rsidP="00516689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D2C08" w:rsidRDefault="005D2C08" w:rsidP="00516689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D2C08" w:rsidRPr="001D33F6" w:rsidRDefault="005D2C08" w:rsidP="00516689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  <w:p w:rsidR="005D2C08" w:rsidRPr="001D33F6" w:rsidRDefault="005D2C08" w:rsidP="00516689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  <w:p w:rsidR="005D2C08" w:rsidRPr="001D33F6" w:rsidRDefault="005D2C08" w:rsidP="00516689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  <w:p w:rsidR="005D2C08" w:rsidRDefault="005D2C08" w:rsidP="00516689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  <w:p w:rsidR="005D2C08" w:rsidRDefault="005D2C08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 سناء حسين خلف</w:t>
            </w:r>
          </w:p>
          <w:p w:rsidR="005D2C08" w:rsidRDefault="005D2C08" w:rsidP="00516689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5D2C08" w:rsidRPr="001D33F6" w:rsidRDefault="005D2C08" w:rsidP="00516689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5D2C08" w:rsidRPr="00096C4B" w:rsidTr="00516689">
        <w:tc>
          <w:tcPr>
            <w:tcW w:w="720" w:type="dxa"/>
            <w:shd w:val="clear" w:color="auto" w:fill="92D050"/>
          </w:tcPr>
          <w:p w:rsidR="005D2C08" w:rsidRPr="00096C4B" w:rsidRDefault="005D2C08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116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5D2C08" w:rsidRPr="00096C4B" w:rsidRDefault="005D2C08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محمد رائد رحيم سليمان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5D2C08" w:rsidRPr="00096C4B" w:rsidRDefault="005D2C08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5D2C08" w:rsidRPr="00096C4B" w:rsidRDefault="005D2C08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C08" w:rsidRPr="00096C4B" w:rsidTr="00516689">
        <w:tc>
          <w:tcPr>
            <w:tcW w:w="720" w:type="dxa"/>
            <w:shd w:val="clear" w:color="auto" w:fill="92D050"/>
          </w:tcPr>
          <w:p w:rsidR="005D2C08" w:rsidRPr="00096C4B" w:rsidRDefault="005D2C08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117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5D2C08" w:rsidRPr="00096C4B" w:rsidRDefault="005D2C08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محمد مرتضى احمد شاكر محمود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5D2C08" w:rsidRPr="00096C4B" w:rsidRDefault="005D2C08" w:rsidP="0051668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المثلثات وتدريسها خلال القرن العشرين في العراق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5D2C08" w:rsidRPr="00096C4B" w:rsidRDefault="005D2C08" w:rsidP="0051668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5D2C08" w:rsidRPr="00096C4B" w:rsidTr="00516689">
        <w:tc>
          <w:tcPr>
            <w:tcW w:w="720" w:type="dxa"/>
            <w:shd w:val="clear" w:color="auto" w:fill="92D050"/>
          </w:tcPr>
          <w:p w:rsidR="005D2C08" w:rsidRPr="00096C4B" w:rsidRDefault="005D2C08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118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5D2C08" w:rsidRPr="00096C4B" w:rsidRDefault="005D2C08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مرتضى نصر جواد حبيب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5D2C08" w:rsidRPr="00096C4B" w:rsidRDefault="005D2C08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5D2C08" w:rsidRPr="00096C4B" w:rsidRDefault="005D2C08" w:rsidP="005166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C08" w:rsidRPr="00096C4B" w:rsidTr="00516689">
        <w:tc>
          <w:tcPr>
            <w:tcW w:w="720" w:type="dxa"/>
            <w:shd w:val="clear" w:color="auto" w:fill="92D050"/>
          </w:tcPr>
          <w:p w:rsidR="005D2C08" w:rsidRPr="00096C4B" w:rsidRDefault="005D2C08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119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5D2C08" w:rsidRPr="00096C4B" w:rsidRDefault="005D2C08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محمد ضياء كاظم حسن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5D2C08" w:rsidRPr="00096C4B" w:rsidRDefault="005D2C08" w:rsidP="005166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معوقات التعلم الالكتروني من وجهة نظر اعضاء الهيئة التدريسية في اقسام الرياضيات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5D2C08" w:rsidRPr="00096C4B" w:rsidRDefault="005D2C08" w:rsidP="00516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C08" w:rsidRPr="00096C4B" w:rsidTr="00516689">
        <w:tc>
          <w:tcPr>
            <w:tcW w:w="720" w:type="dxa"/>
            <w:shd w:val="clear" w:color="auto" w:fill="92D050"/>
          </w:tcPr>
          <w:p w:rsidR="005D2C08" w:rsidRPr="00096C4B" w:rsidRDefault="005D2C08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5D2C08" w:rsidRPr="00096C4B" w:rsidRDefault="005D2C08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محمد مدلول علوان موسى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5D2C08" w:rsidRPr="00096C4B" w:rsidRDefault="005D2C08" w:rsidP="00516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5D2C08" w:rsidRPr="00096C4B" w:rsidRDefault="005D2C08" w:rsidP="00516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C08" w:rsidRPr="00096C4B" w:rsidTr="00516689">
        <w:tc>
          <w:tcPr>
            <w:tcW w:w="720" w:type="dxa"/>
            <w:shd w:val="clear" w:color="auto" w:fill="92D050"/>
          </w:tcPr>
          <w:p w:rsidR="005D2C08" w:rsidRPr="00096C4B" w:rsidRDefault="005D2C08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5D2C08" w:rsidRPr="00096C4B" w:rsidRDefault="005D2C08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غدير فالح حسن حميد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5D2C08" w:rsidRPr="004A0A8E" w:rsidRDefault="005D2C08" w:rsidP="005166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واقع التعلم المدمج من وجهة نظر مدرسين ومدرسات الرياضيات في المرحلة المتوسطة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5D2C08" w:rsidRPr="00096C4B" w:rsidRDefault="005D2C08" w:rsidP="00516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C08" w:rsidRPr="00096C4B" w:rsidTr="00516689">
        <w:tc>
          <w:tcPr>
            <w:tcW w:w="720" w:type="dxa"/>
            <w:shd w:val="clear" w:color="auto" w:fill="92D050"/>
          </w:tcPr>
          <w:p w:rsidR="005D2C08" w:rsidRPr="00096C4B" w:rsidRDefault="005D2C08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122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5D2C08" w:rsidRPr="00096C4B" w:rsidRDefault="005D2C08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ميس احمد خادم صالح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5D2C08" w:rsidRPr="00096C4B" w:rsidRDefault="005D2C08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5D2C08" w:rsidRPr="00096C4B" w:rsidRDefault="005D2C08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D2C08" w:rsidRPr="00096C4B" w:rsidTr="00516689">
        <w:trPr>
          <w:trHeight w:val="540"/>
        </w:trPr>
        <w:tc>
          <w:tcPr>
            <w:tcW w:w="720" w:type="dxa"/>
            <w:shd w:val="clear" w:color="auto" w:fill="92D050"/>
          </w:tcPr>
          <w:p w:rsidR="005D2C08" w:rsidRPr="00096C4B" w:rsidRDefault="005D2C08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123</w:t>
            </w: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5D2C08" w:rsidRPr="00096C4B" w:rsidRDefault="005D2C08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محمد رياض محمد ابو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شخيرة</w:t>
            </w:r>
            <w:proofErr w:type="spellEnd"/>
          </w:p>
        </w:tc>
        <w:tc>
          <w:tcPr>
            <w:tcW w:w="4770" w:type="dxa"/>
            <w:gridSpan w:val="2"/>
            <w:shd w:val="clear" w:color="auto" w:fill="FFFFFF" w:themeFill="background1"/>
          </w:tcPr>
          <w:p w:rsidR="005D2C08" w:rsidRPr="00096C4B" w:rsidRDefault="005D2C08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انماط السيطرة الدماغية لطلبة قسم الرياضيات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5D2C08" w:rsidRPr="00096C4B" w:rsidRDefault="005D2C08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D2C08" w:rsidRPr="00096C4B" w:rsidTr="00516689">
        <w:trPr>
          <w:trHeight w:val="420"/>
        </w:trPr>
        <w:tc>
          <w:tcPr>
            <w:tcW w:w="720" w:type="dxa"/>
            <w:shd w:val="clear" w:color="auto" w:fill="92D050"/>
          </w:tcPr>
          <w:p w:rsidR="005D2C08" w:rsidRPr="00096C4B" w:rsidRDefault="005D2C08" w:rsidP="0051668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6" w:type="dxa"/>
            <w:shd w:val="clear" w:color="auto" w:fill="D99594" w:themeFill="accent2" w:themeFillTint="99"/>
            <w:vAlign w:val="center"/>
          </w:tcPr>
          <w:p w:rsidR="005D2C08" w:rsidRPr="00096C4B" w:rsidRDefault="005D2C08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gridSpan w:val="2"/>
            <w:shd w:val="clear" w:color="auto" w:fill="FFFFFF" w:themeFill="background1"/>
          </w:tcPr>
          <w:p w:rsidR="005D2C08" w:rsidRDefault="005D2C08" w:rsidP="000C17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5D2C08" w:rsidRPr="00096C4B" w:rsidRDefault="005D2C08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124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مريم ابراهيم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بريسم</w:t>
            </w:r>
            <w:proofErr w:type="spellEnd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كيطان</w:t>
            </w:r>
            <w:proofErr w:type="spellEnd"/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حلول المعادلات غير الخطية في التحليل العددي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95262F" w:rsidRPr="003F1BD3" w:rsidRDefault="0095262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95262F" w:rsidRPr="003F1BD3" w:rsidRDefault="0095262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95262F" w:rsidRPr="003F05A0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05A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أ.م.كمال اسماعيل غفور</w:t>
            </w: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مدين موفق رحيم عبد الله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126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محمد علوان كتاب درب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صعوبات تعلم مادة الرياضيات في التعليم الابتدائي من وجهة نظر المعلمين والمعلمات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127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مروان محمود كريم صالح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128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علي عباس محمد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شكر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حلول المعادلات التفاضلية في التحليل العددي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129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مروج عبد الستار عبد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العزيزكاظم</w:t>
            </w:r>
            <w:proofErr w:type="spellEnd"/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130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مريم احمد مهدي سعيد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 معوقات فهم مادة الرياضيات لدى الطلبة المرحلة المتوسطة ومقترحات حلها علمياً من وجهة نظر المدرسين والمدرسات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131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وطبان درباس شعلان فياض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132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محمود عراك كامل رزاق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الاحتمال الشرطي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rPr>
          <w:trHeight w:val="315"/>
        </w:trPr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مرتضى علي حسن علي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rPr>
          <w:trHeight w:val="465"/>
        </w:trPr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134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محسن كريم محسن حميد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اسباب تدني المستوى الدراسي لدى تلاميذ المرحلة الابتدائية في مادة الرياضيات من وجهة نظر المعلمين والمعلمات </w:t>
            </w:r>
          </w:p>
          <w:p w:rsidR="0095262F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Pr="00096C4B" w:rsidRDefault="0095262F" w:rsidP="0051668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rPr>
          <w:trHeight w:val="495"/>
        </w:trPr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135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</w:tcPr>
          <w:p w:rsidR="0095262F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مارية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ماجد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عبد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الله</w:t>
            </w: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مهدي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136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طه عبد الرحمن ابراهيم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رسم المنحنيات الحلزونية وتطبيقاتها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rPr>
                <w:sz w:val="28"/>
                <w:szCs w:val="28"/>
                <w:rtl/>
                <w:lang w:bidi="ar-IQ"/>
              </w:rPr>
            </w:pPr>
          </w:p>
          <w:p w:rsidR="0095262F" w:rsidRPr="003F05A0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F05A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م.د.شاكر محمود سلمان</w:t>
            </w: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137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نادية جاسم حزام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فنيخر</w:t>
            </w:r>
            <w:proofErr w:type="spellEnd"/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138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ايوب سعد علي احمد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بعض انواع المصفوفات وتطبيقاتها</w:t>
            </w:r>
          </w:p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139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فراس فوزي عطية عبد الله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محمد منذر مزاحم عبد الكريم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On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Cheess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Theory</w:t>
            </w:r>
          </w:p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نمر احمد تركي حمد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هاجر اسماعيل ابراهيم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طرق حل المعادلات التفاضلية من الرتبة الاولى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rPr>
          <w:trHeight w:val="365"/>
        </w:trPr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هبه احمد حسن علي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rPr>
          <w:trHeight w:val="437"/>
        </w:trPr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ياس مزهر علوان محمد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المؤشر التفاضلي واستخداماته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rPr>
          <w:trHeight w:val="230"/>
        </w:trPr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145</w:t>
            </w:r>
          </w:p>
        </w:tc>
        <w:tc>
          <w:tcPr>
            <w:tcW w:w="3566" w:type="dxa"/>
            <w:shd w:val="clear" w:color="auto" w:fill="8DB3E2" w:themeFill="text2" w:themeFillTint="66"/>
            <w:vAlign w:val="center"/>
          </w:tcPr>
          <w:p w:rsidR="0095262F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محمد برزان عبد الله صالح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146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هديل مازن محمود حسن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تحويلات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لابلاس</w:t>
            </w:r>
            <w:proofErr w:type="spellEnd"/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جمهور محمود اسماعيل</w:t>
            </w: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147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هدير شلال عبد الحميد جاسم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148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هديل قحطان نافع حميد 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المجموعات شبه المفتوحة وشبه المغلقة في الفضاءات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التبولوجية</w:t>
            </w:r>
            <w:proofErr w:type="spellEnd"/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149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مريم خضير عبد الجبار محمد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همام نجاح ثامر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حمرين</w:t>
            </w:r>
            <w:proofErr w:type="spellEnd"/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النقطة الثابتة  (الصامدة )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fixed point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واستخدامها في حل المعادلات التفاضلية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151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يونس سعد حسن </w:t>
            </w:r>
            <w:proofErr w:type="spellStart"/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152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نور ليث صادق أحمد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انواع اخرى من بديهيات الفصل 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153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محمد باسم محمد جليل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c>
          <w:tcPr>
            <w:tcW w:w="720" w:type="dxa"/>
            <w:shd w:val="clear" w:color="auto" w:fill="92D050"/>
          </w:tcPr>
          <w:p w:rsidR="0095262F" w:rsidRPr="00096C4B" w:rsidRDefault="0095262F" w:rsidP="00516689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154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مهدي فالح مهدي حسين</w:t>
            </w:r>
          </w:p>
        </w:tc>
        <w:tc>
          <w:tcPr>
            <w:tcW w:w="4770" w:type="dxa"/>
            <w:gridSpan w:val="2"/>
            <w:vMerge w:val="restart"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استخدام بحوث العمليات في ايجاد الحل الامثل للمشاريع الاقتصادية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262F" w:rsidRPr="00096C4B" w:rsidTr="00516689">
        <w:trPr>
          <w:trHeight w:val="215"/>
        </w:trPr>
        <w:tc>
          <w:tcPr>
            <w:tcW w:w="720" w:type="dxa"/>
            <w:shd w:val="clear" w:color="auto" w:fill="92D050"/>
          </w:tcPr>
          <w:p w:rsidR="0095262F" w:rsidRPr="00096C4B" w:rsidRDefault="0095262F" w:rsidP="000917B0">
            <w:pPr>
              <w:rPr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0917B0">
              <w:rPr>
                <w:rFonts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566" w:type="dxa"/>
            <w:shd w:val="clear" w:color="auto" w:fill="E5B8B7" w:themeFill="accent2" w:themeFillTint="66"/>
            <w:vAlign w:val="center"/>
          </w:tcPr>
          <w:p w:rsidR="0095262F" w:rsidRPr="00096C4B" w:rsidRDefault="0095262F" w:rsidP="0051668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6C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ولاء طه علوان سلمان</w:t>
            </w:r>
          </w:p>
        </w:tc>
        <w:tc>
          <w:tcPr>
            <w:tcW w:w="4770" w:type="dxa"/>
            <w:gridSpan w:val="2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95262F" w:rsidRPr="00096C4B" w:rsidRDefault="0095262F" w:rsidP="005166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D6CB4" w:rsidRPr="00096C4B" w:rsidRDefault="002D6CB4" w:rsidP="00C9765E">
      <w:pPr>
        <w:rPr>
          <w:sz w:val="28"/>
          <w:szCs w:val="28"/>
          <w:rtl/>
          <w:lang w:bidi="ar-IQ"/>
        </w:rPr>
      </w:pPr>
    </w:p>
    <w:p w:rsidR="00E357FF" w:rsidRPr="00096C4B" w:rsidRDefault="00E357FF" w:rsidP="000917B0">
      <w:pPr>
        <w:rPr>
          <w:sz w:val="28"/>
          <w:szCs w:val="28"/>
          <w:rtl/>
          <w:lang w:bidi="ar-IQ"/>
        </w:rPr>
      </w:pPr>
    </w:p>
    <w:p w:rsidR="002D6CB4" w:rsidRPr="00096C4B" w:rsidRDefault="00E357FF" w:rsidP="002D6CB4">
      <w:pPr>
        <w:jc w:val="center"/>
        <w:rPr>
          <w:b/>
          <w:bCs/>
          <w:sz w:val="32"/>
          <w:szCs w:val="32"/>
          <w:rtl/>
          <w:lang w:bidi="ar-IQ"/>
        </w:rPr>
      </w:pPr>
      <w:r w:rsidRPr="00096C4B">
        <w:rPr>
          <w:rFonts w:hint="cs"/>
          <w:sz w:val="28"/>
          <w:szCs w:val="28"/>
          <w:rtl/>
          <w:lang w:bidi="ar-IQ"/>
        </w:rPr>
        <w:t xml:space="preserve">                                            </w:t>
      </w:r>
      <w:r w:rsidR="00C04880" w:rsidRPr="00096C4B">
        <w:rPr>
          <w:rFonts w:hint="cs"/>
          <w:sz w:val="28"/>
          <w:szCs w:val="28"/>
          <w:rtl/>
          <w:lang w:bidi="ar-IQ"/>
        </w:rPr>
        <w:t xml:space="preserve">     </w:t>
      </w:r>
      <w:r w:rsidRPr="00096C4B">
        <w:rPr>
          <w:rFonts w:hint="cs"/>
          <w:sz w:val="28"/>
          <w:szCs w:val="28"/>
          <w:rtl/>
          <w:lang w:bidi="ar-IQ"/>
        </w:rPr>
        <w:t xml:space="preserve">  </w:t>
      </w:r>
      <w:r w:rsidRPr="00096C4B">
        <w:rPr>
          <w:rFonts w:hint="cs"/>
          <w:b/>
          <w:bCs/>
          <w:sz w:val="32"/>
          <w:szCs w:val="32"/>
          <w:rtl/>
          <w:lang w:bidi="ar-IQ"/>
        </w:rPr>
        <w:t xml:space="preserve">رئيس القسم </w:t>
      </w:r>
    </w:p>
    <w:p w:rsidR="00E616AF" w:rsidRPr="000917B0" w:rsidRDefault="00E357FF" w:rsidP="000917B0">
      <w:pPr>
        <w:jc w:val="center"/>
        <w:rPr>
          <w:sz w:val="28"/>
          <w:szCs w:val="28"/>
          <w:lang w:bidi="ar-IQ"/>
        </w:rPr>
      </w:pPr>
      <w:r w:rsidRPr="00096C4B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أ.م.د. ايمان كاظم احمد</w:t>
      </w:r>
    </w:p>
    <w:sectPr w:rsidR="00E616AF" w:rsidRPr="000917B0" w:rsidSect="005F34A1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971"/>
    <w:multiLevelType w:val="hybridMultilevel"/>
    <w:tmpl w:val="77C2E86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E90325"/>
    <w:multiLevelType w:val="hybridMultilevel"/>
    <w:tmpl w:val="77C2E86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DB329A7"/>
    <w:multiLevelType w:val="hybridMultilevel"/>
    <w:tmpl w:val="77C2E86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6810527"/>
    <w:multiLevelType w:val="hybridMultilevel"/>
    <w:tmpl w:val="6EB827D8"/>
    <w:lvl w:ilvl="0" w:tplc="7A3E2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B4"/>
    <w:rsid w:val="00021502"/>
    <w:rsid w:val="000466C2"/>
    <w:rsid w:val="00061C44"/>
    <w:rsid w:val="00065749"/>
    <w:rsid w:val="00072D8F"/>
    <w:rsid w:val="0007778F"/>
    <w:rsid w:val="000917B0"/>
    <w:rsid w:val="000954B0"/>
    <w:rsid w:val="00096C4B"/>
    <w:rsid w:val="000C17BE"/>
    <w:rsid w:val="000F11CE"/>
    <w:rsid w:val="000F2291"/>
    <w:rsid w:val="0011505D"/>
    <w:rsid w:val="00123350"/>
    <w:rsid w:val="001252B9"/>
    <w:rsid w:val="0012534B"/>
    <w:rsid w:val="001273DF"/>
    <w:rsid w:val="00133211"/>
    <w:rsid w:val="001544FF"/>
    <w:rsid w:val="00170D65"/>
    <w:rsid w:val="00180C79"/>
    <w:rsid w:val="0018405B"/>
    <w:rsid w:val="0018578B"/>
    <w:rsid w:val="001B40FB"/>
    <w:rsid w:val="001D33F6"/>
    <w:rsid w:val="00262F3D"/>
    <w:rsid w:val="00272278"/>
    <w:rsid w:val="00287987"/>
    <w:rsid w:val="002B3213"/>
    <w:rsid w:val="002B7E82"/>
    <w:rsid w:val="002C6A67"/>
    <w:rsid w:val="002D3FB2"/>
    <w:rsid w:val="002D6CB4"/>
    <w:rsid w:val="002E2119"/>
    <w:rsid w:val="003127BE"/>
    <w:rsid w:val="003228C3"/>
    <w:rsid w:val="00327FFB"/>
    <w:rsid w:val="00334BAF"/>
    <w:rsid w:val="00337D2A"/>
    <w:rsid w:val="00351CF1"/>
    <w:rsid w:val="00354D16"/>
    <w:rsid w:val="0035608A"/>
    <w:rsid w:val="0036387A"/>
    <w:rsid w:val="0037282A"/>
    <w:rsid w:val="00394A6D"/>
    <w:rsid w:val="003A78C1"/>
    <w:rsid w:val="003B3F66"/>
    <w:rsid w:val="003D181C"/>
    <w:rsid w:val="003F05A0"/>
    <w:rsid w:val="003F1BD3"/>
    <w:rsid w:val="00405306"/>
    <w:rsid w:val="00446048"/>
    <w:rsid w:val="00446F26"/>
    <w:rsid w:val="004544BE"/>
    <w:rsid w:val="00456CCC"/>
    <w:rsid w:val="0046275E"/>
    <w:rsid w:val="004653B3"/>
    <w:rsid w:val="00492424"/>
    <w:rsid w:val="004A0A8E"/>
    <w:rsid w:val="004C0717"/>
    <w:rsid w:val="004D5D29"/>
    <w:rsid w:val="004E7160"/>
    <w:rsid w:val="004F1CD0"/>
    <w:rsid w:val="004F7930"/>
    <w:rsid w:val="0050022E"/>
    <w:rsid w:val="00516689"/>
    <w:rsid w:val="0052321C"/>
    <w:rsid w:val="00540E44"/>
    <w:rsid w:val="00545E4E"/>
    <w:rsid w:val="005604B9"/>
    <w:rsid w:val="0057197B"/>
    <w:rsid w:val="0058394F"/>
    <w:rsid w:val="00592B3C"/>
    <w:rsid w:val="005D2C08"/>
    <w:rsid w:val="005F20E8"/>
    <w:rsid w:val="005F34A1"/>
    <w:rsid w:val="00621018"/>
    <w:rsid w:val="00625461"/>
    <w:rsid w:val="006553D6"/>
    <w:rsid w:val="0066054C"/>
    <w:rsid w:val="00664767"/>
    <w:rsid w:val="00667A13"/>
    <w:rsid w:val="00675BB9"/>
    <w:rsid w:val="00677BEE"/>
    <w:rsid w:val="006875DE"/>
    <w:rsid w:val="0068780B"/>
    <w:rsid w:val="006950FB"/>
    <w:rsid w:val="006A4F34"/>
    <w:rsid w:val="006E7ADB"/>
    <w:rsid w:val="007603F1"/>
    <w:rsid w:val="00762D00"/>
    <w:rsid w:val="00775F94"/>
    <w:rsid w:val="007820B8"/>
    <w:rsid w:val="00786D9B"/>
    <w:rsid w:val="007907E6"/>
    <w:rsid w:val="007A2CEE"/>
    <w:rsid w:val="007B5CF4"/>
    <w:rsid w:val="008153F2"/>
    <w:rsid w:val="00835F45"/>
    <w:rsid w:val="00842CC6"/>
    <w:rsid w:val="008500E1"/>
    <w:rsid w:val="00851ED7"/>
    <w:rsid w:val="008562F9"/>
    <w:rsid w:val="008B471D"/>
    <w:rsid w:val="008B5301"/>
    <w:rsid w:val="008E6DBF"/>
    <w:rsid w:val="00902D5B"/>
    <w:rsid w:val="00930BDA"/>
    <w:rsid w:val="0095262F"/>
    <w:rsid w:val="009774AA"/>
    <w:rsid w:val="009A2E0B"/>
    <w:rsid w:val="009A55A0"/>
    <w:rsid w:val="009B021F"/>
    <w:rsid w:val="009C0DF9"/>
    <w:rsid w:val="009D2139"/>
    <w:rsid w:val="009E63D8"/>
    <w:rsid w:val="00A05363"/>
    <w:rsid w:val="00A07E3C"/>
    <w:rsid w:val="00A1534A"/>
    <w:rsid w:val="00A15D8E"/>
    <w:rsid w:val="00A230E2"/>
    <w:rsid w:val="00A35D94"/>
    <w:rsid w:val="00A71643"/>
    <w:rsid w:val="00AB0BE7"/>
    <w:rsid w:val="00AB4585"/>
    <w:rsid w:val="00AC4D88"/>
    <w:rsid w:val="00AD085E"/>
    <w:rsid w:val="00AF64BA"/>
    <w:rsid w:val="00B4404F"/>
    <w:rsid w:val="00B53B3E"/>
    <w:rsid w:val="00B80B09"/>
    <w:rsid w:val="00B8277F"/>
    <w:rsid w:val="00BC7AB2"/>
    <w:rsid w:val="00BE7645"/>
    <w:rsid w:val="00C04880"/>
    <w:rsid w:val="00C105C9"/>
    <w:rsid w:val="00C2226C"/>
    <w:rsid w:val="00C34810"/>
    <w:rsid w:val="00C63AF0"/>
    <w:rsid w:val="00C9765E"/>
    <w:rsid w:val="00CD4EA4"/>
    <w:rsid w:val="00CF3644"/>
    <w:rsid w:val="00CF57B2"/>
    <w:rsid w:val="00D16A9B"/>
    <w:rsid w:val="00D32B09"/>
    <w:rsid w:val="00D35357"/>
    <w:rsid w:val="00D35E0E"/>
    <w:rsid w:val="00D524ED"/>
    <w:rsid w:val="00D532DD"/>
    <w:rsid w:val="00D73DBC"/>
    <w:rsid w:val="00D76300"/>
    <w:rsid w:val="00D92E67"/>
    <w:rsid w:val="00DB26A9"/>
    <w:rsid w:val="00DC07D5"/>
    <w:rsid w:val="00DC5871"/>
    <w:rsid w:val="00DD3152"/>
    <w:rsid w:val="00DE050C"/>
    <w:rsid w:val="00DE4C7B"/>
    <w:rsid w:val="00DE56C2"/>
    <w:rsid w:val="00DF2A7C"/>
    <w:rsid w:val="00DF359B"/>
    <w:rsid w:val="00E357FF"/>
    <w:rsid w:val="00E43999"/>
    <w:rsid w:val="00E6100A"/>
    <w:rsid w:val="00E616AF"/>
    <w:rsid w:val="00EB2D18"/>
    <w:rsid w:val="00EC0285"/>
    <w:rsid w:val="00EC6EB4"/>
    <w:rsid w:val="00ED0F62"/>
    <w:rsid w:val="00F527E5"/>
    <w:rsid w:val="00F56FB4"/>
    <w:rsid w:val="00F71929"/>
    <w:rsid w:val="00F776FD"/>
    <w:rsid w:val="00FC7E35"/>
    <w:rsid w:val="00FD2A5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CB4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Char"/>
    <w:uiPriority w:val="99"/>
    <w:semiHidden/>
    <w:unhideWhenUsed/>
    <w:rsid w:val="002D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D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CB4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Char"/>
    <w:uiPriority w:val="99"/>
    <w:semiHidden/>
    <w:unhideWhenUsed/>
    <w:rsid w:val="002D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D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2</cp:revision>
  <cp:lastPrinted>2021-01-27T05:31:00Z</cp:lastPrinted>
  <dcterms:created xsi:type="dcterms:W3CDTF">2022-12-14T15:31:00Z</dcterms:created>
  <dcterms:modified xsi:type="dcterms:W3CDTF">2022-12-14T15:31:00Z</dcterms:modified>
</cp:coreProperties>
</file>