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D1" w:rsidRDefault="00085C9E" w:rsidP="00471F52">
      <w:pPr>
        <w:bidi/>
        <w:ind w:left="-720" w:right="-540"/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r>
        <w:rPr>
          <w:b/>
          <w:bCs/>
          <w:sz w:val="36"/>
          <w:szCs w:val="36"/>
          <w:lang w:bidi="ar-IQ"/>
        </w:rPr>
        <w:t>Staff of Geography Department</w:t>
      </w:r>
    </w:p>
    <w:tbl>
      <w:tblPr>
        <w:tblStyle w:val="TableGrid"/>
        <w:bidiVisual/>
        <w:tblW w:w="11057" w:type="dxa"/>
        <w:tblInd w:w="-891" w:type="dxa"/>
        <w:tblLook w:val="04A0" w:firstRow="1" w:lastRow="0" w:firstColumn="1" w:lastColumn="0" w:noHBand="0" w:noVBand="1"/>
      </w:tblPr>
      <w:tblGrid>
        <w:gridCol w:w="2976"/>
        <w:gridCol w:w="4502"/>
        <w:gridCol w:w="2528"/>
        <w:gridCol w:w="1051"/>
      </w:tblGrid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Photo</w:t>
            </w: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Name</w:t>
            </w:r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Title</w:t>
            </w:r>
          </w:p>
        </w:tc>
        <w:tc>
          <w:tcPr>
            <w:tcW w:w="1051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S</w:t>
            </w: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Fadhil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Hassan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Jassam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Prof.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Qeis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Yasin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Khalaf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Prof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Hussein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Abdulmajeed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Hameed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Prof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Ammar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Husseim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Mohammed</w:t>
            </w:r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Prof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Omar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Abdulrasool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Falih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Prof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Sundus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Mohammed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Alwan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Prof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Qismah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Najim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Abdullah</w:t>
            </w:r>
          </w:p>
        </w:tc>
        <w:tc>
          <w:tcPr>
            <w:tcW w:w="2528" w:type="dxa"/>
          </w:tcPr>
          <w:p w:rsidR="00471F52" w:rsidRPr="003F3324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Inst.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Omar Ibrahim Hussein</w:t>
            </w:r>
          </w:p>
        </w:tc>
        <w:tc>
          <w:tcPr>
            <w:tcW w:w="2528" w:type="dxa"/>
          </w:tcPr>
          <w:p w:rsidR="00471F52" w:rsidRPr="003F3324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Inst.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Yaarub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Mohammed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Hameed</w:t>
            </w:r>
            <w:proofErr w:type="spellEnd"/>
          </w:p>
        </w:tc>
        <w:tc>
          <w:tcPr>
            <w:tcW w:w="2528" w:type="dxa"/>
          </w:tcPr>
          <w:p w:rsidR="00471F52" w:rsidRPr="003F3324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Inst. Dr.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Donya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Jaleel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Ismael</w:t>
            </w:r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Prof.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Laith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Abdulrazzak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Iyadah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Prof.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Ghofran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Hussein Ibrahim</w:t>
            </w:r>
          </w:p>
        </w:tc>
        <w:tc>
          <w:tcPr>
            <w:tcW w:w="2528" w:type="dxa"/>
          </w:tcPr>
          <w:p w:rsidR="00471F52" w:rsidRDefault="00471F52" w:rsidP="00471F52">
            <w:pPr>
              <w:jc w:val="center"/>
            </w:pPr>
            <w:r w:rsidRPr="00D2079C">
              <w:rPr>
                <w:b/>
                <w:bCs/>
                <w:sz w:val="36"/>
                <w:szCs w:val="36"/>
                <w:lang w:bidi="ar-IQ"/>
              </w:rPr>
              <w:t>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Tariq Ibrahim Khalil</w:t>
            </w:r>
          </w:p>
        </w:tc>
        <w:tc>
          <w:tcPr>
            <w:tcW w:w="2528" w:type="dxa"/>
          </w:tcPr>
          <w:p w:rsidR="00471F52" w:rsidRDefault="00471F52" w:rsidP="00471F52">
            <w:pPr>
              <w:jc w:val="center"/>
            </w:pPr>
            <w:r w:rsidRPr="00D2079C">
              <w:rPr>
                <w:b/>
                <w:bCs/>
                <w:sz w:val="36"/>
                <w:szCs w:val="36"/>
                <w:lang w:bidi="ar-IQ"/>
              </w:rPr>
              <w:t>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Ahmed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Shakir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Mizhir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Sarah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Maad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Abbas</w:t>
            </w:r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rPr>
          <w:trHeight w:val="341"/>
        </w:trPr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Abood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Turki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Adwan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Ali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Talb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Jaafar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Sarab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Nasir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Khalaf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71F52" w:rsidTr="00471F52">
        <w:tc>
          <w:tcPr>
            <w:tcW w:w="2976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502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Mayadh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Farhan</w:t>
            </w:r>
            <w:proofErr w:type="spellEnd"/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bidi="ar-IQ"/>
              </w:rPr>
              <w:t>Hameed</w:t>
            </w:r>
            <w:proofErr w:type="spellEnd"/>
          </w:p>
        </w:tc>
        <w:tc>
          <w:tcPr>
            <w:tcW w:w="2528" w:type="dxa"/>
          </w:tcPr>
          <w:p w:rsidR="00471F52" w:rsidRDefault="00471F52" w:rsidP="00471F52">
            <w:pPr>
              <w:bidi/>
              <w:ind w:right="-54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Asst. Inst.</w:t>
            </w:r>
          </w:p>
        </w:tc>
        <w:tc>
          <w:tcPr>
            <w:tcW w:w="1051" w:type="dxa"/>
          </w:tcPr>
          <w:p w:rsidR="00471F52" w:rsidRPr="00085C9E" w:rsidRDefault="00471F52" w:rsidP="00471F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bookmarkEnd w:id="0"/>
    </w:tbl>
    <w:p w:rsidR="003F3324" w:rsidRPr="003F3324" w:rsidRDefault="003F3324" w:rsidP="00471F52">
      <w:pPr>
        <w:bidi/>
        <w:ind w:left="-720" w:right="-540"/>
        <w:jc w:val="center"/>
        <w:rPr>
          <w:b/>
          <w:bCs/>
          <w:sz w:val="36"/>
          <w:szCs w:val="36"/>
          <w:rtl/>
          <w:lang w:bidi="ar-IQ"/>
        </w:rPr>
      </w:pPr>
    </w:p>
    <w:sectPr w:rsidR="003F3324" w:rsidRPr="003F3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22BD"/>
    <w:multiLevelType w:val="hybridMultilevel"/>
    <w:tmpl w:val="AC56C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24"/>
    <w:rsid w:val="00085C9E"/>
    <w:rsid w:val="00251423"/>
    <w:rsid w:val="002844A4"/>
    <w:rsid w:val="003F3324"/>
    <w:rsid w:val="00471F52"/>
    <w:rsid w:val="00846734"/>
    <w:rsid w:val="00853312"/>
    <w:rsid w:val="008724F0"/>
    <w:rsid w:val="00B24F2B"/>
    <w:rsid w:val="00D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</cp:revision>
  <cp:lastPrinted>2021-05-17T07:22:00Z</cp:lastPrinted>
  <dcterms:created xsi:type="dcterms:W3CDTF">2021-05-16T06:20:00Z</dcterms:created>
  <dcterms:modified xsi:type="dcterms:W3CDTF">2021-05-25T08:08:00Z</dcterms:modified>
</cp:coreProperties>
</file>