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16" w:rsidRPr="00235816" w:rsidRDefault="00235816" w:rsidP="00235816">
      <w:pPr>
        <w:rPr>
          <w:rFonts w:ascii="Arial" w:eastAsia="Calibri" w:hAnsi="Arial" w:cs="Arial"/>
          <w:b/>
          <w:bCs/>
          <w:color w:val="0070C0"/>
          <w:sz w:val="40"/>
          <w:szCs w:val="40"/>
          <w:rtl/>
          <w:lang w:bidi="ar-IQ"/>
        </w:rPr>
      </w:pPr>
      <w:r w:rsidRPr="00235816">
        <w:rPr>
          <w:rFonts w:ascii="Arial" w:eastAsia="Calibri" w:hAnsi="Arial" w:cs="Arial"/>
          <w:b/>
          <w:bCs/>
          <w:color w:val="0070C0"/>
          <w:sz w:val="40"/>
          <w:szCs w:val="40"/>
          <w:rtl/>
          <w:lang w:bidi="ar-IQ"/>
        </w:rPr>
        <w:t>السيد معاون العميد للشؤون العلمية والدراسات العليا</w:t>
      </w:r>
      <w:r w:rsidRPr="00235816">
        <w:rPr>
          <w:rFonts w:ascii="Arial" w:eastAsia="Calibri" w:hAnsi="Arial" w:cs="Arial" w:hint="cs"/>
          <w:b/>
          <w:bCs/>
          <w:color w:val="0070C0"/>
          <w:sz w:val="40"/>
          <w:szCs w:val="40"/>
          <w:rtl/>
          <w:lang w:bidi="ar-IQ"/>
        </w:rPr>
        <w:t xml:space="preserve"> </w:t>
      </w:r>
      <w:r w:rsidRPr="00235816">
        <w:rPr>
          <w:rFonts w:ascii="Arial" w:eastAsia="Calibri" w:hAnsi="Arial" w:cs="Arial"/>
          <w:b/>
          <w:bCs/>
          <w:color w:val="0070C0"/>
          <w:sz w:val="40"/>
          <w:szCs w:val="40"/>
          <w:rtl/>
          <w:lang w:bidi="ar-IQ"/>
        </w:rPr>
        <w:t xml:space="preserve">المحترم            </w:t>
      </w:r>
    </w:p>
    <w:p w:rsidR="00235816" w:rsidRPr="00235816" w:rsidRDefault="00235816" w:rsidP="000B76B4">
      <w:pPr>
        <w:jc w:val="center"/>
        <w:rPr>
          <w:rFonts w:ascii="Calibri" w:eastAsia="Calibri" w:hAnsi="Calibri" w:cs="Times New Roman"/>
          <w:b/>
          <w:bCs/>
          <w:color w:val="FF0000"/>
          <w:sz w:val="36"/>
          <w:szCs w:val="36"/>
          <w:u w:val="single"/>
          <w:lang w:bidi="ar-IQ"/>
        </w:rPr>
      </w:pPr>
      <w:r w:rsidRPr="00235816">
        <w:rPr>
          <w:rFonts w:ascii="Calibri" w:eastAsia="Calibri" w:hAnsi="Calibri" w:cs="Times New Roman" w:hint="cs"/>
          <w:b/>
          <w:bCs/>
          <w:color w:val="FF0000"/>
          <w:sz w:val="36"/>
          <w:szCs w:val="36"/>
          <w:u w:val="single"/>
          <w:rtl/>
          <w:lang w:bidi="ar-IQ"/>
        </w:rPr>
        <w:t>م/ الخطة العلمية للعام الدراسي 201</w:t>
      </w:r>
      <w:r w:rsidR="000B76B4">
        <w:rPr>
          <w:rFonts w:ascii="Calibri" w:eastAsia="Calibri" w:hAnsi="Calibri" w:cs="Times New Roman" w:hint="cs"/>
          <w:b/>
          <w:bCs/>
          <w:color w:val="FF0000"/>
          <w:sz w:val="36"/>
          <w:szCs w:val="36"/>
          <w:u w:val="single"/>
          <w:rtl/>
          <w:lang w:bidi="ar-IQ"/>
        </w:rPr>
        <w:t>9-</w:t>
      </w:r>
      <w:r w:rsidRPr="00235816">
        <w:rPr>
          <w:rFonts w:ascii="Calibri" w:eastAsia="Calibri" w:hAnsi="Calibri" w:cs="Times New Roman" w:hint="cs"/>
          <w:b/>
          <w:bCs/>
          <w:color w:val="FF0000"/>
          <w:sz w:val="36"/>
          <w:szCs w:val="36"/>
          <w:u w:val="single"/>
          <w:rtl/>
          <w:lang w:bidi="ar-IQ"/>
        </w:rPr>
        <w:t>_20</w:t>
      </w:r>
      <w:r w:rsidR="000B76B4">
        <w:rPr>
          <w:rFonts w:ascii="Calibri" w:eastAsia="Calibri" w:hAnsi="Calibri" w:cs="Times New Roman" w:hint="cs"/>
          <w:b/>
          <w:bCs/>
          <w:color w:val="FF0000"/>
          <w:sz w:val="36"/>
          <w:szCs w:val="36"/>
          <w:u w:val="single"/>
          <w:rtl/>
          <w:lang w:bidi="ar-IQ"/>
        </w:rPr>
        <w:t>20</w:t>
      </w:r>
    </w:p>
    <w:p w:rsidR="00235816" w:rsidRPr="00235816" w:rsidRDefault="00235816" w:rsidP="00235816">
      <w:pPr>
        <w:spacing w:line="400" w:lineRule="exact"/>
        <w:rPr>
          <w:rFonts w:ascii="Arial" w:eastAsia="Calibri" w:hAnsi="Arial" w:cs="Arial"/>
          <w:b/>
          <w:bCs/>
          <w:color w:val="00B050"/>
          <w:sz w:val="32"/>
          <w:szCs w:val="32"/>
          <w:rtl/>
          <w:lang w:bidi="ar-IQ"/>
        </w:rPr>
      </w:pPr>
      <w:r w:rsidRPr="00235816">
        <w:rPr>
          <w:rFonts w:ascii="Arial" w:eastAsia="Calibri" w:hAnsi="Arial" w:cs="Arial" w:hint="cs"/>
          <w:b/>
          <w:bCs/>
          <w:color w:val="00B050"/>
          <w:sz w:val="32"/>
          <w:szCs w:val="32"/>
          <w:rtl/>
          <w:lang w:bidi="ar-IQ"/>
        </w:rPr>
        <w:t xml:space="preserve">تحية طيبة : </w:t>
      </w:r>
    </w:p>
    <w:p w:rsidR="00235816" w:rsidRPr="00235816" w:rsidRDefault="00235816" w:rsidP="000B76B4">
      <w:pPr>
        <w:jc w:val="center"/>
        <w:rPr>
          <w:rFonts w:ascii="Arial" w:eastAsia="Calibri" w:hAnsi="Arial" w:cs="Arial"/>
          <w:color w:val="000000"/>
          <w:sz w:val="32"/>
          <w:szCs w:val="32"/>
          <w:lang w:bidi="ar-IQ"/>
        </w:rPr>
      </w:pPr>
      <w:r w:rsidRPr="00235816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ab/>
        <w:t>أرجو التفضل بالاطلاع على الخطة العلمية للعام الدراسي 201</w:t>
      </w:r>
      <w:r w:rsidR="000B76B4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9</w:t>
      </w:r>
      <w:r w:rsidRPr="00235816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_20</w:t>
      </w:r>
      <w:r w:rsidR="000B76B4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20</w:t>
      </w:r>
    </w:p>
    <w:p w:rsidR="00235816" w:rsidRPr="00235816" w:rsidRDefault="00235816" w:rsidP="000B76B4">
      <w:pPr>
        <w:numPr>
          <w:ilvl w:val="0"/>
          <w:numId w:val="1"/>
        </w:numPr>
        <w:spacing w:line="400" w:lineRule="exact"/>
        <w:ind w:left="357" w:hanging="357"/>
        <w:contextualSpacing/>
        <w:jc w:val="both"/>
        <w:rPr>
          <w:rFonts w:ascii="Arial" w:eastAsia="Calibri" w:hAnsi="Arial" w:cs="Arial"/>
          <w:color w:val="000000"/>
          <w:sz w:val="32"/>
          <w:szCs w:val="32"/>
          <w:lang w:bidi="ar-IQ"/>
        </w:rPr>
      </w:pPr>
      <w:r w:rsidRPr="00235816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البحوث المنجزة وغير المنجزة للعام 201</w:t>
      </w:r>
      <w:r w:rsidR="000B76B4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8</w:t>
      </w:r>
      <w:r w:rsidRPr="00235816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- 201</w:t>
      </w:r>
      <w:r w:rsidR="000B76B4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9</w:t>
      </w:r>
      <w:r w:rsidRPr="00235816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 xml:space="preserve"> مرفقة طياً والبحوث المقترحة للعام الدراسي 201</w:t>
      </w:r>
      <w:r w:rsidR="000B76B4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9</w:t>
      </w:r>
      <w:r w:rsidRPr="00235816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-20</w:t>
      </w:r>
      <w:r w:rsidR="000B76B4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20</w:t>
      </w:r>
      <w:r w:rsidRPr="00235816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 xml:space="preserve">  .</w:t>
      </w:r>
    </w:p>
    <w:p w:rsidR="00235816" w:rsidRDefault="00235816" w:rsidP="00A94CDB">
      <w:pPr>
        <w:numPr>
          <w:ilvl w:val="0"/>
          <w:numId w:val="1"/>
        </w:numPr>
        <w:spacing w:line="400" w:lineRule="exact"/>
        <w:ind w:left="357" w:hanging="357"/>
        <w:contextualSpacing/>
        <w:jc w:val="both"/>
        <w:rPr>
          <w:rFonts w:ascii="Arial" w:eastAsia="Calibri" w:hAnsi="Arial" w:cs="Arial"/>
          <w:color w:val="000000"/>
          <w:sz w:val="32"/>
          <w:szCs w:val="32"/>
          <w:lang w:bidi="ar-IQ"/>
        </w:rPr>
      </w:pPr>
      <w:r w:rsidRPr="00235816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الأستاذ المطلوب استضافته للعام الدراسي نفسه هو كل من :</w:t>
      </w:r>
    </w:p>
    <w:p w:rsidR="00C55B6F" w:rsidRDefault="00C55B6F" w:rsidP="00C55B6F">
      <w:pPr>
        <w:pStyle w:val="a3"/>
        <w:numPr>
          <w:ilvl w:val="0"/>
          <w:numId w:val="39"/>
        </w:numPr>
        <w:spacing w:line="400" w:lineRule="exact"/>
        <w:jc w:val="both"/>
        <w:rPr>
          <w:rFonts w:ascii="Arial" w:eastAsia="Calibri" w:hAnsi="Arial" w:cs="Arial"/>
          <w:color w:val="000000"/>
          <w:sz w:val="32"/>
          <w:szCs w:val="32"/>
          <w:lang w:bidi="ar-IQ"/>
        </w:rPr>
      </w:pPr>
      <w:r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 xml:space="preserve">الاستاذ الدكتور اسماعيل عبد زيد / كلية التربية الاساسية الجامعة المستنصرية </w:t>
      </w:r>
    </w:p>
    <w:p w:rsidR="00C55B6F" w:rsidRPr="00C55B6F" w:rsidRDefault="00A81546" w:rsidP="00C55B6F">
      <w:pPr>
        <w:pStyle w:val="a3"/>
        <w:numPr>
          <w:ilvl w:val="0"/>
          <w:numId w:val="39"/>
        </w:numPr>
        <w:spacing w:line="400" w:lineRule="exact"/>
        <w:jc w:val="both"/>
        <w:rPr>
          <w:rFonts w:ascii="Arial" w:eastAsia="Calibri" w:hAnsi="Arial" w:cs="Arial"/>
          <w:color w:val="000000"/>
          <w:sz w:val="32"/>
          <w:szCs w:val="32"/>
          <w:lang w:bidi="ar-IQ"/>
        </w:rPr>
      </w:pPr>
      <w:r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 xml:space="preserve">الاستاذ المساعد الدكتور  محمد مهدي صالح  / مديرية تربية ديالى </w:t>
      </w:r>
    </w:p>
    <w:p w:rsidR="00235816" w:rsidRPr="00235816" w:rsidRDefault="00235816" w:rsidP="00A94CDB">
      <w:pPr>
        <w:numPr>
          <w:ilvl w:val="0"/>
          <w:numId w:val="2"/>
        </w:numPr>
        <w:shd w:val="clear" w:color="auto" w:fill="FFFFFF"/>
        <w:spacing w:line="400" w:lineRule="exact"/>
        <w:ind w:left="357" w:hanging="357"/>
        <w:contextualSpacing/>
        <w:jc w:val="both"/>
        <w:rPr>
          <w:rFonts w:ascii="Arial" w:eastAsia="Calibri" w:hAnsi="Arial" w:cs="Arial"/>
          <w:color w:val="000000"/>
          <w:sz w:val="28"/>
          <w:szCs w:val="28"/>
          <w:lang w:bidi="ar-IQ"/>
        </w:rPr>
      </w:pPr>
      <w:r w:rsidRPr="00235816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 xml:space="preserve">في النية أنشاء مختبر البايوميكانيك ومختبر الفسلجة والطب الرياضي وتوفير ألأجهزة المختبرية في القسم وفقا للكشف المرفق طيا. </w:t>
      </w:r>
    </w:p>
    <w:p w:rsidR="00235816" w:rsidRPr="00235816" w:rsidRDefault="00235816" w:rsidP="00235816">
      <w:pPr>
        <w:numPr>
          <w:ilvl w:val="0"/>
          <w:numId w:val="1"/>
        </w:numPr>
        <w:spacing w:line="400" w:lineRule="exact"/>
        <w:ind w:left="357" w:hanging="357"/>
        <w:contextualSpacing/>
        <w:jc w:val="both"/>
        <w:rPr>
          <w:rFonts w:ascii="Arial" w:eastAsia="Calibri" w:hAnsi="Arial" w:cs="Arial"/>
          <w:color w:val="000000"/>
          <w:sz w:val="32"/>
          <w:szCs w:val="32"/>
          <w:lang w:bidi="ar-IQ"/>
        </w:rPr>
      </w:pPr>
      <w:r w:rsidRPr="00235816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إقامة مخيم كشفي لطلبة الكلية وبموعد سيحدد من قبل عمادة الكلية بالتنسيق مع الجهات المعنية بإقامة المخيمات في محافظة ديالى.</w:t>
      </w:r>
    </w:p>
    <w:p w:rsidR="00235816" w:rsidRPr="00235816" w:rsidRDefault="00235816" w:rsidP="00235816">
      <w:pPr>
        <w:ind w:left="720"/>
        <w:contextualSpacing/>
        <w:rPr>
          <w:rFonts w:ascii="Arial" w:eastAsia="Calibri" w:hAnsi="Arial" w:cs="Arial"/>
          <w:color w:val="000000"/>
          <w:sz w:val="32"/>
          <w:szCs w:val="32"/>
          <w:rtl/>
          <w:lang w:bidi="ar-IQ"/>
        </w:rPr>
      </w:pPr>
    </w:p>
    <w:p w:rsidR="00235816" w:rsidRPr="00235816" w:rsidRDefault="00235816" w:rsidP="000B76B4">
      <w:pPr>
        <w:numPr>
          <w:ilvl w:val="0"/>
          <w:numId w:val="1"/>
        </w:numPr>
        <w:spacing w:line="400" w:lineRule="exact"/>
        <w:contextualSpacing/>
        <w:jc w:val="both"/>
        <w:rPr>
          <w:rFonts w:ascii="Arial" w:eastAsia="Calibri" w:hAnsi="Arial" w:cs="Arial"/>
          <w:color w:val="000000"/>
          <w:sz w:val="32"/>
          <w:szCs w:val="32"/>
          <w:rtl/>
          <w:lang w:bidi="ar-IQ"/>
        </w:rPr>
      </w:pPr>
      <w:r w:rsidRPr="00235816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وتم التخطيط لسفرة علمية لكافة منتسبي القسم من التدريسيين وطلبة الدراسات العليا لزيارة إحدى الجامعات العراقية في إقليم كردستان العراق خلال الفصل الدراسي الثاني 201</w:t>
      </w:r>
      <w:r w:rsidR="000B76B4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9</w:t>
      </w:r>
      <w:r w:rsidRPr="00235816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- 20</w:t>
      </w:r>
      <w:r w:rsidR="000B76B4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20</w:t>
      </w:r>
      <w:r w:rsidRPr="00235816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.</w:t>
      </w:r>
    </w:p>
    <w:p w:rsidR="00235816" w:rsidRPr="00235816" w:rsidRDefault="00235816" w:rsidP="00235816">
      <w:pPr>
        <w:numPr>
          <w:ilvl w:val="0"/>
          <w:numId w:val="1"/>
        </w:numPr>
        <w:spacing w:line="400" w:lineRule="exact"/>
        <w:ind w:left="357" w:hanging="357"/>
        <w:contextualSpacing/>
        <w:jc w:val="both"/>
        <w:rPr>
          <w:rFonts w:ascii="Arial" w:eastAsia="Calibri" w:hAnsi="Arial" w:cs="Arial"/>
          <w:color w:val="000000"/>
          <w:sz w:val="28"/>
          <w:szCs w:val="28"/>
          <w:lang w:bidi="ar-IQ"/>
        </w:rPr>
      </w:pPr>
      <w:r w:rsidRPr="00235816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 xml:space="preserve">لا توجد مؤتمرات خاصة بالقسم ولكن سيشارك القسم بمؤتمر الكلية المزمع عقده. </w:t>
      </w:r>
    </w:p>
    <w:p w:rsidR="00235816" w:rsidRPr="00235816" w:rsidRDefault="00235816" w:rsidP="000B76B4">
      <w:pPr>
        <w:numPr>
          <w:ilvl w:val="0"/>
          <w:numId w:val="1"/>
        </w:numPr>
        <w:spacing w:line="400" w:lineRule="exact"/>
        <w:ind w:left="357" w:hanging="357"/>
        <w:contextualSpacing/>
        <w:jc w:val="both"/>
        <w:rPr>
          <w:rFonts w:ascii="Arial" w:eastAsia="Calibri" w:hAnsi="Arial" w:cs="Arial"/>
          <w:color w:val="000000"/>
          <w:sz w:val="32"/>
          <w:szCs w:val="32"/>
          <w:rtl/>
          <w:lang w:bidi="ar-IQ"/>
        </w:rPr>
      </w:pPr>
      <w:r w:rsidRPr="00235816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اللجنة العلمية في القسم للعام الدراسي 201</w:t>
      </w:r>
      <w:r w:rsidR="000B76B4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9</w:t>
      </w:r>
      <w:r w:rsidRPr="00235816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- 20</w:t>
      </w:r>
      <w:r w:rsidR="000B76B4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20</w:t>
      </w:r>
      <w:r w:rsidRPr="00235816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 xml:space="preserve"> هم من السادة المدرجة أسمائهم أدناه :</w:t>
      </w:r>
    </w:p>
    <w:p w:rsidR="00235816" w:rsidRPr="00235816" w:rsidRDefault="00235816" w:rsidP="00235816">
      <w:pPr>
        <w:numPr>
          <w:ilvl w:val="0"/>
          <w:numId w:val="4"/>
        </w:numPr>
        <w:spacing w:line="400" w:lineRule="exact"/>
        <w:contextualSpacing/>
        <w:jc w:val="both"/>
        <w:rPr>
          <w:rFonts w:ascii="Arial" w:eastAsia="Calibri" w:hAnsi="Arial" w:cs="Arial"/>
          <w:color w:val="000000"/>
          <w:sz w:val="32"/>
          <w:szCs w:val="32"/>
          <w:lang w:bidi="ar-IQ"/>
        </w:rPr>
      </w:pPr>
      <w:r w:rsidRPr="00235816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أ.م.د. بثينة عبد الخالق                           رئيساً</w:t>
      </w:r>
    </w:p>
    <w:p w:rsidR="00235816" w:rsidRDefault="00235816" w:rsidP="00235816">
      <w:pPr>
        <w:numPr>
          <w:ilvl w:val="0"/>
          <w:numId w:val="4"/>
        </w:numPr>
        <w:spacing w:line="400" w:lineRule="exact"/>
        <w:contextualSpacing/>
        <w:jc w:val="both"/>
        <w:rPr>
          <w:rFonts w:ascii="Arial" w:eastAsia="Calibri" w:hAnsi="Arial" w:cs="Arial"/>
          <w:color w:val="000000"/>
          <w:sz w:val="32"/>
          <w:szCs w:val="32"/>
          <w:lang w:bidi="ar-IQ"/>
        </w:rPr>
      </w:pPr>
      <w:r w:rsidRPr="00235816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 xml:space="preserve">أ. م.د رنا عبد الستار جاسم                      عضواً </w:t>
      </w:r>
    </w:p>
    <w:p w:rsidR="000B76B4" w:rsidRPr="00235816" w:rsidRDefault="000B76B4" w:rsidP="00235816">
      <w:pPr>
        <w:numPr>
          <w:ilvl w:val="0"/>
          <w:numId w:val="4"/>
        </w:numPr>
        <w:spacing w:line="400" w:lineRule="exact"/>
        <w:contextualSpacing/>
        <w:jc w:val="both"/>
        <w:rPr>
          <w:rFonts w:ascii="Arial" w:eastAsia="Calibri" w:hAnsi="Arial" w:cs="Arial"/>
          <w:color w:val="000000"/>
          <w:sz w:val="32"/>
          <w:szCs w:val="32"/>
          <w:lang w:bidi="ar-IQ"/>
        </w:rPr>
      </w:pPr>
      <w:r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أ.م.د شهاب احمد عكاب                          عضوآ</w:t>
      </w:r>
    </w:p>
    <w:p w:rsidR="00235816" w:rsidRDefault="00235816" w:rsidP="00235816">
      <w:pPr>
        <w:numPr>
          <w:ilvl w:val="0"/>
          <w:numId w:val="4"/>
        </w:numPr>
        <w:spacing w:line="400" w:lineRule="exact"/>
        <w:contextualSpacing/>
        <w:jc w:val="both"/>
        <w:rPr>
          <w:rFonts w:ascii="Arial" w:eastAsia="Calibri" w:hAnsi="Arial" w:cs="Arial"/>
          <w:color w:val="000000"/>
          <w:sz w:val="32"/>
          <w:szCs w:val="32"/>
          <w:lang w:bidi="ar-IQ"/>
        </w:rPr>
      </w:pPr>
      <w:r w:rsidRPr="00235816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أ.م.د حسنين ناجي حسين                        عضواً</w:t>
      </w:r>
    </w:p>
    <w:p w:rsidR="000B76B4" w:rsidRDefault="000B76B4" w:rsidP="00235816">
      <w:pPr>
        <w:numPr>
          <w:ilvl w:val="0"/>
          <w:numId w:val="4"/>
        </w:numPr>
        <w:spacing w:line="400" w:lineRule="exact"/>
        <w:contextualSpacing/>
        <w:jc w:val="both"/>
        <w:rPr>
          <w:rFonts w:ascii="Arial" w:eastAsia="Calibri" w:hAnsi="Arial" w:cs="Arial"/>
          <w:color w:val="000000"/>
          <w:sz w:val="32"/>
          <w:szCs w:val="32"/>
          <w:lang w:bidi="ar-IQ"/>
        </w:rPr>
      </w:pPr>
      <w:r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أ.م.د عدي كريم رحمان                         عضوآ</w:t>
      </w:r>
    </w:p>
    <w:p w:rsidR="00A81546" w:rsidRDefault="00A81546" w:rsidP="00A81546">
      <w:pPr>
        <w:spacing w:line="400" w:lineRule="exact"/>
        <w:contextualSpacing/>
        <w:jc w:val="both"/>
        <w:rPr>
          <w:rFonts w:ascii="Arial" w:eastAsia="Calibri" w:hAnsi="Arial" w:cs="Arial"/>
          <w:color w:val="000000"/>
          <w:sz w:val="32"/>
          <w:szCs w:val="32"/>
          <w:rtl/>
          <w:lang w:bidi="ar-IQ"/>
        </w:rPr>
      </w:pPr>
    </w:p>
    <w:p w:rsidR="00A81546" w:rsidRPr="00235816" w:rsidRDefault="00A81546" w:rsidP="00A81546">
      <w:pPr>
        <w:spacing w:line="400" w:lineRule="exact"/>
        <w:contextualSpacing/>
        <w:jc w:val="both"/>
        <w:rPr>
          <w:rFonts w:ascii="Arial" w:eastAsia="Calibri" w:hAnsi="Arial" w:cs="Arial"/>
          <w:color w:val="000000"/>
          <w:sz w:val="32"/>
          <w:szCs w:val="32"/>
          <w:lang w:bidi="ar-IQ"/>
        </w:rPr>
      </w:pPr>
    </w:p>
    <w:p w:rsidR="00235816" w:rsidRPr="00235816" w:rsidRDefault="00235816" w:rsidP="00235816">
      <w:pPr>
        <w:spacing w:after="0" w:line="240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235816" w:rsidRPr="00235816" w:rsidRDefault="00235816" w:rsidP="00235816">
      <w:pPr>
        <w:spacing w:after="0" w:line="240" w:lineRule="auto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lastRenderedPageBreak/>
        <w:t>9- خطة الدراسات العليا للقبول لهذا العام هو2 طلبة على قناة القبول العام لطلبة الماجستير و4 طلبة على قناة النفقة الخاصة وطالب على قناة ذوي الإرهاب وكذلك 2 طلبة على قناة القبول العام لطلبة الدكتوراه و4 طلبة على قناة النفقة الخاصة وطالب على قناة ذوي الإرهاب. ونقترح اللجنة العلمية تخصيص حجز مقاعد لمنتسبي القسم حصراً للماجستير والدكتوراه.</w:t>
      </w:r>
    </w:p>
    <w:p w:rsidR="00235816" w:rsidRPr="00235816" w:rsidRDefault="00235816" w:rsidP="00235816">
      <w:pPr>
        <w:spacing w:line="400" w:lineRule="exact"/>
        <w:jc w:val="both"/>
        <w:rPr>
          <w:rFonts w:ascii="Arial" w:eastAsia="Calibri" w:hAnsi="Arial" w:cs="Arial"/>
          <w:color w:val="000000"/>
          <w:sz w:val="32"/>
          <w:szCs w:val="32"/>
          <w:rtl/>
          <w:lang w:bidi="ar-IQ"/>
        </w:rPr>
      </w:pPr>
      <w:r w:rsidRPr="00235816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9- ميزانية القسم تم تقديرها بـ 60.000.000 ستون مليون دينار عراقي قسمت كما يأتي:</w:t>
      </w:r>
    </w:p>
    <w:tbl>
      <w:tblPr>
        <w:tblStyle w:val="1"/>
        <w:bidiVisual/>
        <w:tblW w:w="9215" w:type="dxa"/>
        <w:tblInd w:w="-375" w:type="dxa"/>
        <w:tblLook w:val="04A0" w:firstRow="1" w:lastRow="0" w:firstColumn="1" w:lastColumn="0" w:noHBand="0" w:noVBand="1"/>
      </w:tblPr>
      <w:tblGrid>
        <w:gridCol w:w="445"/>
        <w:gridCol w:w="6926"/>
        <w:gridCol w:w="1844"/>
      </w:tblGrid>
      <w:tr w:rsidR="00235816" w:rsidRPr="00235816" w:rsidTr="000F52D9">
        <w:tc>
          <w:tcPr>
            <w:tcW w:w="445" w:type="dxa"/>
            <w:shd w:val="clear" w:color="auto" w:fill="92D050"/>
            <w:vAlign w:val="center"/>
          </w:tcPr>
          <w:p w:rsidR="00235816" w:rsidRPr="00235816" w:rsidRDefault="00235816" w:rsidP="00235816">
            <w:pPr>
              <w:spacing w:line="400" w:lineRule="exact"/>
              <w:rPr>
                <w:rFonts w:ascii="Arial" w:eastAsia="Calibri" w:hAnsi="Arial" w:cs="Arial"/>
                <w:color w:val="000000"/>
                <w:sz w:val="32"/>
                <w:szCs w:val="32"/>
                <w:rtl/>
                <w:lang w:bidi="ar-IQ"/>
              </w:rPr>
            </w:pPr>
            <w:r w:rsidRPr="00235816">
              <w:rPr>
                <w:rFonts w:ascii="Arial" w:eastAsia="Calibri" w:hAnsi="Arial" w:cs="Arial" w:hint="cs"/>
                <w:color w:val="000000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6926" w:type="dxa"/>
            <w:shd w:val="clear" w:color="auto" w:fill="92D050"/>
            <w:vAlign w:val="center"/>
          </w:tcPr>
          <w:p w:rsidR="00235816" w:rsidRPr="00235816" w:rsidRDefault="00235816" w:rsidP="00235816">
            <w:pPr>
              <w:spacing w:line="400" w:lineRule="exact"/>
              <w:rPr>
                <w:rFonts w:ascii="Arial" w:eastAsia="Calibri" w:hAnsi="Arial" w:cs="Arial"/>
                <w:color w:val="000000"/>
                <w:sz w:val="32"/>
                <w:szCs w:val="32"/>
                <w:rtl/>
                <w:lang w:bidi="ar-IQ"/>
              </w:rPr>
            </w:pPr>
            <w:r w:rsidRPr="00235816">
              <w:rPr>
                <w:rFonts w:ascii="Arial" w:eastAsia="Calibri" w:hAnsi="Arial" w:cs="Arial" w:hint="cs"/>
                <w:color w:val="000000"/>
                <w:sz w:val="32"/>
                <w:szCs w:val="32"/>
                <w:rtl/>
                <w:lang w:bidi="ar-IQ"/>
              </w:rPr>
              <w:t>النشاط</w:t>
            </w:r>
          </w:p>
        </w:tc>
        <w:tc>
          <w:tcPr>
            <w:tcW w:w="1844" w:type="dxa"/>
            <w:shd w:val="clear" w:color="auto" w:fill="92D050"/>
            <w:vAlign w:val="center"/>
          </w:tcPr>
          <w:p w:rsidR="00235816" w:rsidRPr="00235816" w:rsidRDefault="00235816" w:rsidP="00235816">
            <w:pPr>
              <w:spacing w:line="400" w:lineRule="exact"/>
              <w:rPr>
                <w:rFonts w:ascii="Arial" w:eastAsia="Calibri" w:hAnsi="Arial" w:cs="Arial"/>
                <w:color w:val="000000"/>
                <w:sz w:val="32"/>
                <w:szCs w:val="32"/>
                <w:rtl/>
                <w:lang w:bidi="ar-IQ"/>
              </w:rPr>
            </w:pPr>
            <w:r w:rsidRPr="00235816">
              <w:rPr>
                <w:rFonts w:ascii="Arial" w:eastAsia="Calibri" w:hAnsi="Arial" w:cs="Arial" w:hint="cs"/>
                <w:color w:val="000000"/>
                <w:sz w:val="32"/>
                <w:szCs w:val="32"/>
                <w:rtl/>
                <w:lang w:bidi="ar-IQ"/>
              </w:rPr>
              <w:t>المبلغ</w:t>
            </w:r>
          </w:p>
        </w:tc>
      </w:tr>
      <w:tr w:rsidR="00235816" w:rsidRPr="00235816" w:rsidTr="000F52D9">
        <w:trPr>
          <w:trHeight w:val="907"/>
        </w:trPr>
        <w:tc>
          <w:tcPr>
            <w:tcW w:w="445" w:type="dxa"/>
            <w:vAlign w:val="center"/>
          </w:tcPr>
          <w:p w:rsidR="00235816" w:rsidRPr="00235816" w:rsidRDefault="00235816" w:rsidP="00235816">
            <w:pPr>
              <w:jc w:val="both"/>
              <w:rPr>
                <w:rFonts w:ascii="Calibri" w:eastAsia="Calibri" w:hAnsi="Calibri" w:cs="Arial"/>
                <w:sz w:val="32"/>
                <w:szCs w:val="32"/>
                <w:rtl/>
                <w:lang w:bidi="ar-IQ"/>
              </w:rPr>
            </w:pPr>
            <w:r w:rsidRPr="00235816"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6926" w:type="dxa"/>
            <w:vAlign w:val="center"/>
          </w:tcPr>
          <w:p w:rsidR="00235816" w:rsidRPr="00235816" w:rsidRDefault="00235816" w:rsidP="00235816">
            <w:pPr>
              <w:jc w:val="both"/>
              <w:rPr>
                <w:rFonts w:ascii="Calibri" w:eastAsia="Calibri" w:hAnsi="Calibri" w:cs="Arial"/>
                <w:sz w:val="32"/>
                <w:szCs w:val="32"/>
                <w:rtl/>
                <w:lang w:bidi="ar-IQ"/>
              </w:rPr>
            </w:pPr>
            <w:r w:rsidRPr="00235816"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  <w:t>إنشاء المختبرات وشراء الأجهزة المختبرية.</w:t>
            </w:r>
          </w:p>
        </w:tc>
        <w:tc>
          <w:tcPr>
            <w:tcW w:w="1844" w:type="dxa"/>
            <w:vAlign w:val="center"/>
          </w:tcPr>
          <w:p w:rsidR="00235816" w:rsidRPr="00235816" w:rsidRDefault="00235816" w:rsidP="00235816">
            <w:pPr>
              <w:rPr>
                <w:rFonts w:ascii="Calibri" w:eastAsia="Calibri" w:hAnsi="Calibri" w:cs="Arial"/>
                <w:sz w:val="32"/>
                <w:szCs w:val="32"/>
                <w:rtl/>
                <w:lang w:bidi="ar-IQ"/>
              </w:rPr>
            </w:pPr>
            <w:r w:rsidRPr="00235816"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  <w:t>30.000.000</w:t>
            </w:r>
          </w:p>
        </w:tc>
      </w:tr>
      <w:tr w:rsidR="00235816" w:rsidRPr="00235816" w:rsidTr="000F52D9">
        <w:trPr>
          <w:trHeight w:val="907"/>
        </w:trPr>
        <w:tc>
          <w:tcPr>
            <w:tcW w:w="445" w:type="dxa"/>
            <w:vAlign w:val="center"/>
          </w:tcPr>
          <w:p w:rsidR="00235816" w:rsidRPr="00235816" w:rsidRDefault="00235816" w:rsidP="00235816">
            <w:pPr>
              <w:jc w:val="both"/>
              <w:rPr>
                <w:rFonts w:ascii="Calibri" w:eastAsia="Calibri" w:hAnsi="Calibri" w:cs="Arial"/>
                <w:sz w:val="32"/>
                <w:szCs w:val="32"/>
                <w:rtl/>
                <w:lang w:bidi="ar-IQ"/>
              </w:rPr>
            </w:pPr>
            <w:r w:rsidRPr="00235816"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6926" w:type="dxa"/>
            <w:vAlign w:val="center"/>
          </w:tcPr>
          <w:p w:rsidR="00235816" w:rsidRPr="00235816" w:rsidRDefault="00235816" w:rsidP="00235816">
            <w:pPr>
              <w:jc w:val="both"/>
              <w:rPr>
                <w:rFonts w:ascii="Calibri" w:eastAsia="Calibri" w:hAnsi="Calibri" w:cs="Arial"/>
                <w:sz w:val="32"/>
                <w:szCs w:val="32"/>
                <w:rtl/>
                <w:lang w:bidi="ar-IQ"/>
              </w:rPr>
            </w:pPr>
            <w:r w:rsidRPr="00235816"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  <w:t>مخيم كشفي وسفرة علمية خارج الجامعة والمحافظة .</w:t>
            </w:r>
          </w:p>
        </w:tc>
        <w:tc>
          <w:tcPr>
            <w:tcW w:w="1844" w:type="dxa"/>
            <w:vAlign w:val="center"/>
          </w:tcPr>
          <w:p w:rsidR="00235816" w:rsidRPr="00235816" w:rsidRDefault="00235816" w:rsidP="00235816">
            <w:pPr>
              <w:rPr>
                <w:rFonts w:ascii="Calibri" w:eastAsia="Calibri" w:hAnsi="Calibri" w:cs="Arial"/>
                <w:sz w:val="32"/>
                <w:szCs w:val="32"/>
                <w:rtl/>
                <w:lang w:bidi="ar-IQ"/>
              </w:rPr>
            </w:pPr>
            <w:r w:rsidRPr="00235816"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  <w:t>10.000.000</w:t>
            </w:r>
          </w:p>
        </w:tc>
      </w:tr>
      <w:tr w:rsidR="00235816" w:rsidRPr="00235816" w:rsidTr="000F52D9">
        <w:trPr>
          <w:trHeight w:val="907"/>
        </w:trPr>
        <w:tc>
          <w:tcPr>
            <w:tcW w:w="445" w:type="dxa"/>
            <w:vAlign w:val="center"/>
          </w:tcPr>
          <w:p w:rsidR="00235816" w:rsidRPr="00235816" w:rsidRDefault="00235816" w:rsidP="00235816">
            <w:pPr>
              <w:jc w:val="both"/>
              <w:rPr>
                <w:rFonts w:ascii="Calibri" w:eastAsia="Calibri" w:hAnsi="Calibri" w:cs="Arial"/>
                <w:sz w:val="32"/>
                <w:szCs w:val="32"/>
                <w:rtl/>
                <w:lang w:bidi="ar-IQ"/>
              </w:rPr>
            </w:pPr>
            <w:r w:rsidRPr="00235816"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6926" w:type="dxa"/>
            <w:vAlign w:val="center"/>
          </w:tcPr>
          <w:p w:rsidR="00235816" w:rsidRPr="00235816" w:rsidRDefault="00235816" w:rsidP="00235816">
            <w:pPr>
              <w:jc w:val="both"/>
              <w:rPr>
                <w:rFonts w:ascii="Calibri" w:eastAsia="Calibri" w:hAnsi="Calibri" w:cs="Arial"/>
                <w:sz w:val="32"/>
                <w:szCs w:val="32"/>
                <w:rtl/>
                <w:lang w:bidi="ar-IQ"/>
              </w:rPr>
            </w:pPr>
            <w:r w:rsidRPr="00235816"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  <w:t xml:space="preserve">التجهيزات الرياضية والاحتياجات الخاصة بالمحاضرات العملي. </w:t>
            </w:r>
          </w:p>
        </w:tc>
        <w:tc>
          <w:tcPr>
            <w:tcW w:w="1844" w:type="dxa"/>
            <w:vAlign w:val="center"/>
          </w:tcPr>
          <w:p w:rsidR="00235816" w:rsidRPr="00235816" w:rsidRDefault="00235816" w:rsidP="00235816">
            <w:pPr>
              <w:rPr>
                <w:rFonts w:ascii="Calibri" w:eastAsia="Calibri" w:hAnsi="Calibri" w:cs="Arial"/>
                <w:sz w:val="32"/>
                <w:szCs w:val="32"/>
                <w:rtl/>
                <w:lang w:bidi="ar-IQ"/>
              </w:rPr>
            </w:pPr>
            <w:r w:rsidRPr="00235816"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  <w:t>10.000.000</w:t>
            </w:r>
          </w:p>
        </w:tc>
      </w:tr>
      <w:tr w:rsidR="00235816" w:rsidRPr="00235816" w:rsidTr="000F52D9">
        <w:trPr>
          <w:trHeight w:val="907"/>
        </w:trPr>
        <w:tc>
          <w:tcPr>
            <w:tcW w:w="445" w:type="dxa"/>
            <w:vAlign w:val="center"/>
          </w:tcPr>
          <w:p w:rsidR="00235816" w:rsidRPr="00235816" w:rsidRDefault="00235816" w:rsidP="00235816">
            <w:pPr>
              <w:jc w:val="both"/>
              <w:rPr>
                <w:rFonts w:ascii="Calibri" w:eastAsia="Calibri" w:hAnsi="Calibri" w:cs="Arial"/>
                <w:sz w:val="32"/>
                <w:szCs w:val="32"/>
                <w:rtl/>
                <w:lang w:bidi="ar-IQ"/>
              </w:rPr>
            </w:pPr>
            <w:r w:rsidRPr="00235816"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6926" w:type="dxa"/>
            <w:vAlign w:val="center"/>
          </w:tcPr>
          <w:p w:rsidR="00235816" w:rsidRPr="00235816" w:rsidRDefault="00235816" w:rsidP="00235816">
            <w:pPr>
              <w:jc w:val="both"/>
              <w:rPr>
                <w:rFonts w:ascii="Calibri" w:eastAsia="Calibri" w:hAnsi="Calibri" w:cs="Arial"/>
                <w:sz w:val="32"/>
                <w:szCs w:val="32"/>
                <w:rtl/>
                <w:lang w:bidi="ar-IQ"/>
              </w:rPr>
            </w:pPr>
            <w:r w:rsidRPr="00235816"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  <w:t>استضافة الأساتذة وإقامة الندوات والمحاضرات النوعية والمعارض والنشاطات العلمية المختلفة .</w:t>
            </w:r>
          </w:p>
        </w:tc>
        <w:tc>
          <w:tcPr>
            <w:tcW w:w="1844" w:type="dxa"/>
            <w:vAlign w:val="center"/>
          </w:tcPr>
          <w:p w:rsidR="00235816" w:rsidRPr="00235816" w:rsidRDefault="00235816" w:rsidP="00235816">
            <w:pPr>
              <w:rPr>
                <w:rFonts w:ascii="Calibri" w:eastAsia="Calibri" w:hAnsi="Calibri" w:cs="Arial"/>
                <w:sz w:val="32"/>
                <w:szCs w:val="32"/>
                <w:rtl/>
                <w:lang w:bidi="ar-IQ"/>
              </w:rPr>
            </w:pPr>
            <w:r w:rsidRPr="00235816"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  <w:t>5.000000</w:t>
            </w:r>
          </w:p>
        </w:tc>
      </w:tr>
      <w:tr w:rsidR="00235816" w:rsidRPr="00235816" w:rsidTr="000F52D9">
        <w:trPr>
          <w:trHeight w:val="907"/>
        </w:trPr>
        <w:tc>
          <w:tcPr>
            <w:tcW w:w="445" w:type="dxa"/>
            <w:vAlign w:val="center"/>
          </w:tcPr>
          <w:p w:rsidR="00235816" w:rsidRPr="00235816" w:rsidRDefault="00235816" w:rsidP="00235816">
            <w:pPr>
              <w:jc w:val="both"/>
              <w:rPr>
                <w:rFonts w:ascii="Calibri" w:eastAsia="Calibri" w:hAnsi="Calibri" w:cs="Arial"/>
                <w:sz w:val="32"/>
                <w:szCs w:val="32"/>
                <w:rtl/>
                <w:lang w:bidi="ar-IQ"/>
              </w:rPr>
            </w:pPr>
            <w:r w:rsidRPr="00235816"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6926" w:type="dxa"/>
            <w:vAlign w:val="center"/>
          </w:tcPr>
          <w:p w:rsidR="00235816" w:rsidRPr="00235816" w:rsidRDefault="00235816" w:rsidP="00235816">
            <w:pPr>
              <w:jc w:val="both"/>
              <w:rPr>
                <w:rFonts w:ascii="Calibri" w:eastAsia="Calibri" w:hAnsi="Calibri" w:cs="Arial"/>
                <w:sz w:val="32"/>
                <w:szCs w:val="32"/>
                <w:rtl/>
                <w:lang w:bidi="ar-IQ"/>
              </w:rPr>
            </w:pPr>
            <w:r w:rsidRPr="00235816"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  <w:t>إقامة النشاطات والمهرجانات الرياضية والكشفية داخل الكلية.</w:t>
            </w:r>
          </w:p>
        </w:tc>
        <w:tc>
          <w:tcPr>
            <w:tcW w:w="1844" w:type="dxa"/>
            <w:vAlign w:val="center"/>
          </w:tcPr>
          <w:p w:rsidR="00235816" w:rsidRPr="00235816" w:rsidRDefault="00235816" w:rsidP="00235816">
            <w:pPr>
              <w:rPr>
                <w:rFonts w:ascii="Calibri" w:eastAsia="Calibri" w:hAnsi="Calibri" w:cs="Arial"/>
                <w:sz w:val="32"/>
                <w:szCs w:val="32"/>
                <w:rtl/>
                <w:lang w:bidi="ar-IQ"/>
              </w:rPr>
            </w:pPr>
            <w:r w:rsidRPr="00235816"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  <w:t>3.000.000</w:t>
            </w:r>
          </w:p>
        </w:tc>
      </w:tr>
      <w:tr w:rsidR="00235816" w:rsidRPr="00235816" w:rsidTr="000F52D9">
        <w:trPr>
          <w:trHeight w:val="907"/>
        </w:trPr>
        <w:tc>
          <w:tcPr>
            <w:tcW w:w="445" w:type="dxa"/>
            <w:vAlign w:val="center"/>
          </w:tcPr>
          <w:p w:rsidR="00235816" w:rsidRPr="00235816" w:rsidRDefault="00235816" w:rsidP="00235816">
            <w:pPr>
              <w:jc w:val="both"/>
              <w:rPr>
                <w:rFonts w:ascii="Calibri" w:eastAsia="Calibri" w:hAnsi="Calibri" w:cs="Arial"/>
                <w:sz w:val="32"/>
                <w:szCs w:val="32"/>
                <w:rtl/>
                <w:lang w:bidi="ar-IQ"/>
              </w:rPr>
            </w:pPr>
            <w:r w:rsidRPr="00235816"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6926" w:type="dxa"/>
            <w:vAlign w:val="center"/>
          </w:tcPr>
          <w:p w:rsidR="00235816" w:rsidRPr="00235816" w:rsidRDefault="00235816" w:rsidP="00235816">
            <w:pPr>
              <w:jc w:val="both"/>
              <w:rPr>
                <w:rFonts w:ascii="Calibri" w:eastAsia="Calibri" w:hAnsi="Calibri" w:cs="Arial"/>
                <w:sz w:val="32"/>
                <w:szCs w:val="32"/>
                <w:rtl/>
                <w:lang w:bidi="ar-IQ"/>
              </w:rPr>
            </w:pPr>
            <w:r w:rsidRPr="00235816"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  <w:t>شراء الكتب والمراجع العلمية المتخصصة في مجال التربية الرياضية .</w:t>
            </w:r>
          </w:p>
        </w:tc>
        <w:tc>
          <w:tcPr>
            <w:tcW w:w="1844" w:type="dxa"/>
            <w:vAlign w:val="center"/>
          </w:tcPr>
          <w:p w:rsidR="00235816" w:rsidRPr="00235816" w:rsidRDefault="00235816" w:rsidP="00235816">
            <w:pPr>
              <w:rPr>
                <w:rFonts w:ascii="Calibri" w:eastAsia="Calibri" w:hAnsi="Calibri" w:cs="Arial"/>
                <w:sz w:val="32"/>
                <w:szCs w:val="32"/>
                <w:rtl/>
                <w:lang w:bidi="ar-IQ"/>
              </w:rPr>
            </w:pPr>
            <w:r w:rsidRPr="00235816"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  <w:t>2.000.000</w:t>
            </w:r>
          </w:p>
        </w:tc>
      </w:tr>
    </w:tbl>
    <w:p w:rsidR="00235816" w:rsidRPr="00235816" w:rsidRDefault="00235816" w:rsidP="00235816">
      <w:pPr>
        <w:spacing w:after="0" w:line="240" w:lineRule="auto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235816" w:rsidRPr="00235816" w:rsidRDefault="00235816" w:rsidP="00235816">
      <w:pPr>
        <w:spacing w:after="0" w:line="240" w:lineRule="auto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235816" w:rsidRPr="00235816" w:rsidRDefault="00235816" w:rsidP="00235816">
      <w:pPr>
        <w:spacing w:line="400" w:lineRule="exact"/>
        <w:jc w:val="center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235816">
        <w:rPr>
          <w:rFonts w:ascii="Arial" w:eastAsia="Calibri" w:hAnsi="Arial" w:cs="Arial" w:hint="cs"/>
          <w:color w:val="000000"/>
          <w:sz w:val="32"/>
          <w:szCs w:val="32"/>
          <w:rtl/>
          <w:lang w:bidi="ar-IQ"/>
        </w:rPr>
        <w:t>ومع فائق الاحترام والتقدير...</w:t>
      </w:r>
    </w:p>
    <w:p w:rsidR="00235816" w:rsidRPr="00235816" w:rsidRDefault="00235816" w:rsidP="00235816">
      <w:pPr>
        <w:spacing w:after="0" w:line="360" w:lineRule="auto"/>
        <w:jc w:val="right"/>
        <w:rPr>
          <w:rFonts w:ascii="Calibri" w:eastAsia="Calibri" w:hAnsi="Calibri" w:cs="PT Bold Heading"/>
          <w:color w:val="0070C0"/>
          <w:sz w:val="32"/>
          <w:szCs w:val="32"/>
          <w:rtl/>
          <w:lang w:bidi="ar-IQ"/>
        </w:rPr>
      </w:pPr>
    </w:p>
    <w:p w:rsidR="00235816" w:rsidRPr="00235816" w:rsidRDefault="00235816" w:rsidP="00235816">
      <w:pPr>
        <w:spacing w:after="0" w:line="360" w:lineRule="auto"/>
        <w:jc w:val="right"/>
        <w:rPr>
          <w:rFonts w:ascii="Arial" w:eastAsia="Calibri" w:hAnsi="Arial" w:cs="Arial"/>
          <w:b/>
          <w:bCs/>
          <w:color w:val="000000"/>
          <w:sz w:val="32"/>
          <w:szCs w:val="32"/>
          <w:rtl/>
          <w:lang w:bidi="ar-IQ"/>
        </w:rPr>
      </w:pPr>
      <w:r w:rsidRPr="00235816">
        <w:rPr>
          <w:rFonts w:ascii="Arial" w:eastAsia="Calibri" w:hAnsi="Arial" w:cs="Arial"/>
          <w:b/>
          <w:bCs/>
          <w:color w:val="000000"/>
          <w:sz w:val="32"/>
          <w:szCs w:val="32"/>
          <w:rtl/>
          <w:lang w:bidi="ar-IQ"/>
        </w:rPr>
        <w:t>م.دحسنين ناجي حسين</w:t>
      </w:r>
    </w:p>
    <w:p w:rsidR="00235816" w:rsidRPr="00235816" w:rsidRDefault="00235816" w:rsidP="00235816">
      <w:pPr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rtl/>
          <w:lang w:bidi="ar-IQ"/>
        </w:rPr>
      </w:pPr>
      <w:r w:rsidRPr="00235816">
        <w:rPr>
          <w:rFonts w:ascii="Arial" w:eastAsia="Calibri" w:hAnsi="Arial" w:cs="Arial"/>
          <w:b/>
          <w:bCs/>
          <w:color w:val="000000"/>
          <w:sz w:val="32"/>
          <w:szCs w:val="32"/>
          <w:rtl/>
          <w:lang w:bidi="ar-IQ"/>
        </w:rPr>
        <w:t xml:space="preserve">                    </w:t>
      </w:r>
      <w:r w:rsidRPr="00235816">
        <w:rPr>
          <w:rFonts w:ascii="Arial" w:eastAsia="Calibri" w:hAnsi="Arial" w:cs="Arial" w:hint="cs"/>
          <w:b/>
          <w:bCs/>
          <w:color w:val="000000"/>
          <w:sz w:val="32"/>
          <w:szCs w:val="32"/>
          <w:rtl/>
          <w:lang w:bidi="ar-IQ"/>
        </w:rPr>
        <w:t xml:space="preserve">                                          </w:t>
      </w:r>
      <w:r w:rsidRPr="00235816">
        <w:rPr>
          <w:rFonts w:ascii="Arial" w:eastAsia="Calibri" w:hAnsi="Arial" w:cs="Arial"/>
          <w:b/>
          <w:bCs/>
          <w:color w:val="000000"/>
          <w:sz w:val="32"/>
          <w:szCs w:val="32"/>
          <w:rtl/>
          <w:lang w:bidi="ar-IQ"/>
        </w:rPr>
        <w:t xml:space="preserve">    رئيس القسم </w:t>
      </w:r>
    </w:p>
    <w:p w:rsidR="00235816" w:rsidRPr="00235816" w:rsidRDefault="00235816" w:rsidP="00A81546">
      <w:pPr>
        <w:spacing w:line="360" w:lineRule="auto"/>
        <w:rPr>
          <w:rFonts w:ascii="Calibri" w:eastAsia="Calibri" w:hAnsi="Calibri" w:cs="Arial"/>
          <w:color w:val="0070C0"/>
          <w:sz w:val="32"/>
          <w:szCs w:val="32"/>
          <w:rtl/>
          <w:lang w:bidi="ar-IQ"/>
        </w:rPr>
      </w:pPr>
      <w:r w:rsidRPr="00235816">
        <w:rPr>
          <w:rFonts w:ascii="Arial" w:eastAsia="Calibri" w:hAnsi="Arial" w:cs="Arial"/>
          <w:b/>
          <w:bCs/>
          <w:color w:val="000000"/>
          <w:sz w:val="32"/>
          <w:szCs w:val="32"/>
          <w:rtl/>
          <w:lang w:bidi="ar-IQ"/>
        </w:rPr>
        <w:t xml:space="preserve">                                                       </w:t>
      </w:r>
      <w:r w:rsidRPr="00235816">
        <w:rPr>
          <w:rFonts w:ascii="Arial" w:eastAsia="Calibri" w:hAnsi="Arial" w:cs="Arial" w:hint="cs"/>
          <w:b/>
          <w:bCs/>
          <w:color w:val="000000"/>
          <w:sz w:val="32"/>
          <w:szCs w:val="32"/>
          <w:rtl/>
          <w:lang w:bidi="ar-IQ"/>
        </w:rPr>
        <w:t xml:space="preserve">      </w:t>
      </w:r>
      <w:r w:rsidRPr="00235816">
        <w:rPr>
          <w:rFonts w:ascii="Arial" w:eastAsia="Calibri" w:hAnsi="Arial" w:cs="Arial"/>
          <w:b/>
          <w:bCs/>
          <w:color w:val="000000"/>
          <w:sz w:val="32"/>
          <w:szCs w:val="32"/>
          <w:rtl/>
          <w:lang w:bidi="ar-IQ"/>
        </w:rPr>
        <w:t xml:space="preserve">        </w:t>
      </w:r>
      <w:r w:rsidR="00A81546">
        <w:rPr>
          <w:rFonts w:ascii="Arial" w:eastAsia="Calibri" w:hAnsi="Arial" w:cs="Arial" w:hint="cs"/>
          <w:b/>
          <w:bCs/>
          <w:color w:val="000000"/>
          <w:sz w:val="32"/>
          <w:szCs w:val="32"/>
          <w:rtl/>
          <w:lang w:bidi="ar-IQ"/>
        </w:rPr>
        <w:t xml:space="preserve">    </w:t>
      </w:r>
      <w:r w:rsidRPr="00235816">
        <w:rPr>
          <w:rFonts w:ascii="Arial" w:eastAsia="Calibri" w:hAnsi="Arial" w:cs="Arial"/>
          <w:b/>
          <w:bCs/>
          <w:color w:val="000000"/>
          <w:sz w:val="32"/>
          <w:szCs w:val="32"/>
          <w:rtl/>
          <w:lang w:bidi="ar-IQ"/>
        </w:rPr>
        <w:t xml:space="preserve"> / </w:t>
      </w:r>
      <w:r w:rsidR="00A81546">
        <w:rPr>
          <w:rFonts w:ascii="Arial" w:eastAsia="Calibri" w:hAnsi="Arial" w:cs="Arial" w:hint="cs"/>
          <w:b/>
          <w:bCs/>
          <w:color w:val="000000"/>
          <w:sz w:val="32"/>
          <w:szCs w:val="32"/>
          <w:rtl/>
          <w:lang w:bidi="ar-IQ"/>
        </w:rPr>
        <w:t xml:space="preserve">  </w:t>
      </w:r>
      <w:r w:rsidRPr="00235816">
        <w:rPr>
          <w:rFonts w:ascii="Arial" w:eastAsia="Calibri" w:hAnsi="Arial" w:cs="Arial"/>
          <w:b/>
          <w:bCs/>
          <w:color w:val="000000"/>
          <w:sz w:val="32"/>
          <w:szCs w:val="32"/>
          <w:rtl/>
          <w:lang w:bidi="ar-IQ"/>
        </w:rPr>
        <w:t>/  201</w:t>
      </w:r>
      <w:r w:rsidR="00B05018">
        <w:rPr>
          <w:rFonts w:ascii="Arial" w:eastAsia="Calibri" w:hAnsi="Arial" w:cs="Arial" w:hint="cs"/>
          <w:b/>
          <w:bCs/>
          <w:color w:val="000000"/>
          <w:sz w:val="32"/>
          <w:szCs w:val="32"/>
          <w:rtl/>
          <w:lang w:bidi="ar-IQ"/>
        </w:rPr>
        <w:t>9</w:t>
      </w:r>
    </w:p>
    <w:p w:rsidR="00235816" w:rsidRPr="00235816" w:rsidRDefault="00235816" w:rsidP="00235816">
      <w:pPr>
        <w:jc w:val="both"/>
        <w:rPr>
          <w:rFonts w:ascii="Arial" w:eastAsia="Calibri" w:hAnsi="Arial" w:cs="Arial"/>
          <w:b/>
          <w:bCs/>
          <w:sz w:val="32"/>
          <w:szCs w:val="32"/>
          <w:u w:val="single"/>
          <w:rtl/>
          <w:lang w:bidi="ar-IQ"/>
        </w:rPr>
      </w:pPr>
    </w:p>
    <w:p w:rsidR="00646001" w:rsidRDefault="00646001" w:rsidP="00646001">
      <w:pPr>
        <w:jc w:val="both"/>
        <w:rPr>
          <w:rFonts w:ascii="Arial" w:eastAsia="Calibri" w:hAnsi="Arial" w:cs="Arial"/>
          <w:b/>
          <w:bCs/>
          <w:sz w:val="32"/>
          <w:szCs w:val="32"/>
          <w:u w:val="single"/>
          <w:rtl/>
          <w:lang w:bidi="ar-IQ"/>
        </w:rPr>
      </w:pPr>
    </w:p>
    <w:p w:rsidR="00646001" w:rsidRDefault="00646001" w:rsidP="00646001">
      <w:pPr>
        <w:jc w:val="both"/>
        <w:rPr>
          <w:rFonts w:ascii="Arial" w:eastAsia="Calibri" w:hAnsi="Arial" w:cs="Arial"/>
          <w:b/>
          <w:bCs/>
          <w:sz w:val="32"/>
          <w:szCs w:val="32"/>
          <w:u w:val="single"/>
          <w:rtl/>
          <w:lang w:bidi="ar-IQ"/>
        </w:rPr>
      </w:pPr>
    </w:p>
    <w:p w:rsidR="00646001" w:rsidRPr="00235816" w:rsidRDefault="00235816" w:rsidP="00646001">
      <w:pPr>
        <w:jc w:val="both"/>
        <w:rPr>
          <w:rFonts w:ascii="Arial" w:eastAsia="Calibri" w:hAnsi="Arial" w:cs="Arial"/>
          <w:b/>
          <w:bCs/>
          <w:sz w:val="32"/>
          <w:szCs w:val="32"/>
          <w:u w:val="single"/>
          <w:rtl/>
          <w:lang w:bidi="ar-IQ"/>
        </w:rPr>
      </w:pPr>
      <w:r w:rsidRPr="00235816">
        <w:rPr>
          <w:rFonts w:ascii="Arial" w:eastAsia="Calibri" w:hAnsi="Arial" w:cs="Arial"/>
          <w:b/>
          <w:bCs/>
          <w:sz w:val="32"/>
          <w:szCs w:val="32"/>
          <w:u w:val="single"/>
          <w:rtl/>
          <w:lang w:bidi="ar-IQ"/>
        </w:rPr>
        <w:t>صلاحيات مجلس القسم :</w:t>
      </w:r>
    </w:p>
    <w:p w:rsidR="00235816" w:rsidRPr="00235816" w:rsidRDefault="00235816" w:rsidP="00235816">
      <w:pPr>
        <w:jc w:val="both"/>
        <w:rPr>
          <w:rFonts w:ascii="Arial" w:eastAsia="Calibri" w:hAnsi="Arial" w:cs="Arial"/>
          <w:b/>
          <w:bCs/>
          <w:sz w:val="2"/>
          <w:szCs w:val="2"/>
          <w:u w:val="single"/>
          <w:rtl/>
          <w:lang w:bidi="ar-IQ"/>
        </w:rPr>
      </w:pPr>
    </w:p>
    <w:p w:rsidR="00235816" w:rsidRPr="00235816" w:rsidRDefault="00235816" w:rsidP="00B05018">
      <w:pPr>
        <w:jc w:val="both"/>
        <w:rPr>
          <w:rFonts w:ascii="Arial" w:eastAsia="Calibri" w:hAnsi="Arial" w:cs="Arial"/>
          <w:b/>
          <w:bCs/>
          <w:sz w:val="32"/>
          <w:szCs w:val="32"/>
          <w:u w:val="single"/>
          <w:rtl/>
          <w:lang w:bidi="ar-IQ"/>
        </w:rPr>
      </w:pPr>
      <w:r w:rsidRPr="00235816">
        <w:rPr>
          <w:rFonts w:ascii="Arial" w:eastAsia="Calibri" w:hAnsi="Arial" w:cs="Arial"/>
          <w:b/>
          <w:bCs/>
          <w:sz w:val="32"/>
          <w:szCs w:val="32"/>
          <w:u w:val="single"/>
          <w:rtl/>
          <w:lang w:bidi="ar-IQ"/>
        </w:rPr>
        <w:t>1- البحوث المقترحة من قبل أساتذة القسم للعام 201</w:t>
      </w:r>
      <w:r w:rsidR="00B05018">
        <w:rPr>
          <w:rFonts w:ascii="Arial" w:eastAsia="Calibri" w:hAnsi="Arial" w:cs="Arial" w:hint="cs"/>
          <w:b/>
          <w:bCs/>
          <w:sz w:val="32"/>
          <w:szCs w:val="32"/>
          <w:u w:val="single"/>
          <w:rtl/>
          <w:lang w:bidi="ar-IQ"/>
        </w:rPr>
        <w:t>9</w:t>
      </w:r>
      <w:r w:rsidRPr="00235816">
        <w:rPr>
          <w:rFonts w:ascii="Arial" w:eastAsia="Calibri" w:hAnsi="Arial" w:cs="Arial"/>
          <w:b/>
          <w:bCs/>
          <w:sz w:val="32"/>
          <w:szCs w:val="32"/>
          <w:u w:val="single"/>
          <w:rtl/>
          <w:lang w:bidi="ar-IQ"/>
        </w:rPr>
        <w:t>_20</w:t>
      </w:r>
      <w:r w:rsidR="00B05018">
        <w:rPr>
          <w:rFonts w:ascii="Arial" w:eastAsia="Calibri" w:hAnsi="Arial" w:cs="Arial" w:hint="cs"/>
          <w:b/>
          <w:bCs/>
          <w:sz w:val="32"/>
          <w:szCs w:val="32"/>
          <w:u w:val="single"/>
          <w:rtl/>
          <w:lang w:bidi="ar-IQ"/>
        </w:rPr>
        <w:t>20</w:t>
      </w:r>
      <w:r w:rsidRPr="00235816">
        <w:rPr>
          <w:rFonts w:ascii="Arial" w:eastAsia="Calibri" w:hAnsi="Arial" w:cs="Arial"/>
          <w:b/>
          <w:bCs/>
          <w:sz w:val="32"/>
          <w:szCs w:val="32"/>
          <w:u w:val="single"/>
          <w:rtl/>
          <w:lang w:bidi="ar-IQ"/>
        </w:rPr>
        <w:t>:</w:t>
      </w:r>
    </w:p>
    <w:p w:rsidR="00235816" w:rsidRPr="00235816" w:rsidRDefault="00235816" w:rsidP="00B05018">
      <w:pPr>
        <w:spacing w:line="320" w:lineRule="exact"/>
        <w:ind w:firstLine="720"/>
        <w:jc w:val="both"/>
        <w:rPr>
          <w:rFonts w:ascii="Arial" w:eastAsia="Calibri" w:hAnsi="Arial" w:cs="Arial"/>
          <w:sz w:val="32"/>
          <w:szCs w:val="32"/>
          <w:lang w:bidi="ar-IQ"/>
        </w:rPr>
      </w:pPr>
      <w:r w:rsidRPr="00235816">
        <w:rPr>
          <w:rFonts w:ascii="Arial" w:eastAsia="Calibri" w:hAnsi="Arial" w:cs="Arial"/>
          <w:sz w:val="32"/>
          <w:szCs w:val="32"/>
          <w:rtl/>
          <w:lang w:bidi="ar-IQ"/>
        </w:rPr>
        <w:t>ناقش مجلس القسم موضوع البحوث المقترحة من قبل أساتذة القسم للعام 20</w:t>
      </w:r>
      <w:r w:rsidR="00B05018">
        <w:rPr>
          <w:rFonts w:ascii="Arial" w:eastAsia="Calibri" w:hAnsi="Arial" w:cs="Arial" w:hint="cs"/>
          <w:sz w:val="32"/>
          <w:szCs w:val="32"/>
          <w:rtl/>
          <w:lang w:bidi="ar-IQ"/>
        </w:rPr>
        <w:t>19</w:t>
      </w:r>
      <w:r w:rsidR="00B05018">
        <w:rPr>
          <w:rFonts w:ascii="Arial" w:eastAsia="Calibri" w:hAnsi="Arial" w:cs="Arial"/>
          <w:sz w:val="32"/>
          <w:szCs w:val="32"/>
          <w:rtl/>
          <w:lang w:bidi="ar-IQ"/>
        </w:rPr>
        <w:t>_</w:t>
      </w:r>
      <w:r w:rsidR="00B05018">
        <w:rPr>
          <w:rFonts w:ascii="Arial" w:eastAsia="Calibri" w:hAnsi="Arial" w:cs="Arial" w:hint="cs"/>
          <w:sz w:val="32"/>
          <w:szCs w:val="32"/>
          <w:rtl/>
          <w:lang w:bidi="ar-IQ"/>
        </w:rPr>
        <w:t>2020</w:t>
      </w:r>
      <w:r w:rsidRPr="00235816">
        <w:rPr>
          <w:rFonts w:ascii="Arial" w:eastAsia="Calibri" w:hAnsi="Arial" w:cs="Arial"/>
          <w:sz w:val="32"/>
          <w:szCs w:val="32"/>
          <w:rtl/>
          <w:lang w:bidi="ar-IQ"/>
        </w:rPr>
        <w:t xml:space="preserve">  ، هذا وبعد مناقشة الموضوع قرر المجلس الأتي : </w:t>
      </w:r>
    </w:p>
    <w:p w:rsidR="00235816" w:rsidRPr="00235816" w:rsidRDefault="00235816" w:rsidP="00235816">
      <w:pPr>
        <w:jc w:val="both"/>
        <w:rPr>
          <w:rFonts w:ascii="Arial" w:eastAsia="Calibri" w:hAnsi="Arial" w:cs="Arial"/>
          <w:b/>
          <w:bCs/>
          <w:sz w:val="32"/>
          <w:szCs w:val="32"/>
          <w:u w:val="single"/>
          <w:rtl/>
          <w:lang w:bidi="ar-IQ"/>
        </w:rPr>
      </w:pPr>
      <w:r w:rsidRPr="00235816">
        <w:rPr>
          <w:rFonts w:ascii="Arial" w:eastAsia="Calibri" w:hAnsi="Arial" w:cs="Arial"/>
          <w:b/>
          <w:bCs/>
          <w:sz w:val="32"/>
          <w:szCs w:val="32"/>
          <w:u w:val="single"/>
          <w:rtl/>
          <w:lang w:bidi="ar-IQ"/>
        </w:rPr>
        <w:t xml:space="preserve">القرار : </w:t>
      </w:r>
    </w:p>
    <w:p w:rsidR="00235816" w:rsidRPr="00235816" w:rsidRDefault="00235816" w:rsidP="00B05018">
      <w:pPr>
        <w:spacing w:line="320" w:lineRule="exact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235816">
        <w:rPr>
          <w:rFonts w:ascii="Arial" w:eastAsia="Calibri" w:hAnsi="Arial" w:cs="Arial"/>
          <w:sz w:val="32"/>
          <w:szCs w:val="32"/>
          <w:rtl/>
          <w:lang w:bidi="ar-IQ"/>
        </w:rPr>
        <w:t xml:space="preserve">"قرر المجلس الموافقة على رفع عناوين البحوث المقترحة من قبل السادة التدريسيين المذكورة أدناه </w:t>
      </w:r>
      <w:r w:rsidRPr="00235816">
        <w:rPr>
          <w:rFonts w:ascii="Arial" w:eastAsia="Calibri" w:hAnsi="Arial" w:cs="Arial" w:hint="cs"/>
          <w:sz w:val="32"/>
          <w:szCs w:val="32"/>
          <w:rtl/>
          <w:lang w:bidi="ar-IQ"/>
        </w:rPr>
        <w:t>بتاريخ 26 / 9/ 20</w:t>
      </w:r>
      <w:r w:rsidR="00B05018">
        <w:rPr>
          <w:rFonts w:ascii="Arial" w:eastAsia="Calibri" w:hAnsi="Arial" w:cs="Arial" w:hint="cs"/>
          <w:sz w:val="32"/>
          <w:szCs w:val="32"/>
          <w:rtl/>
          <w:lang w:bidi="ar-IQ"/>
        </w:rPr>
        <w:t>19</w:t>
      </w:r>
      <w:r w:rsidRPr="00235816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</w:t>
      </w:r>
      <w:r w:rsidRPr="00235816">
        <w:rPr>
          <w:rFonts w:ascii="Arial" w:eastAsia="Calibri" w:hAnsi="Arial" w:cs="Arial"/>
          <w:sz w:val="32"/>
          <w:szCs w:val="32"/>
          <w:rtl/>
          <w:lang w:bidi="ar-IQ"/>
        </w:rPr>
        <w:t>إلى السيد معاون العميد للشؤون العلمية لتثبيتها لدى وحدة البحث والتطوير في الكلية :-</w:t>
      </w:r>
    </w:p>
    <w:p w:rsidR="00235816" w:rsidRPr="00235816" w:rsidRDefault="00235816" w:rsidP="007D0FB8">
      <w:pPr>
        <w:jc w:val="center"/>
        <w:rPr>
          <w:rFonts w:ascii="Calibri" w:eastAsia="Calibri" w:hAnsi="Calibri" w:cs="Times New Roman"/>
          <w:b/>
          <w:bCs/>
          <w:color w:val="0070C0"/>
          <w:sz w:val="36"/>
          <w:szCs w:val="36"/>
          <w:rtl/>
          <w:lang w:bidi="ar-IQ"/>
        </w:rPr>
      </w:pPr>
      <w:r w:rsidRPr="00235816">
        <w:rPr>
          <w:rFonts w:ascii="Calibri" w:eastAsia="Calibri" w:hAnsi="Calibri" w:cs="PT Bold Heading" w:hint="cs"/>
          <w:b/>
          <w:bCs/>
          <w:color w:val="0070C0"/>
          <w:sz w:val="36"/>
          <w:szCs w:val="36"/>
          <w:rtl/>
          <w:lang w:bidi="ar-IQ"/>
        </w:rPr>
        <w:t xml:space="preserve">قائمة بعناوين البحوث المقترحة لقسم التربية البدنية وعلوم </w:t>
      </w:r>
      <w:r w:rsidR="00AF1258">
        <w:rPr>
          <w:rFonts w:ascii="Calibri" w:eastAsia="Calibri" w:hAnsi="Calibri" w:cs="PT Bold Heading" w:hint="cs"/>
          <w:b/>
          <w:bCs/>
          <w:color w:val="0070C0"/>
          <w:sz w:val="36"/>
          <w:szCs w:val="36"/>
          <w:rtl/>
          <w:lang w:bidi="ar-IQ"/>
        </w:rPr>
        <w:t>ج</w:t>
      </w:r>
      <w:r w:rsidRPr="00235816">
        <w:rPr>
          <w:rFonts w:ascii="Calibri" w:eastAsia="Calibri" w:hAnsi="Calibri" w:cs="PT Bold Heading" w:hint="cs"/>
          <w:b/>
          <w:bCs/>
          <w:color w:val="0070C0"/>
          <w:sz w:val="36"/>
          <w:szCs w:val="36"/>
          <w:rtl/>
          <w:lang w:bidi="ar-IQ"/>
        </w:rPr>
        <w:t>الرياضة لعام 201</w:t>
      </w:r>
      <w:r w:rsidR="007D0FB8">
        <w:rPr>
          <w:rFonts w:ascii="Calibri" w:eastAsia="Calibri" w:hAnsi="Calibri" w:cs="PT Bold Heading" w:hint="cs"/>
          <w:b/>
          <w:bCs/>
          <w:color w:val="0070C0"/>
          <w:sz w:val="36"/>
          <w:szCs w:val="36"/>
          <w:rtl/>
          <w:lang w:bidi="ar-IQ"/>
        </w:rPr>
        <w:t>9</w:t>
      </w:r>
      <w:r w:rsidRPr="00235816">
        <w:rPr>
          <w:rFonts w:ascii="Calibri" w:eastAsia="Calibri" w:hAnsi="Calibri" w:cs="Times New Roman" w:hint="cs"/>
          <w:b/>
          <w:bCs/>
          <w:color w:val="0070C0"/>
          <w:sz w:val="36"/>
          <w:szCs w:val="36"/>
          <w:rtl/>
          <w:lang w:bidi="ar-IQ"/>
        </w:rPr>
        <w:t xml:space="preserve"> - </w:t>
      </w:r>
      <w:r w:rsidRPr="00235816">
        <w:rPr>
          <w:rFonts w:ascii="Calibri" w:eastAsia="Calibri" w:hAnsi="Calibri" w:cs="PT Bold Heading" w:hint="cs"/>
          <w:b/>
          <w:bCs/>
          <w:color w:val="0070C0"/>
          <w:sz w:val="36"/>
          <w:szCs w:val="36"/>
          <w:rtl/>
          <w:lang w:bidi="ar-IQ"/>
        </w:rPr>
        <w:t>20</w:t>
      </w:r>
      <w:r w:rsidR="007D0FB8">
        <w:rPr>
          <w:rFonts w:ascii="Calibri" w:eastAsia="Calibri" w:hAnsi="Calibri" w:cs="PT Bold Heading" w:hint="cs"/>
          <w:b/>
          <w:bCs/>
          <w:color w:val="0070C0"/>
          <w:sz w:val="36"/>
          <w:szCs w:val="36"/>
          <w:rtl/>
          <w:lang w:bidi="ar-IQ"/>
        </w:rPr>
        <w:t>20</w:t>
      </w:r>
      <w:r w:rsidRPr="00235816">
        <w:rPr>
          <w:rFonts w:ascii="Calibri" w:eastAsia="Calibri" w:hAnsi="Calibri" w:cs="PT Bold Heading" w:hint="cs"/>
          <w:b/>
          <w:bCs/>
          <w:color w:val="0070C0"/>
          <w:sz w:val="36"/>
          <w:szCs w:val="36"/>
          <w:rtl/>
          <w:lang w:bidi="ar-IQ"/>
        </w:rPr>
        <w:t xml:space="preserve"> </w:t>
      </w:r>
      <w:r w:rsidRPr="00235816">
        <w:rPr>
          <w:rFonts w:ascii="Calibri" w:eastAsia="Calibri" w:hAnsi="Calibri" w:cs="Times New Roman" w:hint="cs"/>
          <w:b/>
          <w:bCs/>
          <w:color w:val="0070C0"/>
          <w:sz w:val="36"/>
          <w:szCs w:val="36"/>
          <w:rtl/>
          <w:lang w:bidi="ar-IQ"/>
        </w:rPr>
        <w:t xml:space="preserve">  </w:t>
      </w:r>
    </w:p>
    <w:tbl>
      <w:tblPr>
        <w:tblStyle w:val="1"/>
        <w:bidiVisual/>
        <w:tblW w:w="8698" w:type="dxa"/>
        <w:tblInd w:w="-380" w:type="dxa"/>
        <w:tblLook w:val="04A0" w:firstRow="1" w:lastRow="0" w:firstColumn="1" w:lastColumn="0" w:noHBand="0" w:noVBand="1"/>
      </w:tblPr>
      <w:tblGrid>
        <w:gridCol w:w="514"/>
        <w:gridCol w:w="2371"/>
        <w:gridCol w:w="4820"/>
        <w:gridCol w:w="993"/>
      </w:tblGrid>
      <w:tr w:rsidR="00235816" w:rsidRPr="00235816" w:rsidTr="006779E0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235816" w:rsidRPr="00235816" w:rsidRDefault="00235816" w:rsidP="00235816">
            <w:pPr>
              <w:spacing w:line="320" w:lineRule="exact"/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  <w:r w:rsidRPr="00235816"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235816" w:rsidRPr="00235816" w:rsidRDefault="00235816" w:rsidP="00235816">
            <w:pPr>
              <w:spacing w:line="320" w:lineRule="exact"/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  <w:r w:rsidRPr="00235816"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  <w:t>الاسم واللقب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35816" w:rsidRPr="00235816" w:rsidRDefault="00235816" w:rsidP="00235816">
            <w:pPr>
              <w:spacing w:line="320" w:lineRule="exact"/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  <w:r w:rsidRPr="00235816"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  <w:t xml:space="preserve">عناوين </w:t>
            </w:r>
            <w:r w:rsidRPr="00235816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المقترحة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235816" w:rsidRPr="00235816" w:rsidRDefault="00235816" w:rsidP="00235816">
            <w:pPr>
              <w:spacing w:line="320" w:lineRule="exact"/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  <w:r w:rsidRPr="00235816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نسبة الانجاز</w:t>
            </w:r>
          </w:p>
        </w:tc>
      </w:tr>
      <w:tr w:rsidR="00235816" w:rsidRPr="00235816" w:rsidTr="006779E0">
        <w:trPr>
          <w:trHeight w:val="1240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5816" w:rsidRPr="00235816" w:rsidRDefault="00E645DA" w:rsidP="00235816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5816" w:rsidRDefault="00E645DA" w:rsidP="00235816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أ.م.د شهاب احمد عكاب </w:t>
            </w:r>
          </w:p>
          <w:p w:rsidR="00E645DA" w:rsidRPr="00235816" w:rsidRDefault="00E645DA" w:rsidP="00235816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35816" w:rsidRPr="00235816" w:rsidRDefault="0044740E" w:rsidP="00235816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مؤشرات السلوك التنظيمي الابداعي لدى العاملين في مديريات الانشطة الطلابية في الجامعات العراقية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35816" w:rsidRPr="00235816" w:rsidRDefault="0044740E" w:rsidP="00235816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30%</w:t>
            </w:r>
          </w:p>
        </w:tc>
      </w:tr>
      <w:tr w:rsidR="00235816" w:rsidRPr="00235816" w:rsidTr="006779E0">
        <w:trPr>
          <w:trHeight w:val="1240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5816" w:rsidRPr="00E645DA" w:rsidRDefault="00E645DA" w:rsidP="00235816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5DA" w:rsidRDefault="00E645DA" w:rsidP="00E645DA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أ.م.د شهاب احمد عكاب </w:t>
            </w:r>
          </w:p>
          <w:p w:rsidR="00235816" w:rsidRPr="00235816" w:rsidRDefault="00E645DA" w:rsidP="00E645DA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أ.م.د عدي كريم رحمان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35816" w:rsidRPr="00235816" w:rsidRDefault="0044740E" w:rsidP="00235816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الاساليب القيادية ودورها في تنمية الكفاية المهنية للعاملين في اقسام التربية البدنية وعلوم الريلضة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35816" w:rsidRPr="00235816" w:rsidRDefault="0044740E" w:rsidP="00235816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30%</w:t>
            </w:r>
          </w:p>
        </w:tc>
      </w:tr>
      <w:tr w:rsidR="00235816" w:rsidRPr="00235816" w:rsidTr="006779E0">
        <w:trPr>
          <w:trHeight w:val="828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5816" w:rsidRPr="00235816" w:rsidRDefault="00E645DA" w:rsidP="00235816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5816" w:rsidRDefault="00E645DA" w:rsidP="00235816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أ.م.د عدي كريم رحمان</w:t>
            </w:r>
          </w:p>
          <w:p w:rsidR="00E645DA" w:rsidRPr="00235816" w:rsidRDefault="00E645DA" w:rsidP="00235816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م. كمال جاسم محمد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35816" w:rsidRPr="00235816" w:rsidRDefault="0044740E" w:rsidP="00235816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الاحتراق النفسي وعلاقتها بالسلوك القيادي للمباريات لدى </w:t>
            </w:r>
            <w:r w:rsidR="00A000A5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مدربي الدور</w:t>
            </w:r>
            <w:r w:rsidR="00C91F5A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ي</w:t>
            </w:r>
            <w:r w:rsidR="00A000A5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 العراقي الممتاز بكرة اليد للموسم 2018/2019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5816" w:rsidRPr="00235816" w:rsidRDefault="00C91F5A" w:rsidP="00235816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30%</w:t>
            </w:r>
          </w:p>
        </w:tc>
      </w:tr>
      <w:tr w:rsidR="00235816" w:rsidRPr="00235816" w:rsidTr="006779E0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5816" w:rsidRPr="00235816" w:rsidRDefault="00C91F5A" w:rsidP="00235816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5816" w:rsidRDefault="00C91F5A" w:rsidP="00235816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م.كمال جاسم محمد </w:t>
            </w:r>
          </w:p>
          <w:p w:rsidR="00C91F5A" w:rsidRPr="00235816" w:rsidRDefault="00C91F5A" w:rsidP="00235816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م.د هيام سعدون عبود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35816" w:rsidRPr="00235816" w:rsidRDefault="00C91F5A" w:rsidP="00235816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قلق المستقبل وعلاقتة باحداث الحياة الضاغطة لدى المماراسات وغير الممارسات للانشطة الرياضية ( دراسة مقارنة 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5816" w:rsidRPr="00235816" w:rsidRDefault="0004543C" w:rsidP="00235816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40%</w:t>
            </w:r>
          </w:p>
        </w:tc>
      </w:tr>
      <w:tr w:rsidR="00235816" w:rsidRPr="00235816" w:rsidTr="006779E0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5816" w:rsidRPr="00235816" w:rsidRDefault="008D7A97" w:rsidP="00235816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5816" w:rsidRDefault="008D7A97" w:rsidP="00235816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م.د ايهاب نافع كامل </w:t>
            </w:r>
          </w:p>
          <w:p w:rsidR="008D7A97" w:rsidRPr="00235816" w:rsidRDefault="008D7A97" w:rsidP="00235816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م.د هيام سعدون عبود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35816" w:rsidRPr="00235816" w:rsidRDefault="008D7A97" w:rsidP="00235816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أثر برنامج تدريبي في تنمية الثقة بالنفي لدى اللاعبات من ذوي الاحتياجات الخاصة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5816" w:rsidRPr="00235816" w:rsidRDefault="008D7A97" w:rsidP="00235816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30%</w:t>
            </w:r>
          </w:p>
        </w:tc>
      </w:tr>
      <w:tr w:rsidR="00235816" w:rsidRPr="00235816" w:rsidTr="006779E0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5816" w:rsidRPr="00235816" w:rsidRDefault="004A1459" w:rsidP="00235816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5816" w:rsidRDefault="004A1459" w:rsidP="00235816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أ.م رشوان محمد جعفر </w:t>
            </w:r>
          </w:p>
          <w:p w:rsidR="004A1459" w:rsidRPr="00235816" w:rsidRDefault="004A1459" w:rsidP="00235816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أ.م.د حسنين ناجي حسين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35816" w:rsidRPr="00235816" w:rsidRDefault="004A1459" w:rsidP="004610F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تأثير جهاز تعليمي محاكي</w:t>
            </w:r>
            <w:r w:rsidR="00B037C6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="004610F8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ل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سباحة الفراشة </w:t>
            </w:r>
            <w:r w:rsidR="004610F8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في </w:t>
            </w:r>
            <w:r w:rsidR="00B037C6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تنمية المناعة النفسية </w:t>
            </w:r>
            <w:r w:rsidR="004610F8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اثناء تعلم السباحة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5816" w:rsidRPr="00235816" w:rsidRDefault="004A1459" w:rsidP="00235816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35%</w:t>
            </w:r>
          </w:p>
        </w:tc>
      </w:tr>
      <w:tr w:rsidR="00235816" w:rsidRPr="00235816" w:rsidTr="006779E0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5816" w:rsidRPr="00235816" w:rsidRDefault="00DA0F15" w:rsidP="00235816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5816" w:rsidRPr="00235816" w:rsidRDefault="00DA0F15" w:rsidP="00235816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أ.د مها محمد صالح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35816" w:rsidRDefault="00DA0F15" w:rsidP="00235816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منهج تدريبي مقترح وأثره في تصحيح التردد الحركي وزاوية مفصل المرفق خلال اداء اللكمه المستقيمة فئة الشباب </w:t>
            </w:r>
          </w:p>
          <w:p w:rsidR="007406B5" w:rsidRPr="00235816" w:rsidRDefault="007406B5" w:rsidP="00235816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5816" w:rsidRPr="00235816" w:rsidRDefault="00DA0F15" w:rsidP="00235816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40%</w:t>
            </w:r>
          </w:p>
        </w:tc>
      </w:tr>
      <w:tr w:rsidR="00235816" w:rsidRPr="00235816" w:rsidTr="006779E0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5816" w:rsidRPr="00DA0F15" w:rsidRDefault="00DA0F15" w:rsidP="00235816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lastRenderedPageBreak/>
              <w:t>8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5816" w:rsidRPr="00DA0F15" w:rsidRDefault="00DA0F15" w:rsidP="00235816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أ.م.د امال صبيح سلمان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35816" w:rsidRPr="00235816" w:rsidRDefault="00DA0F15" w:rsidP="00235816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تأثير تدريبات اللعبة على معدل انزيم (</w:t>
            </w:r>
            <w:r>
              <w:rPr>
                <w:rFonts w:ascii="Arial" w:eastAsia="Calibri" w:hAnsi="Arial" w:cs="Arial"/>
                <w:sz w:val="28"/>
                <w:szCs w:val="28"/>
                <w:lang w:bidi="ar-IQ"/>
              </w:rPr>
              <w:t>SOD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) وبعض الاملاح المعدنيىة برى الاعب الكرة الطائره للشباب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5816" w:rsidRPr="00235816" w:rsidRDefault="00DA0F15" w:rsidP="00235816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40%</w:t>
            </w:r>
          </w:p>
        </w:tc>
      </w:tr>
      <w:tr w:rsidR="00235816" w:rsidRPr="00235816" w:rsidTr="006779E0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5816" w:rsidRPr="00235816" w:rsidRDefault="00DA0F15" w:rsidP="00235816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5816" w:rsidRDefault="00DA0F15" w:rsidP="00235816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أ.م.د خالد خميس جابر</w:t>
            </w:r>
          </w:p>
          <w:p w:rsidR="00DA0F15" w:rsidRDefault="00DA0F15" w:rsidP="00235816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م.د نصير حميد كريم</w:t>
            </w:r>
          </w:p>
          <w:p w:rsidR="00DA0F15" w:rsidRPr="00235816" w:rsidRDefault="00DA0F15" w:rsidP="00235816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م.د ايهاب نافع كامل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35816" w:rsidRPr="00235816" w:rsidRDefault="00DA0F15" w:rsidP="00235816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التقنيات الحديثة في التدريب الرياضي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5816" w:rsidRPr="00235816" w:rsidRDefault="00DA0F15" w:rsidP="00235816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50%</w:t>
            </w:r>
          </w:p>
        </w:tc>
      </w:tr>
      <w:tr w:rsidR="00235816" w:rsidRPr="00235816" w:rsidTr="006779E0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5816" w:rsidRPr="00235816" w:rsidRDefault="00BD3755" w:rsidP="00235816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5816" w:rsidRPr="00235816" w:rsidRDefault="00BD3755" w:rsidP="00235816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م.د نصير حميد كريم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35816" w:rsidRPr="00235816" w:rsidRDefault="00BD3755" w:rsidP="00235816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تأثير تمرينات دفاعية خاصة لتطوير سرعة الاستجابة الحركية والقوه المميزة بالسرعة لدى لاعبي كرة اليد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5816" w:rsidRPr="00235816" w:rsidRDefault="00BD3755" w:rsidP="00235816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40%</w:t>
            </w:r>
          </w:p>
        </w:tc>
      </w:tr>
      <w:tr w:rsidR="00235816" w:rsidRPr="00235816" w:rsidTr="006779E0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5816" w:rsidRPr="00BD3755" w:rsidRDefault="00BD3755" w:rsidP="00235816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5816" w:rsidRPr="00235816" w:rsidRDefault="00BD3755" w:rsidP="00235816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م.د نصير حميد كريم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35816" w:rsidRPr="00235816" w:rsidRDefault="00BD3755" w:rsidP="00235816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تأثير تدريبات بالدفاع النشط بالمهاجمة في اهم المحددات الحركية والبدنية للاعبين الشباب بكرة اليد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5816" w:rsidRPr="00235816" w:rsidRDefault="00BD3755" w:rsidP="00235816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40%</w:t>
            </w:r>
          </w:p>
        </w:tc>
      </w:tr>
      <w:tr w:rsidR="00FB7CD7" w:rsidRPr="00235816" w:rsidTr="006779E0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CD7" w:rsidRDefault="00FB7CD7" w:rsidP="00235816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CD7" w:rsidRDefault="00FB7CD7" w:rsidP="00235816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م.د عبدالعزيز ياسين عباس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B7CD7" w:rsidRDefault="00FB7CD7" w:rsidP="00235816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الخطيئة وابطال روايات تلستوي ودستيفسكي دراسة مقارنة من خلال الفلسفة الدينية الروسية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CD7" w:rsidRDefault="00FB7CD7" w:rsidP="00235816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20%</w:t>
            </w:r>
          </w:p>
        </w:tc>
      </w:tr>
      <w:tr w:rsidR="00FB7CD7" w:rsidRPr="00235816" w:rsidTr="006779E0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CD7" w:rsidRDefault="00FB7CD7" w:rsidP="00235816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CD7" w:rsidRDefault="00FB7CD7" w:rsidP="00235816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م.د عبدالعزيز ياسين عباس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B7CD7" w:rsidRDefault="00FB7CD7" w:rsidP="00235816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البناء الاخراجي للدكتورة عواطف نعيم لنتاجات الكاتب الروسي انطون جيخف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CD7" w:rsidRDefault="00FB7CD7" w:rsidP="00235816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60%</w:t>
            </w:r>
          </w:p>
        </w:tc>
      </w:tr>
      <w:tr w:rsidR="0004543C" w:rsidRPr="00235816" w:rsidTr="006779E0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543C" w:rsidRDefault="00A4456E" w:rsidP="00A4456E">
            <w:pPr>
              <w:spacing w:line="280" w:lineRule="exact"/>
              <w:jc w:val="lef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543C" w:rsidRDefault="00C20640" w:rsidP="00C20640">
            <w:pPr>
              <w:spacing w:line="280" w:lineRule="exact"/>
              <w:jc w:val="lef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أ.د فرات جبار سعدالله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4543C" w:rsidRDefault="00A4456E" w:rsidP="00235816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تاثير تمرينات مهاريه وفقا لانماط التعلم في الذاكرة السمعية والبصرية وتعلم بعض المهارات الاساسية بكرة القدم للطالبات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543C" w:rsidRDefault="00A4456E" w:rsidP="00235816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40%</w:t>
            </w:r>
          </w:p>
        </w:tc>
      </w:tr>
      <w:tr w:rsidR="0004543C" w:rsidRPr="00235816" w:rsidTr="006779E0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543C" w:rsidRDefault="00C20640" w:rsidP="00235816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543C" w:rsidRDefault="00A4456E" w:rsidP="00A4456E">
            <w:pPr>
              <w:spacing w:line="280" w:lineRule="exact"/>
              <w:jc w:val="lef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أ.د غرات جبار سعدالله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4543C" w:rsidRDefault="00A4456E" w:rsidP="00235816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تثير تمرينات مهارية وفقا لمستويات تجهيز المعلومات في تعلم بعض المهارات الاساسية بكرة السله للطلاب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543C" w:rsidRDefault="00A4456E" w:rsidP="00235816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30%</w:t>
            </w:r>
          </w:p>
        </w:tc>
      </w:tr>
      <w:tr w:rsidR="005B2420" w:rsidRPr="00235816" w:rsidTr="000055C1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420" w:rsidRDefault="00294AED" w:rsidP="00235816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420" w:rsidRPr="005B2420" w:rsidRDefault="005B2420" w:rsidP="005B2420">
            <w:pPr>
              <w:rPr>
                <w:sz w:val="28"/>
                <w:szCs w:val="28"/>
              </w:rPr>
            </w:pPr>
            <w:r w:rsidRPr="005B2420">
              <w:rPr>
                <w:rFonts w:hint="cs"/>
                <w:sz w:val="28"/>
                <w:szCs w:val="28"/>
                <w:rtl/>
              </w:rPr>
              <w:t>م.ياسر محمود وهيب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B2420" w:rsidRDefault="005B2420" w:rsidP="00235816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ايجاد مستويات معيارية لتحمل اداء بعض المهارات الهجومية للناشئين في كرة السلة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420" w:rsidRDefault="005B2420" w:rsidP="00235816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30%</w:t>
            </w:r>
          </w:p>
        </w:tc>
      </w:tr>
      <w:tr w:rsidR="005B2420" w:rsidRPr="00235816" w:rsidTr="000055C1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420" w:rsidRDefault="00294AED" w:rsidP="00235816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420" w:rsidRPr="005B2420" w:rsidRDefault="005B2420" w:rsidP="005B2420">
            <w:pPr>
              <w:rPr>
                <w:sz w:val="28"/>
                <w:szCs w:val="28"/>
              </w:rPr>
            </w:pPr>
            <w:r w:rsidRPr="005B2420">
              <w:rPr>
                <w:rFonts w:hint="cs"/>
                <w:sz w:val="28"/>
                <w:szCs w:val="28"/>
                <w:rtl/>
              </w:rPr>
              <w:t>م.ياسر محمود وهيب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B2420" w:rsidRDefault="005B2420" w:rsidP="00235816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بناء وتقنين مقياس التوتر النفسي للاعبين الناشئين بكرة السلة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420" w:rsidRDefault="005B2420" w:rsidP="00235816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30%</w:t>
            </w:r>
          </w:p>
        </w:tc>
      </w:tr>
      <w:tr w:rsidR="0004543C" w:rsidRPr="00235816" w:rsidTr="006779E0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543C" w:rsidRDefault="00294AED" w:rsidP="00235816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543C" w:rsidRPr="005B2420" w:rsidRDefault="005B2420" w:rsidP="005B2420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5B2420">
              <w:rPr>
                <w:rFonts w:hint="cs"/>
                <w:sz w:val="28"/>
                <w:szCs w:val="28"/>
                <w:rtl/>
              </w:rPr>
              <w:t>م.ياسر محمود وهيب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4543C" w:rsidRDefault="005B2420" w:rsidP="00235816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دراسة مقارنة المستوى البدني في تعلم بعض المهارات الاساسية للاعبي كرة السلة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543C" w:rsidRDefault="005B2420" w:rsidP="00235816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30%</w:t>
            </w:r>
          </w:p>
        </w:tc>
      </w:tr>
      <w:tr w:rsidR="005B2420" w:rsidRPr="00235816" w:rsidTr="006779E0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420" w:rsidRDefault="00294AED" w:rsidP="00235816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420" w:rsidRPr="005B2420" w:rsidRDefault="005B2420" w:rsidP="005B2420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5B2420">
              <w:rPr>
                <w:rFonts w:hint="cs"/>
                <w:sz w:val="28"/>
                <w:szCs w:val="28"/>
                <w:rtl/>
              </w:rPr>
              <w:t>م.ياسر محمود وهيب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B2420" w:rsidRDefault="005B2420" w:rsidP="00235816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بناء اختيار للاداء المهاري للمتابعة الدفاعية بكرة السلة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420" w:rsidRDefault="005B2420" w:rsidP="00235816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30%</w:t>
            </w:r>
          </w:p>
        </w:tc>
      </w:tr>
      <w:tr w:rsidR="005B2420" w:rsidRPr="00235816" w:rsidTr="006779E0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420" w:rsidRDefault="005A768F" w:rsidP="00235816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420" w:rsidRDefault="005A768F" w:rsidP="005A768F">
            <w:pPr>
              <w:spacing w:line="280" w:lineRule="exact"/>
              <w:jc w:val="left"/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أ.م.د خالد خميس جابر</w:t>
            </w:r>
          </w:p>
          <w:p w:rsidR="005A768F" w:rsidRDefault="005A768F" w:rsidP="005A768F">
            <w:pPr>
              <w:spacing w:line="280" w:lineRule="exact"/>
              <w:jc w:val="lef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أ.م.د عدي كريم رحمان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B2420" w:rsidRDefault="005A768F" w:rsidP="00235816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تأثير تدريبات على تطوير الحركة الانتقالية في الارتكاز الزوجي والفردي داخل الدائرة وبعض القدرات البدنية والفنية ولانجاز الرمي لرمي القرص للشباب 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420" w:rsidRDefault="005B2420" w:rsidP="00235816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</w:tr>
      <w:tr w:rsidR="005B2420" w:rsidRPr="00235816" w:rsidTr="006779E0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420" w:rsidRDefault="005B2420" w:rsidP="00235816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420" w:rsidRDefault="005B2420" w:rsidP="00235816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B2420" w:rsidRDefault="005B2420" w:rsidP="00235816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420" w:rsidRDefault="005B2420" w:rsidP="00235816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</w:tr>
    </w:tbl>
    <w:p w:rsidR="00235816" w:rsidRDefault="00235816" w:rsidP="00235816">
      <w:pPr>
        <w:rPr>
          <w:rFonts w:ascii="Calibri" w:eastAsia="Calibri" w:hAnsi="Calibri" w:cs="PT Bold Heading"/>
          <w:b/>
          <w:bCs/>
          <w:color w:val="0070C0"/>
          <w:sz w:val="36"/>
          <w:szCs w:val="36"/>
          <w:rtl/>
          <w:lang w:bidi="ar-IQ"/>
        </w:rPr>
      </w:pPr>
    </w:p>
    <w:p w:rsidR="007406B5" w:rsidRDefault="007406B5" w:rsidP="00235816">
      <w:pPr>
        <w:rPr>
          <w:rFonts w:ascii="Calibri" w:eastAsia="Calibri" w:hAnsi="Calibri" w:cs="PT Bold Heading"/>
          <w:b/>
          <w:bCs/>
          <w:color w:val="0070C0"/>
          <w:sz w:val="36"/>
          <w:szCs w:val="36"/>
          <w:rtl/>
          <w:lang w:bidi="ar-IQ"/>
        </w:rPr>
      </w:pPr>
    </w:p>
    <w:p w:rsidR="007406B5" w:rsidRDefault="007406B5" w:rsidP="00235816">
      <w:pPr>
        <w:rPr>
          <w:rFonts w:ascii="Calibri" w:eastAsia="Calibri" w:hAnsi="Calibri" w:cs="PT Bold Heading"/>
          <w:b/>
          <w:bCs/>
          <w:color w:val="0070C0"/>
          <w:sz w:val="36"/>
          <w:szCs w:val="36"/>
          <w:rtl/>
          <w:lang w:bidi="ar-IQ"/>
        </w:rPr>
      </w:pPr>
    </w:p>
    <w:p w:rsidR="007406B5" w:rsidRDefault="007406B5" w:rsidP="00235816">
      <w:pPr>
        <w:rPr>
          <w:rFonts w:ascii="Calibri" w:eastAsia="Calibri" w:hAnsi="Calibri" w:cs="PT Bold Heading"/>
          <w:b/>
          <w:bCs/>
          <w:color w:val="0070C0"/>
          <w:sz w:val="36"/>
          <w:szCs w:val="36"/>
          <w:rtl/>
          <w:lang w:bidi="ar-IQ"/>
        </w:rPr>
      </w:pPr>
    </w:p>
    <w:p w:rsidR="007406B5" w:rsidRDefault="007406B5" w:rsidP="00235816">
      <w:pPr>
        <w:rPr>
          <w:rFonts w:ascii="Calibri" w:eastAsia="Calibri" w:hAnsi="Calibri" w:cs="PT Bold Heading"/>
          <w:b/>
          <w:bCs/>
          <w:color w:val="0070C0"/>
          <w:sz w:val="36"/>
          <w:szCs w:val="36"/>
          <w:rtl/>
          <w:lang w:bidi="ar-IQ"/>
        </w:rPr>
      </w:pPr>
    </w:p>
    <w:p w:rsidR="007406B5" w:rsidRPr="00235816" w:rsidRDefault="007406B5" w:rsidP="00235816">
      <w:pPr>
        <w:rPr>
          <w:rFonts w:ascii="Calibri" w:eastAsia="Calibri" w:hAnsi="Calibri" w:cs="PT Bold Heading"/>
          <w:b/>
          <w:bCs/>
          <w:color w:val="0070C0"/>
          <w:sz w:val="36"/>
          <w:szCs w:val="36"/>
          <w:rtl/>
          <w:lang w:bidi="ar-IQ"/>
        </w:rPr>
      </w:pPr>
    </w:p>
    <w:p w:rsidR="00235816" w:rsidRPr="00235816" w:rsidRDefault="00235816" w:rsidP="00235816">
      <w:pPr>
        <w:rPr>
          <w:rFonts w:ascii="Calibri" w:eastAsia="Calibri" w:hAnsi="Calibri" w:cs="PT Bold Heading"/>
          <w:b/>
          <w:bCs/>
          <w:color w:val="0070C0"/>
          <w:sz w:val="36"/>
          <w:szCs w:val="36"/>
          <w:rtl/>
          <w:lang w:bidi="ar-IQ"/>
        </w:rPr>
      </w:pPr>
    </w:p>
    <w:p w:rsidR="00235816" w:rsidRPr="00235816" w:rsidRDefault="00235816" w:rsidP="00235816">
      <w:pPr>
        <w:rPr>
          <w:rFonts w:ascii="Calibri" w:eastAsia="Calibri" w:hAnsi="Calibri" w:cs="PT Bold Heading"/>
          <w:b/>
          <w:bCs/>
          <w:color w:val="0070C0"/>
          <w:sz w:val="36"/>
          <w:szCs w:val="36"/>
          <w:rtl/>
          <w:lang w:bidi="ar-IQ"/>
        </w:rPr>
      </w:pPr>
    </w:p>
    <w:p w:rsidR="00235816" w:rsidRPr="00235816" w:rsidRDefault="00235816" w:rsidP="00832ADD">
      <w:pPr>
        <w:rPr>
          <w:rFonts w:ascii="Calibri" w:eastAsia="Calibri" w:hAnsi="Calibri" w:cs="PT Bold Heading"/>
          <w:b/>
          <w:bCs/>
          <w:sz w:val="36"/>
          <w:szCs w:val="36"/>
          <w:rtl/>
          <w:lang w:bidi="ar-IQ"/>
        </w:rPr>
      </w:pPr>
      <w:r w:rsidRPr="00235816">
        <w:rPr>
          <w:rFonts w:ascii="Calibri" w:eastAsia="Calibri" w:hAnsi="Calibri" w:cs="PT Bold Heading" w:hint="cs"/>
          <w:b/>
          <w:bCs/>
          <w:sz w:val="36"/>
          <w:szCs w:val="36"/>
          <w:rtl/>
          <w:lang w:bidi="ar-IQ"/>
        </w:rPr>
        <w:t>2- البحوث المنجزة المنشورةللعام 20</w:t>
      </w:r>
      <w:r w:rsidR="00832ADD">
        <w:rPr>
          <w:rFonts w:ascii="Calibri" w:eastAsia="Calibri" w:hAnsi="Calibri" w:cs="PT Bold Heading" w:hint="cs"/>
          <w:b/>
          <w:bCs/>
          <w:sz w:val="36"/>
          <w:szCs w:val="36"/>
          <w:rtl/>
          <w:lang w:bidi="ar-IQ"/>
        </w:rPr>
        <w:t>18</w:t>
      </w:r>
      <w:r w:rsidRPr="00235816">
        <w:rPr>
          <w:rFonts w:ascii="Calibri" w:eastAsia="Calibri" w:hAnsi="Calibri" w:cs="PT Bold Heading" w:hint="cs"/>
          <w:b/>
          <w:bCs/>
          <w:sz w:val="36"/>
          <w:szCs w:val="36"/>
          <w:rtl/>
          <w:lang w:bidi="ar-IQ"/>
        </w:rPr>
        <w:t>- 20</w:t>
      </w:r>
      <w:r w:rsidR="00832ADD">
        <w:rPr>
          <w:rFonts w:ascii="Calibri" w:eastAsia="Calibri" w:hAnsi="Calibri" w:cs="PT Bold Heading" w:hint="cs"/>
          <w:b/>
          <w:bCs/>
          <w:sz w:val="36"/>
          <w:szCs w:val="36"/>
          <w:rtl/>
          <w:lang w:bidi="ar-IQ"/>
        </w:rPr>
        <w:t>19</w:t>
      </w:r>
    </w:p>
    <w:p w:rsidR="00646001" w:rsidRDefault="00235816" w:rsidP="00832ADD">
      <w:pPr>
        <w:jc w:val="center"/>
        <w:rPr>
          <w:rFonts w:ascii="Calibri" w:eastAsia="Calibri" w:hAnsi="Calibri" w:cs="PT Bold Heading"/>
          <w:b/>
          <w:bCs/>
          <w:color w:val="0070C0"/>
          <w:sz w:val="36"/>
          <w:szCs w:val="36"/>
          <w:rtl/>
          <w:lang w:bidi="ar-IQ"/>
        </w:rPr>
      </w:pPr>
      <w:r w:rsidRPr="00235816">
        <w:rPr>
          <w:rFonts w:ascii="Calibri" w:eastAsia="Calibri" w:hAnsi="Calibri" w:cs="PT Bold Heading" w:hint="cs"/>
          <w:b/>
          <w:bCs/>
          <w:color w:val="0070C0"/>
          <w:sz w:val="36"/>
          <w:szCs w:val="36"/>
          <w:rtl/>
          <w:lang w:bidi="ar-IQ"/>
        </w:rPr>
        <w:t>قائمة بعناوين البحوث المنجزة المنشورة في قسم التربية البدنية وعلوم الرياضة لعام 20</w:t>
      </w:r>
      <w:r w:rsidR="00832ADD">
        <w:rPr>
          <w:rFonts w:ascii="Calibri" w:eastAsia="Calibri" w:hAnsi="Calibri" w:cs="PT Bold Heading" w:hint="cs"/>
          <w:b/>
          <w:bCs/>
          <w:color w:val="0070C0"/>
          <w:sz w:val="36"/>
          <w:szCs w:val="36"/>
          <w:rtl/>
          <w:lang w:bidi="ar-IQ"/>
        </w:rPr>
        <w:t>18</w:t>
      </w:r>
      <w:r w:rsidRPr="00235816">
        <w:rPr>
          <w:rFonts w:ascii="Calibri" w:eastAsia="Calibri" w:hAnsi="Calibri" w:cs="Times New Roman" w:hint="cs"/>
          <w:b/>
          <w:bCs/>
          <w:color w:val="0070C0"/>
          <w:sz w:val="36"/>
          <w:szCs w:val="36"/>
          <w:rtl/>
          <w:lang w:bidi="ar-IQ"/>
        </w:rPr>
        <w:t xml:space="preserve"> -</w:t>
      </w:r>
      <w:r w:rsidRPr="00235816">
        <w:rPr>
          <w:rFonts w:ascii="Calibri" w:eastAsia="Calibri" w:hAnsi="Calibri" w:cs="PT Bold Heading" w:hint="cs"/>
          <w:b/>
          <w:bCs/>
          <w:color w:val="0070C0"/>
          <w:sz w:val="36"/>
          <w:szCs w:val="36"/>
          <w:rtl/>
          <w:lang w:bidi="ar-IQ"/>
        </w:rPr>
        <w:t>20</w:t>
      </w:r>
      <w:r w:rsidR="00832ADD">
        <w:rPr>
          <w:rFonts w:ascii="Calibri" w:eastAsia="Calibri" w:hAnsi="Calibri" w:cs="PT Bold Heading" w:hint="cs"/>
          <w:b/>
          <w:bCs/>
          <w:color w:val="0070C0"/>
          <w:sz w:val="36"/>
          <w:szCs w:val="36"/>
          <w:rtl/>
          <w:lang w:bidi="ar-IQ"/>
        </w:rPr>
        <w:t>19</w:t>
      </w:r>
      <w:r w:rsidRPr="00235816">
        <w:rPr>
          <w:rFonts w:ascii="Calibri" w:eastAsia="Calibri" w:hAnsi="Calibri" w:cs="PT Bold Heading" w:hint="cs"/>
          <w:b/>
          <w:bCs/>
          <w:color w:val="0070C0"/>
          <w:sz w:val="36"/>
          <w:szCs w:val="36"/>
          <w:rtl/>
          <w:lang w:bidi="ar-IQ"/>
        </w:rPr>
        <w:t xml:space="preserve"> </w:t>
      </w:r>
    </w:p>
    <w:p w:rsidR="00646001" w:rsidRDefault="00646001" w:rsidP="00235816">
      <w:pPr>
        <w:jc w:val="center"/>
        <w:rPr>
          <w:rFonts w:ascii="Calibri" w:eastAsia="Calibri" w:hAnsi="Calibri" w:cs="PT Bold Heading"/>
          <w:b/>
          <w:bCs/>
          <w:color w:val="0070C0"/>
          <w:sz w:val="36"/>
          <w:szCs w:val="36"/>
          <w:rtl/>
          <w:lang w:bidi="ar-IQ"/>
        </w:rPr>
      </w:pPr>
    </w:p>
    <w:p w:rsidR="00235816" w:rsidRPr="00235816" w:rsidRDefault="00235816" w:rsidP="00235816">
      <w:pPr>
        <w:jc w:val="center"/>
        <w:rPr>
          <w:rFonts w:ascii="Calibri" w:eastAsia="Calibri" w:hAnsi="Calibri" w:cs="PT Bold Heading"/>
          <w:b/>
          <w:bCs/>
          <w:color w:val="0070C0"/>
          <w:sz w:val="36"/>
          <w:szCs w:val="36"/>
          <w:rtl/>
          <w:lang w:bidi="ar-IQ"/>
        </w:rPr>
      </w:pPr>
      <w:r w:rsidRPr="00235816">
        <w:rPr>
          <w:rFonts w:ascii="Calibri" w:eastAsia="Calibri" w:hAnsi="Calibri" w:cs="PT Bold Heading" w:hint="cs"/>
          <w:b/>
          <w:bCs/>
          <w:color w:val="0070C0"/>
          <w:sz w:val="36"/>
          <w:szCs w:val="36"/>
          <w:rtl/>
          <w:lang w:bidi="ar-IQ"/>
        </w:rPr>
        <w:t xml:space="preserve"> </w:t>
      </w:r>
    </w:p>
    <w:tbl>
      <w:tblPr>
        <w:bidiVisual/>
        <w:tblW w:w="9782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5103"/>
        <w:gridCol w:w="1702"/>
      </w:tblGrid>
      <w:tr w:rsidR="00235816" w:rsidRPr="00235816" w:rsidTr="00A57558">
        <w:trPr>
          <w:trHeight w:val="315"/>
        </w:trPr>
        <w:tc>
          <w:tcPr>
            <w:tcW w:w="567" w:type="dxa"/>
          </w:tcPr>
          <w:p w:rsidR="00235816" w:rsidRPr="00235816" w:rsidRDefault="00235816" w:rsidP="00235816">
            <w:pPr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35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235816" w:rsidRPr="00235816" w:rsidRDefault="00235816" w:rsidP="00235816">
            <w:pPr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35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       اسم الباحث</w:t>
            </w:r>
          </w:p>
        </w:tc>
        <w:tc>
          <w:tcPr>
            <w:tcW w:w="5103" w:type="dxa"/>
          </w:tcPr>
          <w:p w:rsidR="00235816" w:rsidRPr="00235816" w:rsidRDefault="00235816" w:rsidP="00235816">
            <w:pPr>
              <w:tabs>
                <w:tab w:val="left" w:pos="1627"/>
              </w:tabs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35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عنوان البحث</w:t>
            </w:r>
            <w:r w:rsidRPr="00235816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ab/>
            </w:r>
          </w:p>
        </w:tc>
        <w:tc>
          <w:tcPr>
            <w:tcW w:w="1702" w:type="dxa"/>
          </w:tcPr>
          <w:p w:rsidR="00235816" w:rsidRPr="00235816" w:rsidRDefault="00235816" w:rsidP="00235816">
            <w:pPr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35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نسبة الأنجاز</w:t>
            </w:r>
          </w:p>
        </w:tc>
      </w:tr>
      <w:tr w:rsidR="00832ADD" w:rsidRPr="00235816" w:rsidTr="00B05018">
        <w:trPr>
          <w:trHeight w:val="315"/>
        </w:trPr>
        <w:tc>
          <w:tcPr>
            <w:tcW w:w="567" w:type="dxa"/>
            <w:vAlign w:val="center"/>
          </w:tcPr>
          <w:p w:rsidR="00832ADD" w:rsidRPr="00235816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410" w:type="dxa"/>
            <w:vAlign w:val="center"/>
          </w:tcPr>
          <w:p w:rsidR="00832ADD" w:rsidRPr="00235816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235816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م.د عدي كريم رحمان</w:t>
            </w:r>
          </w:p>
        </w:tc>
        <w:tc>
          <w:tcPr>
            <w:tcW w:w="5103" w:type="dxa"/>
            <w:vAlign w:val="center"/>
          </w:tcPr>
          <w:p w:rsidR="00832ADD" w:rsidRPr="00235816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235816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تحليل المهارات الادارية لمدراء الانشطة الرياضية في الكليات </w:t>
            </w:r>
          </w:p>
        </w:tc>
        <w:tc>
          <w:tcPr>
            <w:tcW w:w="1702" w:type="dxa"/>
            <w:vAlign w:val="center"/>
          </w:tcPr>
          <w:p w:rsidR="00832ADD" w:rsidRPr="00235816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100</w:t>
            </w:r>
            <w:r w:rsidRPr="00235816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%</w:t>
            </w:r>
          </w:p>
        </w:tc>
      </w:tr>
      <w:tr w:rsidR="00832ADD" w:rsidRPr="00235816" w:rsidTr="00B05018">
        <w:trPr>
          <w:trHeight w:val="315"/>
        </w:trPr>
        <w:tc>
          <w:tcPr>
            <w:tcW w:w="567" w:type="dxa"/>
            <w:vAlign w:val="center"/>
          </w:tcPr>
          <w:p w:rsidR="00832ADD" w:rsidRPr="00235816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vAlign w:val="center"/>
          </w:tcPr>
          <w:p w:rsidR="00832ADD" w:rsidRPr="00235816" w:rsidRDefault="00832ADD" w:rsidP="00B05018">
            <w:pPr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235816"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>أ.م.د خالد خميس</w:t>
            </w:r>
          </w:p>
          <w:p w:rsidR="00832ADD" w:rsidRPr="00235816" w:rsidRDefault="00832ADD" w:rsidP="00B05018">
            <w:pPr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235816"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>م.د عدي كريم رحمان</w:t>
            </w:r>
          </w:p>
          <w:p w:rsidR="00832ADD" w:rsidRPr="00235816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</w:rPr>
            </w:pPr>
          </w:p>
        </w:tc>
        <w:tc>
          <w:tcPr>
            <w:tcW w:w="5103" w:type="dxa"/>
            <w:vAlign w:val="center"/>
          </w:tcPr>
          <w:p w:rsidR="00832ADD" w:rsidRPr="00235816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235816"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t>تأثير تدريبات القوة على وفق التحليل التشريحي الكيفي</w:t>
            </w:r>
            <w:r w:rsidRPr="00235816"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 xml:space="preserve"> للعضلات العاملة</w:t>
            </w:r>
            <w:r w:rsidRPr="00235816"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t xml:space="preserve"> </w:t>
            </w:r>
            <w:r w:rsidRPr="00235816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في بعض المتغيرات البيوميكانيكية وانجاز رمي الرمح للشباب</w:t>
            </w:r>
          </w:p>
        </w:tc>
        <w:tc>
          <w:tcPr>
            <w:tcW w:w="1702" w:type="dxa"/>
            <w:vAlign w:val="center"/>
          </w:tcPr>
          <w:p w:rsidR="00832ADD" w:rsidRPr="00235816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100</w:t>
            </w:r>
            <w:r w:rsidRPr="00235816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%</w:t>
            </w:r>
          </w:p>
        </w:tc>
      </w:tr>
      <w:tr w:rsidR="00832ADD" w:rsidRPr="00235816" w:rsidTr="00B05018">
        <w:trPr>
          <w:trHeight w:val="315"/>
        </w:trPr>
        <w:tc>
          <w:tcPr>
            <w:tcW w:w="567" w:type="dxa"/>
            <w:vAlign w:val="center"/>
          </w:tcPr>
          <w:p w:rsidR="00832ADD" w:rsidRPr="00235816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410" w:type="dxa"/>
            <w:vAlign w:val="center"/>
          </w:tcPr>
          <w:p w:rsidR="00832ADD" w:rsidRPr="00235816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235816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أ.م.د امال صبيح</w:t>
            </w:r>
          </w:p>
        </w:tc>
        <w:tc>
          <w:tcPr>
            <w:tcW w:w="5103" w:type="dxa"/>
            <w:vAlign w:val="center"/>
          </w:tcPr>
          <w:p w:rsidR="00832ADD" w:rsidRPr="00235816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235816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الثقة بالنفس وعلاقتها بمستوى التماسك الاجتماعي الحركي لدى لاعبي كرة القدم الصالات</w:t>
            </w:r>
          </w:p>
        </w:tc>
        <w:tc>
          <w:tcPr>
            <w:tcW w:w="1702" w:type="dxa"/>
            <w:vAlign w:val="center"/>
          </w:tcPr>
          <w:p w:rsidR="00832ADD" w:rsidRPr="00235816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100</w:t>
            </w:r>
            <w:r w:rsidRPr="00235816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%</w:t>
            </w:r>
          </w:p>
        </w:tc>
      </w:tr>
      <w:tr w:rsidR="00832ADD" w:rsidRPr="00235816" w:rsidTr="00B05018">
        <w:trPr>
          <w:trHeight w:val="315"/>
        </w:trPr>
        <w:tc>
          <w:tcPr>
            <w:tcW w:w="567" w:type="dxa"/>
            <w:vAlign w:val="center"/>
          </w:tcPr>
          <w:p w:rsidR="00832ADD" w:rsidRPr="00235816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vAlign w:val="center"/>
          </w:tcPr>
          <w:p w:rsidR="00832ADD" w:rsidRPr="00235816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235816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أ.م.د امال صبيح</w:t>
            </w:r>
          </w:p>
          <w:p w:rsidR="00832ADD" w:rsidRPr="00235816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  <w:p w:rsidR="00832ADD" w:rsidRPr="00235816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03" w:type="dxa"/>
            <w:vAlign w:val="center"/>
          </w:tcPr>
          <w:p w:rsidR="00832ADD" w:rsidRPr="00235816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235816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تأثيرتمرينات الكروسفت في تطوير القدرة الوظيفية الاوكسجينيةالفوسفاجينية وانجاز رفعة الخطف للشباب </w:t>
            </w:r>
          </w:p>
        </w:tc>
        <w:tc>
          <w:tcPr>
            <w:tcW w:w="1702" w:type="dxa"/>
            <w:vAlign w:val="center"/>
          </w:tcPr>
          <w:p w:rsidR="00832ADD" w:rsidRPr="00235816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100</w:t>
            </w:r>
            <w:r w:rsidRPr="00235816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%</w:t>
            </w:r>
          </w:p>
        </w:tc>
      </w:tr>
      <w:tr w:rsidR="00832ADD" w:rsidRPr="00235816" w:rsidTr="00B05018">
        <w:trPr>
          <w:trHeight w:val="315"/>
        </w:trPr>
        <w:tc>
          <w:tcPr>
            <w:tcW w:w="567" w:type="dxa"/>
            <w:vAlign w:val="center"/>
          </w:tcPr>
          <w:p w:rsidR="00832ADD" w:rsidRPr="00235816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410" w:type="dxa"/>
            <w:vAlign w:val="center"/>
          </w:tcPr>
          <w:p w:rsidR="00832ADD" w:rsidRPr="00235816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235816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م. المعتصم بالله وهيب </w:t>
            </w:r>
          </w:p>
          <w:p w:rsidR="00832ADD" w:rsidRPr="00235816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235816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أ.م.د رنا عبدالستار جاسم</w:t>
            </w:r>
          </w:p>
          <w:p w:rsidR="00832ADD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235816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أ.م.د بثينة عبدالخالق ابراهيم</w:t>
            </w:r>
          </w:p>
          <w:p w:rsidR="00D36343" w:rsidRPr="00235816" w:rsidRDefault="00D36343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03" w:type="dxa"/>
            <w:vAlign w:val="center"/>
          </w:tcPr>
          <w:p w:rsidR="00832ADD" w:rsidRPr="00235816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235816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تأثير التعليم التشاركي واثرها في اكتساب مهارة القفزة العربية على بساط الحركات الارضية للجمناستك الفني للرجال</w:t>
            </w:r>
          </w:p>
        </w:tc>
        <w:tc>
          <w:tcPr>
            <w:tcW w:w="1702" w:type="dxa"/>
            <w:vAlign w:val="center"/>
          </w:tcPr>
          <w:p w:rsidR="00832ADD" w:rsidRPr="00235816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100</w:t>
            </w:r>
            <w:r w:rsidRPr="00235816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%</w:t>
            </w:r>
          </w:p>
        </w:tc>
      </w:tr>
      <w:tr w:rsidR="00832ADD" w:rsidRPr="00235816" w:rsidTr="00B05018">
        <w:trPr>
          <w:trHeight w:val="315"/>
        </w:trPr>
        <w:tc>
          <w:tcPr>
            <w:tcW w:w="567" w:type="dxa"/>
            <w:vAlign w:val="center"/>
          </w:tcPr>
          <w:p w:rsidR="00832ADD" w:rsidRPr="00235816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410" w:type="dxa"/>
            <w:vAlign w:val="center"/>
          </w:tcPr>
          <w:p w:rsidR="00832ADD" w:rsidRPr="00235816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235816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م. المعتصم بالله وهيب </w:t>
            </w:r>
          </w:p>
          <w:p w:rsidR="00832ADD" w:rsidRPr="00235816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235816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lastRenderedPageBreak/>
              <w:t>أ.م.د بثينة عبدالخالق ابراهيم</w:t>
            </w:r>
          </w:p>
          <w:p w:rsidR="00832ADD" w:rsidRPr="00235816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235816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أ.م.د رنا عبدالستار جاسم</w:t>
            </w:r>
          </w:p>
          <w:p w:rsidR="00832ADD" w:rsidRPr="00235816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03" w:type="dxa"/>
            <w:vAlign w:val="center"/>
          </w:tcPr>
          <w:p w:rsidR="00832ADD" w:rsidRPr="00235816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235816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lastRenderedPageBreak/>
              <w:t xml:space="preserve">تأثير استخدام التعليم المتمايز في اكتساب مهارة العجلة البشرية على بساط الحركات الارضية للجمناستك الفني </w:t>
            </w:r>
            <w:r w:rsidRPr="00235816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lastRenderedPageBreak/>
              <w:t>للرجال</w:t>
            </w:r>
          </w:p>
        </w:tc>
        <w:tc>
          <w:tcPr>
            <w:tcW w:w="1702" w:type="dxa"/>
            <w:vAlign w:val="center"/>
          </w:tcPr>
          <w:p w:rsidR="00832ADD" w:rsidRPr="00235816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lastRenderedPageBreak/>
              <w:t>100</w:t>
            </w:r>
            <w:r w:rsidRPr="00235816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%</w:t>
            </w:r>
          </w:p>
        </w:tc>
      </w:tr>
      <w:tr w:rsidR="00832ADD" w:rsidRPr="00235816" w:rsidTr="00B05018">
        <w:trPr>
          <w:trHeight w:val="315"/>
        </w:trPr>
        <w:tc>
          <w:tcPr>
            <w:tcW w:w="567" w:type="dxa"/>
            <w:vAlign w:val="center"/>
          </w:tcPr>
          <w:p w:rsidR="00832ADD" w:rsidRPr="00235816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lastRenderedPageBreak/>
              <w:t>7</w:t>
            </w:r>
          </w:p>
        </w:tc>
        <w:tc>
          <w:tcPr>
            <w:tcW w:w="2410" w:type="dxa"/>
            <w:vAlign w:val="center"/>
          </w:tcPr>
          <w:p w:rsidR="00832ADD" w:rsidRPr="00235816" w:rsidRDefault="00832ADD" w:rsidP="00B05018">
            <w:pPr>
              <w:spacing w:line="280" w:lineRule="exact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235816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م. المعتصم بالله وهيب </w:t>
            </w:r>
          </w:p>
          <w:p w:rsidR="00832ADD" w:rsidRPr="00235816" w:rsidRDefault="00832ADD" w:rsidP="00B05018">
            <w:pPr>
              <w:spacing w:line="280" w:lineRule="exact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235816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أ.م.د رنا عبدالستار جاسم</w:t>
            </w:r>
          </w:p>
          <w:p w:rsidR="00832ADD" w:rsidRPr="00235816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03" w:type="dxa"/>
            <w:vAlign w:val="center"/>
          </w:tcPr>
          <w:p w:rsidR="00832ADD" w:rsidRPr="00235816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235816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تأثير استخدام التمرينات النوعية لتعلم بعض المهارات على بساط الحركات الارضية للجمناستك الفني للرجال </w:t>
            </w:r>
          </w:p>
        </w:tc>
        <w:tc>
          <w:tcPr>
            <w:tcW w:w="1702" w:type="dxa"/>
            <w:vAlign w:val="center"/>
          </w:tcPr>
          <w:p w:rsidR="00832ADD" w:rsidRPr="00235816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100</w:t>
            </w:r>
            <w:r w:rsidRPr="00235816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%</w:t>
            </w:r>
          </w:p>
        </w:tc>
      </w:tr>
      <w:tr w:rsidR="00832ADD" w:rsidRPr="00235816" w:rsidTr="00B05018">
        <w:trPr>
          <w:trHeight w:val="315"/>
        </w:trPr>
        <w:tc>
          <w:tcPr>
            <w:tcW w:w="567" w:type="dxa"/>
            <w:vAlign w:val="center"/>
          </w:tcPr>
          <w:p w:rsidR="00832ADD" w:rsidRPr="00235816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410" w:type="dxa"/>
            <w:vAlign w:val="center"/>
          </w:tcPr>
          <w:p w:rsidR="00832ADD" w:rsidRPr="00235816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235816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م.د ايهاب نافع</w:t>
            </w:r>
          </w:p>
        </w:tc>
        <w:tc>
          <w:tcPr>
            <w:tcW w:w="5103" w:type="dxa"/>
            <w:vAlign w:val="center"/>
          </w:tcPr>
          <w:p w:rsidR="00832ADD" w:rsidRPr="00235816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235816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تأثير تمرينات الكروسفت ( </w:t>
            </w:r>
            <w:r w:rsidRPr="00235816">
              <w:rPr>
                <w:rFonts w:ascii="Arial" w:eastAsia="Calibri" w:hAnsi="Arial" w:cs="Arial"/>
                <w:sz w:val="28"/>
                <w:szCs w:val="28"/>
                <w:lang w:bidi="ar-IQ"/>
              </w:rPr>
              <w:t>Cross Fit</w:t>
            </w:r>
            <w:r w:rsidRPr="00235816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          )</w:t>
            </w:r>
          </w:p>
          <w:p w:rsidR="00832ADD" w:rsidRPr="00235816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235816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في تطوير القدرة الوظيفية للاوكسجين الفوسفاتي وانجاز رفعة الخطف للشباب</w:t>
            </w:r>
          </w:p>
        </w:tc>
        <w:tc>
          <w:tcPr>
            <w:tcW w:w="1702" w:type="dxa"/>
            <w:vAlign w:val="center"/>
          </w:tcPr>
          <w:p w:rsidR="00832ADD" w:rsidRPr="00235816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100</w:t>
            </w:r>
            <w:r w:rsidRPr="00235816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%</w:t>
            </w:r>
          </w:p>
        </w:tc>
      </w:tr>
      <w:tr w:rsidR="00832ADD" w:rsidRPr="00235816" w:rsidTr="00B05018">
        <w:trPr>
          <w:trHeight w:val="315"/>
        </w:trPr>
        <w:tc>
          <w:tcPr>
            <w:tcW w:w="567" w:type="dxa"/>
            <w:vAlign w:val="center"/>
          </w:tcPr>
          <w:p w:rsidR="00832ADD" w:rsidRPr="00235816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410" w:type="dxa"/>
            <w:vAlign w:val="center"/>
          </w:tcPr>
          <w:p w:rsidR="00832ADD" w:rsidRPr="00235816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235816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م. المعتصم بالله وهيب</w:t>
            </w:r>
          </w:p>
        </w:tc>
        <w:tc>
          <w:tcPr>
            <w:tcW w:w="5103" w:type="dxa"/>
            <w:vAlign w:val="center"/>
          </w:tcPr>
          <w:p w:rsidR="00832ADD" w:rsidRPr="00235816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235816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فاعلية استخدام التعليم النشط في تعلم مهارة الطلوع بالكب على جهاز العقلة </w:t>
            </w:r>
          </w:p>
        </w:tc>
        <w:tc>
          <w:tcPr>
            <w:tcW w:w="1702" w:type="dxa"/>
            <w:vAlign w:val="center"/>
          </w:tcPr>
          <w:p w:rsidR="00832ADD" w:rsidRPr="00235816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100</w:t>
            </w:r>
            <w:r w:rsidRPr="00235816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%</w:t>
            </w:r>
          </w:p>
        </w:tc>
      </w:tr>
      <w:tr w:rsidR="00832ADD" w:rsidRPr="00235816" w:rsidTr="00B05018">
        <w:trPr>
          <w:trHeight w:val="315"/>
        </w:trPr>
        <w:tc>
          <w:tcPr>
            <w:tcW w:w="567" w:type="dxa"/>
            <w:vAlign w:val="center"/>
          </w:tcPr>
          <w:p w:rsidR="00832ADD" w:rsidRPr="00235816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410" w:type="dxa"/>
            <w:vAlign w:val="center"/>
          </w:tcPr>
          <w:p w:rsidR="00832ADD" w:rsidRPr="00235816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235816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م. المعتصم بالله وهيب</w:t>
            </w:r>
          </w:p>
          <w:p w:rsidR="00832ADD" w:rsidRPr="00235816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235816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ا.م.د رنا عبدالستار جاسم</w:t>
            </w:r>
          </w:p>
          <w:p w:rsidR="00832ADD" w:rsidRPr="00235816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235816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أ.م.د بثينة عبدالخالق</w:t>
            </w:r>
          </w:p>
        </w:tc>
        <w:tc>
          <w:tcPr>
            <w:tcW w:w="5103" w:type="dxa"/>
            <w:vAlign w:val="center"/>
          </w:tcPr>
          <w:p w:rsidR="00832ADD" w:rsidRPr="00235816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235816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تأثير استخدام اسلوب ( التدريبي والتبادلي ) في تعلم مهارة القفز على منصة القفز في الجمناستك الفني للرجال</w:t>
            </w:r>
          </w:p>
        </w:tc>
        <w:tc>
          <w:tcPr>
            <w:tcW w:w="1702" w:type="dxa"/>
            <w:vAlign w:val="center"/>
          </w:tcPr>
          <w:p w:rsidR="00832ADD" w:rsidRPr="00235816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100</w:t>
            </w:r>
            <w:r w:rsidRPr="00235816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%</w:t>
            </w:r>
          </w:p>
        </w:tc>
      </w:tr>
      <w:tr w:rsidR="00832ADD" w:rsidRPr="00235816" w:rsidTr="00B05018">
        <w:trPr>
          <w:trHeight w:val="315"/>
        </w:trPr>
        <w:tc>
          <w:tcPr>
            <w:tcW w:w="567" w:type="dxa"/>
            <w:vAlign w:val="center"/>
          </w:tcPr>
          <w:p w:rsidR="00832ADD" w:rsidRPr="00235816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2410" w:type="dxa"/>
            <w:vAlign w:val="center"/>
          </w:tcPr>
          <w:p w:rsidR="00832ADD" w:rsidRPr="00235816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235816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م. المعتصم بالله وهيب</w:t>
            </w:r>
          </w:p>
        </w:tc>
        <w:tc>
          <w:tcPr>
            <w:tcW w:w="5103" w:type="dxa"/>
            <w:vAlign w:val="center"/>
          </w:tcPr>
          <w:p w:rsidR="00832ADD" w:rsidRPr="00235816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235816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تأثير استخدام التعليم التنافسي الجماعي في اكتساب مهارة الدورة الخلفية الكبرى على جهازالعقلة </w:t>
            </w:r>
          </w:p>
        </w:tc>
        <w:tc>
          <w:tcPr>
            <w:tcW w:w="1702" w:type="dxa"/>
            <w:vAlign w:val="center"/>
          </w:tcPr>
          <w:p w:rsidR="00832ADD" w:rsidRPr="00235816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100</w:t>
            </w:r>
            <w:r w:rsidRPr="00235816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%</w:t>
            </w:r>
          </w:p>
        </w:tc>
      </w:tr>
      <w:tr w:rsidR="00832ADD" w:rsidRPr="00235816" w:rsidTr="00B05018">
        <w:trPr>
          <w:trHeight w:val="315"/>
        </w:trPr>
        <w:tc>
          <w:tcPr>
            <w:tcW w:w="567" w:type="dxa"/>
            <w:vAlign w:val="center"/>
          </w:tcPr>
          <w:p w:rsidR="00832ADD" w:rsidRPr="00235816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410" w:type="dxa"/>
            <w:vAlign w:val="center"/>
          </w:tcPr>
          <w:p w:rsidR="00832ADD" w:rsidRPr="00235816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235816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م. المعتصم بالله وهيب</w:t>
            </w:r>
          </w:p>
        </w:tc>
        <w:tc>
          <w:tcPr>
            <w:tcW w:w="5103" w:type="dxa"/>
            <w:vAlign w:val="center"/>
          </w:tcPr>
          <w:p w:rsidR="00832ADD" w:rsidRPr="00235816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235816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تأثير استخدام التعلم الذاتي في تعلم مهارة قفزة اليدين على منصة القفز</w:t>
            </w:r>
          </w:p>
        </w:tc>
        <w:tc>
          <w:tcPr>
            <w:tcW w:w="1702" w:type="dxa"/>
            <w:vAlign w:val="center"/>
          </w:tcPr>
          <w:p w:rsidR="00832ADD" w:rsidRPr="00235816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100</w:t>
            </w:r>
            <w:r w:rsidRPr="00235816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%</w:t>
            </w:r>
          </w:p>
        </w:tc>
      </w:tr>
      <w:tr w:rsidR="00832ADD" w:rsidRPr="00235816" w:rsidTr="00B05018">
        <w:trPr>
          <w:trHeight w:val="315"/>
        </w:trPr>
        <w:tc>
          <w:tcPr>
            <w:tcW w:w="567" w:type="dxa"/>
            <w:vAlign w:val="center"/>
          </w:tcPr>
          <w:p w:rsidR="00832ADD" w:rsidRPr="00235816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2410" w:type="dxa"/>
            <w:vAlign w:val="center"/>
          </w:tcPr>
          <w:p w:rsidR="00832ADD" w:rsidRPr="00235816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ا.د فرات جبار سعد الله</w:t>
            </w:r>
          </w:p>
        </w:tc>
        <w:tc>
          <w:tcPr>
            <w:tcW w:w="5103" w:type="dxa"/>
            <w:vAlign w:val="center"/>
          </w:tcPr>
          <w:p w:rsidR="00832ADD" w:rsidRPr="00235816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تاثير تمرينات مهاريةمصاحبة للتحفيزالسمعي البصريفي تطوير سرعة الاستجابة الحركية واداء بعض المهارات الدفاعية لحراس مرمى كرة القدم للناشئين</w:t>
            </w:r>
          </w:p>
        </w:tc>
        <w:tc>
          <w:tcPr>
            <w:tcW w:w="1702" w:type="dxa"/>
            <w:vAlign w:val="center"/>
          </w:tcPr>
          <w:p w:rsidR="00832ADD" w:rsidRPr="00235816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100%</w:t>
            </w:r>
          </w:p>
        </w:tc>
      </w:tr>
      <w:tr w:rsidR="00832ADD" w:rsidRPr="00235816" w:rsidTr="00B05018">
        <w:trPr>
          <w:trHeight w:val="315"/>
        </w:trPr>
        <w:tc>
          <w:tcPr>
            <w:tcW w:w="567" w:type="dxa"/>
            <w:vAlign w:val="center"/>
          </w:tcPr>
          <w:p w:rsidR="00832ADD" w:rsidRPr="00235816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2410" w:type="dxa"/>
            <w:vAlign w:val="center"/>
          </w:tcPr>
          <w:p w:rsidR="00832ADD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ا.د فرات جبار سعد الله</w:t>
            </w:r>
          </w:p>
          <w:p w:rsidR="00832ADD" w:rsidRPr="00235816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م.م ابتهال احمد طلال</w:t>
            </w:r>
          </w:p>
        </w:tc>
        <w:tc>
          <w:tcPr>
            <w:tcW w:w="5103" w:type="dxa"/>
            <w:vAlign w:val="center"/>
          </w:tcPr>
          <w:p w:rsidR="00832ADD" w:rsidRPr="00235816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تاثير تمرينات مهارية بالاسلوب التدريبي في القدارت البصرية وتعلم مهارتي الدحرجةوالمناولة بكرةالقدم لطلاب الاول متوسط</w:t>
            </w:r>
          </w:p>
        </w:tc>
        <w:tc>
          <w:tcPr>
            <w:tcW w:w="1702" w:type="dxa"/>
            <w:vAlign w:val="center"/>
          </w:tcPr>
          <w:p w:rsidR="00832ADD" w:rsidRPr="00235816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100%</w:t>
            </w:r>
          </w:p>
        </w:tc>
      </w:tr>
      <w:tr w:rsidR="00832ADD" w:rsidRPr="00235816" w:rsidTr="00B05018">
        <w:trPr>
          <w:trHeight w:val="315"/>
        </w:trPr>
        <w:tc>
          <w:tcPr>
            <w:tcW w:w="567" w:type="dxa"/>
            <w:vAlign w:val="center"/>
          </w:tcPr>
          <w:p w:rsidR="00832ADD" w:rsidRPr="00235816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410" w:type="dxa"/>
            <w:vAlign w:val="center"/>
          </w:tcPr>
          <w:p w:rsidR="00832ADD" w:rsidRPr="00235816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ا.د فرات جبار سعد الله</w:t>
            </w:r>
          </w:p>
        </w:tc>
        <w:tc>
          <w:tcPr>
            <w:tcW w:w="5103" w:type="dxa"/>
            <w:vAlign w:val="center"/>
          </w:tcPr>
          <w:p w:rsidR="00832ADD" w:rsidRPr="00235816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تاثير تمرينات مهارية وفقا لانماط التعلم في التدوير العقلي وتعلم مهارتي المناولة والتهديف بكرة القدم لطلاب الاول المتوسط</w:t>
            </w:r>
          </w:p>
        </w:tc>
        <w:tc>
          <w:tcPr>
            <w:tcW w:w="1702" w:type="dxa"/>
            <w:vAlign w:val="center"/>
          </w:tcPr>
          <w:p w:rsidR="00832ADD" w:rsidRPr="00235816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100%</w:t>
            </w:r>
          </w:p>
        </w:tc>
      </w:tr>
      <w:tr w:rsidR="00832ADD" w:rsidRPr="00235816" w:rsidTr="00B05018">
        <w:trPr>
          <w:trHeight w:val="315"/>
        </w:trPr>
        <w:tc>
          <w:tcPr>
            <w:tcW w:w="567" w:type="dxa"/>
            <w:vAlign w:val="center"/>
          </w:tcPr>
          <w:p w:rsidR="00832ADD" w:rsidRPr="00235816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2410" w:type="dxa"/>
            <w:vAlign w:val="center"/>
          </w:tcPr>
          <w:p w:rsidR="00832ADD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ا.د فرات جبار سعد الله</w:t>
            </w:r>
          </w:p>
          <w:p w:rsidR="00832ADD" w:rsidRPr="00235816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03" w:type="dxa"/>
            <w:vAlign w:val="center"/>
          </w:tcPr>
          <w:p w:rsidR="00832ADD" w:rsidRPr="00235816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تاثير تمرينات مشابهة للعب في تطوير الهجوم الجماعي وعلاقتة بنتيجة المباراة بكرة القدم</w:t>
            </w:r>
          </w:p>
        </w:tc>
        <w:tc>
          <w:tcPr>
            <w:tcW w:w="1702" w:type="dxa"/>
            <w:vAlign w:val="center"/>
          </w:tcPr>
          <w:p w:rsidR="00832ADD" w:rsidRPr="00235816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100%</w:t>
            </w:r>
          </w:p>
        </w:tc>
      </w:tr>
      <w:tr w:rsidR="00832ADD" w:rsidRPr="00235816" w:rsidTr="00B05018">
        <w:trPr>
          <w:trHeight w:val="315"/>
        </w:trPr>
        <w:tc>
          <w:tcPr>
            <w:tcW w:w="567" w:type="dxa"/>
            <w:vAlign w:val="center"/>
          </w:tcPr>
          <w:p w:rsidR="00832ADD" w:rsidRPr="00235816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2410" w:type="dxa"/>
            <w:vAlign w:val="center"/>
          </w:tcPr>
          <w:p w:rsidR="00832ADD" w:rsidRPr="00235816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ا.د فرات جبار سعد الله</w:t>
            </w:r>
          </w:p>
        </w:tc>
        <w:tc>
          <w:tcPr>
            <w:tcW w:w="5103" w:type="dxa"/>
            <w:vAlign w:val="center"/>
          </w:tcPr>
          <w:p w:rsidR="00832ADD" w:rsidRPr="00235816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تاثير الالعاب الصغيرة في التحصيل الدراسي لمادة اللغة الانكليزية للصف الخامءئس الابتدائي</w:t>
            </w:r>
          </w:p>
        </w:tc>
        <w:tc>
          <w:tcPr>
            <w:tcW w:w="1702" w:type="dxa"/>
            <w:vAlign w:val="center"/>
          </w:tcPr>
          <w:p w:rsidR="00832ADD" w:rsidRPr="00235816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100%</w:t>
            </w:r>
          </w:p>
        </w:tc>
      </w:tr>
      <w:tr w:rsidR="00832ADD" w:rsidRPr="00235816" w:rsidTr="00B05018">
        <w:trPr>
          <w:trHeight w:val="315"/>
        </w:trPr>
        <w:tc>
          <w:tcPr>
            <w:tcW w:w="567" w:type="dxa"/>
            <w:vAlign w:val="center"/>
          </w:tcPr>
          <w:p w:rsidR="00832ADD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2410" w:type="dxa"/>
            <w:vAlign w:val="center"/>
          </w:tcPr>
          <w:p w:rsidR="00832ADD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أ.د فرات جبار سعدالله </w:t>
            </w:r>
          </w:p>
          <w:p w:rsidR="00832ADD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lastRenderedPageBreak/>
              <w:t>أ.د قسمة مدحت حسين</w:t>
            </w:r>
          </w:p>
          <w:p w:rsidR="00832ADD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م.م ابتهال احمد صلال</w:t>
            </w:r>
          </w:p>
        </w:tc>
        <w:tc>
          <w:tcPr>
            <w:tcW w:w="5103" w:type="dxa"/>
            <w:vAlign w:val="center"/>
          </w:tcPr>
          <w:p w:rsidR="00832ADD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lastRenderedPageBreak/>
              <w:t xml:space="preserve">الالفاظ والمصطلحات الرياضية في الاحاديث النبوية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lastRenderedPageBreak/>
              <w:t xml:space="preserve">الشريفة دراسة حرفية </w:t>
            </w:r>
          </w:p>
        </w:tc>
        <w:tc>
          <w:tcPr>
            <w:tcW w:w="1702" w:type="dxa"/>
            <w:vAlign w:val="center"/>
          </w:tcPr>
          <w:p w:rsidR="00832ADD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lastRenderedPageBreak/>
              <w:t>100%</w:t>
            </w:r>
          </w:p>
        </w:tc>
      </w:tr>
      <w:tr w:rsidR="00832ADD" w:rsidRPr="00235816" w:rsidTr="00B05018">
        <w:trPr>
          <w:trHeight w:val="315"/>
        </w:trPr>
        <w:tc>
          <w:tcPr>
            <w:tcW w:w="567" w:type="dxa"/>
            <w:vAlign w:val="center"/>
          </w:tcPr>
          <w:p w:rsidR="00832ADD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lastRenderedPageBreak/>
              <w:t>19</w:t>
            </w:r>
          </w:p>
        </w:tc>
        <w:tc>
          <w:tcPr>
            <w:tcW w:w="2410" w:type="dxa"/>
            <w:vAlign w:val="center"/>
          </w:tcPr>
          <w:p w:rsidR="00832ADD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م.د عبدالعزيز ياسين</w:t>
            </w:r>
          </w:p>
          <w:p w:rsidR="00832ADD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  <w:p w:rsidR="00832ADD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03" w:type="dxa"/>
            <w:vAlign w:val="center"/>
          </w:tcPr>
          <w:p w:rsidR="00832ADD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اعادة صياغة مسرح الكاتب الروسي انطون جيخفن بقلم المخرج العراقي صلاح القصب </w:t>
            </w:r>
          </w:p>
        </w:tc>
        <w:tc>
          <w:tcPr>
            <w:tcW w:w="1702" w:type="dxa"/>
            <w:vAlign w:val="center"/>
          </w:tcPr>
          <w:p w:rsidR="00832ADD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100%</w:t>
            </w:r>
          </w:p>
        </w:tc>
      </w:tr>
      <w:tr w:rsidR="00832ADD" w:rsidRPr="00235816" w:rsidTr="00B05018">
        <w:trPr>
          <w:trHeight w:val="315"/>
        </w:trPr>
        <w:tc>
          <w:tcPr>
            <w:tcW w:w="567" w:type="dxa"/>
            <w:vAlign w:val="center"/>
          </w:tcPr>
          <w:p w:rsidR="00832ADD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2410" w:type="dxa"/>
            <w:vAlign w:val="center"/>
          </w:tcPr>
          <w:p w:rsidR="00832ADD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م.د عبدالعزيز ياسين</w:t>
            </w:r>
          </w:p>
        </w:tc>
        <w:tc>
          <w:tcPr>
            <w:tcW w:w="5103" w:type="dxa"/>
            <w:vAlign w:val="center"/>
          </w:tcPr>
          <w:p w:rsidR="00832ADD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عروض المسرح التشيخوفي بتأليف ورؤية المخرجة العراقية عواطف نعيم </w:t>
            </w:r>
          </w:p>
        </w:tc>
        <w:tc>
          <w:tcPr>
            <w:tcW w:w="1702" w:type="dxa"/>
            <w:vAlign w:val="center"/>
          </w:tcPr>
          <w:p w:rsidR="00832ADD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100%</w:t>
            </w:r>
          </w:p>
        </w:tc>
      </w:tr>
      <w:tr w:rsidR="00832ADD" w:rsidRPr="00235816" w:rsidTr="00B05018">
        <w:trPr>
          <w:trHeight w:val="315"/>
        </w:trPr>
        <w:tc>
          <w:tcPr>
            <w:tcW w:w="567" w:type="dxa"/>
            <w:vAlign w:val="center"/>
          </w:tcPr>
          <w:p w:rsidR="00832ADD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2410" w:type="dxa"/>
            <w:vAlign w:val="center"/>
          </w:tcPr>
          <w:p w:rsidR="00832ADD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ا.م.د حسنين ناجي حسين</w:t>
            </w:r>
          </w:p>
        </w:tc>
        <w:tc>
          <w:tcPr>
            <w:tcW w:w="5103" w:type="dxa"/>
            <w:vAlign w:val="center"/>
          </w:tcPr>
          <w:p w:rsidR="00832ADD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دراسة مقارنة بين الطلبة المتفوقيين والغير متفوقين رياضيا في بعض مكونات الشخصية</w:t>
            </w:r>
          </w:p>
        </w:tc>
        <w:tc>
          <w:tcPr>
            <w:tcW w:w="1702" w:type="dxa"/>
            <w:vAlign w:val="center"/>
          </w:tcPr>
          <w:p w:rsidR="00832ADD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100%</w:t>
            </w:r>
          </w:p>
        </w:tc>
      </w:tr>
      <w:tr w:rsidR="00832ADD" w:rsidRPr="00235816" w:rsidTr="00B05018">
        <w:trPr>
          <w:trHeight w:val="315"/>
        </w:trPr>
        <w:tc>
          <w:tcPr>
            <w:tcW w:w="567" w:type="dxa"/>
            <w:vAlign w:val="center"/>
          </w:tcPr>
          <w:p w:rsidR="00832ADD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2410" w:type="dxa"/>
            <w:vAlign w:val="center"/>
          </w:tcPr>
          <w:p w:rsidR="00832ADD" w:rsidRPr="000078C5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م.د عبدالعزيز ياسين</w:t>
            </w:r>
          </w:p>
        </w:tc>
        <w:tc>
          <w:tcPr>
            <w:tcW w:w="5103" w:type="dxa"/>
            <w:vAlign w:val="center"/>
          </w:tcPr>
          <w:p w:rsidR="00832ADD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مسرح المخرجة عواطف نعيم بين الشكسبيرية والتشيخوفية</w:t>
            </w:r>
          </w:p>
        </w:tc>
        <w:tc>
          <w:tcPr>
            <w:tcW w:w="1702" w:type="dxa"/>
            <w:vAlign w:val="center"/>
          </w:tcPr>
          <w:p w:rsidR="00832ADD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100%</w:t>
            </w:r>
          </w:p>
        </w:tc>
      </w:tr>
      <w:tr w:rsidR="00832ADD" w:rsidRPr="00235816" w:rsidTr="00B05018">
        <w:trPr>
          <w:trHeight w:val="315"/>
        </w:trPr>
        <w:tc>
          <w:tcPr>
            <w:tcW w:w="567" w:type="dxa"/>
            <w:vAlign w:val="center"/>
          </w:tcPr>
          <w:p w:rsidR="00832ADD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2410" w:type="dxa"/>
            <w:vAlign w:val="center"/>
          </w:tcPr>
          <w:p w:rsidR="00832ADD" w:rsidRPr="000078C5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م.د عبدالعزيز ياسين</w:t>
            </w:r>
          </w:p>
        </w:tc>
        <w:tc>
          <w:tcPr>
            <w:tcW w:w="5103" w:type="dxa"/>
            <w:vAlign w:val="center"/>
          </w:tcPr>
          <w:p w:rsidR="00832ADD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العلاقات الثقافية بين روسيا القيصرية والعالم العربي وتاثيرها على الادب العربي</w:t>
            </w:r>
          </w:p>
        </w:tc>
        <w:tc>
          <w:tcPr>
            <w:tcW w:w="1702" w:type="dxa"/>
            <w:vAlign w:val="center"/>
          </w:tcPr>
          <w:p w:rsidR="00832ADD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100%</w:t>
            </w:r>
          </w:p>
        </w:tc>
      </w:tr>
      <w:tr w:rsidR="00832ADD" w:rsidRPr="00235816" w:rsidTr="00B05018">
        <w:trPr>
          <w:trHeight w:val="315"/>
        </w:trPr>
        <w:tc>
          <w:tcPr>
            <w:tcW w:w="567" w:type="dxa"/>
            <w:vAlign w:val="center"/>
          </w:tcPr>
          <w:p w:rsidR="00832ADD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2410" w:type="dxa"/>
            <w:vAlign w:val="center"/>
          </w:tcPr>
          <w:p w:rsidR="00832ADD" w:rsidRPr="000078C5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ا.م.د خالد خميس جابر</w:t>
            </w:r>
          </w:p>
        </w:tc>
        <w:tc>
          <w:tcPr>
            <w:tcW w:w="5103" w:type="dxa"/>
            <w:vAlign w:val="center"/>
          </w:tcPr>
          <w:p w:rsidR="00832ADD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تاثير تدريبات القدرة التفاعلية على تطوير بعض المتغيرات البدنية والمهارية لدى رماة الرمح للشباب</w:t>
            </w:r>
          </w:p>
        </w:tc>
        <w:tc>
          <w:tcPr>
            <w:tcW w:w="1702" w:type="dxa"/>
            <w:vAlign w:val="center"/>
          </w:tcPr>
          <w:p w:rsidR="00832ADD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100%</w:t>
            </w:r>
          </w:p>
        </w:tc>
      </w:tr>
      <w:tr w:rsidR="00832ADD" w:rsidRPr="00235816" w:rsidTr="00B05018">
        <w:trPr>
          <w:trHeight w:val="315"/>
        </w:trPr>
        <w:tc>
          <w:tcPr>
            <w:tcW w:w="567" w:type="dxa"/>
            <w:vAlign w:val="center"/>
          </w:tcPr>
          <w:p w:rsidR="00832ADD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2410" w:type="dxa"/>
            <w:vAlign w:val="center"/>
          </w:tcPr>
          <w:p w:rsidR="00832ADD" w:rsidRPr="000078C5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م.م علي اياد حميد</w:t>
            </w:r>
          </w:p>
        </w:tc>
        <w:tc>
          <w:tcPr>
            <w:tcW w:w="5103" w:type="dxa"/>
            <w:vAlign w:val="center"/>
          </w:tcPr>
          <w:p w:rsidR="00832ADD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اثر منهج تدريبي لتطويرالثقة بالنفس ودقة بعض المهارات الاساسية لناشئين كرة القدم باعماردون16سنة</w:t>
            </w:r>
          </w:p>
        </w:tc>
        <w:tc>
          <w:tcPr>
            <w:tcW w:w="1702" w:type="dxa"/>
            <w:vAlign w:val="center"/>
          </w:tcPr>
          <w:p w:rsidR="00832ADD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100%</w:t>
            </w:r>
          </w:p>
        </w:tc>
      </w:tr>
      <w:tr w:rsidR="00832ADD" w:rsidRPr="00235816" w:rsidTr="00B05018">
        <w:trPr>
          <w:trHeight w:val="315"/>
        </w:trPr>
        <w:tc>
          <w:tcPr>
            <w:tcW w:w="567" w:type="dxa"/>
            <w:vAlign w:val="center"/>
          </w:tcPr>
          <w:p w:rsidR="00832ADD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2410" w:type="dxa"/>
            <w:vAlign w:val="center"/>
          </w:tcPr>
          <w:p w:rsidR="00832ADD" w:rsidRPr="000078C5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م.م علي اياد حميد</w:t>
            </w:r>
          </w:p>
        </w:tc>
        <w:tc>
          <w:tcPr>
            <w:tcW w:w="5103" w:type="dxa"/>
            <w:vAlign w:val="center"/>
          </w:tcPr>
          <w:p w:rsidR="00832ADD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الاستقرار النفسي وعلاقته بطلبة كلية التربية البدنية وعلوم الرياضة في العراق</w:t>
            </w:r>
          </w:p>
        </w:tc>
        <w:tc>
          <w:tcPr>
            <w:tcW w:w="1702" w:type="dxa"/>
            <w:vAlign w:val="center"/>
          </w:tcPr>
          <w:p w:rsidR="00832ADD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100%</w:t>
            </w:r>
          </w:p>
        </w:tc>
      </w:tr>
      <w:tr w:rsidR="00832ADD" w:rsidRPr="00235816" w:rsidTr="00B05018">
        <w:trPr>
          <w:trHeight w:val="315"/>
        </w:trPr>
        <w:tc>
          <w:tcPr>
            <w:tcW w:w="567" w:type="dxa"/>
            <w:vAlign w:val="center"/>
          </w:tcPr>
          <w:p w:rsidR="00832ADD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2410" w:type="dxa"/>
            <w:vAlign w:val="center"/>
          </w:tcPr>
          <w:p w:rsidR="00832ADD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م.كمال جاسم محمد    </w:t>
            </w:r>
          </w:p>
        </w:tc>
        <w:tc>
          <w:tcPr>
            <w:tcW w:w="5103" w:type="dxa"/>
            <w:vAlign w:val="center"/>
          </w:tcPr>
          <w:p w:rsidR="00832ADD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الذكاء الانفعالي وعلاقتة بالنبض القلبي والتنفس لدى لاعبي نادي ديالى بكرة اليد باعمار (15-17) سنة </w:t>
            </w:r>
          </w:p>
        </w:tc>
        <w:tc>
          <w:tcPr>
            <w:tcW w:w="1702" w:type="dxa"/>
            <w:vAlign w:val="center"/>
          </w:tcPr>
          <w:p w:rsidR="00832ADD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100%</w:t>
            </w:r>
          </w:p>
        </w:tc>
      </w:tr>
      <w:tr w:rsidR="00832ADD" w:rsidRPr="00235816" w:rsidTr="00B05018">
        <w:trPr>
          <w:trHeight w:val="315"/>
        </w:trPr>
        <w:tc>
          <w:tcPr>
            <w:tcW w:w="567" w:type="dxa"/>
            <w:vAlign w:val="center"/>
          </w:tcPr>
          <w:p w:rsidR="00832ADD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2410" w:type="dxa"/>
            <w:vAlign w:val="center"/>
          </w:tcPr>
          <w:p w:rsidR="00832ADD" w:rsidRDefault="005B2420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بناء اختيار للاداء المهاري للمتابعة الدفاعية بكرة السلة</w:t>
            </w:r>
          </w:p>
        </w:tc>
        <w:tc>
          <w:tcPr>
            <w:tcW w:w="5103" w:type="dxa"/>
            <w:vAlign w:val="center"/>
          </w:tcPr>
          <w:p w:rsidR="00832ADD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تحديد مستويات معيارية لانتقاء لاعبي منتخب تربية ديالى للعام الدراسي (2018-2019)</w:t>
            </w:r>
          </w:p>
        </w:tc>
        <w:tc>
          <w:tcPr>
            <w:tcW w:w="1702" w:type="dxa"/>
            <w:vAlign w:val="center"/>
          </w:tcPr>
          <w:p w:rsidR="00832ADD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100%</w:t>
            </w:r>
          </w:p>
        </w:tc>
      </w:tr>
      <w:tr w:rsidR="00832ADD" w:rsidRPr="00235816" w:rsidTr="00B05018">
        <w:trPr>
          <w:trHeight w:val="315"/>
        </w:trPr>
        <w:tc>
          <w:tcPr>
            <w:tcW w:w="567" w:type="dxa"/>
            <w:vAlign w:val="center"/>
          </w:tcPr>
          <w:p w:rsidR="00832ADD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2410" w:type="dxa"/>
            <w:vAlign w:val="center"/>
          </w:tcPr>
          <w:p w:rsidR="00832ADD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م. كمال جاسم محمد </w:t>
            </w:r>
          </w:p>
        </w:tc>
        <w:tc>
          <w:tcPr>
            <w:tcW w:w="5103" w:type="dxa"/>
            <w:vAlign w:val="center"/>
          </w:tcPr>
          <w:p w:rsidR="00832ADD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تحديد مستويات الذكاء الانفعالي وعلاقته بنسب الغياب لطلبة قسم التربية البدنية وعلوم الرياضة كلية التربية الاساسة .</w:t>
            </w:r>
          </w:p>
        </w:tc>
        <w:tc>
          <w:tcPr>
            <w:tcW w:w="1702" w:type="dxa"/>
            <w:vAlign w:val="center"/>
          </w:tcPr>
          <w:p w:rsidR="00832ADD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100%</w:t>
            </w:r>
          </w:p>
        </w:tc>
      </w:tr>
      <w:tr w:rsidR="00832ADD" w:rsidRPr="00235816" w:rsidTr="00B05018">
        <w:trPr>
          <w:trHeight w:val="315"/>
        </w:trPr>
        <w:tc>
          <w:tcPr>
            <w:tcW w:w="567" w:type="dxa"/>
            <w:vAlign w:val="center"/>
          </w:tcPr>
          <w:p w:rsidR="00832ADD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2410" w:type="dxa"/>
            <w:vAlign w:val="center"/>
          </w:tcPr>
          <w:p w:rsidR="00832ADD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ا.م.د شهاب احمد عكاب</w:t>
            </w:r>
          </w:p>
        </w:tc>
        <w:tc>
          <w:tcPr>
            <w:tcW w:w="5103" w:type="dxa"/>
            <w:vAlign w:val="center"/>
          </w:tcPr>
          <w:p w:rsidR="00832ADD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دراسة مقارنة لاساليب القيادة الادارية لدى لاعبي كرة اليد (15-17) سنة </w:t>
            </w:r>
          </w:p>
        </w:tc>
        <w:tc>
          <w:tcPr>
            <w:tcW w:w="1702" w:type="dxa"/>
            <w:vAlign w:val="center"/>
          </w:tcPr>
          <w:p w:rsidR="00832ADD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100%</w:t>
            </w:r>
          </w:p>
        </w:tc>
      </w:tr>
      <w:tr w:rsidR="00832ADD" w:rsidRPr="00235816" w:rsidTr="00B05018">
        <w:trPr>
          <w:trHeight w:val="315"/>
        </w:trPr>
        <w:tc>
          <w:tcPr>
            <w:tcW w:w="567" w:type="dxa"/>
            <w:vAlign w:val="center"/>
          </w:tcPr>
          <w:p w:rsidR="00832ADD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2410" w:type="dxa"/>
            <w:vAlign w:val="center"/>
          </w:tcPr>
          <w:p w:rsidR="00832ADD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ا.م.د شهاب احمد عكاب</w:t>
            </w:r>
          </w:p>
        </w:tc>
        <w:tc>
          <w:tcPr>
            <w:tcW w:w="5103" w:type="dxa"/>
            <w:vAlign w:val="center"/>
          </w:tcPr>
          <w:p w:rsidR="00832ADD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دراسة مقارنة لاساليب القيادة الادارية لدى مدربي اندية الدوري الممتاز بكرة اليد في العراق .</w:t>
            </w:r>
          </w:p>
        </w:tc>
        <w:tc>
          <w:tcPr>
            <w:tcW w:w="1702" w:type="dxa"/>
            <w:vAlign w:val="center"/>
          </w:tcPr>
          <w:p w:rsidR="00832ADD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100%</w:t>
            </w:r>
          </w:p>
        </w:tc>
      </w:tr>
      <w:tr w:rsidR="00832ADD" w:rsidRPr="00235816" w:rsidTr="00B05018">
        <w:trPr>
          <w:trHeight w:val="315"/>
        </w:trPr>
        <w:tc>
          <w:tcPr>
            <w:tcW w:w="567" w:type="dxa"/>
            <w:vAlign w:val="center"/>
          </w:tcPr>
          <w:p w:rsidR="00832ADD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33</w:t>
            </w:r>
          </w:p>
        </w:tc>
        <w:tc>
          <w:tcPr>
            <w:tcW w:w="2410" w:type="dxa"/>
            <w:vAlign w:val="center"/>
          </w:tcPr>
          <w:p w:rsidR="00832ADD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ا.م.د شهاب احمد عكاب</w:t>
            </w:r>
          </w:p>
          <w:p w:rsidR="00832ADD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أ.م.د عدي كريم رحمان</w:t>
            </w:r>
          </w:p>
        </w:tc>
        <w:tc>
          <w:tcPr>
            <w:tcW w:w="5103" w:type="dxa"/>
            <w:vAlign w:val="center"/>
          </w:tcPr>
          <w:p w:rsidR="00832ADD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بناء وتقنين مقياس الادارة بالاهداف على وفق معايير الجودة الشاملة لموظفي وزارة الشباب والرياضة في العراق </w:t>
            </w:r>
          </w:p>
        </w:tc>
        <w:tc>
          <w:tcPr>
            <w:tcW w:w="1702" w:type="dxa"/>
            <w:vAlign w:val="center"/>
          </w:tcPr>
          <w:p w:rsidR="00832ADD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100%</w:t>
            </w:r>
          </w:p>
        </w:tc>
      </w:tr>
      <w:tr w:rsidR="00832ADD" w:rsidRPr="00235816" w:rsidTr="00B05018">
        <w:trPr>
          <w:trHeight w:val="315"/>
        </w:trPr>
        <w:tc>
          <w:tcPr>
            <w:tcW w:w="567" w:type="dxa"/>
            <w:vAlign w:val="center"/>
          </w:tcPr>
          <w:p w:rsidR="00832ADD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2410" w:type="dxa"/>
            <w:vAlign w:val="center"/>
          </w:tcPr>
          <w:p w:rsidR="00832ADD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أ.م.د امال صبيح سلمان</w:t>
            </w:r>
          </w:p>
          <w:p w:rsidR="00832ADD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  <w:p w:rsidR="00832ADD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  <w:p w:rsidR="00832ADD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03" w:type="dxa"/>
            <w:vAlign w:val="center"/>
          </w:tcPr>
          <w:p w:rsidR="00832ADD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lastRenderedPageBreak/>
              <w:t xml:space="preserve">تأثير تمرينات في تطوير الكروسفت في تطوير عزم الذراعين والقدرة الوظيفبية الاهوائية القصيره ودقت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lastRenderedPageBreak/>
              <w:t xml:space="preserve">الارسال بالكرة الطائرة </w:t>
            </w:r>
          </w:p>
        </w:tc>
        <w:tc>
          <w:tcPr>
            <w:tcW w:w="1702" w:type="dxa"/>
            <w:vAlign w:val="center"/>
          </w:tcPr>
          <w:p w:rsidR="00832ADD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lastRenderedPageBreak/>
              <w:t>100%</w:t>
            </w:r>
          </w:p>
        </w:tc>
      </w:tr>
      <w:tr w:rsidR="00832ADD" w:rsidRPr="00235816" w:rsidTr="00B05018">
        <w:trPr>
          <w:trHeight w:val="315"/>
        </w:trPr>
        <w:tc>
          <w:tcPr>
            <w:tcW w:w="567" w:type="dxa"/>
            <w:vAlign w:val="center"/>
          </w:tcPr>
          <w:p w:rsidR="00832ADD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lastRenderedPageBreak/>
              <w:t>35</w:t>
            </w:r>
          </w:p>
        </w:tc>
        <w:tc>
          <w:tcPr>
            <w:tcW w:w="2410" w:type="dxa"/>
            <w:vAlign w:val="center"/>
          </w:tcPr>
          <w:p w:rsidR="00832ADD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أ.م.د امال صبيح سلمان </w:t>
            </w:r>
          </w:p>
        </w:tc>
        <w:tc>
          <w:tcPr>
            <w:tcW w:w="5103" w:type="dxa"/>
            <w:vAlign w:val="center"/>
          </w:tcPr>
          <w:p w:rsidR="00832ADD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تحديد مستوى معدل الطاقة القلبية ومعدل النبض لطلاب المرحلة الاولى في قسم التربية البدنية وعلوم الرياضة</w:t>
            </w:r>
          </w:p>
        </w:tc>
        <w:tc>
          <w:tcPr>
            <w:tcW w:w="1702" w:type="dxa"/>
            <w:vAlign w:val="center"/>
          </w:tcPr>
          <w:p w:rsidR="00832ADD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100%</w:t>
            </w:r>
          </w:p>
        </w:tc>
      </w:tr>
      <w:tr w:rsidR="00832ADD" w:rsidRPr="00235816" w:rsidTr="00B05018">
        <w:trPr>
          <w:trHeight w:val="315"/>
        </w:trPr>
        <w:tc>
          <w:tcPr>
            <w:tcW w:w="567" w:type="dxa"/>
            <w:vAlign w:val="center"/>
          </w:tcPr>
          <w:p w:rsidR="00832ADD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36</w:t>
            </w:r>
          </w:p>
        </w:tc>
        <w:tc>
          <w:tcPr>
            <w:tcW w:w="2410" w:type="dxa"/>
            <w:vAlign w:val="center"/>
          </w:tcPr>
          <w:p w:rsidR="00832ADD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ا.م.د وليد جليل ابراهيم</w:t>
            </w:r>
          </w:p>
          <w:p w:rsidR="00832ADD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م.د نصير حميد كريم</w:t>
            </w:r>
          </w:p>
        </w:tc>
        <w:tc>
          <w:tcPr>
            <w:tcW w:w="5103" w:type="dxa"/>
            <w:vAlign w:val="center"/>
          </w:tcPr>
          <w:p w:rsidR="00832ADD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تمرينات </w:t>
            </w:r>
            <w:r>
              <w:rPr>
                <w:rFonts w:ascii="Arial" w:eastAsia="Calibri" w:hAnsi="Arial" w:cs="Arial"/>
                <w:sz w:val="28"/>
                <w:szCs w:val="28"/>
                <w:lang w:bidi="ar-IQ"/>
              </w:rPr>
              <w:t xml:space="preserve">cross fit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وتاثيرها في تطوير بعض القدرات البدنية الخاصة وانجازركض 400م حرةلذوي الاعاقة فئة الصم النساء</w:t>
            </w:r>
          </w:p>
        </w:tc>
        <w:tc>
          <w:tcPr>
            <w:tcW w:w="1702" w:type="dxa"/>
            <w:vAlign w:val="center"/>
          </w:tcPr>
          <w:p w:rsidR="00832ADD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100%</w:t>
            </w:r>
          </w:p>
        </w:tc>
      </w:tr>
      <w:tr w:rsidR="00832ADD" w:rsidRPr="00235816" w:rsidTr="00B05018">
        <w:trPr>
          <w:trHeight w:val="315"/>
        </w:trPr>
        <w:tc>
          <w:tcPr>
            <w:tcW w:w="567" w:type="dxa"/>
            <w:vAlign w:val="center"/>
          </w:tcPr>
          <w:p w:rsidR="00832ADD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37</w:t>
            </w:r>
          </w:p>
        </w:tc>
        <w:tc>
          <w:tcPr>
            <w:tcW w:w="2410" w:type="dxa"/>
            <w:vAlign w:val="center"/>
          </w:tcPr>
          <w:p w:rsidR="00832ADD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م.د نصيرحميد كريم</w:t>
            </w:r>
          </w:p>
        </w:tc>
        <w:tc>
          <w:tcPr>
            <w:tcW w:w="5103" w:type="dxa"/>
            <w:vAlign w:val="center"/>
          </w:tcPr>
          <w:p w:rsidR="00832ADD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تاثيرتدريبات خاصة في تطوير بعض انواع التصويب للاعبين الظهيرين بكرة اليد للشباب </w:t>
            </w:r>
          </w:p>
        </w:tc>
        <w:tc>
          <w:tcPr>
            <w:tcW w:w="1702" w:type="dxa"/>
            <w:vAlign w:val="center"/>
          </w:tcPr>
          <w:p w:rsidR="00832ADD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100%</w:t>
            </w:r>
          </w:p>
        </w:tc>
      </w:tr>
      <w:tr w:rsidR="00832ADD" w:rsidRPr="00235816" w:rsidTr="00B05018">
        <w:trPr>
          <w:trHeight w:val="315"/>
        </w:trPr>
        <w:tc>
          <w:tcPr>
            <w:tcW w:w="567" w:type="dxa"/>
            <w:vAlign w:val="center"/>
          </w:tcPr>
          <w:p w:rsidR="00832ADD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38</w:t>
            </w:r>
          </w:p>
        </w:tc>
        <w:tc>
          <w:tcPr>
            <w:tcW w:w="2410" w:type="dxa"/>
            <w:vAlign w:val="center"/>
          </w:tcPr>
          <w:p w:rsidR="00832ADD" w:rsidRDefault="00832ADD" w:rsidP="00B05018">
            <w:pPr>
              <w:spacing w:line="280" w:lineRule="exac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م.د نصيرحميد كريم</w:t>
            </w:r>
          </w:p>
        </w:tc>
        <w:tc>
          <w:tcPr>
            <w:tcW w:w="5103" w:type="dxa"/>
            <w:vAlign w:val="center"/>
          </w:tcPr>
          <w:p w:rsidR="00832ADD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تاثير تدريبات بالدفاع النشط بالمهاجمة في اهم المحددات الحركية والبدنية للاعيبن الشباب بكرة اليد</w:t>
            </w:r>
          </w:p>
        </w:tc>
        <w:tc>
          <w:tcPr>
            <w:tcW w:w="1702" w:type="dxa"/>
            <w:vAlign w:val="center"/>
          </w:tcPr>
          <w:p w:rsidR="00832ADD" w:rsidRDefault="00832ADD" w:rsidP="00B05018">
            <w:pPr>
              <w:spacing w:line="280" w:lineRule="exact"/>
              <w:jc w:val="both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100%</w:t>
            </w:r>
          </w:p>
        </w:tc>
      </w:tr>
    </w:tbl>
    <w:p w:rsidR="007406B5" w:rsidRDefault="007406B5" w:rsidP="00235816">
      <w:pPr>
        <w:spacing w:after="160" w:line="259" w:lineRule="auto"/>
        <w:jc w:val="both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:rsidR="007406B5" w:rsidRDefault="007406B5" w:rsidP="00235816">
      <w:pPr>
        <w:spacing w:after="160" w:line="259" w:lineRule="auto"/>
        <w:jc w:val="both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:rsidR="00235816" w:rsidRPr="00235816" w:rsidRDefault="00235816" w:rsidP="0023409A">
      <w:pPr>
        <w:spacing w:after="160" w:line="259" w:lineRule="auto"/>
        <w:jc w:val="both"/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235816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>اللجان العلمية والادارية في القسم للعام 201</w:t>
      </w:r>
      <w:r w:rsidR="0023409A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>9</w:t>
      </w:r>
      <w:r w:rsidRPr="00235816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>- 20</w:t>
      </w:r>
      <w:r w:rsidR="0023409A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>20</w:t>
      </w:r>
    </w:p>
    <w:p w:rsidR="00235816" w:rsidRPr="00235816" w:rsidRDefault="00235816" w:rsidP="0023409A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>اللجنة العلمية لقسم التربية البدنية وعلوم الرياضة للعام الدراسي 201</w:t>
      </w:r>
      <w:r w:rsidR="0023409A">
        <w:rPr>
          <w:rFonts w:ascii="Calibri" w:eastAsia="Calibri" w:hAnsi="Calibri" w:cs="Arial" w:hint="cs"/>
          <w:sz w:val="32"/>
          <w:szCs w:val="32"/>
          <w:rtl/>
          <w:lang w:bidi="ar-IQ"/>
        </w:rPr>
        <w:t>9</w:t>
      </w: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r w:rsidRPr="00235816">
        <w:rPr>
          <w:rFonts w:ascii="Calibri" w:eastAsia="Calibri" w:hAnsi="Calibri" w:cs="Arial"/>
          <w:sz w:val="32"/>
          <w:szCs w:val="32"/>
          <w:rtl/>
          <w:lang w:bidi="ar-IQ"/>
        </w:rPr>
        <w:t>–</w:t>
      </w: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20</w:t>
      </w:r>
      <w:r w:rsidR="0023409A">
        <w:rPr>
          <w:rFonts w:ascii="Calibri" w:eastAsia="Calibri" w:hAnsi="Calibri" w:cs="Arial" w:hint="cs"/>
          <w:sz w:val="32"/>
          <w:szCs w:val="32"/>
          <w:rtl/>
          <w:lang w:bidi="ar-IQ"/>
        </w:rPr>
        <w:t>20</w:t>
      </w: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:- </w:t>
      </w:r>
    </w:p>
    <w:p w:rsidR="00235816" w:rsidRPr="00235816" w:rsidRDefault="00235816" w:rsidP="00235816">
      <w:pPr>
        <w:numPr>
          <w:ilvl w:val="0"/>
          <w:numId w:val="32"/>
        </w:numPr>
        <w:tabs>
          <w:tab w:val="left" w:pos="6266"/>
        </w:tabs>
        <w:spacing w:after="160" w:line="259" w:lineRule="auto"/>
        <w:contextualSpacing/>
        <w:jc w:val="both"/>
        <w:rPr>
          <w:rFonts w:ascii="Calibri" w:eastAsia="Calibri" w:hAnsi="Calibri" w:cs="Arial"/>
          <w:b/>
          <w:bCs/>
          <w:sz w:val="32"/>
          <w:szCs w:val="32"/>
          <w:lang w:bidi="ar-IQ"/>
        </w:rPr>
      </w:pP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أ.م.د بثينة عبد الخالق ابراهيم                    </w:t>
      </w:r>
      <w:r w:rsidR="0023409A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رئيساً</w:t>
      </w:r>
    </w:p>
    <w:p w:rsidR="00235816" w:rsidRDefault="00235816" w:rsidP="00235816">
      <w:pPr>
        <w:numPr>
          <w:ilvl w:val="0"/>
          <w:numId w:val="32"/>
        </w:numPr>
        <w:tabs>
          <w:tab w:val="left" w:pos="6266"/>
        </w:tabs>
        <w:spacing w:after="160" w:line="259" w:lineRule="auto"/>
        <w:contextualSpacing/>
        <w:jc w:val="both"/>
        <w:rPr>
          <w:rFonts w:ascii="Calibri" w:eastAsia="Calibri" w:hAnsi="Calibri" w:cs="Arial"/>
          <w:b/>
          <w:bCs/>
          <w:sz w:val="32"/>
          <w:szCs w:val="32"/>
          <w:lang w:bidi="ar-IQ"/>
        </w:rPr>
      </w:pP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أ.م.د رنا عبد الستار جاسم                        </w:t>
      </w:r>
      <w:r w:rsidR="0023409A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عضواً</w:t>
      </w:r>
    </w:p>
    <w:p w:rsidR="00C55B6F" w:rsidRPr="00235816" w:rsidRDefault="00C55B6F" w:rsidP="00235816">
      <w:pPr>
        <w:numPr>
          <w:ilvl w:val="0"/>
          <w:numId w:val="32"/>
        </w:numPr>
        <w:tabs>
          <w:tab w:val="left" w:pos="6266"/>
        </w:tabs>
        <w:spacing w:after="160" w:line="259" w:lineRule="auto"/>
        <w:contextualSpacing/>
        <w:jc w:val="both"/>
        <w:rPr>
          <w:rFonts w:ascii="Calibri" w:eastAsia="Calibri" w:hAnsi="Calibri" w:cs="Arial"/>
          <w:b/>
          <w:bCs/>
          <w:sz w:val="32"/>
          <w:szCs w:val="32"/>
          <w:lang w:bidi="ar-IQ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أ.م.د شهاب احمد عكاب                           </w:t>
      </w:r>
      <w:r w:rsidR="0023409A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عضوآ </w:t>
      </w:r>
    </w:p>
    <w:p w:rsidR="00235816" w:rsidRDefault="00235816" w:rsidP="00235816">
      <w:pPr>
        <w:numPr>
          <w:ilvl w:val="0"/>
          <w:numId w:val="32"/>
        </w:numPr>
        <w:tabs>
          <w:tab w:val="left" w:pos="6266"/>
        </w:tabs>
        <w:spacing w:after="160" w:line="259" w:lineRule="auto"/>
        <w:contextualSpacing/>
        <w:jc w:val="both"/>
        <w:rPr>
          <w:rFonts w:ascii="Calibri" w:eastAsia="Calibri" w:hAnsi="Calibri" w:cs="Arial"/>
          <w:b/>
          <w:bCs/>
          <w:sz w:val="32"/>
          <w:szCs w:val="32"/>
          <w:lang w:bidi="ar-IQ"/>
        </w:rPr>
      </w:pP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أ.م.د حسنين ناجي حسين                            عضواً</w:t>
      </w:r>
    </w:p>
    <w:p w:rsidR="00C55B6F" w:rsidRPr="00235816" w:rsidRDefault="00C55B6F" w:rsidP="00235816">
      <w:pPr>
        <w:numPr>
          <w:ilvl w:val="0"/>
          <w:numId w:val="32"/>
        </w:numPr>
        <w:tabs>
          <w:tab w:val="left" w:pos="6266"/>
        </w:tabs>
        <w:spacing w:after="160" w:line="259" w:lineRule="auto"/>
        <w:contextualSpacing/>
        <w:jc w:val="both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أ.م.د عدي كريم رحمان                              عضوآ</w:t>
      </w:r>
    </w:p>
    <w:p w:rsidR="00235816" w:rsidRPr="00235816" w:rsidRDefault="00235816" w:rsidP="00235816">
      <w:pPr>
        <w:spacing w:after="160" w:line="259" w:lineRule="auto"/>
        <w:ind w:left="720"/>
        <w:contextualSpacing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235816" w:rsidRPr="00235816" w:rsidRDefault="00235816" w:rsidP="00C55B6F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>لجنة المقاصة لقسم التربية البدنية وعلوم الرياضة  لطلبة الدراسات العليا للعام الدراسي 201</w:t>
      </w:r>
      <w:r w:rsidR="00C55B6F">
        <w:rPr>
          <w:rFonts w:ascii="Calibri" w:eastAsia="Calibri" w:hAnsi="Calibri" w:cs="Arial" w:hint="cs"/>
          <w:sz w:val="32"/>
          <w:szCs w:val="32"/>
          <w:rtl/>
          <w:lang w:bidi="ar-IQ"/>
        </w:rPr>
        <w:t>9</w:t>
      </w: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r w:rsidRPr="00235816">
        <w:rPr>
          <w:rFonts w:ascii="Calibri" w:eastAsia="Calibri" w:hAnsi="Calibri" w:cs="Arial"/>
          <w:sz w:val="32"/>
          <w:szCs w:val="32"/>
          <w:rtl/>
          <w:lang w:bidi="ar-IQ"/>
        </w:rPr>
        <w:t>–</w:t>
      </w: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20</w:t>
      </w:r>
      <w:r w:rsidR="00C55B6F">
        <w:rPr>
          <w:rFonts w:ascii="Calibri" w:eastAsia="Calibri" w:hAnsi="Calibri" w:cs="Arial" w:hint="cs"/>
          <w:sz w:val="32"/>
          <w:szCs w:val="32"/>
          <w:rtl/>
          <w:lang w:bidi="ar-IQ"/>
        </w:rPr>
        <w:t>20</w:t>
      </w: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>:-</w:t>
      </w:r>
    </w:p>
    <w:p w:rsidR="00235816" w:rsidRPr="00235816" w:rsidRDefault="00235816" w:rsidP="00C55B6F">
      <w:pPr>
        <w:numPr>
          <w:ilvl w:val="0"/>
          <w:numId w:val="33"/>
        </w:numPr>
        <w:tabs>
          <w:tab w:val="left" w:pos="6266"/>
        </w:tabs>
        <w:spacing w:after="160" w:line="259" w:lineRule="auto"/>
        <w:contextualSpacing/>
        <w:jc w:val="both"/>
        <w:rPr>
          <w:rFonts w:ascii="Calibri" w:eastAsia="Calibri" w:hAnsi="Calibri" w:cs="Arial"/>
          <w:b/>
          <w:bCs/>
          <w:sz w:val="32"/>
          <w:szCs w:val="32"/>
          <w:lang w:bidi="ar-IQ"/>
        </w:rPr>
      </w:pP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أ.</w:t>
      </w:r>
      <w:r w:rsidR="00300A09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د فرات جبار سعدالله</w:t>
      </w: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                            </w:t>
      </w:r>
      <w:r w:rsidR="005572DA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 </w:t>
      </w:r>
      <w:r w:rsidR="00575E94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 </w:t>
      </w:r>
      <w:r w:rsidR="005572DA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  </w:t>
      </w: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رئيساً</w:t>
      </w:r>
    </w:p>
    <w:p w:rsidR="00235816" w:rsidRDefault="00235816" w:rsidP="00C55B6F">
      <w:pPr>
        <w:numPr>
          <w:ilvl w:val="0"/>
          <w:numId w:val="33"/>
        </w:numPr>
        <w:tabs>
          <w:tab w:val="left" w:pos="6266"/>
        </w:tabs>
        <w:spacing w:after="160" w:line="259" w:lineRule="auto"/>
        <w:contextualSpacing/>
        <w:jc w:val="both"/>
        <w:rPr>
          <w:rFonts w:ascii="Calibri" w:eastAsia="Calibri" w:hAnsi="Calibri" w:cs="Arial"/>
          <w:b/>
          <w:bCs/>
          <w:sz w:val="32"/>
          <w:szCs w:val="32"/>
          <w:lang w:bidi="ar-IQ"/>
        </w:rPr>
      </w:pP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أ.م.د </w:t>
      </w:r>
      <w:r w:rsidR="00300A09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شهاب احمد عكاب</w:t>
      </w:r>
      <w:r w:rsidR="00C55B6F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    </w:t>
      </w: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                         </w:t>
      </w:r>
      <w:r w:rsidR="00575E94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 عضواً</w:t>
      </w:r>
    </w:p>
    <w:p w:rsidR="00C55B6F" w:rsidRDefault="00300A09" w:rsidP="00C55B6F">
      <w:pPr>
        <w:numPr>
          <w:ilvl w:val="0"/>
          <w:numId w:val="33"/>
        </w:numPr>
        <w:tabs>
          <w:tab w:val="left" w:pos="6266"/>
        </w:tabs>
        <w:spacing w:after="160" w:line="259" w:lineRule="auto"/>
        <w:contextualSpacing/>
        <w:jc w:val="both"/>
        <w:rPr>
          <w:rFonts w:ascii="Calibri" w:eastAsia="Calibri" w:hAnsi="Calibri" w:cs="Arial"/>
          <w:b/>
          <w:bCs/>
          <w:sz w:val="32"/>
          <w:szCs w:val="32"/>
          <w:lang w:bidi="ar-IQ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م.د نصير حميد كريم     </w:t>
      </w:r>
      <w:r w:rsidR="00C55B6F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                                عضوآ</w:t>
      </w:r>
    </w:p>
    <w:p w:rsidR="00C55B6F" w:rsidRPr="00235816" w:rsidRDefault="00C55B6F" w:rsidP="00300A09">
      <w:pPr>
        <w:tabs>
          <w:tab w:val="left" w:pos="6266"/>
        </w:tabs>
        <w:spacing w:after="160" w:line="259" w:lineRule="auto"/>
        <w:ind w:left="360"/>
        <w:contextualSpacing/>
        <w:jc w:val="both"/>
        <w:rPr>
          <w:rFonts w:ascii="Calibri" w:eastAsia="Calibri" w:hAnsi="Calibri" w:cs="Arial"/>
          <w:b/>
          <w:bCs/>
          <w:sz w:val="32"/>
          <w:szCs w:val="32"/>
          <w:lang w:bidi="ar-IQ"/>
        </w:rPr>
      </w:pP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                       </w:t>
      </w:r>
    </w:p>
    <w:p w:rsidR="00235816" w:rsidRPr="00235816" w:rsidRDefault="00235816" w:rsidP="00300A09">
      <w:pPr>
        <w:spacing w:after="160" w:line="259" w:lineRule="auto"/>
        <w:jc w:val="both"/>
        <w:rPr>
          <w:rFonts w:ascii="Calibri" w:eastAsia="Calibri" w:hAnsi="Calibri" w:cs="Arial"/>
          <w:rtl/>
          <w:lang w:bidi="ar-IQ"/>
        </w:rPr>
      </w:pP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>ت. لجنة المقاصة لقسم التربية البدنية وعلوم الرياضة  لطلبة الدراسات الاولية للعام الدراسي 201</w:t>
      </w:r>
      <w:r w:rsidR="00300A09">
        <w:rPr>
          <w:rFonts w:ascii="Calibri" w:eastAsia="Calibri" w:hAnsi="Calibri" w:cs="Arial" w:hint="cs"/>
          <w:sz w:val="32"/>
          <w:szCs w:val="32"/>
          <w:rtl/>
          <w:lang w:bidi="ar-IQ"/>
        </w:rPr>
        <w:t>9</w:t>
      </w: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r w:rsidRPr="00235816">
        <w:rPr>
          <w:rFonts w:ascii="Calibri" w:eastAsia="Calibri" w:hAnsi="Calibri" w:cs="Arial"/>
          <w:sz w:val="32"/>
          <w:szCs w:val="32"/>
          <w:rtl/>
          <w:lang w:bidi="ar-IQ"/>
        </w:rPr>
        <w:t>–</w:t>
      </w: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20</w:t>
      </w:r>
      <w:r w:rsidR="00300A09">
        <w:rPr>
          <w:rFonts w:ascii="Calibri" w:eastAsia="Calibri" w:hAnsi="Calibri" w:cs="Arial" w:hint="cs"/>
          <w:sz w:val="32"/>
          <w:szCs w:val="32"/>
          <w:rtl/>
          <w:lang w:bidi="ar-IQ"/>
        </w:rPr>
        <w:t>20</w:t>
      </w:r>
      <w:r w:rsidRPr="00235816">
        <w:rPr>
          <w:rFonts w:ascii="Calibri" w:eastAsia="Calibri" w:hAnsi="Calibri" w:cs="Arial" w:hint="cs"/>
          <w:rtl/>
          <w:lang w:bidi="ar-IQ"/>
        </w:rPr>
        <w:t>:-</w:t>
      </w:r>
    </w:p>
    <w:p w:rsidR="00235816" w:rsidRPr="00235816" w:rsidRDefault="00235816" w:rsidP="00F65249">
      <w:pPr>
        <w:numPr>
          <w:ilvl w:val="0"/>
          <w:numId w:val="34"/>
        </w:numPr>
        <w:tabs>
          <w:tab w:val="left" w:pos="6266"/>
        </w:tabs>
        <w:spacing w:after="160" w:line="259" w:lineRule="auto"/>
        <w:contextualSpacing/>
        <w:jc w:val="both"/>
        <w:rPr>
          <w:rFonts w:ascii="Calibri" w:eastAsia="Calibri" w:hAnsi="Calibri" w:cs="Arial"/>
          <w:b/>
          <w:bCs/>
          <w:sz w:val="32"/>
          <w:szCs w:val="32"/>
          <w:lang w:bidi="ar-IQ"/>
        </w:rPr>
      </w:pP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</w:t>
      </w:r>
      <w:r w:rsidR="00F65249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.م</w:t>
      </w: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.د </w:t>
      </w:r>
      <w:r w:rsidR="00F65249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حسنين ناجي حسين</w:t>
      </w: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                               رئيساً</w:t>
      </w:r>
    </w:p>
    <w:p w:rsidR="00235816" w:rsidRPr="00235816" w:rsidRDefault="00DA0F15" w:rsidP="00F65249">
      <w:pPr>
        <w:numPr>
          <w:ilvl w:val="0"/>
          <w:numId w:val="34"/>
        </w:numPr>
        <w:tabs>
          <w:tab w:val="left" w:pos="6266"/>
        </w:tabs>
        <w:spacing w:after="160" w:line="259" w:lineRule="auto"/>
        <w:contextualSpacing/>
        <w:jc w:val="both"/>
        <w:rPr>
          <w:rFonts w:ascii="Calibri" w:eastAsia="Calibri" w:hAnsi="Calibri" w:cs="Arial"/>
          <w:b/>
          <w:bCs/>
          <w:sz w:val="32"/>
          <w:szCs w:val="32"/>
          <w:lang w:bidi="ar-IQ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أ.</w:t>
      </w:r>
      <w:r w:rsidR="00F65249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م.د عدي كريم رحمان                                    </w:t>
      </w:r>
      <w:r w:rsidR="00235816"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عضواً</w:t>
      </w:r>
    </w:p>
    <w:p w:rsidR="00235816" w:rsidRPr="00235816" w:rsidRDefault="00235816" w:rsidP="00F65249">
      <w:pPr>
        <w:numPr>
          <w:ilvl w:val="0"/>
          <w:numId w:val="34"/>
        </w:numPr>
        <w:tabs>
          <w:tab w:val="left" w:pos="6266"/>
        </w:tabs>
        <w:spacing w:after="160" w:line="259" w:lineRule="auto"/>
        <w:contextualSpacing/>
        <w:jc w:val="both"/>
        <w:rPr>
          <w:rFonts w:ascii="Calibri" w:eastAsia="Calibri" w:hAnsi="Calibri" w:cs="Arial"/>
          <w:b/>
          <w:bCs/>
          <w:sz w:val="32"/>
          <w:szCs w:val="32"/>
          <w:lang w:bidi="ar-IQ"/>
        </w:rPr>
      </w:pP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lastRenderedPageBreak/>
        <w:t xml:space="preserve">م.د </w:t>
      </w:r>
      <w:r w:rsidR="00F65249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ايهاب نافع كامل        </w:t>
      </w: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                             عضواً</w:t>
      </w:r>
    </w:p>
    <w:p w:rsidR="00235816" w:rsidRPr="00235816" w:rsidRDefault="00235816" w:rsidP="00235816">
      <w:pPr>
        <w:spacing w:after="160" w:line="259" w:lineRule="auto"/>
        <w:ind w:left="-1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235816" w:rsidRPr="00300A09" w:rsidRDefault="00235816" w:rsidP="00300A09">
      <w:pPr>
        <w:pStyle w:val="a3"/>
        <w:numPr>
          <w:ilvl w:val="0"/>
          <w:numId w:val="36"/>
        </w:numPr>
        <w:spacing w:after="160" w:line="259" w:lineRule="auto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300A09">
        <w:rPr>
          <w:rFonts w:ascii="Calibri" w:eastAsia="Calibri" w:hAnsi="Calibri" w:cs="Arial" w:hint="cs"/>
          <w:sz w:val="32"/>
          <w:szCs w:val="32"/>
          <w:rtl/>
          <w:lang w:bidi="ar-IQ"/>
        </w:rPr>
        <w:t>لجنة استلال الرسائل والاطاريح لطلبة الدراسات العليا للعام الدراسي 2018</w:t>
      </w:r>
      <w:r w:rsidRPr="00300A09">
        <w:rPr>
          <w:rFonts w:ascii="Calibri" w:eastAsia="Calibri" w:hAnsi="Calibri" w:cs="Arial"/>
          <w:sz w:val="32"/>
          <w:szCs w:val="32"/>
          <w:rtl/>
          <w:lang w:bidi="ar-IQ"/>
        </w:rPr>
        <w:t>–</w:t>
      </w:r>
      <w:r w:rsidRPr="00300A09">
        <w:rPr>
          <w:rFonts w:ascii="Calibri" w:eastAsia="Calibri" w:hAnsi="Calibri" w:cs="Arial" w:hint="cs"/>
          <w:sz w:val="32"/>
          <w:szCs w:val="32"/>
          <w:rtl/>
          <w:lang w:bidi="ar-IQ"/>
        </w:rPr>
        <w:t>2019 :-</w:t>
      </w:r>
    </w:p>
    <w:p w:rsidR="00300A09" w:rsidRPr="00235816" w:rsidRDefault="00300A09" w:rsidP="00300A09">
      <w:pPr>
        <w:tabs>
          <w:tab w:val="left" w:pos="6266"/>
        </w:tabs>
        <w:spacing w:after="160" w:line="259" w:lineRule="auto"/>
        <w:ind w:left="141"/>
        <w:contextualSpacing/>
        <w:jc w:val="both"/>
        <w:rPr>
          <w:rFonts w:ascii="Calibri" w:eastAsia="Calibri" w:hAnsi="Calibri" w:cs="Arial"/>
          <w:b/>
          <w:bCs/>
          <w:sz w:val="32"/>
          <w:szCs w:val="32"/>
          <w:lang w:bidi="ar-IQ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1_ </w:t>
      </w: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أ.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م.</w:t>
      </w: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د 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شهاب احمد عكاب</w:t>
      </w: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                             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    </w:t>
      </w: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رئيساً</w:t>
      </w:r>
    </w:p>
    <w:p w:rsidR="00300A09" w:rsidRDefault="00300A09" w:rsidP="00300A09">
      <w:pPr>
        <w:tabs>
          <w:tab w:val="left" w:pos="6266"/>
        </w:tabs>
        <w:spacing w:after="160" w:line="259" w:lineRule="auto"/>
        <w:ind w:left="141"/>
        <w:contextualSpacing/>
        <w:jc w:val="both"/>
        <w:rPr>
          <w:rFonts w:ascii="Calibri" w:eastAsia="Calibri" w:hAnsi="Calibri" w:cs="Arial"/>
          <w:b/>
          <w:bCs/>
          <w:sz w:val="32"/>
          <w:szCs w:val="32"/>
          <w:lang w:bidi="ar-IQ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2_ </w:t>
      </w: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أ.م.د 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امال صبيح سلمان      </w:t>
      </w: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                           عضواً</w:t>
      </w:r>
    </w:p>
    <w:p w:rsidR="00300A09" w:rsidRDefault="00300A09" w:rsidP="00300A09">
      <w:pPr>
        <w:tabs>
          <w:tab w:val="left" w:pos="6266"/>
        </w:tabs>
        <w:spacing w:after="160" w:line="259" w:lineRule="auto"/>
        <w:ind w:left="141"/>
        <w:contextualSpacing/>
        <w:jc w:val="both"/>
        <w:rPr>
          <w:rFonts w:ascii="Calibri" w:eastAsia="Calibri" w:hAnsi="Calibri" w:cs="Arial"/>
          <w:b/>
          <w:bCs/>
          <w:sz w:val="32"/>
          <w:szCs w:val="32"/>
          <w:lang w:bidi="ar-IQ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3_ أ.م.د خالد خميس جابر                                  عضوآ</w:t>
      </w:r>
    </w:p>
    <w:p w:rsidR="00300A09" w:rsidRPr="00235816" w:rsidRDefault="00300A09" w:rsidP="00300A09">
      <w:pPr>
        <w:tabs>
          <w:tab w:val="left" w:pos="6266"/>
        </w:tabs>
        <w:spacing w:after="160" w:line="259" w:lineRule="auto"/>
        <w:ind w:left="141"/>
        <w:contextualSpacing/>
        <w:jc w:val="both"/>
        <w:rPr>
          <w:rFonts w:ascii="Calibri" w:eastAsia="Calibri" w:hAnsi="Calibri" w:cs="Arial"/>
          <w:b/>
          <w:bCs/>
          <w:sz w:val="32"/>
          <w:szCs w:val="32"/>
          <w:lang w:bidi="ar-IQ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4_ أ.م.د بثينة عبدالخالق ابراهيم</w:t>
      </w: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                    (عضو احتياط</w:t>
      </w: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)</w:t>
      </w: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                         </w:t>
      </w:r>
    </w:p>
    <w:p w:rsidR="00300A09" w:rsidRPr="00300A09" w:rsidRDefault="00300A09" w:rsidP="00300A09">
      <w:pPr>
        <w:pStyle w:val="a3"/>
        <w:spacing w:after="160" w:line="259" w:lineRule="auto"/>
        <w:ind w:left="501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27667A" w:rsidRPr="0027667A" w:rsidRDefault="00235816" w:rsidP="0027667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27667A">
        <w:rPr>
          <w:rFonts w:ascii="Calibri" w:eastAsia="Calibri" w:hAnsi="Calibri" w:cs="Arial" w:hint="cs"/>
          <w:b/>
          <w:bCs/>
          <w:sz w:val="32"/>
          <w:szCs w:val="32"/>
          <w:rtl/>
        </w:rPr>
        <w:t>اللجنة الامتحانية للدراسات الأولية</w:t>
      </w:r>
      <w:r w:rsidR="0027667A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 ( الصباحي والمسائي)</w:t>
      </w:r>
      <w:r w:rsidRPr="0027667A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 والمؤلفة من السادة التدريسيين المذكورة أسمائهم</w:t>
      </w:r>
      <w:r w:rsidRPr="0027667A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</w:t>
      </w:r>
      <w:r w:rsidRPr="0027667A">
        <w:rPr>
          <w:rFonts w:ascii="Calibri" w:eastAsia="Calibri" w:hAnsi="Calibri" w:cs="Arial" w:hint="cs"/>
          <w:b/>
          <w:bCs/>
          <w:sz w:val="32"/>
          <w:szCs w:val="32"/>
          <w:rtl/>
        </w:rPr>
        <w:t>أدناه :-</w:t>
      </w:r>
    </w:p>
    <w:p w:rsidR="0027667A" w:rsidRPr="0027667A" w:rsidRDefault="0027667A" w:rsidP="0027667A">
      <w:pPr>
        <w:pStyle w:val="a3"/>
        <w:spacing w:after="0" w:line="240" w:lineRule="auto"/>
        <w:ind w:left="501"/>
        <w:jc w:val="both"/>
        <w:rPr>
          <w:rFonts w:ascii="Calibri" w:eastAsia="Calibri" w:hAnsi="Calibri" w:cs="Arial"/>
          <w:b/>
          <w:bCs/>
          <w:sz w:val="28"/>
          <w:szCs w:val="28"/>
        </w:rPr>
      </w:pPr>
    </w:p>
    <w:p w:rsidR="00235816" w:rsidRPr="00235816" w:rsidRDefault="00575E94" w:rsidP="00235816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Arial"/>
          <w:sz w:val="32"/>
          <w:szCs w:val="32"/>
        </w:rPr>
      </w:pPr>
      <w:r>
        <w:rPr>
          <w:rFonts w:ascii="Calibri" w:eastAsia="Calibri" w:hAnsi="Calibri" w:cs="Arial" w:hint="cs"/>
          <w:sz w:val="32"/>
          <w:szCs w:val="32"/>
          <w:rtl/>
        </w:rPr>
        <w:t>أ.</w:t>
      </w:r>
      <w:r w:rsidR="00235816" w:rsidRPr="00235816">
        <w:rPr>
          <w:rFonts w:ascii="Calibri" w:eastAsia="Calibri" w:hAnsi="Calibri" w:cs="Arial" w:hint="cs"/>
          <w:sz w:val="32"/>
          <w:szCs w:val="32"/>
          <w:rtl/>
        </w:rPr>
        <w:t>م.د  حسنين ناجي حسين                            رئيسا</w:t>
      </w:r>
    </w:p>
    <w:p w:rsidR="00235816" w:rsidRPr="00235816" w:rsidRDefault="00DA0F15" w:rsidP="00235816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Arial"/>
          <w:sz w:val="32"/>
          <w:szCs w:val="32"/>
        </w:rPr>
      </w:pPr>
      <w:r>
        <w:rPr>
          <w:rFonts w:ascii="Calibri" w:eastAsia="Calibri" w:hAnsi="Calibri" w:cs="Arial" w:hint="cs"/>
          <w:sz w:val="32"/>
          <w:szCs w:val="32"/>
          <w:rtl/>
        </w:rPr>
        <w:t>أ.</w:t>
      </w:r>
      <w:r w:rsidR="00235816" w:rsidRPr="00235816">
        <w:rPr>
          <w:rFonts w:ascii="Calibri" w:eastAsia="Calibri" w:hAnsi="Calibri" w:cs="Arial" w:hint="cs"/>
          <w:sz w:val="32"/>
          <w:szCs w:val="32"/>
          <w:rtl/>
        </w:rPr>
        <w:t>م.د عدي كريم رحمان                              عضوا</w:t>
      </w:r>
    </w:p>
    <w:p w:rsidR="00235816" w:rsidRDefault="003D35AB" w:rsidP="00235816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Arial"/>
          <w:sz w:val="32"/>
          <w:szCs w:val="32"/>
        </w:rPr>
      </w:pPr>
      <w:r>
        <w:rPr>
          <w:rFonts w:ascii="Calibri" w:eastAsia="Calibri" w:hAnsi="Calibri" w:cs="Arial" w:hint="cs"/>
          <w:sz w:val="32"/>
          <w:szCs w:val="32"/>
          <w:rtl/>
        </w:rPr>
        <w:t xml:space="preserve">م.د ايهاب نافع كامل                    </w:t>
      </w:r>
      <w:r w:rsidR="00235816" w:rsidRPr="00235816">
        <w:rPr>
          <w:rFonts w:ascii="Calibri" w:eastAsia="Calibri" w:hAnsi="Calibri" w:cs="Arial" w:hint="cs"/>
          <w:sz w:val="32"/>
          <w:szCs w:val="32"/>
          <w:rtl/>
        </w:rPr>
        <w:t xml:space="preserve">            عضوا</w:t>
      </w:r>
    </w:p>
    <w:p w:rsidR="00235816" w:rsidRPr="00235816" w:rsidRDefault="00235816" w:rsidP="00235816">
      <w:pPr>
        <w:spacing w:after="160" w:line="259" w:lineRule="auto"/>
        <w:jc w:val="both"/>
        <w:rPr>
          <w:rFonts w:ascii="Calibri" w:eastAsia="Calibri" w:hAnsi="Calibri" w:cs="Arial"/>
          <w:sz w:val="32"/>
          <w:szCs w:val="32"/>
          <w:rtl/>
        </w:rPr>
      </w:pPr>
    </w:p>
    <w:p w:rsidR="00235816" w:rsidRPr="00235816" w:rsidRDefault="00235816" w:rsidP="00235816">
      <w:pPr>
        <w:spacing w:after="160" w:line="259" w:lineRule="auto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ح. اللجنة الامتحانية للدراسات العليا والمؤلفة من السادة التدريسيين المذكورة أسمائهم  أدناه :-</w:t>
      </w:r>
    </w:p>
    <w:p w:rsidR="00235816" w:rsidRPr="00235816" w:rsidRDefault="00575E94" w:rsidP="00235816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Arial"/>
          <w:sz w:val="32"/>
          <w:szCs w:val="32"/>
          <w:lang w:bidi="ar-IQ"/>
        </w:rPr>
      </w:pPr>
      <w:r>
        <w:rPr>
          <w:rFonts w:ascii="Calibri" w:eastAsia="Calibri" w:hAnsi="Calibri" w:cs="Arial" w:hint="cs"/>
          <w:sz w:val="32"/>
          <w:szCs w:val="32"/>
          <w:rtl/>
        </w:rPr>
        <w:t>أ.</w:t>
      </w:r>
      <w:r w:rsidR="00235816" w:rsidRPr="00235816">
        <w:rPr>
          <w:rFonts w:ascii="Calibri" w:eastAsia="Calibri" w:hAnsi="Calibri" w:cs="Arial" w:hint="cs"/>
          <w:sz w:val="32"/>
          <w:szCs w:val="32"/>
          <w:rtl/>
        </w:rPr>
        <w:t>م.د  حسنين ناجي حسين                           رئيسا</w:t>
      </w:r>
    </w:p>
    <w:p w:rsidR="00235816" w:rsidRPr="00235816" w:rsidRDefault="00235816" w:rsidP="00235816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Arial"/>
          <w:sz w:val="32"/>
          <w:szCs w:val="32"/>
          <w:lang w:bidi="ar-IQ"/>
        </w:rPr>
      </w:pPr>
      <w:r w:rsidRPr="00235816">
        <w:rPr>
          <w:rFonts w:ascii="Calibri" w:eastAsia="Calibri" w:hAnsi="Calibri" w:cs="Arial" w:hint="cs"/>
          <w:sz w:val="32"/>
          <w:szCs w:val="32"/>
          <w:rtl/>
        </w:rPr>
        <w:t>أ.م.د  رنا عبد الستار جاسم                       عضوا</w:t>
      </w:r>
    </w:p>
    <w:p w:rsidR="00235816" w:rsidRPr="00235816" w:rsidRDefault="00235816" w:rsidP="00235816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Arial"/>
          <w:sz w:val="32"/>
          <w:szCs w:val="32"/>
          <w:lang w:bidi="ar-IQ"/>
        </w:rPr>
      </w:pPr>
      <w:r w:rsidRPr="00235816">
        <w:rPr>
          <w:rFonts w:ascii="Calibri" w:eastAsia="Calibri" w:hAnsi="Calibri" w:cs="Arial" w:hint="cs"/>
          <w:sz w:val="32"/>
          <w:szCs w:val="32"/>
          <w:rtl/>
        </w:rPr>
        <w:t>م.د نصير حميد كريم                              عضوا</w:t>
      </w:r>
    </w:p>
    <w:p w:rsidR="00235816" w:rsidRPr="00235816" w:rsidRDefault="00235816" w:rsidP="00235816">
      <w:pPr>
        <w:spacing w:after="160" w:line="259" w:lineRule="auto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</w:p>
    <w:p w:rsidR="00235816" w:rsidRPr="00235816" w:rsidRDefault="00235816" w:rsidP="00235816">
      <w:pPr>
        <w:spacing w:after="160" w:line="259" w:lineRule="auto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</w:p>
    <w:p w:rsidR="00235816" w:rsidRPr="00235816" w:rsidRDefault="00235816" w:rsidP="00235816">
      <w:pPr>
        <w:spacing w:after="160" w:line="259" w:lineRule="auto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  <w:r w:rsidRPr="00235816">
        <w:rPr>
          <w:rFonts w:ascii="Calibri" w:eastAsia="Calibri" w:hAnsi="Calibri" w:cs="Arial" w:hint="cs"/>
          <w:b/>
          <w:bCs/>
          <w:sz w:val="28"/>
          <w:szCs w:val="28"/>
          <w:rtl/>
          <w:lang w:bidi="ar-IQ"/>
        </w:rPr>
        <w:t>خ.  لجنة التدقيق للدراسات الأولية والمؤلفة من السادة التدريسيين المذكور أسمائهم أدناه:</w:t>
      </w:r>
    </w:p>
    <w:p w:rsidR="00235816" w:rsidRPr="00235816" w:rsidRDefault="00235816" w:rsidP="00C5079E">
      <w:pPr>
        <w:numPr>
          <w:ilvl w:val="0"/>
          <w:numId w:val="13"/>
        </w:numPr>
        <w:spacing w:after="0" w:line="240" w:lineRule="auto"/>
        <w:ind w:left="720"/>
        <w:jc w:val="both"/>
        <w:rPr>
          <w:rFonts w:ascii="Calibri" w:eastAsia="Calibri" w:hAnsi="Calibri" w:cs="Arial"/>
          <w:sz w:val="32"/>
          <w:szCs w:val="32"/>
          <w:lang w:bidi="ar-IQ"/>
        </w:rPr>
      </w:pPr>
      <w:r w:rsidRPr="00235816">
        <w:rPr>
          <w:rFonts w:ascii="Calibri" w:eastAsia="Calibri" w:hAnsi="Calibri" w:cs="Arial" w:hint="cs"/>
          <w:b/>
          <w:bCs/>
          <w:sz w:val="28"/>
          <w:szCs w:val="28"/>
          <w:rtl/>
        </w:rPr>
        <w:t>أ.م.</w:t>
      </w:r>
      <w:r w:rsidRPr="00235816">
        <w:rPr>
          <w:rFonts w:ascii="Calibri" w:eastAsia="Calibri" w:hAnsi="Calibri" w:cs="Arial" w:hint="cs"/>
          <w:sz w:val="32"/>
          <w:szCs w:val="32"/>
          <w:rtl/>
        </w:rPr>
        <w:t xml:space="preserve">د </w:t>
      </w:r>
      <w:r w:rsidR="00094CAB">
        <w:rPr>
          <w:rFonts w:ascii="Calibri" w:eastAsia="Calibri" w:hAnsi="Calibri" w:cs="Arial" w:hint="cs"/>
          <w:sz w:val="32"/>
          <w:szCs w:val="32"/>
          <w:rtl/>
        </w:rPr>
        <w:t xml:space="preserve"> </w:t>
      </w:r>
      <w:r w:rsidR="00C5079E">
        <w:rPr>
          <w:rFonts w:ascii="Calibri" w:eastAsia="Calibri" w:hAnsi="Calibri" w:cs="Arial" w:hint="cs"/>
          <w:sz w:val="32"/>
          <w:szCs w:val="32"/>
          <w:rtl/>
        </w:rPr>
        <w:t xml:space="preserve">خالد خميس جابر                              </w:t>
      </w:r>
      <w:r w:rsidR="00094CAB">
        <w:rPr>
          <w:rFonts w:ascii="Calibri" w:eastAsia="Calibri" w:hAnsi="Calibri" w:cs="Arial" w:hint="cs"/>
          <w:sz w:val="32"/>
          <w:szCs w:val="32"/>
          <w:rtl/>
        </w:rPr>
        <w:t xml:space="preserve"> </w:t>
      </w:r>
      <w:r w:rsidRPr="00235816">
        <w:rPr>
          <w:rFonts w:ascii="Calibri" w:eastAsia="Calibri" w:hAnsi="Calibri" w:cs="Arial" w:hint="cs"/>
          <w:sz w:val="32"/>
          <w:szCs w:val="32"/>
          <w:rtl/>
        </w:rPr>
        <w:t xml:space="preserve"> رئيسا</w:t>
      </w:r>
    </w:p>
    <w:p w:rsidR="00235816" w:rsidRPr="00235816" w:rsidRDefault="00094CAB" w:rsidP="00C5079E">
      <w:pPr>
        <w:numPr>
          <w:ilvl w:val="0"/>
          <w:numId w:val="13"/>
        </w:numPr>
        <w:spacing w:after="0" w:line="240" w:lineRule="auto"/>
        <w:ind w:left="720"/>
        <w:jc w:val="both"/>
        <w:rPr>
          <w:rFonts w:ascii="Calibri" w:eastAsia="Calibri" w:hAnsi="Calibri" w:cs="Arial"/>
          <w:sz w:val="32"/>
          <w:szCs w:val="32"/>
          <w:lang w:bidi="ar-IQ"/>
        </w:rPr>
      </w:pPr>
      <w:r>
        <w:rPr>
          <w:rFonts w:ascii="Calibri" w:eastAsia="Calibri" w:hAnsi="Calibri" w:cs="Arial" w:hint="cs"/>
          <w:sz w:val="32"/>
          <w:szCs w:val="32"/>
          <w:rtl/>
        </w:rPr>
        <w:t xml:space="preserve">م.د </w:t>
      </w:r>
      <w:r w:rsidR="00235816" w:rsidRPr="00235816">
        <w:rPr>
          <w:rFonts w:ascii="Calibri" w:eastAsia="Calibri" w:hAnsi="Calibri" w:cs="Arial" w:hint="cs"/>
          <w:sz w:val="32"/>
          <w:szCs w:val="32"/>
          <w:rtl/>
        </w:rPr>
        <w:t xml:space="preserve">  </w:t>
      </w:r>
      <w:r w:rsidR="00C5079E">
        <w:rPr>
          <w:rFonts w:ascii="Calibri" w:eastAsia="Calibri" w:hAnsi="Calibri" w:cs="Arial" w:hint="cs"/>
          <w:sz w:val="32"/>
          <w:szCs w:val="32"/>
          <w:rtl/>
        </w:rPr>
        <w:t xml:space="preserve">المعتصم بالله وهيب </w:t>
      </w:r>
      <w:r>
        <w:rPr>
          <w:rFonts w:ascii="Calibri" w:eastAsia="Calibri" w:hAnsi="Calibri" w:cs="Arial" w:hint="cs"/>
          <w:sz w:val="32"/>
          <w:szCs w:val="32"/>
          <w:rtl/>
        </w:rPr>
        <w:t xml:space="preserve">                         </w:t>
      </w:r>
      <w:r w:rsidR="00235816" w:rsidRPr="00235816">
        <w:rPr>
          <w:rFonts w:ascii="Calibri" w:eastAsia="Calibri" w:hAnsi="Calibri" w:cs="Arial" w:hint="cs"/>
          <w:sz w:val="32"/>
          <w:szCs w:val="32"/>
          <w:rtl/>
        </w:rPr>
        <w:t xml:space="preserve">  </w:t>
      </w:r>
      <w:r>
        <w:rPr>
          <w:rFonts w:ascii="Calibri" w:eastAsia="Calibri" w:hAnsi="Calibri" w:cs="Arial" w:hint="cs"/>
          <w:sz w:val="32"/>
          <w:szCs w:val="32"/>
          <w:rtl/>
        </w:rPr>
        <w:t xml:space="preserve"> </w:t>
      </w:r>
      <w:r w:rsidR="00235816" w:rsidRPr="00235816">
        <w:rPr>
          <w:rFonts w:ascii="Calibri" w:eastAsia="Calibri" w:hAnsi="Calibri" w:cs="Arial" w:hint="cs"/>
          <w:sz w:val="32"/>
          <w:szCs w:val="32"/>
          <w:rtl/>
        </w:rPr>
        <w:t>عضوا</w:t>
      </w:r>
    </w:p>
    <w:p w:rsidR="00235816" w:rsidRPr="00235816" w:rsidRDefault="00094CAB" w:rsidP="00C5079E">
      <w:pPr>
        <w:numPr>
          <w:ilvl w:val="0"/>
          <w:numId w:val="13"/>
        </w:numPr>
        <w:spacing w:after="0" w:line="240" w:lineRule="auto"/>
        <w:ind w:left="720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  <w:r>
        <w:rPr>
          <w:rFonts w:ascii="Calibri" w:eastAsia="Calibri" w:hAnsi="Calibri" w:cs="Arial" w:hint="cs"/>
          <w:sz w:val="32"/>
          <w:szCs w:val="32"/>
          <w:rtl/>
        </w:rPr>
        <w:t xml:space="preserve">م.م  </w:t>
      </w:r>
      <w:r w:rsidR="00235816" w:rsidRPr="00235816">
        <w:rPr>
          <w:rFonts w:ascii="Calibri" w:eastAsia="Calibri" w:hAnsi="Calibri" w:cs="Arial" w:hint="cs"/>
          <w:sz w:val="32"/>
          <w:szCs w:val="32"/>
          <w:rtl/>
        </w:rPr>
        <w:t xml:space="preserve"> م. </w:t>
      </w:r>
      <w:r w:rsidR="00C5079E">
        <w:rPr>
          <w:rFonts w:ascii="Calibri" w:eastAsia="Calibri" w:hAnsi="Calibri" w:cs="Arial" w:hint="cs"/>
          <w:sz w:val="32"/>
          <w:szCs w:val="32"/>
          <w:rtl/>
        </w:rPr>
        <w:t xml:space="preserve">ياسر محمود وهيب    </w:t>
      </w:r>
      <w:r w:rsidR="00235816" w:rsidRPr="00235816">
        <w:rPr>
          <w:rFonts w:ascii="Calibri" w:eastAsia="Calibri" w:hAnsi="Calibri" w:cs="Arial" w:hint="cs"/>
          <w:sz w:val="32"/>
          <w:szCs w:val="32"/>
          <w:rtl/>
        </w:rPr>
        <w:t xml:space="preserve">                     </w:t>
      </w:r>
      <w:r>
        <w:rPr>
          <w:rFonts w:ascii="Calibri" w:eastAsia="Calibri" w:hAnsi="Calibri" w:cs="Arial" w:hint="cs"/>
          <w:sz w:val="32"/>
          <w:szCs w:val="32"/>
          <w:rtl/>
        </w:rPr>
        <w:t xml:space="preserve"> </w:t>
      </w:r>
      <w:r w:rsidR="00235816" w:rsidRPr="00235816">
        <w:rPr>
          <w:rFonts w:ascii="Calibri" w:eastAsia="Calibri" w:hAnsi="Calibri" w:cs="Arial" w:hint="cs"/>
          <w:sz w:val="32"/>
          <w:szCs w:val="32"/>
          <w:rtl/>
        </w:rPr>
        <w:t>عضوا</w:t>
      </w:r>
    </w:p>
    <w:p w:rsidR="00235816" w:rsidRDefault="00235816" w:rsidP="00235816">
      <w:pPr>
        <w:spacing w:after="160" w:line="259" w:lineRule="auto"/>
        <w:ind w:left="360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235816" w:rsidRPr="00235816" w:rsidRDefault="00235816" w:rsidP="00235816">
      <w:pPr>
        <w:spacing w:after="160" w:line="259" w:lineRule="auto"/>
        <w:jc w:val="both"/>
        <w:rPr>
          <w:rFonts w:ascii="Calibri" w:eastAsia="Calibri" w:hAnsi="Calibri" w:cs="Arial"/>
          <w:b/>
          <w:bCs/>
          <w:sz w:val="32"/>
          <w:szCs w:val="32"/>
          <w:lang w:bidi="ar-IQ"/>
        </w:rPr>
      </w:pP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د. لجنة التدقيق للدراسات العليا والمؤلفة من السادة التدريسيين المذكورة أسمائهم أدناه:  </w:t>
      </w:r>
    </w:p>
    <w:p w:rsidR="00235816" w:rsidRPr="00235816" w:rsidRDefault="00235816" w:rsidP="00235816">
      <w:pPr>
        <w:spacing w:after="160" w:line="240" w:lineRule="auto"/>
        <w:ind w:left="360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235816">
        <w:rPr>
          <w:rFonts w:ascii="Calibri" w:eastAsia="Calibri" w:hAnsi="Calibri" w:cs="Arial" w:hint="cs"/>
          <w:b/>
          <w:bCs/>
          <w:sz w:val="28"/>
          <w:szCs w:val="28"/>
          <w:rtl/>
          <w:lang w:bidi="ar-IQ"/>
        </w:rPr>
        <w:t xml:space="preserve"> </w:t>
      </w:r>
      <w:r w:rsidRPr="00235816"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  <w:t>1.</w:t>
      </w:r>
      <w:r w:rsidRPr="00235816">
        <w:rPr>
          <w:rFonts w:ascii="Calibri" w:eastAsia="Calibri" w:hAnsi="Calibri" w:cs="Arial" w:hint="cs"/>
          <w:b/>
          <w:bCs/>
          <w:sz w:val="28"/>
          <w:szCs w:val="28"/>
          <w:rtl/>
          <w:lang w:bidi="ar-IQ"/>
        </w:rPr>
        <w:t xml:space="preserve">  أ.</w:t>
      </w: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د</w:t>
      </w:r>
      <w:r w:rsidRPr="00235816">
        <w:rPr>
          <w:rFonts w:ascii="Calibri" w:eastAsia="Calibri" w:hAnsi="Calibri" w:cs="Arial"/>
          <w:sz w:val="32"/>
          <w:szCs w:val="32"/>
          <w:rtl/>
          <w:lang w:bidi="ar-IQ"/>
        </w:rPr>
        <w:t xml:space="preserve">  </w:t>
      </w: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مها محمد صالح           </w:t>
      </w:r>
      <w:r w:rsidRPr="00235816">
        <w:rPr>
          <w:rFonts w:ascii="Calibri" w:eastAsia="Calibri" w:hAnsi="Calibri" w:cs="Arial"/>
          <w:sz w:val="32"/>
          <w:szCs w:val="32"/>
          <w:rtl/>
          <w:lang w:bidi="ar-IQ"/>
        </w:rPr>
        <w:t xml:space="preserve">                    </w:t>
      </w: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>رئيسا</w:t>
      </w:r>
    </w:p>
    <w:p w:rsidR="00235816" w:rsidRPr="00235816" w:rsidRDefault="00235816" w:rsidP="00235816">
      <w:pPr>
        <w:spacing w:after="160" w:line="240" w:lineRule="auto"/>
        <w:ind w:left="360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r w:rsidRPr="00235816">
        <w:rPr>
          <w:rFonts w:ascii="Calibri" w:eastAsia="Calibri" w:hAnsi="Calibri" w:cs="Arial"/>
          <w:sz w:val="32"/>
          <w:szCs w:val="32"/>
          <w:rtl/>
          <w:lang w:bidi="ar-IQ"/>
        </w:rPr>
        <w:t>2.</w:t>
      </w: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r w:rsidRPr="00235816">
        <w:rPr>
          <w:rFonts w:ascii="Calibri" w:eastAsia="Calibri" w:hAnsi="Calibri" w:cs="Arial" w:hint="cs"/>
          <w:b/>
          <w:bCs/>
          <w:sz w:val="28"/>
          <w:szCs w:val="28"/>
          <w:rtl/>
          <w:lang w:bidi="ar-IQ"/>
        </w:rPr>
        <w:t>أ.</w:t>
      </w: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>م</w:t>
      </w:r>
      <w:r w:rsidRPr="00235816">
        <w:rPr>
          <w:rFonts w:ascii="Calibri" w:eastAsia="Calibri" w:hAnsi="Calibri" w:cs="Arial"/>
          <w:sz w:val="32"/>
          <w:szCs w:val="32"/>
          <w:rtl/>
          <w:lang w:bidi="ar-IQ"/>
        </w:rPr>
        <w:t>.</w:t>
      </w: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>د</w:t>
      </w:r>
      <w:r w:rsidRPr="00235816">
        <w:rPr>
          <w:rFonts w:ascii="Calibri" w:eastAsia="Calibri" w:hAnsi="Calibri" w:cs="Arial"/>
          <w:sz w:val="32"/>
          <w:szCs w:val="32"/>
          <w:rtl/>
          <w:lang w:bidi="ar-IQ"/>
        </w:rPr>
        <w:t xml:space="preserve">  </w:t>
      </w: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>امال صبيح                                   عضواً</w:t>
      </w:r>
    </w:p>
    <w:p w:rsidR="00235816" w:rsidRPr="00235816" w:rsidRDefault="00235816" w:rsidP="00C5079E">
      <w:pPr>
        <w:spacing w:after="160" w:line="240" w:lineRule="auto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lastRenderedPageBreak/>
        <w:t xml:space="preserve">     3.</w:t>
      </w:r>
      <w:r w:rsidR="00C5079E">
        <w:rPr>
          <w:rFonts w:ascii="Calibri" w:eastAsia="Calibri" w:hAnsi="Calibri" w:cs="Arial" w:hint="cs"/>
          <w:sz w:val="32"/>
          <w:szCs w:val="32"/>
          <w:rtl/>
          <w:lang w:bidi="ar-IQ"/>
        </w:rPr>
        <w:t>أ.م.د شهاب احمد عكاب</w:t>
      </w: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                             عضوا</w:t>
      </w:r>
    </w:p>
    <w:p w:rsidR="00235816" w:rsidRDefault="00235816" w:rsidP="00235816">
      <w:pPr>
        <w:spacing w:after="160" w:line="240" w:lineRule="auto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235816" w:rsidRPr="00235816" w:rsidRDefault="00235816" w:rsidP="00235816">
      <w:pPr>
        <w:spacing w:after="160" w:line="259" w:lineRule="auto"/>
        <w:ind w:left="360"/>
        <w:jc w:val="both"/>
        <w:rPr>
          <w:rFonts w:ascii="Calibri" w:eastAsia="Calibri" w:hAnsi="Calibri" w:cs="Arial"/>
          <w:sz w:val="8"/>
          <w:szCs w:val="8"/>
          <w:rtl/>
          <w:lang w:bidi="ar-IQ"/>
        </w:rPr>
      </w:pPr>
    </w:p>
    <w:p w:rsidR="00235816" w:rsidRPr="00235816" w:rsidRDefault="00235816" w:rsidP="00235816">
      <w:pPr>
        <w:spacing w:after="160" w:line="259" w:lineRule="auto"/>
        <w:jc w:val="both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ذ. اللجنة الإرشادية والمؤلفة من السادة التدريسيين المذكورة أسمائهم أدناه:-</w:t>
      </w:r>
    </w:p>
    <w:p w:rsidR="00235816" w:rsidRPr="00235816" w:rsidRDefault="00235816" w:rsidP="009B1C7A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Arial"/>
          <w:sz w:val="32"/>
          <w:szCs w:val="32"/>
          <w:lang w:bidi="ar-IQ"/>
        </w:rPr>
      </w:pP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أ.م.د </w:t>
      </w:r>
      <w:r w:rsidR="009B1C7A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امال صبيح سلمان </w:t>
      </w: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                              رئيسا</w:t>
      </w:r>
    </w:p>
    <w:p w:rsidR="00235816" w:rsidRPr="00235816" w:rsidRDefault="00235816" w:rsidP="00235816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Arial"/>
          <w:b/>
          <w:bCs/>
          <w:sz w:val="28"/>
          <w:szCs w:val="28"/>
          <w:lang w:bidi="ar-IQ"/>
        </w:rPr>
      </w:pPr>
      <w:r w:rsidRPr="00235816">
        <w:rPr>
          <w:rFonts w:ascii="Calibri" w:eastAsia="Calibri" w:hAnsi="Calibri" w:cs="Arial" w:hint="cs"/>
          <w:b/>
          <w:bCs/>
          <w:sz w:val="28"/>
          <w:szCs w:val="28"/>
          <w:rtl/>
          <w:lang w:bidi="ar-IQ"/>
        </w:rPr>
        <w:t>أ</w:t>
      </w:r>
      <w:r w:rsidR="009B1C7A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.م.د عدي كريم رحمان </w:t>
      </w: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                </w:t>
      </w:r>
      <w:r w:rsidR="009B1C7A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</w:t>
      </w: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         عضوا</w:t>
      </w:r>
    </w:p>
    <w:p w:rsidR="00235816" w:rsidRPr="009B1C7A" w:rsidRDefault="009B1C7A" w:rsidP="009B1C7A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Arial"/>
          <w:b/>
          <w:bCs/>
          <w:sz w:val="28"/>
          <w:szCs w:val="28"/>
          <w:lang w:bidi="ar-IQ"/>
        </w:rPr>
      </w:pPr>
      <w:r>
        <w:rPr>
          <w:rFonts w:ascii="Calibri" w:eastAsia="Calibri" w:hAnsi="Calibri" w:cs="Arial" w:hint="cs"/>
          <w:sz w:val="32"/>
          <w:szCs w:val="32"/>
          <w:rtl/>
          <w:lang w:bidi="ar-IQ"/>
        </w:rPr>
        <w:t>م. كمال جاسم محمد</w:t>
      </w:r>
      <w:r w:rsidR="00235816"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      </w:t>
      </w:r>
      <w:r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                          عضوآ</w:t>
      </w:r>
    </w:p>
    <w:p w:rsidR="00235816" w:rsidRPr="00235816" w:rsidRDefault="00235816" w:rsidP="00235816">
      <w:pPr>
        <w:spacing w:after="0" w:line="240" w:lineRule="auto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235816" w:rsidRPr="00235816" w:rsidRDefault="00235816" w:rsidP="00235816">
      <w:pPr>
        <w:spacing w:after="0" w:line="240" w:lineRule="auto"/>
        <w:ind w:left="720"/>
        <w:jc w:val="both"/>
        <w:rPr>
          <w:rFonts w:ascii="Calibri" w:eastAsia="Calibri" w:hAnsi="Calibri" w:cs="Arial"/>
          <w:sz w:val="32"/>
          <w:szCs w:val="32"/>
          <w:lang w:bidi="ar-IQ"/>
        </w:rPr>
      </w:pPr>
    </w:p>
    <w:p w:rsidR="00235816" w:rsidRPr="00235816" w:rsidRDefault="00235816" w:rsidP="00235816">
      <w:pPr>
        <w:spacing w:after="160" w:line="259" w:lineRule="auto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>ر.</w:t>
      </w: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لجنة التكافل الاجتماعي والمؤلفة من السادة التدريسيين المذكورة أسمائهم أدناه :-</w:t>
      </w:r>
    </w:p>
    <w:p w:rsidR="00235816" w:rsidRPr="00235816" w:rsidRDefault="00235816" w:rsidP="00235816">
      <w:pPr>
        <w:numPr>
          <w:ilvl w:val="0"/>
          <w:numId w:val="23"/>
        </w:numPr>
        <w:spacing w:after="0" w:line="240" w:lineRule="auto"/>
        <w:jc w:val="both"/>
        <w:rPr>
          <w:rFonts w:ascii="Calibri" w:eastAsia="Calibri" w:hAnsi="Calibri" w:cs="Arial"/>
          <w:sz w:val="32"/>
          <w:szCs w:val="32"/>
          <w:lang w:bidi="ar-IQ"/>
        </w:rPr>
      </w:pP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>أ.د نبيل محمود شاكر                            رئيسا</w:t>
      </w:r>
    </w:p>
    <w:p w:rsidR="00235816" w:rsidRPr="00235816" w:rsidRDefault="00235816" w:rsidP="00235816">
      <w:pPr>
        <w:numPr>
          <w:ilvl w:val="0"/>
          <w:numId w:val="23"/>
        </w:numPr>
        <w:spacing w:after="0" w:line="240" w:lineRule="auto"/>
        <w:jc w:val="both"/>
        <w:rPr>
          <w:rFonts w:ascii="Calibri" w:eastAsia="Calibri" w:hAnsi="Calibri" w:cs="Arial"/>
          <w:sz w:val="32"/>
          <w:szCs w:val="32"/>
          <w:lang w:bidi="ar-IQ"/>
        </w:rPr>
      </w:pP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>ا.د فرات جبار سعد الله                          عضوا</w:t>
      </w:r>
    </w:p>
    <w:p w:rsidR="00235816" w:rsidRPr="00235816" w:rsidRDefault="00235816" w:rsidP="00235816">
      <w:pPr>
        <w:numPr>
          <w:ilvl w:val="0"/>
          <w:numId w:val="23"/>
        </w:numPr>
        <w:spacing w:after="0" w:line="240" w:lineRule="auto"/>
        <w:jc w:val="both"/>
        <w:rPr>
          <w:rFonts w:ascii="Calibri" w:eastAsia="Calibri" w:hAnsi="Calibri" w:cs="Arial"/>
          <w:sz w:val="32"/>
          <w:szCs w:val="32"/>
          <w:lang w:bidi="ar-IQ"/>
        </w:rPr>
      </w:pP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>أ.د مها محمد صالح                              عضواً</w:t>
      </w:r>
    </w:p>
    <w:p w:rsidR="00235816" w:rsidRPr="00235816" w:rsidRDefault="00235816" w:rsidP="00235816">
      <w:pPr>
        <w:numPr>
          <w:ilvl w:val="0"/>
          <w:numId w:val="23"/>
        </w:numPr>
        <w:spacing w:after="0" w:line="240" w:lineRule="auto"/>
        <w:jc w:val="both"/>
        <w:rPr>
          <w:rFonts w:ascii="Calibri" w:eastAsia="Calibri" w:hAnsi="Calibri" w:cs="Arial"/>
          <w:sz w:val="32"/>
          <w:szCs w:val="32"/>
          <w:lang w:bidi="ar-IQ"/>
        </w:rPr>
      </w:pP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>ا.م.د شهاب احمد عكاب                         عضوا</w:t>
      </w:r>
    </w:p>
    <w:p w:rsidR="00235816" w:rsidRPr="00235816" w:rsidRDefault="00575E94" w:rsidP="00235816">
      <w:pPr>
        <w:numPr>
          <w:ilvl w:val="0"/>
          <w:numId w:val="23"/>
        </w:numPr>
        <w:spacing w:after="0" w:line="240" w:lineRule="auto"/>
        <w:jc w:val="both"/>
        <w:rPr>
          <w:rFonts w:ascii="Calibri" w:eastAsia="Calibri" w:hAnsi="Calibri" w:cs="Arial"/>
          <w:sz w:val="32"/>
          <w:szCs w:val="32"/>
          <w:lang w:bidi="ar-IQ"/>
        </w:rPr>
      </w:pPr>
      <w:r>
        <w:rPr>
          <w:rFonts w:ascii="Calibri" w:eastAsia="Calibri" w:hAnsi="Calibri" w:cs="Arial" w:hint="cs"/>
          <w:sz w:val="32"/>
          <w:szCs w:val="32"/>
          <w:rtl/>
          <w:lang w:bidi="ar-IQ"/>
        </w:rPr>
        <w:t>أ.</w:t>
      </w:r>
      <w:r w:rsidR="00235816"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>م.د بثينة ع</w:t>
      </w:r>
      <w:r w:rsidR="00367087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بد الخالق ابراهيم             </w:t>
      </w:r>
      <w:r w:rsidR="00235816"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    عضواًّ</w:t>
      </w:r>
    </w:p>
    <w:p w:rsidR="00235816" w:rsidRPr="00235816" w:rsidRDefault="00235816" w:rsidP="00235816">
      <w:pPr>
        <w:spacing w:after="160" w:line="259" w:lineRule="auto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</w:p>
    <w:p w:rsidR="00235816" w:rsidRPr="00235816" w:rsidRDefault="00235816" w:rsidP="00235816">
      <w:pPr>
        <w:spacing w:after="160" w:line="259" w:lineRule="auto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  <w:r w:rsidRPr="00235816">
        <w:rPr>
          <w:rFonts w:ascii="Calibri" w:eastAsia="Calibri" w:hAnsi="Calibri" w:cs="Arial" w:hint="cs"/>
          <w:b/>
          <w:bCs/>
          <w:sz w:val="28"/>
          <w:szCs w:val="28"/>
          <w:rtl/>
          <w:lang w:bidi="ar-IQ"/>
        </w:rPr>
        <w:t xml:space="preserve">ز.  </w:t>
      </w: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لجنة حقوق الإنسان والمؤلفة من السادة التدريسيين المذكورة أسمائهم  أدناه :-</w:t>
      </w:r>
    </w:p>
    <w:p w:rsidR="00235816" w:rsidRPr="00235816" w:rsidRDefault="009B1C7A" w:rsidP="00235816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Arial"/>
          <w:sz w:val="32"/>
          <w:szCs w:val="32"/>
          <w:lang w:bidi="ar-IQ"/>
        </w:rPr>
      </w:pPr>
      <w:r>
        <w:rPr>
          <w:rFonts w:ascii="Calibri" w:eastAsia="Calibri" w:hAnsi="Calibri" w:cs="Arial" w:hint="cs"/>
          <w:sz w:val="32"/>
          <w:szCs w:val="32"/>
          <w:rtl/>
          <w:lang w:bidi="ar-IQ"/>
        </w:rPr>
        <w:t>أ.م.د رنا عبدالستار جاسم</w:t>
      </w:r>
      <w:r w:rsidR="00235816"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                        رئيسا </w:t>
      </w:r>
    </w:p>
    <w:p w:rsidR="00235816" w:rsidRPr="00235816" w:rsidRDefault="009B1C7A" w:rsidP="00235816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Arial"/>
          <w:sz w:val="32"/>
          <w:szCs w:val="32"/>
          <w:lang w:bidi="ar-IQ"/>
        </w:rPr>
      </w:pPr>
      <w:r>
        <w:rPr>
          <w:rFonts w:ascii="Calibri" w:eastAsia="Calibri" w:hAnsi="Calibri" w:cs="Arial" w:hint="cs"/>
          <w:sz w:val="32"/>
          <w:szCs w:val="32"/>
          <w:rtl/>
          <w:lang w:bidi="ar-IQ"/>
        </w:rPr>
        <w:t>م</w:t>
      </w:r>
      <w:r w:rsidR="00DA0F15">
        <w:rPr>
          <w:rFonts w:ascii="Calibri" w:eastAsia="Calibri" w:hAnsi="Calibri" w:cs="Arial" w:hint="cs"/>
          <w:sz w:val="32"/>
          <w:szCs w:val="32"/>
          <w:rtl/>
          <w:lang w:bidi="ar-IQ"/>
        </w:rPr>
        <w:t>.د</w:t>
      </w:r>
      <w:r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عبدالعزيز ياسين </w:t>
      </w:r>
      <w:r w:rsidR="00235816"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                    </w:t>
      </w:r>
      <w:r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  </w:t>
      </w:r>
      <w:r w:rsidR="00235816"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  عضوا</w:t>
      </w:r>
    </w:p>
    <w:p w:rsidR="00235816" w:rsidRPr="00235816" w:rsidRDefault="009B1C7A" w:rsidP="00235816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Arial"/>
          <w:sz w:val="32"/>
          <w:szCs w:val="32"/>
          <w:lang w:bidi="ar-IQ"/>
        </w:rPr>
      </w:pPr>
      <w:r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م. د ايهاب نافع كامل       </w:t>
      </w:r>
      <w:r w:rsidR="00235816"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                      عضوا</w:t>
      </w:r>
    </w:p>
    <w:p w:rsidR="00235816" w:rsidRPr="009B1C7A" w:rsidRDefault="00235816" w:rsidP="009B1C7A">
      <w:pPr>
        <w:spacing w:after="0" w:line="240" w:lineRule="auto"/>
        <w:ind w:left="39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</w:p>
    <w:p w:rsidR="00235816" w:rsidRPr="00235816" w:rsidRDefault="00235816" w:rsidP="00235816">
      <w:pPr>
        <w:spacing w:after="160" w:line="259" w:lineRule="auto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  <w:r w:rsidRPr="00235816">
        <w:rPr>
          <w:rFonts w:ascii="Calibri" w:eastAsia="Calibri" w:hAnsi="Calibri" w:cs="Arial" w:hint="cs"/>
          <w:b/>
          <w:bCs/>
          <w:sz w:val="28"/>
          <w:szCs w:val="28"/>
          <w:rtl/>
          <w:lang w:bidi="ar-IQ"/>
        </w:rPr>
        <w:t xml:space="preserve">س. </w:t>
      </w: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لجنة متابعة الغيابات وانضباط الطلبة والمؤلفة من السادة التدريسيين المذكورة أسمائهم أدناه :-</w:t>
      </w:r>
    </w:p>
    <w:p w:rsidR="00235816" w:rsidRPr="00646001" w:rsidRDefault="00DA0F15" w:rsidP="00235816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Arial"/>
          <w:b/>
          <w:bCs/>
          <w:sz w:val="32"/>
          <w:szCs w:val="32"/>
          <w:lang w:bidi="ar-IQ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أ.</w:t>
      </w:r>
      <w:r w:rsidR="00235816" w:rsidRPr="00646001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م.د  عدي </w:t>
      </w:r>
      <w:r w:rsidR="00367087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كريم رحمان                    </w:t>
      </w:r>
      <w:r w:rsidR="00235816" w:rsidRPr="00646001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     رئيسا </w:t>
      </w:r>
    </w:p>
    <w:p w:rsidR="00235816" w:rsidRPr="00646001" w:rsidRDefault="00235816" w:rsidP="00575E94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Arial"/>
          <w:b/>
          <w:bCs/>
          <w:sz w:val="32"/>
          <w:szCs w:val="32"/>
          <w:lang w:bidi="ar-IQ"/>
        </w:rPr>
      </w:pPr>
      <w:r w:rsidRPr="00646001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م.</w:t>
      </w:r>
      <w:r w:rsidR="00575E94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د</w:t>
      </w:r>
      <w:r w:rsidRPr="00646001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نصيرحميد كريم                               عضوآ </w:t>
      </w:r>
    </w:p>
    <w:p w:rsidR="00235816" w:rsidRPr="00646001" w:rsidRDefault="00235816" w:rsidP="00235816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Arial"/>
          <w:b/>
          <w:bCs/>
          <w:sz w:val="32"/>
          <w:szCs w:val="32"/>
          <w:lang w:bidi="ar-IQ"/>
        </w:rPr>
      </w:pPr>
      <w:r w:rsidRPr="00646001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سامر صلاح جاسم                               عضوا</w:t>
      </w:r>
    </w:p>
    <w:p w:rsidR="00235816" w:rsidRPr="00646001" w:rsidRDefault="00235816" w:rsidP="00646001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Arial"/>
          <w:b/>
          <w:bCs/>
          <w:sz w:val="32"/>
          <w:szCs w:val="32"/>
          <w:lang w:bidi="ar-IQ"/>
        </w:rPr>
      </w:pPr>
      <w:r w:rsidRPr="00646001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  <w:r w:rsidR="00646001" w:rsidRPr="00646001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محمد جاسم محمد</w:t>
      </w:r>
      <w:r w:rsidR="00646001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                               عضوا </w:t>
      </w:r>
    </w:p>
    <w:p w:rsidR="00235816" w:rsidRPr="00646001" w:rsidRDefault="00235816" w:rsidP="00235816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Arial"/>
          <w:b/>
          <w:bCs/>
          <w:sz w:val="28"/>
          <w:szCs w:val="28"/>
          <w:lang w:bidi="ar-IQ"/>
        </w:rPr>
      </w:pPr>
      <w:r w:rsidRPr="00646001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محمد حسين منصور                              عضوا</w:t>
      </w:r>
    </w:p>
    <w:p w:rsidR="00235816" w:rsidRPr="00235816" w:rsidRDefault="00235816" w:rsidP="00870699">
      <w:pPr>
        <w:spacing w:after="0" w:line="240" w:lineRule="auto"/>
        <w:ind w:left="390"/>
        <w:jc w:val="both"/>
        <w:rPr>
          <w:rFonts w:ascii="Calibri" w:eastAsia="Calibri" w:hAnsi="Calibri" w:cs="Arial"/>
          <w:b/>
          <w:bCs/>
          <w:sz w:val="28"/>
          <w:szCs w:val="28"/>
          <w:lang w:bidi="ar-IQ"/>
        </w:rPr>
      </w:pPr>
    </w:p>
    <w:p w:rsidR="00235816" w:rsidRDefault="00235816" w:rsidP="00235816">
      <w:pPr>
        <w:spacing w:after="0" w:line="240" w:lineRule="auto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</w:p>
    <w:p w:rsidR="00367087" w:rsidRPr="00235816" w:rsidRDefault="00367087" w:rsidP="00235816">
      <w:pPr>
        <w:spacing w:after="0" w:line="240" w:lineRule="auto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</w:p>
    <w:p w:rsidR="00235816" w:rsidRPr="00235816" w:rsidRDefault="00235816" w:rsidP="00235816">
      <w:pPr>
        <w:spacing w:after="160" w:line="259" w:lineRule="auto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</w:p>
    <w:p w:rsidR="00235816" w:rsidRPr="00235816" w:rsidRDefault="00235816" w:rsidP="00235816">
      <w:pPr>
        <w:spacing w:after="160" w:line="259" w:lineRule="auto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  <w:r w:rsidRPr="00235816">
        <w:rPr>
          <w:rFonts w:ascii="Calibri" w:eastAsia="Calibri" w:hAnsi="Calibri" w:cs="Arial" w:hint="cs"/>
          <w:b/>
          <w:bCs/>
          <w:sz w:val="28"/>
          <w:szCs w:val="28"/>
          <w:rtl/>
          <w:lang w:bidi="ar-IQ"/>
        </w:rPr>
        <w:lastRenderedPageBreak/>
        <w:t xml:space="preserve">ش. </w:t>
      </w: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لجنة التوعية الصحية والمؤلفة من السادة التدريسيين المذكورة أسمائهم أدناه:-</w:t>
      </w:r>
    </w:p>
    <w:p w:rsidR="00235816" w:rsidRDefault="00235816" w:rsidP="00235816">
      <w:pPr>
        <w:numPr>
          <w:ilvl w:val="0"/>
          <w:numId w:val="37"/>
        </w:numPr>
        <w:spacing w:after="0" w:line="240" w:lineRule="auto"/>
        <w:jc w:val="both"/>
        <w:rPr>
          <w:rFonts w:ascii="Calibri" w:eastAsia="Calibri" w:hAnsi="Calibri" w:cs="Arial"/>
          <w:sz w:val="32"/>
          <w:szCs w:val="32"/>
          <w:lang w:bidi="ar-IQ"/>
        </w:rPr>
      </w:pP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>ا.م.د امال صبيح سلمان                           رئيسا</w:t>
      </w:r>
    </w:p>
    <w:p w:rsidR="00B57945" w:rsidRPr="00235816" w:rsidRDefault="00B57945" w:rsidP="00575E94">
      <w:pPr>
        <w:numPr>
          <w:ilvl w:val="0"/>
          <w:numId w:val="37"/>
        </w:numPr>
        <w:spacing w:after="0" w:line="240" w:lineRule="auto"/>
        <w:jc w:val="both"/>
        <w:rPr>
          <w:rFonts w:ascii="Calibri" w:eastAsia="Calibri" w:hAnsi="Calibri" w:cs="Arial"/>
          <w:sz w:val="32"/>
          <w:szCs w:val="32"/>
          <w:lang w:bidi="ar-IQ"/>
        </w:rPr>
      </w:pPr>
      <w:r>
        <w:rPr>
          <w:rFonts w:ascii="Calibri" w:eastAsia="Calibri" w:hAnsi="Calibri" w:cs="Arial" w:hint="cs"/>
          <w:sz w:val="32"/>
          <w:szCs w:val="32"/>
          <w:rtl/>
          <w:lang w:bidi="ar-IQ"/>
        </w:rPr>
        <w:t>م.</w:t>
      </w:r>
      <w:r w:rsidR="00575E94">
        <w:rPr>
          <w:rFonts w:ascii="Calibri" w:eastAsia="Calibri" w:hAnsi="Calibri" w:cs="Arial" w:hint="cs"/>
          <w:sz w:val="32"/>
          <w:szCs w:val="32"/>
          <w:rtl/>
          <w:lang w:bidi="ar-IQ"/>
        </w:rPr>
        <w:t>د</w:t>
      </w:r>
      <w:r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r w:rsidR="00575E94"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>المعتصم بالله وهيب</w:t>
      </w:r>
      <w:r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                         عضوآ</w:t>
      </w:r>
    </w:p>
    <w:p w:rsidR="00235816" w:rsidRPr="00235816" w:rsidRDefault="00235816" w:rsidP="00575E94">
      <w:pPr>
        <w:numPr>
          <w:ilvl w:val="0"/>
          <w:numId w:val="37"/>
        </w:numPr>
        <w:spacing w:after="0" w:line="240" w:lineRule="auto"/>
        <w:jc w:val="both"/>
        <w:rPr>
          <w:rFonts w:ascii="Calibri" w:eastAsia="Calibri" w:hAnsi="Calibri" w:cs="Arial"/>
          <w:sz w:val="32"/>
          <w:szCs w:val="32"/>
          <w:lang w:bidi="ar-IQ"/>
        </w:rPr>
      </w:pP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م. </w:t>
      </w:r>
      <w:r w:rsidR="00575E94">
        <w:rPr>
          <w:rFonts w:ascii="Calibri" w:eastAsia="Calibri" w:hAnsi="Calibri" w:cs="Arial" w:hint="cs"/>
          <w:sz w:val="32"/>
          <w:szCs w:val="32"/>
          <w:rtl/>
          <w:lang w:bidi="ar-IQ"/>
        </w:rPr>
        <w:t>ياسر محمود وهيب</w:t>
      </w: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                          عضواً</w:t>
      </w:r>
    </w:p>
    <w:p w:rsidR="00235816" w:rsidRPr="00235816" w:rsidRDefault="00235816" w:rsidP="00DA0F15">
      <w:pPr>
        <w:numPr>
          <w:ilvl w:val="0"/>
          <w:numId w:val="37"/>
        </w:numPr>
        <w:spacing w:after="0" w:line="240" w:lineRule="auto"/>
        <w:jc w:val="both"/>
        <w:rPr>
          <w:rFonts w:ascii="Calibri" w:eastAsia="Calibri" w:hAnsi="Calibri" w:cs="Arial"/>
          <w:b/>
          <w:bCs/>
          <w:sz w:val="28"/>
          <w:szCs w:val="28"/>
          <w:lang w:bidi="ar-IQ"/>
        </w:rPr>
      </w:pP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>م. كمال جاسم محمد                             عضواً</w:t>
      </w:r>
    </w:p>
    <w:p w:rsidR="00235816" w:rsidRDefault="00235816" w:rsidP="00235816">
      <w:pPr>
        <w:spacing w:after="160" w:line="259" w:lineRule="auto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</w:p>
    <w:p w:rsidR="00575E94" w:rsidRPr="00235816" w:rsidRDefault="00575E94" w:rsidP="00235816">
      <w:pPr>
        <w:spacing w:after="160" w:line="259" w:lineRule="auto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</w:p>
    <w:p w:rsidR="00235816" w:rsidRPr="00235816" w:rsidRDefault="00235816" w:rsidP="00235816">
      <w:pPr>
        <w:spacing w:after="160" w:line="259" w:lineRule="auto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  <w:r w:rsidRPr="00235816">
        <w:rPr>
          <w:rFonts w:ascii="Calibri" w:eastAsia="Calibri" w:hAnsi="Calibri" w:cs="Arial" w:hint="cs"/>
          <w:b/>
          <w:bCs/>
          <w:sz w:val="28"/>
          <w:szCs w:val="28"/>
          <w:rtl/>
          <w:lang w:bidi="ar-IQ"/>
        </w:rPr>
        <w:t xml:space="preserve">ص. </w:t>
      </w: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لجنة ضمان الجودة والمؤلفة من السادة التدريسيين المذكورة أسمائهم أدناه :-</w:t>
      </w:r>
    </w:p>
    <w:p w:rsidR="00235816" w:rsidRPr="00235816" w:rsidRDefault="00235816" w:rsidP="00235816">
      <w:pPr>
        <w:numPr>
          <w:ilvl w:val="0"/>
          <w:numId w:val="38"/>
        </w:numPr>
        <w:spacing w:after="0" w:line="240" w:lineRule="auto"/>
        <w:jc w:val="both"/>
        <w:rPr>
          <w:rFonts w:ascii="Calibri" w:eastAsia="Calibri" w:hAnsi="Calibri" w:cs="Arial"/>
          <w:sz w:val="32"/>
          <w:szCs w:val="32"/>
          <w:lang w:bidi="ar-IQ"/>
        </w:rPr>
      </w:pP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r w:rsidR="00DA0F15">
        <w:rPr>
          <w:rFonts w:ascii="Calibri" w:eastAsia="Calibri" w:hAnsi="Calibri" w:cs="Arial" w:hint="cs"/>
          <w:sz w:val="32"/>
          <w:szCs w:val="32"/>
          <w:rtl/>
          <w:lang w:bidi="ar-IQ"/>
        </w:rPr>
        <w:t>أ.</w:t>
      </w: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>م.د حسنين ناجي حسين                             رئيسا</w:t>
      </w:r>
    </w:p>
    <w:p w:rsidR="00235816" w:rsidRPr="00235816" w:rsidRDefault="00B57945" w:rsidP="00235816">
      <w:pPr>
        <w:numPr>
          <w:ilvl w:val="0"/>
          <w:numId w:val="38"/>
        </w:numPr>
        <w:spacing w:after="0" w:line="240" w:lineRule="auto"/>
        <w:jc w:val="both"/>
        <w:rPr>
          <w:rFonts w:ascii="Calibri" w:eastAsia="Calibri" w:hAnsi="Calibri" w:cs="Arial"/>
          <w:sz w:val="32"/>
          <w:szCs w:val="32"/>
          <w:lang w:bidi="ar-IQ"/>
        </w:rPr>
      </w:pPr>
      <w:r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م.د نصير حميد كريم </w:t>
      </w:r>
      <w:r w:rsidR="00235816"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                             عضوآ</w:t>
      </w:r>
    </w:p>
    <w:p w:rsidR="00235816" w:rsidRPr="00235816" w:rsidRDefault="00235816" w:rsidP="00B57945">
      <w:pPr>
        <w:numPr>
          <w:ilvl w:val="0"/>
          <w:numId w:val="38"/>
        </w:numPr>
        <w:spacing w:after="0" w:line="240" w:lineRule="auto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م. </w:t>
      </w:r>
      <w:r w:rsidR="00B57945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كمال جاسم محمد  </w:t>
      </w: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                             عضوآ</w:t>
      </w:r>
    </w:p>
    <w:p w:rsidR="00235816" w:rsidRPr="00235816" w:rsidRDefault="00235816" w:rsidP="00B57945">
      <w:pPr>
        <w:spacing w:after="0" w:line="240" w:lineRule="auto"/>
        <w:ind w:left="390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235816" w:rsidRPr="00235816" w:rsidRDefault="00235816" w:rsidP="00235816">
      <w:pPr>
        <w:spacing w:after="0" w:line="240" w:lineRule="auto"/>
        <w:ind w:left="390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235816" w:rsidRPr="00235816" w:rsidRDefault="00235816" w:rsidP="00235816">
      <w:pPr>
        <w:spacing w:after="160" w:line="259" w:lineRule="auto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  <w:r w:rsidRPr="00235816">
        <w:rPr>
          <w:rFonts w:ascii="Calibri" w:eastAsia="Calibri" w:hAnsi="Calibri" w:cs="Arial" w:hint="cs"/>
          <w:b/>
          <w:bCs/>
          <w:sz w:val="28"/>
          <w:szCs w:val="28"/>
          <w:rtl/>
          <w:lang w:bidi="ar-IQ"/>
        </w:rPr>
        <w:t xml:space="preserve">ض. </w:t>
      </w: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لجنة عضوا رتباط بالبحث والتطوير والمؤلفة من السادة التدريسيين المذكورة أسمائهم   أدناه :-</w:t>
      </w:r>
    </w:p>
    <w:p w:rsidR="00235816" w:rsidRDefault="00DA0F15" w:rsidP="00235816">
      <w:pPr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Arial"/>
          <w:sz w:val="32"/>
          <w:szCs w:val="32"/>
          <w:lang w:bidi="ar-IQ"/>
        </w:rPr>
      </w:pPr>
      <w:r>
        <w:rPr>
          <w:rFonts w:ascii="Calibri" w:eastAsia="Calibri" w:hAnsi="Calibri" w:cs="Arial" w:hint="cs"/>
          <w:sz w:val="32"/>
          <w:szCs w:val="32"/>
          <w:rtl/>
          <w:lang w:bidi="ar-IQ"/>
        </w:rPr>
        <w:t>أ.</w:t>
      </w:r>
      <w:r w:rsidR="00235816"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>م.د  عدي كريم رحمان                                رئيسا</w:t>
      </w:r>
    </w:p>
    <w:p w:rsidR="00B57945" w:rsidRPr="00235816" w:rsidRDefault="00B57945" w:rsidP="00235816">
      <w:pPr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Arial"/>
          <w:sz w:val="32"/>
          <w:szCs w:val="32"/>
          <w:lang w:bidi="ar-IQ"/>
        </w:rPr>
      </w:pPr>
      <w:r>
        <w:rPr>
          <w:rFonts w:ascii="Calibri" w:eastAsia="Calibri" w:hAnsi="Calibri" w:cs="Arial" w:hint="cs"/>
          <w:sz w:val="32"/>
          <w:szCs w:val="32"/>
          <w:rtl/>
          <w:lang w:bidi="ar-IQ"/>
        </w:rPr>
        <w:t>أ.م رشوان محمد جعفر                                 عضوآ</w:t>
      </w:r>
    </w:p>
    <w:p w:rsidR="00235816" w:rsidRPr="00235816" w:rsidRDefault="00235816" w:rsidP="00235816">
      <w:pPr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Arial"/>
          <w:sz w:val="32"/>
          <w:szCs w:val="32"/>
          <w:lang w:bidi="ar-IQ"/>
        </w:rPr>
      </w:pP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م.د ايهاب نافع </w:t>
      </w:r>
      <w:r w:rsidR="00B57945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كامل                  </w:t>
      </w: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                عضوآ</w:t>
      </w:r>
    </w:p>
    <w:p w:rsidR="00235816" w:rsidRPr="00B57945" w:rsidRDefault="00235816" w:rsidP="00B57945">
      <w:pPr>
        <w:spacing w:after="0" w:line="240" w:lineRule="auto"/>
        <w:ind w:left="390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B57945" w:rsidRPr="00235816" w:rsidRDefault="00B57945" w:rsidP="00235816">
      <w:pPr>
        <w:spacing w:after="160" w:line="259" w:lineRule="auto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</w:p>
    <w:p w:rsidR="00235816" w:rsidRPr="00235816" w:rsidRDefault="00235816" w:rsidP="00235816">
      <w:pPr>
        <w:spacing w:after="160" w:line="259" w:lineRule="auto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  <w:r w:rsidRPr="00235816">
        <w:rPr>
          <w:rFonts w:ascii="Calibri" w:eastAsia="Calibri" w:hAnsi="Calibri" w:cs="Arial" w:hint="cs"/>
          <w:b/>
          <w:bCs/>
          <w:sz w:val="28"/>
          <w:szCs w:val="28"/>
          <w:rtl/>
          <w:lang w:bidi="ar-IQ"/>
        </w:rPr>
        <w:t xml:space="preserve">ط.  </w:t>
      </w: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لجنة عضو ارتباط بشعبة الإعلام والمؤلفة من السادة المدرجة أسمائهم أدناه </w:t>
      </w:r>
    </w:p>
    <w:p w:rsidR="00235816" w:rsidRPr="00235816" w:rsidRDefault="00DA0F15" w:rsidP="00235816">
      <w:pPr>
        <w:numPr>
          <w:ilvl w:val="0"/>
          <w:numId w:val="22"/>
        </w:numPr>
        <w:spacing w:after="0" w:line="240" w:lineRule="auto"/>
        <w:jc w:val="both"/>
        <w:rPr>
          <w:rFonts w:ascii="Calibri" w:eastAsia="Calibri" w:hAnsi="Calibri" w:cs="Arial"/>
          <w:sz w:val="32"/>
          <w:szCs w:val="32"/>
          <w:lang w:bidi="ar-IQ"/>
        </w:rPr>
      </w:pPr>
      <w:r>
        <w:rPr>
          <w:rFonts w:ascii="Calibri" w:eastAsia="Calibri" w:hAnsi="Calibri" w:cs="Arial" w:hint="cs"/>
          <w:sz w:val="32"/>
          <w:szCs w:val="32"/>
          <w:rtl/>
          <w:lang w:bidi="ar-IQ"/>
        </w:rPr>
        <w:t>أ.</w:t>
      </w:r>
      <w:r w:rsidR="00235816"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>م.د  حسنين ناجي حسين                               رئيسا</w:t>
      </w:r>
    </w:p>
    <w:p w:rsidR="00235816" w:rsidRPr="00DE7532" w:rsidRDefault="00235816" w:rsidP="00DE7532">
      <w:pPr>
        <w:numPr>
          <w:ilvl w:val="0"/>
          <w:numId w:val="22"/>
        </w:numPr>
        <w:spacing w:after="0" w:line="240" w:lineRule="auto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>م. ياسر محمود وهيب                                عضوا</w:t>
      </w:r>
    </w:p>
    <w:p w:rsidR="00E8343F" w:rsidRPr="00235816" w:rsidRDefault="00E8343F" w:rsidP="00235816">
      <w:pPr>
        <w:spacing w:after="160" w:line="259" w:lineRule="auto"/>
        <w:ind w:left="75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</w:p>
    <w:p w:rsidR="00235816" w:rsidRPr="00235816" w:rsidRDefault="00235816" w:rsidP="00235816">
      <w:pPr>
        <w:spacing w:after="160" w:line="259" w:lineRule="auto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  <w:r w:rsidRPr="00235816">
        <w:rPr>
          <w:rFonts w:ascii="Calibri" w:eastAsia="Calibri" w:hAnsi="Calibri" w:cs="Arial" w:hint="cs"/>
          <w:b/>
          <w:bCs/>
          <w:sz w:val="28"/>
          <w:szCs w:val="28"/>
          <w:rtl/>
          <w:lang w:bidi="ar-IQ"/>
        </w:rPr>
        <w:t xml:space="preserve">ظ. </w:t>
      </w:r>
      <w:r w:rsidRPr="002358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لجنة متابعة الملاعب والساحات الرياضية والتجهيزات والمؤلفة من السادة المدرجة أسمائهم أدناه :-</w:t>
      </w:r>
    </w:p>
    <w:p w:rsidR="00235816" w:rsidRPr="00235816" w:rsidRDefault="00235816" w:rsidP="00235816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="Calibri" w:eastAsia="Calibri" w:hAnsi="Calibri" w:cs="Arial"/>
          <w:sz w:val="32"/>
          <w:szCs w:val="32"/>
          <w:lang w:bidi="ar-IQ"/>
        </w:rPr>
      </w:pPr>
      <w:r w:rsidRPr="00235816">
        <w:rPr>
          <w:rFonts w:ascii="Calibri" w:eastAsia="Calibri" w:hAnsi="Calibri" w:cs="Arial" w:hint="cs"/>
          <w:sz w:val="28"/>
          <w:szCs w:val="28"/>
          <w:rtl/>
          <w:lang w:bidi="ar-IQ"/>
        </w:rPr>
        <w:t>م.</w:t>
      </w: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>د نصير حميد كريم                                 رئيساً</w:t>
      </w:r>
    </w:p>
    <w:p w:rsidR="00235816" w:rsidRPr="00235816" w:rsidRDefault="00235816" w:rsidP="00235816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="Calibri" w:eastAsia="Calibri" w:hAnsi="Calibri" w:cs="Arial"/>
          <w:sz w:val="32"/>
          <w:szCs w:val="32"/>
          <w:lang w:bidi="ar-IQ"/>
        </w:rPr>
      </w:pP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>م.د عدي كريم رحمان                               عضواً</w:t>
      </w:r>
    </w:p>
    <w:p w:rsidR="00235816" w:rsidRPr="00235816" w:rsidRDefault="00235816" w:rsidP="00235816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="Calibri" w:eastAsia="Calibri" w:hAnsi="Calibri" w:cs="Arial"/>
          <w:sz w:val="32"/>
          <w:szCs w:val="32"/>
          <w:lang w:bidi="ar-IQ"/>
        </w:rPr>
      </w:pP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>م.د ايهاب نافع                                        عضواً</w:t>
      </w:r>
    </w:p>
    <w:p w:rsidR="00235816" w:rsidRDefault="00235816" w:rsidP="00235816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="Calibri" w:eastAsia="Calibri" w:hAnsi="Calibri" w:cs="Arial"/>
          <w:sz w:val="32"/>
          <w:szCs w:val="32"/>
          <w:lang w:bidi="ar-IQ"/>
        </w:rPr>
      </w:pPr>
      <w:r w:rsidRPr="00235816">
        <w:rPr>
          <w:rFonts w:ascii="Calibri" w:eastAsia="Calibri" w:hAnsi="Calibri" w:cs="Arial" w:hint="cs"/>
          <w:sz w:val="32"/>
          <w:szCs w:val="32"/>
          <w:rtl/>
          <w:lang w:bidi="ar-IQ"/>
        </w:rPr>
        <w:t>سامر صلاح                                          عضوآ</w:t>
      </w:r>
    </w:p>
    <w:p w:rsidR="008869E1" w:rsidRDefault="00B57945" w:rsidP="007406B5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="Calibri" w:eastAsia="Calibri" w:hAnsi="Calibri" w:cs="Arial"/>
          <w:sz w:val="32"/>
          <w:szCs w:val="32"/>
          <w:lang w:bidi="ar-IQ"/>
        </w:rPr>
      </w:pPr>
      <w:r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محمد حميد               </w:t>
      </w:r>
      <w:r w:rsidR="007406B5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                          عضو</w:t>
      </w:r>
    </w:p>
    <w:p w:rsidR="00235816" w:rsidRPr="00235816" w:rsidRDefault="00235816" w:rsidP="00202035">
      <w:pPr>
        <w:rPr>
          <w:rFonts w:ascii="Times New Roman" w:eastAsia="Calibri" w:hAnsi="Times New Roman" w:cs="Times New Roman"/>
          <w:b/>
          <w:bCs/>
          <w:sz w:val="32"/>
          <w:szCs w:val="32"/>
          <w:u w:val="single"/>
          <w:rtl/>
          <w:lang w:bidi="ar-IQ"/>
        </w:rPr>
      </w:pPr>
      <w:r w:rsidRPr="00235816">
        <w:rPr>
          <w:rFonts w:ascii="Times New Roman" w:eastAsia="Calibri" w:hAnsi="Times New Roman" w:cs="Times New Roman" w:hint="cs"/>
          <w:b/>
          <w:bCs/>
          <w:sz w:val="32"/>
          <w:szCs w:val="32"/>
          <w:u w:val="single"/>
          <w:rtl/>
          <w:lang w:bidi="ar-IQ"/>
        </w:rPr>
        <w:lastRenderedPageBreak/>
        <w:t>7-المحاضرات النوعية والندوات وورش العمل للعام الدراسي 201</w:t>
      </w:r>
      <w:r w:rsidR="00202035">
        <w:rPr>
          <w:rFonts w:ascii="Times New Roman" w:eastAsia="Calibri" w:hAnsi="Times New Roman" w:cs="Times New Roman" w:hint="cs"/>
          <w:b/>
          <w:bCs/>
          <w:sz w:val="32"/>
          <w:szCs w:val="32"/>
          <w:u w:val="single"/>
          <w:rtl/>
          <w:lang w:bidi="ar-IQ"/>
        </w:rPr>
        <w:t>9</w:t>
      </w:r>
      <w:r w:rsidRPr="00235816">
        <w:rPr>
          <w:rFonts w:ascii="Times New Roman" w:eastAsia="Calibri" w:hAnsi="Times New Roman" w:cs="Times New Roman" w:hint="cs"/>
          <w:b/>
          <w:bCs/>
          <w:sz w:val="32"/>
          <w:szCs w:val="32"/>
          <w:u w:val="single"/>
          <w:rtl/>
          <w:lang w:bidi="ar-IQ"/>
        </w:rPr>
        <w:t xml:space="preserve"> / 20</w:t>
      </w:r>
      <w:r w:rsidR="00202035">
        <w:rPr>
          <w:rFonts w:ascii="Times New Roman" w:eastAsia="Calibri" w:hAnsi="Times New Roman" w:cs="Times New Roman" w:hint="cs"/>
          <w:b/>
          <w:bCs/>
          <w:sz w:val="32"/>
          <w:szCs w:val="32"/>
          <w:u w:val="single"/>
          <w:rtl/>
          <w:lang w:bidi="ar-IQ"/>
        </w:rPr>
        <w:t>20</w:t>
      </w:r>
      <w:r w:rsidRPr="00235816">
        <w:rPr>
          <w:rFonts w:ascii="Times New Roman" w:eastAsia="Calibri" w:hAnsi="Times New Roman" w:cs="Times New Roman" w:hint="cs"/>
          <w:b/>
          <w:bCs/>
          <w:sz w:val="32"/>
          <w:szCs w:val="32"/>
          <w:u w:val="single"/>
          <w:rtl/>
          <w:lang w:bidi="ar-IQ"/>
        </w:rPr>
        <w:t xml:space="preserve"> </w:t>
      </w:r>
    </w:p>
    <w:tbl>
      <w:tblPr>
        <w:tblStyle w:val="1"/>
        <w:tblW w:w="0" w:type="auto"/>
        <w:tblInd w:w="-743" w:type="dxa"/>
        <w:tblLook w:val="04A0" w:firstRow="1" w:lastRow="0" w:firstColumn="1" w:lastColumn="0" w:noHBand="0" w:noVBand="1"/>
      </w:tblPr>
      <w:tblGrid>
        <w:gridCol w:w="1702"/>
        <w:gridCol w:w="1701"/>
        <w:gridCol w:w="2502"/>
        <w:gridCol w:w="2849"/>
        <w:gridCol w:w="511"/>
      </w:tblGrid>
      <w:tr w:rsidR="00235816" w:rsidRPr="00235816" w:rsidTr="00C53EAD">
        <w:tc>
          <w:tcPr>
            <w:tcW w:w="1702" w:type="dxa"/>
            <w:vAlign w:val="center"/>
          </w:tcPr>
          <w:p w:rsidR="00235816" w:rsidRPr="00C53EAD" w:rsidRDefault="00235816" w:rsidP="00235816">
            <w:pPr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  <w:r w:rsidRPr="00C53EAD"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  <w:t>التاري</w:t>
            </w: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خ</w:t>
            </w:r>
          </w:p>
        </w:tc>
        <w:tc>
          <w:tcPr>
            <w:tcW w:w="1701" w:type="dxa"/>
            <w:vAlign w:val="center"/>
          </w:tcPr>
          <w:p w:rsidR="00235816" w:rsidRPr="00C53EAD" w:rsidRDefault="00235816" w:rsidP="00235816">
            <w:pPr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  <w:r w:rsidRPr="00C53EAD"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  <w:t>المكان</w:t>
            </w:r>
          </w:p>
        </w:tc>
        <w:tc>
          <w:tcPr>
            <w:tcW w:w="2502" w:type="dxa"/>
            <w:vAlign w:val="center"/>
          </w:tcPr>
          <w:p w:rsidR="00235816" w:rsidRPr="00C53EAD" w:rsidRDefault="00235816" w:rsidP="00235816">
            <w:pPr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  <w:r w:rsidRPr="00C53EAD"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  <w:t xml:space="preserve">جهة التنفيذ </w:t>
            </w:r>
          </w:p>
        </w:tc>
        <w:tc>
          <w:tcPr>
            <w:tcW w:w="2849" w:type="dxa"/>
            <w:vAlign w:val="center"/>
          </w:tcPr>
          <w:p w:rsidR="00235816" w:rsidRPr="00C53EAD" w:rsidRDefault="00235816" w:rsidP="00235816">
            <w:pPr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  <w:r w:rsidRPr="00C53EAD"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  <w:t xml:space="preserve">الفقرة </w:t>
            </w:r>
          </w:p>
        </w:tc>
        <w:tc>
          <w:tcPr>
            <w:tcW w:w="511" w:type="dxa"/>
            <w:vAlign w:val="center"/>
          </w:tcPr>
          <w:p w:rsidR="00235816" w:rsidRPr="00C53EAD" w:rsidRDefault="00235816" w:rsidP="00235816">
            <w:pPr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  <w:r w:rsidRPr="00C53EAD"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235816" w:rsidRPr="00235816" w:rsidTr="00C53EAD">
        <w:tc>
          <w:tcPr>
            <w:tcW w:w="1702" w:type="dxa"/>
            <w:vAlign w:val="center"/>
          </w:tcPr>
          <w:p w:rsidR="00235816" w:rsidRPr="00C53EAD" w:rsidRDefault="00235816" w:rsidP="00202035">
            <w:pPr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235816" w:rsidRPr="00C53EAD" w:rsidRDefault="00235816" w:rsidP="00235816">
            <w:pPr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</w:p>
        </w:tc>
        <w:tc>
          <w:tcPr>
            <w:tcW w:w="2502" w:type="dxa"/>
            <w:vAlign w:val="center"/>
          </w:tcPr>
          <w:p w:rsidR="00235816" w:rsidRPr="00C53EAD" w:rsidRDefault="00235816" w:rsidP="00235816">
            <w:pPr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  <w:r w:rsidRPr="00C53EAD"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  <w:t xml:space="preserve">رئيس القسم </w:t>
            </w:r>
          </w:p>
        </w:tc>
        <w:tc>
          <w:tcPr>
            <w:tcW w:w="2849" w:type="dxa"/>
            <w:vAlign w:val="center"/>
          </w:tcPr>
          <w:p w:rsidR="00235816" w:rsidRPr="00C53EAD" w:rsidRDefault="00235816" w:rsidP="00235816">
            <w:pPr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  <w:r w:rsidRPr="00C53EAD"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  <w:t xml:space="preserve">عقد اجتماع موسع للهيئة التدريسية في القسم من اجل الاستعداد للعام الدراسي الجديد </w:t>
            </w: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وتحديد اللجان العلمية والادارية في القسم</w:t>
            </w:r>
          </w:p>
        </w:tc>
        <w:tc>
          <w:tcPr>
            <w:tcW w:w="511" w:type="dxa"/>
            <w:vAlign w:val="center"/>
          </w:tcPr>
          <w:p w:rsidR="00235816" w:rsidRPr="00C53EAD" w:rsidRDefault="00235816" w:rsidP="00235816">
            <w:pPr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  <w:r w:rsidRPr="00C53EAD"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235816" w:rsidRPr="00235816" w:rsidTr="00C53EAD">
        <w:tc>
          <w:tcPr>
            <w:tcW w:w="1702" w:type="dxa"/>
            <w:vAlign w:val="center"/>
          </w:tcPr>
          <w:p w:rsidR="00235816" w:rsidRPr="00C53EAD" w:rsidRDefault="00235816" w:rsidP="00202035">
            <w:pPr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235816" w:rsidRPr="00C53EAD" w:rsidRDefault="00235816" w:rsidP="00235816">
            <w:pPr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</w:p>
        </w:tc>
        <w:tc>
          <w:tcPr>
            <w:tcW w:w="2502" w:type="dxa"/>
            <w:vAlign w:val="center"/>
          </w:tcPr>
          <w:p w:rsidR="007C5834" w:rsidRPr="00C53EAD" w:rsidRDefault="007C5834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أ.م.د حسنين ناجي </w:t>
            </w:r>
          </w:p>
          <w:p w:rsidR="00235816" w:rsidRPr="00C53EAD" w:rsidRDefault="007C5834" w:rsidP="00235816">
            <w:pPr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أ.م.د عدي كريم رحمان</w:t>
            </w:r>
            <w:r w:rsidR="00235816" w:rsidRPr="00C53EAD"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849" w:type="dxa"/>
            <w:vAlign w:val="center"/>
          </w:tcPr>
          <w:p w:rsidR="00235816" w:rsidRPr="00C53EAD" w:rsidRDefault="00235816" w:rsidP="00235816">
            <w:pPr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  <w:r w:rsidRPr="00C53EAD"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  <w:t>عقد</w:t>
            </w: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لقاء </w:t>
            </w:r>
            <w:r w:rsidRPr="00C53EAD"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  <w:t xml:space="preserve"> لكافة طلبة القسم في العام الدراسي الجديد</w:t>
            </w:r>
          </w:p>
        </w:tc>
        <w:tc>
          <w:tcPr>
            <w:tcW w:w="511" w:type="dxa"/>
            <w:vAlign w:val="center"/>
          </w:tcPr>
          <w:p w:rsidR="00235816" w:rsidRPr="00C53EAD" w:rsidRDefault="00235816" w:rsidP="00235816">
            <w:pPr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  <w:r w:rsidRPr="00C53EAD"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235816" w:rsidRPr="00235816" w:rsidTr="00C53EAD">
        <w:tc>
          <w:tcPr>
            <w:tcW w:w="1702" w:type="dxa"/>
            <w:vAlign w:val="center"/>
          </w:tcPr>
          <w:p w:rsidR="00235816" w:rsidRPr="00C53EAD" w:rsidRDefault="00235816" w:rsidP="00202035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235816" w:rsidRPr="00C53EAD" w:rsidRDefault="00235816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502" w:type="dxa"/>
            <w:vAlign w:val="center"/>
          </w:tcPr>
          <w:p w:rsidR="00235816" w:rsidRPr="00C53EAD" w:rsidRDefault="00235816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أ.د فرات جبار سعدالله</w:t>
            </w:r>
          </w:p>
        </w:tc>
        <w:tc>
          <w:tcPr>
            <w:tcW w:w="2849" w:type="dxa"/>
            <w:vAlign w:val="center"/>
          </w:tcPr>
          <w:p w:rsidR="00235816" w:rsidRPr="00C53EAD" w:rsidRDefault="00235816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حلقة نقاشية </w:t>
            </w:r>
            <w:r w:rsidR="00E35DA7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(كيفية اجراء الاختبارات القبلية والبعدية في البحث العلمي )</w:t>
            </w:r>
          </w:p>
        </w:tc>
        <w:tc>
          <w:tcPr>
            <w:tcW w:w="511" w:type="dxa"/>
            <w:vAlign w:val="center"/>
          </w:tcPr>
          <w:p w:rsidR="00235816" w:rsidRPr="00C53EAD" w:rsidRDefault="00235816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235816" w:rsidRPr="00235816" w:rsidTr="00C53EAD">
        <w:tc>
          <w:tcPr>
            <w:tcW w:w="1702" w:type="dxa"/>
            <w:vAlign w:val="center"/>
          </w:tcPr>
          <w:p w:rsidR="00235816" w:rsidRPr="00C53EAD" w:rsidRDefault="00235816" w:rsidP="00202035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235816" w:rsidRPr="00C53EAD" w:rsidRDefault="00235816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502" w:type="dxa"/>
            <w:vAlign w:val="center"/>
          </w:tcPr>
          <w:p w:rsidR="00235816" w:rsidRPr="00C53EAD" w:rsidRDefault="00235816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أ.د مها محمد </w:t>
            </w:r>
          </w:p>
        </w:tc>
        <w:tc>
          <w:tcPr>
            <w:tcW w:w="2849" w:type="dxa"/>
            <w:vAlign w:val="center"/>
          </w:tcPr>
          <w:p w:rsidR="00235816" w:rsidRPr="00C53EAD" w:rsidRDefault="00235816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حلقة نقاشية</w:t>
            </w:r>
          </w:p>
        </w:tc>
        <w:tc>
          <w:tcPr>
            <w:tcW w:w="511" w:type="dxa"/>
            <w:vAlign w:val="center"/>
          </w:tcPr>
          <w:p w:rsidR="00235816" w:rsidRPr="00C53EAD" w:rsidRDefault="00235816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235816" w:rsidRPr="00235816" w:rsidTr="00C53EAD">
        <w:tc>
          <w:tcPr>
            <w:tcW w:w="1702" w:type="dxa"/>
            <w:vAlign w:val="center"/>
          </w:tcPr>
          <w:p w:rsidR="00235816" w:rsidRPr="00C53EAD" w:rsidRDefault="00235816" w:rsidP="00202035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235816" w:rsidRPr="00C53EAD" w:rsidRDefault="00235816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502" w:type="dxa"/>
            <w:vAlign w:val="center"/>
          </w:tcPr>
          <w:p w:rsidR="00235816" w:rsidRPr="00C53EAD" w:rsidRDefault="00235816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أ.م.د شهاب احمد</w:t>
            </w:r>
          </w:p>
        </w:tc>
        <w:tc>
          <w:tcPr>
            <w:tcW w:w="2849" w:type="dxa"/>
            <w:vAlign w:val="center"/>
          </w:tcPr>
          <w:p w:rsidR="00235816" w:rsidRPr="00C53EAD" w:rsidRDefault="00235816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حلقة نقاشية </w:t>
            </w:r>
            <w:r w:rsidR="00E35DA7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( عن الادارة الرياضية )</w:t>
            </w:r>
          </w:p>
        </w:tc>
        <w:tc>
          <w:tcPr>
            <w:tcW w:w="511" w:type="dxa"/>
            <w:vAlign w:val="center"/>
          </w:tcPr>
          <w:p w:rsidR="00235816" w:rsidRPr="00C53EAD" w:rsidRDefault="00235816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235816" w:rsidRPr="00235816" w:rsidTr="00C53EAD">
        <w:tc>
          <w:tcPr>
            <w:tcW w:w="1702" w:type="dxa"/>
            <w:vAlign w:val="center"/>
          </w:tcPr>
          <w:p w:rsidR="00235816" w:rsidRPr="00C53EAD" w:rsidRDefault="00235816" w:rsidP="00235816">
            <w:pPr>
              <w:rPr>
                <w:rFonts w:ascii="Arial" w:eastAsia="Calibri" w:hAnsi="Arial" w:cs="Arial"/>
                <w:color w:val="FF0000"/>
                <w:sz w:val="28"/>
                <w:szCs w:val="28"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235816" w:rsidRPr="00C53EAD" w:rsidRDefault="00235816" w:rsidP="00235816">
            <w:pPr>
              <w:rPr>
                <w:rFonts w:ascii="Arial" w:eastAsia="Calibri" w:hAnsi="Arial" w:cs="Arial"/>
                <w:color w:val="FF0000"/>
                <w:sz w:val="28"/>
                <w:szCs w:val="28"/>
                <w:lang w:bidi="ar-IQ"/>
              </w:rPr>
            </w:pPr>
          </w:p>
        </w:tc>
        <w:tc>
          <w:tcPr>
            <w:tcW w:w="2502" w:type="dxa"/>
            <w:vAlign w:val="center"/>
          </w:tcPr>
          <w:p w:rsidR="00235816" w:rsidRPr="00C53EAD" w:rsidRDefault="00235816" w:rsidP="00235816">
            <w:pPr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  <w:r w:rsidRPr="00C53EAD"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  <w:t xml:space="preserve">المرفقة طيآ </w:t>
            </w:r>
          </w:p>
        </w:tc>
        <w:tc>
          <w:tcPr>
            <w:tcW w:w="2849" w:type="dxa"/>
            <w:vAlign w:val="center"/>
          </w:tcPr>
          <w:p w:rsidR="00235816" w:rsidRPr="00C53EAD" w:rsidRDefault="00235816" w:rsidP="00235816">
            <w:pPr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  <w:r w:rsidRPr="00C53EAD"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  <w:t xml:space="preserve">اعداد كافة اللجان العلمية  الخاصة بالقسم </w:t>
            </w:r>
          </w:p>
        </w:tc>
        <w:tc>
          <w:tcPr>
            <w:tcW w:w="511" w:type="dxa"/>
            <w:vAlign w:val="center"/>
          </w:tcPr>
          <w:p w:rsidR="00235816" w:rsidRPr="00C53EAD" w:rsidRDefault="00235816" w:rsidP="00235816">
            <w:pPr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235816" w:rsidRPr="00235816" w:rsidTr="00C53EAD">
        <w:tc>
          <w:tcPr>
            <w:tcW w:w="1702" w:type="dxa"/>
            <w:vAlign w:val="center"/>
          </w:tcPr>
          <w:p w:rsidR="00235816" w:rsidRPr="00C53EAD" w:rsidRDefault="00235816" w:rsidP="00235816">
            <w:pPr>
              <w:rPr>
                <w:rFonts w:ascii="Arial" w:eastAsia="Calibri" w:hAnsi="Arial" w:cs="Arial"/>
                <w:color w:val="FF0000"/>
                <w:sz w:val="28"/>
                <w:szCs w:val="28"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235816" w:rsidRPr="00C53EAD" w:rsidRDefault="00235816" w:rsidP="00235816">
            <w:pPr>
              <w:rPr>
                <w:rFonts w:ascii="Arial" w:eastAsia="Calibri" w:hAnsi="Arial" w:cs="Arial"/>
                <w:color w:val="FF0000"/>
                <w:sz w:val="28"/>
                <w:szCs w:val="28"/>
                <w:lang w:bidi="ar-IQ"/>
              </w:rPr>
            </w:pPr>
          </w:p>
        </w:tc>
        <w:tc>
          <w:tcPr>
            <w:tcW w:w="2502" w:type="dxa"/>
            <w:vAlign w:val="center"/>
          </w:tcPr>
          <w:p w:rsidR="00235816" w:rsidRPr="00C53EAD" w:rsidRDefault="00235816" w:rsidP="00235816">
            <w:pPr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  <w:r w:rsidRPr="00C53EAD"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  <w:t>المرفقة طيآ</w:t>
            </w:r>
          </w:p>
        </w:tc>
        <w:tc>
          <w:tcPr>
            <w:tcW w:w="2849" w:type="dxa"/>
            <w:vAlign w:val="center"/>
          </w:tcPr>
          <w:p w:rsidR="00235816" w:rsidRPr="00C53EAD" w:rsidRDefault="00235816" w:rsidP="00235816">
            <w:pPr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  <w:r w:rsidRPr="00C53EAD"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  <w:t xml:space="preserve">البحوث </w:t>
            </w: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المقترحه و</w:t>
            </w:r>
            <w:r w:rsidRPr="00C53EAD"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  <w:t>المنجزة وغير المجزة للعام الدراسي 201</w:t>
            </w: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7</w:t>
            </w:r>
            <w:r w:rsidRPr="00C53EAD"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  <w:t xml:space="preserve"> / 201</w:t>
            </w: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511" w:type="dxa"/>
            <w:vAlign w:val="center"/>
          </w:tcPr>
          <w:p w:rsidR="00235816" w:rsidRPr="00C53EAD" w:rsidRDefault="00235816" w:rsidP="00235816">
            <w:pPr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C34B2C" w:rsidRPr="00235816" w:rsidTr="00C53EAD">
        <w:tc>
          <w:tcPr>
            <w:tcW w:w="1702" w:type="dxa"/>
            <w:vAlign w:val="center"/>
          </w:tcPr>
          <w:p w:rsidR="00C34B2C" w:rsidRPr="00C53EAD" w:rsidRDefault="00C34B2C" w:rsidP="007D035C">
            <w:pPr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C34B2C" w:rsidRPr="00C53EAD" w:rsidRDefault="00C34B2C" w:rsidP="00235816">
            <w:pPr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</w:p>
        </w:tc>
        <w:tc>
          <w:tcPr>
            <w:tcW w:w="2502" w:type="dxa"/>
            <w:vAlign w:val="center"/>
          </w:tcPr>
          <w:p w:rsidR="00C34B2C" w:rsidRPr="00C53EAD" w:rsidRDefault="00575E94" w:rsidP="00335864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أ.</w:t>
            </w:r>
            <w:r w:rsidR="00C34B2C"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م.د حسنين ناجي </w:t>
            </w:r>
          </w:p>
          <w:p w:rsidR="00C34B2C" w:rsidRPr="00C53EAD" w:rsidRDefault="00933F59" w:rsidP="00335864">
            <w:pPr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أ.</w:t>
            </w:r>
            <w:r w:rsidR="00C34B2C"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م.د عدي كريم </w:t>
            </w:r>
            <w:r w:rsidR="00C34B2C" w:rsidRPr="00C53EAD"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849" w:type="dxa"/>
            <w:vAlign w:val="center"/>
          </w:tcPr>
          <w:p w:rsidR="00C34B2C" w:rsidRPr="00C53EAD" w:rsidRDefault="00C34B2C" w:rsidP="00235816">
            <w:pPr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  <w:r w:rsidRPr="00C53EAD"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  <w:t xml:space="preserve">عقد </w:t>
            </w: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ندوة</w:t>
            </w:r>
            <w:r w:rsidRPr="00C53EAD"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  <w:t xml:space="preserve"> موسع مع طلبة المرحلة الرابعه لحثهم على اعداد عنوانين للبحوث</w:t>
            </w:r>
          </w:p>
        </w:tc>
        <w:tc>
          <w:tcPr>
            <w:tcW w:w="511" w:type="dxa"/>
            <w:vAlign w:val="center"/>
          </w:tcPr>
          <w:p w:rsidR="00C34B2C" w:rsidRPr="00C53EAD" w:rsidRDefault="00C34B2C" w:rsidP="00235816">
            <w:pPr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C34B2C" w:rsidRPr="00235816" w:rsidTr="00C53EAD">
        <w:tc>
          <w:tcPr>
            <w:tcW w:w="1702" w:type="dxa"/>
            <w:vAlign w:val="center"/>
          </w:tcPr>
          <w:p w:rsidR="00C34B2C" w:rsidRPr="00C53EAD" w:rsidRDefault="00C34B2C" w:rsidP="00060702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C34B2C" w:rsidRPr="00C53EAD" w:rsidRDefault="00C34B2C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502" w:type="dxa"/>
            <w:vAlign w:val="center"/>
          </w:tcPr>
          <w:p w:rsidR="00C34B2C" w:rsidRPr="00C53EAD" w:rsidRDefault="00C34B2C" w:rsidP="00335864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أ.د فرات جبار</w:t>
            </w:r>
          </w:p>
          <w:p w:rsidR="00C34B2C" w:rsidRPr="00C53EAD" w:rsidRDefault="00060702" w:rsidP="00335864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أ.</w:t>
            </w:r>
            <w:r w:rsidR="00C34B2C"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م.د عدي كريم</w:t>
            </w:r>
          </w:p>
        </w:tc>
        <w:tc>
          <w:tcPr>
            <w:tcW w:w="2849" w:type="dxa"/>
            <w:vAlign w:val="center"/>
          </w:tcPr>
          <w:p w:rsidR="00C34B2C" w:rsidRPr="00C53EAD" w:rsidRDefault="00C34B2C" w:rsidP="00664717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حلقة نقاشية/ مشروع بحث  التخرج للمرحلة الرابعة </w:t>
            </w:r>
          </w:p>
        </w:tc>
        <w:tc>
          <w:tcPr>
            <w:tcW w:w="511" w:type="dxa"/>
            <w:vAlign w:val="center"/>
          </w:tcPr>
          <w:p w:rsidR="00C34B2C" w:rsidRPr="00C53EAD" w:rsidRDefault="00C34B2C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C34B2C" w:rsidRPr="00235816" w:rsidTr="00C53EAD">
        <w:tc>
          <w:tcPr>
            <w:tcW w:w="1702" w:type="dxa"/>
            <w:vAlign w:val="center"/>
          </w:tcPr>
          <w:p w:rsidR="00C34B2C" w:rsidRPr="00C53EAD" w:rsidRDefault="00C34B2C" w:rsidP="00060702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C34B2C" w:rsidRPr="00C53EAD" w:rsidRDefault="00C34B2C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502" w:type="dxa"/>
            <w:vAlign w:val="center"/>
          </w:tcPr>
          <w:p w:rsidR="00C34B2C" w:rsidRPr="00C53EAD" w:rsidRDefault="0091314E" w:rsidP="00335864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أ.م.د شهاب احمد عكاب</w:t>
            </w:r>
          </w:p>
          <w:p w:rsidR="0091314E" w:rsidRPr="00C53EAD" w:rsidRDefault="0091314E" w:rsidP="00335864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أ.م.د عدي كريم رحمان</w:t>
            </w:r>
          </w:p>
        </w:tc>
        <w:tc>
          <w:tcPr>
            <w:tcW w:w="2849" w:type="dxa"/>
            <w:vAlign w:val="center"/>
          </w:tcPr>
          <w:p w:rsidR="00C34B2C" w:rsidRPr="00C53EAD" w:rsidRDefault="0091314E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محاضرة نوعية لطلبة الدكتوراه</w:t>
            </w:r>
            <w:r w:rsidR="008B59DA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 عن </w:t>
            </w:r>
            <w:r w:rsidR="00E35DA7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(</w:t>
            </w:r>
            <w:r w:rsidR="008B59DA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الادارة </w:t>
            </w:r>
            <w:r w:rsidR="00E35DA7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والتنظيم)</w:t>
            </w:r>
          </w:p>
        </w:tc>
        <w:tc>
          <w:tcPr>
            <w:tcW w:w="511" w:type="dxa"/>
            <w:vAlign w:val="center"/>
          </w:tcPr>
          <w:p w:rsidR="00C34B2C" w:rsidRPr="00C53EAD" w:rsidRDefault="00C34B2C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235816" w:rsidRPr="00235816" w:rsidTr="00C53EAD">
        <w:trPr>
          <w:trHeight w:val="1119"/>
        </w:trPr>
        <w:tc>
          <w:tcPr>
            <w:tcW w:w="1702" w:type="dxa"/>
            <w:vAlign w:val="center"/>
          </w:tcPr>
          <w:p w:rsidR="00235816" w:rsidRPr="00C53EAD" w:rsidRDefault="00235816" w:rsidP="00060702">
            <w:pPr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235816" w:rsidRPr="00C53EAD" w:rsidRDefault="00235816" w:rsidP="00235816">
            <w:pPr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</w:p>
        </w:tc>
        <w:tc>
          <w:tcPr>
            <w:tcW w:w="2502" w:type="dxa"/>
            <w:vAlign w:val="center"/>
          </w:tcPr>
          <w:p w:rsidR="00235816" w:rsidRPr="00C53EAD" w:rsidRDefault="0005558A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أ.</w:t>
            </w:r>
            <w:r w:rsidR="00BD3755"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م.د المعتصم بالله وهيب </w:t>
            </w:r>
          </w:p>
          <w:p w:rsidR="00BD3755" w:rsidRPr="00C53EAD" w:rsidRDefault="00BD3755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م. ياسر وهيب </w:t>
            </w:r>
          </w:p>
          <w:p w:rsidR="00BD3755" w:rsidRPr="00C53EAD" w:rsidRDefault="00BD3755" w:rsidP="00235816">
            <w:pPr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م. كمال جاسم محمد</w:t>
            </w:r>
          </w:p>
        </w:tc>
        <w:tc>
          <w:tcPr>
            <w:tcW w:w="2849" w:type="dxa"/>
            <w:vAlign w:val="center"/>
          </w:tcPr>
          <w:p w:rsidR="00235816" w:rsidRPr="00C53EAD" w:rsidRDefault="00BD3755" w:rsidP="00235816">
            <w:pPr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أقامة دورة عن ( الاختبارات المعرفية والبدنية والمهارية في المجال الرياضي )لمدة يومين</w:t>
            </w:r>
          </w:p>
        </w:tc>
        <w:tc>
          <w:tcPr>
            <w:tcW w:w="511" w:type="dxa"/>
            <w:vAlign w:val="center"/>
          </w:tcPr>
          <w:p w:rsidR="00235816" w:rsidRPr="00C53EAD" w:rsidRDefault="00235816" w:rsidP="00235816">
            <w:pPr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BD3755" w:rsidRPr="00235816" w:rsidTr="00C53EAD">
        <w:trPr>
          <w:trHeight w:val="1119"/>
        </w:trPr>
        <w:tc>
          <w:tcPr>
            <w:tcW w:w="1702" w:type="dxa"/>
            <w:vAlign w:val="center"/>
          </w:tcPr>
          <w:p w:rsidR="00BD3755" w:rsidRPr="00C53EAD" w:rsidRDefault="00BD3755" w:rsidP="003B316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BD3755" w:rsidRPr="00C53EAD" w:rsidRDefault="00BD3755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502" w:type="dxa"/>
            <w:vAlign w:val="center"/>
          </w:tcPr>
          <w:p w:rsidR="00BD3755" w:rsidRPr="00C53EAD" w:rsidRDefault="003B3166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أ.د بشرى عناد مبارك </w:t>
            </w:r>
          </w:p>
          <w:p w:rsidR="003B3166" w:rsidRPr="00C53EAD" w:rsidRDefault="003B3166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أ.م.د حسنين ناجي حسين </w:t>
            </w:r>
          </w:p>
        </w:tc>
        <w:tc>
          <w:tcPr>
            <w:tcW w:w="2849" w:type="dxa"/>
            <w:vAlign w:val="center"/>
          </w:tcPr>
          <w:p w:rsidR="00BD3755" w:rsidRPr="00C53EAD" w:rsidRDefault="003B3166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اقامة ندوة عن ( قراءة التربية الجنسية والبناء النفسي السليم للطفل )</w:t>
            </w:r>
          </w:p>
        </w:tc>
        <w:tc>
          <w:tcPr>
            <w:tcW w:w="511" w:type="dxa"/>
            <w:vAlign w:val="center"/>
          </w:tcPr>
          <w:p w:rsidR="00BD3755" w:rsidRPr="00C53EAD" w:rsidRDefault="00BD3755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3B3166" w:rsidRPr="00235816" w:rsidTr="00C53EAD">
        <w:trPr>
          <w:trHeight w:val="1119"/>
        </w:trPr>
        <w:tc>
          <w:tcPr>
            <w:tcW w:w="1702" w:type="dxa"/>
            <w:vAlign w:val="center"/>
          </w:tcPr>
          <w:p w:rsidR="003B3166" w:rsidRPr="00C53EAD" w:rsidRDefault="003B3166" w:rsidP="00060702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3B3166" w:rsidRPr="00C53EAD" w:rsidRDefault="003B3166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502" w:type="dxa"/>
            <w:vAlign w:val="center"/>
          </w:tcPr>
          <w:p w:rsidR="003B3166" w:rsidRPr="00C53EAD" w:rsidRDefault="003B3166" w:rsidP="003B316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أ.د بشرى عناد مبارك </w:t>
            </w:r>
          </w:p>
          <w:p w:rsidR="003B3166" w:rsidRPr="00C53EAD" w:rsidRDefault="003B3166" w:rsidP="003B316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أ.م.د حسنين ناجي حسين</w:t>
            </w:r>
          </w:p>
        </w:tc>
        <w:tc>
          <w:tcPr>
            <w:tcW w:w="2849" w:type="dxa"/>
            <w:vAlign w:val="center"/>
          </w:tcPr>
          <w:p w:rsidR="003B3166" w:rsidRPr="00C53EAD" w:rsidRDefault="0050270F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اقامة ندوة </w:t>
            </w:r>
            <w:r w:rsidR="003B3166"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أثر التفكير الايجاب في في الصحة النفسية للفرد </w:t>
            </w:r>
          </w:p>
        </w:tc>
        <w:tc>
          <w:tcPr>
            <w:tcW w:w="511" w:type="dxa"/>
            <w:vAlign w:val="center"/>
          </w:tcPr>
          <w:p w:rsidR="003B3166" w:rsidRPr="00C53EAD" w:rsidRDefault="003B3166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3B3166" w:rsidRPr="00235816" w:rsidTr="00C53EAD">
        <w:trPr>
          <w:trHeight w:val="1119"/>
        </w:trPr>
        <w:tc>
          <w:tcPr>
            <w:tcW w:w="1702" w:type="dxa"/>
            <w:vAlign w:val="center"/>
          </w:tcPr>
          <w:p w:rsidR="003B3166" w:rsidRPr="00C53EAD" w:rsidRDefault="003B3166" w:rsidP="00060702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3B3166" w:rsidRPr="00C53EAD" w:rsidRDefault="003B3166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502" w:type="dxa"/>
            <w:vAlign w:val="center"/>
          </w:tcPr>
          <w:p w:rsidR="003B3166" w:rsidRPr="00C53EAD" w:rsidRDefault="007045C9" w:rsidP="003B316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م.ياسر محمود وهيب</w:t>
            </w:r>
          </w:p>
          <w:p w:rsidR="007045C9" w:rsidRPr="00C53EAD" w:rsidRDefault="00F500B0" w:rsidP="003B316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أ.</w:t>
            </w:r>
            <w:r w:rsidR="007045C9"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م.د المعتصم بالله وهيب</w:t>
            </w:r>
          </w:p>
          <w:p w:rsidR="007045C9" w:rsidRDefault="007045C9" w:rsidP="003B316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م.كمال جاسم محمد</w:t>
            </w:r>
          </w:p>
          <w:p w:rsidR="00575E94" w:rsidRPr="00C53EAD" w:rsidRDefault="00575E94" w:rsidP="003B316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49" w:type="dxa"/>
            <w:vAlign w:val="center"/>
          </w:tcPr>
          <w:p w:rsidR="003B3166" w:rsidRPr="00C53EAD" w:rsidRDefault="007045C9" w:rsidP="007045C9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اقامة دورة عن ادارة درس التربية الرياضية</w:t>
            </w:r>
          </w:p>
        </w:tc>
        <w:tc>
          <w:tcPr>
            <w:tcW w:w="511" w:type="dxa"/>
            <w:vAlign w:val="center"/>
          </w:tcPr>
          <w:p w:rsidR="003B3166" w:rsidRPr="00C53EAD" w:rsidRDefault="003B3166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14</w:t>
            </w:r>
          </w:p>
        </w:tc>
      </w:tr>
      <w:tr w:rsidR="003B3166" w:rsidRPr="00235816" w:rsidTr="00C53EAD">
        <w:trPr>
          <w:trHeight w:val="1119"/>
        </w:trPr>
        <w:tc>
          <w:tcPr>
            <w:tcW w:w="1702" w:type="dxa"/>
            <w:vAlign w:val="center"/>
          </w:tcPr>
          <w:p w:rsidR="003B3166" w:rsidRPr="00C53EAD" w:rsidRDefault="003B3166" w:rsidP="00060702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3B3166" w:rsidRPr="00C53EAD" w:rsidRDefault="003B3166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502" w:type="dxa"/>
            <w:vAlign w:val="center"/>
          </w:tcPr>
          <w:p w:rsidR="003B3166" w:rsidRPr="00C53EAD" w:rsidRDefault="007045C9" w:rsidP="003B316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م.ياسر محمود وهيب</w:t>
            </w:r>
          </w:p>
          <w:p w:rsidR="007045C9" w:rsidRPr="00C53EAD" w:rsidRDefault="007045C9" w:rsidP="003B316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م.كمال جاسم محمد</w:t>
            </w:r>
          </w:p>
          <w:p w:rsidR="007045C9" w:rsidRPr="00C53EAD" w:rsidRDefault="007045C9" w:rsidP="003B316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م.د المعتصم بالله وهيب مهدي</w:t>
            </w:r>
          </w:p>
        </w:tc>
        <w:tc>
          <w:tcPr>
            <w:tcW w:w="2849" w:type="dxa"/>
            <w:vAlign w:val="center"/>
          </w:tcPr>
          <w:p w:rsidR="003B3166" w:rsidRPr="00C53EAD" w:rsidRDefault="007045C9" w:rsidP="002A62CC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القاءمحاضرةعن نوعية درس التربية الرياضية </w:t>
            </w:r>
          </w:p>
        </w:tc>
        <w:tc>
          <w:tcPr>
            <w:tcW w:w="511" w:type="dxa"/>
            <w:vAlign w:val="center"/>
          </w:tcPr>
          <w:p w:rsidR="003B3166" w:rsidRPr="00C53EAD" w:rsidRDefault="003B3166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15</w:t>
            </w:r>
          </w:p>
        </w:tc>
      </w:tr>
      <w:tr w:rsidR="003B3166" w:rsidRPr="00235816" w:rsidTr="00C53EAD">
        <w:trPr>
          <w:trHeight w:val="1119"/>
        </w:trPr>
        <w:tc>
          <w:tcPr>
            <w:tcW w:w="1702" w:type="dxa"/>
            <w:vAlign w:val="center"/>
          </w:tcPr>
          <w:p w:rsidR="003B3166" w:rsidRPr="00C53EAD" w:rsidRDefault="003B3166" w:rsidP="00060702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3B3166" w:rsidRPr="00C53EAD" w:rsidRDefault="003B3166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502" w:type="dxa"/>
            <w:vAlign w:val="center"/>
          </w:tcPr>
          <w:p w:rsidR="003B3166" w:rsidRPr="00C53EAD" w:rsidRDefault="002A62CC" w:rsidP="003B316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ا.م.د حسنين ناجي حسين</w:t>
            </w:r>
          </w:p>
          <w:p w:rsidR="002A62CC" w:rsidRPr="00C53EAD" w:rsidRDefault="002A62CC" w:rsidP="003B316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ا.م.د عدي كريمرحمان</w:t>
            </w:r>
          </w:p>
          <w:p w:rsidR="002A62CC" w:rsidRPr="00C53EAD" w:rsidRDefault="002A62CC" w:rsidP="003B316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م.ياسر محمود وهيب</w:t>
            </w:r>
          </w:p>
        </w:tc>
        <w:tc>
          <w:tcPr>
            <w:tcW w:w="2849" w:type="dxa"/>
            <w:vAlign w:val="center"/>
          </w:tcPr>
          <w:p w:rsidR="003B3166" w:rsidRPr="00C53EAD" w:rsidRDefault="002A62CC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القاء محاضرة عن نوعية درس التربية الرياضية</w:t>
            </w:r>
          </w:p>
        </w:tc>
        <w:tc>
          <w:tcPr>
            <w:tcW w:w="511" w:type="dxa"/>
            <w:vAlign w:val="center"/>
          </w:tcPr>
          <w:p w:rsidR="003B3166" w:rsidRPr="00C53EAD" w:rsidRDefault="003B3166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16</w:t>
            </w:r>
          </w:p>
        </w:tc>
      </w:tr>
      <w:tr w:rsidR="0050270F" w:rsidRPr="00235816" w:rsidTr="00C53EAD">
        <w:trPr>
          <w:trHeight w:val="1119"/>
        </w:trPr>
        <w:tc>
          <w:tcPr>
            <w:tcW w:w="1702" w:type="dxa"/>
            <w:vAlign w:val="center"/>
          </w:tcPr>
          <w:p w:rsidR="0050270F" w:rsidRDefault="0050270F" w:rsidP="00060702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50270F" w:rsidRPr="00C53EAD" w:rsidRDefault="0050270F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502" w:type="dxa"/>
            <w:vAlign w:val="center"/>
          </w:tcPr>
          <w:p w:rsidR="0050270F" w:rsidRPr="00C53EAD" w:rsidRDefault="0050270F" w:rsidP="003B316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أ.د.مها محمد صالح</w:t>
            </w:r>
          </w:p>
        </w:tc>
        <w:tc>
          <w:tcPr>
            <w:tcW w:w="2849" w:type="dxa"/>
            <w:vAlign w:val="center"/>
          </w:tcPr>
          <w:p w:rsidR="0050270F" w:rsidRPr="00C53EAD" w:rsidRDefault="00662B54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حلقة نقاشية لطلبة </w:t>
            </w:r>
            <w:r w:rsidR="0050270F" w:rsidRPr="00C53EA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 الدراسات العليا ماجستير دكتوراه</w:t>
            </w:r>
          </w:p>
        </w:tc>
        <w:tc>
          <w:tcPr>
            <w:tcW w:w="511" w:type="dxa"/>
            <w:vAlign w:val="center"/>
          </w:tcPr>
          <w:p w:rsidR="0050270F" w:rsidRPr="00C53EAD" w:rsidRDefault="0050270F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17</w:t>
            </w:r>
          </w:p>
        </w:tc>
      </w:tr>
      <w:tr w:rsidR="003B3166" w:rsidRPr="00235816" w:rsidTr="00C53EAD">
        <w:trPr>
          <w:trHeight w:val="1119"/>
        </w:trPr>
        <w:tc>
          <w:tcPr>
            <w:tcW w:w="1702" w:type="dxa"/>
            <w:vAlign w:val="center"/>
          </w:tcPr>
          <w:p w:rsidR="003B3166" w:rsidRPr="00C53EAD" w:rsidRDefault="003B3166" w:rsidP="00060702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3B3166" w:rsidRPr="00C53EAD" w:rsidRDefault="003B3166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502" w:type="dxa"/>
            <w:vAlign w:val="center"/>
          </w:tcPr>
          <w:p w:rsidR="002A62CC" w:rsidRPr="00C53EAD" w:rsidRDefault="002A62CC" w:rsidP="002A62CC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م.ياسر محمود وهيب</w:t>
            </w:r>
          </w:p>
          <w:p w:rsidR="002A62CC" w:rsidRPr="00C53EAD" w:rsidRDefault="002A62CC" w:rsidP="002A62CC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م.كمال جاسم محمد</w:t>
            </w:r>
          </w:p>
          <w:p w:rsidR="003B3166" w:rsidRPr="00C53EAD" w:rsidRDefault="002A62CC" w:rsidP="002A62CC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م.د المعتصم بالله وهيب مهدي</w:t>
            </w:r>
          </w:p>
        </w:tc>
        <w:tc>
          <w:tcPr>
            <w:tcW w:w="2849" w:type="dxa"/>
            <w:vAlign w:val="center"/>
          </w:tcPr>
          <w:p w:rsidR="003B3166" w:rsidRPr="00C53EAD" w:rsidRDefault="002A62CC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القاء محاضرة عن درس التربية الرياضية</w:t>
            </w:r>
          </w:p>
        </w:tc>
        <w:tc>
          <w:tcPr>
            <w:tcW w:w="511" w:type="dxa"/>
            <w:vAlign w:val="center"/>
          </w:tcPr>
          <w:p w:rsidR="003B3166" w:rsidRPr="00C53EAD" w:rsidRDefault="003B3166" w:rsidP="0050270F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</w:t>
            </w:r>
            <w:r w:rsidR="0050270F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50270F" w:rsidRPr="00235816" w:rsidTr="00C53EAD">
        <w:trPr>
          <w:trHeight w:val="1119"/>
        </w:trPr>
        <w:tc>
          <w:tcPr>
            <w:tcW w:w="1702" w:type="dxa"/>
            <w:vAlign w:val="center"/>
          </w:tcPr>
          <w:p w:rsidR="0050270F" w:rsidRDefault="0050270F" w:rsidP="00060702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50270F" w:rsidRPr="00C53EAD" w:rsidRDefault="0050270F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502" w:type="dxa"/>
            <w:vAlign w:val="center"/>
          </w:tcPr>
          <w:p w:rsidR="0050270F" w:rsidRPr="00C53EAD" w:rsidRDefault="0050270F" w:rsidP="002A62CC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أ.د اسماعيل عبد زيد</w:t>
            </w:r>
          </w:p>
        </w:tc>
        <w:tc>
          <w:tcPr>
            <w:tcW w:w="2849" w:type="dxa"/>
            <w:vAlign w:val="center"/>
          </w:tcPr>
          <w:p w:rsidR="0050270F" w:rsidRPr="00C53EAD" w:rsidRDefault="00662B54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حلقة نقاشية </w:t>
            </w:r>
            <w:r w:rsidR="0050270F" w:rsidRPr="00C53EAD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لطلبة الدراسات العليا الماجستير </w:t>
            </w:r>
            <w:r w:rsidR="0050270F" w:rsidRPr="00C53EAD"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  <w:t>–</w:t>
            </w:r>
            <w:r w:rsidR="0050270F" w:rsidRPr="00C53EAD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الدكتوراه</w:t>
            </w:r>
          </w:p>
        </w:tc>
        <w:tc>
          <w:tcPr>
            <w:tcW w:w="511" w:type="dxa"/>
            <w:vAlign w:val="center"/>
          </w:tcPr>
          <w:p w:rsidR="0050270F" w:rsidRPr="00C53EAD" w:rsidRDefault="0050270F" w:rsidP="0050270F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19</w:t>
            </w:r>
          </w:p>
        </w:tc>
      </w:tr>
      <w:tr w:rsidR="003B3166" w:rsidRPr="00235816" w:rsidTr="00C53EAD">
        <w:trPr>
          <w:trHeight w:val="1119"/>
        </w:trPr>
        <w:tc>
          <w:tcPr>
            <w:tcW w:w="1702" w:type="dxa"/>
            <w:vAlign w:val="center"/>
          </w:tcPr>
          <w:p w:rsidR="003B3166" w:rsidRPr="00C53EAD" w:rsidRDefault="003B3166" w:rsidP="00060702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3B3166" w:rsidRPr="00C53EAD" w:rsidRDefault="003B3166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502" w:type="dxa"/>
            <w:vAlign w:val="center"/>
          </w:tcPr>
          <w:p w:rsidR="003B3166" w:rsidRPr="00C53EAD" w:rsidRDefault="003B3166" w:rsidP="003B316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أ.د نبيل محمود شاكر</w:t>
            </w:r>
          </w:p>
        </w:tc>
        <w:tc>
          <w:tcPr>
            <w:tcW w:w="2849" w:type="dxa"/>
            <w:vAlign w:val="center"/>
          </w:tcPr>
          <w:p w:rsidR="003B3166" w:rsidRPr="00C53EAD" w:rsidRDefault="003B3166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ندوة عن (الامانة العلمية في البحث العلمي )</w:t>
            </w:r>
          </w:p>
        </w:tc>
        <w:tc>
          <w:tcPr>
            <w:tcW w:w="511" w:type="dxa"/>
            <w:vAlign w:val="center"/>
          </w:tcPr>
          <w:p w:rsidR="003B3166" w:rsidRPr="00C53EAD" w:rsidRDefault="003B3166" w:rsidP="003B316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18</w:t>
            </w:r>
          </w:p>
        </w:tc>
      </w:tr>
      <w:tr w:rsidR="00235816" w:rsidRPr="00235816" w:rsidTr="00C53EAD">
        <w:tc>
          <w:tcPr>
            <w:tcW w:w="1702" w:type="dxa"/>
          </w:tcPr>
          <w:p w:rsidR="00235816" w:rsidRPr="00C53EAD" w:rsidRDefault="00235816" w:rsidP="00235816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</w:tcPr>
          <w:p w:rsidR="00235816" w:rsidRPr="00C53EAD" w:rsidRDefault="00235816" w:rsidP="00235816">
            <w:pPr>
              <w:tabs>
                <w:tab w:val="left" w:pos="6266"/>
              </w:tabs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502" w:type="dxa"/>
          </w:tcPr>
          <w:p w:rsidR="00235816" w:rsidRPr="00C53EAD" w:rsidRDefault="00235816" w:rsidP="00235816">
            <w:pPr>
              <w:tabs>
                <w:tab w:val="left" w:pos="6266"/>
              </w:tabs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م. محمد مهدي صالح</w:t>
            </w:r>
          </w:p>
          <w:p w:rsidR="00235816" w:rsidRPr="00C53EAD" w:rsidRDefault="00235816" w:rsidP="00575E94">
            <w:pPr>
              <w:tabs>
                <w:tab w:val="left" w:pos="6266"/>
              </w:tabs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م.</w:t>
            </w:r>
            <w:r w:rsidR="00575E94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د</w:t>
            </w:r>
            <w:r w:rsidRPr="00C53EAD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نصير حميد كريم</w:t>
            </w:r>
          </w:p>
        </w:tc>
        <w:tc>
          <w:tcPr>
            <w:tcW w:w="2849" w:type="dxa"/>
          </w:tcPr>
          <w:p w:rsidR="00235816" w:rsidRPr="00C53EAD" w:rsidRDefault="00662B54" w:rsidP="00235816">
            <w:pPr>
              <w:tabs>
                <w:tab w:val="left" w:pos="6266"/>
              </w:tabs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ورشة عمل</w:t>
            </w:r>
            <w:r w:rsidR="00235816" w:rsidRPr="00C53EAD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عن الالعاب الصغيرة</w:t>
            </w:r>
            <w:r w:rsidR="00575E94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واهميتها في درس التربية الرياضية</w:t>
            </w:r>
            <w:r w:rsidR="00235816" w:rsidRPr="00C53EAD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لطلبة المرحلة الرابعة</w:t>
            </w:r>
            <w:r w:rsidR="00575E94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11" w:type="dxa"/>
            <w:vAlign w:val="center"/>
          </w:tcPr>
          <w:p w:rsidR="00235816" w:rsidRPr="00C53EAD" w:rsidRDefault="00235816" w:rsidP="009B285C">
            <w:pPr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</w:t>
            </w:r>
            <w:r w:rsidR="009B285C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9</w:t>
            </w:r>
            <w:r w:rsidRPr="00C53EAD"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235816" w:rsidRPr="00235816" w:rsidTr="00C53EAD">
        <w:tc>
          <w:tcPr>
            <w:tcW w:w="1702" w:type="dxa"/>
          </w:tcPr>
          <w:p w:rsidR="00235816" w:rsidRPr="00C53EAD" w:rsidRDefault="00235816" w:rsidP="008B59DA">
            <w:pPr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</w:p>
        </w:tc>
        <w:tc>
          <w:tcPr>
            <w:tcW w:w="1701" w:type="dxa"/>
          </w:tcPr>
          <w:p w:rsidR="00235816" w:rsidRPr="00C53EAD" w:rsidRDefault="00235816" w:rsidP="00235816">
            <w:pPr>
              <w:tabs>
                <w:tab w:val="left" w:pos="6266"/>
              </w:tabs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502" w:type="dxa"/>
          </w:tcPr>
          <w:p w:rsidR="00235816" w:rsidRPr="00C53EAD" w:rsidRDefault="00235816" w:rsidP="00235816">
            <w:pPr>
              <w:tabs>
                <w:tab w:val="left" w:pos="6266"/>
              </w:tabs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م.د قحطان فاضل</w:t>
            </w:r>
          </w:p>
          <w:p w:rsidR="00235816" w:rsidRPr="00C53EAD" w:rsidRDefault="00235816" w:rsidP="00235816">
            <w:pPr>
              <w:tabs>
                <w:tab w:val="left" w:pos="6266"/>
              </w:tabs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م.م نصير حميد كريم</w:t>
            </w:r>
          </w:p>
          <w:p w:rsidR="00235816" w:rsidRPr="00C53EAD" w:rsidRDefault="00235816" w:rsidP="00235816">
            <w:pPr>
              <w:tabs>
                <w:tab w:val="left" w:pos="6266"/>
              </w:tabs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49" w:type="dxa"/>
          </w:tcPr>
          <w:p w:rsidR="00235816" w:rsidRPr="00C53EAD" w:rsidRDefault="00662B54" w:rsidP="00235816">
            <w:pPr>
              <w:tabs>
                <w:tab w:val="left" w:pos="6266"/>
              </w:tabs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ورشة عمل</w:t>
            </w:r>
            <w:r w:rsidR="00235816" w:rsidRPr="00C53EAD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عن التعديلات الجديدة لقانون كرة اليد للمرحلة الرابعه</w:t>
            </w:r>
          </w:p>
        </w:tc>
        <w:tc>
          <w:tcPr>
            <w:tcW w:w="511" w:type="dxa"/>
            <w:vAlign w:val="center"/>
          </w:tcPr>
          <w:p w:rsidR="00235816" w:rsidRPr="00C53EAD" w:rsidRDefault="009B285C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235816" w:rsidRPr="00235816" w:rsidTr="00C53EAD">
        <w:tc>
          <w:tcPr>
            <w:tcW w:w="1702" w:type="dxa"/>
          </w:tcPr>
          <w:p w:rsidR="00235816" w:rsidRPr="00C53EAD" w:rsidRDefault="00235816" w:rsidP="008B59DA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</w:tcPr>
          <w:p w:rsidR="00235816" w:rsidRPr="00C53EAD" w:rsidRDefault="00235816" w:rsidP="00235816">
            <w:pPr>
              <w:tabs>
                <w:tab w:val="left" w:pos="6266"/>
              </w:tabs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502" w:type="dxa"/>
          </w:tcPr>
          <w:p w:rsidR="00662B54" w:rsidRDefault="00235816" w:rsidP="00235816">
            <w:pPr>
              <w:tabs>
                <w:tab w:val="left" w:pos="6266"/>
              </w:tabs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الدفاع المدني  + </w:t>
            </w:r>
          </w:p>
          <w:p w:rsidR="00235816" w:rsidRPr="00C53EAD" w:rsidRDefault="00235816" w:rsidP="00235816">
            <w:pPr>
              <w:tabs>
                <w:tab w:val="left" w:pos="6266"/>
              </w:tabs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 </w:t>
            </w:r>
            <w:r w:rsidR="00060702" w:rsidRPr="00C53EAD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أ.</w:t>
            </w:r>
            <w:r w:rsidRPr="00C53EAD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م.د عدي كريم رحمان تدريسي بالقسم</w:t>
            </w:r>
          </w:p>
        </w:tc>
        <w:tc>
          <w:tcPr>
            <w:tcW w:w="2849" w:type="dxa"/>
          </w:tcPr>
          <w:p w:rsidR="00235816" w:rsidRPr="00C53EAD" w:rsidRDefault="00235816" w:rsidP="00F500B0">
            <w:pPr>
              <w:tabs>
                <w:tab w:val="left" w:pos="6266"/>
              </w:tabs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="00662B54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دورة</w:t>
            </w:r>
            <w:r w:rsidRPr="00C53EAD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للدفاع المدني</w:t>
            </w:r>
            <w:r w:rsidR="00F500B0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عن</w:t>
            </w:r>
            <w:r w:rsidRPr="00C53EAD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كيفية استخدام المطفئه عند الحرائق  </w:t>
            </w:r>
          </w:p>
        </w:tc>
        <w:tc>
          <w:tcPr>
            <w:tcW w:w="511" w:type="dxa"/>
            <w:vAlign w:val="center"/>
          </w:tcPr>
          <w:p w:rsidR="00235816" w:rsidRPr="00C53EAD" w:rsidRDefault="00235816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16</w:t>
            </w:r>
          </w:p>
        </w:tc>
      </w:tr>
      <w:tr w:rsidR="00235816" w:rsidRPr="00235816" w:rsidTr="00C53EAD">
        <w:tc>
          <w:tcPr>
            <w:tcW w:w="1702" w:type="dxa"/>
            <w:vAlign w:val="center"/>
          </w:tcPr>
          <w:p w:rsidR="00235816" w:rsidRPr="00C53EAD" w:rsidRDefault="00235816" w:rsidP="008B59DA">
            <w:pPr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235816" w:rsidRPr="00C53EAD" w:rsidRDefault="00235816" w:rsidP="00235816">
            <w:pPr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</w:p>
        </w:tc>
        <w:tc>
          <w:tcPr>
            <w:tcW w:w="2502" w:type="dxa"/>
            <w:vAlign w:val="center"/>
          </w:tcPr>
          <w:p w:rsidR="00235816" w:rsidRPr="00C53EAD" w:rsidRDefault="00235816" w:rsidP="00235816">
            <w:pPr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أ.م.د امال صبيح</w:t>
            </w:r>
          </w:p>
        </w:tc>
        <w:tc>
          <w:tcPr>
            <w:tcW w:w="2849" w:type="dxa"/>
            <w:vAlign w:val="center"/>
          </w:tcPr>
          <w:p w:rsidR="00235816" w:rsidRPr="00C53EAD" w:rsidRDefault="00235816" w:rsidP="00235816">
            <w:pPr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محاضرة نوعية لطلبة الدراسات الاولية </w:t>
            </w:r>
          </w:p>
        </w:tc>
        <w:tc>
          <w:tcPr>
            <w:tcW w:w="511" w:type="dxa"/>
            <w:vAlign w:val="center"/>
          </w:tcPr>
          <w:p w:rsidR="00235816" w:rsidRPr="00C53EAD" w:rsidRDefault="00235816" w:rsidP="00235816">
            <w:pPr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17</w:t>
            </w:r>
          </w:p>
        </w:tc>
      </w:tr>
      <w:tr w:rsidR="009B285C" w:rsidRPr="00235816" w:rsidTr="00C53EAD">
        <w:tc>
          <w:tcPr>
            <w:tcW w:w="1702" w:type="dxa"/>
            <w:vAlign w:val="center"/>
          </w:tcPr>
          <w:p w:rsidR="009B285C" w:rsidRPr="00C53EAD" w:rsidRDefault="009B285C" w:rsidP="008B59DA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9B285C" w:rsidRPr="00C53EAD" w:rsidRDefault="009B285C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502" w:type="dxa"/>
            <w:vAlign w:val="center"/>
          </w:tcPr>
          <w:p w:rsidR="009B285C" w:rsidRDefault="009B285C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أ.د بشرى عناد مبارك </w:t>
            </w:r>
          </w:p>
          <w:p w:rsidR="009B285C" w:rsidRPr="00C53EAD" w:rsidRDefault="009B285C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أ.م.د حسنين ناجي حسين </w:t>
            </w:r>
          </w:p>
        </w:tc>
        <w:tc>
          <w:tcPr>
            <w:tcW w:w="2849" w:type="dxa"/>
            <w:vAlign w:val="center"/>
          </w:tcPr>
          <w:p w:rsidR="009B285C" w:rsidRDefault="009B285C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حلقة نقاشية بعنوان( موضوعات علم النفس الرياضي لطلبة الدراسات العليا )</w:t>
            </w:r>
          </w:p>
          <w:p w:rsidR="00575E94" w:rsidRPr="00C53EAD" w:rsidRDefault="00575E94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  <w:vAlign w:val="center"/>
          </w:tcPr>
          <w:p w:rsidR="009B285C" w:rsidRPr="00C53EAD" w:rsidRDefault="009B285C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18</w:t>
            </w:r>
          </w:p>
        </w:tc>
      </w:tr>
      <w:tr w:rsidR="00397602" w:rsidRPr="00235816" w:rsidTr="00C53EAD">
        <w:trPr>
          <w:trHeight w:val="70"/>
        </w:trPr>
        <w:tc>
          <w:tcPr>
            <w:tcW w:w="1702" w:type="dxa"/>
            <w:vAlign w:val="center"/>
          </w:tcPr>
          <w:p w:rsidR="00397602" w:rsidRPr="00C53EAD" w:rsidRDefault="00397602" w:rsidP="008B59DA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397602" w:rsidRPr="00C53EAD" w:rsidRDefault="00397602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502" w:type="dxa"/>
            <w:vAlign w:val="center"/>
          </w:tcPr>
          <w:p w:rsidR="00E75F69" w:rsidRPr="00C53EAD" w:rsidRDefault="00854A3C" w:rsidP="00397602">
            <w:pPr>
              <w:jc w:val="lef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أ.م.دخالد خميس جابر</w:t>
            </w:r>
          </w:p>
          <w:p w:rsidR="00854A3C" w:rsidRPr="00C53EAD" w:rsidRDefault="00854A3C" w:rsidP="00397602">
            <w:pPr>
              <w:jc w:val="lef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م.د ايهاب نافع كامل</w:t>
            </w:r>
          </w:p>
          <w:p w:rsidR="00854A3C" w:rsidRPr="00C53EAD" w:rsidRDefault="00854A3C" w:rsidP="00397602">
            <w:pPr>
              <w:jc w:val="lef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أ.م رشوان محمد جعفر</w:t>
            </w:r>
          </w:p>
        </w:tc>
        <w:tc>
          <w:tcPr>
            <w:tcW w:w="2849" w:type="dxa"/>
            <w:vAlign w:val="center"/>
          </w:tcPr>
          <w:p w:rsidR="00397602" w:rsidRPr="00C53EAD" w:rsidRDefault="00397602" w:rsidP="00397602">
            <w:pPr>
              <w:jc w:val="lef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ورشة عمل بعنوان الحركة الكشفية في خدمة وتنمية المجتمع </w:t>
            </w:r>
          </w:p>
        </w:tc>
        <w:tc>
          <w:tcPr>
            <w:tcW w:w="511" w:type="dxa"/>
            <w:vAlign w:val="center"/>
          </w:tcPr>
          <w:p w:rsidR="00397602" w:rsidRPr="00C53EAD" w:rsidRDefault="00575E94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19</w:t>
            </w:r>
          </w:p>
        </w:tc>
      </w:tr>
      <w:tr w:rsidR="00235816" w:rsidRPr="00235816" w:rsidTr="00C53EAD">
        <w:tc>
          <w:tcPr>
            <w:tcW w:w="1702" w:type="dxa"/>
            <w:vAlign w:val="center"/>
          </w:tcPr>
          <w:p w:rsidR="00235816" w:rsidRPr="00C53EAD" w:rsidRDefault="00235816" w:rsidP="008B59DA">
            <w:pPr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235816" w:rsidRPr="00C53EAD" w:rsidRDefault="00235816" w:rsidP="00235816">
            <w:pPr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</w:p>
        </w:tc>
        <w:tc>
          <w:tcPr>
            <w:tcW w:w="2502" w:type="dxa"/>
            <w:vAlign w:val="center"/>
          </w:tcPr>
          <w:p w:rsidR="00235816" w:rsidRPr="00C53EAD" w:rsidRDefault="00235816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  <w:t>م.م نصير حميد</w:t>
            </w:r>
          </w:p>
          <w:p w:rsidR="00235816" w:rsidRPr="00C53EAD" w:rsidRDefault="00235816" w:rsidP="00235816">
            <w:pPr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م.م كمال جاسم محمد</w:t>
            </w:r>
          </w:p>
        </w:tc>
        <w:tc>
          <w:tcPr>
            <w:tcW w:w="2849" w:type="dxa"/>
            <w:vAlign w:val="center"/>
          </w:tcPr>
          <w:p w:rsidR="00235816" w:rsidRPr="00C53EAD" w:rsidRDefault="00235816" w:rsidP="00235816">
            <w:pPr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  <w:r w:rsidRPr="00C53EAD"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  <w:t>اقامة بطولة بكرة اليد بين الاقسام</w:t>
            </w:r>
          </w:p>
        </w:tc>
        <w:tc>
          <w:tcPr>
            <w:tcW w:w="511" w:type="dxa"/>
            <w:vAlign w:val="center"/>
          </w:tcPr>
          <w:p w:rsidR="00235816" w:rsidRPr="00C53EAD" w:rsidRDefault="00575E94" w:rsidP="00575D0F">
            <w:pPr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20</w:t>
            </w:r>
            <w:r w:rsidR="00235816" w:rsidRPr="00C53EAD"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235816" w:rsidRPr="00235816" w:rsidTr="00C53EAD">
        <w:tc>
          <w:tcPr>
            <w:tcW w:w="1702" w:type="dxa"/>
            <w:vAlign w:val="center"/>
          </w:tcPr>
          <w:p w:rsidR="00235816" w:rsidRPr="00C53EAD" w:rsidRDefault="00235816" w:rsidP="008B59DA">
            <w:pPr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235816" w:rsidRPr="00C53EAD" w:rsidRDefault="00235816" w:rsidP="00235816">
            <w:pPr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</w:p>
        </w:tc>
        <w:tc>
          <w:tcPr>
            <w:tcW w:w="2502" w:type="dxa"/>
            <w:vAlign w:val="center"/>
          </w:tcPr>
          <w:p w:rsidR="00235816" w:rsidRPr="00C53EAD" w:rsidRDefault="00235816" w:rsidP="00235816">
            <w:pPr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أ.م.د</w:t>
            </w:r>
            <w:r w:rsidRPr="00C53EAD"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  <w:t xml:space="preserve"> رنا عبدالستار</w:t>
            </w:r>
          </w:p>
        </w:tc>
        <w:tc>
          <w:tcPr>
            <w:tcW w:w="2849" w:type="dxa"/>
            <w:vAlign w:val="center"/>
          </w:tcPr>
          <w:p w:rsidR="00235816" w:rsidRPr="00C53EAD" w:rsidRDefault="00235816" w:rsidP="00235816">
            <w:pPr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محاضرة نوعية</w:t>
            </w:r>
            <w:r w:rsidRPr="00C53EAD"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  <w:t xml:space="preserve"> عن مهار</w:t>
            </w: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ات</w:t>
            </w:r>
            <w:r w:rsidRPr="00C53EAD"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  <w:t xml:space="preserve"> الجمناستك</w:t>
            </w:r>
          </w:p>
        </w:tc>
        <w:tc>
          <w:tcPr>
            <w:tcW w:w="511" w:type="dxa"/>
            <w:vAlign w:val="center"/>
          </w:tcPr>
          <w:p w:rsidR="00235816" w:rsidRPr="00C53EAD" w:rsidRDefault="00575D0F" w:rsidP="00BF2C13">
            <w:pPr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2</w:t>
            </w:r>
            <w:r w:rsidR="00BF2C13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235816" w:rsidRPr="00235816" w:rsidTr="00C53EAD">
        <w:tc>
          <w:tcPr>
            <w:tcW w:w="1702" w:type="dxa"/>
            <w:vAlign w:val="center"/>
          </w:tcPr>
          <w:p w:rsidR="00235816" w:rsidRPr="00C53EAD" w:rsidRDefault="00235816" w:rsidP="008B59DA">
            <w:pPr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235816" w:rsidRPr="00C53EAD" w:rsidRDefault="00235816" w:rsidP="00235816">
            <w:pPr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</w:p>
        </w:tc>
        <w:tc>
          <w:tcPr>
            <w:tcW w:w="2502" w:type="dxa"/>
            <w:vAlign w:val="center"/>
          </w:tcPr>
          <w:p w:rsidR="00235816" w:rsidRPr="00C53EAD" w:rsidRDefault="00235816" w:rsidP="00235816">
            <w:pPr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م.د وسام جليل</w:t>
            </w:r>
          </w:p>
        </w:tc>
        <w:tc>
          <w:tcPr>
            <w:tcW w:w="2849" w:type="dxa"/>
            <w:vAlign w:val="center"/>
          </w:tcPr>
          <w:p w:rsidR="00235816" w:rsidRPr="00C53EAD" w:rsidRDefault="00235816" w:rsidP="00235816">
            <w:pPr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  <w:r w:rsidRPr="00C53EAD"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  <w:t>اقامة بطولة بكرة القدم بين الاقسام</w:t>
            </w:r>
          </w:p>
        </w:tc>
        <w:tc>
          <w:tcPr>
            <w:tcW w:w="511" w:type="dxa"/>
            <w:vAlign w:val="center"/>
          </w:tcPr>
          <w:p w:rsidR="00235816" w:rsidRPr="00C53EAD" w:rsidRDefault="00575D0F" w:rsidP="00BF2C13">
            <w:pPr>
              <w:jc w:val="left"/>
              <w:rPr>
                <w:rFonts w:ascii="Arial" w:eastAsia="Calibri" w:hAnsi="Arial" w:cs="Arial"/>
                <w:sz w:val="28"/>
                <w:szCs w:val="28"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2</w:t>
            </w:r>
            <w:r w:rsidR="00BF2C13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2</w:t>
            </w:r>
            <w:r w:rsidR="00235816" w:rsidRPr="00C53EAD"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235816" w:rsidRPr="00235816" w:rsidTr="00C53EAD">
        <w:trPr>
          <w:trHeight w:val="1576"/>
        </w:trPr>
        <w:tc>
          <w:tcPr>
            <w:tcW w:w="1702" w:type="dxa"/>
            <w:vAlign w:val="center"/>
          </w:tcPr>
          <w:p w:rsidR="00235816" w:rsidRPr="00C53EAD" w:rsidRDefault="00235816" w:rsidP="008B59DA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235816" w:rsidRPr="00C53EAD" w:rsidRDefault="00235816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502" w:type="dxa"/>
            <w:vAlign w:val="center"/>
          </w:tcPr>
          <w:p w:rsidR="00235816" w:rsidRPr="00C53EAD" w:rsidRDefault="00235816" w:rsidP="00854A3C">
            <w:pPr>
              <w:jc w:val="lef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  <w:p w:rsidR="00854A3C" w:rsidRPr="00C53EAD" w:rsidRDefault="00854A3C" w:rsidP="009B285C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أ.</w:t>
            </w:r>
            <w:r w:rsidR="00235816"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م.د حسنين ناجي</w:t>
            </w: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     </w:t>
            </w:r>
            <w:r w:rsidR="009B285C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أ.م.د عدي كريم رحمان </w:t>
            </w:r>
          </w:p>
          <w:p w:rsidR="00235816" w:rsidRPr="00C53EAD" w:rsidRDefault="00085A6E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مدرب العاب محمد جاسم</w:t>
            </w:r>
          </w:p>
        </w:tc>
        <w:tc>
          <w:tcPr>
            <w:tcW w:w="2849" w:type="dxa"/>
            <w:vAlign w:val="center"/>
          </w:tcPr>
          <w:p w:rsidR="00235816" w:rsidRPr="00C53EAD" w:rsidRDefault="00235816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ورشة عمل القواعد الرسمية في تحكيم لعبة الكرة الطائرة</w:t>
            </w:r>
          </w:p>
          <w:p w:rsidR="00235816" w:rsidRPr="00C53EAD" w:rsidRDefault="00235816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  <w:vAlign w:val="center"/>
          </w:tcPr>
          <w:p w:rsidR="00235816" w:rsidRPr="00C53EAD" w:rsidRDefault="00235816" w:rsidP="00BF2C13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2</w:t>
            </w:r>
            <w:r w:rsidR="00BF2C13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235816" w:rsidRPr="00235816" w:rsidTr="00C53EAD">
        <w:tc>
          <w:tcPr>
            <w:tcW w:w="1702" w:type="dxa"/>
            <w:vAlign w:val="center"/>
          </w:tcPr>
          <w:p w:rsidR="00235816" w:rsidRPr="00C53EAD" w:rsidRDefault="00235816" w:rsidP="008B59DA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235816" w:rsidRPr="00C53EAD" w:rsidRDefault="00235816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502" w:type="dxa"/>
            <w:vAlign w:val="center"/>
          </w:tcPr>
          <w:p w:rsidR="00235816" w:rsidRPr="00C53EAD" w:rsidRDefault="00235816" w:rsidP="003E304A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أ.م.د شهاب احمد</w:t>
            </w:r>
            <w:r w:rsidR="003E304A"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 ا.م.د</w:t>
            </w: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عدي كريم</w:t>
            </w:r>
          </w:p>
        </w:tc>
        <w:tc>
          <w:tcPr>
            <w:tcW w:w="2849" w:type="dxa"/>
            <w:vAlign w:val="center"/>
          </w:tcPr>
          <w:p w:rsidR="00235816" w:rsidRPr="00C53EAD" w:rsidRDefault="00235816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  <w:t>اقامة ورشة عمل عن المهارات الادارية في ادارة الموسسات بالتعاون مع</w:t>
            </w: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C53EAD"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  <w:t>مديرية شباب ورياضة ديالى</w:t>
            </w:r>
          </w:p>
        </w:tc>
        <w:tc>
          <w:tcPr>
            <w:tcW w:w="511" w:type="dxa"/>
            <w:vAlign w:val="center"/>
          </w:tcPr>
          <w:p w:rsidR="00235816" w:rsidRPr="00C53EAD" w:rsidRDefault="00575D0F" w:rsidP="00BF2C13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2</w:t>
            </w:r>
            <w:r w:rsidR="00BF2C13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4</w:t>
            </w:r>
            <w:r w:rsidR="00235816" w:rsidRPr="00C53EAD"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235816" w:rsidRPr="00235816" w:rsidTr="00C53EAD">
        <w:tc>
          <w:tcPr>
            <w:tcW w:w="1702" w:type="dxa"/>
            <w:vAlign w:val="center"/>
          </w:tcPr>
          <w:p w:rsidR="00235816" w:rsidRPr="00C53EAD" w:rsidRDefault="00235816" w:rsidP="008B59DA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235816" w:rsidRPr="00C53EAD" w:rsidRDefault="00235816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502" w:type="dxa"/>
            <w:vAlign w:val="center"/>
          </w:tcPr>
          <w:p w:rsidR="00235816" w:rsidRPr="00C53EAD" w:rsidRDefault="00235816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  <w:t>رئيس واعضاء القسم</w:t>
            </w:r>
          </w:p>
        </w:tc>
        <w:tc>
          <w:tcPr>
            <w:tcW w:w="2849" w:type="dxa"/>
            <w:vAlign w:val="center"/>
          </w:tcPr>
          <w:p w:rsidR="00235816" w:rsidRPr="00C53EAD" w:rsidRDefault="00235816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  <w:t>اقامة زيارة ميدانية الى المدارس من اجل تسهيل تطبيق الطلبة</w:t>
            </w:r>
          </w:p>
        </w:tc>
        <w:tc>
          <w:tcPr>
            <w:tcW w:w="511" w:type="dxa"/>
            <w:vAlign w:val="center"/>
          </w:tcPr>
          <w:p w:rsidR="00235816" w:rsidRPr="00C53EAD" w:rsidRDefault="00575D0F" w:rsidP="00BF2C13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2</w:t>
            </w:r>
            <w:r w:rsidR="00BF2C13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200815" w:rsidRPr="00235816" w:rsidTr="00C53EAD">
        <w:tc>
          <w:tcPr>
            <w:tcW w:w="1702" w:type="dxa"/>
            <w:vAlign w:val="center"/>
          </w:tcPr>
          <w:p w:rsidR="00200815" w:rsidRPr="00C53EAD" w:rsidRDefault="00200815" w:rsidP="008B59DA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200815" w:rsidRPr="00C53EAD" w:rsidRDefault="00200815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502" w:type="dxa"/>
            <w:vAlign w:val="center"/>
          </w:tcPr>
          <w:p w:rsidR="00200815" w:rsidRPr="00C53EAD" w:rsidRDefault="00C41396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م.د عبدالعزيز ياسين عباس</w:t>
            </w:r>
          </w:p>
        </w:tc>
        <w:tc>
          <w:tcPr>
            <w:tcW w:w="2849" w:type="dxa"/>
            <w:vAlign w:val="center"/>
          </w:tcPr>
          <w:p w:rsidR="00200815" w:rsidRPr="00C53EAD" w:rsidRDefault="00200815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عقد ندوة عن تاريخ العلاقات الثقافية بين روسيا والشرق الاوسط وتاثيرها </w:t>
            </w:r>
            <w:r w:rsidR="00C41396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على الثقافة العربية </w:t>
            </w:r>
          </w:p>
        </w:tc>
        <w:tc>
          <w:tcPr>
            <w:tcW w:w="511" w:type="dxa"/>
            <w:vAlign w:val="center"/>
          </w:tcPr>
          <w:p w:rsidR="00200815" w:rsidRPr="00C53EAD" w:rsidRDefault="00200815" w:rsidP="00BF2C13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2</w:t>
            </w:r>
            <w:r w:rsidR="00BF2C13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C41396" w:rsidRPr="00235816" w:rsidTr="00C53EAD">
        <w:tc>
          <w:tcPr>
            <w:tcW w:w="1702" w:type="dxa"/>
            <w:vAlign w:val="center"/>
          </w:tcPr>
          <w:p w:rsidR="00C41396" w:rsidRDefault="00C41396" w:rsidP="008B59DA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C41396" w:rsidRDefault="00C41396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502" w:type="dxa"/>
            <w:vAlign w:val="center"/>
          </w:tcPr>
          <w:p w:rsidR="00C41396" w:rsidRDefault="00C41396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م.د عبدالعزيز ياسين عباس</w:t>
            </w:r>
          </w:p>
        </w:tc>
        <w:tc>
          <w:tcPr>
            <w:tcW w:w="2849" w:type="dxa"/>
            <w:vAlign w:val="center"/>
          </w:tcPr>
          <w:p w:rsidR="00C41396" w:rsidRDefault="00C41396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ندوة عن دور وتاثير النظام الغذائي على الصحة البدنية والنفسية </w:t>
            </w:r>
          </w:p>
        </w:tc>
        <w:tc>
          <w:tcPr>
            <w:tcW w:w="511" w:type="dxa"/>
            <w:vAlign w:val="center"/>
          </w:tcPr>
          <w:p w:rsidR="00C41396" w:rsidRDefault="00C41396" w:rsidP="00BF2C13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2</w:t>
            </w:r>
            <w:r w:rsidR="00BF2C13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39789D" w:rsidRPr="00235816" w:rsidTr="00C53EAD">
        <w:tc>
          <w:tcPr>
            <w:tcW w:w="1702" w:type="dxa"/>
            <w:vAlign w:val="center"/>
          </w:tcPr>
          <w:p w:rsidR="0039789D" w:rsidRDefault="0039789D" w:rsidP="008B59DA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39789D" w:rsidRDefault="0039789D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502" w:type="dxa"/>
            <w:vAlign w:val="center"/>
          </w:tcPr>
          <w:p w:rsidR="0039789D" w:rsidRDefault="0039789D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  <w:t>رئيس والهيئة التدريسية</w:t>
            </w:r>
          </w:p>
        </w:tc>
        <w:tc>
          <w:tcPr>
            <w:tcW w:w="2849" w:type="dxa"/>
            <w:vAlign w:val="center"/>
          </w:tcPr>
          <w:p w:rsidR="0039789D" w:rsidRDefault="0039789D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  <w:t>اقامة زيارة تبادل علمي من قبل الهيئة التدريسية الى احدى الجامعات في اقليم كردستان</w:t>
            </w:r>
          </w:p>
        </w:tc>
        <w:tc>
          <w:tcPr>
            <w:tcW w:w="511" w:type="dxa"/>
            <w:vAlign w:val="center"/>
          </w:tcPr>
          <w:p w:rsidR="0039789D" w:rsidRDefault="0039789D" w:rsidP="00BF2C13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2</w:t>
            </w:r>
            <w:r w:rsidR="00BF2C13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39789D" w:rsidRPr="00235816" w:rsidTr="00C53EAD">
        <w:tc>
          <w:tcPr>
            <w:tcW w:w="1702" w:type="dxa"/>
            <w:vAlign w:val="center"/>
          </w:tcPr>
          <w:p w:rsidR="0039789D" w:rsidRDefault="0039789D" w:rsidP="00B037C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39789D" w:rsidRDefault="0039789D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502" w:type="dxa"/>
            <w:vAlign w:val="center"/>
          </w:tcPr>
          <w:p w:rsidR="0039789D" w:rsidRDefault="0039789D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م.د عبدالعزيز ياسين عباس</w:t>
            </w:r>
          </w:p>
        </w:tc>
        <w:tc>
          <w:tcPr>
            <w:tcW w:w="2849" w:type="dxa"/>
            <w:vAlign w:val="center"/>
          </w:tcPr>
          <w:p w:rsidR="0039789D" w:rsidRDefault="0039789D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ورشة عمل عن حقوق الانسان بين النظرية والتطبيق</w:t>
            </w:r>
          </w:p>
        </w:tc>
        <w:tc>
          <w:tcPr>
            <w:tcW w:w="511" w:type="dxa"/>
            <w:vAlign w:val="center"/>
          </w:tcPr>
          <w:p w:rsidR="0039789D" w:rsidRDefault="0039789D" w:rsidP="00BF2C13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2</w:t>
            </w:r>
            <w:r w:rsidR="00BF2C13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39789D" w:rsidRPr="00235816" w:rsidTr="00C53EAD">
        <w:tc>
          <w:tcPr>
            <w:tcW w:w="1702" w:type="dxa"/>
            <w:vAlign w:val="center"/>
          </w:tcPr>
          <w:p w:rsidR="0039789D" w:rsidRPr="00C53EAD" w:rsidRDefault="0039789D" w:rsidP="008B59DA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39789D" w:rsidRPr="00C53EAD" w:rsidRDefault="0039789D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502" w:type="dxa"/>
            <w:vAlign w:val="center"/>
          </w:tcPr>
          <w:p w:rsidR="0039789D" w:rsidRPr="00C53EAD" w:rsidRDefault="0039789D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طلبة </w:t>
            </w:r>
            <w:r w:rsidRPr="00C53EAD"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  <w:t>الدراسات العليا</w:t>
            </w:r>
          </w:p>
        </w:tc>
        <w:tc>
          <w:tcPr>
            <w:tcW w:w="2849" w:type="dxa"/>
            <w:vAlign w:val="center"/>
          </w:tcPr>
          <w:p w:rsidR="0039789D" w:rsidRPr="00C53EAD" w:rsidRDefault="0039789D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  <w:t>اقامة زيارة علمية لطلبة الدراسات العليا الى كلية التربية البدنية وعلوم الرياضة / جامعة بغداد</w:t>
            </w:r>
          </w:p>
        </w:tc>
        <w:tc>
          <w:tcPr>
            <w:tcW w:w="511" w:type="dxa"/>
            <w:vAlign w:val="center"/>
          </w:tcPr>
          <w:p w:rsidR="0039789D" w:rsidRPr="00C53EAD" w:rsidRDefault="00BF2C13" w:rsidP="0039789D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30</w:t>
            </w:r>
            <w:r w:rsidR="0039789D" w:rsidRPr="00C53EAD"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39789D" w:rsidRPr="00235816" w:rsidTr="00C53EAD">
        <w:tc>
          <w:tcPr>
            <w:tcW w:w="1702" w:type="dxa"/>
            <w:vAlign w:val="center"/>
          </w:tcPr>
          <w:p w:rsidR="0039789D" w:rsidRPr="00C53EAD" w:rsidRDefault="0039789D" w:rsidP="008B59DA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39789D" w:rsidRPr="00C53EAD" w:rsidRDefault="0039789D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502" w:type="dxa"/>
            <w:vAlign w:val="center"/>
          </w:tcPr>
          <w:p w:rsidR="0039789D" w:rsidRPr="00C53EAD" w:rsidRDefault="0039789D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قسم التربية البدنية وعلوم الرياضة</w:t>
            </w:r>
          </w:p>
        </w:tc>
        <w:tc>
          <w:tcPr>
            <w:tcW w:w="2849" w:type="dxa"/>
            <w:vAlign w:val="center"/>
          </w:tcPr>
          <w:p w:rsidR="0039789D" w:rsidRPr="00C53EAD" w:rsidRDefault="0039789D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  <w:t>اقامة مخيم كشفي لطلبة الكلية</w:t>
            </w:r>
          </w:p>
        </w:tc>
        <w:tc>
          <w:tcPr>
            <w:tcW w:w="511" w:type="dxa"/>
            <w:vAlign w:val="center"/>
          </w:tcPr>
          <w:p w:rsidR="0039789D" w:rsidRPr="00C53EAD" w:rsidRDefault="0039789D" w:rsidP="00BF2C13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3</w:t>
            </w:r>
            <w:r w:rsidR="00BF2C13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39789D" w:rsidRPr="00235816" w:rsidTr="00C53EAD">
        <w:tc>
          <w:tcPr>
            <w:tcW w:w="1702" w:type="dxa"/>
            <w:vAlign w:val="center"/>
          </w:tcPr>
          <w:p w:rsidR="0039789D" w:rsidRPr="00C53EAD" w:rsidRDefault="0039789D" w:rsidP="008B59DA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39789D" w:rsidRPr="00C53EAD" w:rsidRDefault="0039789D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502" w:type="dxa"/>
            <w:vAlign w:val="center"/>
          </w:tcPr>
          <w:p w:rsidR="0039789D" w:rsidRPr="00C53EAD" w:rsidRDefault="0039789D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أ.م.د امال صبيح سلمان</w:t>
            </w:r>
          </w:p>
        </w:tc>
        <w:tc>
          <w:tcPr>
            <w:tcW w:w="2849" w:type="dxa"/>
            <w:vAlign w:val="center"/>
          </w:tcPr>
          <w:p w:rsidR="0039789D" w:rsidRPr="00C53EAD" w:rsidRDefault="0039789D" w:rsidP="005F2339">
            <w:pPr>
              <w:jc w:val="lef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C53EAD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عقد ندوة عن الرياضة والمرأة</w:t>
            </w:r>
          </w:p>
        </w:tc>
        <w:tc>
          <w:tcPr>
            <w:tcW w:w="511" w:type="dxa"/>
            <w:vAlign w:val="center"/>
          </w:tcPr>
          <w:p w:rsidR="0039789D" w:rsidRPr="00C53EAD" w:rsidRDefault="0039789D" w:rsidP="00BF2C13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3</w:t>
            </w:r>
            <w:r w:rsidR="00BF2C13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39789D" w:rsidRPr="00235816" w:rsidTr="00C53EAD">
        <w:tc>
          <w:tcPr>
            <w:tcW w:w="1702" w:type="dxa"/>
            <w:vAlign w:val="center"/>
          </w:tcPr>
          <w:p w:rsidR="0039789D" w:rsidRPr="00C53EAD" w:rsidRDefault="0039789D" w:rsidP="008B59DA">
            <w:pPr>
              <w:jc w:val="lef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39789D" w:rsidRPr="00C53EAD" w:rsidRDefault="0039789D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502" w:type="dxa"/>
            <w:vAlign w:val="center"/>
          </w:tcPr>
          <w:p w:rsidR="0039789D" w:rsidRPr="00C53EAD" w:rsidRDefault="00E8010D" w:rsidP="00FF7C6D">
            <w:pPr>
              <w:jc w:val="lef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ا.د فرات جبار سعد الله</w:t>
            </w:r>
          </w:p>
        </w:tc>
        <w:tc>
          <w:tcPr>
            <w:tcW w:w="2849" w:type="dxa"/>
            <w:vAlign w:val="center"/>
          </w:tcPr>
          <w:p w:rsidR="0039789D" w:rsidRPr="00C53EAD" w:rsidRDefault="00E8010D" w:rsidP="00FF7C6D">
            <w:pPr>
              <w:jc w:val="left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عقد ندوة علمية عن الموجات الدماغية والتحفيزالسمعي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lastRenderedPageBreak/>
              <w:t>البصري للانسان</w:t>
            </w:r>
          </w:p>
        </w:tc>
        <w:tc>
          <w:tcPr>
            <w:tcW w:w="511" w:type="dxa"/>
            <w:vAlign w:val="center"/>
          </w:tcPr>
          <w:p w:rsidR="0039789D" w:rsidRPr="00C53EAD" w:rsidRDefault="00BF2C13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lastRenderedPageBreak/>
              <w:t>33</w:t>
            </w:r>
          </w:p>
        </w:tc>
      </w:tr>
      <w:tr w:rsidR="0039789D" w:rsidRPr="00235816" w:rsidTr="00C53EAD">
        <w:tc>
          <w:tcPr>
            <w:tcW w:w="1702" w:type="dxa"/>
            <w:vAlign w:val="center"/>
          </w:tcPr>
          <w:p w:rsidR="0039789D" w:rsidRPr="00C53EAD" w:rsidRDefault="0039789D" w:rsidP="008B59DA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39789D" w:rsidRPr="00C53EAD" w:rsidRDefault="0039789D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502" w:type="dxa"/>
            <w:vAlign w:val="center"/>
          </w:tcPr>
          <w:p w:rsidR="0039789D" w:rsidRPr="00C53EAD" w:rsidRDefault="00E8010D" w:rsidP="00FF7C6D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ا.د فرات جبار سعد الله</w:t>
            </w:r>
          </w:p>
        </w:tc>
        <w:tc>
          <w:tcPr>
            <w:tcW w:w="2849" w:type="dxa"/>
            <w:vAlign w:val="center"/>
          </w:tcPr>
          <w:p w:rsidR="0039789D" w:rsidRPr="00C53EAD" w:rsidRDefault="00E8010D" w:rsidP="00FF7C6D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ورشة عمل عن كيفية كتابة رسائل الماجستير واطاريح الدكتوراه في التربية البدنية وعلوم الرياضة</w:t>
            </w:r>
          </w:p>
        </w:tc>
        <w:tc>
          <w:tcPr>
            <w:tcW w:w="511" w:type="dxa"/>
            <w:vAlign w:val="center"/>
          </w:tcPr>
          <w:p w:rsidR="0039789D" w:rsidRPr="00C53EAD" w:rsidRDefault="0039789D" w:rsidP="00BF2C13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3</w:t>
            </w:r>
            <w:r w:rsidR="00BF2C13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39789D" w:rsidRPr="00235816" w:rsidTr="00C53EAD">
        <w:tc>
          <w:tcPr>
            <w:tcW w:w="1702" w:type="dxa"/>
            <w:vAlign w:val="center"/>
          </w:tcPr>
          <w:p w:rsidR="0039789D" w:rsidRPr="00C53EAD" w:rsidRDefault="0039789D" w:rsidP="008B59DA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39789D" w:rsidRPr="00C53EAD" w:rsidRDefault="0039789D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502" w:type="dxa"/>
            <w:vAlign w:val="center"/>
          </w:tcPr>
          <w:p w:rsidR="0039789D" w:rsidRDefault="00B66029" w:rsidP="00FF7C6D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ا.م.د حيدر شاكرمزهر</w:t>
            </w:r>
          </w:p>
          <w:p w:rsidR="00F500B0" w:rsidRPr="00C53EAD" w:rsidRDefault="00F500B0" w:rsidP="00FF7C6D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م.ياسر محمود</w:t>
            </w:r>
          </w:p>
        </w:tc>
        <w:tc>
          <w:tcPr>
            <w:tcW w:w="2849" w:type="dxa"/>
            <w:vAlign w:val="center"/>
          </w:tcPr>
          <w:p w:rsidR="0039789D" w:rsidRPr="00C53EAD" w:rsidRDefault="00B66029" w:rsidP="00FF7C6D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دورة تدريبة في مجال الاختبارات والقياسات البدنية والمهارية</w:t>
            </w:r>
          </w:p>
        </w:tc>
        <w:tc>
          <w:tcPr>
            <w:tcW w:w="511" w:type="dxa"/>
            <w:vAlign w:val="center"/>
          </w:tcPr>
          <w:p w:rsidR="0039789D" w:rsidRDefault="0039789D" w:rsidP="00BF2C13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3</w:t>
            </w:r>
            <w:r w:rsidR="00BF2C13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B66029" w:rsidRPr="00235816" w:rsidTr="00C53EAD">
        <w:tc>
          <w:tcPr>
            <w:tcW w:w="1702" w:type="dxa"/>
            <w:vAlign w:val="center"/>
          </w:tcPr>
          <w:p w:rsidR="00B66029" w:rsidRPr="00C53EAD" w:rsidRDefault="00B66029" w:rsidP="008B59DA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B66029" w:rsidRPr="00C53EAD" w:rsidRDefault="00B66029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502" w:type="dxa"/>
            <w:vAlign w:val="center"/>
          </w:tcPr>
          <w:p w:rsidR="00B66029" w:rsidRDefault="00B66029" w:rsidP="00FF7C6D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ا.د فرات جبار سعدالله</w:t>
            </w:r>
          </w:p>
          <w:p w:rsidR="00B66029" w:rsidRDefault="00B66029" w:rsidP="00FF7C6D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ا.م.د حسنين ناجي حسين</w:t>
            </w:r>
          </w:p>
        </w:tc>
        <w:tc>
          <w:tcPr>
            <w:tcW w:w="2849" w:type="dxa"/>
            <w:vAlign w:val="center"/>
          </w:tcPr>
          <w:p w:rsidR="00B66029" w:rsidRDefault="00F500B0" w:rsidP="00BF2C13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دورة تدريبة عن</w:t>
            </w:r>
            <w:r w:rsidR="00B66029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 الاعداد النفسي و</w:t>
            </w:r>
            <w:r w:rsidR="00BF2C13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العقلي</w:t>
            </w:r>
          </w:p>
        </w:tc>
        <w:tc>
          <w:tcPr>
            <w:tcW w:w="511" w:type="dxa"/>
            <w:vAlign w:val="center"/>
          </w:tcPr>
          <w:p w:rsidR="00B66029" w:rsidRDefault="00B66029" w:rsidP="00BF2C13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3</w:t>
            </w:r>
            <w:r w:rsidR="00BF2C13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B66029" w:rsidRPr="00235816" w:rsidTr="00C53EAD">
        <w:tc>
          <w:tcPr>
            <w:tcW w:w="1702" w:type="dxa"/>
            <w:vAlign w:val="center"/>
          </w:tcPr>
          <w:p w:rsidR="00B66029" w:rsidRPr="00C53EAD" w:rsidRDefault="00B66029" w:rsidP="008B59DA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B66029" w:rsidRPr="00C53EAD" w:rsidRDefault="00B66029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502" w:type="dxa"/>
            <w:vAlign w:val="center"/>
          </w:tcPr>
          <w:p w:rsidR="00B66029" w:rsidRDefault="00905630" w:rsidP="00FF7C6D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ا.د فرات جبار سعد الله</w:t>
            </w:r>
          </w:p>
          <w:p w:rsidR="00905630" w:rsidRDefault="00905630" w:rsidP="00FF7C6D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ا.م.د وسام جليل سبع</w:t>
            </w:r>
          </w:p>
        </w:tc>
        <w:tc>
          <w:tcPr>
            <w:tcW w:w="2849" w:type="dxa"/>
            <w:vAlign w:val="center"/>
          </w:tcPr>
          <w:p w:rsidR="00B66029" w:rsidRDefault="004F7B8B" w:rsidP="00FF7C6D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دورة تدريبة عن </w:t>
            </w:r>
            <w:r w:rsidR="00B66029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تطويرالجوانب المعرفية للمدربين بكرة القدم </w:t>
            </w:r>
          </w:p>
        </w:tc>
        <w:tc>
          <w:tcPr>
            <w:tcW w:w="511" w:type="dxa"/>
            <w:vAlign w:val="center"/>
          </w:tcPr>
          <w:p w:rsidR="00B66029" w:rsidRDefault="00B66029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33</w:t>
            </w:r>
          </w:p>
        </w:tc>
      </w:tr>
      <w:tr w:rsidR="00B66029" w:rsidRPr="00235816" w:rsidTr="00C53EAD">
        <w:tc>
          <w:tcPr>
            <w:tcW w:w="1702" w:type="dxa"/>
            <w:vAlign w:val="center"/>
          </w:tcPr>
          <w:p w:rsidR="00B66029" w:rsidRPr="00C53EAD" w:rsidRDefault="00B66029" w:rsidP="008B59DA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B66029" w:rsidRPr="00C53EAD" w:rsidRDefault="00B66029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502" w:type="dxa"/>
            <w:vAlign w:val="center"/>
          </w:tcPr>
          <w:p w:rsidR="00B66029" w:rsidRDefault="00B66029" w:rsidP="00FF7C6D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  <w:p w:rsidR="00905630" w:rsidRDefault="00905630" w:rsidP="00FF7C6D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ا.م.د رنا عبد الستارجاسم</w:t>
            </w:r>
          </w:p>
          <w:p w:rsidR="004F7B8B" w:rsidRDefault="004F7B8B" w:rsidP="00FF7C6D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م.م تغريد مهدي    </w:t>
            </w:r>
          </w:p>
        </w:tc>
        <w:tc>
          <w:tcPr>
            <w:tcW w:w="2849" w:type="dxa"/>
            <w:vAlign w:val="center"/>
          </w:tcPr>
          <w:p w:rsidR="00B66029" w:rsidRDefault="00905630" w:rsidP="00FF7C6D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دورة تدريبية في اساليب قياس التعلم الحركي للمهارات </w:t>
            </w:r>
            <w:r w:rsidR="004F7B8B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الرياضية في الجمناستك</w:t>
            </w:r>
          </w:p>
        </w:tc>
        <w:tc>
          <w:tcPr>
            <w:tcW w:w="511" w:type="dxa"/>
            <w:vAlign w:val="center"/>
          </w:tcPr>
          <w:p w:rsidR="00B66029" w:rsidRDefault="00B66029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34</w:t>
            </w:r>
          </w:p>
        </w:tc>
      </w:tr>
      <w:tr w:rsidR="00B66029" w:rsidRPr="00235816" w:rsidTr="00C53EAD">
        <w:tc>
          <w:tcPr>
            <w:tcW w:w="1702" w:type="dxa"/>
            <w:vAlign w:val="center"/>
          </w:tcPr>
          <w:p w:rsidR="00B66029" w:rsidRPr="00C53EAD" w:rsidRDefault="00B66029" w:rsidP="008B59DA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B66029" w:rsidRPr="00C53EAD" w:rsidRDefault="00B66029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502" w:type="dxa"/>
            <w:vAlign w:val="center"/>
          </w:tcPr>
          <w:p w:rsidR="00B66029" w:rsidRDefault="00905630" w:rsidP="00FF7C6D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ا.م.د رنا عبد الستارجاسم</w:t>
            </w:r>
          </w:p>
        </w:tc>
        <w:tc>
          <w:tcPr>
            <w:tcW w:w="2849" w:type="dxa"/>
            <w:vAlign w:val="center"/>
          </w:tcPr>
          <w:p w:rsidR="00B66029" w:rsidRDefault="00905630" w:rsidP="00FF7C6D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ندوة علمية عن دور تمارين الجمناستك في رفع اللياقة الصحية للموضفين</w:t>
            </w:r>
          </w:p>
        </w:tc>
        <w:tc>
          <w:tcPr>
            <w:tcW w:w="511" w:type="dxa"/>
            <w:vAlign w:val="center"/>
          </w:tcPr>
          <w:p w:rsidR="00B66029" w:rsidRDefault="00B66029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35</w:t>
            </w:r>
          </w:p>
        </w:tc>
      </w:tr>
      <w:tr w:rsidR="00F6176B" w:rsidRPr="00235816" w:rsidTr="00C53EAD">
        <w:tc>
          <w:tcPr>
            <w:tcW w:w="1702" w:type="dxa"/>
            <w:vAlign w:val="center"/>
          </w:tcPr>
          <w:p w:rsidR="00F6176B" w:rsidRPr="00C53EAD" w:rsidRDefault="00F6176B" w:rsidP="008B59DA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F6176B" w:rsidRPr="00C53EAD" w:rsidRDefault="00F6176B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502" w:type="dxa"/>
            <w:vAlign w:val="center"/>
          </w:tcPr>
          <w:p w:rsidR="00F6176B" w:rsidRDefault="00F6176B" w:rsidP="00FF7C6D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أ.م.د حسنين ناجي حسين</w:t>
            </w:r>
          </w:p>
          <w:p w:rsidR="00F6176B" w:rsidRDefault="00F6176B" w:rsidP="00FF7C6D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أ.م.د عدي كريم رحمان</w:t>
            </w:r>
          </w:p>
          <w:p w:rsidR="00F6176B" w:rsidRDefault="00F6176B" w:rsidP="00FF7C6D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م.كمال جاسم محمد</w:t>
            </w:r>
          </w:p>
        </w:tc>
        <w:tc>
          <w:tcPr>
            <w:tcW w:w="2849" w:type="dxa"/>
            <w:vAlign w:val="center"/>
          </w:tcPr>
          <w:p w:rsidR="00F6176B" w:rsidRDefault="00F6176B" w:rsidP="00FF7C6D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ندوة عن الالتزام بتعليمات الحرم الجامعي والتوجيهات الارشادية لطلبة قسم التربية البدنية وعلوم الرياضية </w:t>
            </w:r>
          </w:p>
        </w:tc>
        <w:tc>
          <w:tcPr>
            <w:tcW w:w="511" w:type="dxa"/>
            <w:vAlign w:val="center"/>
          </w:tcPr>
          <w:p w:rsidR="00F6176B" w:rsidRDefault="00F6176B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36</w:t>
            </w:r>
          </w:p>
        </w:tc>
      </w:tr>
      <w:tr w:rsidR="00F6176B" w:rsidRPr="00235816" w:rsidTr="00C53EAD">
        <w:tc>
          <w:tcPr>
            <w:tcW w:w="1702" w:type="dxa"/>
            <w:vAlign w:val="center"/>
          </w:tcPr>
          <w:p w:rsidR="00F6176B" w:rsidRPr="00C53EAD" w:rsidRDefault="00F6176B" w:rsidP="008B59DA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F6176B" w:rsidRPr="00C53EAD" w:rsidRDefault="00F6176B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502" w:type="dxa"/>
            <w:vAlign w:val="center"/>
          </w:tcPr>
          <w:p w:rsidR="00F6176B" w:rsidRDefault="00F6176B" w:rsidP="00FF7C6D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أ.م.د امال صبيح سلمان</w:t>
            </w:r>
          </w:p>
          <w:p w:rsidR="00F6176B" w:rsidRDefault="00F6176B" w:rsidP="00FF7C6D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م.كمال جاسم محمد</w:t>
            </w:r>
          </w:p>
        </w:tc>
        <w:tc>
          <w:tcPr>
            <w:tcW w:w="2849" w:type="dxa"/>
            <w:vAlign w:val="center"/>
          </w:tcPr>
          <w:p w:rsidR="00F6176B" w:rsidRDefault="00F6176B" w:rsidP="00FF7C6D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ندوة عن الاهداف المستقبلة لطلبة المرحلة الرابعه لقسم التربية البدنية وعلوم الرياضة </w:t>
            </w:r>
          </w:p>
        </w:tc>
        <w:tc>
          <w:tcPr>
            <w:tcW w:w="511" w:type="dxa"/>
            <w:vAlign w:val="center"/>
          </w:tcPr>
          <w:p w:rsidR="00F6176B" w:rsidRDefault="00F6176B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37</w:t>
            </w:r>
          </w:p>
        </w:tc>
      </w:tr>
      <w:tr w:rsidR="00F6176B" w:rsidRPr="00235816" w:rsidTr="00C53EAD">
        <w:tc>
          <w:tcPr>
            <w:tcW w:w="1702" w:type="dxa"/>
            <w:vAlign w:val="center"/>
          </w:tcPr>
          <w:p w:rsidR="00F6176B" w:rsidRPr="00C53EAD" w:rsidRDefault="00F6176B" w:rsidP="008B59DA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F6176B" w:rsidRPr="00C53EAD" w:rsidRDefault="00F6176B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502" w:type="dxa"/>
            <w:vAlign w:val="center"/>
          </w:tcPr>
          <w:p w:rsidR="00F6176B" w:rsidRDefault="00F6176B" w:rsidP="00FF7C6D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أ.م.د شهاب احمد عكاب</w:t>
            </w:r>
          </w:p>
          <w:p w:rsidR="00F6176B" w:rsidRDefault="00F6176B" w:rsidP="00FF7C6D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أ.م.د عبدالعزيز ياسين </w:t>
            </w:r>
          </w:p>
        </w:tc>
        <w:tc>
          <w:tcPr>
            <w:tcW w:w="2849" w:type="dxa"/>
            <w:vAlign w:val="center"/>
          </w:tcPr>
          <w:p w:rsidR="00F6176B" w:rsidRDefault="00E35DA7" w:rsidP="00FF7C6D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ندوة عن</w:t>
            </w:r>
            <w:r w:rsidR="006E3929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الحقوق والواجبات لطلبة الجامعة</w:t>
            </w:r>
          </w:p>
        </w:tc>
        <w:tc>
          <w:tcPr>
            <w:tcW w:w="511" w:type="dxa"/>
            <w:vAlign w:val="center"/>
          </w:tcPr>
          <w:p w:rsidR="00F6176B" w:rsidRDefault="00F6176B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38</w:t>
            </w:r>
          </w:p>
        </w:tc>
      </w:tr>
      <w:tr w:rsidR="00F6176B" w:rsidRPr="00235816" w:rsidTr="00C53EAD">
        <w:tc>
          <w:tcPr>
            <w:tcW w:w="1702" w:type="dxa"/>
            <w:vAlign w:val="center"/>
          </w:tcPr>
          <w:p w:rsidR="00F6176B" w:rsidRPr="00C53EAD" w:rsidRDefault="00F6176B" w:rsidP="008B59DA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F6176B" w:rsidRPr="00C53EAD" w:rsidRDefault="00F6176B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502" w:type="dxa"/>
            <w:vAlign w:val="center"/>
          </w:tcPr>
          <w:p w:rsidR="00F6176B" w:rsidRDefault="00F6176B" w:rsidP="00FF7C6D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أ.م.د رنا عبدالستار جاسم</w:t>
            </w:r>
          </w:p>
          <w:p w:rsidR="00F6176B" w:rsidRDefault="00F6176B" w:rsidP="00FF7C6D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م.د نصير حميد كريم </w:t>
            </w:r>
          </w:p>
        </w:tc>
        <w:tc>
          <w:tcPr>
            <w:tcW w:w="2849" w:type="dxa"/>
            <w:vAlign w:val="center"/>
          </w:tcPr>
          <w:p w:rsidR="00F6176B" w:rsidRDefault="00E35DA7" w:rsidP="00FF7C6D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ندوة </w:t>
            </w:r>
            <w:r w:rsidR="00F6176B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الارشاد التربوي وتاثيره على سلوك طلاب قسم التربية البدنية وعلوم الرياضة </w:t>
            </w:r>
          </w:p>
        </w:tc>
        <w:tc>
          <w:tcPr>
            <w:tcW w:w="511" w:type="dxa"/>
            <w:vAlign w:val="center"/>
          </w:tcPr>
          <w:p w:rsidR="00F6176B" w:rsidRDefault="00F6176B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39</w:t>
            </w:r>
          </w:p>
        </w:tc>
      </w:tr>
      <w:tr w:rsidR="00F6176B" w:rsidRPr="00235816" w:rsidTr="00C53EAD">
        <w:tc>
          <w:tcPr>
            <w:tcW w:w="1702" w:type="dxa"/>
            <w:vAlign w:val="center"/>
          </w:tcPr>
          <w:p w:rsidR="00F6176B" w:rsidRPr="00C53EAD" w:rsidRDefault="00F6176B" w:rsidP="008B59DA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F6176B" w:rsidRPr="00C53EAD" w:rsidRDefault="00F6176B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502" w:type="dxa"/>
            <w:vAlign w:val="center"/>
          </w:tcPr>
          <w:p w:rsidR="00F6176B" w:rsidRDefault="00F6176B" w:rsidP="00FF7C6D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49" w:type="dxa"/>
            <w:vAlign w:val="center"/>
          </w:tcPr>
          <w:p w:rsidR="00F6176B" w:rsidRDefault="00F6176B" w:rsidP="00FF7C6D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  <w:vAlign w:val="center"/>
          </w:tcPr>
          <w:p w:rsidR="00F6176B" w:rsidRDefault="00F6176B" w:rsidP="00235816">
            <w:pPr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</w:p>
        </w:tc>
      </w:tr>
    </w:tbl>
    <w:p w:rsidR="00235816" w:rsidRPr="00235816" w:rsidRDefault="00235816" w:rsidP="00235816">
      <w:pPr>
        <w:jc w:val="right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</w:p>
    <w:p w:rsidR="00235816" w:rsidRPr="00235816" w:rsidRDefault="00235816" w:rsidP="00235816">
      <w:pPr>
        <w:ind w:left="36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235816" w:rsidRPr="00235816" w:rsidRDefault="00235816" w:rsidP="00235816">
      <w:pPr>
        <w:rPr>
          <w:rFonts w:ascii="Calibri" w:eastAsia="Calibri" w:hAnsi="Calibri" w:cs="Arial"/>
          <w:color w:val="0070C0"/>
          <w:sz w:val="32"/>
          <w:szCs w:val="32"/>
          <w:lang w:bidi="ar-IQ"/>
        </w:rPr>
      </w:pPr>
    </w:p>
    <w:p w:rsidR="001B4735" w:rsidRDefault="001B4735"/>
    <w:sectPr w:rsidR="001B4735" w:rsidSect="000F52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713"/>
    <w:multiLevelType w:val="hybridMultilevel"/>
    <w:tmpl w:val="44DE6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60DED"/>
    <w:multiLevelType w:val="hybridMultilevel"/>
    <w:tmpl w:val="81D8C628"/>
    <w:lvl w:ilvl="0" w:tplc="15326B1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08B959D1"/>
    <w:multiLevelType w:val="hybridMultilevel"/>
    <w:tmpl w:val="EE746D06"/>
    <w:lvl w:ilvl="0" w:tplc="0409000F">
      <w:start w:val="1"/>
      <w:numFmt w:val="decimal"/>
      <w:lvlText w:val="%1."/>
      <w:lvlJc w:val="left"/>
      <w:pPr>
        <w:ind w:left="1352" w:hanging="360"/>
      </w:p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0EF1548B"/>
    <w:multiLevelType w:val="hybridMultilevel"/>
    <w:tmpl w:val="50A41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F01B5"/>
    <w:multiLevelType w:val="hybridMultilevel"/>
    <w:tmpl w:val="560EA99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BE00A6"/>
    <w:multiLevelType w:val="hybridMultilevel"/>
    <w:tmpl w:val="35905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967B1"/>
    <w:multiLevelType w:val="hybridMultilevel"/>
    <w:tmpl w:val="310030B4"/>
    <w:lvl w:ilvl="0" w:tplc="E2A42DE8">
      <w:start w:val="1"/>
      <w:numFmt w:val="decimal"/>
      <w:lvlText w:val="%1."/>
      <w:lvlJc w:val="left"/>
      <w:pPr>
        <w:ind w:left="927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070D2E"/>
    <w:multiLevelType w:val="hybridMultilevel"/>
    <w:tmpl w:val="A6661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A24D96"/>
    <w:multiLevelType w:val="hybridMultilevel"/>
    <w:tmpl w:val="98B03A5A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740A2"/>
    <w:multiLevelType w:val="hybridMultilevel"/>
    <w:tmpl w:val="A4084562"/>
    <w:lvl w:ilvl="0" w:tplc="508A0D96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19E35FC7"/>
    <w:multiLevelType w:val="hybridMultilevel"/>
    <w:tmpl w:val="082E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17675"/>
    <w:multiLevelType w:val="hybridMultilevel"/>
    <w:tmpl w:val="A6661EE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660857"/>
    <w:multiLevelType w:val="hybridMultilevel"/>
    <w:tmpl w:val="D89EA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C0194"/>
    <w:multiLevelType w:val="hybridMultilevel"/>
    <w:tmpl w:val="C9AEB2FA"/>
    <w:lvl w:ilvl="0" w:tplc="550C234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C62DB6"/>
    <w:multiLevelType w:val="hybridMultilevel"/>
    <w:tmpl w:val="00869554"/>
    <w:lvl w:ilvl="0" w:tplc="C1FA16E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33113F55"/>
    <w:multiLevelType w:val="hybridMultilevel"/>
    <w:tmpl w:val="DC6CAD36"/>
    <w:lvl w:ilvl="0" w:tplc="9392E47E">
      <w:start w:val="1"/>
      <w:numFmt w:val="decimal"/>
      <w:lvlText w:val="%1-"/>
      <w:lvlJc w:val="left"/>
      <w:pPr>
        <w:ind w:left="786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331C7385"/>
    <w:multiLevelType w:val="hybridMultilevel"/>
    <w:tmpl w:val="8E469886"/>
    <w:lvl w:ilvl="0" w:tplc="E1424FD0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04E6D"/>
    <w:multiLevelType w:val="hybridMultilevel"/>
    <w:tmpl w:val="07327ECC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34E12"/>
    <w:multiLevelType w:val="hybridMultilevel"/>
    <w:tmpl w:val="27D80918"/>
    <w:lvl w:ilvl="0" w:tplc="A92C78C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3F3D4CE4"/>
    <w:multiLevelType w:val="hybridMultilevel"/>
    <w:tmpl w:val="082E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C43C1"/>
    <w:multiLevelType w:val="hybridMultilevel"/>
    <w:tmpl w:val="4EA6B95C"/>
    <w:lvl w:ilvl="0" w:tplc="16647394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419121FD"/>
    <w:multiLevelType w:val="hybridMultilevel"/>
    <w:tmpl w:val="01183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77EB5"/>
    <w:multiLevelType w:val="hybridMultilevel"/>
    <w:tmpl w:val="F64AFA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1A1114"/>
    <w:multiLevelType w:val="hybridMultilevel"/>
    <w:tmpl w:val="FA5C643E"/>
    <w:lvl w:ilvl="0" w:tplc="1BCA5E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4">
    <w:nsid w:val="47AC6655"/>
    <w:multiLevelType w:val="hybridMultilevel"/>
    <w:tmpl w:val="E5580EF4"/>
    <w:lvl w:ilvl="0" w:tplc="D894659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0777CF"/>
    <w:multiLevelType w:val="hybridMultilevel"/>
    <w:tmpl w:val="7D8020AA"/>
    <w:lvl w:ilvl="0" w:tplc="9CE6938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>
    <w:nsid w:val="4E1E0C53"/>
    <w:multiLevelType w:val="hybridMultilevel"/>
    <w:tmpl w:val="8042D2A2"/>
    <w:lvl w:ilvl="0" w:tplc="85C45566">
      <w:start w:val="1"/>
      <w:numFmt w:val="arabicAlpha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22797"/>
    <w:multiLevelType w:val="hybridMultilevel"/>
    <w:tmpl w:val="990AC436"/>
    <w:lvl w:ilvl="0" w:tplc="1BCA5EB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>
    <w:nsid w:val="59D340A3"/>
    <w:multiLevelType w:val="hybridMultilevel"/>
    <w:tmpl w:val="98B03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D864FC"/>
    <w:multiLevelType w:val="hybridMultilevel"/>
    <w:tmpl w:val="2D744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AC3F5D"/>
    <w:multiLevelType w:val="hybridMultilevel"/>
    <w:tmpl w:val="98C2F806"/>
    <w:lvl w:ilvl="0" w:tplc="550C234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174E3"/>
    <w:multiLevelType w:val="hybridMultilevel"/>
    <w:tmpl w:val="02D043F0"/>
    <w:lvl w:ilvl="0" w:tplc="0409000F">
      <w:start w:val="1"/>
      <w:numFmt w:val="decimal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648F1992"/>
    <w:multiLevelType w:val="hybridMultilevel"/>
    <w:tmpl w:val="1AF0BC00"/>
    <w:lvl w:ilvl="0" w:tplc="417233B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>
    <w:nsid w:val="65F0675A"/>
    <w:multiLevelType w:val="hybridMultilevel"/>
    <w:tmpl w:val="1AF0BC00"/>
    <w:lvl w:ilvl="0" w:tplc="417233B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4">
    <w:nsid w:val="68F5412A"/>
    <w:multiLevelType w:val="hybridMultilevel"/>
    <w:tmpl w:val="7F88E98E"/>
    <w:lvl w:ilvl="0" w:tplc="856E5EF2">
      <w:start w:val="1"/>
      <w:numFmt w:val="decimal"/>
      <w:lvlText w:val="%1."/>
      <w:lvlJc w:val="left"/>
      <w:pPr>
        <w:ind w:left="720" w:hanging="360"/>
      </w:pPr>
      <w:rPr>
        <w:b/>
        <w:bCs/>
        <w:sz w:val="32"/>
        <w:szCs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D1751"/>
    <w:multiLevelType w:val="hybridMultilevel"/>
    <w:tmpl w:val="1AF0BC00"/>
    <w:lvl w:ilvl="0" w:tplc="417233B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6">
    <w:nsid w:val="77E72E5A"/>
    <w:multiLevelType w:val="hybridMultilevel"/>
    <w:tmpl w:val="E5580EF4"/>
    <w:lvl w:ilvl="0" w:tplc="D894659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731432"/>
    <w:multiLevelType w:val="hybridMultilevel"/>
    <w:tmpl w:val="990AC436"/>
    <w:lvl w:ilvl="0" w:tplc="1BCA5EB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8">
    <w:nsid w:val="7B7D3DCA"/>
    <w:multiLevelType w:val="hybridMultilevel"/>
    <w:tmpl w:val="38D8FDAC"/>
    <w:lvl w:ilvl="0" w:tplc="A1F82C42">
      <w:start w:val="1"/>
      <w:numFmt w:val="arabicAlpha"/>
      <w:lvlText w:val="%1.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9">
    <w:nsid w:val="7FB218E7"/>
    <w:multiLevelType w:val="hybridMultilevel"/>
    <w:tmpl w:val="A6661EE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0"/>
  </w:num>
  <w:num w:numId="3">
    <w:abstractNumId w:val="5"/>
  </w:num>
  <w:num w:numId="4">
    <w:abstractNumId w:val="1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39"/>
  </w:num>
  <w:num w:numId="9">
    <w:abstractNumId w:val="19"/>
  </w:num>
  <w:num w:numId="10">
    <w:abstractNumId w:val="17"/>
  </w:num>
  <w:num w:numId="11">
    <w:abstractNumId w:val="24"/>
  </w:num>
  <w:num w:numId="12">
    <w:abstractNumId w:val="10"/>
  </w:num>
  <w:num w:numId="13">
    <w:abstractNumId w:val="6"/>
  </w:num>
  <w:num w:numId="14">
    <w:abstractNumId w:val="21"/>
  </w:num>
  <w:num w:numId="15">
    <w:abstractNumId w:val="1"/>
  </w:num>
  <w:num w:numId="16">
    <w:abstractNumId w:val="32"/>
  </w:num>
  <w:num w:numId="17">
    <w:abstractNumId w:val="18"/>
  </w:num>
  <w:num w:numId="18">
    <w:abstractNumId w:val="14"/>
  </w:num>
  <w:num w:numId="19">
    <w:abstractNumId w:val="25"/>
  </w:num>
  <w:num w:numId="20">
    <w:abstractNumId w:val="12"/>
  </w:num>
  <w:num w:numId="21">
    <w:abstractNumId w:val="37"/>
  </w:num>
  <w:num w:numId="22">
    <w:abstractNumId w:val="27"/>
  </w:num>
  <w:num w:numId="23">
    <w:abstractNumId w:val="23"/>
  </w:num>
  <w:num w:numId="24">
    <w:abstractNumId w:val="29"/>
  </w:num>
  <w:num w:numId="25">
    <w:abstractNumId w:val="36"/>
  </w:num>
  <w:num w:numId="26">
    <w:abstractNumId w:val="22"/>
  </w:num>
  <w:num w:numId="27">
    <w:abstractNumId w:val="4"/>
  </w:num>
  <w:num w:numId="28">
    <w:abstractNumId w:val="31"/>
  </w:num>
  <w:num w:numId="29">
    <w:abstractNumId w:val="16"/>
  </w:num>
  <w:num w:numId="30">
    <w:abstractNumId w:val="2"/>
  </w:num>
  <w:num w:numId="31">
    <w:abstractNumId w:val="20"/>
  </w:num>
  <w:num w:numId="32">
    <w:abstractNumId w:val="8"/>
  </w:num>
  <w:num w:numId="33">
    <w:abstractNumId w:val="3"/>
  </w:num>
  <w:num w:numId="34">
    <w:abstractNumId w:val="28"/>
  </w:num>
  <w:num w:numId="35">
    <w:abstractNumId w:val="34"/>
  </w:num>
  <w:num w:numId="36">
    <w:abstractNumId w:val="26"/>
  </w:num>
  <w:num w:numId="37">
    <w:abstractNumId w:val="35"/>
  </w:num>
  <w:num w:numId="38">
    <w:abstractNumId w:val="33"/>
  </w:num>
  <w:num w:numId="39">
    <w:abstractNumId w:val="9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16"/>
    <w:rsid w:val="000078C5"/>
    <w:rsid w:val="00013FB4"/>
    <w:rsid w:val="00035866"/>
    <w:rsid w:val="0004543C"/>
    <w:rsid w:val="0005558A"/>
    <w:rsid w:val="00060702"/>
    <w:rsid w:val="000677D4"/>
    <w:rsid w:val="00085A6E"/>
    <w:rsid w:val="00094CAB"/>
    <w:rsid w:val="000B76B4"/>
    <w:rsid w:val="000E73A2"/>
    <w:rsid w:val="000F52D9"/>
    <w:rsid w:val="00175EAD"/>
    <w:rsid w:val="001B4735"/>
    <w:rsid w:val="001C3106"/>
    <w:rsid w:val="001C6CAA"/>
    <w:rsid w:val="00200815"/>
    <w:rsid w:val="00202035"/>
    <w:rsid w:val="00204C7C"/>
    <w:rsid w:val="0023409A"/>
    <w:rsid w:val="00235816"/>
    <w:rsid w:val="00242890"/>
    <w:rsid w:val="0027667A"/>
    <w:rsid w:val="00294AED"/>
    <w:rsid w:val="002A24EF"/>
    <w:rsid w:val="002A62CC"/>
    <w:rsid w:val="00300A09"/>
    <w:rsid w:val="0030163A"/>
    <w:rsid w:val="00301947"/>
    <w:rsid w:val="003123FC"/>
    <w:rsid w:val="00335864"/>
    <w:rsid w:val="003469EF"/>
    <w:rsid w:val="00367087"/>
    <w:rsid w:val="00397602"/>
    <w:rsid w:val="0039789D"/>
    <w:rsid w:val="003B3166"/>
    <w:rsid w:val="003D35AB"/>
    <w:rsid w:val="003E304A"/>
    <w:rsid w:val="004040D4"/>
    <w:rsid w:val="0044740E"/>
    <w:rsid w:val="00452531"/>
    <w:rsid w:val="004610F8"/>
    <w:rsid w:val="004A1459"/>
    <w:rsid w:val="004C0C8E"/>
    <w:rsid w:val="004F7B8B"/>
    <w:rsid w:val="0050270F"/>
    <w:rsid w:val="00513A8E"/>
    <w:rsid w:val="005572DA"/>
    <w:rsid w:val="00575D0F"/>
    <w:rsid w:val="00575E94"/>
    <w:rsid w:val="005A768F"/>
    <w:rsid w:val="005B2420"/>
    <w:rsid w:val="005F2339"/>
    <w:rsid w:val="00646001"/>
    <w:rsid w:val="00657697"/>
    <w:rsid w:val="00662B54"/>
    <w:rsid w:val="00664717"/>
    <w:rsid w:val="006779E0"/>
    <w:rsid w:val="006A1E1D"/>
    <w:rsid w:val="006E3929"/>
    <w:rsid w:val="007045C9"/>
    <w:rsid w:val="00714B4C"/>
    <w:rsid w:val="007201A9"/>
    <w:rsid w:val="007406B5"/>
    <w:rsid w:val="00762C92"/>
    <w:rsid w:val="007C5834"/>
    <w:rsid w:val="007D035C"/>
    <w:rsid w:val="007D0FB8"/>
    <w:rsid w:val="007E4C0C"/>
    <w:rsid w:val="007F000E"/>
    <w:rsid w:val="00832ADD"/>
    <w:rsid w:val="008368F7"/>
    <w:rsid w:val="00854A3C"/>
    <w:rsid w:val="00870699"/>
    <w:rsid w:val="00884433"/>
    <w:rsid w:val="008869E1"/>
    <w:rsid w:val="008B59DA"/>
    <w:rsid w:val="008D7A97"/>
    <w:rsid w:val="00905630"/>
    <w:rsid w:val="0091314E"/>
    <w:rsid w:val="00933F59"/>
    <w:rsid w:val="0093477A"/>
    <w:rsid w:val="00961B60"/>
    <w:rsid w:val="009A001A"/>
    <w:rsid w:val="009A50B9"/>
    <w:rsid w:val="009B1C7A"/>
    <w:rsid w:val="009B285C"/>
    <w:rsid w:val="009E2B3C"/>
    <w:rsid w:val="009F3F44"/>
    <w:rsid w:val="00A000A5"/>
    <w:rsid w:val="00A25AD6"/>
    <w:rsid w:val="00A4456E"/>
    <w:rsid w:val="00A57558"/>
    <w:rsid w:val="00A81546"/>
    <w:rsid w:val="00A94CDB"/>
    <w:rsid w:val="00AC0AAA"/>
    <w:rsid w:val="00AD2FCB"/>
    <w:rsid w:val="00AF1258"/>
    <w:rsid w:val="00B037C6"/>
    <w:rsid w:val="00B05018"/>
    <w:rsid w:val="00B22740"/>
    <w:rsid w:val="00B57945"/>
    <w:rsid w:val="00B66029"/>
    <w:rsid w:val="00BA572B"/>
    <w:rsid w:val="00BB43E5"/>
    <w:rsid w:val="00BC170A"/>
    <w:rsid w:val="00BD3755"/>
    <w:rsid w:val="00BF2C13"/>
    <w:rsid w:val="00C20640"/>
    <w:rsid w:val="00C34B2C"/>
    <w:rsid w:val="00C41396"/>
    <w:rsid w:val="00C5079E"/>
    <w:rsid w:val="00C53EAD"/>
    <w:rsid w:val="00C55B6F"/>
    <w:rsid w:val="00C91F5A"/>
    <w:rsid w:val="00C9206A"/>
    <w:rsid w:val="00CA22B0"/>
    <w:rsid w:val="00D070CB"/>
    <w:rsid w:val="00D36343"/>
    <w:rsid w:val="00D71891"/>
    <w:rsid w:val="00D75B18"/>
    <w:rsid w:val="00DA0F15"/>
    <w:rsid w:val="00DC5CB6"/>
    <w:rsid w:val="00DE6AE3"/>
    <w:rsid w:val="00DE7532"/>
    <w:rsid w:val="00E35DA7"/>
    <w:rsid w:val="00E645DA"/>
    <w:rsid w:val="00E75F69"/>
    <w:rsid w:val="00E7607E"/>
    <w:rsid w:val="00E8010D"/>
    <w:rsid w:val="00E8343F"/>
    <w:rsid w:val="00EC1B7E"/>
    <w:rsid w:val="00F500B0"/>
    <w:rsid w:val="00F6176B"/>
    <w:rsid w:val="00F62E53"/>
    <w:rsid w:val="00F65249"/>
    <w:rsid w:val="00F8107C"/>
    <w:rsid w:val="00F87BEA"/>
    <w:rsid w:val="00FB6D45"/>
    <w:rsid w:val="00FB7CD7"/>
    <w:rsid w:val="00FD707A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816"/>
    <w:pPr>
      <w:ind w:left="720"/>
      <w:contextualSpacing/>
    </w:pPr>
  </w:style>
  <w:style w:type="paragraph" w:styleId="a4">
    <w:name w:val="No Spacing"/>
    <w:uiPriority w:val="1"/>
    <w:qFormat/>
    <w:rsid w:val="00235816"/>
    <w:pPr>
      <w:bidi/>
      <w:spacing w:after="0" w:line="240" w:lineRule="auto"/>
    </w:pPr>
  </w:style>
  <w:style w:type="table" w:customStyle="1" w:styleId="1">
    <w:name w:val="شبكة جدول1"/>
    <w:basedOn w:val="a1"/>
    <w:next w:val="a5"/>
    <w:uiPriority w:val="59"/>
    <w:rsid w:val="00235816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1"/>
    <w:basedOn w:val="a0"/>
    <w:uiPriority w:val="99"/>
    <w:unhideWhenUsed/>
    <w:rsid w:val="00235816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2358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235816"/>
  </w:style>
  <w:style w:type="paragraph" w:styleId="a7">
    <w:name w:val="footer"/>
    <w:basedOn w:val="a"/>
    <w:link w:val="Char0"/>
    <w:uiPriority w:val="99"/>
    <w:unhideWhenUsed/>
    <w:rsid w:val="002358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235816"/>
  </w:style>
  <w:style w:type="paragraph" w:styleId="a8">
    <w:name w:val="Balloon Text"/>
    <w:basedOn w:val="a"/>
    <w:link w:val="Char1"/>
    <w:uiPriority w:val="99"/>
    <w:semiHidden/>
    <w:unhideWhenUsed/>
    <w:rsid w:val="0023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2358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5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semiHidden/>
    <w:unhideWhenUsed/>
    <w:rsid w:val="002358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816"/>
    <w:pPr>
      <w:ind w:left="720"/>
      <w:contextualSpacing/>
    </w:pPr>
  </w:style>
  <w:style w:type="paragraph" w:styleId="a4">
    <w:name w:val="No Spacing"/>
    <w:uiPriority w:val="1"/>
    <w:qFormat/>
    <w:rsid w:val="00235816"/>
    <w:pPr>
      <w:bidi/>
      <w:spacing w:after="0" w:line="240" w:lineRule="auto"/>
    </w:pPr>
  </w:style>
  <w:style w:type="table" w:customStyle="1" w:styleId="1">
    <w:name w:val="شبكة جدول1"/>
    <w:basedOn w:val="a1"/>
    <w:next w:val="a5"/>
    <w:uiPriority w:val="59"/>
    <w:rsid w:val="00235816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1"/>
    <w:basedOn w:val="a0"/>
    <w:uiPriority w:val="99"/>
    <w:unhideWhenUsed/>
    <w:rsid w:val="00235816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2358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235816"/>
  </w:style>
  <w:style w:type="paragraph" w:styleId="a7">
    <w:name w:val="footer"/>
    <w:basedOn w:val="a"/>
    <w:link w:val="Char0"/>
    <w:uiPriority w:val="99"/>
    <w:unhideWhenUsed/>
    <w:rsid w:val="002358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235816"/>
  </w:style>
  <w:style w:type="paragraph" w:styleId="a8">
    <w:name w:val="Balloon Text"/>
    <w:basedOn w:val="a"/>
    <w:link w:val="Char1"/>
    <w:uiPriority w:val="99"/>
    <w:semiHidden/>
    <w:unhideWhenUsed/>
    <w:rsid w:val="0023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2358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5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semiHidden/>
    <w:unhideWhenUsed/>
    <w:rsid w:val="00235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2115</TotalTime>
  <Pages>15</Pages>
  <Words>3086</Words>
  <Characters>17591</Characters>
  <Application>Microsoft Office Word</Application>
  <DocSecurity>0</DocSecurity>
  <Lines>146</Lines>
  <Paragraphs>41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20636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148</cp:revision>
  <cp:lastPrinted>2019-10-14T08:00:00Z</cp:lastPrinted>
  <dcterms:created xsi:type="dcterms:W3CDTF">2018-10-22T08:00:00Z</dcterms:created>
  <dcterms:modified xsi:type="dcterms:W3CDTF">2020-02-10T10:05:00Z</dcterms:modified>
</cp:coreProperties>
</file>