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D2" w:rsidRPr="00132918" w:rsidRDefault="001605D3" w:rsidP="001605D3">
      <w:pPr>
        <w:jc w:val="center"/>
        <w:rPr>
          <w:b/>
          <w:bCs/>
          <w:color w:val="00B0F0"/>
          <w:sz w:val="40"/>
          <w:szCs w:val="40"/>
          <w:rtl/>
        </w:rPr>
      </w:pPr>
      <w:r w:rsidRPr="00132918">
        <w:rPr>
          <w:rFonts w:hint="cs"/>
          <w:b/>
          <w:bCs/>
          <w:color w:val="00B0F0"/>
          <w:sz w:val="40"/>
          <w:szCs w:val="40"/>
          <w:rtl/>
        </w:rPr>
        <w:t>النشاطات الالكترونية لكلية التربية الاساسية / جامعة ديالى</w:t>
      </w:r>
    </w:p>
    <w:tbl>
      <w:tblPr>
        <w:tblStyle w:val="a3"/>
        <w:tblpPr w:leftFromText="180" w:rightFromText="180" w:vertAnchor="text" w:horzAnchor="margin" w:tblpXSpec="center" w:tblpY="205"/>
        <w:bidiVisual/>
        <w:tblW w:w="136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3960"/>
        <w:gridCol w:w="900"/>
        <w:gridCol w:w="2520"/>
        <w:gridCol w:w="2749"/>
        <w:gridCol w:w="1031"/>
      </w:tblGrid>
      <w:tr w:rsidR="008A0216" w:rsidRPr="00943CE0" w:rsidTr="00884C0C">
        <w:tc>
          <w:tcPr>
            <w:tcW w:w="540" w:type="dxa"/>
            <w:shd w:val="clear" w:color="auto" w:fill="E36C0A" w:themeFill="accent6" w:themeFillShade="BF"/>
          </w:tcPr>
          <w:p w:rsidR="008A0216" w:rsidRPr="008A0216" w:rsidRDefault="008A0216" w:rsidP="00700C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810" w:type="dxa"/>
            <w:shd w:val="clear" w:color="auto" w:fill="E36C0A" w:themeFill="accent6" w:themeFillShade="BF"/>
          </w:tcPr>
          <w:p w:rsidR="008A0216" w:rsidRPr="008A0216" w:rsidRDefault="008A0216" w:rsidP="00700C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نوع النشاط</w:t>
            </w:r>
          </w:p>
        </w:tc>
        <w:tc>
          <w:tcPr>
            <w:tcW w:w="1170" w:type="dxa"/>
            <w:shd w:val="clear" w:color="auto" w:fill="E36C0A" w:themeFill="accent6" w:themeFillShade="BF"/>
          </w:tcPr>
          <w:p w:rsidR="008A0216" w:rsidRPr="008A0216" w:rsidRDefault="008A0216" w:rsidP="00700C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3960" w:type="dxa"/>
            <w:shd w:val="clear" w:color="auto" w:fill="E36C0A" w:themeFill="accent6" w:themeFillShade="BF"/>
          </w:tcPr>
          <w:p w:rsidR="008A0216" w:rsidRPr="008A0216" w:rsidRDefault="008A0216" w:rsidP="00700C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اسم النشاط</w:t>
            </w:r>
          </w:p>
        </w:tc>
        <w:tc>
          <w:tcPr>
            <w:tcW w:w="900" w:type="dxa"/>
            <w:shd w:val="clear" w:color="auto" w:fill="E36C0A" w:themeFill="accent6" w:themeFillShade="BF"/>
          </w:tcPr>
          <w:p w:rsidR="008A0216" w:rsidRPr="008A0216" w:rsidRDefault="008A0216" w:rsidP="00700C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520" w:type="dxa"/>
            <w:shd w:val="clear" w:color="auto" w:fill="E36C0A" w:themeFill="accent6" w:themeFillShade="BF"/>
          </w:tcPr>
          <w:p w:rsidR="008A0216" w:rsidRPr="008A0216" w:rsidRDefault="008A0216" w:rsidP="00700C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المحاضرين</w:t>
            </w:r>
          </w:p>
        </w:tc>
        <w:tc>
          <w:tcPr>
            <w:tcW w:w="2749" w:type="dxa"/>
            <w:shd w:val="clear" w:color="auto" w:fill="E36C0A" w:themeFill="accent6" w:themeFillShade="BF"/>
          </w:tcPr>
          <w:p w:rsidR="008A0216" w:rsidRPr="008A0216" w:rsidRDefault="008A0216" w:rsidP="00700C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031" w:type="dxa"/>
            <w:shd w:val="clear" w:color="auto" w:fill="E36C0A" w:themeFill="accent6" w:themeFillShade="BF"/>
          </w:tcPr>
          <w:p w:rsidR="008A0216" w:rsidRPr="008A0216" w:rsidRDefault="008A0216" w:rsidP="00700C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عدد الحضور</w:t>
            </w:r>
          </w:p>
        </w:tc>
      </w:tr>
      <w:tr w:rsidR="008A0216" w:rsidRPr="00943CE0" w:rsidTr="00884C0C">
        <w:tc>
          <w:tcPr>
            <w:tcW w:w="540" w:type="dxa"/>
          </w:tcPr>
          <w:p w:rsidR="008A0216" w:rsidRPr="008A0216" w:rsidRDefault="001329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1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</w:p>
        </w:tc>
        <w:tc>
          <w:tcPr>
            <w:tcW w:w="396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دور الفيزياء في الطب</w:t>
            </w:r>
          </w:p>
        </w:tc>
        <w:tc>
          <w:tcPr>
            <w:tcW w:w="90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5/4</w:t>
            </w:r>
          </w:p>
        </w:tc>
        <w:tc>
          <w:tcPr>
            <w:tcW w:w="252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 xml:space="preserve">ا.م.د زهيرحسين </w:t>
            </w:r>
            <w:proofErr w:type="gramStart"/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جواد  م.لينا</w:t>
            </w:r>
            <w:proofErr w:type="gramEnd"/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 xml:space="preserve"> بهنام ياقو</w:t>
            </w:r>
          </w:p>
        </w:tc>
        <w:tc>
          <w:tcPr>
            <w:tcW w:w="2749" w:type="dxa"/>
          </w:tcPr>
          <w:p w:rsidR="008A0216" w:rsidRPr="008A0216" w:rsidRDefault="009744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الاساسية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ديالى</w:t>
            </w:r>
          </w:p>
        </w:tc>
        <w:tc>
          <w:tcPr>
            <w:tcW w:w="1031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322</w:t>
            </w:r>
          </w:p>
        </w:tc>
      </w:tr>
      <w:tr w:rsidR="008A0216" w:rsidRPr="00943CE0" w:rsidTr="00884C0C">
        <w:tc>
          <w:tcPr>
            <w:tcW w:w="540" w:type="dxa"/>
          </w:tcPr>
          <w:p w:rsidR="008A0216" w:rsidRPr="008A0216" w:rsidRDefault="001329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1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الحاسبات</w:t>
            </w:r>
          </w:p>
        </w:tc>
        <w:tc>
          <w:tcPr>
            <w:tcW w:w="396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الية استخدام المنصات التعليمية وتطبيقاتها</w:t>
            </w:r>
          </w:p>
        </w:tc>
        <w:tc>
          <w:tcPr>
            <w:tcW w:w="90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6/4</w:t>
            </w:r>
          </w:p>
        </w:tc>
        <w:tc>
          <w:tcPr>
            <w:tcW w:w="252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م.د احسان سلمان جاسم</w:t>
            </w:r>
          </w:p>
        </w:tc>
        <w:tc>
          <w:tcPr>
            <w:tcW w:w="2749" w:type="dxa"/>
          </w:tcPr>
          <w:p w:rsidR="008A0216" w:rsidRPr="008A0216" w:rsidRDefault="009744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كلية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التربية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الاساسية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جامعة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ديالى</w:t>
            </w:r>
          </w:p>
        </w:tc>
        <w:tc>
          <w:tcPr>
            <w:tcW w:w="1031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719</w:t>
            </w:r>
          </w:p>
        </w:tc>
      </w:tr>
      <w:tr w:rsidR="008A0216" w:rsidRPr="00943CE0" w:rsidTr="00884C0C">
        <w:tc>
          <w:tcPr>
            <w:tcW w:w="540" w:type="dxa"/>
          </w:tcPr>
          <w:p w:rsidR="008A0216" w:rsidRPr="008A0216" w:rsidRDefault="001329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1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دورة</w:t>
            </w:r>
          </w:p>
        </w:tc>
        <w:tc>
          <w:tcPr>
            <w:tcW w:w="117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الحاسبات</w:t>
            </w:r>
          </w:p>
        </w:tc>
        <w:tc>
          <w:tcPr>
            <w:tcW w:w="396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 xml:space="preserve">لغة </w:t>
            </w:r>
            <w:r w:rsidRPr="008A0216">
              <w:rPr>
                <w:b/>
                <w:bCs/>
                <w:sz w:val="28"/>
                <w:szCs w:val="28"/>
              </w:rPr>
              <w:t xml:space="preserve"> </w:t>
            </w:r>
            <w:r w:rsidRPr="008A02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البرمجة</w:t>
            </w:r>
            <w:proofErr w:type="gramEnd"/>
            <w:r w:rsidRPr="008A0216">
              <w:rPr>
                <w:b/>
                <w:bCs/>
                <w:sz w:val="28"/>
                <w:szCs w:val="28"/>
              </w:rPr>
              <w:t xml:space="preserve"> C #</w:t>
            </w:r>
          </w:p>
        </w:tc>
        <w:tc>
          <w:tcPr>
            <w:tcW w:w="90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8-9/4</w:t>
            </w:r>
          </w:p>
        </w:tc>
        <w:tc>
          <w:tcPr>
            <w:tcW w:w="252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أ.م.د فراس محمد اسود</w:t>
            </w:r>
          </w:p>
        </w:tc>
        <w:tc>
          <w:tcPr>
            <w:tcW w:w="2749" w:type="dxa"/>
          </w:tcPr>
          <w:p w:rsidR="008A0216" w:rsidRPr="008A0216" w:rsidRDefault="009744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كلية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التربية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الاساسية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جامعة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ديالى</w:t>
            </w:r>
          </w:p>
        </w:tc>
        <w:tc>
          <w:tcPr>
            <w:tcW w:w="1031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498</w:t>
            </w:r>
          </w:p>
        </w:tc>
      </w:tr>
      <w:tr w:rsidR="008A0216" w:rsidRPr="00943CE0" w:rsidTr="00884C0C">
        <w:tc>
          <w:tcPr>
            <w:tcW w:w="540" w:type="dxa"/>
          </w:tcPr>
          <w:p w:rsidR="008A0216" w:rsidRPr="008A0216" w:rsidRDefault="001329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الحاسبات</w:t>
            </w:r>
          </w:p>
        </w:tc>
        <w:tc>
          <w:tcPr>
            <w:tcW w:w="396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 xml:space="preserve">الية عمل منصة </w:t>
            </w:r>
            <w:r w:rsidRPr="008A0216">
              <w:rPr>
                <w:b/>
                <w:bCs/>
                <w:sz w:val="28"/>
                <w:szCs w:val="28"/>
              </w:rPr>
              <w:t>G-Suit</w:t>
            </w:r>
          </w:p>
        </w:tc>
        <w:tc>
          <w:tcPr>
            <w:tcW w:w="90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13/4</w:t>
            </w:r>
          </w:p>
        </w:tc>
        <w:tc>
          <w:tcPr>
            <w:tcW w:w="252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ا.م.د</w:t>
            </w:r>
            <w:r w:rsidR="0097441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02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فراس محمد اسود</w:t>
            </w:r>
          </w:p>
        </w:tc>
        <w:tc>
          <w:tcPr>
            <w:tcW w:w="2749" w:type="dxa"/>
          </w:tcPr>
          <w:p w:rsidR="008A0216" w:rsidRPr="008A0216" w:rsidRDefault="00974418" w:rsidP="001605D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7441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جامعة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ديالى</w:t>
            </w:r>
          </w:p>
        </w:tc>
        <w:tc>
          <w:tcPr>
            <w:tcW w:w="1031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795</w:t>
            </w:r>
          </w:p>
        </w:tc>
      </w:tr>
      <w:tr w:rsidR="008A0216" w:rsidRPr="00943CE0" w:rsidTr="00884C0C">
        <w:tc>
          <w:tcPr>
            <w:tcW w:w="540" w:type="dxa"/>
          </w:tcPr>
          <w:p w:rsidR="008A0216" w:rsidRPr="008A0216" w:rsidRDefault="001329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الجغرافية</w:t>
            </w:r>
          </w:p>
        </w:tc>
        <w:tc>
          <w:tcPr>
            <w:tcW w:w="396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الرصانة العلمية في كتابة البحوث الجغرافية</w:t>
            </w:r>
          </w:p>
        </w:tc>
        <w:tc>
          <w:tcPr>
            <w:tcW w:w="90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14/4</w:t>
            </w:r>
          </w:p>
        </w:tc>
        <w:tc>
          <w:tcPr>
            <w:tcW w:w="252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م.د عمار حسين محمد</w:t>
            </w:r>
          </w:p>
        </w:tc>
        <w:tc>
          <w:tcPr>
            <w:tcW w:w="2749" w:type="dxa"/>
          </w:tcPr>
          <w:p w:rsidR="008A0216" w:rsidRPr="008A0216" w:rsidRDefault="009744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كلية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التربية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الاساسية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جامعة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ديالى</w:t>
            </w:r>
          </w:p>
        </w:tc>
        <w:tc>
          <w:tcPr>
            <w:tcW w:w="1031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137</w:t>
            </w:r>
          </w:p>
        </w:tc>
      </w:tr>
      <w:tr w:rsidR="008A0216" w:rsidRPr="00943CE0" w:rsidTr="00884C0C">
        <w:tc>
          <w:tcPr>
            <w:tcW w:w="540" w:type="dxa"/>
          </w:tcPr>
          <w:p w:rsidR="008A0216" w:rsidRPr="008A0216" w:rsidRDefault="001329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1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</w:p>
        </w:tc>
        <w:tc>
          <w:tcPr>
            <w:tcW w:w="396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عالم مابعد كورونا دراسة تحليلية سياسية واجتماعية واقصادية</w:t>
            </w:r>
          </w:p>
        </w:tc>
        <w:tc>
          <w:tcPr>
            <w:tcW w:w="90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15/4</w:t>
            </w:r>
          </w:p>
        </w:tc>
        <w:tc>
          <w:tcPr>
            <w:tcW w:w="252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أ.د منذر مبدر عبد الكريم</w:t>
            </w:r>
          </w:p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أ.م.د زهير حسين جواد</w:t>
            </w:r>
          </w:p>
        </w:tc>
        <w:tc>
          <w:tcPr>
            <w:tcW w:w="2749" w:type="dxa"/>
          </w:tcPr>
          <w:p w:rsidR="008A0216" w:rsidRPr="008A0216" w:rsidRDefault="009744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كلية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التربية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الاساسية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جامعة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ديالى</w:t>
            </w:r>
          </w:p>
        </w:tc>
        <w:tc>
          <w:tcPr>
            <w:tcW w:w="1031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341</w:t>
            </w:r>
          </w:p>
        </w:tc>
      </w:tr>
      <w:tr w:rsidR="008A0216" w:rsidRPr="005C342E" w:rsidTr="00884C0C">
        <w:tc>
          <w:tcPr>
            <w:tcW w:w="540" w:type="dxa"/>
          </w:tcPr>
          <w:p w:rsidR="008A0216" w:rsidRPr="008A0216" w:rsidRDefault="001329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1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396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التعليم الالكتروني في العراق بين الواقع والطموح</w:t>
            </w:r>
          </w:p>
        </w:tc>
        <w:tc>
          <w:tcPr>
            <w:tcW w:w="90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15/4</w:t>
            </w:r>
          </w:p>
        </w:tc>
        <w:tc>
          <w:tcPr>
            <w:tcW w:w="252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م.د انعام اسماعيل طاهر</w:t>
            </w:r>
          </w:p>
        </w:tc>
        <w:tc>
          <w:tcPr>
            <w:tcW w:w="2749" w:type="dxa"/>
          </w:tcPr>
          <w:p w:rsidR="008A0216" w:rsidRPr="008A0216" w:rsidRDefault="009744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كلية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التربية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الاساسية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جامعة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ديالى</w:t>
            </w:r>
          </w:p>
        </w:tc>
        <w:tc>
          <w:tcPr>
            <w:tcW w:w="1031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388</w:t>
            </w:r>
          </w:p>
        </w:tc>
      </w:tr>
      <w:tr w:rsidR="008A0216" w:rsidRPr="005C342E" w:rsidTr="00884C0C">
        <w:tc>
          <w:tcPr>
            <w:tcW w:w="540" w:type="dxa"/>
          </w:tcPr>
          <w:p w:rsidR="008A0216" w:rsidRPr="008A0216" w:rsidRDefault="001329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1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الحاسبات</w:t>
            </w:r>
          </w:p>
        </w:tc>
        <w:tc>
          <w:tcPr>
            <w:tcW w:w="396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 xml:space="preserve">مقدمة </w:t>
            </w:r>
            <w:proofErr w:type="gramStart"/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للغة</w:t>
            </w:r>
            <w:r w:rsidRPr="008A0216">
              <w:rPr>
                <w:b/>
                <w:bCs/>
                <w:sz w:val="28"/>
                <w:szCs w:val="28"/>
                <w:lang w:bidi="ar-IQ"/>
              </w:rPr>
              <w:t>HTML</w:t>
            </w:r>
            <w:proofErr w:type="gramEnd"/>
          </w:p>
        </w:tc>
        <w:tc>
          <w:tcPr>
            <w:tcW w:w="90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15/4</w:t>
            </w:r>
          </w:p>
        </w:tc>
        <w:tc>
          <w:tcPr>
            <w:tcW w:w="252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م.د احسان سلمان جاسم</w:t>
            </w:r>
          </w:p>
        </w:tc>
        <w:tc>
          <w:tcPr>
            <w:tcW w:w="2749" w:type="dxa"/>
          </w:tcPr>
          <w:p w:rsidR="008A0216" w:rsidRPr="008A0216" w:rsidRDefault="009744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كلية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التربية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الاساسية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جامعة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ديالى</w:t>
            </w:r>
          </w:p>
        </w:tc>
        <w:tc>
          <w:tcPr>
            <w:tcW w:w="1031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226</w:t>
            </w:r>
          </w:p>
        </w:tc>
      </w:tr>
      <w:tr w:rsidR="008A0216" w:rsidRPr="005C342E" w:rsidTr="00884C0C">
        <w:tc>
          <w:tcPr>
            <w:tcW w:w="540" w:type="dxa"/>
          </w:tcPr>
          <w:p w:rsidR="008A0216" w:rsidRPr="008A0216" w:rsidRDefault="001329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1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</w:p>
        </w:tc>
        <w:tc>
          <w:tcPr>
            <w:tcW w:w="396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اثر</w:t>
            </w:r>
            <w:proofErr w:type="gramEnd"/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 xml:space="preserve"> وباء كورونا على نفسية الكوادر التعليمية</w:t>
            </w:r>
          </w:p>
        </w:tc>
        <w:tc>
          <w:tcPr>
            <w:tcW w:w="90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16/4</w:t>
            </w:r>
          </w:p>
        </w:tc>
        <w:tc>
          <w:tcPr>
            <w:tcW w:w="252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م.د اسراء عاكف علي</w:t>
            </w:r>
          </w:p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م.م منى عبد الله اسماعيل</w:t>
            </w:r>
          </w:p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م.م بهاء ناظم علي</w:t>
            </w:r>
          </w:p>
        </w:tc>
        <w:tc>
          <w:tcPr>
            <w:tcW w:w="2749" w:type="dxa"/>
          </w:tcPr>
          <w:p w:rsidR="008A0216" w:rsidRPr="008A0216" w:rsidRDefault="009744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كلية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التربية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الاساسية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جامعة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ديالى</w:t>
            </w:r>
          </w:p>
        </w:tc>
        <w:tc>
          <w:tcPr>
            <w:tcW w:w="1031" w:type="dxa"/>
          </w:tcPr>
          <w:p w:rsidR="008A0216" w:rsidRPr="008A0216" w:rsidRDefault="008A0216" w:rsidP="00894A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156</w:t>
            </w:r>
          </w:p>
        </w:tc>
      </w:tr>
      <w:tr w:rsidR="008A0216" w:rsidRPr="005C342E" w:rsidTr="00884C0C">
        <w:tc>
          <w:tcPr>
            <w:tcW w:w="540" w:type="dxa"/>
          </w:tcPr>
          <w:p w:rsidR="008A0216" w:rsidRPr="008A0216" w:rsidRDefault="001329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81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 xml:space="preserve">ورشة </w:t>
            </w:r>
            <w:r w:rsidR="00132918">
              <w:rPr>
                <w:rFonts w:hint="cs"/>
                <w:b/>
                <w:bCs/>
                <w:sz w:val="28"/>
                <w:szCs w:val="28"/>
                <w:rtl/>
              </w:rPr>
              <w:t>عم</w:t>
            </w: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117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396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دور الرياضة في تعزيز الجهاز المناعي لمواجهة فايروس كورونا</w:t>
            </w:r>
          </w:p>
        </w:tc>
        <w:tc>
          <w:tcPr>
            <w:tcW w:w="90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16/4</w:t>
            </w:r>
          </w:p>
        </w:tc>
        <w:tc>
          <w:tcPr>
            <w:tcW w:w="252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أ.م.د امال صبيح سلمان</w:t>
            </w:r>
          </w:p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أ.م.د عدي كريم رحمان</w:t>
            </w:r>
          </w:p>
        </w:tc>
        <w:tc>
          <w:tcPr>
            <w:tcW w:w="2749" w:type="dxa"/>
          </w:tcPr>
          <w:p w:rsidR="008A0216" w:rsidRPr="008A0216" w:rsidRDefault="009744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كلية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التربية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الاساسية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جامعة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ديالى</w:t>
            </w:r>
          </w:p>
        </w:tc>
        <w:tc>
          <w:tcPr>
            <w:tcW w:w="1031" w:type="dxa"/>
          </w:tcPr>
          <w:p w:rsidR="008A0216" w:rsidRPr="008A0216" w:rsidRDefault="008A0216" w:rsidP="00894A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188</w:t>
            </w:r>
          </w:p>
        </w:tc>
      </w:tr>
      <w:tr w:rsidR="008A0216" w:rsidRPr="005C342E" w:rsidTr="00884C0C">
        <w:tc>
          <w:tcPr>
            <w:tcW w:w="540" w:type="dxa"/>
          </w:tcPr>
          <w:p w:rsidR="008A0216" w:rsidRPr="008A0216" w:rsidRDefault="001329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1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396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 xml:space="preserve">انواع الاختبارات الالكترونية </w:t>
            </w:r>
            <w:r w:rsidRPr="008A0216">
              <w:rPr>
                <w:b/>
                <w:bCs/>
                <w:sz w:val="28"/>
                <w:szCs w:val="28"/>
              </w:rPr>
              <w:t>Google classroom</w:t>
            </w:r>
          </w:p>
        </w:tc>
        <w:tc>
          <w:tcPr>
            <w:tcW w:w="90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16/4</w:t>
            </w:r>
          </w:p>
        </w:tc>
        <w:tc>
          <w:tcPr>
            <w:tcW w:w="252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م.د نغم جعفر مجيد</w:t>
            </w:r>
          </w:p>
        </w:tc>
        <w:tc>
          <w:tcPr>
            <w:tcW w:w="2749" w:type="dxa"/>
          </w:tcPr>
          <w:p w:rsidR="008A0216" w:rsidRPr="008A0216" w:rsidRDefault="009744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كلية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التربية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الاساسية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جامعة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ديالى</w:t>
            </w:r>
          </w:p>
        </w:tc>
        <w:tc>
          <w:tcPr>
            <w:tcW w:w="1031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266</w:t>
            </w:r>
          </w:p>
        </w:tc>
      </w:tr>
      <w:tr w:rsidR="008A0216" w:rsidRPr="005C342E" w:rsidTr="00884C0C">
        <w:tc>
          <w:tcPr>
            <w:tcW w:w="540" w:type="dxa"/>
          </w:tcPr>
          <w:p w:rsidR="008A0216" w:rsidRPr="008A0216" w:rsidRDefault="001329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1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</w:p>
        </w:tc>
        <w:tc>
          <w:tcPr>
            <w:tcW w:w="396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التعليم الالكتروني ودوره في مواجهة وباء كورونا</w:t>
            </w:r>
          </w:p>
        </w:tc>
        <w:tc>
          <w:tcPr>
            <w:tcW w:w="90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17/4</w:t>
            </w:r>
          </w:p>
        </w:tc>
        <w:tc>
          <w:tcPr>
            <w:tcW w:w="252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أ.م.د ازهار برهان</w:t>
            </w:r>
          </w:p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أ.م.د نغم سعدون</w:t>
            </w:r>
          </w:p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م.د اسراء عاكف</w:t>
            </w:r>
          </w:p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9" w:type="dxa"/>
          </w:tcPr>
          <w:p w:rsidR="008A0216" w:rsidRPr="008A0216" w:rsidRDefault="009744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كلية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التربية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الاساسية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جامعة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ديالى</w:t>
            </w:r>
          </w:p>
        </w:tc>
        <w:tc>
          <w:tcPr>
            <w:tcW w:w="1031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356</w:t>
            </w:r>
          </w:p>
          <w:p w:rsidR="008A0216" w:rsidRPr="008A0216" w:rsidRDefault="008A0216" w:rsidP="00894AE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A0216" w:rsidRPr="005C342E" w:rsidTr="00884C0C">
        <w:tc>
          <w:tcPr>
            <w:tcW w:w="540" w:type="dxa"/>
          </w:tcPr>
          <w:p w:rsidR="008A0216" w:rsidRPr="008A0216" w:rsidRDefault="001329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1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396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كيفية الحفاظ على الصحة النفسية خلال جانحة كورونا</w:t>
            </w:r>
          </w:p>
        </w:tc>
        <w:tc>
          <w:tcPr>
            <w:tcW w:w="90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17/7</w:t>
            </w:r>
          </w:p>
        </w:tc>
        <w:tc>
          <w:tcPr>
            <w:tcW w:w="252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أ.م.د عبد العزيز ياسين</w:t>
            </w:r>
          </w:p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9" w:type="dxa"/>
          </w:tcPr>
          <w:p w:rsidR="008A0216" w:rsidRPr="008A0216" w:rsidRDefault="009744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كلية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التربية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الاساسية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جامعة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ديالى</w:t>
            </w:r>
          </w:p>
        </w:tc>
        <w:tc>
          <w:tcPr>
            <w:tcW w:w="1031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108</w:t>
            </w:r>
          </w:p>
        </w:tc>
      </w:tr>
      <w:tr w:rsidR="008A0216" w:rsidRPr="005C342E" w:rsidTr="00884C0C">
        <w:trPr>
          <w:trHeight w:val="818"/>
        </w:trPr>
        <w:tc>
          <w:tcPr>
            <w:tcW w:w="540" w:type="dxa"/>
          </w:tcPr>
          <w:p w:rsidR="008A0216" w:rsidRPr="008A0216" w:rsidRDefault="001329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1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396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فايروس كورونا والرياضة وعادات قد تصبح من الماضي</w:t>
            </w:r>
          </w:p>
        </w:tc>
        <w:tc>
          <w:tcPr>
            <w:tcW w:w="90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18/4</w:t>
            </w:r>
          </w:p>
        </w:tc>
        <w:tc>
          <w:tcPr>
            <w:tcW w:w="252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 xml:space="preserve">م.م </w:t>
            </w:r>
            <w:proofErr w:type="gramStart"/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proofErr w:type="gramEnd"/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 xml:space="preserve"> اياد حميد</w:t>
            </w:r>
          </w:p>
        </w:tc>
        <w:tc>
          <w:tcPr>
            <w:tcW w:w="2749" w:type="dxa"/>
          </w:tcPr>
          <w:p w:rsidR="008A0216" w:rsidRPr="008A0216" w:rsidRDefault="009744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كلية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التربية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الاساسية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جامعة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ديالى</w:t>
            </w:r>
          </w:p>
        </w:tc>
        <w:tc>
          <w:tcPr>
            <w:tcW w:w="1031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153</w:t>
            </w:r>
          </w:p>
        </w:tc>
      </w:tr>
      <w:tr w:rsidR="008A0216" w:rsidRPr="005C342E" w:rsidTr="00884C0C">
        <w:tc>
          <w:tcPr>
            <w:tcW w:w="540" w:type="dxa"/>
          </w:tcPr>
          <w:p w:rsidR="008A0216" w:rsidRPr="008A0216" w:rsidRDefault="001329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81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الحاسبات</w:t>
            </w:r>
          </w:p>
        </w:tc>
        <w:tc>
          <w:tcPr>
            <w:tcW w:w="396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دور التكنلوجيا الحديثة في تطور علم الفلك</w:t>
            </w:r>
          </w:p>
        </w:tc>
        <w:tc>
          <w:tcPr>
            <w:tcW w:w="90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18/4</w:t>
            </w:r>
          </w:p>
        </w:tc>
        <w:tc>
          <w:tcPr>
            <w:tcW w:w="252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م.ياسر علي مطني</w:t>
            </w:r>
          </w:p>
        </w:tc>
        <w:tc>
          <w:tcPr>
            <w:tcW w:w="2749" w:type="dxa"/>
          </w:tcPr>
          <w:p w:rsidR="008A0216" w:rsidRPr="008A0216" w:rsidRDefault="009744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كلية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التربية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الاساسية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جامعة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ديالى</w:t>
            </w:r>
          </w:p>
        </w:tc>
        <w:tc>
          <w:tcPr>
            <w:tcW w:w="1031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264</w:t>
            </w:r>
          </w:p>
        </w:tc>
      </w:tr>
      <w:tr w:rsidR="008A0216" w:rsidRPr="005C342E" w:rsidTr="00884C0C">
        <w:tc>
          <w:tcPr>
            <w:tcW w:w="540" w:type="dxa"/>
          </w:tcPr>
          <w:p w:rsidR="008A0216" w:rsidRPr="008A0216" w:rsidRDefault="001329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81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 xml:space="preserve">ورشة </w:t>
            </w: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عمل</w:t>
            </w:r>
          </w:p>
        </w:tc>
        <w:tc>
          <w:tcPr>
            <w:tcW w:w="117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العلوم</w:t>
            </w:r>
          </w:p>
        </w:tc>
        <w:tc>
          <w:tcPr>
            <w:tcW w:w="396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وباء كورونا بين الماضي والحاضر</w:t>
            </w:r>
          </w:p>
        </w:tc>
        <w:tc>
          <w:tcPr>
            <w:tcW w:w="90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18/4</w:t>
            </w:r>
          </w:p>
        </w:tc>
        <w:tc>
          <w:tcPr>
            <w:tcW w:w="252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م.د تمارا عامر طه</w:t>
            </w:r>
          </w:p>
        </w:tc>
        <w:tc>
          <w:tcPr>
            <w:tcW w:w="2749" w:type="dxa"/>
          </w:tcPr>
          <w:p w:rsidR="008A0216" w:rsidRPr="008A0216" w:rsidRDefault="009744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كلية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التربية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الاساسية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lastRenderedPageBreak/>
              <w:t>جامعة</w:t>
            </w:r>
            <w:r w:rsidRPr="009744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74418">
              <w:rPr>
                <w:rFonts w:cs="Arial" w:hint="cs"/>
                <w:b/>
                <w:bCs/>
                <w:sz w:val="28"/>
                <w:szCs w:val="28"/>
                <w:rtl/>
              </w:rPr>
              <w:t>ديالى</w:t>
            </w:r>
          </w:p>
        </w:tc>
        <w:tc>
          <w:tcPr>
            <w:tcW w:w="1031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184</w:t>
            </w:r>
          </w:p>
        </w:tc>
      </w:tr>
      <w:tr w:rsidR="008A0216" w:rsidRPr="00894AEC" w:rsidTr="00884C0C">
        <w:tc>
          <w:tcPr>
            <w:tcW w:w="540" w:type="dxa"/>
          </w:tcPr>
          <w:p w:rsidR="008A0216" w:rsidRPr="008A0216" w:rsidRDefault="00132918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17</w:t>
            </w:r>
          </w:p>
        </w:tc>
        <w:tc>
          <w:tcPr>
            <w:tcW w:w="81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الكلية</w:t>
            </w:r>
          </w:p>
        </w:tc>
        <w:tc>
          <w:tcPr>
            <w:tcW w:w="396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النقطة الزرقاء </w:t>
            </w:r>
            <w:r w:rsidRPr="008A0216">
              <w:rPr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الذكاء الصناعي وادارة ازمة كورونا المتحول</w:t>
            </w:r>
          </w:p>
        </w:tc>
        <w:tc>
          <w:tcPr>
            <w:tcW w:w="90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19/4</w:t>
            </w:r>
          </w:p>
        </w:tc>
        <w:tc>
          <w:tcPr>
            <w:tcW w:w="252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أ.د اسماعيل نوري العاني</w:t>
            </w:r>
          </w:p>
        </w:tc>
        <w:tc>
          <w:tcPr>
            <w:tcW w:w="2749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عميد كلية الاداب والعلوم-الجامعة الاهلية في البحرين</w:t>
            </w:r>
          </w:p>
        </w:tc>
        <w:tc>
          <w:tcPr>
            <w:tcW w:w="1031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1201</w:t>
            </w:r>
          </w:p>
        </w:tc>
      </w:tr>
      <w:tr w:rsidR="008A0216" w:rsidRPr="005C342E" w:rsidTr="00884C0C">
        <w:tc>
          <w:tcPr>
            <w:tcW w:w="540" w:type="dxa"/>
          </w:tcPr>
          <w:p w:rsidR="008A0216" w:rsidRPr="008A0216" w:rsidRDefault="00132918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18</w:t>
            </w:r>
          </w:p>
        </w:tc>
        <w:tc>
          <w:tcPr>
            <w:tcW w:w="81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عوامل نهضة الامم والحضارات</w:t>
            </w:r>
          </w:p>
        </w:tc>
        <w:tc>
          <w:tcPr>
            <w:tcW w:w="90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20/4</w:t>
            </w:r>
          </w:p>
        </w:tc>
        <w:tc>
          <w:tcPr>
            <w:tcW w:w="252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أ.م.د غسان محمود وشاح</w:t>
            </w:r>
          </w:p>
        </w:tc>
        <w:tc>
          <w:tcPr>
            <w:tcW w:w="2749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رئيس قسم التاريخ والاثار/كلية </w:t>
            </w:r>
            <w:proofErr w:type="gramStart"/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الاداب- الجامعة</w:t>
            </w:r>
            <w:proofErr w:type="gramEnd"/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الاسلامية- فلسطين</w:t>
            </w:r>
          </w:p>
        </w:tc>
        <w:tc>
          <w:tcPr>
            <w:tcW w:w="1031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631</w:t>
            </w:r>
          </w:p>
        </w:tc>
      </w:tr>
      <w:tr w:rsidR="008A0216" w:rsidRPr="00894AEC" w:rsidTr="00884C0C">
        <w:tc>
          <w:tcPr>
            <w:tcW w:w="540" w:type="dxa"/>
          </w:tcPr>
          <w:p w:rsidR="008A0216" w:rsidRPr="008A0216" w:rsidRDefault="00132918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19</w:t>
            </w:r>
          </w:p>
        </w:tc>
        <w:tc>
          <w:tcPr>
            <w:tcW w:w="81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396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المناهج والمقررات الدراسية في التربية البدنية وعلوم الرياضة</w:t>
            </w:r>
          </w:p>
        </w:tc>
        <w:tc>
          <w:tcPr>
            <w:tcW w:w="90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22/4</w:t>
            </w:r>
          </w:p>
        </w:tc>
        <w:tc>
          <w:tcPr>
            <w:tcW w:w="252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ا.دعزة الوسمي</w:t>
            </w:r>
          </w:p>
          <w:p w:rsidR="008A0216" w:rsidRPr="008A0216" w:rsidRDefault="008A0216" w:rsidP="00894AEC">
            <w:pPr>
              <w:tabs>
                <w:tab w:val="left" w:pos="354"/>
                <w:tab w:val="center" w:pos="1017"/>
              </w:tabs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b/>
                <w:bCs/>
                <w:color w:val="FF0000"/>
                <w:sz w:val="28"/>
                <w:szCs w:val="28"/>
                <w:rtl/>
              </w:rPr>
              <w:tab/>
            </w:r>
          </w:p>
          <w:p w:rsidR="00974418" w:rsidRDefault="00974418" w:rsidP="00974418">
            <w:pPr>
              <w:tabs>
                <w:tab w:val="left" w:pos="354"/>
                <w:tab w:val="center" w:pos="1017"/>
              </w:tabs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8A0216" w:rsidRPr="008A0216" w:rsidRDefault="008A0216" w:rsidP="00974418">
            <w:pPr>
              <w:tabs>
                <w:tab w:val="left" w:pos="354"/>
                <w:tab w:val="center" w:pos="1017"/>
              </w:tabs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ا.دنبيل محمود شاكر</w:t>
            </w:r>
          </w:p>
          <w:p w:rsidR="008A0216" w:rsidRPr="008A0216" w:rsidRDefault="008A0216" w:rsidP="00894AEC">
            <w:pPr>
              <w:tabs>
                <w:tab w:val="left" w:pos="354"/>
                <w:tab w:val="center" w:pos="1017"/>
              </w:tabs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ا.داسماعيل عبد زيد</w:t>
            </w:r>
          </w:p>
        </w:tc>
        <w:tc>
          <w:tcPr>
            <w:tcW w:w="2749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- عميد كلية التربية الرياضية/ جامعة طنطا / مصر </w:t>
            </w:r>
          </w:p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- جامعة ديالى</w:t>
            </w:r>
          </w:p>
          <w:p w:rsidR="00974418" w:rsidRDefault="00974418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- كلية التربية الاساسية-الجامعة المستنصرية</w:t>
            </w:r>
          </w:p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031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823</w:t>
            </w:r>
          </w:p>
        </w:tc>
      </w:tr>
      <w:tr w:rsidR="008A0216" w:rsidRPr="005C342E" w:rsidTr="00884C0C">
        <w:tc>
          <w:tcPr>
            <w:tcW w:w="540" w:type="dxa"/>
          </w:tcPr>
          <w:p w:rsidR="008A0216" w:rsidRPr="008A0216" w:rsidRDefault="001329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1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الجغرافية</w:t>
            </w:r>
          </w:p>
        </w:tc>
        <w:tc>
          <w:tcPr>
            <w:tcW w:w="396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الصعوبات التي تواجه الطلبة خلال استخدام الصفوف الالكترونية وكيفية ايجاد الحلول لها</w:t>
            </w:r>
          </w:p>
        </w:tc>
        <w:tc>
          <w:tcPr>
            <w:tcW w:w="90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22/4</w:t>
            </w:r>
          </w:p>
        </w:tc>
        <w:tc>
          <w:tcPr>
            <w:tcW w:w="252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م.د سندس محمد علوان</w:t>
            </w:r>
          </w:p>
        </w:tc>
        <w:tc>
          <w:tcPr>
            <w:tcW w:w="2749" w:type="dxa"/>
          </w:tcPr>
          <w:p w:rsidR="008A0216" w:rsidRPr="008A0216" w:rsidRDefault="00132918" w:rsidP="001605D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3291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جامعة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ديالى</w:t>
            </w:r>
          </w:p>
        </w:tc>
        <w:tc>
          <w:tcPr>
            <w:tcW w:w="1031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384</w:t>
            </w:r>
          </w:p>
        </w:tc>
      </w:tr>
      <w:tr w:rsidR="008A0216" w:rsidRPr="005C342E" w:rsidTr="00884C0C">
        <w:tc>
          <w:tcPr>
            <w:tcW w:w="540" w:type="dxa"/>
          </w:tcPr>
          <w:p w:rsidR="008A0216" w:rsidRPr="008A0216" w:rsidRDefault="001329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81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96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السرقة العلمية والنسخ</w:t>
            </w:r>
          </w:p>
        </w:tc>
        <w:tc>
          <w:tcPr>
            <w:tcW w:w="90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22/4</w:t>
            </w:r>
          </w:p>
        </w:tc>
        <w:tc>
          <w:tcPr>
            <w:tcW w:w="2520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أ.د قحطان حميد كاظم</w:t>
            </w:r>
          </w:p>
        </w:tc>
        <w:tc>
          <w:tcPr>
            <w:tcW w:w="2749" w:type="dxa"/>
          </w:tcPr>
          <w:p w:rsidR="008A0216" w:rsidRPr="008A0216" w:rsidRDefault="00132918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كلية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التربية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الاساسية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جامعة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ديالى</w:t>
            </w:r>
          </w:p>
        </w:tc>
        <w:tc>
          <w:tcPr>
            <w:tcW w:w="1031" w:type="dxa"/>
          </w:tcPr>
          <w:p w:rsidR="008A0216" w:rsidRPr="008A0216" w:rsidRDefault="008A0216" w:rsidP="001605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421</w:t>
            </w:r>
          </w:p>
        </w:tc>
      </w:tr>
      <w:tr w:rsidR="008A0216" w:rsidRPr="005C342E" w:rsidTr="00884C0C">
        <w:tc>
          <w:tcPr>
            <w:tcW w:w="540" w:type="dxa"/>
          </w:tcPr>
          <w:p w:rsidR="008A0216" w:rsidRPr="008A0216" w:rsidRDefault="00132918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81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cs="Arial" w:hint="cs"/>
                <w:b/>
                <w:bCs/>
                <w:sz w:val="28"/>
                <w:szCs w:val="28"/>
                <w:rtl/>
              </w:rPr>
              <w:t>الرياضة</w:t>
            </w:r>
            <w:r w:rsidRPr="008A021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A0216">
              <w:rPr>
                <w:rFonts w:cs="Arial" w:hint="cs"/>
                <w:b/>
                <w:bCs/>
                <w:sz w:val="28"/>
                <w:szCs w:val="28"/>
                <w:rtl/>
              </w:rPr>
              <w:t>وكيميائية</w:t>
            </w:r>
            <w:r w:rsidRPr="008A021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A0216">
              <w:rPr>
                <w:rFonts w:cs="Arial" w:hint="cs"/>
                <w:b/>
                <w:bCs/>
                <w:sz w:val="28"/>
                <w:szCs w:val="28"/>
                <w:rtl/>
              </w:rPr>
              <w:t>الدم</w:t>
            </w:r>
            <w:r w:rsidRPr="008A021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A0216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8A021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A0216">
              <w:rPr>
                <w:rFonts w:cs="Arial" w:hint="cs"/>
                <w:b/>
                <w:bCs/>
                <w:sz w:val="28"/>
                <w:szCs w:val="28"/>
                <w:rtl/>
              </w:rPr>
              <w:t>مواجه</w:t>
            </w:r>
            <w:r w:rsidRPr="008A021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A0216">
              <w:rPr>
                <w:rFonts w:cs="Arial" w:hint="cs"/>
                <w:b/>
                <w:bCs/>
                <w:sz w:val="28"/>
                <w:szCs w:val="28"/>
                <w:rtl/>
              </w:rPr>
              <w:t>جائحة</w:t>
            </w:r>
            <w:r w:rsidRPr="008A021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A0216">
              <w:rPr>
                <w:rFonts w:cs="Arial" w:hint="cs"/>
                <w:b/>
                <w:bCs/>
                <w:sz w:val="28"/>
                <w:szCs w:val="28"/>
                <w:rtl/>
              </w:rPr>
              <w:t>كورونا</w:t>
            </w:r>
          </w:p>
        </w:tc>
        <w:tc>
          <w:tcPr>
            <w:tcW w:w="90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23/4</w:t>
            </w:r>
          </w:p>
        </w:tc>
        <w:tc>
          <w:tcPr>
            <w:tcW w:w="252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ا.م.د. احمد شاكر محمود</w:t>
            </w:r>
          </w:p>
        </w:tc>
        <w:tc>
          <w:tcPr>
            <w:tcW w:w="2749" w:type="dxa"/>
          </w:tcPr>
          <w:p w:rsidR="008A0216" w:rsidRPr="008A0216" w:rsidRDefault="00132918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كلية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التربية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الاساسية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جامعة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ديالى</w:t>
            </w:r>
          </w:p>
        </w:tc>
        <w:tc>
          <w:tcPr>
            <w:tcW w:w="1031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276</w:t>
            </w:r>
          </w:p>
        </w:tc>
      </w:tr>
      <w:tr w:rsidR="008A0216" w:rsidRPr="005C342E" w:rsidTr="00884C0C">
        <w:tc>
          <w:tcPr>
            <w:tcW w:w="540" w:type="dxa"/>
          </w:tcPr>
          <w:p w:rsidR="008A0216" w:rsidRPr="008A0216" w:rsidRDefault="00132918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81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ندوة</w:t>
            </w:r>
          </w:p>
        </w:tc>
        <w:tc>
          <w:tcPr>
            <w:tcW w:w="117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</w:p>
        </w:tc>
        <w:tc>
          <w:tcPr>
            <w:tcW w:w="396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الاجراءات الوقائية الازم اتباعها لمواجهة فايروس كورونا في المنزل ومكان العمل</w:t>
            </w:r>
          </w:p>
        </w:tc>
        <w:tc>
          <w:tcPr>
            <w:tcW w:w="90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23/4</w:t>
            </w:r>
          </w:p>
        </w:tc>
        <w:tc>
          <w:tcPr>
            <w:tcW w:w="252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م.م انتصار كريم عبد الحسن</w:t>
            </w:r>
          </w:p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م.م خمائل علي كريم</w:t>
            </w:r>
          </w:p>
        </w:tc>
        <w:tc>
          <w:tcPr>
            <w:tcW w:w="2749" w:type="dxa"/>
          </w:tcPr>
          <w:p w:rsidR="008A0216" w:rsidRPr="008A0216" w:rsidRDefault="00132918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كلية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التربية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الاساسية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جامعة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ديالى</w:t>
            </w:r>
          </w:p>
        </w:tc>
        <w:tc>
          <w:tcPr>
            <w:tcW w:w="1031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272</w:t>
            </w:r>
          </w:p>
        </w:tc>
      </w:tr>
      <w:tr w:rsidR="008A0216" w:rsidRPr="005C342E" w:rsidTr="00884C0C">
        <w:tc>
          <w:tcPr>
            <w:tcW w:w="540" w:type="dxa"/>
          </w:tcPr>
          <w:p w:rsidR="008A0216" w:rsidRPr="008A0216" w:rsidRDefault="00132918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24</w:t>
            </w:r>
          </w:p>
        </w:tc>
        <w:tc>
          <w:tcPr>
            <w:tcW w:w="81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</w:p>
        </w:tc>
        <w:tc>
          <w:tcPr>
            <w:tcW w:w="396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البدانة وزيادة الوزن في ضل حظر التجوال بسبب فايروس كورونا واثاره النفسية في صحة الانسان</w:t>
            </w:r>
          </w:p>
        </w:tc>
        <w:tc>
          <w:tcPr>
            <w:tcW w:w="90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25/4</w:t>
            </w:r>
          </w:p>
        </w:tc>
        <w:tc>
          <w:tcPr>
            <w:tcW w:w="252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م.م اسراء ناجي كاظم</w:t>
            </w:r>
          </w:p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م.م هبة جمعة جعفر</w:t>
            </w:r>
          </w:p>
        </w:tc>
        <w:tc>
          <w:tcPr>
            <w:tcW w:w="2749" w:type="dxa"/>
          </w:tcPr>
          <w:p w:rsidR="008A0216" w:rsidRPr="008A0216" w:rsidRDefault="00132918" w:rsidP="00AD6A5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3291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جامعة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ديالى</w:t>
            </w:r>
          </w:p>
        </w:tc>
        <w:tc>
          <w:tcPr>
            <w:tcW w:w="1031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188</w:t>
            </w:r>
          </w:p>
        </w:tc>
      </w:tr>
      <w:tr w:rsidR="008A0216" w:rsidRPr="005C342E" w:rsidTr="00884C0C">
        <w:tc>
          <w:tcPr>
            <w:tcW w:w="540" w:type="dxa"/>
          </w:tcPr>
          <w:p w:rsidR="008A0216" w:rsidRPr="008A0216" w:rsidRDefault="00132918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81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396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دور الاعشاب والنباتات الطبية وعلاقتها بفايروس كورونا</w:t>
            </w:r>
          </w:p>
        </w:tc>
        <w:tc>
          <w:tcPr>
            <w:tcW w:w="90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26/4</w:t>
            </w:r>
          </w:p>
        </w:tc>
        <w:tc>
          <w:tcPr>
            <w:tcW w:w="252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أ.د قسمة مدحت حسين</w:t>
            </w:r>
          </w:p>
        </w:tc>
        <w:tc>
          <w:tcPr>
            <w:tcW w:w="2749" w:type="dxa"/>
          </w:tcPr>
          <w:p w:rsidR="008A0216" w:rsidRPr="008A0216" w:rsidRDefault="00132918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كلية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التربية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الاساسية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جامعة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ديالى</w:t>
            </w:r>
          </w:p>
        </w:tc>
        <w:tc>
          <w:tcPr>
            <w:tcW w:w="1031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218</w:t>
            </w:r>
          </w:p>
        </w:tc>
      </w:tr>
      <w:tr w:rsidR="008A0216" w:rsidRPr="005C342E" w:rsidTr="00884C0C">
        <w:tc>
          <w:tcPr>
            <w:tcW w:w="540" w:type="dxa"/>
          </w:tcPr>
          <w:p w:rsidR="008A0216" w:rsidRPr="008A0216" w:rsidRDefault="00132918" w:rsidP="00AD6A5F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26</w:t>
            </w:r>
          </w:p>
        </w:tc>
        <w:tc>
          <w:tcPr>
            <w:tcW w:w="81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396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فايروس كورونا حكم ووقاية وعلاج بين القران الكريم والطب</w:t>
            </w:r>
          </w:p>
        </w:tc>
        <w:tc>
          <w:tcPr>
            <w:tcW w:w="90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29/4</w:t>
            </w:r>
          </w:p>
        </w:tc>
        <w:tc>
          <w:tcPr>
            <w:tcW w:w="252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ا.د عمر رحمن الاركي</w:t>
            </w:r>
          </w:p>
          <w:p w:rsidR="008A0216" w:rsidRPr="008A0216" w:rsidRDefault="008A0216" w:rsidP="00AD6A5F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د. معاذ محمد محسن</w:t>
            </w:r>
          </w:p>
        </w:tc>
        <w:tc>
          <w:tcPr>
            <w:tcW w:w="2749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جامعة ديالى</w:t>
            </w:r>
          </w:p>
          <w:p w:rsidR="008A0216" w:rsidRPr="008A0216" w:rsidRDefault="008A0216" w:rsidP="00AD6A5F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جامعة الفلوجة</w:t>
            </w:r>
          </w:p>
        </w:tc>
        <w:tc>
          <w:tcPr>
            <w:tcW w:w="1031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171</w:t>
            </w:r>
          </w:p>
        </w:tc>
      </w:tr>
      <w:tr w:rsidR="008A0216" w:rsidRPr="005C342E" w:rsidTr="00884C0C">
        <w:tc>
          <w:tcPr>
            <w:tcW w:w="540" w:type="dxa"/>
          </w:tcPr>
          <w:p w:rsidR="008A0216" w:rsidRPr="008A0216" w:rsidRDefault="00132918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27</w:t>
            </w:r>
          </w:p>
        </w:tc>
        <w:tc>
          <w:tcPr>
            <w:tcW w:w="81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8A0216" w:rsidRPr="008A0216" w:rsidRDefault="008A0216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8A0216" w:rsidRPr="008A0216" w:rsidRDefault="008A0216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الكلية</w:t>
            </w:r>
          </w:p>
        </w:tc>
        <w:tc>
          <w:tcPr>
            <w:tcW w:w="396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التسامح الفكري ودوره في النهضة الحضارية</w:t>
            </w:r>
          </w:p>
        </w:tc>
        <w:tc>
          <w:tcPr>
            <w:tcW w:w="90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3/5</w:t>
            </w:r>
          </w:p>
        </w:tc>
        <w:tc>
          <w:tcPr>
            <w:tcW w:w="252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أ.د محمد زينهم</w:t>
            </w:r>
          </w:p>
          <w:p w:rsidR="008A0216" w:rsidRPr="008A0216" w:rsidRDefault="008A0216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8A0216" w:rsidRPr="008A0216" w:rsidRDefault="008A0216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 ماهر خضير</w:t>
            </w:r>
          </w:p>
          <w:p w:rsidR="00132918" w:rsidRDefault="00132918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8A0216" w:rsidRPr="008A0216" w:rsidRDefault="008A0216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أ.د غيلان حمود</w:t>
            </w:r>
          </w:p>
        </w:tc>
        <w:tc>
          <w:tcPr>
            <w:tcW w:w="2749" w:type="dxa"/>
          </w:tcPr>
          <w:p w:rsidR="008A0216" w:rsidRPr="008A0216" w:rsidRDefault="00132918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="008A0216"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رئيس الجمعية العربية للحضارة والفنون الاسلامية</w:t>
            </w:r>
          </w:p>
          <w:p w:rsidR="008A0216" w:rsidRPr="008A0216" w:rsidRDefault="00132918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="008A0216"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رئيس المحكمة الشرعية العليا-فلسطين</w:t>
            </w:r>
          </w:p>
          <w:p w:rsidR="008A0216" w:rsidRPr="008A0216" w:rsidRDefault="00132918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="008A0216"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استاذ الاثار الاسلامية-كلية الاداب-جامعة صنعاء</w:t>
            </w:r>
          </w:p>
        </w:tc>
        <w:tc>
          <w:tcPr>
            <w:tcW w:w="1031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1210</w:t>
            </w:r>
          </w:p>
        </w:tc>
      </w:tr>
      <w:tr w:rsidR="008A0216" w:rsidRPr="005C342E" w:rsidTr="00884C0C">
        <w:tc>
          <w:tcPr>
            <w:tcW w:w="540" w:type="dxa"/>
          </w:tcPr>
          <w:p w:rsidR="008A0216" w:rsidRPr="008A0216" w:rsidRDefault="00132918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28</w:t>
            </w:r>
          </w:p>
        </w:tc>
        <w:tc>
          <w:tcPr>
            <w:tcW w:w="81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الكلية</w:t>
            </w:r>
          </w:p>
        </w:tc>
        <w:tc>
          <w:tcPr>
            <w:tcW w:w="396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تصميم وتصنيع منظومة ليزر واستخدامها في تحسين الافلام النانوية</w:t>
            </w:r>
          </w:p>
        </w:tc>
        <w:tc>
          <w:tcPr>
            <w:tcW w:w="90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6/5</w:t>
            </w:r>
          </w:p>
        </w:tc>
        <w:tc>
          <w:tcPr>
            <w:tcW w:w="252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ا.م.د. ناصر محمود الراوي</w:t>
            </w:r>
          </w:p>
          <w:p w:rsidR="008A0216" w:rsidRPr="008A0216" w:rsidRDefault="008A0216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ا.م.د. زهير حسين جواد</w:t>
            </w:r>
          </w:p>
        </w:tc>
        <w:tc>
          <w:tcPr>
            <w:tcW w:w="2749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جامعة العلوم الماليزية </w:t>
            </w:r>
            <w:r w:rsidRPr="008A0216">
              <w:rPr>
                <w:b/>
                <w:bCs/>
                <w:color w:val="FF0000"/>
                <w:sz w:val="28"/>
                <w:szCs w:val="28"/>
              </w:rPr>
              <w:t>U.S.M</w:t>
            </w:r>
          </w:p>
          <w:p w:rsidR="008A0216" w:rsidRPr="008A0216" w:rsidRDefault="008A0216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جامعة ديالى</w:t>
            </w:r>
          </w:p>
        </w:tc>
        <w:tc>
          <w:tcPr>
            <w:tcW w:w="1031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693</w:t>
            </w:r>
          </w:p>
        </w:tc>
      </w:tr>
      <w:tr w:rsidR="008A0216" w:rsidRPr="005C342E" w:rsidTr="00884C0C">
        <w:tc>
          <w:tcPr>
            <w:tcW w:w="540" w:type="dxa"/>
          </w:tcPr>
          <w:p w:rsidR="008A0216" w:rsidRPr="008A0216" w:rsidRDefault="00132918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81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 xml:space="preserve">ورشة عمل </w:t>
            </w:r>
          </w:p>
        </w:tc>
        <w:tc>
          <w:tcPr>
            <w:tcW w:w="117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التربية البدنية وعلوم الرياضة</w:t>
            </w:r>
          </w:p>
        </w:tc>
        <w:tc>
          <w:tcPr>
            <w:tcW w:w="396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مفاهيم حديثة في التعلم الحركي</w:t>
            </w:r>
          </w:p>
        </w:tc>
        <w:tc>
          <w:tcPr>
            <w:tcW w:w="90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7/5</w:t>
            </w:r>
          </w:p>
        </w:tc>
        <w:tc>
          <w:tcPr>
            <w:tcW w:w="2520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ا.د. فرات جبار سعدالله</w:t>
            </w:r>
          </w:p>
        </w:tc>
        <w:tc>
          <w:tcPr>
            <w:tcW w:w="2749" w:type="dxa"/>
          </w:tcPr>
          <w:p w:rsidR="008A0216" w:rsidRPr="008A0216" w:rsidRDefault="00132918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كلية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التربية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الاساسية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جامعة</w:t>
            </w:r>
            <w:r w:rsidRPr="00132918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32918">
              <w:rPr>
                <w:rFonts w:cs="Arial" w:hint="cs"/>
                <w:b/>
                <w:bCs/>
                <w:sz w:val="28"/>
                <w:szCs w:val="28"/>
                <w:rtl/>
              </w:rPr>
              <w:t>ديالى</w:t>
            </w:r>
          </w:p>
        </w:tc>
        <w:tc>
          <w:tcPr>
            <w:tcW w:w="1031" w:type="dxa"/>
          </w:tcPr>
          <w:p w:rsidR="008A0216" w:rsidRPr="008A0216" w:rsidRDefault="008A0216" w:rsidP="00AD6A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794</w:t>
            </w:r>
          </w:p>
        </w:tc>
      </w:tr>
      <w:tr w:rsidR="00132918" w:rsidRPr="005C342E" w:rsidTr="00884C0C">
        <w:tc>
          <w:tcPr>
            <w:tcW w:w="54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81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 xml:space="preserve">ورشة عمل </w:t>
            </w:r>
          </w:p>
        </w:tc>
        <w:tc>
          <w:tcPr>
            <w:tcW w:w="117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التربية البدنية وعلوم الرياضة</w:t>
            </w:r>
          </w:p>
        </w:tc>
        <w:tc>
          <w:tcPr>
            <w:tcW w:w="396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كيفية المحافظة على اللياقة البدنية في زمن فايروس كورونا</w:t>
            </w:r>
          </w:p>
        </w:tc>
        <w:tc>
          <w:tcPr>
            <w:tcW w:w="90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15/4</w:t>
            </w:r>
          </w:p>
        </w:tc>
        <w:tc>
          <w:tcPr>
            <w:tcW w:w="252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ا.د.مها محمد صالح الانصاري</w:t>
            </w:r>
          </w:p>
        </w:tc>
        <w:tc>
          <w:tcPr>
            <w:tcW w:w="2749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الاساسية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ديالى</w:t>
            </w:r>
          </w:p>
        </w:tc>
        <w:tc>
          <w:tcPr>
            <w:tcW w:w="1031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143</w:t>
            </w:r>
          </w:p>
        </w:tc>
      </w:tr>
      <w:tr w:rsidR="00132918" w:rsidRPr="005C342E" w:rsidTr="00884C0C">
        <w:tc>
          <w:tcPr>
            <w:tcW w:w="54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31</w:t>
            </w:r>
          </w:p>
        </w:tc>
        <w:tc>
          <w:tcPr>
            <w:tcW w:w="81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396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 xml:space="preserve">الية عمل المنصة التعليمية </w:t>
            </w:r>
            <w:r w:rsidRPr="008A0216">
              <w:rPr>
                <w:b/>
                <w:bCs/>
                <w:sz w:val="28"/>
                <w:szCs w:val="28"/>
              </w:rPr>
              <w:t>Easy Class</w:t>
            </w:r>
          </w:p>
        </w:tc>
        <w:tc>
          <w:tcPr>
            <w:tcW w:w="90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9/4</w:t>
            </w:r>
          </w:p>
        </w:tc>
        <w:tc>
          <w:tcPr>
            <w:tcW w:w="252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 xml:space="preserve">ا.م.د.حيدر </w:t>
            </w:r>
            <w:proofErr w:type="gramStart"/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عبدالباقي</w:t>
            </w:r>
            <w:proofErr w:type="gramEnd"/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 xml:space="preserve"> عباس</w:t>
            </w:r>
          </w:p>
        </w:tc>
        <w:tc>
          <w:tcPr>
            <w:tcW w:w="2749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الاساسية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ديالى</w:t>
            </w:r>
          </w:p>
        </w:tc>
        <w:tc>
          <w:tcPr>
            <w:tcW w:w="1031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654</w:t>
            </w:r>
          </w:p>
        </w:tc>
      </w:tr>
      <w:tr w:rsidR="00132918" w:rsidRPr="005C342E" w:rsidTr="00884C0C">
        <w:tc>
          <w:tcPr>
            <w:tcW w:w="54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81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96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لمحات من تاريخ الاوبئة والامراض الانتقالية في العصر الحديث</w:t>
            </w:r>
          </w:p>
        </w:tc>
        <w:tc>
          <w:tcPr>
            <w:tcW w:w="90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17/4</w:t>
            </w:r>
          </w:p>
        </w:tc>
        <w:tc>
          <w:tcPr>
            <w:tcW w:w="252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ا.د.قحطان حميد كاظم</w:t>
            </w:r>
          </w:p>
        </w:tc>
        <w:tc>
          <w:tcPr>
            <w:tcW w:w="2749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الاساسية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ديالى</w:t>
            </w:r>
          </w:p>
        </w:tc>
        <w:tc>
          <w:tcPr>
            <w:tcW w:w="1031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sz w:val="28"/>
                <w:szCs w:val="28"/>
                <w:rtl/>
              </w:rPr>
              <w:t>391</w:t>
            </w:r>
          </w:p>
        </w:tc>
      </w:tr>
      <w:tr w:rsidR="00132918" w:rsidRPr="005C342E" w:rsidTr="00884C0C">
        <w:tc>
          <w:tcPr>
            <w:tcW w:w="54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33</w:t>
            </w:r>
          </w:p>
        </w:tc>
        <w:tc>
          <w:tcPr>
            <w:tcW w:w="81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التربية البدنية وعلوم الرياضة</w:t>
            </w:r>
          </w:p>
        </w:tc>
        <w:tc>
          <w:tcPr>
            <w:tcW w:w="396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تدريب المهارات النفسية للرياضيين</w:t>
            </w:r>
          </w:p>
        </w:tc>
        <w:tc>
          <w:tcPr>
            <w:tcW w:w="90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9/5</w:t>
            </w:r>
          </w:p>
        </w:tc>
        <w:tc>
          <w:tcPr>
            <w:tcW w:w="252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ا.د.عزة الوسيمي</w:t>
            </w:r>
          </w:p>
        </w:tc>
        <w:tc>
          <w:tcPr>
            <w:tcW w:w="2749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عميد كلية التربية الرياضية/جامعة طنطا/ مصر</w:t>
            </w:r>
          </w:p>
        </w:tc>
        <w:tc>
          <w:tcPr>
            <w:tcW w:w="1031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1026</w:t>
            </w:r>
          </w:p>
        </w:tc>
      </w:tr>
      <w:tr w:rsidR="00132918" w:rsidRPr="005C342E" w:rsidTr="00884C0C">
        <w:tc>
          <w:tcPr>
            <w:tcW w:w="54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34</w:t>
            </w:r>
          </w:p>
        </w:tc>
        <w:tc>
          <w:tcPr>
            <w:tcW w:w="81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التربية البدنية وعلوم الرياضة</w:t>
            </w:r>
          </w:p>
        </w:tc>
        <w:tc>
          <w:tcPr>
            <w:tcW w:w="396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الطب الرياضي والاصابات الرياضية</w:t>
            </w:r>
          </w:p>
        </w:tc>
        <w:tc>
          <w:tcPr>
            <w:tcW w:w="90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9/5</w:t>
            </w:r>
          </w:p>
        </w:tc>
        <w:tc>
          <w:tcPr>
            <w:tcW w:w="252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د.عادل </w:t>
            </w:r>
            <w:proofErr w:type="gramStart"/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عبدالحميد</w:t>
            </w:r>
            <w:proofErr w:type="gramEnd"/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نصار</w:t>
            </w:r>
          </w:p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ا.د. سعد منعم نافع</w:t>
            </w:r>
          </w:p>
        </w:tc>
        <w:tc>
          <w:tcPr>
            <w:tcW w:w="2749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كلية المهن الطبية/رام الله/دولة فلسطين</w:t>
            </w:r>
          </w:p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جامعة بغداد/كلية العلوم السياسية</w:t>
            </w:r>
          </w:p>
        </w:tc>
        <w:tc>
          <w:tcPr>
            <w:tcW w:w="1031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889</w:t>
            </w:r>
          </w:p>
          <w:p w:rsidR="00132918" w:rsidRPr="008A0216" w:rsidRDefault="00132918" w:rsidP="0013291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32918" w:rsidRPr="005C342E" w:rsidTr="00884C0C">
        <w:tc>
          <w:tcPr>
            <w:tcW w:w="54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35</w:t>
            </w:r>
          </w:p>
        </w:tc>
        <w:tc>
          <w:tcPr>
            <w:tcW w:w="81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الكلية</w:t>
            </w:r>
          </w:p>
        </w:tc>
        <w:tc>
          <w:tcPr>
            <w:tcW w:w="396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معايير الاعتماد </w:t>
            </w:r>
            <w:proofErr w:type="gramStart"/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الاكاديمي</w:t>
            </w:r>
            <w:proofErr w:type="gramEnd"/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في التعليم الالكتروني</w:t>
            </w:r>
          </w:p>
        </w:tc>
        <w:tc>
          <w:tcPr>
            <w:tcW w:w="90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11/5</w:t>
            </w:r>
          </w:p>
        </w:tc>
        <w:tc>
          <w:tcPr>
            <w:tcW w:w="252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ا.د.محمد خير الغباني</w:t>
            </w:r>
          </w:p>
        </w:tc>
        <w:tc>
          <w:tcPr>
            <w:tcW w:w="2749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رئيس اتحاد الجامعات </w:t>
            </w:r>
            <w:proofErr w:type="gramStart"/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الدولي:تركيا</w:t>
            </w:r>
            <w:proofErr w:type="gramEnd"/>
          </w:p>
        </w:tc>
        <w:tc>
          <w:tcPr>
            <w:tcW w:w="1031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735</w:t>
            </w:r>
          </w:p>
        </w:tc>
      </w:tr>
      <w:tr w:rsidR="00132918" w:rsidRPr="005C342E" w:rsidTr="00884C0C">
        <w:tc>
          <w:tcPr>
            <w:tcW w:w="54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36</w:t>
            </w:r>
          </w:p>
        </w:tc>
        <w:tc>
          <w:tcPr>
            <w:tcW w:w="81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الكلية</w:t>
            </w:r>
          </w:p>
        </w:tc>
        <w:tc>
          <w:tcPr>
            <w:tcW w:w="396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تكنلوجيا الذكاء الاصطناعي وتحديات العصر في مواجهة الازمات في ظل الكوارث</w:t>
            </w:r>
          </w:p>
        </w:tc>
        <w:tc>
          <w:tcPr>
            <w:tcW w:w="90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10/5</w:t>
            </w:r>
          </w:p>
        </w:tc>
        <w:tc>
          <w:tcPr>
            <w:tcW w:w="252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proofErr w:type="gramStart"/>
            <w:r w:rsidRPr="008A0216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ا.م.د.مصطفى  احمد</w:t>
            </w:r>
            <w:proofErr w:type="gramEnd"/>
            <w:r w:rsidRPr="008A0216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رجب</w:t>
            </w:r>
          </w:p>
        </w:tc>
        <w:tc>
          <w:tcPr>
            <w:tcW w:w="2749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الجامعة التقنية الوسطى</w:t>
            </w:r>
          </w:p>
          <w:p w:rsidR="00132918" w:rsidRPr="008A0216" w:rsidRDefault="00132918" w:rsidP="00132918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المعهد التقني-بعقوبة</w:t>
            </w:r>
          </w:p>
        </w:tc>
        <w:tc>
          <w:tcPr>
            <w:tcW w:w="1031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363</w:t>
            </w:r>
          </w:p>
        </w:tc>
      </w:tr>
      <w:tr w:rsidR="00132918" w:rsidRPr="005C342E" w:rsidTr="00884C0C">
        <w:tc>
          <w:tcPr>
            <w:tcW w:w="54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37</w:t>
            </w:r>
          </w:p>
        </w:tc>
        <w:tc>
          <w:tcPr>
            <w:tcW w:w="81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التاريخ</w:t>
            </w:r>
          </w:p>
        </w:tc>
        <w:tc>
          <w:tcPr>
            <w:tcW w:w="396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حمص في كتب الرحالة الجغرافيين المسلمين</w:t>
            </w:r>
          </w:p>
        </w:tc>
        <w:tc>
          <w:tcPr>
            <w:tcW w:w="90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17/5</w:t>
            </w:r>
          </w:p>
        </w:tc>
        <w:tc>
          <w:tcPr>
            <w:tcW w:w="252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ا.د.حسام الدين عباس الجزوري</w:t>
            </w:r>
          </w:p>
        </w:tc>
        <w:tc>
          <w:tcPr>
            <w:tcW w:w="2749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المملكة العربة السعودية</w:t>
            </w:r>
          </w:p>
        </w:tc>
        <w:tc>
          <w:tcPr>
            <w:tcW w:w="1031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709</w:t>
            </w:r>
          </w:p>
        </w:tc>
      </w:tr>
      <w:tr w:rsidR="00132918" w:rsidRPr="005C342E" w:rsidTr="00884C0C">
        <w:tc>
          <w:tcPr>
            <w:tcW w:w="54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38</w:t>
            </w:r>
          </w:p>
        </w:tc>
        <w:tc>
          <w:tcPr>
            <w:tcW w:w="81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التاريخ</w:t>
            </w:r>
          </w:p>
        </w:tc>
        <w:tc>
          <w:tcPr>
            <w:tcW w:w="396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الكوارث الطبيعية </w:t>
            </w:r>
            <w:proofErr w:type="gramStart"/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واثرها</w:t>
            </w:r>
            <w:proofErr w:type="gramEnd"/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في التحقيب التاريخي</w:t>
            </w:r>
          </w:p>
        </w:tc>
        <w:tc>
          <w:tcPr>
            <w:tcW w:w="90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18/5</w:t>
            </w:r>
          </w:p>
        </w:tc>
        <w:tc>
          <w:tcPr>
            <w:tcW w:w="252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ا.د. اسماعيل حامد</w:t>
            </w:r>
          </w:p>
        </w:tc>
        <w:tc>
          <w:tcPr>
            <w:tcW w:w="2749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جمهورية مصر العر بية</w:t>
            </w:r>
          </w:p>
        </w:tc>
        <w:tc>
          <w:tcPr>
            <w:tcW w:w="1031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1870</w:t>
            </w:r>
          </w:p>
        </w:tc>
      </w:tr>
      <w:tr w:rsidR="00132918" w:rsidRPr="005C342E" w:rsidTr="00884C0C">
        <w:tc>
          <w:tcPr>
            <w:tcW w:w="54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39</w:t>
            </w:r>
          </w:p>
        </w:tc>
        <w:tc>
          <w:tcPr>
            <w:tcW w:w="81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العلوم</w:t>
            </w:r>
          </w:p>
        </w:tc>
        <w:tc>
          <w:tcPr>
            <w:tcW w:w="396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الثقافة الرقمية في ظل ازمة جائحة كورونا</w:t>
            </w:r>
          </w:p>
        </w:tc>
        <w:tc>
          <w:tcPr>
            <w:tcW w:w="90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18/5</w:t>
            </w:r>
          </w:p>
        </w:tc>
        <w:tc>
          <w:tcPr>
            <w:tcW w:w="252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سامية بن يحيى</w:t>
            </w:r>
          </w:p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م.د. اسراء عاكف</w:t>
            </w:r>
          </w:p>
        </w:tc>
        <w:tc>
          <w:tcPr>
            <w:tcW w:w="2749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جامعة </w:t>
            </w:r>
            <w:proofErr w:type="gramStart"/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باتنة1</w:t>
            </w:r>
            <w:proofErr w:type="gramEnd"/>
          </w:p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الجزائر</w:t>
            </w:r>
          </w:p>
          <w:p w:rsidR="00132918" w:rsidRPr="00132918" w:rsidRDefault="00132918" w:rsidP="00132918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13291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كلية التربية الاساسية جامعة </w:t>
            </w:r>
            <w:r w:rsidRPr="0013291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ديالى</w:t>
            </w:r>
          </w:p>
        </w:tc>
        <w:tc>
          <w:tcPr>
            <w:tcW w:w="1031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1264</w:t>
            </w:r>
          </w:p>
        </w:tc>
      </w:tr>
      <w:tr w:rsidR="00132918" w:rsidRPr="005C342E" w:rsidTr="00884C0C">
        <w:tc>
          <w:tcPr>
            <w:tcW w:w="54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40</w:t>
            </w:r>
          </w:p>
        </w:tc>
        <w:tc>
          <w:tcPr>
            <w:tcW w:w="81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الكلية</w:t>
            </w:r>
          </w:p>
        </w:tc>
        <w:tc>
          <w:tcPr>
            <w:tcW w:w="396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الجمال الفني والادبي والعلوم العصبية</w:t>
            </w:r>
          </w:p>
        </w:tc>
        <w:tc>
          <w:tcPr>
            <w:tcW w:w="90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22/5</w:t>
            </w:r>
          </w:p>
        </w:tc>
        <w:tc>
          <w:tcPr>
            <w:tcW w:w="2520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ا.د.عزيز الشيباني</w:t>
            </w:r>
          </w:p>
        </w:tc>
        <w:tc>
          <w:tcPr>
            <w:tcW w:w="2749" w:type="dxa"/>
          </w:tcPr>
          <w:p w:rsidR="00132918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اختصاصي الامراض العصبية/استاذ في كلية طب بيلور/هيوستن/امريكا</w:t>
            </w:r>
          </w:p>
          <w:p w:rsidR="00154CEB" w:rsidRPr="008A0216" w:rsidRDefault="00154CEB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031" w:type="dxa"/>
          </w:tcPr>
          <w:p w:rsidR="00132918" w:rsidRPr="008A0216" w:rsidRDefault="00132918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A021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1269</w:t>
            </w:r>
          </w:p>
        </w:tc>
      </w:tr>
      <w:tr w:rsidR="00660F92" w:rsidRPr="005C342E" w:rsidTr="00884C0C">
        <w:tc>
          <w:tcPr>
            <w:tcW w:w="540" w:type="dxa"/>
          </w:tcPr>
          <w:p w:rsidR="00660F92" w:rsidRDefault="00660F92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41</w:t>
            </w:r>
          </w:p>
        </w:tc>
        <w:tc>
          <w:tcPr>
            <w:tcW w:w="810" w:type="dxa"/>
          </w:tcPr>
          <w:p w:rsidR="00660F92" w:rsidRPr="008A0216" w:rsidRDefault="00660F92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660F92" w:rsidRPr="008A0216" w:rsidRDefault="00660F92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الكلية</w:t>
            </w:r>
          </w:p>
        </w:tc>
        <w:tc>
          <w:tcPr>
            <w:tcW w:w="3960" w:type="dxa"/>
          </w:tcPr>
          <w:p w:rsidR="00660F92" w:rsidRPr="008A0216" w:rsidRDefault="00660F92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أين نحن الان من جائحة كورونا</w:t>
            </w:r>
          </w:p>
        </w:tc>
        <w:tc>
          <w:tcPr>
            <w:tcW w:w="900" w:type="dxa"/>
          </w:tcPr>
          <w:p w:rsidR="00660F92" w:rsidRPr="008A0216" w:rsidRDefault="00660F92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29/5</w:t>
            </w:r>
          </w:p>
        </w:tc>
        <w:tc>
          <w:tcPr>
            <w:tcW w:w="2520" w:type="dxa"/>
          </w:tcPr>
          <w:p w:rsidR="00660F92" w:rsidRPr="008A0216" w:rsidRDefault="00660F92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د.عمر</w:t>
            </w:r>
            <w:proofErr w:type="spellEnd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الصكبان</w:t>
            </w:r>
            <w:proofErr w:type="spellEnd"/>
          </w:p>
        </w:tc>
        <w:tc>
          <w:tcPr>
            <w:tcW w:w="2749" w:type="dxa"/>
          </w:tcPr>
          <w:p w:rsidR="00660F92" w:rsidRDefault="00660F92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هورايزن</w:t>
            </w:r>
            <w:proofErr w:type="spellEnd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للرعاية الصحية</w:t>
            </w:r>
          </w:p>
          <w:p w:rsidR="00660F92" w:rsidRDefault="00660F92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المملكة المتحدة </w:t>
            </w:r>
            <w:r>
              <w:rPr>
                <w:b/>
                <w:bCs/>
                <w:color w:val="FF000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لندن</w:t>
            </w:r>
          </w:p>
          <w:p w:rsidR="00660F92" w:rsidRPr="008A0216" w:rsidRDefault="00660F92" w:rsidP="0013291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استشاري في الامراض الوبائية من المعهد الأمريكي </w:t>
            </w:r>
            <w:r>
              <w:rPr>
                <w:b/>
                <w:bCs/>
                <w:color w:val="FF0000"/>
                <w:sz w:val="28"/>
                <w:szCs w:val="28"/>
              </w:rPr>
              <w:t>CDC</w:t>
            </w:r>
          </w:p>
        </w:tc>
        <w:tc>
          <w:tcPr>
            <w:tcW w:w="1031" w:type="dxa"/>
          </w:tcPr>
          <w:p w:rsidR="00660F92" w:rsidRPr="008A0216" w:rsidRDefault="00BF110A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2269</w:t>
            </w:r>
          </w:p>
        </w:tc>
      </w:tr>
      <w:tr w:rsidR="00660F92" w:rsidRPr="005C342E" w:rsidTr="00884C0C">
        <w:tc>
          <w:tcPr>
            <w:tcW w:w="540" w:type="dxa"/>
          </w:tcPr>
          <w:p w:rsidR="00660F92" w:rsidRDefault="00075D14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42</w:t>
            </w:r>
          </w:p>
        </w:tc>
        <w:tc>
          <w:tcPr>
            <w:tcW w:w="810" w:type="dxa"/>
          </w:tcPr>
          <w:p w:rsidR="00660F92" w:rsidRPr="008A0216" w:rsidRDefault="00075D14" w:rsidP="00075D14">
            <w:pPr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ورشة عمل</w:t>
            </w:r>
          </w:p>
        </w:tc>
        <w:tc>
          <w:tcPr>
            <w:tcW w:w="1170" w:type="dxa"/>
          </w:tcPr>
          <w:p w:rsidR="00660F92" w:rsidRPr="008A0216" w:rsidRDefault="00075D14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الكلية</w:t>
            </w:r>
          </w:p>
        </w:tc>
        <w:tc>
          <w:tcPr>
            <w:tcW w:w="3960" w:type="dxa"/>
          </w:tcPr>
          <w:p w:rsidR="00660F92" w:rsidRPr="008A0216" w:rsidRDefault="00686C56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الأفاق المستقبلية لتقنيات </w:t>
            </w:r>
            <w:proofErr w:type="spell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النانوتكنلوجي</w:t>
            </w:r>
            <w:proofErr w:type="spellEnd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وملامح العالم الجديد في ظل تحديات العصر</w:t>
            </w:r>
          </w:p>
        </w:tc>
        <w:tc>
          <w:tcPr>
            <w:tcW w:w="900" w:type="dxa"/>
          </w:tcPr>
          <w:p w:rsidR="00660F92" w:rsidRPr="008A0216" w:rsidRDefault="00686C56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30/5</w:t>
            </w:r>
          </w:p>
        </w:tc>
        <w:tc>
          <w:tcPr>
            <w:tcW w:w="2520" w:type="dxa"/>
          </w:tcPr>
          <w:p w:rsidR="00660F92" w:rsidRPr="008A0216" w:rsidRDefault="00686C56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ا.م.د</w:t>
            </w:r>
            <w:proofErr w:type="spellEnd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. مصطفى احمد رجب النجار</w:t>
            </w:r>
          </w:p>
        </w:tc>
        <w:tc>
          <w:tcPr>
            <w:tcW w:w="2749" w:type="dxa"/>
          </w:tcPr>
          <w:p w:rsidR="00660F92" w:rsidRPr="008A0216" w:rsidRDefault="00686C56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مدير منتدى التنمية المستدامة </w:t>
            </w:r>
            <w:proofErr w:type="gram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الثاني- التابع</w:t>
            </w:r>
            <w:proofErr w:type="gramEnd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للشبكة السويدية العراقية الداعمة </w:t>
            </w:r>
            <w:proofErr w:type="spell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للباحثيين</w:t>
            </w:r>
            <w:proofErr w:type="spellEnd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العراقيين- جامعة لوند السويدية</w:t>
            </w:r>
          </w:p>
        </w:tc>
        <w:tc>
          <w:tcPr>
            <w:tcW w:w="1031" w:type="dxa"/>
          </w:tcPr>
          <w:p w:rsidR="00660F92" w:rsidRPr="008A0216" w:rsidRDefault="00BF110A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2101</w:t>
            </w:r>
          </w:p>
        </w:tc>
      </w:tr>
      <w:tr w:rsidR="00660F92" w:rsidRPr="005C342E" w:rsidTr="00884C0C">
        <w:tc>
          <w:tcPr>
            <w:tcW w:w="540" w:type="dxa"/>
          </w:tcPr>
          <w:p w:rsidR="00660F92" w:rsidRPr="00686C56" w:rsidRDefault="00686C56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43</w:t>
            </w:r>
          </w:p>
        </w:tc>
        <w:tc>
          <w:tcPr>
            <w:tcW w:w="810" w:type="dxa"/>
          </w:tcPr>
          <w:p w:rsidR="00660F92" w:rsidRPr="008A0216" w:rsidRDefault="00686C56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660F92" w:rsidRPr="008A0216" w:rsidRDefault="00686C56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الكلية</w:t>
            </w:r>
          </w:p>
        </w:tc>
        <w:tc>
          <w:tcPr>
            <w:tcW w:w="3960" w:type="dxa"/>
          </w:tcPr>
          <w:p w:rsidR="00660F92" w:rsidRPr="008A0216" w:rsidRDefault="00686C56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تأثير جائحة كورونا على أسعار النفط والواقع الاقتصادي والمعيشي للعالم</w:t>
            </w:r>
          </w:p>
        </w:tc>
        <w:tc>
          <w:tcPr>
            <w:tcW w:w="900" w:type="dxa"/>
          </w:tcPr>
          <w:p w:rsidR="00660F92" w:rsidRPr="008A0216" w:rsidRDefault="00686C56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1/6</w:t>
            </w:r>
          </w:p>
        </w:tc>
        <w:tc>
          <w:tcPr>
            <w:tcW w:w="2520" w:type="dxa"/>
          </w:tcPr>
          <w:p w:rsidR="00660F92" w:rsidRPr="008A0216" w:rsidRDefault="00686C56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ا.د.سالم</w:t>
            </w:r>
            <w:proofErr w:type="spellEnd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احمد </w:t>
            </w:r>
            <w:proofErr w:type="spell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الرحيمي</w:t>
            </w:r>
            <w:proofErr w:type="spellEnd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49" w:type="dxa"/>
          </w:tcPr>
          <w:p w:rsidR="00660F92" w:rsidRDefault="00686C56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-رئيس جامعة اربد الاهلية</w:t>
            </w:r>
          </w:p>
          <w:p w:rsidR="00686C56" w:rsidRDefault="00686C56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المملكة الأردنية الهاشمية</w:t>
            </w:r>
          </w:p>
          <w:p w:rsidR="00686C56" w:rsidRPr="008A0216" w:rsidRDefault="00686C56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-نائب رئيس اتحاد </w:t>
            </w:r>
            <w:proofErr w:type="gram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الاكاديميين</w:t>
            </w:r>
            <w:proofErr w:type="gramEnd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والعلماء العرب</w:t>
            </w:r>
          </w:p>
        </w:tc>
        <w:tc>
          <w:tcPr>
            <w:tcW w:w="1031" w:type="dxa"/>
          </w:tcPr>
          <w:p w:rsidR="00660F92" w:rsidRPr="008A0216" w:rsidRDefault="00BF110A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1156</w:t>
            </w:r>
          </w:p>
        </w:tc>
      </w:tr>
      <w:tr w:rsidR="00686C56" w:rsidRPr="005C342E" w:rsidTr="00884C0C">
        <w:tc>
          <w:tcPr>
            <w:tcW w:w="540" w:type="dxa"/>
          </w:tcPr>
          <w:p w:rsidR="00686C56" w:rsidRDefault="00686C56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44</w:t>
            </w:r>
          </w:p>
        </w:tc>
        <w:tc>
          <w:tcPr>
            <w:tcW w:w="810" w:type="dxa"/>
          </w:tcPr>
          <w:p w:rsidR="00686C56" w:rsidRDefault="00686C56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686C56" w:rsidRDefault="00686C56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الكلية</w:t>
            </w:r>
          </w:p>
        </w:tc>
        <w:tc>
          <w:tcPr>
            <w:tcW w:w="3960" w:type="dxa"/>
          </w:tcPr>
          <w:p w:rsidR="00686C56" w:rsidRDefault="00686C56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الاتجاهات الحديثة في طرق تدريس الرياضة</w:t>
            </w:r>
          </w:p>
        </w:tc>
        <w:tc>
          <w:tcPr>
            <w:tcW w:w="900" w:type="dxa"/>
          </w:tcPr>
          <w:p w:rsidR="00686C56" w:rsidRDefault="00686C56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2/6</w:t>
            </w:r>
          </w:p>
        </w:tc>
        <w:tc>
          <w:tcPr>
            <w:tcW w:w="2520" w:type="dxa"/>
          </w:tcPr>
          <w:p w:rsidR="00686C56" w:rsidRDefault="00686C56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ا.د</w:t>
            </w:r>
            <w:proofErr w:type="spellEnd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. أسامة صلاح فؤاد</w:t>
            </w:r>
          </w:p>
        </w:tc>
        <w:tc>
          <w:tcPr>
            <w:tcW w:w="2749" w:type="dxa"/>
          </w:tcPr>
          <w:p w:rsidR="00686C56" w:rsidRDefault="00686C56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عميد كلية التربية الرياضية</w:t>
            </w:r>
          </w:p>
          <w:p w:rsidR="00686C56" w:rsidRDefault="00686C56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جامعة بنها</w:t>
            </w:r>
          </w:p>
          <w:p w:rsidR="00686C56" w:rsidRDefault="00686C56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جمهورية مصر العربية</w:t>
            </w:r>
          </w:p>
        </w:tc>
        <w:tc>
          <w:tcPr>
            <w:tcW w:w="1031" w:type="dxa"/>
          </w:tcPr>
          <w:p w:rsidR="00686C56" w:rsidRPr="008A0216" w:rsidRDefault="00BF110A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849</w:t>
            </w:r>
          </w:p>
        </w:tc>
      </w:tr>
      <w:tr w:rsidR="005154EF" w:rsidRPr="005C342E" w:rsidTr="00884C0C">
        <w:tc>
          <w:tcPr>
            <w:tcW w:w="540" w:type="dxa"/>
          </w:tcPr>
          <w:p w:rsidR="005154EF" w:rsidRDefault="005154EF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45</w:t>
            </w:r>
          </w:p>
        </w:tc>
        <w:tc>
          <w:tcPr>
            <w:tcW w:w="810" w:type="dxa"/>
          </w:tcPr>
          <w:p w:rsidR="005154EF" w:rsidRDefault="005154EF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5154EF" w:rsidRDefault="005154EF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الكلية</w:t>
            </w:r>
          </w:p>
        </w:tc>
        <w:tc>
          <w:tcPr>
            <w:tcW w:w="3960" w:type="dxa"/>
          </w:tcPr>
          <w:p w:rsidR="005154EF" w:rsidRDefault="005154EF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اعراض كوفيد-19 المتعلقة بالجهاز الهضمي</w:t>
            </w:r>
          </w:p>
        </w:tc>
        <w:tc>
          <w:tcPr>
            <w:tcW w:w="900" w:type="dxa"/>
          </w:tcPr>
          <w:p w:rsidR="005154EF" w:rsidRDefault="005154EF" w:rsidP="005154EF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3/6</w:t>
            </w:r>
          </w:p>
        </w:tc>
        <w:tc>
          <w:tcPr>
            <w:tcW w:w="2520" w:type="dxa"/>
          </w:tcPr>
          <w:p w:rsidR="005154EF" w:rsidRDefault="005154EF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ا.د.</w:t>
            </w:r>
            <w:proofErr w:type="gram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عبدالرؤوف</w:t>
            </w:r>
            <w:proofErr w:type="spellEnd"/>
            <w:proofErr w:type="gramEnd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المناعمة</w:t>
            </w:r>
          </w:p>
        </w:tc>
        <w:tc>
          <w:tcPr>
            <w:tcW w:w="2749" w:type="dxa"/>
          </w:tcPr>
          <w:p w:rsidR="005154EF" w:rsidRDefault="005154EF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نائب رئيس الجامعة الإسلامية للبحث العلمي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والدراسات العليا</w:t>
            </w:r>
          </w:p>
          <w:p w:rsidR="005154EF" w:rsidRDefault="005154EF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فلسطين</w:t>
            </w:r>
          </w:p>
        </w:tc>
        <w:tc>
          <w:tcPr>
            <w:tcW w:w="1031" w:type="dxa"/>
          </w:tcPr>
          <w:p w:rsidR="005154EF" w:rsidRDefault="005154EF" w:rsidP="0013291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154CEB" w:rsidRPr="00154CEB" w:rsidTr="00884C0C">
        <w:tc>
          <w:tcPr>
            <w:tcW w:w="540" w:type="dxa"/>
            <w:vMerge w:val="restart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810" w:type="dxa"/>
            <w:vMerge w:val="restart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دورة</w:t>
            </w:r>
          </w:p>
        </w:tc>
        <w:tc>
          <w:tcPr>
            <w:tcW w:w="1170" w:type="dxa"/>
            <w:vMerge w:val="restart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3960" w:type="dxa"/>
            <w:vMerge w:val="restart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دورة كفاءة الحاسوب واللغة الانكليزية الاولى</w:t>
            </w:r>
          </w:p>
        </w:tc>
        <w:tc>
          <w:tcPr>
            <w:tcW w:w="900" w:type="dxa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21/4</w:t>
            </w:r>
          </w:p>
        </w:tc>
        <w:tc>
          <w:tcPr>
            <w:tcW w:w="2520" w:type="dxa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ا.م. نزار حسين ولي</w:t>
            </w: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م.م. زينب قحطان محمد</w:t>
            </w:r>
          </w:p>
        </w:tc>
        <w:tc>
          <w:tcPr>
            <w:tcW w:w="2749" w:type="dxa"/>
            <w:vMerge w:val="restart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الاساسية </w:t>
            </w:r>
            <w:r w:rsidRPr="00154CEB">
              <w:rPr>
                <w:b/>
                <w:bCs/>
                <w:sz w:val="28"/>
                <w:szCs w:val="28"/>
                <w:rtl/>
              </w:rPr>
              <w:t>–</w:t>
            </w: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ديالى</w:t>
            </w:r>
          </w:p>
        </w:tc>
        <w:tc>
          <w:tcPr>
            <w:tcW w:w="1031" w:type="dxa"/>
            <w:vMerge w:val="restart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154CEB" w:rsidRPr="00154CEB" w:rsidTr="00884C0C">
        <w:tc>
          <w:tcPr>
            <w:tcW w:w="54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22/4</w:t>
            </w:r>
          </w:p>
        </w:tc>
        <w:tc>
          <w:tcPr>
            <w:tcW w:w="2520" w:type="dxa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م.ياسر علي مطني</w:t>
            </w: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م.م. حازم محمد علي</w:t>
            </w:r>
          </w:p>
        </w:tc>
        <w:tc>
          <w:tcPr>
            <w:tcW w:w="2749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1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54CEB" w:rsidRPr="00154CEB" w:rsidTr="00884C0C">
        <w:tc>
          <w:tcPr>
            <w:tcW w:w="54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23/4</w:t>
            </w:r>
          </w:p>
        </w:tc>
        <w:tc>
          <w:tcPr>
            <w:tcW w:w="2520" w:type="dxa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ا.م. انتصار ياسين خضير</w:t>
            </w: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م.م. ياسر صالح</w:t>
            </w:r>
          </w:p>
        </w:tc>
        <w:tc>
          <w:tcPr>
            <w:tcW w:w="2749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1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54CEB" w:rsidRPr="00154CEB" w:rsidTr="00884C0C">
        <w:tc>
          <w:tcPr>
            <w:tcW w:w="54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26/4</w:t>
            </w:r>
          </w:p>
        </w:tc>
        <w:tc>
          <w:tcPr>
            <w:tcW w:w="2520" w:type="dxa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م.د. احسان سلمان</w:t>
            </w: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م.د.نغم مجيد جعفر</w:t>
            </w:r>
          </w:p>
        </w:tc>
        <w:tc>
          <w:tcPr>
            <w:tcW w:w="2749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1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54CEB" w:rsidRPr="00154CEB" w:rsidTr="00884C0C">
        <w:tc>
          <w:tcPr>
            <w:tcW w:w="54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27/4</w:t>
            </w:r>
          </w:p>
        </w:tc>
        <w:tc>
          <w:tcPr>
            <w:tcW w:w="2520" w:type="dxa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ا.م.د. فراس محمد اسود</w:t>
            </w: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ا.م.د. سندس طالب</w:t>
            </w:r>
          </w:p>
        </w:tc>
        <w:tc>
          <w:tcPr>
            <w:tcW w:w="2749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1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54CEB" w:rsidRPr="00154CEB" w:rsidTr="00884C0C">
        <w:tc>
          <w:tcPr>
            <w:tcW w:w="540" w:type="dxa"/>
            <w:vMerge w:val="restart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810" w:type="dxa"/>
            <w:vMerge w:val="restart"/>
          </w:tcPr>
          <w:p w:rsid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دورة</w:t>
            </w:r>
          </w:p>
        </w:tc>
        <w:tc>
          <w:tcPr>
            <w:tcW w:w="1170" w:type="dxa"/>
            <w:vMerge w:val="restart"/>
          </w:tcPr>
          <w:p w:rsid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3960" w:type="dxa"/>
            <w:vMerge w:val="restart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 xml:space="preserve">دورة كفاءة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الحاسوب واللغة الانكليزية الثانية</w:t>
            </w:r>
          </w:p>
        </w:tc>
        <w:tc>
          <w:tcPr>
            <w:tcW w:w="900" w:type="dxa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29/4</w:t>
            </w:r>
          </w:p>
        </w:tc>
        <w:tc>
          <w:tcPr>
            <w:tcW w:w="2520" w:type="dxa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ا.م. نزار حسين ولي</w:t>
            </w: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م.م. زينب قحطان محمد</w:t>
            </w:r>
          </w:p>
        </w:tc>
        <w:tc>
          <w:tcPr>
            <w:tcW w:w="2749" w:type="dxa"/>
            <w:vMerge w:val="restart"/>
          </w:tcPr>
          <w:p w:rsid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الاساسية </w:t>
            </w:r>
            <w:r w:rsidRPr="00154CEB">
              <w:rPr>
                <w:b/>
                <w:bCs/>
                <w:sz w:val="28"/>
                <w:szCs w:val="28"/>
                <w:rtl/>
              </w:rPr>
              <w:t>–</w:t>
            </w: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ديالى</w:t>
            </w:r>
          </w:p>
        </w:tc>
        <w:tc>
          <w:tcPr>
            <w:tcW w:w="1031" w:type="dxa"/>
            <w:vMerge w:val="restart"/>
          </w:tcPr>
          <w:p w:rsid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32</w:t>
            </w:r>
          </w:p>
        </w:tc>
      </w:tr>
      <w:tr w:rsidR="00154CEB" w:rsidRPr="00154CEB" w:rsidTr="00884C0C">
        <w:tc>
          <w:tcPr>
            <w:tcW w:w="54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30/4</w:t>
            </w:r>
          </w:p>
        </w:tc>
        <w:tc>
          <w:tcPr>
            <w:tcW w:w="2520" w:type="dxa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م.ياسر علي مطني</w:t>
            </w: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م.م. حازم محمد علي</w:t>
            </w:r>
          </w:p>
        </w:tc>
        <w:tc>
          <w:tcPr>
            <w:tcW w:w="2749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1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54CEB" w:rsidRPr="00154CEB" w:rsidTr="00884C0C">
        <w:tc>
          <w:tcPr>
            <w:tcW w:w="54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1/5</w:t>
            </w:r>
          </w:p>
        </w:tc>
        <w:tc>
          <w:tcPr>
            <w:tcW w:w="2520" w:type="dxa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ا.م. انتصار ياسين خضير</w:t>
            </w: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م.م. ياسر صالح</w:t>
            </w:r>
          </w:p>
        </w:tc>
        <w:tc>
          <w:tcPr>
            <w:tcW w:w="2749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1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54CEB" w:rsidRPr="00154CEB" w:rsidTr="00884C0C">
        <w:tc>
          <w:tcPr>
            <w:tcW w:w="54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2/5</w:t>
            </w:r>
          </w:p>
        </w:tc>
        <w:tc>
          <w:tcPr>
            <w:tcW w:w="2520" w:type="dxa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م.د. احسان سلمان</w:t>
            </w: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م.د.نغم مجيد جعفر</w:t>
            </w:r>
          </w:p>
        </w:tc>
        <w:tc>
          <w:tcPr>
            <w:tcW w:w="2749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1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54CEB" w:rsidRPr="00154CEB" w:rsidTr="00884C0C">
        <w:tc>
          <w:tcPr>
            <w:tcW w:w="54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3/5</w:t>
            </w:r>
          </w:p>
        </w:tc>
        <w:tc>
          <w:tcPr>
            <w:tcW w:w="2520" w:type="dxa"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ا.م.د. فراس محمد اسود</w:t>
            </w:r>
          </w:p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ا.م.د. سندس طالب</w:t>
            </w:r>
          </w:p>
        </w:tc>
        <w:tc>
          <w:tcPr>
            <w:tcW w:w="2749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1" w:type="dxa"/>
            <w:vMerge/>
          </w:tcPr>
          <w:p w:rsidR="00154CEB" w:rsidRPr="00154CEB" w:rsidRDefault="00154CEB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77634" w:rsidRPr="00154CEB" w:rsidTr="00884C0C">
        <w:tc>
          <w:tcPr>
            <w:tcW w:w="540" w:type="dxa"/>
            <w:vMerge w:val="restart"/>
          </w:tcPr>
          <w:p w:rsidR="00C77634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77634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77634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77634" w:rsidRPr="00154CEB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810" w:type="dxa"/>
            <w:vMerge w:val="restart"/>
          </w:tcPr>
          <w:p w:rsidR="00C77634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77634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77634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77634" w:rsidRPr="00154CEB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دورة</w:t>
            </w:r>
          </w:p>
        </w:tc>
        <w:tc>
          <w:tcPr>
            <w:tcW w:w="1170" w:type="dxa"/>
            <w:vMerge w:val="restart"/>
          </w:tcPr>
          <w:p w:rsidR="00C77634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77634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77634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77634" w:rsidRPr="00154CEB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3960" w:type="dxa"/>
            <w:vMerge w:val="restart"/>
          </w:tcPr>
          <w:p w:rsidR="00C77634" w:rsidRPr="00154CEB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77634" w:rsidRPr="00154CEB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77634" w:rsidRPr="00154CEB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77634" w:rsidRPr="00154CEB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 xml:space="preserve">دورة كفاءة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الحاسوب واللغة الانكليزية الثالثة</w:t>
            </w:r>
          </w:p>
        </w:tc>
        <w:tc>
          <w:tcPr>
            <w:tcW w:w="900" w:type="dxa"/>
          </w:tcPr>
          <w:p w:rsidR="00C77634" w:rsidRDefault="002260E0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7/5</w:t>
            </w:r>
          </w:p>
        </w:tc>
        <w:tc>
          <w:tcPr>
            <w:tcW w:w="2520" w:type="dxa"/>
          </w:tcPr>
          <w:p w:rsidR="00C77634" w:rsidRPr="00154CEB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ا.م. نزار حسين ولي</w:t>
            </w:r>
          </w:p>
          <w:p w:rsidR="00C77634" w:rsidRPr="00154CEB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م.م. زينب قحطان محمد</w:t>
            </w:r>
          </w:p>
        </w:tc>
        <w:tc>
          <w:tcPr>
            <w:tcW w:w="2749" w:type="dxa"/>
            <w:vMerge w:val="restart"/>
          </w:tcPr>
          <w:p w:rsidR="00C77634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77634" w:rsidRPr="00154CEB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77634" w:rsidRPr="00154CEB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77634" w:rsidRPr="00154CEB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الاساسية </w:t>
            </w:r>
            <w:r w:rsidRPr="00154CEB">
              <w:rPr>
                <w:b/>
                <w:bCs/>
                <w:sz w:val="28"/>
                <w:szCs w:val="28"/>
                <w:rtl/>
              </w:rPr>
              <w:t>–</w:t>
            </w: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ديالى</w:t>
            </w:r>
          </w:p>
        </w:tc>
        <w:tc>
          <w:tcPr>
            <w:tcW w:w="1031" w:type="dxa"/>
            <w:vMerge w:val="restart"/>
          </w:tcPr>
          <w:p w:rsidR="00C77634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77634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77634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77634" w:rsidRPr="00154CEB" w:rsidRDefault="00C77634" w:rsidP="00C776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41</w:t>
            </w:r>
          </w:p>
        </w:tc>
      </w:tr>
      <w:tr w:rsidR="00C77634" w:rsidRPr="00154CEB" w:rsidTr="00884C0C">
        <w:tc>
          <w:tcPr>
            <w:tcW w:w="540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C77634" w:rsidRDefault="002260E0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8/5</w:t>
            </w:r>
          </w:p>
        </w:tc>
        <w:tc>
          <w:tcPr>
            <w:tcW w:w="2520" w:type="dxa"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م.ياسر علي مطني</w:t>
            </w:r>
          </w:p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م.م. حازم محمد علي</w:t>
            </w:r>
          </w:p>
        </w:tc>
        <w:tc>
          <w:tcPr>
            <w:tcW w:w="2749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1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77634" w:rsidRPr="00154CEB" w:rsidTr="00884C0C">
        <w:tc>
          <w:tcPr>
            <w:tcW w:w="540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C77634" w:rsidRDefault="002260E0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9/5</w:t>
            </w:r>
          </w:p>
        </w:tc>
        <w:tc>
          <w:tcPr>
            <w:tcW w:w="2520" w:type="dxa"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ا.م. انتصار ياسين خضير</w:t>
            </w:r>
          </w:p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م.م. ياسر صالح</w:t>
            </w:r>
          </w:p>
        </w:tc>
        <w:tc>
          <w:tcPr>
            <w:tcW w:w="2749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1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77634" w:rsidRPr="00154CEB" w:rsidTr="00884C0C">
        <w:tc>
          <w:tcPr>
            <w:tcW w:w="540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C77634" w:rsidRDefault="002260E0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10/5</w:t>
            </w:r>
          </w:p>
        </w:tc>
        <w:tc>
          <w:tcPr>
            <w:tcW w:w="2520" w:type="dxa"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م.د. احسان سلمان</w:t>
            </w:r>
          </w:p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م.د.نغم مجيد جعفر</w:t>
            </w:r>
          </w:p>
        </w:tc>
        <w:tc>
          <w:tcPr>
            <w:tcW w:w="2749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1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77634" w:rsidRPr="00154CEB" w:rsidTr="00884C0C">
        <w:tc>
          <w:tcPr>
            <w:tcW w:w="540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C77634" w:rsidRDefault="002260E0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11/5</w:t>
            </w:r>
          </w:p>
        </w:tc>
        <w:tc>
          <w:tcPr>
            <w:tcW w:w="2520" w:type="dxa"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ا.م.د. فراس محمد اسود</w:t>
            </w:r>
          </w:p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4CEB">
              <w:rPr>
                <w:rFonts w:hint="cs"/>
                <w:b/>
                <w:bCs/>
                <w:sz w:val="28"/>
                <w:szCs w:val="28"/>
                <w:rtl/>
              </w:rPr>
              <w:t>ا.م.د. سندس طالب</w:t>
            </w:r>
          </w:p>
        </w:tc>
        <w:tc>
          <w:tcPr>
            <w:tcW w:w="2749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1" w:type="dxa"/>
            <w:vMerge/>
          </w:tcPr>
          <w:p w:rsidR="00C77634" w:rsidRPr="00154CEB" w:rsidRDefault="00C77634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57FE7" w:rsidRPr="00154CEB" w:rsidTr="00884C0C">
        <w:tc>
          <w:tcPr>
            <w:tcW w:w="540" w:type="dxa"/>
          </w:tcPr>
          <w:p w:rsidR="00857FE7" w:rsidRDefault="00857FE7" w:rsidP="00154CE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810" w:type="dxa"/>
          </w:tcPr>
          <w:p w:rsidR="00857FE7" w:rsidRDefault="00857FE7" w:rsidP="00154CE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</w:t>
            </w:r>
          </w:p>
        </w:tc>
        <w:tc>
          <w:tcPr>
            <w:tcW w:w="1170" w:type="dxa"/>
          </w:tcPr>
          <w:p w:rsidR="00857FE7" w:rsidRDefault="00857FE7" w:rsidP="00154CE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3960" w:type="dxa"/>
          </w:tcPr>
          <w:p w:rsidR="00857FE7" w:rsidRDefault="00E67F1C" w:rsidP="00154CE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كيفية اجراء الامتحان الالكتروني</w:t>
            </w:r>
          </w:p>
        </w:tc>
        <w:tc>
          <w:tcPr>
            <w:tcW w:w="900" w:type="dxa"/>
          </w:tcPr>
          <w:p w:rsidR="00857FE7" w:rsidRDefault="00E67F1C" w:rsidP="00154CE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20/6</w:t>
            </w:r>
          </w:p>
        </w:tc>
        <w:tc>
          <w:tcPr>
            <w:tcW w:w="2520" w:type="dxa"/>
          </w:tcPr>
          <w:p w:rsidR="00857FE7" w:rsidRDefault="00E67F1C" w:rsidP="00154CE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م.م.صالح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مهدي صالح</w:t>
            </w:r>
          </w:p>
        </w:tc>
        <w:tc>
          <w:tcPr>
            <w:tcW w:w="2749" w:type="dxa"/>
          </w:tcPr>
          <w:p w:rsidR="00857FE7" w:rsidRDefault="00E67F1C" w:rsidP="00154CE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الاساسية</w:t>
            </w:r>
          </w:p>
        </w:tc>
        <w:tc>
          <w:tcPr>
            <w:tcW w:w="1031" w:type="dxa"/>
          </w:tcPr>
          <w:p w:rsidR="00857FE7" w:rsidRDefault="00857FE7" w:rsidP="00154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122EC" w:rsidRPr="00154CEB" w:rsidTr="00884C0C">
        <w:tc>
          <w:tcPr>
            <w:tcW w:w="54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81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</w:t>
            </w:r>
          </w:p>
        </w:tc>
        <w:tc>
          <w:tcPr>
            <w:tcW w:w="117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الارشاد</w:t>
            </w:r>
          </w:p>
        </w:tc>
        <w:tc>
          <w:tcPr>
            <w:tcW w:w="396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الية تصحيح الامتحانات الالكترون</w:t>
            </w:r>
          </w:p>
        </w:tc>
        <w:tc>
          <w:tcPr>
            <w:tcW w:w="90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22/6</w:t>
            </w:r>
          </w:p>
        </w:tc>
        <w:tc>
          <w:tcPr>
            <w:tcW w:w="2520" w:type="dxa"/>
          </w:tcPr>
          <w:p w:rsidR="007122EC" w:rsidRDefault="007122EC" w:rsidP="007122EC">
            <w:pPr>
              <w:tabs>
                <w:tab w:val="left" w:pos="68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. جابر محمد جابر</w:t>
            </w:r>
          </w:p>
        </w:tc>
        <w:tc>
          <w:tcPr>
            <w:tcW w:w="2749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الاساسية</w:t>
            </w:r>
          </w:p>
        </w:tc>
        <w:tc>
          <w:tcPr>
            <w:tcW w:w="1031" w:type="dxa"/>
          </w:tcPr>
          <w:p w:rsidR="007122EC" w:rsidRDefault="007122EC" w:rsidP="007122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122EC" w:rsidRPr="00154CEB" w:rsidTr="00884C0C">
        <w:tc>
          <w:tcPr>
            <w:tcW w:w="540" w:type="dxa"/>
          </w:tcPr>
          <w:p w:rsidR="007122EC" w:rsidRPr="00E67F1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81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</w:t>
            </w:r>
          </w:p>
        </w:tc>
        <w:tc>
          <w:tcPr>
            <w:tcW w:w="117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396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إجراءات الامتحان الالكتروني </w:t>
            </w:r>
          </w:p>
        </w:tc>
        <w:tc>
          <w:tcPr>
            <w:tcW w:w="90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23/6</w:t>
            </w:r>
          </w:p>
        </w:tc>
        <w:tc>
          <w:tcPr>
            <w:tcW w:w="252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عصام سرحان ذياب</w:t>
            </w:r>
          </w:p>
        </w:tc>
        <w:tc>
          <w:tcPr>
            <w:tcW w:w="2749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الاساسية</w:t>
            </w:r>
          </w:p>
        </w:tc>
        <w:tc>
          <w:tcPr>
            <w:tcW w:w="1031" w:type="dxa"/>
          </w:tcPr>
          <w:p w:rsidR="007122EC" w:rsidRDefault="007122EC" w:rsidP="007122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122EC" w:rsidRPr="00154CEB" w:rsidTr="00884C0C">
        <w:tc>
          <w:tcPr>
            <w:tcW w:w="54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81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</w:t>
            </w:r>
          </w:p>
        </w:tc>
        <w:tc>
          <w:tcPr>
            <w:tcW w:w="117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396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تدريب الكوادر الفنية على إدارة الامتحانات الالكترونية</w:t>
            </w:r>
          </w:p>
        </w:tc>
        <w:tc>
          <w:tcPr>
            <w:tcW w:w="90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24/6</w:t>
            </w:r>
          </w:p>
        </w:tc>
        <w:tc>
          <w:tcPr>
            <w:tcW w:w="252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ا.م.د.حيدر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عبدالباقي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عباس</w:t>
            </w:r>
          </w:p>
        </w:tc>
        <w:tc>
          <w:tcPr>
            <w:tcW w:w="2749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الاساسية</w:t>
            </w:r>
          </w:p>
        </w:tc>
        <w:tc>
          <w:tcPr>
            <w:tcW w:w="1031" w:type="dxa"/>
          </w:tcPr>
          <w:p w:rsidR="007122EC" w:rsidRDefault="007122EC" w:rsidP="007122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122EC" w:rsidRPr="00154CEB" w:rsidTr="00884C0C">
        <w:tc>
          <w:tcPr>
            <w:tcW w:w="54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81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</w:t>
            </w:r>
          </w:p>
        </w:tc>
        <w:tc>
          <w:tcPr>
            <w:tcW w:w="117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396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تدريب التدريسيين على إجراءات الامتحان الالكتروني</w:t>
            </w:r>
          </w:p>
        </w:tc>
        <w:tc>
          <w:tcPr>
            <w:tcW w:w="90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27/6</w:t>
            </w:r>
          </w:p>
        </w:tc>
        <w:tc>
          <w:tcPr>
            <w:tcW w:w="252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م.م.صالح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مهدي صالح</w:t>
            </w:r>
          </w:p>
        </w:tc>
        <w:tc>
          <w:tcPr>
            <w:tcW w:w="2749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الاساسية</w:t>
            </w:r>
          </w:p>
        </w:tc>
        <w:tc>
          <w:tcPr>
            <w:tcW w:w="1031" w:type="dxa"/>
          </w:tcPr>
          <w:p w:rsidR="007122EC" w:rsidRDefault="007122EC" w:rsidP="007122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122EC" w:rsidRPr="00154CEB" w:rsidTr="00884C0C">
        <w:tc>
          <w:tcPr>
            <w:tcW w:w="540" w:type="dxa"/>
          </w:tcPr>
          <w:p w:rsidR="007122EC" w:rsidRPr="008621D0" w:rsidRDefault="007122EC" w:rsidP="007122EC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81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</w:t>
            </w:r>
          </w:p>
        </w:tc>
        <w:tc>
          <w:tcPr>
            <w:tcW w:w="117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الجغرافية</w:t>
            </w:r>
          </w:p>
        </w:tc>
        <w:tc>
          <w:tcPr>
            <w:tcW w:w="396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التصحيح الالكتروني</w:t>
            </w:r>
          </w:p>
        </w:tc>
        <w:tc>
          <w:tcPr>
            <w:tcW w:w="90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27/6</w:t>
            </w:r>
          </w:p>
        </w:tc>
        <w:tc>
          <w:tcPr>
            <w:tcW w:w="252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م.د.عمار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حسين محمد</w:t>
            </w:r>
          </w:p>
        </w:tc>
        <w:tc>
          <w:tcPr>
            <w:tcW w:w="2749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الاساسية</w:t>
            </w:r>
          </w:p>
        </w:tc>
        <w:tc>
          <w:tcPr>
            <w:tcW w:w="1031" w:type="dxa"/>
          </w:tcPr>
          <w:p w:rsidR="007122EC" w:rsidRDefault="007122EC" w:rsidP="007122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122EC" w:rsidRPr="00154CEB" w:rsidTr="00884C0C">
        <w:tc>
          <w:tcPr>
            <w:tcW w:w="540" w:type="dxa"/>
          </w:tcPr>
          <w:p w:rsidR="007122EC" w:rsidRPr="007014BD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81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</w:t>
            </w:r>
          </w:p>
        </w:tc>
        <w:tc>
          <w:tcPr>
            <w:tcW w:w="117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الرياضيات</w:t>
            </w:r>
          </w:p>
        </w:tc>
        <w:tc>
          <w:tcPr>
            <w:tcW w:w="396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تدريب الطلبة على إجراءات الامتحان الالكتروني</w:t>
            </w:r>
          </w:p>
        </w:tc>
        <w:tc>
          <w:tcPr>
            <w:tcW w:w="90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26/6</w:t>
            </w:r>
          </w:p>
        </w:tc>
        <w:tc>
          <w:tcPr>
            <w:tcW w:w="252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ياسمين مسعود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عبدالحسن</w:t>
            </w:r>
            <w:proofErr w:type="spellEnd"/>
          </w:p>
        </w:tc>
        <w:tc>
          <w:tcPr>
            <w:tcW w:w="2749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الاساسية</w:t>
            </w:r>
          </w:p>
        </w:tc>
        <w:tc>
          <w:tcPr>
            <w:tcW w:w="1031" w:type="dxa"/>
          </w:tcPr>
          <w:p w:rsidR="007122EC" w:rsidRDefault="007122EC" w:rsidP="007122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122EC" w:rsidRPr="00154CEB" w:rsidTr="00884C0C">
        <w:tc>
          <w:tcPr>
            <w:tcW w:w="54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bookmarkStart w:id="0" w:name="_GoBack" w:colFirst="6" w:colLast="6"/>
            <w:r>
              <w:rPr>
                <w:rFonts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81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</w:t>
            </w:r>
          </w:p>
        </w:tc>
        <w:tc>
          <w:tcPr>
            <w:tcW w:w="117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3960" w:type="dxa"/>
          </w:tcPr>
          <w:p w:rsidR="007122EC" w:rsidRDefault="007122EC" w:rsidP="007122EC">
            <w:pPr>
              <w:tabs>
                <w:tab w:val="left" w:pos="1212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الاستمارة الالكترونية والية ملئها</w:t>
            </w:r>
          </w:p>
        </w:tc>
        <w:tc>
          <w:tcPr>
            <w:tcW w:w="90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28/6</w:t>
            </w:r>
          </w:p>
        </w:tc>
        <w:tc>
          <w:tcPr>
            <w:tcW w:w="2520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م.م.حازم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محمد علي</w:t>
            </w:r>
          </w:p>
        </w:tc>
        <w:tc>
          <w:tcPr>
            <w:tcW w:w="2749" w:type="dxa"/>
          </w:tcPr>
          <w:p w:rsidR="007122EC" w:rsidRDefault="007122EC" w:rsidP="007122E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الاساسية</w:t>
            </w:r>
          </w:p>
        </w:tc>
        <w:tc>
          <w:tcPr>
            <w:tcW w:w="1031" w:type="dxa"/>
          </w:tcPr>
          <w:p w:rsidR="007122EC" w:rsidRDefault="007122EC" w:rsidP="007122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bookmarkEnd w:id="0"/>
      <w:tr w:rsidR="007122EC" w:rsidRPr="00154CEB" w:rsidTr="00884C0C">
        <w:tc>
          <w:tcPr>
            <w:tcW w:w="540" w:type="dxa"/>
          </w:tcPr>
          <w:p w:rsidR="007122EC" w:rsidRPr="00154CEB" w:rsidRDefault="007122EC" w:rsidP="007122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810" w:type="dxa"/>
          </w:tcPr>
          <w:p w:rsidR="007122EC" w:rsidRPr="00154CEB" w:rsidRDefault="007122EC" w:rsidP="007122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 عمل</w:t>
            </w:r>
          </w:p>
        </w:tc>
        <w:tc>
          <w:tcPr>
            <w:tcW w:w="1170" w:type="dxa"/>
          </w:tcPr>
          <w:p w:rsidR="007122EC" w:rsidRPr="00154CEB" w:rsidRDefault="007122EC" w:rsidP="007122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3960" w:type="dxa"/>
          </w:tcPr>
          <w:p w:rsidR="007122EC" w:rsidRPr="00154CEB" w:rsidRDefault="007122EC" w:rsidP="007122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تداعيات انخفاض أسعار النفط على الاقتصاد العراقي وافاق المستقبل</w:t>
            </w:r>
          </w:p>
        </w:tc>
        <w:tc>
          <w:tcPr>
            <w:tcW w:w="900" w:type="dxa"/>
          </w:tcPr>
          <w:p w:rsidR="007122EC" w:rsidRDefault="007122EC" w:rsidP="007122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16/7</w:t>
            </w:r>
          </w:p>
        </w:tc>
        <w:tc>
          <w:tcPr>
            <w:tcW w:w="2520" w:type="dxa"/>
          </w:tcPr>
          <w:p w:rsidR="007122EC" w:rsidRDefault="007122EC" w:rsidP="007122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الأستاذ حيدر شلب وشكة</w:t>
            </w:r>
          </w:p>
          <w:p w:rsidR="007122EC" w:rsidRDefault="007122EC" w:rsidP="007122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7122EC" w:rsidRPr="00154CEB" w:rsidRDefault="007122EC" w:rsidP="007122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الدكتور قيس انيس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جحيل</w:t>
            </w:r>
            <w:proofErr w:type="spellEnd"/>
          </w:p>
        </w:tc>
        <w:tc>
          <w:tcPr>
            <w:tcW w:w="2749" w:type="dxa"/>
          </w:tcPr>
          <w:p w:rsidR="007122EC" w:rsidRDefault="007122EC" w:rsidP="007122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وزارة النفط/شركة تسويق النفط العراقية-سومو</w:t>
            </w:r>
          </w:p>
          <w:p w:rsidR="007122EC" w:rsidRPr="00154CEB" w:rsidRDefault="007122EC" w:rsidP="007122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وزارة الصحة</w:t>
            </w:r>
          </w:p>
        </w:tc>
        <w:tc>
          <w:tcPr>
            <w:tcW w:w="1031" w:type="dxa"/>
          </w:tcPr>
          <w:p w:rsidR="007122EC" w:rsidRDefault="007122EC" w:rsidP="007122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7122EC" w:rsidRPr="008518FC" w:rsidRDefault="007122EC" w:rsidP="007122E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380</w:t>
            </w:r>
          </w:p>
        </w:tc>
      </w:tr>
    </w:tbl>
    <w:p w:rsidR="00C85CD2" w:rsidRDefault="00A4612F" w:rsidP="00700C36">
      <w:r w:rsidRPr="00154CEB">
        <w:rPr>
          <w:rFonts w:hint="cs"/>
          <w:b/>
          <w:bCs/>
          <w:rtl/>
        </w:rPr>
        <w:lastRenderedPageBreak/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sectPr w:rsidR="00C85CD2" w:rsidSect="00884C0C">
      <w:headerReference w:type="default" r:id="rId7"/>
      <w:pgSz w:w="16838" w:h="11906" w:orient="landscape"/>
      <w:pgMar w:top="1800" w:right="1440" w:bottom="180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C9" w:rsidRDefault="008400C9" w:rsidP="00257AC5">
      <w:pPr>
        <w:spacing w:after="0" w:line="240" w:lineRule="auto"/>
      </w:pPr>
      <w:r>
        <w:separator/>
      </w:r>
    </w:p>
  </w:endnote>
  <w:endnote w:type="continuationSeparator" w:id="0">
    <w:p w:rsidR="008400C9" w:rsidRDefault="008400C9" w:rsidP="0025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C9" w:rsidRDefault="008400C9" w:rsidP="00257AC5">
      <w:pPr>
        <w:spacing w:after="0" w:line="240" w:lineRule="auto"/>
      </w:pPr>
      <w:r>
        <w:separator/>
      </w:r>
    </w:p>
  </w:footnote>
  <w:footnote w:type="continuationSeparator" w:id="0">
    <w:p w:rsidR="008400C9" w:rsidRDefault="008400C9" w:rsidP="0025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E7" w:rsidRPr="00257AC5" w:rsidRDefault="00857FE7">
    <w:pPr>
      <w:pStyle w:val="a5"/>
      <w:rPr>
        <w:sz w:val="36"/>
        <w:szCs w:val="36"/>
        <w:rtl/>
        <w:lang w:bidi="ar-IQ"/>
      </w:rPr>
    </w:pPr>
  </w:p>
  <w:p w:rsidR="00857FE7" w:rsidRDefault="00857FE7">
    <w:pPr>
      <w:pStyle w:val="a5"/>
      <w:rPr>
        <w:rtl/>
        <w:lang w:bidi="ar-IQ"/>
      </w:rPr>
    </w:pPr>
  </w:p>
  <w:p w:rsidR="00857FE7" w:rsidRDefault="00857FE7">
    <w:pPr>
      <w:pStyle w:val="a5"/>
      <w:rPr>
        <w:rtl/>
        <w:lang w:bidi="ar-IQ"/>
      </w:rPr>
    </w:pPr>
  </w:p>
  <w:p w:rsidR="00857FE7" w:rsidRDefault="00857FE7">
    <w:pPr>
      <w:pStyle w:val="a5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2269"/>
    <w:multiLevelType w:val="hybridMultilevel"/>
    <w:tmpl w:val="E99EDEF8"/>
    <w:lvl w:ilvl="0" w:tplc="F5D22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03D8"/>
    <w:multiLevelType w:val="hybridMultilevel"/>
    <w:tmpl w:val="C8FC2966"/>
    <w:lvl w:ilvl="0" w:tplc="219A981A">
      <w:start w:val="1"/>
      <w:numFmt w:val="decimal"/>
      <w:lvlText w:val="%1-"/>
      <w:lvlJc w:val="left"/>
      <w:pPr>
        <w:ind w:left="1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37AA4558"/>
    <w:multiLevelType w:val="hybridMultilevel"/>
    <w:tmpl w:val="0BCCF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E6AE0"/>
    <w:multiLevelType w:val="hybridMultilevel"/>
    <w:tmpl w:val="46802D2A"/>
    <w:lvl w:ilvl="0" w:tplc="9FD0695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32C"/>
    <w:rsid w:val="00016994"/>
    <w:rsid w:val="00040E42"/>
    <w:rsid w:val="00044E81"/>
    <w:rsid w:val="00045459"/>
    <w:rsid w:val="00065C8D"/>
    <w:rsid w:val="00075D14"/>
    <w:rsid w:val="000A1FAB"/>
    <w:rsid w:val="000A4B78"/>
    <w:rsid w:val="000B1A4B"/>
    <w:rsid w:val="000E6B2C"/>
    <w:rsid w:val="001114AF"/>
    <w:rsid w:val="00116B44"/>
    <w:rsid w:val="00132918"/>
    <w:rsid w:val="001346A2"/>
    <w:rsid w:val="00154CEB"/>
    <w:rsid w:val="001605D3"/>
    <w:rsid w:val="0016402D"/>
    <w:rsid w:val="00171971"/>
    <w:rsid w:val="001A0DBD"/>
    <w:rsid w:val="001B3720"/>
    <w:rsid w:val="001C028D"/>
    <w:rsid w:val="001C0959"/>
    <w:rsid w:val="001C70E2"/>
    <w:rsid w:val="001D515C"/>
    <w:rsid w:val="001F5718"/>
    <w:rsid w:val="00220E7A"/>
    <w:rsid w:val="002260E0"/>
    <w:rsid w:val="00234286"/>
    <w:rsid w:val="00253F59"/>
    <w:rsid w:val="00257AC5"/>
    <w:rsid w:val="00281022"/>
    <w:rsid w:val="00283329"/>
    <w:rsid w:val="002934E6"/>
    <w:rsid w:val="00293602"/>
    <w:rsid w:val="00294DCD"/>
    <w:rsid w:val="00295ACD"/>
    <w:rsid w:val="002A608A"/>
    <w:rsid w:val="002B2591"/>
    <w:rsid w:val="00317BBB"/>
    <w:rsid w:val="00320559"/>
    <w:rsid w:val="0032463C"/>
    <w:rsid w:val="00344CD2"/>
    <w:rsid w:val="00367086"/>
    <w:rsid w:val="00375194"/>
    <w:rsid w:val="00381005"/>
    <w:rsid w:val="003A0887"/>
    <w:rsid w:val="003D12C6"/>
    <w:rsid w:val="003D5FD8"/>
    <w:rsid w:val="003F2ECB"/>
    <w:rsid w:val="00400C54"/>
    <w:rsid w:val="004171BC"/>
    <w:rsid w:val="00417544"/>
    <w:rsid w:val="004255AF"/>
    <w:rsid w:val="00440DE5"/>
    <w:rsid w:val="00452CD9"/>
    <w:rsid w:val="0045355F"/>
    <w:rsid w:val="00462E17"/>
    <w:rsid w:val="00492882"/>
    <w:rsid w:val="004E18F9"/>
    <w:rsid w:val="004F0302"/>
    <w:rsid w:val="004F06F7"/>
    <w:rsid w:val="004F4443"/>
    <w:rsid w:val="004F4C33"/>
    <w:rsid w:val="00504879"/>
    <w:rsid w:val="005136FE"/>
    <w:rsid w:val="005154EF"/>
    <w:rsid w:val="00525E26"/>
    <w:rsid w:val="00594923"/>
    <w:rsid w:val="005C342E"/>
    <w:rsid w:val="005D0043"/>
    <w:rsid w:val="005E1BB2"/>
    <w:rsid w:val="005F2465"/>
    <w:rsid w:val="006505D8"/>
    <w:rsid w:val="00650ACB"/>
    <w:rsid w:val="00660F92"/>
    <w:rsid w:val="00672641"/>
    <w:rsid w:val="00676F49"/>
    <w:rsid w:val="00680CC3"/>
    <w:rsid w:val="00685047"/>
    <w:rsid w:val="00686C56"/>
    <w:rsid w:val="00696B86"/>
    <w:rsid w:val="006B41B5"/>
    <w:rsid w:val="006C5A5C"/>
    <w:rsid w:val="006D6CFE"/>
    <w:rsid w:val="006E4651"/>
    <w:rsid w:val="006F05C1"/>
    <w:rsid w:val="006F4F72"/>
    <w:rsid w:val="006F5D85"/>
    <w:rsid w:val="00700C36"/>
    <w:rsid w:val="007014BD"/>
    <w:rsid w:val="007122EC"/>
    <w:rsid w:val="00754E3D"/>
    <w:rsid w:val="00773B93"/>
    <w:rsid w:val="00783A70"/>
    <w:rsid w:val="00785999"/>
    <w:rsid w:val="00797BBD"/>
    <w:rsid w:val="007A237F"/>
    <w:rsid w:val="007B7575"/>
    <w:rsid w:val="00802BB9"/>
    <w:rsid w:val="008370B1"/>
    <w:rsid w:val="008400C9"/>
    <w:rsid w:val="00840F13"/>
    <w:rsid w:val="00844231"/>
    <w:rsid w:val="008518FC"/>
    <w:rsid w:val="00852BD3"/>
    <w:rsid w:val="008541EC"/>
    <w:rsid w:val="00857FE7"/>
    <w:rsid w:val="00861192"/>
    <w:rsid w:val="008617CF"/>
    <w:rsid w:val="008621D0"/>
    <w:rsid w:val="00863E6C"/>
    <w:rsid w:val="00867050"/>
    <w:rsid w:val="00867C2A"/>
    <w:rsid w:val="00874607"/>
    <w:rsid w:val="00884C0C"/>
    <w:rsid w:val="008942C0"/>
    <w:rsid w:val="00894AEC"/>
    <w:rsid w:val="0089528F"/>
    <w:rsid w:val="008A0216"/>
    <w:rsid w:val="008C0B28"/>
    <w:rsid w:val="008C7FBB"/>
    <w:rsid w:val="008D2AEB"/>
    <w:rsid w:val="008E15E6"/>
    <w:rsid w:val="008E26B9"/>
    <w:rsid w:val="008F10F2"/>
    <w:rsid w:val="008F3B67"/>
    <w:rsid w:val="009168EF"/>
    <w:rsid w:val="0092192A"/>
    <w:rsid w:val="009417DF"/>
    <w:rsid w:val="00943CE0"/>
    <w:rsid w:val="00946540"/>
    <w:rsid w:val="0095559F"/>
    <w:rsid w:val="00961929"/>
    <w:rsid w:val="00965FAD"/>
    <w:rsid w:val="00974418"/>
    <w:rsid w:val="009829F8"/>
    <w:rsid w:val="009859A6"/>
    <w:rsid w:val="00994846"/>
    <w:rsid w:val="009E4467"/>
    <w:rsid w:val="00A04358"/>
    <w:rsid w:val="00A115C3"/>
    <w:rsid w:val="00A4612F"/>
    <w:rsid w:val="00A466F6"/>
    <w:rsid w:val="00A57678"/>
    <w:rsid w:val="00A81E01"/>
    <w:rsid w:val="00A83115"/>
    <w:rsid w:val="00A858F8"/>
    <w:rsid w:val="00A86ECB"/>
    <w:rsid w:val="00AC10CC"/>
    <w:rsid w:val="00AC57A5"/>
    <w:rsid w:val="00AD6A5F"/>
    <w:rsid w:val="00AE444A"/>
    <w:rsid w:val="00AF2490"/>
    <w:rsid w:val="00B06C8B"/>
    <w:rsid w:val="00B3622D"/>
    <w:rsid w:val="00B40518"/>
    <w:rsid w:val="00B40BED"/>
    <w:rsid w:val="00B52E34"/>
    <w:rsid w:val="00B70080"/>
    <w:rsid w:val="00B7191A"/>
    <w:rsid w:val="00BA01D9"/>
    <w:rsid w:val="00BB45A4"/>
    <w:rsid w:val="00BB6188"/>
    <w:rsid w:val="00BD663E"/>
    <w:rsid w:val="00BF110A"/>
    <w:rsid w:val="00BF4CAB"/>
    <w:rsid w:val="00BF792F"/>
    <w:rsid w:val="00BF7C68"/>
    <w:rsid w:val="00C16A81"/>
    <w:rsid w:val="00C31E6C"/>
    <w:rsid w:val="00C445DE"/>
    <w:rsid w:val="00C564C1"/>
    <w:rsid w:val="00C77634"/>
    <w:rsid w:val="00C77B4A"/>
    <w:rsid w:val="00C85CD2"/>
    <w:rsid w:val="00C9272B"/>
    <w:rsid w:val="00C95632"/>
    <w:rsid w:val="00CA5533"/>
    <w:rsid w:val="00CD55A8"/>
    <w:rsid w:val="00CD6CBF"/>
    <w:rsid w:val="00CE4C30"/>
    <w:rsid w:val="00D618EC"/>
    <w:rsid w:val="00D752EB"/>
    <w:rsid w:val="00D94D86"/>
    <w:rsid w:val="00DA27AE"/>
    <w:rsid w:val="00DA4748"/>
    <w:rsid w:val="00DC1801"/>
    <w:rsid w:val="00DC7850"/>
    <w:rsid w:val="00DE4A92"/>
    <w:rsid w:val="00DF17E8"/>
    <w:rsid w:val="00E2132C"/>
    <w:rsid w:val="00E23F3E"/>
    <w:rsid w:val="00E63A09"/>
    <w:rsid w:val="00E67D3F"/>
    <w:rsid w:val="00E67F1C"/>
    <w:rsid w:val="00E81333"/>
    <w:rsid w:val="00E8181E"/>
    <w:rsid w:val="00E86A77"/>
    <w:rsid w:val="00E93453"/>
    <w:rsid w:val="00EA5753"/>
    <w:rsid w:val="00EB097C"/>
    <w:rsid w:val="00EB39C9"/>
    <w:rsid w:val="00EE194E"/>
    <w:rsid w:val="00EF2A14"/>
    <w:rsid w:val="00F00B02"/>
    <w:rsid w:val="00F012A2"/>
    <w:rsid w:val="00F20DD8"/>
    <w:rsid w:val="00F545EE"/>
    <w:rsid w:val="00F56352"/>
    <w:rsid w:val="00F752E6"/>
    <w:rsid w:val="00F87E91"/>
    <w:rsid w:val="00FB1E78"/>
    <w:rsid w:val="00FB6D4D"/>
    <w:rsid w:val="00FD0C80"/>
    <w:rsid w:val="00F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AE28B0-6952-4F52-8DD7-55888C79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E01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C85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32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57A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57AC5"/>
  </w:style>
  <w:style w:type="paragraph" w:styleId="a6">
    <w:name w:val="footer"/>
    <w:basedOn w:val="a"/>
    <w:link w:val="Char0"/>
    <w:uiPriority w:val="99"/>
    <w:unhideWhenUsed/>
    <w:rsid w:val="00257A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57AC5"/>
  </w:style>
  <w:style w:type="character" w:customStyle="1" w:styleId="2Char">
    <w:name w:val="عنوان 2 Char"/>
    <w:basedOn w:val="a0"/>
    <w:link w:val="2"/>
    <w:uiPriority w:val="9"/>
    <w:rsid w:val="00C85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Char1"/>
    <w:uiPriority w:val="99"/>
    <w:semiHidden/>
    <w:unhideWhenUsed/>
    <w:rsid w:val="00F5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56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9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DR.Ahmed Saker 2O14</cp:lastModifiedBy>
  <cp:revision>50</cp:revision>
  <cp:lastPrinted>2020-05-13T07:35:00Z</cp:lastPrinted>
  <dcterms:created xsi:type="dcterms:W3CDTF">2020-05-06T10:40:00Z</dcterms:created>
  <dcterms:modified xsi:type="dcterms:W3CDTF">2020-07-17T17:17:00Z</dcterms:modified>
</cp:coreProperties>
</file>