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46"/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551"/>
        <w:gridCol w:w="2127"/>
        <w:gridCol w:w="567"/>
        <w:gridCol w:w="2552"/>
        <w:gridCol w:w="2268"/>
      </w:tblGrid>
      <w:tr w:rsidR="008A06CB" w:rsidRPr="00827397" w:rsidTr="008A06CB">
        <w:trPr>
          <w:trHeight w:val="676"/>
        </w:trPr>
        <w:tc>
          <w:tcPr>
            <w:tcW w:w="50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8A06CB" w:rsidRDefault="008A06CB" w:rsidP="008A06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الطالب </w:t>
            </w:r>
          </w:p>
        </w:tc>
        <w:tc>
          <w:tcPr>
            <w:tcW w:w="2127" w:type="dxa"/>
            <w:tcBorders>
              <w:top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النتيجة 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2268" w:type="dxa"/>
            <w:tcBorders>
              <w:top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النتيجة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الاء سليم علي عباس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 xml:space="preserve">عبد الله </w:t>
            </w:r>
            <w:proofErr w:type="spellStart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شميار</w:t>
            </w:r>
            <w:proofErr w:type="spellEnd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 xml:space="preserve"> عباس محمد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ابراهيم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نهاد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حمودي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علي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عبد الله وسيم فوزي جاسم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اسراء احمد عبد القادر عبد 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عذراء محمود قاسم احمد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اسيل اثير حسين ذعار</w:t>
            </w:r>
          </w:p>
        </w:tc>
        <w:tc>
          <w:tcPr>
            <w:tcW w:w="2127" w:type="dxa"/>
            <w:vAlign w:val="center"/>
          </w:tcPr>
          <w:p w:rsidR="008A06CB" w:rsidRPr="00A55CA8" w:rsidRDefault="008A06CB" w:rsidP="008A06CB">
            <w:pPr>
              <w:jc w:val="center"/>
              <w:rPr>
                <w:rFonts w:ascii="Arial" w:hAnsi="Arial" w:cs="Arial"/>
                <w:b/>
                <w:bCs/>
                <w:color w:val="00B050"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عقيق حيدر كاظم حسن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ايات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ضياء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ابراهيم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طه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علاء عامر شهاب احمد</w:t>
            </w:r>
          </w:p>
        </w:tc>
        <w:tc>
          <w:tcPr>
            <w:tcW w:w="2268" w:type="dxa"/>
            <w:vAlign w:val="center"/>
          </w:tcPr>
          <w:p w:rsidR="008A06CB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  <w:r w:rsidR="008A06C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اية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اسماعيل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حسن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2127" w:type="dxa"/>
            <w:vAlign w:val="center"/>
          </w:tcPr>
          <w:p w:rsidR="008A06CB" w:rsidRPr="00B52742" w:rsidRDefault="008A06CB" w:rsidP="008C78CC">
            <w:pPr>
              <w:jc w:val="center"/>
              <w:rPr>
                <w:b/>
                <w:bCs/>
                <w:rtl/>
              </w:rPr>
            </w:pPr>
            <w:r w:rsidRPr="00B52742">
              <w:rPr>
                <w:rFonts w:hint="cs"/>
                <w:b/>
                <w:bCs/>
                <w:rtl/>
              </w:rPr>
              <w:t>مكمل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علاء كاظم بدران محمد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مكمل </w:t>
            </w:r>
          </w:p>
        </w:tc>
      </w:tr>
      <w:tr w:rsidR="00A55CA8" w:rsidRPr="00827397" w:rsidTr="00773227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ايهاب احمد فهد عبد علي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F34AFC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43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علي محمد علي محمد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65028E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773227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بتول مثنى جميل شهاب 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F34AFC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44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 xml:space="preserve">علياء نجاح </w:t>
            </w:r>
            <w:proofErr w:type="spellStart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ردام</w:t>
            </w:r>
            <w:proofErr w:type="spellEnd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65028E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تبارك عماد الطيف عباس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عمر حازم عبد اللطيف ذياب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DE125C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تبارك محمد حسن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حريفش</w:t>
            </w:r>
            <w:proofErr w:type="spellEnd"/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46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غزوان طعمة جاسم محمد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جعفر حميد محمد عباس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47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غيث قصي حسن علي</w:t>
            </w:r>
          </w:p>
        </w:tc>
        <w:tc>
          <w:tcPr>
            <w:tcW w:w="2268" w:type="dxa"/>
            <w:vAlign w:val="center"/>
          </w:tcPr>
          <w:p w:rsidR="008A06CB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  <w:r w:rsidR="008A06C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حسنين حسن موسى عبد</w:t>
            </w:r>
          </w:p>
        </w:tc>
        <w:tc>
          <w:tcPr>
            <w:tcW w:w="2127" w:type="dxa"/>
            <w:vAlign w:val="center"/>
          </w:tcPr>
          <w:p w:rsidR="008A06CB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48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فاتن علي ناجي علي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حسين جاسم عبد نصيف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49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فاطمة سعد علي حسين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A55CA8" w:rsidRPr="00827397" w:rsidTr="00F67E3F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دعاء ثامر حسن محمد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6835B4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فاطمة منذر جاسم محمد</w:t>
            </w:r>
          </w:p>
        </w:tc>
        <w:tc>
          <w:tcPr>
            <w:tcW w:w="2268" w:type="dxa"/>
            <w:vAlign w:val="center"/>
          </w:tcPr>
          <w:p w:rsidR="00A55CA8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A55CA8" w:rsidRPr="00827397" w:rsidTr="00F67E3F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دعاء حسين علوان جبر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6835B4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51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كرار عصام جودة مهدي</w:t>
            </w:r>
          </w:p>
        </w:tc>
        <w:tc>
          <w:tcPr>
            <w:tcW w:w="2268" w:type="dxa"/>
            <w:vAlign w:val="center"/>
          </w:tcPr>
          <w:p w:rsidR="00A55CA8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ديار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روكان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جرمط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عبد الله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52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لؤي ويسي جواد كاظم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ذكرى اركان عبد الرحمن كاظم</w:t>
            </w:r>
          </w:p>
        </w:tc>
        <w:tc>
          <w:tcPr>
            <w:tcW w:w="2127" w:type="dxa"/>
            <w:vAlign w:val="center"/>
          </w:tcPr>
          <w:p w:rsidR="008A06CB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  <w:r w:rsidR="008A06C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53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محمد سامر مروح حسين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ربى عامر رشيد حميد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54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محمد عامر غني حسين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رسل عامر منصور مجيد</w:t>
            </w:r>
          </w:p>
        </w:tc>
        <w:tc>
          <w:tcPr>
            <w:tcW w:w="2127" w:type="dxa"/>
            <w:vAlign w:val="center"/>
          </w:tcPr>
          <w:p w:rsidR="008A06CB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  <w:r w:rsidR="008A06C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55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محمد وليد خالد كافي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رشا جاسم محمد محسن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56</w:t>
            </w:r>
          </w:p>
        </w:tc>
        <w:tc>
          <w:tcPr>
            <w:tcW w:w="2552" w:type="dxa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مريم سعدون محسن سعيد</w:t>
            </w:r>
          </w:p>
        </w:tc>
        <w:tc>
          <w:tcPr>
            <w:tcW w:w="2268" w:type="dxa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رنا محمد كريم محمد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57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مقداد علي راشد عرسان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رواء خليل كريم ابراهيم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راسب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58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 xml:space="preserve">مهند خالد ياسين </w:t>
            </w:r>
            <w:proofErr w:type="spellStart"/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رياض قاسم كريم عيدان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59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نبأ سعدون حسين علي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زهراء محمد حسين احمد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 xml:space="preserve">ناجح 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نور سامي عبد الحميد محمد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زينة ماهر حاجم حمزة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61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نور سعد عيدان خلف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سارة علي ابراهيم علي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AD7017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62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نور شهاب احمد عبد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سجا يوسف حربي حسب الله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AD7017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63</w:t>
            </w:r>
          </w:p>
        </w:tc>
        <w:tc>
          <w:tcPr>
            <w:tcW w:w="2552" w:type="dxa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نور صباح رحيم عبد</w:t>
            </w:r>
          </w:p>
        </w:tc>
        <w:tc>
          <w:tcPr>
            <w:tcW w:w="2268" w:type="dxa"/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F604E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سهيل نجم عبد الله عابط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AD7017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نور عباس ياسين حسن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CA8" w:rsidRDefault="00A55CA8" w:rsidP="00A55CA8">
            <w:pPr>
              <w:jc w:val="center"/>
            </w:pPr>
            <w:r w:rsidRPr="00C14985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سيناء هاشم حسون علي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هبه محمد سعيد  حسن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شهد عثمان ادريس صالح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وفاء عامر احمد خلف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شهد فاضل عبود جاسم</w:t>
            </w:r>
          </w:p>
        </w:tc>
        <w:tc>
          <w:tcPr>
            <w:tcW w:w="2127" w:type="dxa"/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CB" w:rsidRPr="00DE125C" w:rsidRDefault="008A06CB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وفاء عبد الحميد سبع يوسف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A55CA8" w:rsidRPr="00827397" w:rsidTr="00904CCA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شهد محمد محمود يوسف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CA8" w:rsidRPr="00DE125C" w:rsidRDefault="00A55CA8" w:rsidP="008A06CB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ياسمين علي عباس احمد</w:t>
            </w:r>
          </w:p>
        </w:tc>
        <w:tc>
          <w:tcPr>
            <w:tcW w:w="2268" w:type="dxa"/>
            <w:shd w:val="clear" w:color="auto" w:fill="auto"/>
          </w:tcPr>
          <w:p w:rsidR="00A55CA8" w:rsidRDefault="00A55CA8" w:rsidP="00A55CA8">
            <w:pPr>
              <w:jc w:val="center"/>
            </w:pPr>
            <w:r w:rsidRPr="00DB396C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04CCA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ضحى </w:t>
            </w:r>
            <w:proofErr w:type="spellStart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ثاير</w:t>
            </w:r>
            <w:proofErr w:type="spellEnd"/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محمود حسين</w:t>
            </w:r>
          </w:p>
        </w:tc>
        <w:tc>
          <w:tcPr>
            <w:tcW w:w="2127" w:type="dxa"/>
            <w:vAlign w:val="center"/>
          </w:tcPr>
          <w:p w:rsidR="00A55CA8" w:rsidRPr="001D4AF2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CA8" w:rsidRPr="00DE125C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براء سعد حميد</w:t>
            </w:r>
          </w:p>
        </w:tc>
        <w:tc>
          <w:tcPr>
            <w:tcW w:w="2268" w:type="dxa"/>
            <w:shd w:val="clear" w:color="auto" w:fill="auto"/>
          </w:tcPr>
          <w:p w:rsidR="00A55CA8" w:rsidRDefault="00A55CA8" w:rsidP="00A55CA8">
            <w:pPr>
              <w:jc w:val="center"/>
            </w:pPr>
            <w:r w:rsidRPr="00DB396C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904CCA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ضحى حسين علي كاظم</w:t>
            </w:r>
          </w:p>
        </w:tc>
        <w:tc>
          <w:tcPr>
            <w:tcW w:w="2127" w:type="dxa"/>
          </w:tcPr>
          <w:p w:rsidR="00A55CA8" w:rsidRDefault="00A55CA8" w:rsidP="00A55CA8">
            <w:pPr>
              <w:jc w:val="center"/>
            </w:pPr>
            <w:r w:rsidRPr="00FE5BDB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CA8" w:rsidRPr="00DE125C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سارة عبد الصمد احمد</w:t>
            </w:r>
          </w:p>
        </w:tc>
        <w:tc>
          <w:tcPr>
            <w:tcW w:w="2268" w:type="dxa"/>
            <w:shd w:val="clear" w:color="auto" w:fill="auto"/>
          </w:tcPr>
          <w:p w:rsidR="00A55CA8" w:rsidRDefault="00A55CA8" w:rsidP="00A55CA8">
            <w:pPr>
              <w:jc w:val="center"/>
            </w:pPr>
            <w:r w:rsidRPr="00DB396C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A55CA8" w:rsidRPr="00827397" w:rsidTr="00BC61C4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551" w:type="dxa"/>
            <w:vAlign w:val="center"/>
          </w:tcPr>
          <w:p w:rsidR="00A55CA8" w:rsidRPr="001D4AF2" w:rsidRDefault="00A55CA8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عباس هادي ابراهيم عباس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CA8" w:rsidRDefault="00A55CA8" w:rsidP="00A55CA8">
            <w:pPr>
              <w:jc w:val="center"/>
            </w:pPr>
            <w:r w:rsidRPr="00FE5BDB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A55CA8" w:rsidRPr="00827397" w:rsidRDefault="00A55CA8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CA8" w:rsidRPr="00DE125C" w:rsidRDefault="00A55CA8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DE125C">
              <w:rPr>
                <w:rFonts w:ascii="Arial" w:hAnsi="Arial" w:cs="Arial"/>
                <w:b/>
                <w:bCs/>
                <w:rtl/>
                <w:lang w:bidi="ar-IQ"/>
              </w:rPr>
              <w:t>خديجة صباح مهدي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A8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 w:rsidRPr="001D4AF2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عبد الجبار سعد عبد الجبار عبد الكريم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6CB" w:rsidRPr="00DE125C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رسل طه اسماعيل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6CB" w:rsidRPr="00DE125C" w:rsidRDefault="00A55CA8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55CA8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</w:tr>
      <w:tr w:rsidR="008A06CB" w:rsidRPr="00827397" w:rsidTr="008A06CB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8A06CB" w:rsidRDefault="008A06CB" w:rsidP="008A06C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8A06CB" w:rsidRPr="001D4AF2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ايناس يونس هاشم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A06CB" w:rsidRPr="001D4AF2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ناجح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8A06CB" w:rsidRPr="00827397" w:rsidRDefault="008A06CB" w:rsidP="008A06C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6CB" w:rsidRPr="00DE125C" w:rsidRDefault="008A06CB" w:rsidP="008A06CB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رواء خليل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دعاج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A06CB" w:rsidRPr="00DE125C" w:rsidRDefault="008A06CB" w:rsidP="008A06C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</w:tbl>
    <w:p w:rsidR="003F72E0" w:rsidRDefault="003F72E0" w:rsidP="003F72E0">
      <w:pPr>
        <w:rPr>
          <w:b/>
          <w:bCs/>
          <w:rtl/>
          <w:lang w:bidi="ar-IQ"/>
        </w:rPr>
      </w:pPr>
    </w:p>
    <w:p w:rsidR="00380C0D" w:rsidRPr="00827397" w:rsidRDefault="00380C0D" w:rsidP="00380C0D">
      <w:pPr>
        <w:tabs>
          <w:tab w:val="center" w:pos="4153"/>
        </w:tabs>
        <w:rPr>
          <w:b/>
          <w:bCs/>
          <w:lang w:bidi="ar-IQ"/>
        </w:rPr>
      </w:pPr>
      <w:r w:rsidRPr="0082739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-148590</wp:posOffset>
            </wp:positionV>
            <wp:extent cx="942975" cy="12382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12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97">
        <w:rPr>
          <w:rFonts w:hint="cs"/>
          <w:b/>
          <w:bCs/>
          <w:rtl/>
          <w:lang w:bidi="ar-IQ"/>
        </w:rPr>
        <w:t>جامعة ديالى</w:t>
      </w:r>
    </w:p>
    <w:p w:rsidR="00380C0D" w:rsidRPr="00827397" w:rsidRDefault="00380C0D" w:rsidP="008C78CC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كلية التربية الأساسية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نتائج </w:t>
      </w:r>
      <w:r w:rsidR="008C78CC" w:rsidRPr="00827397">
        <w:rPr>
          <w:rFonts w:hint="cs"/>
          <w:b/>
          <w:bCs/>
          <w:rtl/>
          <w:lang w:bidi="ar-IQ"/>
        </w:rPr>
        <w:t xml:space="preserve">المرحلة  </w:t>
      </w:r>
      <w:r w:rsidR="008C78CC">
        <w:rPr>
          <w:rFonts w:hint="cs"/>
          <w:b/>
          <w:bCs/>
          <w:rtl/>
          <w:lang w:bidi="ar-IQ"/>
        </w:rPr>
        <w:t>الأولى</w:t>
      </w:r>
    </w:p>
    <w:p w:rsidR="00380C0D" w:rsidRPr="00827397" w:rsidRDefault="00380C0D" w:rsidP="00380C0D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380C0D" w:rsidRPr="00827397" w:rsidRDefault="00380C0D" w:rsidP="008C78CC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 </w:t>
      </w:r>
    </w:p>
    <w:p w:rsidR="00380C0D" w:rsidRPr="00827397" w:rsidRDefault="00380C0D" w:rsidP="00380C0D">
      <w:pPr>
        <w:rPr>
          <w:b/>
          <w:bCs/>
          <w:color w:val="FF0000"/>
          <w:rtl/>
          <w:lang w:bidi="ar-IQ"/>
        </w:rPr>
      </w:pPr>
    </w:p>
    <w:p w:rsidR="00380C0D" w:rsidRPr="00827397" w:rsidRDefault="00380C0D" w:rsidP="00380C0D">
      <w:pPr>
        <w:jc w:val="center"/>
        <w:rPr>
          <w:rFonts w:cs="Monotype Koufi"/>
          <w:b/>
          <w:bCs/>
          <w:color w:val="FF0000"/>
          <w:rtl/>
          <w:lang w:bidi="ar-IQ"/>
        </w:rPr>
      </w:pPr>
    </w:p>
    <w:p w:rsidR="003F72E0" w:rsidRDefault="003F72E0" w:rsidP="00380C0D">
      <w:pPr>
        <w:rPr>
          <w:b/>
          <w:bCs/>
          <w:lang w:bidi="ar-IQ"/>
        </w:rPr>
      </w:pPr>
    </w:p>
    <w:p w:rsidR="008C78CC" w:rsidRDefault="008C78CC" w:rsidP="008C78CC">
      <w:pPr>
        <w:jc w:val="center"/>
        <w:rPr>
          <w:b/>
          <w:bCs/>
          <w:rtl/>
          <w:lang w:bidi="ar-IQ"/>
        </w:rPr>
      </w:pP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استمارة  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 xml:space="preserve">النتائج  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>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الأول</w:t>
      </w:r>
    </w:p>
    <w:p w:rsidR="00380C0D" w:rsidRDefault="00380C0D" w:rsidP="00380C0D">
      <w:pPr>
        <w:tabs>
          <w:tab w:val="center" w:pos="4153"/>
        </w:tabs>
        <w:rPr>
          <w:b/>
          <w:bCs/>
          <w:lang w:bidi="ar-IQ"/>
        </w:rPr>
      </w:pPr>
    </w:p>
    <w:p w:rsidR="00380C0D" w:rsidRPr="00827397" w:rsidRDefault="00380C0D" w:rsidP="00380C0D">
      <w:pPr>
        <w:tabs>
          <w:tab w:val="center" w:pos="4153"/>
        </w:tabs>
        <w:rPr>
          <w:b/>
          <w:bCs/>
          <w:lang w:bidi="ar-IQ"/>
        </w:rPr>
      </w:pPr>
      <w:r w:rsidRPr="0082739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-148590</wp:posOffset>
            </wp:positionV>
            <wp:extent cx="942975" cy="123825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شعار الجديد صغي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2" cy="12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97">
        <w:rPr>
          <w:rFonts w:hint="cs"/>
          <w:b/>
          <w:bCs/>
          <w:rtl/>
          <w:lang w:bidi="ar-IQ"/>
        </w:rPr>
        <w:t>جامعة ديالى</w:t>
      </w:r>
    </w:p>
    <w:p w:rsidR="00380C0D" w:rsidRPr="00827397" w:rsidRDefault="00380C0D" w:rsidP="008C78CC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كلية التربية الأساسية                                    </w:t>
      </w:r>
      <w:r w:rsidR="008C78CC">
        <w:rPr>
          <w:rFonts w:hint="cs"/>
          <w:b/>
          <w:bCs/>
          <w:rtl/>
          <w:lang w:bidi="ar-IQ"/>
        </w:rPr>
        <w:t xml:space="preserve">                           </w:t>
      </w:r>
      <w:r w:rsidRPr="00827397">
        <w:rPr>
          <w:rFonts w:hint="cs"/>
          <w:b/>
          <w:bCs/>
          <w:rtl/>
          <w:lang w:bidi="ar-IQ"/>
        </w:rPr>
        <w:t xml:space="preserve">      </w:t>
      </w:r>
      <w:r w:rsidR="008C78CC">
        <w:rPr>
          <w:rFonts w:hint="cs"/>
          <w:b/>
          <w:bCs/>
          <w:rtl/>
          <w:lang w:bidi="ar-IQ"/>
        </w:rPr>
        <w:t xml:space="preserve">نتائج </w:t>
      </w:r>
      <w:r w:rsidR="008C78CC" w:rsidRPr="00827397">
        <w:rPr>
          <w:rFonts w:hint="cs"/>
          <w:b/>
          <w:bCs/>
          <w:rtl/>
          <w:lang w:bidi="ar-IQ"/>
        </w:rPr>
        <w:t xml:space="preserve">المرحلة  </w:t>
      </w:r>
      <w:r w:rsidR="008C78CC">
        <w:rPr>
          <w:rFonts w:hint="cs"/>
          <w:b/>
          <w:bCs/>
          <w:rtl/>
          <w:lang w:bidi="ar-IQ"/>
        </w:rPr>
        <w:t xml:space="preserve">الأولى </w:t>
      </w:r>
      <w:r w:rsidR="00C20986">
        <w:rPr>
          <w:rFonts w:hint="cs"/>
          <w:b/>
          <w:bCs/>
          <w:rtl/>
          <w:lang w:bidi="ar-IQ"/>
        </w:rPr>
        <w:t xml:space="preserve">/ التحميل </w:t>
      </w:r>
    </w:p>
    <w:p w:rsidR="00380C0D" w:rsidRPr="00827397" w:rsidRDefault="00380C0D" w:rsidP="00380C0D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الدراسة الصباحية                                                                        </w:t>
      </w:r>
    </w:p>
    <w:p w:rsidR="00380C0D" w:rsidRPr="00827397" w:rsidRDefault="00380C0D" w:rsidP="008C78CC">
      <w:pPr>
        <w:tabs>
          <w:tab w:val="left" w:pos="7946"/>
        </w:tabs>
        <w:rPr>
          <w:b/>
          <w:bCs/>
          <w:rtl/>
          <w:lang w:bidi="ar-IQ"/>
        </w:rPr>
      </w:pPr>
      <w:r w:rsidRPr="00827397">
        <w:rPr>
          <w:rFonts w:hint="cs"/>
          <w:b/>
          <w:bCs/>
          <w:rtl/>
          <w:lang w:bidi="ar-IQ"/>
        </w:rPr>
        <w:t xml:space="preserve"> قسم الجغرافيا                                                                                      </w:t>
      </w:r>
      <w:bookmarkStart w:id="0" w:name="_GoBack"/>
      <w:bookmarkEnd w:id="0"/>
    </w:p>
    <w:p w:rsidR="00380C0D" w:rsidRPr="00827397" w:rsidRDefault="00380C0D" w:rsidP="00380C0D">
      <w:pPr>
        <w:rPr>
          <w:b/>
          <w:bCs/>
          <w:color w:val="FF0000"/>
          <w:rtl/>
          <w:lang w:bidi="ar-IQ"/>
        </w:rPr>
      </w:pPr>
    </w:p>
    <w:p w:rsidR="00380C0D" w:rsidRPr="00827397" w:rsidRDefault="00380C0D" w:rsidP="00380C0D">
      <w:pPr>
        <w:jc w:val="center"/>
        <w:rPr>
          <w:rFonts w:cs="Monotype Koufi"/>
          <w:b/>
          <w:bCs/>
          <w:color w:val="FF0000"/>
          <w:rtl/>
          <w:lang w:bidi="ar-IQ"/>
        </w:rPr>
      </w:pPr>
    </w:p>
    <w:p w:rsidR="00380C0D" w:rsidRPr="00827397" w:rsidRDefault="00380C0D" w:rsidP="00380C0D">
      <w:pPr>
        <w:jc w:val="center"/>
        <w:rPr>
          <w:rFonts w:ascii="Simplified Arabic" w:hAnsi="Simplified Arabic" w:cs="Simplified Arabic"/>
          <w:b/>
          <w:bCs/>
          <w:color w:val="FF0000"/>
          <w:rtl/>
          <w:lang w:bidi="ar-IQ"/>
        </w:rPr>
      </w:pP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استمارة  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 xml:space="preserve">النتائج  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>للسنة الدراسية (201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7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- 201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IQ"/>
        </w:rPr>
        <w:t>8</w:t>
      </w:r>
      <w:r w:rsidRPr="00827397">
        <w:rPr>
          <w:rFonts w:ascii="Simplified Arabic" w:hAnsi="Simplified Arabic" w:cs="Simplified Arabic"/>
          <w:b/>
          <w:bCs/>
          <w:color w:val="FF0000"/>
          <w:rtl/>
          <w:lang w:bidi="ar-IQ"/>
        </w:rPr>
        <w:t xml:space="preserve"> ) الفصل الدراسي الأول</w:t>
      </w:r>
    </w:p>
    <w:tbl>
      <w:tblPr>
        <w:bidiVisual/>
        <w:tblW w:w="9459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551"/>
        <w:gridCol w:w="1559"/>
        <w:gridCol w:w="567"/>
        <w:gridCol w:w="2552"/>
        <w:gridCol w:w="1724"/>
      </w:tblGrid>
      <w:tr w:rsidR="00380C0D" w:rsidRPr="00827397" w:rsidTr="008C78CC">
        <w:trPr>
          <w:trHeight w:val="676"/>
        </w:trPr>
        <w:tc>
          <w:tcPr>
            <w:tcW w:w="50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82739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559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CC0D9"/>
          </w:tcPr>
          <w:p w:rsidR="00380C0D" w:rsidRPr="00827397" w:rsidRDefault="00380C0D" w:rsidP="008C78C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jc w:val="center"/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1724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CC0D9"/>
          </w:tcPr>
          <w:p w:rsidR="00380C0D" w:rsidRPr="00827397" w:rsidRDefault="00380C0D" w:rsidP="008C78C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A55CA8" w:rsidRPr="006577FB" w:rsidRDefault="00A55CA8" w:rsidP="00CB36F9">
            <w:pPr>
              <w:rPr>
                <w:b/>
                <w:bCs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rtl/>
                <w:lang w:bidi="ar-IQ"/>
              </w:rPr>
              <w:t xml:space="preserve">براء سعد حميد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D9482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حيدر هزبر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D24FE3" w:rsidRDefault="00A55CA8" w:rsidP="008C78CC">
            <w:pPr>
              <w:jc w:val="center"/>
              <w:rPr>
                <w:b/>
                <w:bCs/>
              </w:rPr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</w:rPr>
              <w:t>مكمل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A55CA8" w:rsidRPr="006577FB" w:rsidRDefault="00A55CA8" w:rsidP="00CB36F9">
            <w:pPr>
              <w:rPr>
                <w:b/>
                <w:bCs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rtl/>
                <w:lang w:bidi="ar-IQ"/>
              </w:rPr>
              <w:t xml:space="preserve">سارة عبد الصمد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D9482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فاطمة ابراهيم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D24FE3" w:rsidRDefault="00A55CA8" w:rsidP="008C78CC">
            <w:pPr>
              <w:jc w:val="center"/>
              <w:rPr>
                <w:b/>
                <w:bCs/>
                <w:rtl/>
                <w:lang w:bidi="ar-IQ"/>
              </w:rPr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A55CA8" w:rsidRPr="006577FB" w:rsidRDefault="00A55CA8" w:rsidP="00CB36F9">
            <w:pPr>
              <w:rPr>
                <w:b/>
                <w:bCs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rtl/>
                <w:lang w:bidi="ar-IQ"/>
              </w:rPr>
              <w:t xml:space="preserve">مصطفى احمد شكير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D9482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سيف عودة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A55CA8" w:rsidRDefault="00A55CA8" w:rsidP="008C78CC">
            <w:pPr>
              <w:jc w:val="center"/>
              <w:rPr>
                <w:b/>
                <w:bCs/>
                <w:color w:val="00B050"/>
                <w:rtl/>
                <w:lang w:bidi="ar-IQ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</w:tr>
      <w:tr w:rsidR="00CB36F9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CB36F9" w:rsidRPr="006577FB" w:rsidRDefault="00CB36F9" w:rsidP="00CB36F9">
            <w:pPr>
              <w:rPr>
                <w:b/>
                <w:bCs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rtl/>
                <w:lang w:bidi="ar-IQ"/>
              </w:rPr>
              <w:t xml:space="preserve">خديجة صباح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CB36F9" w:rsidRPr="006577FB" w:rsidRDefault="00CB36F9" w:rsidP="008C78CC">
            <w:pPr>
              <w:jc w:val="center"/>
              <w:rPr>
                <w:b/>
                <w:bCs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2552" w:type="dxa"/>
          </w:tcPr>
          <w:p w:rsidR="00CB36F9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عبير عبد الله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CB36F9" w:rsidRPr="00D24FE3" w:rsidRDefault="00CB36F9" w:rsidP="008C78CC">
            <w:pPr>
              <w:jc w:val="center"/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A55CA8" w:rsidRPr="006577FB" w:rsidRDefault="00A55CA8" w:rsidP="00CB36F9">
            <w:pPr>
              <w:rPr>
                <w:b/>
                <w:bCs/>
                <w:lang w:bidi="ar-IQ"/>
              </w:rPr>
            </w:pPr>
            <w:r w:rsidRPr="006577FB">
              <w:rPr>
                <w:rFonts w:hint="cs"/>
                <w:b/>
                <w:bCs/>
                <w:rtl/>
                <w:lang w:bidi="ar-IQ"/>
              </w:rPr>
              <w:t>فاطمة قحطان عبد خميس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هالة فيصل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D24FE3" w:rsidRDefault="00A55CA8" w:rsidP="008C78CC">
            <w:pPr>
              <w:jc w:val="center"/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551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علي فاضل وهيب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وسن محمد قاسم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D24FE3" w:rsidRDefault="00A55CA8" w:rsidP="008C78CC">
            <w:pPr>
              <w:jc w:val="center"/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551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هبة عقيل عبد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43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نور طالب شهاب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A55CA8" w:rsidRDefault="00A55CA8" w:rsidP="008C78CC">
            <w:pPr>
              <w:jc w:val="center"/>
              <w:rPr>
                <w:b/>
                <w:bCs/>
                <w:color w:val="00B050"/>
                <w:rtl/>
                <w:lang w:bidi="ar-IQ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551" w:type="dxa"/>
          </w:tcPr>
          <w:p w:rsidR="00A55CA8" w:rsidRPr="00D106BF" w:rsidRDefault="00A55CA8" w:rsidP="006577F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نبراس ضياء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44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ربى رجب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A55CA8" w:rsidRDefault="00A55CA8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551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محمد حسين علي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ضياء عماش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A55CA8" w:rsidRDefault="00A55CA8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</w:tr>
      <w:tr w:rsidR="00A55CA8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51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مشتاق صلاح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A55CA8" w:rsidRDefault="00A55CA8" w:rsidP="00A55CA8">
            <w:pPr>
              <w:jc w:val="center"/>
            </w:pPr>
            <w:r w:rsidRPr="00B1194D">
              <w:rPr>
                <w:rFonts w:ascii="Arial" w:hAnsi="Arial" w:cs="Arial" w:hint="cs"/>
                <w:b/>
                <w:bCs/>
                <w:color w:val="00B050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A55CA8" w:rsidRPr="00827397" w:rsidRDefault="00A55CA8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46</w:t>
            </w:r>
          </w:p>
        </w:tc>
        <w:tc>
          <w:tcPr>
            <w:tcW w:w="2552" w:type="dxa"/>
          </w:tcPr>
          <w:p w:rsidR="00A55CA8" w:rsidRPr="00D106BF" w:rsidRDefault="00A55CA8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شهد علي موسى 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A55CA8" w:rsidRPr="00A55CA8" w:rsidRDefault="00A55CA8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</w:tr>
      <w:tr w:rsidR="00CB36F9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551" w:type="dxa"/>
          </w:tcPr>
          <w:p w:rsidR="00CB36F9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هدى عبد الجواد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CB36F9" w:rsidRPr="00827397" w:rsidRDefault="00CB36F9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6577FB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47</w:t>
            </w:r>
          </w:p>
        </w:tc>
        <w:tc>
          <w:tcPr>
            <w:tcW w:w="2552" w:type="dxa"/>
          </w:tcPr>
          <w:p w:rsidR="00CB36F9" w:rsidRPr="00D106BF" w:rsidRDefault="00DB28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ضحى ستار شهاب</w:t>
            </w: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CB36F9" w:rsidRPr="00A55CA8" w:rsidRDefault="00DB28F9" w:rsidP="008C78CC">
            <w:pPr>
              <w:jc w:val="center"/>
              <w:rPr>
                <w:b/>
                <w:bCs/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rtl/>
              </w:rPr>
              <w:t>ناجح</w:t>
            </w:r>
          </w:p>
        </w:tc>
      </w:tr>
      <w:tr w:rsidR="00CB36F9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551" w:type="dxa"/>
          </w:tcPr>
          <w:p w:rsidR="00CB36F9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ياسر سعيد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CB36F9" w:rsidRPr="00A55CA8" w:rsidRDefault="00CB36F9" w:rsidP="008C78CC">
            <w:pPr>
              <w:jc w:val="center"/>
              <w:rPr>
                <w:b/>
                <w:bCs/>
                <w:color w:val="00B050"/>
                <w:rtl/>
                <w:lang w:bidi="ar-IQ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CB36F9" w:rsidRPr="00827397" w:rsidRDefault="00CB36F9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48</w:t>
            </w:r>
          </w:p>
        </w:tc>
        <w:tc>
          <w:tcPr>
            <w:tcW w:w="2552" w:type="dxa"/>
          </w:tcPr>
          <w:p w:rsidR="00CB36F9" w:rsidRPr="00D106BF" w:rsidRDefault="00CB36F9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CB36F9" w:rsidRDefault="00CB36F9" w:rsidP="008C78CC">
            <w:pPr>
              <w:jc w:val="center"/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رحاب محمود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49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سرى عبد الصمد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سجاد قحطان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51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فاطمة سعد خطاب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52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صفا عبد الكريم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53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حيدر محمود خلف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54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ايمن عباس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55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حنين جليل ابراهيم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56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ابرار محمد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57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رسل جبار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58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اسراء سالم سرحان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59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رسل حامد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احمد جمهور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61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روئ احمد مهدي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62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اميرة حميد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63</w:t>
            </w:r>
          </w:p>
        </w:tc>
        <w:tc>
          <w:tcPr>
            <w:tcW w:w="2552" w:type="dxa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نور احمد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هيتمي</w:t>
            </w:r>
            <w:proofErr w:type="spellEnd"/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تمارة حسين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طيبة سلامة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بلسم فجر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حوراء محمد كريم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نبا كاظم محمد 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حردان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حومد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ناصر 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577FB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 w:rsidRPr="00827397"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551" w:type="dxa"/>
          </w:tcPr>
          <w:p w:rsidR="006577FB" w:rsidRPr="00D106BF" w:rsidRDefault="00CB36F9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حسام احمد 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6577FB" w:rsidRPr="00A55CA8" w:rsidRDefault="006577FB" w:rsidP="008C78CC">
            <w:pPr>
              <w:jc w:val="center"/>
              <w:rPr>
                <w:color w:val="00B050"/>
              </w:rPr>
            </w:pPr>
            <w:r w:rsidRPr="00A55CA8">
              <w:rPr>
                <w:rFonts w:hint="cs"/>
                <w:b/>
                <w:bCs/>
                <w:color w:val="00B050"/>
                <w:sz w:val="22"/>
                <w:szCs w:val="22"/>
                <w:rtl/>
                <w:lang w:bidi="ar-IQ"/>
              </w:rPr>
              <w:t>ناجح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6577FB" w:rsidRPr="00827397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6577FB" w:rsidRPr="00D106BF" w:rsidRDefault="006577FB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6577FB" w:rsidRPr="00827397" w:rsidRDefault="006577FB" w:rsidP="008C78C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80C0D" w:rsidRPr="00827397" w:rsidTr="008C78CC">
        <w:tc>
          <w:tcPr>
            <w:tcW w:w="506" w:type="dxa"/>
            <w:tcBorders>
              <w:left w:val="thinThickSmallGap" w:sz="18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551" w:type="dxa"/>
          </w:tcPr>
          <w:p w:rsidR="00380C0D" w:rsidRPr="00D106BF" w:rsidRDefault="006577FB" w:rsidP="00CB36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رغدة عباس عبد 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380C0D" w:rsidRPr="00D24FE3" w:rsidRDefault="006577FB" w:rsidP="008C78CC">
            <w:pPr>
              <w:jc w:val="center"/>
              <w:rPr>
                <w:b/>
                <w:bCs/>
                <w:rtl/>
                <w:lang w:bidi="ar-IQ"/>
              </w:rPr>
            </w:pPr>
            <w:r w:rsidRPr="00D24FE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مكمل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CCC0D9"/>
          </w:tcPr>
          <w:p w:rsidR="00380C0D" w:rsidRPr="00827397" w:rsidRDefault="00380C0D" w:rsidP="00CB36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380C0D" w:rsidRPr="00A14C1D" w:rsidRDefault="00380C0D" w:rsidP="00CB36F9">
            <w:pPr>
              <w:tabs>
                <w:tab w:val="left" w:pos="935"/>
                <w:tab w:val="left" w:pos="2070"/>
                <w:tab w:val="left" w:pos="2216"/>
                <w:tab w:val="center" w:pos="4153"/>
              </w:tabs>
              <w:rPr>
                <w:color w:val="FF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18" w:space="0" w:color="auto"/>
            </w:tcBorders>
            <w:shd w:val="clear" w:color="auto" w:fill="auto"/>
          </w:tcPr>
          <w:p w:rsidR="00380C0D" w:rsidRPr="00827397" w:rsidRDefault="00380C0D" w:rsidP="008C78C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3326DF" w:rsidRDefault="003326DF" w:rsidP="00DA2CAF">
      <w:pPr>
        <w:rPr>
          <w:b/>
          <w:bCs/>
          <w:rtl/>
          <w:lang w:bidi="ar-IQ"/>
        </w:rPr>
      </w:pPr>
    </w:p>
    <w:sectPr w:rsidR="003326DF" w:rsidSect="00DB5E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B43134"/>
    <w:rsid w:val="000E5204"/>
    <w:rsid w:val="003326DF"/>
    <w:rsid w:val="00380C0D"/>
    <w:rsid w:val="003F72E0"/>
    <w:rsid w:val="006577FB"/>
    <w:rsid w:val="0081448C"/>
    <w:rsid w:val="008A06CB"/>
    <w:rsid w:val="008C78CC"/>
    <w:rsid w:val="008E141D"/>
    <w:rsid w:val="00A55CA8"/>
    <w:rsid w:val="00AD16A6"/>
    <w:rsid w:val="00B43134"/>
    <w:rsid w:val="00B52742"/>
    <w:rsid w:val="00C20986"/>
    <w:rsid w:val="00CB36F9"/>
    <w:rsid w:val="00D0436A"/>
    <w:rsid w:val="00D24FE3"/>
    <w:rsid w:val="00DA2CAF"/>
    <w:rsid w:val="00DB28F9"/>
    <w:rsid w:val="00DB5E0E"/>
    <w:rsid w:val="00DB6223"/>
    <w:rsid w:val="00DB76B4"/>
    <w:rsid w:val="00E22873"/>
    <w:rsid w:val="00E32951"/>
    <w:rsid w:val="00E8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SAD.env</dc:creator>
  <cp:lastModifiedBy>wigdan 2017</cp:lastModifiedBy>
  <cp:revision>14</cp:revision>
  <dcterms:created xsi:type="dcterms:W3CDTF">2018-02-06T00:42:00Z</dcterms:created>
  <dcterms:modified xsi:type="dcterms:W3CDTF">2018-02-06T17:19:00Z</dcterms:modified>
</cp:coreProperties>
</file>