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B" w:rsidRPr="00095716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95716">
        <w:rPr>
          <w:rFonts w:ascii="Simplified Arabic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7AE75" wp14:editId="6A0C726D">
                <wp:simplePos x="0" y="0"/>
                <wp:positionH relativeFrom="column">
                  <wp:posOffset>-657225</wp:posOffset>
                </wp:positionH>
                <wp:positionV relativeFrom="paragraph">
                  <wp:posOffset>704850</wp:posOffset>
                </wp:positionV>
                <wp:extent cx="1114425" cy="147637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716" w:rsidRDefault="00095716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صورة شخصية</w:t>
                            </w:r>
                            <w:r w:rsidR="009D15E7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حديثة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51.75pt;margin-top:55.5pt;width:87.75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" fillcolor="white [3201]" strokeweight=".5pt">
                <v:textbox>
                  <w:txbxContent>
                    <w:p w:rsidR="00095716" w:rsidRDefault="00095716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صورة شخصية</w:t>
                      </w:r>
                      <w:r w:rsidR="009D15E7">
                        <w:rPr>
                          <w:rFonts w:hint="cs"/>
                          <w:rtl/>
                          <w:lang w:bidi="ar-IQ"/>
                        </w:rPr>
                        <w:t xml:space="preserve"> حديثة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هنا</w:t>
                      </w:r>
                    </w:p>
                  </w:txbxContent>
                </v:textbox>
              </v:shape>
            </w:pict>
          </mc:Fallback>
        </mc:AlternateContent>
      </w:r>
      <w:r w:rsidRPr="0009571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البيانات الشخصية</w:t>
      </w:r>
    </w:p>
    <w:p w:rsidR="009F13AB" w:rsidRPr="009F13AB" w:rsidRDefault="009F13AB" w:rsidP="009F13AB"/>
    <w:p w:rsidR="009F13AB" w:rsidRDefault="00095716" w:rsidP="00D83977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095716">
        <w:rPr>
          <w:rFonts w:ascii="Simplified Arabic" w:hAnsi="Simplified Arabic" w:cs="Simplified Arabic"/>
          <w:b/>
          <w:bCs/>
          <w:sz w:val="28"/>
          <w:szCs w:val="28"/>
          <w:rtl/>
        </w:rPr>
        <w:t>الاسم: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هاجر عبد الدايم </w:t>
      </w:r>
    </w:p>
    <w:p w:rsidR="00095716" w:rsidRDefault="00095716" w:rsidP="009F13A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الميلاد:......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11/25/1978..............</w:t>
      </w:r>
    </w:p>
    <w:p w:rsidR="00095716" w:rsidRDefault="00095716" w:rsidP="0009571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الحالة الزوجية:............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متزوج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</w:t>
      </w:r>
    </w:p>
    <w:p w:rsidR="00095716" w:rsidRDefault="00095716" w:rsidP="00D8397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السكن:.........</w:t>
      </w:r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بغداد </w:t>
      </w:r>
      <w:proofErr w:type="spellStart"/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السيدية</w:t>
      </w:r>
      <w:proofErr w:type="spellEnd"/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</w:p>
    <w:p w:rsidR="00095716" w:rsidRDefault="00095716" w:rsidP="00D8397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الموبايل:...............</w:t>
      </w:r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07710683037</w:t>
      </w:r>
    </w:p>
    <w:p w:rsidR="00095716" w:rsidRDefault="0076645B" w:rsidP="00D8397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 الالكتروني:.......</w:t>
      </w:r>
      <w:r w:rsidR="00D83977">
        <w:rPr>
          <w:rFonts w:ascii="Simplified Arabic" w:hAnsi="Simplified Arabic" w:cs="Simplified Arabic"/>
          <w:b/>
          <w:bCs/>
          <w:sz w:val="28"/>
          <w:szCs w:val="28"/>
        </w:rPr>
        <w:t xml:space="preserve">higr1978 </w:t>
      </w:r>
      <w:r>
        <w:rPr>
          <w:rFonts w:ascii="Simplified Arabic" w:hAnsi="Simplified Arabic" w:cs="Simplified Arabic"/>
          <w:b/>
          <w:bCs/>
          <w:sz w:val="28"/>
          <w:szCs w:val="28"/>
        </w:rPr>
        <w:t>@gmail.com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</w:p>
    <w:p w:rsidR="00095716" w:rsidRPr="008B072B" w:rsidRDefault="00095716" w:rsidP="00095716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البيانات الاكاديمية</w:t>
      </w:r>
    </w:p>
    <w:p w:rsidR="00095716" w:rsidRDefault="00095716" w:rsidP="00D83977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اللقب العلمي:......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استاذ</w:t>
      </w:r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مساعد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الحصول عليه:..</w:t>
      </w:r>
      <w:r w:rsidR="00C22873">
        <w:rPr>
          <w:rFonts w:ascii="Simplified Arabic" w:hAnsi="Simplified Arabic" w:cs="Simplified Arabic"/>
          <w:b/>
          <w:bCs/>
          <w:sz w:val="28"/>
          <w:szCs w:val="28"/>
        </w:rPr>
        <w:t>27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/1/202</w:t>
      </w:r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</w:p>
    <w:p w:rsidR="00095716" w:rsidRDefault="0076645B" w:rsidP="00095716">
      <w:pPr>
        <w:tabs>
          <w:tab w:val="left" w:pos="3686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الشهادة:..  دكتوراه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</w:t>
      </w:r>
      <w:r w:rsidR="00095716">
        <w:rPr>
          <w:rFonts w:ascii="Simplified Arabic" w:hAnsi="Simplified Arabic" w:cs="Simplified Arabic"/>
          <w:b/>
          <w:bCs/>
          <w:sz w:val="28"/>
          <w:szCs w:val="28"/>
        </w:rPr>
        <w:tab/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القسم:....التاريخ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..........</w:t>
      </w:r>
    </w:p>
    <w:p w:rsidR="00095716" w:rsidRDefault="0076645B" w:rsidP="00D83977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التخصص العام:.. تاريخ 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......</w:t>
      </w:r>
      <w:r w:rsidR="0009571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تاريخ اول تعيين:...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25/1/2007</w:t>
      </w:r>
      <w:r w:rsidR="000957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095716" w:rsidRPr="00095716" w:rsidRDefault="00095716" w:rsidP="00D83977">
      <w:pPr>
        <w:tabs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 الدقيق:...</w:t>
      </w:r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طرائق تدريس</w:t>
      </w:r>
      <w:r w:rsidR="007664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..            </w:t>
      </w:r>
      <w:r w:rsid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المنصب الاداري:...</w:t>
      </w:r>
      <w:r w:rsidR="00D839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تدريسية</w:t>
      </w:r>
      <w:r w:rsid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..........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البكالوريوس</w:t>
      </w:r>
    </w:p>
    <w:p w:rsidR="009F13AB" w:rsidRDefault="008B072B" w:rsidP="00D83977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>:......</w:t>
      </w:r>
      <w:r w:rsidR="0076645B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="00D83977">
        <w:rPr>
          <w:rFonts w:ascii="Simplified Arabic" w:hAnsi="Simplified Arabic" w:cs="Simplified Arabic" w:hint="cs"/>
          <w:sz w:val="28"/>
          <w:szCs w:val="28"/>
          <w:rtl/>
        </w:rPr>
        <w:t xml:space="preserve"> للبنات</w:t>
      </w:r>
      <w:r>
        <w:rPr>
          <w:rFonts w:ascii="Simplified Arabic" w:hAnsi="Simplified Arabic" w:cs="Simplified Arabic" w:hint="cs"/>
          <w:sz w:val="28"/>
          <w:szCs w:val="28"/>
          <w:rtl/>
        </w:rPr>
        <w:t>.....</w:t>
      </w:r>
      <w:r w:rsidR="0076645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</w:t>
      </w:r>
      <w:r w:rsidR="00D839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بغداد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العراق..</w:t>
      </w:r>
    </w:p>
    <w:p w:rsidR="008B072B" w:rsidRPr="008B072B" w:rsidRDefault="008B072B" w:rsidP="00D83977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تاريخ......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:........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7/1/20</w:t>
      </w:r>
      <w:r w:rsidR="00D839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10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9F13AB" w:rsidRDefault="009F13AB" w:rsidP="009F13AB">
      <w:pPr>
        <w:rPr>
          <w:rFonts w:ascii="Simplified Arabic" w:hAnsi="Simplified Arabic" w:cs="Simplified Arabic"/>
          <w:sz w:val="32"/>
          <w:szCs w:val="32"/>
          <w:rtl/>
        </w:rPr>
      </w:pP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الماجستير</w:t>
      </w:r>
    </w:p>
    <w:p w:rsidR="008B072B" w:rsidRDefault="008B072B" w:rsidP="008B072B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 w:rsidR="0076645B">
        <w:rPr>
          <w:rFonts w:ascii="Simplified Arabic" w:hAnsi="Simplified Arabic" w:cs="Simplified Arabic" w:hint="cs"/>
          <w:sz w:val="28"/>
          <w:szCs w:val="28"/>
          <w:rtl/>
        </w:rPr>
        <w:t>:.....التربية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ديالى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 w:rsidR="007664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</w:t>
      </w:r>
    </w:p>
    <w:p w:rsidR="008B072B" w:rsidRPr="008B072B" w:rsidRDefault="008B072B" w:rsidP="00D83977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</w:t>
      </w:r>
      <w:r w:rsidR="00D839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طرائق تدريس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:......03/8/20</w:t>
      </w:r>
      <w:r w:rsidR="00D839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14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الدكتوراه</w:t>
      </w:r>
    </w:p>
    <w:p w:rsidR="008B072B" w:rsidRDefault="008B072B" w:rsidP="00D83977">
      <w:pPr>
        <w:tabs>
          <w:tab w:val="left" w:pos="2486"/>
          <w:tab w:val="left" w:pos="602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:.. التربية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>
        <w:rPr>
          <w:rFonts w:ascii="Simplified Arabic" w:hAnsi="Simplified Arabic" w:cs="Simplified Arabic"/>
          <w:sz w:val="28"/>
          <w:szCs w:val="28"/>
        </w:rPr>
        <w:tab/>
        <w:t xml:space="preserve">        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الجامعة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:. </w:t>
      </w:r>
      <w:r w:rsidR="00D839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تكريت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البلد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8B072B" w:rsidRPr="008B072B" w:rsidRDefault="008B072B" w:rsidP="00D83977">
      <w:pPr>
        <w:tabs>
          <w:tab w:val="left" w:pos="53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التخصص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:. </w:t>
      </w:r>
      <w:r w:rsidR="00D839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طرائق تدريس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......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B07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سنة التخرج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:...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9/7/20</w:t>
      </w:r>
      <w:r w:rsidR="00D839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19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.......</w:t>
      </w:r>
    </w:p>
    <w:p w:rsidR="009F13A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/>
          <w:b/>
          <w:bCs/>
          <w:sz w:val="32"/>
          <w:szCs w:val="32"/>
          <w:rtl/>
        </w:rPr>
        <w:t>البحوث المنشورة داخل العراق وخارجه</w:t>
      </w:r>
    </w:p>
    <w:p w:rsidR="009F13AB" w:rsidRDefault="008B072B" w:rsidP="009F13A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داخل العراق:......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13</w:t>
      </w:r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</w:p>
    <w:p w:rsidR="008B072B" w:rsidRDefault="008B072B" w:rsidP="009F13A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البحوث المنشورة خارج العراق:....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p w:rsidR="008B072B" w:rsidRPr="008B072B" w:rsidRDefault="008B072B" w:rsidP="008B072B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8B072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المؤتمرات والندوات والدورات وورش العمل المشارك بها</w:t>
      </w:r>
    </w:p>
    <w:p w:rsidR="009F13AB" w:rsidRPr="008B072B" w:rsidRDefault="008B072B" w:rsidP="008B072B">
      <w:pPr>
        <w:tabs>
          <w:tab w:val="center" w:pos="4153"/>
        </w:tabs>
        <w:rPr>
          <w:rFonts w:ascii="Simplified Arabic" w:hAnsi="Simplified Arabic" w:cs="Simplified Arabic"/>
          <w:sz w:val="28"/>
          <w:szCs w:val="28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المؤتمرات: 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</w:t>
      </w:r>
      <w:r w:rsidRPr="008B072B">
        <w:rPr>
          <w:rFonts w:ascii="Simplified Arabic" w:hAnsi="Simplified Arabic" w:cs="Simplified Arabic"/>
          <w:sz w:val="28"/>
          <w:szCs w:val="28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</w:rPr>
        <w:t>عدد الندوات:...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.....</w:t>
      </w:r>
    </w:p>
    <w:p w:rsidR="009F13AB" w:rsidRPr="008B072B" w:rsidRDefault="008B072B" w:rsidP="008B072B">
      <w:pPr>
        <w:tabs>
          <w:tab w:val="left" w:pos="322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B072B">
        <w:rPr>
          <w:rFonts w:ascii="Simplified Arabic" w:hAnsi="Simplified Arabic" w:cs="Simplified Arabic"/>
          <w:sz w:val="28"/>
          <w:szCs w:val="28"/>
          <w:rtl/>
        </w:rPr>
        <w:t>عدد الدورات:....</w:t>
      </w:r>
      <w:r w:rsidR="00AA1FC1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8B072B">
        <w:rPr>
          <w:rFonts w:ascii="Simplified Arabic" w:hAnsi="Simplified Arabic" w:cs="Simplified Arabic"/>
          <w:sz w:val="28"/>
          <w:szCs w:val="28"/>
          <w:rtl/>
        </w:rPr>
        <w:t>...</w:t>
      </w:r>
      <w:r w:rsidRPr="008B072B">
        <w:rPr>
          <w:rFonts w:ascii="Simplified Arabic" w:hAnsi="Simplified Arabic" w:cs="Simplified Arabic"/>
          <w:sz w:val="28"/>
          <w:szCs w:val="28"/>
          <w:lang w:bidi="ar-IQ"/>
        </w:rPr>
        <w:tab/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عدد ورش العمل:...</w:t>
      </w:r>
      <w:r w:rsidR="00AA1F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8B072B">
        <w:rPr>
          <w:rFonts w:ascii="Simplified Arabic" w:hAnsi="Simplified Arabic" w:cs="Simplified Arabic"/>
          <w:sz w:val="28"/>
          <w:szCs w:val="28"/>
          <w:rtl/>
          <w:lang w:bidi="ar-IQ"/>
        </w:rPr>
        <w:t>....</w:t>
      </w:r>
    </w:p>
    <w:p w:rsidR="009F13AB" w:rsidRP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</w:rPr>
      </w:pPr>
      <w:r w:rsidRPr="00281340">
        <w:rPr>
          <w:rFonts w:ascii="Simplified Arabic" w:hAnsi="Simplified Arabic" w:cs="Simplified Arabic"/>
          <w:b/>
          <w:bCs/>
          <w:sz w:val="32"/>
          <w:szCs w:val="32"/>
          <w:rtl/>
        </w:rPr>
        <w:t>الكتب المؤلفة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والمترجمة</w:t>
      </w:r>
    </w:p>
    <w:p w:rsidR="00281340" w:rsidRDefault="00281340" w:rsidP="00281340">
      <w:pPr>
        <w:tabs>
          <w:tab w:val="left" w:pos="4050"/>
          <w:tab w:val="left" w:pos="664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المؤلفة:.........</w:t>
      </w:r>
      <w:r w:rsidR="00AA1F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.....</w:t>
      </w:r>
      <w:r w:rsidR="009F13AB"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عدد الكتب المترجمة:....</w:t>
      </w:r>
      <w:r w:rsidR="00AA1F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</w:rPr>
        <w:t>........</w:t>
      </w:r>
      <w:r w:rsidRPr="0028134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براءات الاختراع</w:t>
      </w:r>
    </w:p>
    <w:p w:rsidR="00430158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براءات الاختراع:.....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كتب الشكر والتقدير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والشهادات التقديرية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الوزراء:.....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رؤساء الجامعات:....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 والتقدير من السادة عمداء الكليات:.......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15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</w:t>
      </w:r>
    </w:p>
    <w:p w:rsid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الشهادات التقديرية:.....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.........</w:t>
      </w:r>
    </w:p>
    <w:p w:rsidR="00281340" w:rsidRDefault="00281340" w:rsidP="00281340">
      <w:pPr>
        <w:shd w:val="clear" w:color="auto" w:fill="EAF1DD" w:themeFill="accent3" w:themeFillTint="3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13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اللغات</w:t>
      </w:r>
    </w:p>
    <w:p w:rsidR="00281340" w:rsidRPr="00281340" w:rsidRDefault="00281340" w:rsidP="0028134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اللغات التي يجيدها(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</w:t>
      </w:r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امكان</w:t>
      </w:r>
      <w:proofErr w:type="spellEnd"/>
      <w:r w:rsidR="00AA1FC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اضافة اكثر من لغة):...اللغة الانكليزية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</w:t>
      </w:r>
    </w:p>
    <w:sectPr w:rsidR="00281340" w:rsidRPr="00281340" w:rsidSect="0059057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1A" w:rsidRDefault="000A121A" w:rsidP="009F13AB">
      <w:pPr>
        <w:spacing w:after="0" w:line="240" w:lineRule="auto"/>
      </w:pPr>
      <w:r>
        <w:separator/>
      </w:r>
    </w:p>
  </w:endnote>
  <w:endnote w:type="continuationSeparator" w:id="0">
    <w:p w:rsidR="000A121A" w:rsidRDefault="000A121A" w:rsidP="009F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-251460</wp:posOffset>
          </wp:positionV>
          <wp:extent cx="7591425" cy="600075"/>
          <wp:effectExtent l="0" t="0" r="9525" b="9525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1A" w:rsidRDefault="000A121A" w:rsidP="009F13AB">
      <w:pPr>
        <w:spacing w:after="0" w:line="240" w:lineRule="auto"/>
      </w:pPr>
      <w:r>
        <w:separator/>
      </w:r>
    </w:p>
  </w:footnote>
  <w:footnote w:type="continuationSeparator" w:id="0">
    <w:p w:rsidR="000A121A" w:rsidRDefault="000A121A" w:rsidP="009F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AB" w:rsidRDefault="009F13AB" w:rsidP="009F13AB">
    <w:pPr>
      <w:pStyle w:val="a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-440055</wp:posOffset>
          </wp:positionV>
          <wp:extent cx="7590790" cy="1533525"/>
          <wp:effectExtent l="0" t="0" r="0" b="952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AB"/>
    <w:rsid w:val="00095716"/>
    <w:rsid w:val="000A121A"/>
    <w:rsid w:val="00281340"/>
    <w:rsid w:val="002A3F6B"/>
    <w:rsid w:val="00430158"/>
    <w:rsid w:val="00542313"/>
    <w:rsid w:val="0059057B"/>
    <w:rsid w:val="00697121"/>
    <w:rsid w:val="007251C0"/>
    <w:rsid w:val="0076645B"/>
    <w:rsid w:val="008B072B"/>
    <w:rsid w:val="009B6B3E"/>
    <w:rsid w:val="009D15E7"/>
    <w:rsid w:val="009F13AB"/>
    <w:rsid w:val="00AA1FC1"/>
    <w:rsid w:val="00BF56ED"/>
    <w:rsid w:val="00C22873"/>
    <w:rsid w:val="00D36DFB"/>
    <w:rsid w:val="00D83977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13AB"/>
  </w:style>
  <w:style w:type="paragraph" w:styleId="a4">
    <w:name w:val="footer"/>
    <w:basedOn w:val="a"/>
    <w:link w:val="Char0"/>
    <w:uiPriority w:val="99"/>
    <w:unhideWhenUsed/>
    <w:rsid w:val="009F1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13AB"/>
  </w:style>
  <w:style w:type="paragraph" w:styleId="a5">
    <w:name w:val="Balloon Text"/>
    <w:basedOn w:val="a"/>
    <w:link w:val="Char1"/>
    <w:uiPriority w:val="99"/>
    <w:semiHidden/>
    <w:unhideWhenUsed/>
    <w:rsid w:val="009F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F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2023-05-06T14:00:00Z</dcterms:created>
  <dcterms:modified xsi:type="dcterms:W3CDTF">2023-05-07T07:01:00Z</dcterms:modified>
</cp:coreProperties>
</file>