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C0" w:rsidRPr="00E52B4F" w:rsidRDefault="00D13281">
      <w:pPr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52B4F">
        <w:rPr>
          <w:rFonts w:asciiTheme="majorBidi" w:hAnsiTheme="majorBidi" w:cstheme="majorBidi"/>
          <w:sz w:val="32"/>
          <w:szCs w:val="32"/>
          <w:rtl/>
          <w:lang w:bidi="ar-IQ"/>
        </w:rPr>
        <w:t>السيد عميد كلية التربية الاساسية المحترم</w:t>
      </w:r>
      <w:r w:rsidR="00631E2B">
        <w:rPr>
          <w:rFonts w:asciiTheme="majorBidi" w:hAnsiTheme="majorBidi" w:cstheme="majorBidi" w:hint="cs"/>
          <w:sz w:val="32"/>
          <w:szCs w:val="32"/>
          <w:rtl/>
          <w:lang w:bidi="ar-IQ"/>
        </w:rPr>
        <w:t>...</w:t>
      </w:r>
    </w:p>
    <w:p w:rsidR="00D13281" w:rsidRPr="00E52B4F" w:rsidRDefault="00D13281" w:rsidP="00D13281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D13281" w:rsidRPr="00E52B4F" w:rsidRDefault="00D13281" w:rsidP="00D13281">
      <w:pPr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52B4F">
        <w:rPr>
          <w:rFonts w:asciiTheme="majorBidi" w:hAnsiTheme="majorBidi" w:cstheme="majorBidi"/>
          <w:sz w:val="32"/>
          <w:szCs w:val="32"/>
          <w:rtl/>
          <w:lang w:bidi="ar-IQ"/>
        </w:rPr>
        <w:t>م/ تشكيل لجنة استلال</w:t>
      </w:r>
    </w:p>
    <w:p w:rsidR="00E52B4F" w:rsidRDefault="00E52B4F" w:rsidP="00D13281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D13281" w:rsidRPr="00E52B4F" w:rsidRDefault="00D13281" w:rsidP="00D13281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>تحية طيبة</w:t>
      </w:r>
      <w:r w:rsidR="00631E2B">
        <w:rPr>
          <w:rFonts w:asciiTheme="majorBidi" w:hAnsiTheme="majorBidi" w:cstheme="majorBidi" w:hint="cs"/>
          <w:sz w:val="28"/>
          <w:szCs w:val="28"/>
          <w:rtl/>
          <w:lang w:bidi="ar-IQ"/>
        </w:rPr>
        <w:t>...</w:t>
      </w: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D13281" w:rsidRDefault="00D13281" w:rsidP="006D1D2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>يرجى التفضل بالموافقة على</w:t>
      </w:r>
      <w:r w:rsidR="00631E2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أصدار امر اداري</w:t>
      </w: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31E2B">
        <w:rPr>
          <w:rFonts w:asciiTheme="majorBidi" w:hAnsiTheme="majorBidi" w:cstheme="majorBidi" w:hint="cs"/>
          <w:sz w:val="28"/>
          <w:szCs w:val="28"/>
          <w:rtl/>
          <w:lang w:bidi="ar-IQ"/>
        </w:rPr>
        <w:t>بل</w:t>
      </w: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جنة استلال بحوث  التدريسي ( </w:t>
      </w:r>
      <w:r w:rsidR="006D1D2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</w:t>
      </w: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) لغرض الترقية من مرتبة ( </w:t>
      </w:r>
      <w:r w:rsidR="006D1D2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</w:t>
      </w: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52B4F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) الى مرتبة </w:t>
      </w:r>
      <w:r w:rsidR="006D1D2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            </w:t>
      </w: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)</w:t>
      </w:r>
      <w:r w:rsidR="00631E2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علما ان تخصصه العام ( </w:t>
      </w:r>
      <w:r w:rsidR="006D1D2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</w:t>
      </w:r>
      <w:r w:rsidR="00631E2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)  وتخصصه الدقيق (  </w:t>
      </w:r>
      <w:r w:rsidR="006D1D2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</w:t>
      </w:r>
      <w:bookmarkStart w:id="0" w:name="_GoBack"/>
      <w:bookmarkEnd w:id="0"/>
      <w:r w:rsidR="00631E2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) </w:t>
      </w: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وتتألف</w:t>
      </w:r>
      <w:r w:rsidR="00631E2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اللجنة</w:t>
      </w: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السادة التدريسين ادناه</w:t>
      </w:r>
    </w:p>
    <w:p w:rsidR="00E52B4F" w:rsidRPr="00E52B4F" w:rsidRDefault="00E52B4F" w:rsidP="00D1328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B4F" w:rsidRPr="00E52B4F" w:rsidRDefault="00E52B4F" w:rsidP="00D1328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B4F" w:rsidRPr="00E52B4F" w:rsidRDefault="00E52B4F" w:rsidP="00D13281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>1-                                                         رئيسا</w:t>
      </w:r>
    </w:p>
    <w:p w:rsidR="00E52B4F" w:rsidRPr="00E52B4F" w:rsidRDefault="00E52B4F" w:rsidP="00D13281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>2-                                                       عضوا</w:t>
      </w:r>
    </w:p>
    <w:p w:rsidR="00E52B4F" w:rsidRPr="00E52B4F" w:rsidRDefault="00E52B4F" w:rsidP="00D13281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>3-                                                     عضوا</w:t>
      </w:r>
    </w:p>
    <w:p w:rsidR="00E52B4F" w:rsidRPr="00E52B4F" w:rsidRDefault="00E52B4F" w:rsidP="00D13281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B4F" w:rsidRDefault="00E52B4F" w:rsidP="00E52B4F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B4F" w:rsidRPr="00E52B4F" w:rsidRDefault="00E52B4F" w:rsidP="00E52B4F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>مع الاحترام</w:t>
      </w:r>
      <w:r w:rsidR="00631E2B">
        <w:rPr>
          <w:rFonts w:asciiTheme="majorBidi" w:hAnsiTheme="majorBidi" w:cstheme="majorBidi" w:hint="cs"/>
          <w:sz w:val="28"/>
          <w:szCs w:val="28"/>
          <w:rtl/>
          <w:lang w:bidi="ar-IQ"/>
        </w:rPr>
        <w:t>....</w:t>
      </w:r>
    </w:p>
    <w:p w:rsidR="00E52B4F" w:rsidRPr="00E52B4F" w:rsidRDefault="00E52B4F" w:rsidP="00E52B4F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B4F" w:rsidRPr="00E52B4F" w:rsidRDefault="00E52B4F" w:rsidP="00E52B4F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B4F" w:rsidRPr="00E52B4F" w:rsidRDefault="00E52B4F" w:rsidP="00E52B4F">
      <w:pPr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B4F" w:rsidRPr="00E52B4F" w:rsidRDefault="00E52B4F" w:rsidP="00E52B4F">
      <w:pPr>
        <w:tabs>
          <w:tab w:val="left" w:pos="4380"/>
          <w:tab w:val="center" w:pos="4890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ab/>
        <w:t xml:space="preserve">                      </w:t>
      </w:r>
      <w:r w:rsidRPr="00E52B4F">
        <w:rPr>
          <w:rFonts w:asciiTheme="majorBidi" w:hAnsiTheme="majorBidi" w:cstheme="majorBidi"/>
          <w:sz w:val="28"/>
          <w:szCs w:val="28"/>
          <w:rtl/>
          <w:lang w:bidi="ar-IQ"/>
        </w:rPr>
        <w:tab/>
        <w:t>رئيس القسم</w:t>
      </w:r>
    </w:p>
    <w:sectPr w:rsidR="00E52B4F" w:rsidRPr="00E52B4F" w:rsidSect="00D13281"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D13281"/>
    <w:rsid w:val="001F040E"/>
    <w:rsid w:val="00365C74"/>
    <w:rsid w:val="00631E2B"/>
    <w:rsid w:val="006D1D2D"/>
    <w:rsid w:val="00CD3BC0"/>
    <w:rsid w:val="00D13281"/>
    <w:rsid w:val="00D61BB4"/>
    <w:rsid w:val="00E52B4F"/>
    <w:rsid w:val="00F0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acer</cp:lastModifiedBy>
  <cp:revision>5</cp:revision>
  <cp:lastPrinted>2022-10-13T09:02:00Z</cp:lastPrinted>
  <dcterms:created xsi:type="dcterms:W3CDTF">2020-11-12T10:52:00Z</dcterms:created>
  <dcterms:modified xsi:type="dcterms:W3CDTF">2022-10-13T09:02:00Z</dcterms:modified>
</cp:coreProperties>
</file>