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1" w:rsidRDefault="00B35D41">
      <w:r w:rsidRPr="00B35D41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4201" wp14:editId="2B1ED1D1">
                <wp:simplePos x="0" y="0"/>
                <wp:positionH relativeFrom="column">
                  <wp:posOffset>304800</wp:posOffset>
                </wp:positionH>
                <wp:positionV relativeFrom="paragraph">
                  <wp:posOffset>491490</wp:posOffset>
                </wp:positionV>
                <wp:extent cx="5295900" cy="685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D41" w:rsidRPr="00BE5ABF" w:rsidRDefault="00B35D41" w:rsidP="00B35D4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اسماء </w:t>
                            </w:r>
                            <w:r w:rsidRPr="00BE5A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طلبة الدراسات العليا</w:t>
                            </w:r>
                          </w:p>
                          <w:p w:rsidR="00B35D41" w:rsidRPr="00BE5ABF" w:rsidRDefault="00B35D41" w:rsidP="00B35D4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للعام الدراسي 2022-2023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pt;margin-top:38.7pt;width:4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" fillcolor="window" strokeweight=".5pt">
                <v:textbox>
                  <w:txbxContent>
                    <w:p w:rsidR="00B35D41" w:rsidRPr="00BE5ABF" w:rsidRDefault="00B35D41" w:rsidP="00B35D4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اسماء </w:t>
                      </w:r>
                      <w:r w:rsidRPr="00BE5AB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طلبة الدراسات العليا</w:t>
                      </w:r>
                    </w:p>
                    <w:p w:rsidR="00B35D41" w:rsidRPr="00BE5ABF" w:rsidRDefault="00B35D41" w:rsidP="00B35D4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للعام الدراسي 2022-2023 </w:t>
                      </w:r>
                    </w:p>
                  </w:txbxContent>
                </v:textbox>
              </v:shape>
            </w:pict>
          </mc:Fallback>
        </mc:AlternateContent>
      </w:r>
    </w:p>
    <w:p w:rsidR="00B35D41" w:rsidRPr="00B35D41" w:rsidRDefault="00B35D41" w:rsidP="00B35D41"/>
    <w:p w:rsidR="00B35D41" w:rsidRPr="00B35D41" w:rsidRDefault="00B35D41" w:rsidP="00B35D41"/>
    <w:p w:rsidR="00B35D41" w:rsidRPr="00B35D41" w:rsidRDefault="00B35D41" w:rsidP="00B35D41"/>
    <w:p w:rsidR="00B35D41" w:rsidRPr="00B35D41" w:rsidRDefault="00B35D41" w:rsidP="00B35D41"/>
    <w:tbl>
      <w:tblPr>
        <w:tblStyle w:val="a3"/>
        <w:tblpPr w:leftFromText="180" w:rightFromText="180" w:vertAnchor="text" w:horzAnchor="margin" w:tblpXSpec="center" w:tblpY="362"/>
        <w:bidiVisual/>
        <w:tblW w:w="0" w:type="auto"/>
        <w:tblLook w:val="04A0" w:firstRow="1" w:lastRow="0" w:firstColumn="1" w:lastColumn="0" w:noHBand="0" w:noVBand="1"/>
      </w:tblPr>
      <w:tblGrid>
        <w:gridCol w:w="723"/>
        <w:gridCol w:w="4286"/>
      </w:tblGrid>
      <w:tr w:rsidR="00B35D41" w:rsidRPr="00B35D41" w:rsidTr="00B35D41">
        <w:trPr>
          <w:trHeight w:val="356"/>
        </w:trPr>
        <w:tc>
          <w:tcPr>
            <w:tcW w:w="723" w:type="dxa"/>
            <w:shd w:val="clear" w:color="auto" w:fill="D9D9D9" w:themeFill="background1" w:themeFillShade="D9"/>
          </w:tcPr>
          <w:p w:rsidR="00B35D41" w:rsidRPr="00B35D41" w:rsidRDefault="00B35D41" w:rsidP="00B35D4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B35D41" w:rsidRPr="00B35D41" w:rsidRDefault="00B35D41" w:rsidP="00B35D4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B35D4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B35D4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الطالب</w:t>
            </w:r>
            <w:proofErr w:type="gramEnd"/>
            <w:r w:rsidRPr="00B35D4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الثلاثي</w:t>
            </w:r>
          </w:p>
        </w:tc>
      </w:tr>
      <w:tr w:rsidR="00B35D41" w:rsidRPr="00B35D41" w:rsidTr="00B35D41">
        <w:trPr>
          <w:trHeight w:val="383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lang w:bidi="ar-IQ"/>
              </w:rPr>
            </w:pPr>
            <w:proofErr w:type="gramStart"/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IQ"/>
              </w:rPr>
              <w:t>ابتهال</w:t>
            </w:r>
            <w:proofErr w:type="gramEnd"/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  <w:lang w:bidi="ar-IQ"/>
              </w:rPr>
              <w:t xml:space="preserve"> شاكر محمود</w:t>
            </w:r>
          </w:p>
        </w:tc>
      </w:tr>
      <w:tr w:rsidR="00B35D41" w:rsidRPr="00B35D41" w:rsidTr="00B35D41">
        <w:trPr>
          <w:trHeight w:val="383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أسامة رشيد كرو كمر</w:t>
            </w:r>
          </w:p>
        </w:tc>
      </w:tr>
      <w:tr w:rsidR="00B35D41" w:rsidRPr="00B35D41" w:rsidTr="00B35D41">
        <w:trPr>
          <w:trHeight w:val="370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افراح كريم عبد علي</w:t>
            </w:r>
          </w:p>
        </w:tc>
      </w:tr>
      <w:tr w:rsidR="00B35D41" w:rsidRPr="00B35D41" w:rsidTr="00B35D41">
        <w:trPr>
          <w:trHeight w:val="383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ايمان عبد الحميد منديل</w:t>
            </w:r>
          </w:p>
        </w:tc>
      </w:tr>
      <w:tr w:rsidR="00B35D41" w:rsidRPr="00B35D41" w:rsidTr="00B35D41">
        <w:trPr>
          <w:trHeight w:val="370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ايمان مهدي حميد</w:t>
            </w:r>
          </w:p>
        </w:tc>
      </w:tr>
      <w:tr w:rsidR="00B35D41" w:rsidRPr="00B35D41" w:rsidTr="00B35D41">
        <w:trPr>
          <w:trHeight w:val="370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حسين حامد خضير</w:t>
            </w:r>
          </w:p>
        </w:tc>
      </w:tr>
      <w:tr w:rsidR="00B35D41" w:rsidRPr="00B35D41" w:rsidTr="00B35D41">
        <w:trPr>
          <w:trHeight w:val="383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زهراء رحمان علوان</w:t>
            </w:r>
          </w:p>
        </w:tc>
      </w:tr>
      <w:tr w:rsidR="00B35D41" w:rsidRPr="00B35D41" w:rsidTr="00B35D41">
        <w:trPr>
          <w:trHeight w:val="383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زينب جاسم يوسف</w:t>
            </w:r>
          </w:p>
        </w:tc>
      </w:tr>
      <w:tr w:rsidR="00B35D41" w:rsidRPr="00B35D41" w:rsidTr="00B35D41">
        <w:trPr>
          <w:trHeight w:val="383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زينب حكمت </w:t>
            </w:r>
            <w:proofErr w:type="gramStart"/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كاظم</w:t>
            </w:r>
            <w:proofErr w:type="gramEnd"/>
          </w:p>
        </w:tc>
      </w:tr>
      <w:tr w:rsidR="00B35D41" w:rsidRPr="00B35D41" w:rsidTr="00B35D41">
        <w:trPr>
          <w:trHeight w:val="383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عباس خضير جاسم</w:t>
            </w:r>
          </w:p>
        </w:tc>
      </w:tr>
      <w:tr w:rsidR="00B35D41" w:rsidRPr="00B35D41" w:rsidTr="00B35D41">
        <w:trPr>
          <w:trHeight w:val="370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نور </w:t>
            </w:r>
            <w:proofErr w:type="gramStart"/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قيس</w:t>
            </w:r>
            <w:proofErr w:type="gramEnd"/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 ناصر</w:t>
            </w:r>
          </w:p>
        </w:tc>
      </w:tr>
      <w:tr w:rsidR="00B35D41" w:rsidRPr="00B35D41" w:rsidTr="00B35D41">
        <w:trPr>
          <w:trHeight w:val="370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proofErr w:type="gramStart"/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ولاء</w:t>
            </w:r>
            <w:proofErr w:type="gramEnd"/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 عماد عبد الستار</w:t>
            </w:r>
          </w:p>
        </w:tc>
      </w:tr>
      <w:tr w:rsidR="00B35D41" w:rsidRPr="00B35D41" w:rsidTr="00B35D41">
        <w:trPr>
          <w:trHeight w:val="370"/>
        </w:trPr>
        <w:tc>
          <w:tcPr>
            <w:tcW w:w="723" w:type="dxa"/>
          </w:tcPr>
          <w:p w:rsidR="00B35D41" w:rsidRPr="00B35D41" w:rsidRDefault="00B35D41" w:rsidP="00B35D4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86" w:type="dxa"/>
          </w:tcPr>
          <w:p w:rsidR="00B35D41" w:rsidRPr="00B35D41" w:rsidRDefault="00B35D41" w:rsidP="00B35D41">
            <w:pPr>
              <w:rPr>
                <w:rFonts w:ascii="Calibri" w:eastAsia="Calibri" w:hAnsi="Calibri" w:cs="Arial"/>
                <w:b/>
                <w:bCs/>
                <w:sz w:val="30"/>
                <w:szCs w:val="30"/>
              </w:rPr>
            </w:pPr>
            <w:proofErr w:type="gramStart"/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>وليد</w:t>
            </w:r>
            <w:proofErr w:type="gramEnd"/>
            <w:r w:rsidRPr="00B35D41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 خالد جميل</w:t>
            </w:r>
          </w:p>
        </w:tc>
      </w:tr>
    </w:tbl>
    <w:p w:rsidR="00B35D41" w:rsidRPr="00B35D41" w:rsidRDefault="00B35D41" w:rsidP="00B35D41">
      <w:pPr>
        <w:tabs>
          <w:tab w:val="left" w:pos="2171"/>
        </w:tabs>
      </w:pPr>
      <w:r>
        <w:rPr>
          <w:rtl/>
        </w:rPr>
        <w:tab/>
      </w:r>
    </w:p>
    <w:p w:rsidR="00EA7E64" w:rsidRPr="00B35D41" w:rsidRDefault="00B35D41" w:rsidP="00B35D41">
      <w:pPr>
        <w:tabs>
          <w:tab w:val="left" w:pos="2171"/>
        </w:tabs>
      </w:pPr>
    </w:p>
    <w:sectPr w:rsidR="00EA7E64" w:rsidRPr="00B35D41" w:rsidSect="0034711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4ED"/>
    <w:multiLevelType w:val="hybridMultilevel"/>
    <w:tmpl w:val="8CAC1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41"/>
    <w:rsid w:val="000A00E1"/>
    <w:rsid w:val="00347119"/>
    <w:rsid w:val="00B3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2023-05-07T06:14:00Z</dcterms:created>
  <dcterms:modified xsi:type="dcterms:W3CDTF">2023-05-07T06:16:00Z</dcterms:modified>
</cp:coreProperties>
</file>