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3AB" w:rsidRPr="00095716" w:rsidRDefault="00095716" w:rsidP="00095716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9571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البيانات الشخصية</w:t>
      </w:r>
    </w:p>
    <w:p w:rsidR="009F13AB" w:rsidRPr="009F13AB" w:rsidRDefault="00363126" w:rsidP="009F13AB">
      <w:r>
        <w:rPr>
          <w:rFonts w:ascii="Simplified Arabic" w:hAnsi="Simplified Arabic" w:cs="Simplified Arabic"/>
          <w:noProof/>
          <w:sz w:val="32"/>
          <w:szCs w:val="32"/>
          <w:rtl/>
        </w:rPr>
        <w:drawing>
          <wp:anchor distT="0" distB="0" distL="114300" distR="114300" simplePos="0" relativeHeight="251661312" behindDoc="1" locked="0" layoutInCell="1" allowOverlap="1" wp14:anchorId="195B8959" wp14:editId="67B0E6B5">
            <wp:simplePos x="0" y="0"/>
            <wp:positionH relativeFrom="column">
              <wp:posOffset>-690245</wp:posOffset>
            </wp:positionH>
            <wp:positionV relativeFrom="paragraph">
              <wp:posOffset>189865</wp:posOffset>
            </wp:positionV>
            <wp:extent cx="1463040" cy="1951355"/>
            <wp:effectExtent l="0" t="0" r="3810" b="0"/>
            <wp:wrapThrough wrapText="bothSides">
              <wp:wrapPolygon edited="0">
                <wp:start x="0" y="0"/>
                <wp:lineTo x="0" y="21298"/>
                <wp:lineTo x="21375" y="21298"/>
                <wp:lineTo x="21375" y="0"/>
                <wp:lineTo x="0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واتساب بتاريخ 1445-05-21 في 11.33.20_9e388bc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3AB" w:rsidRDefault="00095716" w:rsidP="005633F2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95716">
        <w:rPr>
          <w:rFonts w:ascii="Simplified Arabic" w:hAnsi="Simplified Arabic" w:cs="Simplified Arabic"/>
          <w:b/>
          <w:bCs/>
          <w:sz w:val="28"/>
          <w:szCs w:val="28"/>
          <w:rtl/>
        </w:rPr>
        <w:t>الاسم:</w:t>
      </w:r>
      <w:r w:rsidR="005633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معتز ابراهيم قنبر</w:t>
      </w:r>
    </w:p>
    <w:p w:rsidR="00095716" w:rsidRDefault="00095716" w:rsidP="005633F2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 الميلاد:</w:t>
      </w:r>
      <w:r w:rsidR="005633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1\1\1987</w:t>
      </w:r>
    </w:p>
    <w:p w:rsidR="00095716" w:rsidRDefault="00095716" w:rsidP="005633F2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الحالة الزوجية</w:t>
      </w:r>
      <w:r w:rsidR="005633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 اعزب</w:t>
      </w:r>
    </w:p>
    <w:p w:rsidR="005633F2" w:rsidRDefault="00095716" w:rsidP="005633F2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عنوان السكن</w:t>
      </w:r>
      <w:r w:rsidR="005633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 ديالى\ الخالص\ ناحية السد العظيم</w:t>
      </w:r>
    </w:p>
    <w:p w:rsidR="00095716" w:rsidRDefault="00095716" w:rsidP="005633F2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رقم الموبايل:</w:t>
      </w:r>
      <w:r w:rsidR="005633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07800474156  </w:t>
      </w:r>
    </w:p>
    <w:p w:rsidR="00095716" w:rsidRDefault="00095716" w:rsidP="005633F2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البريد الالكتروني:</w:t>
      </w:r>
      <w:r w:rsidR="00363126">
        <w:rPr>
          <w:rFonts w:ascii="Simplified Arabic" w:hAnsi="Simplified Arabic" w:cs="Simplified Arabic"/>
          <w:b/>
          <w:bCs/>
          <w:sz w:val="28"/>
          <w:szCs w:val="28"/>
        </w:rPr>
        <w:t>dr.moataz1987@gmail.com</w:t>
      </w:r>
    </w:p>
    <w:p w:rsidR="00095716" w:rsidRPr="008B072B" w:rsidRDefault="00095716" w:rsidP="00095716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B072B">
        <w:rPr>
          <w:rFonts w:ascii="Simplified Arabic" w:hAnsi="Simplified Arabic" w:cs="Simplified Arabic"/>
          <w:b/>
          <w:bCs/>
          <w:sz w:val="32"/>
          <w:szCs w:val="32"/>
          <w:rtl/>
        </w:rPr>
        <w:t>البيانات الاكاديمية</w:t>
      </w:r>
    </w:p>
    <w:p w:rsidR="00095716" w:rsidRDefault="00095716" w:rsidP="005633F2">
      <w:pPr>
        <w:tabs>
          <w:tab w:val="left" w:pos="3686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اللقب العلمي:</w:t>
      </w:r>
      <w:r w:rsidR="005633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مدرس دكتور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 الحصول عليه</w:t>
      </w:r>
      <w:r w:rsidR="005633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:2015</w:t>
      </w:r>
    </w:p>
    <w:p w:rsidR="00095716" w:rsidRDefault="00095716" w:rsidP="005633F2">
      <w:pPr>
        <w:tabs>
          <w:tab w:val="left" w:pos="3686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الشهادة:</w:t>
      </w:r>
      <w:r w:rsidR="005633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دكتوراه</w:t>
      </w:r>
      <w:r>
        <w:rPr>
          <w:rFonts w:ascii="Simplified Arabic" w:hAnsi="Simplified Arabic" w:cs="Simplified Arabic"/>
          <w:b/>
          <w:bCs/>
          <w:sz w:val="28"/>
          <w:szCs w:val="28"/>
        </w:rPr>
        <w:tab/>
        <w:t xml:space="preserve">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القسم:</w:t>
      </w:r>
      <w:r w:rsidR="005633F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إدارة تربوية</w:t>
      </w:r>
    </w:p>
    <w:p w:rsidR="00095716" w:rsidRDefault="00095716" w:rsidP="005633F2">
      <w:pPr>
        <w:tabs>
          <w:tab w:val="center" w:pos="4153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 العام:</w:t>
      </w:r>
      <w:r w:rsidR="005633F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إدارة تربوية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</w:t>
      </w:r>
      <w:r w:rsidR="005633F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تاريخ اول تعيين:20\2\2023</w:t>
      </w:r>
    </w:p>
    <w:p w:rsidR="00095716" w:rsidRPr="00095716" w:rsidRDefault="00095716" w:rsidP="005633F2">
      <w:pPr>
        <w:tabs>
          <w:tab w:val="center" w:pos="4153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 الدقيق:</w:t>
      </w:r>
      <w:r w:rsidR="005633F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إدارة تربوية</w:t>
      </w:r>
      <w:r w:rsidR="008B072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  <w:r w:rsid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المنصب الاداري:</w:t>
      </w:r>
      <w:r w:rsidR="005633F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مدرس جامعي</w:t>
      </w:r>
    </w:p>
    <w:p w:rsidR="009F13A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/>
          <w:b/>
          <w:bCs/>
          <w:sz w:val="32"/>
          <w:szCs w:val="32"/>
          <w:rtl/>
        </w:rPr>
        <w:t>البكالوريوس</w:t>
      </w:r>
    </w:p>
    <w:p w:rsidR="009F13AB" w:rsidRDefault="008B072B" w:rsidP="005633F2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</w:t>
      </w:r>
      <w:r w:rsidR="005633F2">
        <w:rPr>
          <w:rFonts w:ascii="Simplified Arabic" w:hAnsi="Simplified Arabic" w:cs="Simplified Arabic" w:hint="cs"/>
          <w:sz w:val="28"/>
          <w:szCs w:val="28"/>
          <w:rtl/>
        </w:rPr>
        <w:t>: الرافدين الجامعة</w:t>
      </w:r>
      <w:r>
        <w:rPr>
          <w:rFonts w:ascii="Simplified Arabic" w:hAnsi="Simplified Arabic" w:cs="Simplified Arabic"/>
          <w:sz w:val="28"/>
          <w:szCs w:val="28"/>
        </w:rPr>
        <w:tab/>
        <w:t xml:space="preserve">        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 w:rsidR="005633F2">
        <w:rPr>
          <w:rFonts w:ascii="Simplified Arabic" w:hAnsi="Simplified Arabic" w:cs="Simplified Arabic" w:hint="cs"/>
          <w:sz w:val="28"/>
          <w:szCs w:val="28"/>
          <w:rtl/>
          <w:lang w:bidi="ar-IQ"/>
        </w:rPr>
        <w:t>: الرافدين الجامعة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البلد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5633F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</w:t>
      </w:r>
    </w:p>
    <w:p w:rsidR="008B072B" w:rsidRPr="008B072B" w:rsidRDefault="008B072B" w:rsidP="005633F2">
      <w:pPr>
        <w:tabs>
          <w:tab w:val="left" w:pos="5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5633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علوم حاسبات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التخرج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5633F2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2001</w:t>
      </w:r>
    </w:p>
    <w:p w:rsidR="009F13AB" w:rsidRDefault="009F13AB" w:rsidP="009F13AB">
      <w:pPr>
        <w:rPr>
          <w:rFonts w:ascii="Simplified Arabic" w:hAnsi="Simplified Arabic" w:cs="Simplified Arabic"/>
          <w:sz w:val="32"/>
          <w:szCs w:val="32"/>
          <w:rtl/>
        </w:rPr>
      </w:pPr>
    </w:p>
    <w:p w:rsidR="008B072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الماجستير</w:t>
      </w:r>
    </w:p>
    <w:p w:rsidR="005633F2" w:rsidRDefault="008B072B" w:rsidP="005633F2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633F2">
        <w:rPr>
          <w:rFonts w:ascii="Simplified Arabic" w:hAnsi="Simplified Arabic" w:cs="Simplified Arabic" w:hint="cs"/>
          <w:sz w:val="28"/>
          <w:szCs w:val="28"/>
          <w:rtl/>
        </w:rPr>
        <w:t xml:space="preserve"> معهد البحوث والدراسات العربية قسم الدراسات التربوية</w:t>
      </w:r>
      <w:r>
        <w:rPr>
          <w:rFonts w:ascii="Simplified Arabic" w:hAnsi="Simplified Arabic" w:cs="Simplified Arabic"/>
          <w:sz w:val="28"/>
          <w:szCs w:val="28"/>
        </w:rPr>
        <w:tab/>
      </w:r>
      <w:r w:rsidR="005633F2"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>
        <w:rPr>
          <w:rFonts w:ascii="Simplified Arabic" w:hAnsi="Simplified Arabic" w:cs="Simplified Arabic"/>
          <w:sz w:val="28"/>
          <w:szCs w:val="28"/>
        </w:rPr>
        <w:t xml:space="preserve">        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 w:rsidR="005633F2"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5633F2" w:rsidRPr="005633F2">
        <w:rPr>
          <w:rtl/>
        </w:rPr>
        <w:t xml:space="preserve"> </w:t>
      </w:r>
      <w:r w:rsidR="005633F2" w:rsidRPr="005633F2">
        <w:rPr>
          <w:rFonts w:ascii="Simplified Arabic" w:hAnsi="Simplified Arabic" w:cs="Simplified Arabic"/>
          <w:sz w:val="28"/>
          <w:szCs w:val="28"/>
          <w:rtl/>
          <w:lang w:bidi="ar-IQ"/>
        </w:rPr>
        <w:t>معهد البحوث والدراسات العربية قسم الدراسات التربوية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</w:p>
    <w:p w:rsidR="008B072B" w:rsidRDefault="008B072B" w:rsidP="005633F2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البلد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5633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جمهورية مصر</w:t>
      </w:r>
    </w:p>
    <w:p w:rsidR="008B072B" w:rsidRPr="008B072B" w:rsidRDefault="008B072B" w:rsidP="005633F2">
      <w:pPr>
        <w:tabs>
          <w:tab w:val="left" w:pos="5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5633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إدارة تربوية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التخرج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5633F2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2011</w:t>
      </w:r>
    </w:p>
    <w:p w:rsidR="009F13A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الدكتوراه</w:t>
      </w:r>
    </w:p>
    <w:p w:rsidR="008B072B" w:rsidRDefault="008B072B" w:rsidP="005633F2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633F2">
        <w:rPr>
          <w:rFonts w:ascii="Simplified Arabic" w:hAnsi="Simplified Arabic" w:cs="Simplified Arabic" w:hint="cs"/>
          <w:sz w:val="28"/>
          <w:szCs w:val="28"/>
          <w:rtl/>
        </w:rPr>
        <w:t xml:space="preserve"> كلية الدراسات العليا للتربية</w:t>
      </w:r>
      <w:r>
        <w:rPr>
          <w:rFonts w:ascii="Simplified Arabic" w:hAnsi="Simplified Arabic" w:cs="Simplified Arabic"/>
          <w:sz w:val="28"/>
          <w:szCs w:val="28"/>
        </w:rPr>
        <w:tab/>
        <w:t xml:space="preserve">        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5633F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القاهرة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البلد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5633F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جمهورية مصر</w:t>
      </w:r>
    </w:p>
    <w:p w:rsidR="008B072B" w:rsidRPr="008B072B" w:rsidRDefault="008B072B" w:rsidP="005633F2">
      <w:pPr>
        <w:tabs>
          <w:tab w:val="left" w:pos="5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</w:t>
      </w:r>
      <w:r w:rsidR="005633F2">
        <w:rPr>
          <w:rFonts w:ascii="Simplified Arabic" w:hAnsi="Simplified Arabic" w:cs="Simplified Arabic" w:hint="cs"/>
          <w:sz w:val="28"/>
          <w:szCs w:val="28"/>
          <w:rtl/>
          <w:lang w:bidi="ar-IQ"/>
        </w:rPr>
        <w:t>: إدارة تربوية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التخرج</w:t>
      </w:r>
      <w:r w:rsidR="005633F2"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36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2015</w:t>
      </w:r>
    </w:p>
    <w:p w:rsidR="009F13A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/>
          <w:b/>
          <w:bCs/>
          <w:sz w:val="32"/>
          <w:szCs w:val="32"/>
          <w:rtl/>
        </w:rPr>
        <w:t>البحوث المنشورة داخل العراق وخارجه</w:t>
      </w:r>
    </w:p>
    <w:p w:rsidR="009F13AB" w:rsidRPr="00363126" w:rsidRDefault="008B072B" w:rsidP="0036312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عدد </w:t>
      </w:r>
      <w:r w:rsidR="00363126">
        <w:rPr>
          <w:rFonts w:ascii="Simplified Arabic" w:hAnsi="Simplified Arabic" w:cs="Simplified Arabic" w:hint="cs"/>
          <w:sz w:val="28"/>
          <w:szCs w:val="28"/>
          <w:rtl/>
        </w:rPr>
        <w:t>البحوث المنشورة داخل العراق:(4)</w:t>
      </w:r>
    </w:p>
    <w:p w:rsidR="008B072B" w:rsidRPr="00363126" w:rsidRDefault="008B072B" w:rsidP="0036312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عدد البحوث المنشورة خارج العراق</w:t>
      </w:r>
      <w:r w:rsidR="00363126">
        <w:rPr>
          <w:rFonts w:ascii="Simplified Arabic" w:hAnsi="Simplified Arabic" w:cs="Simplified Arabic" w:hint="cs"/>
          <w:sz w:val="28"/>
          <w:szCs w:val="28"/>
          <w:rtl/>
        </w:rPr>
        <w:t>:(2)</w:t>
      </w:r>
    </w:p>
    <w:p w:rsidR="008B072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المؤتمرات والندوات والدورات وورش العمل المشارك بها</w:t>
      </w:r>
    </w:p>
    <w:p w:rsidR="009F13AB" w:rsidRPr="00363126" w:rsidRDefault="008B072B" w:rsidP="00363126">
      <w:pPr>
        <w:tabs>
          <w:tab w:val="center" w:pos="415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/>
          <w:sz w:val="28"/>
          <w:szCs w:val="28"/>
          <w:rtl/>
        </w:rPr>
        <w:t xml:space="preserve">عدد المؤتمرات: </w:t>
      </w:r>
      <w:r w:rsidR="00363126">
        <w:rPr>
          <w:rFonts w:ascii="Simplified Arabic" w:hAnsi="Simplified Arabic" w:cs="Simplified Arabic" w:hint="cs"/>
          <w:sz w:val="28"/>
          <w:szCs w:val="28"/>
          <w:rtl/>
        </w:rPr>
        <w:t>(4)</w:t>
      </w:r>
      <w:r w:rsidRPr="008B072B">
        <w:rPr>
          <w:rFonts w:ascii="Simplified Arabic" w:hAnsi="Simplified Arabic" w:cs="Simplified Arabic"/>
          <w:sz w:val="28"/>
          <w:szCs w:val="28"/>
        </w:rPr>
        <w:tab/>
      </w:r>
      <w:r w:rsidRPr="008B072B">
        <w:rPr>
          <w:rFonts w:ascii="Simplified Arabic" w:hAnsi="Simplified Arabic" w:cs="Simplified Arabic"/>
          <w:sz w:val="28"/>
          <w:szCs w:val="28"/>
          <w:rtl/>
        </w:rPr>
        <w:t xml:space="preserve">عدد </w:t>
      </w:r>
      <w:r w:rsidR="00363126">
        <w:rPr>
          <w:rFonts w:ascii="Simplified Arabic" w:hAnsi="Simplified Arabic" w:cs="Simplified Arabic"/>
          <w:sz w:val="28"/>
          <w:szCs w:val="28"/>
          <w:rtl/>
        </w:rPr>
        <w:t>الندوات:</w:t>
      </w:r>
      <w:r w:rsidR="00363126">
        <w:rPr>
          <w:rFonts w:ascii="Simplified Arabic" w:hAnsi="Simplified Arabic" w:cs="Simplified Arabic" w:hint="cs"/>
          <w:sz w:val="28"/>
          <w:szCs w:val="28"/>
          <w:rtl/>
        </w:rPr>
        <w:t>(5)</w:t>
      </w:r>
    </w:p>
    <w:p w:rsidR="009F13AB" w:rsidRPr="008B072B" w:rsidRDefault="008B072B" w:rsidP="00363126">
      <w:pPr>
        <w:tabs>
          <w:tab w:val="left" w:pos="3221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/>
          <w:sz w:val="28"/>
          <w:szCs w:val="28"/>
          <w:rtl/>
        </w:rPr>
        <w:t>عدد الدورات:</w:t>
      </w:r>
      <w:r w:rsidR="00363126">
        <w:rPr>
          <w:rFonts w:ascii="Simplified Arabic" w:hAnsi="Simplified Arabic" w:cs="Simplified Arabic" w:hint="cs"/>
          <w:sz w:val="28"/>
          <w:szCs w:val="28"/>
          <w:rtl/>
        </w:rPr>
        <w:t>(2)</w:t>
      </w:r>
      <w:r w:rsidRPr="008B072B">
        <w:rPr>
          <w:rFonts w:ascii="Simplified Arabic" w:hAnsi="Simplified Arabic" w:cs="Simplified Arabic"/>
          <w:sz w:val="28"/>
          <w:szCs w:val="28"/>
          <w:lang w:bidi="ar-IQ"/>
        </w:rPr>
        <w:tab/>
      </w:r>
      <w:r w:rsidRPr="008B072B">
        <w:rPr>
          <w:rFonts w:ascii="Simplified Arabic" w:hAnsi="Simplified Arabic" w:cs="Simplified Arabic"/>
          <w:sz w:val="28"/>
          <w:szCs w:val="28"/>
          <w:rtl/>
          <w:lang w:bidi="ar-IQ"/>
        </w:rPr>
        <w:t>عدد ورش العمل</w:t>
      </w:r>
      <w:r w:rsidR="0036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:(3)</w:t>
      </w:r>
    </w:p>
    <w:p w:rsidR="009F13AB" w:rsidRP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281340">
        <w:rPr>
          <w:rFonts w:ascii="Simplified Arabic" w:hAnsi="Simplified Arabic" w:cs="Simplified Arabic"/>
          <w:b/>
          <w:bCs/>
          <w:sz w:val="32"/>
          <w:szCs w:val="32"/>
          <w:rtl/>
        </w:rPr>
        <w:t>الكتب المؤلفة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والمترجمة</w:t>
      </w:r>
    </w:p>
    <w:p w:rsidR="00281340" w:rsidRDefault="00281340" w:rsidP="00363126">
      <w:pPr>
        <w:tabs>
          <w:tab w:val="left" w:pos="4050"/>
          <w:tab w:val="left" w:pos="6641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>عدد الكتب المؤلفة:</w:t>
      </w:r>
      <w:r w:rsidR="003631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(2)</w:t>
      </w:r>
      <w:r w:rsidR="009F13AB"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>عدد الكتب المترجمة:</w:t>
      </w:r>
      <w:r w:rsidRPr="0028134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</w:p>
    <w:p w:rsid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813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براءات الاختراع</w:t>
      </w:r>
    </w:p>
    <w:p w:rsidR="00430158" w:rsidRDefault="00363126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براءات الاختراع:</w:t>
      </w:r>
    </w:p>
    <w:p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813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كتب الشكر والتقدير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والشهادات التقديرية</w:t>
      </w:r>
    </w:p>
    <w:p w:rsidR="00281340" w:rsidRDefault="00281340" w:rsidP="00363126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عدد كتب الشكر </w:t>
      </w:r>
      <w:r w:rsidR="003631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والتقدير من السادة الوزراء:(2)</w:t>
      </w:r>
    </w:p>
    <w:p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كتب الشكر والتقدير من السادة رؤساء الجامعات:........</w:t>
      </w:r>
    </w:p>
    <w:p w:rsidR="00281340" w:rsidRDefault="00281340" w:rsidP="00363126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كتب الشكر والتقدير من السادة عمداء الكليات:</w:t>
      </w:r>
      <w:r w:rsidR="003631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(5)</w:t>
      </w:r>
    </w:p>
    <w:p w:rsidR="00281340" w:rsidRDefault="00363126" w:rsidP="00363126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الشهادات التقديرية:(5)</w:t>
      </w:r>
    </w:p>
    <w:p w:rsid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813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اللغات</w:t>
      </w:r>
    </w:p>
    <w:p w:rsidR="00281340" w:rsidRDefault="00281340" w:rsidP="00363126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اللغات التي يجيد</w:t>
      </w:r>
      <w:r w:rsidR="003631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ها(بالامكان اضافة اكثر من لغة):</w:t>
      </w:r>
    </w:p>
    <w:p w:rsidR="00363126" w:rsidRDefault="00363126" w:rsidP="00363126">
      <w:pPr>
        <w:pStyle w:val="a6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اللغة العربية</w:t>
      </w:r>
    </w:p>
    <w:p w:rsidR="00363126" w:rsidRPr="00363126" w:rsidRDefault="00363126" w:rsidP="00363126">
      <w:pPr>
        <w:pStyle w:val="a6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اللغة الانكليزية</w:t>
      </w:r>
    </w:p>
    <w:sectPr w:rsidR="00363126" w:rsidRPr="00363126" w:rsidSect="0059057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024B" w:rsidRDefault="0085024B" w:rsidP="009F13AB">
      <w:pPr>
        <w:spacing w:after="0" w:line="240" w:lineRule="auto"/>
      </w:pPr>
      <w:r>
        <w:separator/>
      </w:r>
    </w:p>
  </w:endnote>
  <w:endnote w:type="continuationSeparator" w:id="0">
    <w:p w:rsidR="0085024B" w:rsidRDefault="0085024B" w:rsidP="009F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3AB" w:rsidRDefault="009F13A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-251460</wp:posOffset>
          </wp:positionV>
          <wp:extent cx="7591425" cy="600075"/>
          <wp:effectExtent l="0" t="0" r="9525" b="9525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024B" w:rsidRDefault="0085024B" w:rsidP="009F13AB">
      <w:pPr>
        <w:spacing w:after="0" w:line="240" w:lineRule="auto"/>
      </w:pPr>
      <w:r>
        <w:separator/>
      </w:r>
    </w:p>
  </w:footnote>
  <w:footnote w:type="continuationSeparator" w:id="0">
    <w:p w:rsidR="0085024B" w:rsidRDefault="0085024B" w:rsidP="009F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3AB" w:rsidRDefault="009F13AB" w:rsidP="009F13AB">
    <w:pPr>
      <w:pStyle w:val="a3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590790" cy="1533525"/>
          <wp:effectExtent l="0" t="0" r="0" b="9525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47A3"/>
    <w:multiLevelType w:val="hybridMultilevel"/>
    <w:tmpl w:val="B5540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0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3AB"/>
    <w:rsid w:val="00095716"/>
    <w:rsid w:val="00281340"/>
    <w:rsid w:val="00363126"/>
    <w:rsid w:val="00430158"/>
    <w:rsid w:val="005633F2"/>
    <w:rsid w:val="0059057B"/>
    <w:rsid w:val="006B01AA"/>
    <w:rsid w:val="0085024B"/>
    <w:rsid w:val="00884F70"/>
    <w:rsid w:val="008B072B"/>
    <w:rsid w:val="009B6B3E"/>
    <w:rsid w:val="009D15E7"/>
    <w:rsid w:val="009F13AB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DD240CE6-9316-424F-A946-5962DF83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13AB"/>
  </w:style>
  <w:style w:type="paragraph" w:styleId="a4">
    <w:name w:val="footer"/>
    <w:basedOn w:val="a"/>
    <w:link w:val="Char0"/>
    <w:uiPriority w:val="99"/>
    <w:unhideWhenUsed/>
    <w:rsid w:val="009F1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13AB"/>
  </w:style>
  <w:style w:type="paragraph" w:styleId="a5">
    <w:name w:val="Balloon Text"/>
    <w:basedOn w:val="a"/>
    <w:link w:val="Char1"/>
    <w:uiPriority w:val="99"/>
    <w:semiHidden/>
    <w:unhideWhenUsed/>
    <w:rsid w:val="009F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F13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مستخدم ضيف</cp:lastModifiedBy>
  <cp:revision>2</cp:revision>
  <dcterms:created xsi:type="dcterms:W3CDTF">2023-12-05T09:41:00Z</dcterms:created>
  <dcterms:modified xsi:type="dcterms:W3CDTF">2023-12-05T09:41:00Z</dcterms:modified>
</cp:coreProperties>
</file>