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tbl>
      <w:tblPr>
        <w:tblStyle w:val="TableGrid1"/>
        <w:tblpPr w:horzAnchor="margin" w:tblpXSpec="right" w:vertAnchor="text" w:tblpY="281"/>
        <w:bidiVisual/>
        <w:tblW w:w="822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702"/>
        <w:gridCol w:w="5521"/>
      </w:tblGrid>
      <w:tr>
        <w:trPr>
          <w:trHeight w:val="510"/>
        </w:trPr>
        <w:tc>
          <w:tcPr>
            <w:tcW w:w="8223" w:type="dxa"/>
            <w:gridSpan w:val="2"/>
            <w:shd w:fill="FFF2CC" w:color="auto" w:val="clear"/>
          </w:tcPr>
          <w:p>
            <w:pPr>
              <w:jc w:val="center"/>
              <w:rPr>
                <w:rtl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البيانات الشخصية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bookmarkStart w:id="0" w:name="_Hlk134703906"/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الاسم</w:t>
            </w:r>
          </w:p>
        </w:tc>
        <w:tc>
          <w:tcPr>
            <w:tcW w:w="5521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علي حسن حمادي جواد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الحالة الزوجية</w:t>
            </w:r>
          </w:p>
        </w:tc>
        <w:tc>
          <w:tcPr>
            <w:tcW w:w="5521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متزوج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تاريخ الميلاد</w:t>
            </w:r>
          </w:p>
        </w:tc>
        <w:tc>
          <w:tcPr>
            <w:tcW w:w="5521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5/4/1980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عنوان السكن</w:t>
            </w:r>
          </w:p>
        </w:tc>
        <w:tc>
          <w:tcPr>
            <w:tcW w:w="5521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ديالى/ خالص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رقم الهاتف</w:t>
            </w:r>
          </w:p>
        </w:tc>
        <w:tc>
          <w:tcPr>
            <w:tcW w:w="5521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highlight w:val="cyan"/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07904453392</w:t>
            </w: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 / 07747143136</w:t>
            </w:r>
          </w:p>
        </w:tc>
      </w:tr>
      <w:tr>
        <w:trPr>
          <w:trHeight w:val="510"/>
        </w:trPr>
        <w:tc>
          <w:tcPr>
            <w:tcW w:w="2702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البريد الإلكتروني</w:t>
            </w:r>
          </w:p>
        </w:tc>
        <w:tc>
          <w:tcPr>
            <w:tcW w:w="5521" w:type="dxa"/>
          </w:tcPr>
          <w:p>
            <w:pPr>
              <w:tabs>
                <w:tab w:val="center" w:leader="none" w:pos="2652"/>
                <w:tab w:val="left" w:leader="none" w:pos="2980"/>
                <w:tab w:val="left" w:leader="none" w:pos="4300"/>
              </w:tabs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Calibri" w:eastAsia="Calibri" w:cs="Arial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myali80hassan@gmail.com</w:t>
            </w:r>
          </w:p>
        </w:tc>
      </w:tr>
    </w:tbl>
    <w:bookmarkEnd w:id="0"/>
    <w:p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pict>
          <v:rect w14:anchorId="0593A428" id="Rectangle 10" o:spid="_x0000_s1026" style="position:absolute;margin-left:-44.30pt;margin-top:1.60pt;width:108.2pt;height:114.2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;mso-position-horizontal-relative:column;mso-position-horizontal:absolute;mso-position-vertical:absolute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hBdafQIAAP8EAAAOAAAAZHJzL2Uyb0RvYy54bWysVE1v2zAMvQ/YfxB0X21nTpMGcYqgRYYB RRusHXpmZMk2IEuapMTOfv0o2U3TrqdhOSikSPHj8dHL676V5MCta7QqaHaRUsIV02WjqoL+fNp8 mVPiPKgSpFa8oEfu6PXq86dlZxZ8omstS24JBlFu0ZmC1t6bRZI4VvMW3IU2XKFRaNuCR9VWSWmh w+itTCZpepl02pbGasadw9vbwUhXMb4QnPkHIRz3RBYUa/PxtPHchTNZLWFRWTB1w8Yy4B+qaKFR mPQU6hY8kL1t/grVNsxqp4W/YLpNtBAN47EH7CZL33XzWIPhsRcEx5kTTO7/hWX3h60lTVnQ+XSS 57N0nlGioMVR/UDwQFWSkyzi1Bm3QPdHs7WIWtAciqHpXtg2/GM7pI/YHk/Y8t4ThpfZ11me5TgC hrYsn6b5ZB7QT16fG+v8N65bEoSCWswfMYXDnfOD64tLyOa0bMpNI2VUju5GWnIAnDPSo9QdJRKc x8uCbuJvzPbmmVSkK+hkmqehMkACCgkexdYgJE5VlICskNnM21jLm9fOVrtT1s3s6jK//ChJKPoW XD1UFyOMblKF2nnk6djjK65B8v2uH8He6fKIo7J64LAzbNNg4DtscgsWSYsd4CL6BzyE1NiWHiVK am1/f3Qf/JFLaKWkwyXAln/twXLE7rtCll1leRiZj0o+nU1QseeW3blF7dsbjfgjg7C6KAZ/L19E YXX7jPu6DlnRBIph7gHcUbnxw3LixjO+Xkc33BQD/k49GhaCB8gCpE/9M1gzksUjz+71y8LA4h1n Bt/wUun13mvRREIFiAdckYhBwS2LlBy/CGGNz/Xo9frdWv0BAAD//wMAUEsDBBQABgAIAAAAIQBf 4j7S3QAAAAkBAAAPAAAAZHJzL2Rvd25yZXYueG1sTI/BTsMwEETvSPyDtUjcWqepFNKQTYVAHEEi 7QFubrxNIux1FDtp+HvcExxHM5p5U+4Xa8RMo+8dI2zWCQjixumeW4Tj4XWVg/BBsVbGMSH8kId9 dXtTqkK7C3/QXIdWxBL2hULoQhgKKX3TkVV+7Qbi6J3daFWIcmylHtUlllsj0yTJpFU9x4VODfTc UfNdTxbh5a3dzZ/mGAyfl0m2X1Nd794R7++Wp0cQgZbwF4YrfkSHKjKd3MTaC4OwyvMsRhG2KYir nz7EKyeEdLvJQFal/P+g+gUAAP//AwBQSwECLQAUAAYACAAAACEAtoM4kv4AAADhAQAAEwAAAAAA AAAAAAAAAAAAAAAAW0NvbnRlbnRfVHlwZXNdLnhtbFBLAQItABQABgAIAAAAIQA4/SH/1gAAAJQB AAALAAAAAAAAAAAAAAAAAC8BAABfcmVscy8ucmVsc1BLAQItABQABgAIAAAAIQCdhBdafQIAAP8E AAAOAAAAAAAAAAAAAAAAAC4CAABkcnMvZTJvRG9jLnhtbFBLAQItABQABgAIAAAAIQBf4j7S3QAA AAkBAAAPAAAAAAAAAAAAAAAAANcEAABkcnMvZG93bnJldi54bWxQSwUGAAAAAAQABADzAAAA4QUA AAAA " fillcolor="window" strokecolor="#f79646" strokeweight="2pt">
            <v:textbox>
              <w:txbxContent>
                <w:p>
                  <w:pPr>
                    <w:jc w:val="center"/>
                    <w:rPr>
                      <w:rtl/>
                    </w:rPr>
                  </w:pPr>
                  <w:r>
                    <w:rPr>
                      <w:rFonts w:ascii="Times New Roman" w:hint="cs"/>
                      <w:b w:val="0"/>
                      <w:i w:val="0"/>
                      <w:rtl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22"/>
                      <w:szCs w:val="22"/>
                      <w:u w:val="none"/>
                    </w:rPr>
                    <w:drawing>
                      <wp:inline>
                        <wp:extent cx="1205158" cy="1308101"/>
                        <wp:effectExtent l="0" t="0" r="0" b="635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علي حسن =صور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004" b="53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9138" cy="131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jc w:val="center"/>
                  </w:pPr>
                  <w:r>
                    <w:rPr>
                      <w:rFonts w:ascii="Times New Roman" w:hint="cs"/>
                      <w:b w:val="0"/>
                      <w:i w:val="0"/>
                      <w:rtl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22"/>
                      <w:szCs w:val="22"/>
                      <w:u w:val="none"/>
                    </w:rPr>
                    <w:t xml:space="preserve">الصورة الشخصية</w:t>
                  </w:r>
                </w:p>
              </w:txbxContent>
            </v:textbox>
          </v:rect>
        </w:pict>
      </w: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’Ë—…Æjpg</w:t>
      </w: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tbl>
      <w:tblPr>
        <w:tblStyle w:val="TableGrid2"/>
        <w:tblpPr w:horzAnchor="margin" w:tblpXSpec="right" w:vertAnchor="text" w:tblpY="246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jc w:val="center"/>
              <w:rPr>
                <w:rtl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البيانات الأكاديمية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bookmarkStart w:id="1" w:name="_Hlk134706569"/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اللقب العلمي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مدرس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تاريخ الحصول عليه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12/ 6/ 2011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الشهادة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ماجستير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      </w:t>
            </w: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القسم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علوم الحاسبات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التخصص العام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علوم الحاسبات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تاريخ اول تعيين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5/ 12/ 2005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Simplified Arabic" w:ascii="Simplified Arabic" w:eastAsia="Calibri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التخصص الدقيق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علم الحاسبات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Simplified Arabic" w:ascii="Simplified Arabic" w:eastAsia="Calibri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المنصب الاداري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تدريسي</w:t>
            </w:r>
          </w:p>
        </w:tc>
      </w:tr>
      <w:bookmarkEnd w:id="1"/>
    </w:tbl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  <w:rPr>
          <w:rtl/>
        </w:rPr>
      </w:pPr>
    </w:p>
    <w:p>
      <w:pPr>
        <w:tabs>
          <w:tab w:val="left" w:leader="none" w:pos="7455"/>
        </w:tabs>
      </w:pPr>
    </w:p>
    <w:p>
      <w:pPr>
        <w:tabs>
          <w:tab w:val="left" w:leader="none" w:pos="7455"/>
        </w:tabs>
      </w:pPr>
    </w:p>
    <w:p>
      <w:pPr>
        <w:tabs>
          <w:tab w:val="left" w:leader="none" w:pos="7455"/>
        </w:tabs>
      </w:pPr>
    </w:p>
    <w:p>
      <w:pPr>
        <w:tabs>
          <w:tab w:val="left" w:leader="none" w:pos="7455"/>
        </w:tabs>
      </w:pPr>
    </w:p>
    <w:p>
      <w:pPr>
        <w:tabs>
          <w:tab w:val="left" w:leader="none" w:pos="7455"/>
        </w:tabs>
        <w:bidi/>
        <w:jc w:val="left"/>
      </w:pPr>
    </w:p>
    <w:p>
      <w:pPr>
        <w:tabs>
          <w:tab w:val="left" w:leader="none" w:pos="7455"/>
        </w:tabs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center" w:vertAnchor="text" w:tblpY="-44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البكالوريوس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الكلية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التربية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الجامعة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المستنصرية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البلد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العراق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التخصص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علوم الحاسبات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سنة التخرج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2001 / 2002</w:t>
            </w:r>
          </w:p>
        </w:tc>
      </w:tr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Fonts w:hint="cs"/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center" w:vertAnchor="text" w:tblpY="211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الماجستير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الكلية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معهد الدراسات العليا للحاسبات والمعلوماتية  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الجامعة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هيئة العراقية للحاسبات والمعلوماتية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البلد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العراق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التخصص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علم الحاسبات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سنة التخرج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14/6/2005</w:t>
            </w:r>
          </w:p>
        </w:tc>
      </w:tr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center" w:vertAnchor="text" w:tblpY="-111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الدكتوراه</w:t>
            </w:r>
          </w:p>
        </w:tc>
      </w:tr>
      <w:t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الكلية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===================</w:t>
            </w:r>
          </w:p>
        </w:tc>
      </w:tr>
      <w:t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الجامعة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===================</w:t>
            </w:r>
          </w:p>
        </w:tc>
      </w:tr>
      <w:t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البلد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===================</w:t>
            </w:r>
          </w:p>
        </w:tc>
      </w:tr>
      <w:t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التخصص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===================</w:t>
            </w:r>
          </w:p>
        </w:tc>
      </w:tr>
      <w:t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سنة التخرج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===================</w:t>
            </w:r>
          </w:p>
        </w:tc>
      </w:tr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right" w:vertAnchor="text" w:tblpY="59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4251"/>
        <w:gridCol w:w="3962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bookmarkStart w:id="2" w:name="_Hlk134708175"/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البحوث المنشورة داخل العراق وخارجه</w:t>
            </w:r>
          </w:p>
        </w:tc>
      </w:tr>
      <w:tr>
        <w:trPr>
          <w:trHeight w:val="510"/>
        </w:trPr>
        <w:tc>
          <w:tcPr>
            <w:tcW w:w="4251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البحوث المنشورة داخل العراق</w:t>
            </w:r>
          </w:p>
        </w:tc>
        <w:tc>
          <w:tcPr>
            <w:tcW w:w="3962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sz w:val="32"/>
                <w:szCs w:val="32"/>
              </w:rPr>
            </w:pPr>
            <w:r>
              <w:rPr>
                <w:rFonts w:hAnsi="Calibri" w:ascii="Calibri" w:eastAsia="Calibri" w:cs="Arial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6</w:t>
            </w:r>
          </w:p>
        </w:tc>
      </w:tr>
      <w:tr>
        <w:trPr>
          <w:trHeight w:val="510"/>
        </w:trPr>
        <w:tc>
          <w:tcPr>
            <w:tcW w:w="4251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البحوث المنشورة خارج العراق</w:t>
            </w:r>
          </w:p>
        </w:tc>
        <w:tc>
          <w:tcPr>
            <w:tcW w:w="3962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2</w:t>
            </w:r>
          </w:p>
        </w:tc>
      </w:tr>
      <w:bookmarkEnd w:id="2"/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right" w:vertAnchor="text" w:tblpY="176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bookmarkStart w:id="3" w:name="_Hlk134708416"/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المؤتمرات والندوات والدورات وورش العمل المشارك بها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المؤتمرات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4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عدد الندوات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Simplified Arabic" w:ascii="Simplified Arabic" w:eastAsia="Calibri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عدد الدورات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Simplified Arabic" w:ascii="Simplified Arabic" w:eastAsia="Calibri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عدد ورش العمل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1</w:t>
            </w:r>
          </w:p>
        </w:tc>
      </w:tr>
      <w:bookmarkEnd w:id="3"/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right" w:vertAnchor="text" w:tblpY="297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685"/>
        <w:gridCol w:w="5528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الكتب المؤلفة والمترجمة و</w:t>
            </w:r>
            <w:r>
              <w:rPr>
                <w:rFonts w:ascii="Times New Roman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براءات</w:t>
            </w: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 الاختراع 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الكتب المؤلفة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 w:hint="cs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عدد الكتب المترجمة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  <w:tr>
        <w:trPr>
          <w:trHeight w:val="510"/>
        </w:trPr>
        <w:tc>
          <w:tcPr>
            <w:tcW w:w="2685" w:type="dxa"/>
            <w:shd w:fill="F2F2F2" w:color="auto" w:val="clear"/>
          </w:tcPr>
          <w:p>
            <w:pPr>
              <w:bidi/>
              <w:jc w:val="center"/>
              <w:rPr>
                <w:rFonts w:hAnsi="Simplified Arabic" w:ascii="Simplified Arabic" w:eastAsia="Calibri" w:cs="Simplified Arabic"/>
                <w:b/>
                <w:bCs/>
                <w:rtl/>
                <w:sz w:val="28"/>
                <w:szCs w:val="28"/>
              </w:rPr>
            </w:pPr>
            <w:r>
              <w:rPr>
                <w:rFonts w:hAnsi="Simplified Arabic" w:ascii="Simplified Arabic" w:eastAsia="Calibri" w:cs="Simplified Arabic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عدد براءات الاختراع</w:t>
            </w:r>
          </w:p>
        </w:tc>
        <w:tc>
          <w:tcPr>
            <w:tcW w:w="5528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right" w:vertAnchor="text" w:tblpY="769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5810"/>
        <w:gridCol w:w="2403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كتب الشكر والتقدير والشهادات التقديرية</w:t>
            </w:r>
          </w:p>
        </w:tc>
      </w:tr>
      <w:tr>
        <w:trPr>
          <w:trHeight w:val="510"/>
        </w:trPr>
        <w:tc>
          <w:tcPr>
            <w:tcW w:w="5810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كتب الشكر والتقدير من السادة الوزراء</w:t>
            </w:r>
          </w:p>
        </w:tc>
        <w:tc>
          <w:tcPr>
            <w:tcW w:w="2403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6</w:t>
            </w:r>
            <w:bookmarkStart w:id="4" w:name="_GoBack"/>
            <w:bookmarkEnd w:id="4"/>
          </w:p>
        </w:tc>
      </w:tr>
      <w:tr>
        <w:trPr>
          <w:trHeight w:val="510"/>
        </w:trPr>
        <w:tc>
          <w:tcPr>
            <w:tcW w:w="5810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كتب الشكر والتقدير من السادة رؤساء الجامعات</w:t>
            </w:r>
          </w:p>
        </w:tc>
        <w:tc>
          <w:tcPr>
            <w:tcW w:w="2403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10</w:t>
            </w:r>
          </w:p>
        </w:tc>
      </w:tr>
      <w:tr>
        <w:trPr>
          <w:trHeight w:val="510"/>
        </w:trPr>
        <w:tc>
          <w:tcPr>
            <w:tcW w:w="5810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كتب الشكر والتقدير من السادة عمداء الكليات</w:t>
            </w:r>
          </w:p>
        </w:tc>
        <w:tc>
          <w:tcPr>
            <w:tcW w:w="2403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10</w:t>
            </w:r>
          </w:p>
        </w:tc>
      </w:tr>
      <w:tr>
        <w:trPr>
          <w:trHeight w:val="510"/>
        </w:trPr>
        <w:tc>
          <w:tcPr>
            <w:tcW w:w="5810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عدد الشهادات التقديرية</w:t>
            </w:r>
          </w:p>
        </w:tc>
        <w:tc>
          <w:tcPr>
            <w:tcW w:w="2403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2</w:t>
            </w:r>
          </w:p>
        </w:tc>
      </w:tr>
    </w:tbl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p>
      <w:pPr>
        <w:bidi/>
        <w:jc w:val="left"/>
        <w:rPr>
          <w:rtl/>
        </w:rPr>
      </w:pPr>
    </w:p>
    <w:tbl>
      <w:tblPr>
        <w:tblStyle w:val="TableGrid2"/>
        <w:tblpPr w:horzAnchor="margin" w:tblpXSpec="right" w:vertAnchor="text" w:tblpY="1354"/>
        <w:bidiVisual/>
        <w:tblW w:w="8213" w:type="dxa"/>
        <w:tblBorders>
          <w:top w:val="thinThickThinMediumGap" w:sz="24" w:color="auto"/>
          <w:left w:val="thinThickThinMediumGap" w:sz="24" w:color="auto"/>
          <w:bottom w:val="thinThickThinMediumGap" w:sz="24" w:color="auto"/>
          <w:right w:val="thinThickThinMediumGap" w:sz="24" w:color="auto"/>
          <w:insideH w:val="thinThickThinMediumGap" w:sz="24" w:color="auto"/>
          <w:insideV w:val="thinThickThinMediumGap" w:sz="24" w:color="auto"/>
        </w:tblBorders>
        <w:tblLook w:val="04A0"/>
      </w:tblPr>
      <w:tblGrid>
        <w:gridCol w:w="2408"/>
        <w:gridCol w:w="5805"/>
      </w:tblGrid>
      <w:tr>
        <w:trPr>
          <w:trHeight w:val="510"/>
        </w:trPr>
        <w:tc>
          <w:tcPr>
            <w:tcW w:w="8213" w:type="dxa"/>
            <w:gridSpan w:val="2"/>
            <w:shd w:fill="FFF2CC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اللغات التي يجيدها التدريسي (كتابة كلمة نعم أمام اللغة)</w:t>
            </w:r>
          </w:p>
        </w:tc>
      </w:tr>
      <w:tr>
        <w:trPr>
          <w:trHeight w:val="510"/>
        </w:trPr>
        <w:tc>
          <w:tcPr>
            <w:tcW w:w="2408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اللغة العربية</w:t>
            </w:r>
          </w:p>
        </w:tc>
        <w:tc>
          <w:tcPr>
            <w:tcW w:w="5805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نعم</w:t>
            </w:r>
          </w:p>
        </w:tc>
      </w:tr>
      <w:tr>
        <w:trPr>
          <w:trHeight w:val="510"/>
        </w:trPr>
        <w:tc>
          <w:tcPr>
            <w:tcW w:w="2408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اللغة الإنكليزية</w:t>
            </w:r>
          </w:p>
        </w:tc>
        <w:tc>
          <w:tcPr>
            <w:tcW w:w="5805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نعم</w:t>
            </w:r>
          </w:p>
        </w:tc>
      </w:tr>
      <w:tr>
        <w:trPr>
          <w:trHeight w:val="510"/>
        </w:trPr>
        <w:tc>
          <w:tcPr>
            <w:tcW w:w="2408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اللغة الكردية</w:t>
            </w:r>
          </w:p>
        </w:tc>
        <w:tc>
          <w:tcPr>
            <w:tcW w:w="5805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  <w:tr>
        <w:trPr>
          <w:trHeight w:val="510"/>
        </w:trPr>
        <w:tc>
          <w:tcPr>
            <w:tcW w:w="2408" w:type="dxa"/>
            <w:shd w:fill="F2F2F2" w:color="auto" w:val="clear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اللغة الروسية</w:t>
            </w:r>
          </w:p>
        </w:tc>
        <w:tc>
          <w:tcPr>
            <w:tcW w:w="5805" w:type="dxa"/>
          </w:tcPr>
          <w:p>
            <w:pPr>
              <w:bidi/>
              <w:jc w:val="center"/>
              <w:rPr>
                <w:rFonts w:hAnsi="Calibri" w:ascii="Calibri" w:eastAsia="Calibri" w:cs="Arial"/>
                <w:b/>
                <w:bCs/>
                <w:rtl/>
                <w:sz w:val="32"/>
                <w:szCs w:val="32"/>
              </w:rPr>
            </w:pPr>
            <w:r>
              <w:rPr>
                <w:rFonts w:hAnsi="Calibri" w:ascii="Arial" w:eastAsia="Calibri" w:cs="Arial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================</w:t>
            </w:r>
          </w:p>
        </w:tc>
      </w:tr>
    </w:tbl>
    <w:p>
      <w:pPr>
        <w:bidi/>
        <w:jc w:val="left"/>
        <w:rPr>
          <w:rtl/>
        </w:rPr>
      </w:pPr>
    </w:p>
    <w:sectPr w:rsidR="006E0B53" w:rsidRPr="00E06801" w:rsidSect="008A1350">
      <w:headerReference w:type="default" r:id="rId7"/>
      <w:footerReference w:type="default" r:id="rId8"/>
      <w:pgSz w:w="12240" w:h="15840"/>
      <w:pgMar w:top="1134" w:right="1134" w:bottom="1134" w:left="1134" w:header="1020" w:footer="0"/>
      <w:cols w:space="708"/>
    </w:sectPr>
  </w:body>
</w:document>
</file>

<file path=word/endnotes.xml><?xml version="1.0" encoding="utf-8"?>
<w:end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endnote w:type="separator" w:id="-1">
    <w:p>
      <w:pPr>
        <w:spacing w:after="0" w:line="24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w14 w15 w16se w16cid wp14">
  <w:p>
    <w:pPr>
      <w:pStyle w:val="a6"/>
    </w:pPr>
    <w:r>
      <w:rPr>
        <w:rFonts w:ascii="Calibri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drawing>
        <wp:anchor simplePos="0" relativeHeight="251659264" behindDoc="0" locked="0" layoutInCell="1" allowOverlap="1">
          <wp:simplePos x="0" y="0"/>
          <wp:positionH relativeFrom="column">
            <wp:posOffset>-691520</wp:posOffset>
          </wp:positionH>
          <wp:positionV relativeFrom="paragraph">
            <wp:posOffset>-125727</wp:posOffset>
          </wp:positionV>
          <wp:extent cx="7740001" cy="1116001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footnote w:type="separator" w:id="-1">
    <w:p>
      <w:pPr>
        <w:spacing w:after="0" w:line="24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continuationSeparator/>
      </w:r>
    </w:p>
  </w:footnote>
</w:footnotes>
</file>

<file path=word/header1.xml><?xml version="1.0" encoding="utf-8"?>
<w:hdr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w14 w15 w16se w16cid wp14">
  <w:p>
    <w:pPr>
      <w:pStyle w:val="a4"/>
      <w:tabs>
        <w:tab w:val="clear" w:leader="none" w:pos="4320"/>
        <w:tab w:val="clear" w:leader="none" w:pos="8640"/>
        <w:tab w:val="left" w:leader="none" w:pos="9090"/>
      </w:tabs>
    </w:pPr>
    <w:r>
      <w:rPr>
        <w:rFonts w:ascii="Calibri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drawing>
        <wp:anchor simplePos="0" relativeHeight="251658240" behindDoc="0" locked="0" layoutInCell="1" allowOverlap="1">
          <wp:simplePos x="0" y="0"/>
          <wp:positionH relativeFrom="column">
            <wp:posOffset>-691520</wp:posOffset>
          </wp:positionH>
          <wp:positionV relativeFrom="paragraph">
            <wp:posOffset>-647695</wp:posOffset>
          </wp:positionV>
          <wp:extent cx="7743825" cy="962020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802C3"/>
    <w:rsid w:val="00192051"/>
    <w:rsid w:val="001C236C"/>
    <w:rsid w:val="001C6663"/>
    <w:rsid w:val="001D064B"/>
    <w:rsid w:val="001D214C"/>
    <w:rsid w:val="001D4F2B"/>
    <w:rsid w:val="002C0460"/>
    <w:rsid w:val="002E3F15"/>
    <w:rsid w:val="002F03F6"/>
    <w:rsid w:val="00471459"/>
    <w:rsid w:val="004A108C"/>
    <w:rsid w:val="004C3B7F"/>
    <w:rsid w:val="006E0B53"/>
    <w:rsid w:val="00764F39"/>
    <w:rsid w:val="00777601"/>
    <w:rsid w:val="007954CF"/>
    <w:rsid w:val="00811CA3"/>
    <w:rsid w:val="008647E1"/>
    <w:rsid w:val="008A1350"/>
    <w:rsid w:val="008E5035"/>
    <w:rsid w:val="00910473"/>
    <w:rsid w:val="00913705"/>
    <w:rsid w:val="00974512"/>
    <w:rsid w:val="00A847EE"/>
    <w:rsid w:val="00AC6CD9"/>
    <w:rsid w:val="00B03482"/>
    <w:rsid w:val="00B15860"/>
    <w:rsid w:val="00B71217"/>
    <w:rsid w:val="00C26438"/>
    <w:rsid w:val="00C40B32"/>
    <w:rsid w:val="00CA6380"/>
    <w:rsid w:val="00CB6626"/>
    <w:rsid w:val="00CF5CA8"/>
    <w:rsid w:val="00D56858"/>
    <w:rsid w:val="00D840FE"/>
    <w:rsid w:val="00E06801"/>
    <w:rsid w:val="00F80F8D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  <w15:docId w15:val="{3E4B74B6-8E5A-E643-BDFD-8C7B0A640C2C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9745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745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/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/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Ali Hassan Hammadie</cp:lastModifiedBy>
  <cp:revision>13</cp:revision>
  <cp:lastPrinted>2023-09-11T19:43:00Z</cp:lastPrinted>
  <dcterms:created xsi:type="dcterms:W3CDTF">2023-09-11T19:51:00Z</dcterms:created>
  <dcterms:modified xsi:type="dcterms:W3CDTF">2024-02-25T13:50:00Z</dcterms:modified>
</cp:coreProperties>
</file>