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47" w:rsidRPr="00784703" w:rsidRDefault="00F25A47">
      <w:pPr>
        <w:rPr>
          <w:b/>
          <w:bCs/>
        </w:rPr>
      </w:pPr>
    </w:p>
    <w:p w:rsidR="00F25A47" w:rsidRPr="00784703" w:rsidRDefault="002A303B" w:rsidP="00F25A47">
      <w:pPr>
        <w:rPr>
          <w:b/>
          <w:bCs/>
        </w:rPr>
      </w:pPr>
      <w:r w:rsidRPr="007847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45B7" wp14:editId="715552AC">
                <wp:simplePos x="0" y="0"/>
                <wp:positionH relativeFrom="column">
                  <wp:posOffset>-533400</wp:posOffset>
                </wp:positionH>
                <wp:positionV relativeFrom="paragraph">
                  <wp:posOffset>279399</wp:posOffset>
                </wp:positionV>
                <wp:extent cx="7219950" cy="7620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76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A47" w:rsidRDefault="00F25A4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99" o:spid="_x0000_s1026" style="position:absolute;margin-left:-42pt;margin-top:22pt;width:568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" fillcolor="#5b9bd5 [3204]" stroked="f" strokeweight="1pt">
                <v:textbox>
                  <w:txbxContent>
                    <w:p w:rsidR="00F25A47" w:rsidRDefault="00F25A4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25A47" w:rsidRPr="00784703" w:rsidRDefault="00F25A47" w:rsidP="00F25A47">
      <w:pPr>
        <w:rPr>
          <w:b/>
          <w:bCs/>
        </w:rPr>
      </w:pPr>
    </w:p>
    <w:p w:rsidR="00F25A47" w:rsidRPr="00784703" w:rsidRDefault="00F25A47" w:rsidP="00F25A47">
      <w:pPr>
        <w:rPr>
          <w:b/>
          <w:bCs/>
        </w:rPr>
      </w:pPr>
    </w:p>
    <w:p w:rsidR="002A303B" w:rsidRPr="00784703" w:rsidRDefault="002A303B" w:rsidP="0053057D">
      <w:pPr>
        <w:bidi/>
        <w:jc w:val="center"/>
        <w:rPr>
          <w:b/>
          <w:bCs/>
          <w:rtl/>
        </w:rPr>
      </w:pPr>
      <w:r w:rsidRPr="00784703">
        <w:rPr>
          <w:rFonts w:hint="cs"/>
          <w:b/>
          <w:bCs/>
          <w:rtl/>
        </w:rPr>
        <w:t xml:space="preserve">استمارة قياس رضا أصحاب الأعمال عن أداء خريجي </w:t>
      </w:r>
      <w:r w:rsidR="0053057D" w:rsidRPr="00784703">
        <w:rPr>
          <w:rFonts w:hint="cs"/>
          <w:b/>
          <w:bCs/>
          <w:rtl/>
        </w:rPr>
        <w:t xml:space="preserve">كلية التربية الاساسية </w:t>
      </w:r>
      <w:r w:rsidRPr="00784703">
        <w:rPr>
          <w:rFonts w:hint="cs"/>
          <w:b/>
          <w:bCs/>
          <w:rtl/>
        </w:rPr>
        <w:t xml:space="preserve">  بعد توظيفهم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7A6987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 xml:space="preserve">استمارة </w:t>
      </w:r>
      <w:r w:rsidR="002A303B" w:rsidRPr="00784703">
        <w:rPr>
          <w:rFonts w:hint="cs"/>
          <w:b/>
          <w:bCs/>
          <w:rtl/>
        </w:rPr>
        <w:t xml:space="preserve"> استبيان بهدف قياس و تقييم مستوى خريجي الكلية, و الاستفادة من آرائكم ومقترحاتكم القيمة للتطوير.</w:t>
      </w:r>
    </w:p>
    <w:p w:rsidR="002A303B" w:rsidRPr="00784703" w:rsidRDefault="002A303B" w:rsidP="007A6987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 xml:space="preserve">و إذ نأمل تقديركم لأهمية هذا الاستبيان و التعامل معه بموضعية , كما نؤكد لكم انه سيتم التعامل مع جميع استجاباتكم بسرية تامة, و لن تستخدم إلا لأغراض احصائية, 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53057D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 xml:space="preserve">لأسئلتكم, ممكن الاتصال بكلية </w:t>
      </w:r>
      <w:r w:rsidR="0053057D" w:rsidRPr="00784703">
        <w:rPr>
          <w:rFonts w:hint="cs"/>
          <w:b/>
          <w:bCs/>
          <w:rtl/>
        </w:rPr>
        <w:t>التربية الاساسية</w:t>
      </w:r>
      <w:r w:rsidRPr="00784703">
        <w:rPr>
          <w:rFonts w:hint="cs"/>
          <w:b/>
          <w:bCs/>
          <w:rtl/>
        </w:rPr>
        <w:t xml:space="preserve">  )</w:t>
      </w:r>
    </w:p>
    <w:p w:rsidR="002A303B" w:rsidRPr="00784703" w:rsidRDefault="002A303B" w:rsidP="0053057D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 xml:space="preserve">عبر البريد الالكتروني </w:t>
      </w:r>
      <w:r w:rsidR="0053057D" w:rsidRPr="00784703">
        <w:rPr>
          <w:rStyle w:val="a6"/>
          <w:rFonts w:hint="cs"/>
          <w:caps/>
          <w:color w:val="373C43"/>
          <w:sz w:val="21"/>
          <w:szCs w:val="21"/>
          <w:shd w:val="clear" w:color="auto" w:fill="FFFFFF"/>
          <w:rtl/>
        </w:rPr>
        <w:t xml:space="preserve"> </w:t>
      </w:r>
      <w:hyperlink r:id="rId8" w:history="1">
        <w:r w:rsidR="0053057D" w:rsidRPr="00784703">
          <w:rPr>
            <w:rStyle w:val="elementor-icon-list-text"/>
            <w:rFonts w:ascii="Tajawal" w:hAnsi="Tajawal"/>
            <w:b/>
            <w:bCs/>
            <w:color w:val="FFFFFF"/>
            <w:sz w:val="18"/>
            <w:szCs w:val="18"/>
            <w:u w:val="single"/>
            <w:shd w:val="clear" w:color="auto" w:fill="456B64"/>
          </w:rPr>
          <w:t>Email: basic_site@uodiyala.edu</w:t>
        </w:r>
      </w:hyperlink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 xml:space="preserve"> 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نأمل إتباع التعليمات التالية: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قراءة بنود الاستبيان قراءة جيدة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وضع علامة في الخانة التي تعبر عن وجهة نظرك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في نهاية الاستبيان سؤال مفتوح الرجاء الإجابة عنه بإيجاز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نرجو الدقة في استيفاء البيانات و عدم ترك أسئلة بدون الإجابة عنها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مع خالص التقدير و الاحترام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بيانات أساسية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*اسم الشركة أو الدائرة: ......................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موقع الشركة / المؤسسة على الانترنت: ......................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*صفة مبدي الرأي في الشركة / الدائرة:...........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*سنوات الخبرة في العمل: .................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*نوع المؤسسة:</w:t>
      </w:r>
      <w:r w:rsidRPr="00784703">
        <w:rPr>
          <w:rFonts w:hint="cs"/>
          <w:b/>
          <w:bCs/>
          <w:rtl/>
        </w:rPr>
        <w:tab/>
        <w:t xml:space="preserve"> قطاع حكومي (   )  </w:t>
      </w:r>
      <w:r w:rsidRPr="00784703">
        <w:rPr>
          <w:rFonts w:hint="cs"/>
          <w:b/>
          <w:bCs/>
          <w:rtl/>
        </w:rPr>
        <w:tab/>
        <w:t xml:space="preserve">  قطاع خاص (    )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العنوان: ..................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*البريد الالكتروني: ......................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*القضاء : ..................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*المحافظة: ...............</w:t>
      </w:r>
    </w:p>
    <w:p w:rsidR="002A303B" w:rsidRPr="00784703" w:rsidRDefault="002A303B" w:rsidP="0053057D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 xml:space="preserve">*عدد الموظفين من خريجي </w:t>
      </w:r>
      <w:r w:rsidR="0053057D" w:rsidRPr="00784703">
        <w:rPr>
          <w:rFonts w:hint="cs"/>
          <w:b/>
          <w:bCs/>
          <w:rtl/>
        </w:rPr>
        <w:t>كلية التربية الاساسية</w:t>
      </w:r>
      <w:r w:rsidRPr="00784703">
        <w:rPr>
          <w:rFonts w:hint="cs"/>
          <w:b/>
          <w:bCs/>
          <w:rtl/>
        </w:rPr>
        <w:t xml:space="preserve"> : (   )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*عدد التخصصات: (   )</w:t>
      </w:r>
    </w:p>
    <w:p w:rsidR="002A303B" w:rsidRPr="00784703" w:rsidRDefault="002A303B" w:rsidP="0053057D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 xml:space="preserve">تاريخ بدء التوظيف من خريجي </w:t>
      </w:r>
      <w:r w:rsidR="0053057D" w:rsidRPr="00784703">
        <w:rPr>
          <w:rFonts w:hint="cs"/>
          <w:b/>
          <w:bCs/>
          <w:rtl/>
        </w:rPr>
        <w:t>كلية التربية الاساسية</w:t>
      </w:r>
      <w:r w:rsidRPr="00784703">
        <w:rPr>
          <w:rFonts w:hint="cs"/>
          <w:b/>
          <w:bCs/>
          <w:rtl/>
        </w:rPr>
        <w:t>:___/___/__</w:t>
      </w:r>
    </w:p>
    <w:p w:rsidR="002A303B" w:rsidRPr="00784703" w:rsidRDefault="002A303B" w:rsidP="0053057D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 xml:space="preserve">* عدد الموظفين من خريجي </w:t>
      </w:r>
      <w:r w:rsidR="0053057D" w:rsidRPr="00784703">
        <w:rPr>
          <w:rFonts w:hint="cs"/>
          <w:b/>
          <w:bCs/>
          <w:rtl/>
        </w:rPr>
        <w:t xml:space="preserve">كلية التربية الاساسية </w:t>
      </w:r>
      <w:r w:rsidRPr="00784703">
        <w:rPr>
          <w:rFonts w:hint="cs"/>
          <w:b/>
          <w:bCs/>
          <w:rtl/>
        </w:rPr>
        <w:t>حاليا: (    )</w:t>
      </w:r>
    </w:p>
    <w:p w:rsidR="002A303B" w:rsidRPr="00784703" w:rsidRDefault="002A303B" w:rsidP="0053057D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 xml:space="preserve">عدد الموظفين من خريجي </w:t>
      </w:r>
      <w:r w:rsidR="0053057D" w:rsidRPr="00784703">
        <w:rPr>
          <w:rFonts w:hint="cs"/>
          <w:b/>
          <w:bCs/>
          <w:rtl/>
        </w:rPr>
        <w:t xml:space="preserve">كلية التربية الاساسية </w:t>
      </w:r>
      <w:r w:rsidRPr="00784703">
        <w:rPr>
          <w:rFonts w:hint="cs"/>
          <w:b/>
          <w:bCs/>
          <w:rtl/>
        </w:rPr>
        <w:t>المنقطعين:  (   )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عناصر قياس مستوى الرضا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4) راض بشدة     (3) راض    (2) محايد      (1) غير راض     (0) غير راض بشدة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 xml:space="preserve">1. ما هو تقيم جودة خريجي كلية الادارة والاقتصاد 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2. مامدى توافر المهارات الأساسية لخريجي الكلية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3. ما مدى توفر المهارات الفنية اللازمة للخريج لأداء العمل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ما مدى قدرة خريجي الكلية على اداء المهام التي يكلفون بها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ما مدى توافر المعارف و المعلومات الحديثة اللازمة لأداء المهام المطلوبة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مدى الإلمام بمهارات العمل الجماعي.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مدى توفر روح المبادرة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 xml:space="preserve">ما مدى القدرات على التغلب على صعوبات العمل. 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مدى الإلتزام بأنظمة العمل.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مدى الانضباط و التقيد بأوقات العمل.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مدى اتقان المهارات اللازمة للوظيفة.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ما تقيمك لسلوكيات خريجي الكلية في مجال العمل.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ما مدى رضاكم عن كفاءة خريجي الكلية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ما مدى ملائمة خريجي الكلية لاحتياجات سوق العمل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ما مدى توافر مهارات الاتصال الفعال و العمل بروح الفريق اللازمة لأداء مهام العمل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7A6987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 xml:space="preserve">هل ينافس خريج كلية </w:t>
      </w:r>
      <w:r w:rsidR="007A6987" w:rsidRPr="00784703">
        <w:rPr>
          <w:rFonts w:hint="cs"/>
          <w:b/>
          <w:bCs/>
          <w:rtl/>
        </w:rPr>
        <w:t>العلوم</w:t>
      </w:r>
      <w:r w:rsidRPr="00784703">
        <w:rPr>
          <w:rFonts w:hint="cs"/>
          <w:b/>
          <w:bCs/>
          <w:rtl/>
        </w:rPr>
        <w:t xml:space="preserve">  خريجي كليات </w:t>
      </w:r>
      <w:r w:rsidR="007A6987" w:rsidRPr="00784703">
        <w:rPr>
          <w:rFonts w:hint="cs"/>
          <w:b/>
          <w:bCs/>
          <w:rtl/>
        </w:rPr>
        <w:t>العلوم</w:t>
      </w:r>
      <w:r w:rsidRPr="00784703">
        <w:rPr>
          <w:rFonts w:hint="cs"/>
          <w:b/>
          <w:bCs/>
          <w:rtl/>
        </w:rPr>
        <w:t xml:space="preserve"> الأخرى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راض بشدة     ( ) راض    ( ) محايد      ( ) غير راض     ( ) غير راض بشدة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 xml:space="preserve">أهم جوانب القوة في خريج الكلية. 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أهم نقاط الضعف في الخريج.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متطلبات الخريج المتميز وفقا لاحتياجات سوق العمل.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ما هي المواصفات و المهارات المطلوب أن يتقنها خريج الكلية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هل توجد مواد  معينة تقترح تدريسها في الكلية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مقترحات لتحقيق التواصل الفعال بين الكلية و ودوائر الدولة  و المستفيدين من الخدمة لتخريج كفاءات بشرية مؤهلة وفق احتياجات سوق العمل المتطورة: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مقترحات لإثراء التواصل بين دائرتكم  و الكلية: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 xml:space="preserve">بناء على تجربتك, هل لديك أي اقتراحات </w:t>
      </w:r>
      <w:r w:rsidRPr="00784703">
        <w:rPr>
          <w:rFonts w:hint="cs"/>
          <w:b/>
          <w:bCs/>
          <w:rtl/>
          <w:lang w:bidi="ar-IQ"/>
        </w:rPr>
        <w:t>للكلية</w:t>
      </w:r>
      <w:r w:rsidRPr="00784703">
        <w:rPr>
          <w:rFonts w:hint="cs"/>
          <w:b/>
          <w:bCs/>
          <w:rtl/>
        </w:rPr>
        <w:t xml:space="preserve"> تساعد في تحسين مهارات خريجيها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</w:rPr>
      </w:pPr>
      <w:r w:rsidRPr="00784703">
        <w:rPr>
          <w:rFonts w:hint="cs"/>
          <w:b/>
          <w:bCs/>
          <w:rtl/>
        </w:rPr>
        <w:t>أسباب ترك الموظف من خريجي الكلية  للعمل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 xml:space="preserve">( )حصل على فرصة اخرى    ( ) أكمل دراسته   (  ) فصل  (  ) غياب </w:t>
      </w:r>
    </w:p>
    <w:p w:rsidR="002A303B" w:rsidRPr="00784703" w:rsidRDefault="002A303B" w:rsidP="002A303B">
      <w:pPr>
        <w:bidi/>
        <w:rPr>
          <w:b/>
          <w:bCs/>
          <w:rtl/>
        </w:rPr>
      </w:pPr>
      <w:r w:rsidRPr="00784703">
        <w:rPr>
          <w:rFonts w:hint="cs"/>
          <w:b/>
          <w:bCs/>
          <w:rtl/>
        </w:rPr>
        <w:t>( ) أخرى ...................</w:t>
      </w:r>
    </w:p>
    <w:p w:rsidR="002A303B" w:rsidRPr="00784703" w:rsidRDefault="002A303B" w:rsidP="002A303B">
      <w:pPr>
        <w:bidi/>
        <w:rPr>
          <w:b/>
          <w:bCs/>
          <w:rtl/>
        </w:rPr>
      </w:pPr>
    </w:p>
    <w:p w:rsidR="002A303B" w:rsidRPr="00784703" w:rsidRDefault="002A303B" w:rsidP="002A303B">
      <w:pPr>
        <w:bidi/>
        <w:rPr>
          <w:b/>
          <w:bCs/>
          <w:caps/>
          <w:color w:val="5B9BD5" w:themeColor="accent1"/>
          <w:sz w:val="26"/>
          <w:szCs w:val="26"/>
        </w:rPr>
      </w:pPr>
    </w:p>
    <w:p w:rsidR="00AF7F4C" w:rsidRPr="00784703" w:rsidRDefault="00AF7F4C" w:rsidP="002A303B">
      <w:pPr>
        <w:tabs>
          <w:tab w:val="left" w:pos="5600"/>
        </w:tabs>
        <w:rPr>
          <w:b/>
          <w:bCs/>
        </w:rPr>
      </w:pPr>
      <w:bookmarkStart w:id="0" w:name="_GoBack"/>
      <w:bookmarkEnd w:id="0"/>
    </w:p>
    <w:sectPr w:rsidR="00AF7F4C" w:rsidRPr="0078470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6D" w:rsidRDefault="00505E6D" w:rsidP="00F25A47">
      <w:pPr>
        <w:spacing w:after="0" w:line="240" w:lineRule="auto"/>
      </w:pPr>
      <w:r>
        <w:separator/>
      </w:r>
    </w:p>
  </w:endnote>
  <w:endnote w:type="continuationSeparator" w:id="0">
    <w:p w:rsidR="00505E6D" w:rsidRDefault="00505E6D" w:rsidP="00F2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jawal">
    <w:altName w:val="Times New Roman"/>
    <w:panose1 w:val="00000000000000000000"/>
    <w:charset w:val="00"/>
    <w:family w:val="roman"/>
    <w:notTrueType/>
    <w:pitch w:val="default"/>
  </w:font>
  <w:font w:name="Air Strip Arabic">
    <w:altName w:val="Segoe UI"/>
    <w:charset w:val="00"/>
    <w:family w:val="auto"/>
    <w:pitch w:val="variable"/>
    <w:sig w:usb0="00000000" w:usb1="9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6D" w:rsidRDefault="00505E6D" w:rsidP="00F25A47">
      <w:pPr>
        <w:spacing w:after="0" w:line="240" w:lineRule="auto"/>
      </w:pPr>
      <w:r>
        <w:separator/>
      </w:r>
    </w:p>
  </w:footnote>
  <w:footnote w:type="continuationSeparator" w:id="0">
    <w:p w:rsidR="00505E6D" w:rsidRDefault="00505E6D" w:rsidP="00F2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B" w:rsidRDefault="00505E6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4032" o:spid="_x0000_s2051" type="#_x0000_t75" style="position:absolute;margin-left:0;margin-top:0;width:5in;height:325.1pt;z-index:-25165312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47" w:rsidRDefault="00F25A47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4456430</wp:posOffset>
              </wp:positionH>
              <wp:positionV relativeFrom="paragraph">
                <wp:posOffset>-153670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A47" w:rsidRPr="00F25A47" w:rsidRDefault="00F25A47" w:rsidP="0053057D">
                          <w:pPr>
                            <w:pStyle w:val="a3"/>
                            <w:jc w:val="center"/>
                            <w:rPr>
                              <w:rFonts w:ascii="Air Strip Arabic" w:hAnsi="Air Strip Arabic" w:cs="Air Strip Arabic"/>
                              <w:b/>
                              <w:bCs/>
                              <w:color w:val="0066FF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F25A47">
                            <w:rPr>
                              <w:rFonts w:ascii="Air Strip Arabic" w:hAnsi="Air Strip Arabic" w:cs="Air Strip Arabic"/>
                              <w:b/>
                              <w:bCs/>
                              <w:color w:val="0066FF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جامعة</w:t>
                          </w:r>
                          <w:r w:rsidR="0053057D">
                            <w:rPr>
                              <w:rFonts w:ascii="Air Strip Arabic" w:hAnsi="Air Strip Arabic" w:cs="Air Strip Arabic" w:hint="cs"/>
                              <w:b/>
                              <w:bCs/>
                              <w:color w:val="0066FF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ديالى</w:t>
                          </w:r>
                          <w:proofErr w:type="spellEnd"/>
                        </w:p>
                        <w:p w:rsidR="00F25A47" w:rsidRPr="00F25A47" w:rsidRDefault="00F25A47" w:rsidP="0053057D">
                          <w:pPr>
                            <w:pStyle w:val="a3"/>
                            <w:jc w:val="center"/>
                            <w:rPr>
                              <w:rFonts w:ascii="Air Strip Arabic" w:hAnsi="Air Strip Arabic" w:cs="Air Strip Arabic"/>
                              <w:b/>
                              <w:bCs/>
                              <w:color w:val="0066FF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25A47">
                            <w:rPr>
                              <w:rFonts w:ascii="Air Strip Arabic" w:hAnsi="Air Strip Arabic" w:cs="Air Strip Arabic"/>
                              <w:b/>
                              <w:bCs/>
                              <w:color w:val="0066FF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كلية  </w:t>
                          </w:r>
                          <w:r w:rsidR="0053057D">
                            <w:rPr>
                              <w:rFonts w:ascii="Air Strip Arabic" w:hAnsi="Air Strip Arabic" w:cs="Air Strip Arabic" w:hint="cs"/>
                              <w:b/>
                              <w:bCs/>
                              <w:color w:val="0066FF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التربية الاساسية</w:t>
                          </w:r>
                        </w:p>
                        <w:p w:rsidR="00F25A47" w:rsidRPr="00F25A47" w:rsidRDefault="00F25A47" w:rsidP="00F25A47">
                          <w:pPr>
                            <w:pStyle w:val="a3"/>
                            <w:jc w:val="center"/>
                            <w:rPr>
                              <w:rFonts w:ascii="Air Strip Arabic" w:hAnsi="Air Strip Arabic" w:cs="Air Strip Arabic"/>
                              <w:b/>
                              <w:bCs/>
                              <w:color w:val="0066FF"/>
                              <w:sz w:val="24"/>
                              <w:szCs w:val="24"/>
                              <w:lang w:bidi="ar-IQ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25A47">
                            <w:rPr>
                              <w:rFonts w:ascii="Air Strip Arabic" w:hAnsi="Air Strip Arabic" w:cs="Air Strip Arabic"/>
                              <w:b/>
                              <w:bCs/>
                              <w:color w:val="0066FF"/>
                              <w:sz w:val="24"/>
                              <w:szCs w:val="24"/>
                              <w:rtl/>
                              <w:lang w:bidi="ar-IQ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ادارة المـــــوقع الالكتروني</w:t>
                          </w:r>
                        </w:p>
                        <w:p w:rsidR="00F25A47" w:rsidRPr="00F25A47" w:rsidRDefault="00F25A47" w:rsidP="00F25A47">
                          <w:pPr>
                            <w:jc w:val="center"/>
                            <w:rPr>
                              <w:rFonts w:ascii="Air Strip Arabic" w:hAnsi="Air Strip Arabic" w:cs="Air Strip Arabic"/>
                              <w:color w:val="0066FF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0.9pt;margin-top:-1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NrdOwuEAAAAMAQAADwAAAAAAAAAAAAAAAABoBAAAZHJzL2Rvd25yZXYueG1sUEsFBgAAAAAEAAQA&#10;8wAAAHYFAAAAAA==&#10;" filled="f" stroked="f">
              <v:textbox style="mso-fit-shape-to-text:t">
                <w:txbxContent>
                  <w:p w:rsidR="00F25A47" w:rsidRPr="00F25A47" w:rsidRDefault="00F25A47" w:rsidP="0053057D">
                    <w:pPr>
                      <w:pStyle w:val="a3"/>
                      <w:jc w:val="center"/>
                      <w:rPr>
                        <w:rFonts w:ascii="Air Strip Arabic" w:hAnsi="Air Strip Arabic" w:cs="Air Strip Arabic"/>
                        <w:b/>
                        <w:bCs/>
                        <w:color w:val="0066FF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F25A47">
                      <w:rPr>
                        <w:rFonts w:ascii="Air Strip Arabic" w:hAnsi="Air Strip Arabic" w:cs="Air Strip Arabic"/>
                        <w:b/>
                        <w:bCs/>
                        <w:color w:val="0066FF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جامعة</w:t>
                    </w:r>
                    <w:r w:rsidR="0053057D">
                      <w:rPr>
                        <w:rFonts w:ascii="Air Strip Arabic" w:hAnsi="Air Strip Arabic" w:cs="Air Strip Arabic" w:hint="cs"/>
                        <w:b/>
                        <w:bCs/>
                        <w:color w:val="0066FF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ديالى</w:t>
                    </w:r>
                    <w:proofErr w:type="spellEnd"/>
                  </w:p>
                  <w:p w:rsidR="00F25A47" w:rsidRPr="00F25A47" w:rsidRDefault="00F25A47" w:rsidP="0053057D">
                    <w:pPr>
                      <w:pStyle w:val="a3"/>
                      <w:jc w:val="center"/>
                      <w:rPr>
                        <w:rFonts w:ascii="Air Strip Arabic" w:hAnsi="Air Strip Arabic" w:cs="Air Strip Arabic"/>
                        <w:b/>
                        <w:bCs/>
                        <w:color w:val="0066FF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25A47">
                      <w:rPr>
                        <w:rFonts w:ascii="Air Strip Arabic" w:hAnsi="Air Strip Arabic" w:cs="Air Strip Arabic"/>
                        <w:b/>
                        <w:bCs/>
                        <w:color w:val="0066FF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كلية  </w:t>
                    </w:r>
                    <w:r w:rsidR="0053057D">
                      <w:rPr>
                        <w:rFonts w:ascii="Air Strip Arabic" w:hAnsi="Air Strip Arabic" w:cs="Air Strip Arabic" w:hint="cs"/>
                        <w:b/>
                        <w:bCs/>
                        <w:color w:val="0066FF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التربية الاساسية</w:t>
                    </w:r>
                  </w:p>
                  <w:p w:rsidR="00F25A47" w:rsidRPr="00F25A47" w:rsidRDefault="00F25A47" w:rsidP="00F25A47">
                    <w:pPr>
                      <w:pStyle w:val="a3"/>
                      <w:jc w:val="center"/>
                      <w:rPr>
                        <w:rFonts w:ascii="Air Strip Arabic" w:hAnsi="Air Strip Arabic" w:cs="Air Strip Arabic"/>
                        <w:b/>
                        <w:bCs/>
                        <w:color w:val="0066FF"/>
                        <w:sz w:val="24"/>
                        <w:szCs w:val="24"/>
                        <w:lang w:bidi="ar-IQ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25A47">
                      <w:rPr>
                        <w:rFonts w:ascii="Air Strip Arabic" w:hAnsi="Air Strip Arabic" w:cs="Air Strip Arabic"/>
                        <w:b/>
                        <w:bCs/>
                        <w:color w:val="0066FF"/>
                        <w:sz w:val="24"/>
                        <w:szCs w:val="24"/>
                        <w:rtl/>
                        <w:lang w:bidi="ar-IQ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ادارة المـــــوقع الالكتروني</w:t>
                    </w:r>
                  </w:p>
                  <w:p w:rsidR="00F25A47" w:rsidRPr="00F25A47" w:rsidRDefault="00F25A47" w:rsidP="00F25A47">
                    <w:pPr>
                      <w:jc w:val="center"/>
                      <w:rPr>
                        <w:rFonts w:ascii="Air Strip Arabic" w:hAnsi="Air Strip Arabic" w:cs="Air Strip Arabic"/>
                        <w:color w:val="0066FF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B" w:rsidRDefault="00505E6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4031" o:spid="_x0000_s2050" type="#_x0000_t75" style="position:absolute;margin-left:0;margin-top:0;width:5in;height:325.1pt;z-index:-251654144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F6D"/>
    <w:multiLevelType w:val="hybridMultilevel"/>
    <w:tmpl w:val="D98455D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2CDC"/>
    <w:multiLevelType w:val="hybridMultilevel"/>
    <w:tmpl w:val="414C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EE"/>
    <w:rsid w:val="002A303B"/>
    <w:rsid w:val="00505E6D"/>
    <w:rsid w:val="00507BEE"/>
    <w:rsid w:val="0053057D"/>
    <w:rsid w:val="00784703"/>
    <w:rsid w:val="007A6987"/>
    <w:rsid w:val="00AF7F4C"/>
    <w:rsid w:val="00D016AA"/>
    <w:rsid w:val="00E653EE"/>
    <w:rsid w:val="00F2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25A47"/>
  </w:style>
  <w:style w:type="paragraph" w:styleId="a4">
    <w:name w:val="footer"/>
    <w:basedOn w:val="a"/>
    <w:link w:val="Char0"/>
    <w:uiPriority w:val="99"/>
    <w:unhideWhenUsed/>
    <w:rsid w:val="00F2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25A47"/>
  </w:style>
  <w:style w:type="paragraph" w:styleId="a5">
    <w:name w:val="List Paragraph"/>
    <w:basedOn w:val="a"/>
    <w:uiPriority w:val="34"/>
    <w:qFormat/>
    <w:rsid w:val="00F25A47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2A303B"/>
    <w:rPr>
      <w:b/>
      <w:bCs/>
    </w:rPr>
  </w:style>
  <w:style w:type="character" w:customStyle="1" w:styleId="elementor-icon-list-text">
    <w:name w:val="elementor-icon-list-text"/>
    <w:basedOn w:val="a0"/>
    <w:rsid w:val="0053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25A47"/>
  </w:style>
  <w:style w:type="paragraph" w:styleId="a4">
    <w:name w:val="footer"/>
    <w:basedOn w:val="a"/>
    <w:link w:val="Char0"/>
    <w:uiPriority w:val="99"/>
    <w:unhideWhenUsed/>
    <w:rsid w:val="00F2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25A47"/>
  </w:style>
  <w:style w:type="paragraph" w:styleId="a5">
    <w:name w:val="List Paragraph"/>
    <w:basedOn w:val="a"/>
    <w:uiPriority w:val="34"/>
    <w:qFormat/>
    <w:rsid w:val="00F25A47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2A303B"/>
    <w:rPr>
      <w:b/>
      <w:bCs/>
    </w:rPr>
  </w:style>
  <w:style w:type="character" w:customStyle="1" w:styleId="elementor-icon-list-text">
    <w:name w:val="elementor-icon-list-text"/>
    <w:basedOn w:val="a0"/>
    <w:rsid w:val="0053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icedu.uodiyala.edu.iq/%d8%a7%d8%aa%d8%b5%d9%8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SSH88</dc:creator>
  <cp:lastModifiedBy>Maher</cp:lastModifiedBy>
  <cp:revision>3</cp:revision>
  <dcterms:created xsi:type="dcterms:W3CDTF">2024-04-14T15:36:00Z</dcterms:created>
  <dcterms:modified xsi:type="dcterms:W3CDTF">2024-04-14T15:36:00Z</dcterms:modified>
</cp:coreProperties>
</file>