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XSpec="right" w:tblpY="-173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C26438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7777777" w:rsidR="00C26438" w:rsidRPr="008E5035" w:rsidRDefault="00C26438" w:rsidP="00E863D2">
            <w:pPr>
              <w:pStyle w:val="NoSpacing"/>
              <w:jc w:val="right"/>
              <w:rPr>
                <w:rtl/>
              </w:rPr>
            </w:pPr>
            <w:r w:rsidRPr="00095716">
              <w:rPr>
                <w:rtl/>
                <w:lang w:bidi="ar-IQ"/>
              </w:rPr>
              <w:t>البيانات الشخصية</w:t>
            </w:r>
          </w:p>
        </w:tc>
      </w:tr>
      <w:tr w:rsidR="00C26438" w:rsidRPr="00CA6380" w14:paraId="4203055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0836919B" w:rsidR="00C26438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نور عبد القادر عبد الستار</w:t>
            </w:r>
          </w:p>
        </w:tc>
      </w:tr>
      <w:tr w:rsidR="00C26438" w:rsidRPr="00CA6380" w14:paraId="6B8B96FE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307C8F66" w:rsidR="00C26438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متزوجة</w:t>
            </w:r>
          </w:p>
        </w:tc>
      </w:tr>
      <w:tr w:rsidR="00C26438" w:rsidRPr="00CA6380" w14:paraId="1B3B08C8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3595F65A" w:rsidR="00C26438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18/9/1990</w:t>
            </w:r>
          </w:p>
        </w:tc>
      </w:tr>
      <w:tr w:rsidR="00C26438" w:rsidRPr="00CA6380" w14:paraId="4799D994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2BE4AAB5" w:rsidR="00C26438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 بعقوبة</w:t>
            </w:r>
          </w:p>
        </w:tc>
      </w:tr>
      <w:tr w:rsidR="00C26438" w:rsidRPr="00CA6380" w14:paraId="28E8F89B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7E75ABB4" w:rsidR="00C26438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07716058005</w:t>
            </w:r>
          </w:p>
        </w:tc>
      </w:tr>
      <w:tr w:rsidR="00C26438" w:rsidRPr="00CA6380" w14:paraId="0BB4BA4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22396485" w:rsidR="00C26438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Basicspor51te@uodiyala.edi.iq</w:t>
            </w:r>
          </w:p>
        </w:tc>
      </w:tr>
    </w:tbl>
    <w:bookmarkEnd w:id="0"/>
    <w:p w14:paraId="2BF9B80A" w14:textId="43AAABF5" w:rsidR="002E3F15" w:rsidRDefault="008E5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A428" wp14:editId="7E2E5051">
                <wp:simplePos x="0" y="0"/>
                <wp:positionH relativeFrom="column">
                  <wp:posOffset>-453390</wp:posOffset>
                </wp:positionH>
                <wp:positionV relativeFrom="paragraph">
                  <wp:posOffset>-93346</wp:posOffset>
                </wp:positionV>
                <wp:extent cx="1374140" cy="1590675"/>
                <wp:effectExtent l="0" t="0" r="16510" b="28575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26C6E" w14:textId="23438430" w:rsidR="00CA6380" w:rsidRDefault="00E863D2" w:rsidP="00CA638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7032F90E" wp14:editId="4ACD1B2B">
                                  <wp:extent cx="1120529" cy="1533525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-20240313-WA000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867" cy="1544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6837C" w14:textId="77777777" w:rsidR="00CA6380" w:rsidRDefault="00CA6380" w:rsidP="00CA638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5.7pt;margin-top:-7.35pt;width:108.2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" fillcolor="window" strokecolor="#f79646" strokeweight="2pt">
                <v:textbox>
                  <w:txbxContent>
                    <w:p w14:paraId="46426C6E" w14:textId="23438430" w:rsidR="00CA6380" w:rsidRDefault="00E863D2" w:rsidP="00CA6380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7032F90E" wp14:editId="4ACD1B2B">
                            <wp:extent cx="1120529" cy="1533525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-20240313-WA000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8867" cy="1544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6837C" w14:textId="77777777" w:rsidR="00CA6380" w:rsidRDefault="00CA6380" w:rsidP="00CA638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7207C9AF" w14:textId="1D6819C2" w:rsidR="00CA6380" w:rsidRPr="00CA6380" w:rsidRDefault="00CA6380" w:rsidP="00CA6380">
      <w:pPr>
        <w:rPr>
          <w:rtl/>
        </w:rPr>
      </w:pPr>
    </w:p>
    <w:p w14:paraId="7CFEEF5E" w14:textId="77777777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  <w:bookmarkStart w:id="1" w:name="_GoBack"/>
      <w:bookmarkEnd w:id="1"/>
    </w:p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AA60C11" w14:textId="77777777" w:rsidR="00C26438" w:rsidRPr="004C3B7F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2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436112D8" w14:textId="4A3A802D" w:rsidR="00C26438" w:rsidRPr="00CA6380" w:rsidRDefault="006B49FB" w:rsidP="00C26438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مدرس دكتور</w:t>
            </w:r>
          </w:p>
        </w:tc>
      </w:tr>
      <w:tr w:rsidR="00C26438" w:rsidRPr="00CA6380" w14:paraId="38C9D0F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728D7B8D" w14:textId="18123933" w:rsidR="00C26438" w:rsidRPr="00CA6380" w:rsidRDefault="00E863D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20/4/2023</w:t>
            </w:r>
          </w:p>
        </w:tc>
      </w:tr>
      <w:tr w:rsidR="00C26438" w:rsidRPr="00CA6380" w14:paraId="766D7AED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41540E85" w:rsidR="00C26438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</w:tr>
      <w:tr w:rsidR="00C26438" w:rsidRPr="00CA6380" w14:paraId="43DFB9C9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111D6A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4657900" w14:textId="210B9EAB" w:rsidR="00C26438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C26438" w:rsidRPr="00CA6380" w14:paraId="739534D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8E7241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56617368" w14:textId="58B17B56" w:rsidR="00C26438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6B49FB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C26438" w:rsidRPr="00CA6380" w14:paraId="54AEBF94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4456E57D" w14:textId="2BD57B98" w:rsidR="00C26438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20/2/2023</w:t>
            </w:r>
          </w:p>
        </w:tc>
      </w:tr>
      <w:tr w:rsidR="00C26438" w:rsidRPr="00CA6380" w14:paraId="49B138CE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2EB0A4DB" w14:textId="29CC99FC" w:rsidR="00C26438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تأهيل </w:t>
            </w:r>
          </w:p>
        </w:tc>
      </w:tr>
      <w:tr w:rsidR="00C26438" w:rsidRPr="00CA6380" w14:paraId="270196C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03468A15" w:rsidR="00C26438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bookmarkEnd w:id="2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19DBB792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4C3B7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8A1350" w:rsidRPr="00CA6380" w14:paraId="2B92B3B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67F95936" w:rsidR="008A1350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كلية التربية البدنية وعلوم الرياضة</w:t>
            </w:r>
          </w:p>
        </w:tc>
      </w:tr>
      <w:tr w:rsidR="008A1350" w:rsidRPr="00CA6380" w14:paraId="5A1485FA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الجامعة</w:t>
            </w:r>
          </w:p>
        </w:tc>
        <w:tc>
          <w:tcPr>
            <w:tcW w:w="5528" w:type="dxa"/>
          </w:tcPr>
          <w:p w14:paraId="6470E52B" w14:textId="315461A3" w:rsidR="008A1350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جامعة ديالى</w:t>
            </w:r>
          </w:p>
        </w:tc>
      </w:tr>
      <w:tr w:rsidR="008A1350" w:rsidRPr="00CA6380" w14:paraId="59EDA3A8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0D328328" w:rsidR="008A1350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A1350" w:rsidRPr="00CA6380" w14:paraId="5D8C636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1F219B2E" w:rsidR="008A1350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8A1350" w:rsidRPr="00CA6380" w14:paraId="15A19AD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030C9AF7" w14:textId="674AFD70" w:rsidR="008A1350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2011-2012</w:t>
            </w:r>
          </w:p>
        </w:tc>
      </w:tr>
    </w:tbl>
    <w:p w14:paraId="2EF2DE78" w14:textId="77777777" w:rsidR="008A1350" w:rsidRDefault="008A1350" w:rsidP="008A1350">
      <w:pPr>
        <w:tabs>
          <w:tab w:val="left" w:pos="7455"/>
        </w:tabs>
        <w:bidi/>
        <w:rPr>
          <w:rtl/>
        </w:rPr>
      </w:pPr>
    </w:p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65E7303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0AAD4392" w:rsidR="008E5035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6B49FB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8E5035" w:rsidRPr="00CA6380" w14:paraId="48E98B8B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1B2A0228" w:rsidR="008E5035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E5035" w:rsidRPr="00CA6380" w14:paraId="4B385A2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35A18915" w:rsidR="008E5035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DA618E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132FAB3E" w:rsidR="008E5035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6B49FB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8E5035" w:rsidRPr="00CA6380" w14:paraId="5D43807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484A163A" w14:textId="26C92A1D" w:rsidR="008E5035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2017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58149AEE" w14:textId="77777777" w:rsidR="00B71217" w:rsidRDefault="00B71217" w:rsidP="00B71217">
      <w:pPr>
        <w:bidi/>
        <w:rPr>
          <w:rtl/>
        </w:rPr>
      </w:pPr>
    </w:p>
    <w:p w14:paraId="29887F4B" w14:textId="77777777" w:rsidR="00B71217" w:rsidRDefault="00B71217" w:rsidP="00B71217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439E8C4E" w14:textId="3F7F180B" w:rsidR="008E5035" w:rsidRPr="00CA6380" w:rsidRDefault="006B49FB" w:rsidP="006B49F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6B49FB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09CA44E0" w:rsidR="008E5035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2FC107EA" w:rsidR="008E5035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41600CC8" w:rsidR="008E5035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6B49FB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C37FFC0" w14:textId="4A2CCCA7" w:rsidR="008E5035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2021</w:t>
            </w: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33B3F730" w:rsidR="00C26438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3038182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bookmarkEnd w:id="3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0A043A2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4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C26438" w:rsidRPr="00CA6380" w14:paraId="6CF124A3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69C6066B" w14:textId="1A1EC215" w:rsidR="00C26438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C26438" w:rsidRPr="00CA6380" w14:paraId="073E152B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736510B0" w14:textId="0C6BA128" w:rsidR="00C26438" w:rsidRPr="00CA6380" w:rsidRDefault="00E863D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C26438" w:rsidRPr="00CA6380" w14:paraId="38A1ED59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7B0CE45E" w14:textId="42F27BBE" w:rsidR="00C26438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C26438" w:rsidRPr="00CA6380" w14:paraId="42CE115C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14:paraId="2D236B09" w14:textId="7516497F" w:rsidR="00C26438" w:rsidRPr="00CA6380" w:rsidRDefault="00E863D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bookmarkEnd w:id="4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766BA2FF" w:rsidR="00E06801" w:rsidRPr="00CA6380" w:rsidRDefault="006B49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F778DF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34F38D66" w:rsidR="00E06801" w:rsidRPr="00CA6380" w:rsidRDefault="00E863D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7E8460B0" w:rsidR="00E06801" w:rsidRPr="00CA6380" w:rsidRDefault="00E863D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377E2996" w:rsidR="00E06801" w:rsidRPr="00CA6380" w:rsidRDefault="00E863D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7E0E3DD3" w:rsidR="00E06801" w:rsidRPr="00CA6380" w:rsidRDefault="00E863D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56877CCA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0F2C538C" w14:textId="0366BBCC" w:rsidR="006E0B53" w:rsidRPr="00CA6380" w:rsidRDefault="00E863D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173F2334" w:rsidR="006E0B53" w:rsidRPr="00CA6380" w:rsidRDefault="00E863D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2339112F" w14:textId="6C364E2A" w:rsidR="006E0B53" w:rsidRPr="00CA6380" w:rsidRDefault="00E863D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</w:t>
            </w:r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6875620C" w14:textId="7A619E03" w:rsidR="006E0B53" w:rsidRPr="00CA6380" w:rsidRDefault="00E863D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</w:t>
            </w: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8"/>
      <w:footerReference w:type="default" r:id="rId9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6D2CF" w14:textId="77777777" w:rsidR="00466E46" w:rsidRDefault="00466E46" w:rsidP="000368C0">
      <w:pPr>
        <w:spacing w:after="0" w:line="240" w:lineRule="auto"/>
      </w:pPr>
      <w:r>
        <w:separator/>
      </w:r>
    </w:p>
  </w:endnote>
  <w:endnote w:type="continuationSeparator" w:id="0">
    <w:p w14:paraId="123CA960" w14:textId="77777777" w:rsidR="00466E46" w:rsidRDefault="00466E46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98A8" w14:textId="3F90C91A" w:rsidR="00D840FE" w:rsidRDefault="00CF5CA8" w:rsidP="00CF5CA8">
    <w:pPr>
      <w:pStyle w:val="NoSpacing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C7E0E" w14:textId="77777777" w:rsidR="00466E46" w:rsidRDefault="00466E46" w:rsidP="000368C0">
      <w:pPr>
        <w:spacing w:after="0" w:line="240" w:lineRule="auto"/>
      </w:pPr>
      <w:r>
        <w:separator/>
      </w:r>
    </w:p>
  </w:footnote>
  <w:footnote w:type="continuationSeparator" w:id="0">
    <w:p w14:paraId="5E4B4ABD" w14:textId="77777777" w:rsidR="00466E46" w:rsidRDefault="00466E46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14CD" w14:textId="6C764F62" w:rsidR="000368C0" w:rsidRDefault="000368C0" w:rsidP="00CF5CA8">
    <w:pPr>
      <w:pStyle w:val="Header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C"/>
    <w:rsid w:val="000368C0"/>
    <w:rsid w:val="0015396C"/>
    <w:rsid w:val="001C6663"/>
    <w:rsid w:val="001D214C"/>
    <w:rsid w:val="001D4F2B"/>
    <w:rsid w:val="002C0460"/>
    <w:rsid w:val="002E3F15"/>
    <w:rsid w:val="00466E46"/>
    <w:rsid w:val="004C3B7F"/>
    <w:rsid w:val="006B49FB"/>
    <w:rsid w:val="006E0B53"/>
    <w:rsid w:val="00811CA3"/>
    <w:rsid w:val="008A1350"/>
    <w:rsid w:val="008E5035"/>
    <w:rsid w:val="00910473"/>
    <w:rsid w:val="00AC6CD9"/>
    <w:rsid w:val="00B71217"/>
    <w:rsid w:val="00BE0AE8"/>
    <w:rsid w:val="00C0344B"/>
    <w:rsid w:val="00C26438"/>
    <w:rsid w:val="00CA6380"/>
    <w:rsid w:val="00CF5CA8"/>
    <w:rsid w:val="00D840FE"/>
    <w:rsid w:val="00E06801"/>
    <w:rsid w:val="00E8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2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C0"/>
  </w:style>
  <w:style w:type="paragraph" w:styleId="Footer">
    <w:name w:val="footer"/>
    <w:basedOn w:val="Normal"/>
    <w:link w:val="Footer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C0"/>
  </w:style>
  <w:style w:type="paragraph" w:styleId="NoSpacing">
    <w:name w:val="No Spacing"/>
    <w:uiPriority w:val="1"/>
    <w:qFormat/>
    <w:rsid w:val="00CF5C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C0"/>
  </w:style>
  <w:style w:type="paragraph" w:styleId="Footer">
    <w:name w:val="footer"/>
    <w:basedOn w:val="Normal"/>
    <w:link w:val="Footer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C0"/>
  </w:style>
  <w:style w:type="paragraph" w:styleId="NoSpacing">
    <w:name w:val="No Spacing"/>
    <w:uiPriority w:val="1"/>
    <w:qFormat/>
    <w:rsid w:val="00CF5C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Hazim Timimi</dc:creator>
  <cp:lastModifiedBy>Ammar</cp:lastModifiedBy>
  <cp:revision>3</cp:revision>
  <dcterms:created xsi:type="dcterms:W3CDTF">2023-11-19T17:21:00Z</dcterms:created>
  <dcterms:modified xsi:type="dcterms:W3CDTF">2024-03-13T07:44:00Z</dcterms:modified>
</cp:coreProperties>
</file>