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2AB" w:rsidRPr="00F0512D" w:rsidRDefault="00CA02AB" w:rsidP="00FC058F">
      <w:pPr>
        <w:keepNext/>
        <w:spacing w:line="276" w:lineRule="auto"/>
        <w:ind w:hanging="525"/>
        <w:jc w:val="both"/>
        <w:outlineLvl w:val="0"/>
        <w:rPr>
          <w:rFonts w:asciiTheme="majorBidi" w:hAnsiTheme="majorBidi" w:cs="PT Bold Heading"/>
          <w:color w:val="000000" w:themeColor="text1"/>
          <w:sz w:val="32"/>
          <w:szCs w:val="32"/>
        </w:rPr>
      </w:pPr>
      <w:r w:rsidRPr="00F0512D">
        <w:rPr>
          <w:rFonts w:asciiTheme="majorBidi" w:hAnsiTheme="majorBidi" w:cs="PT Bold Heading"/>
          <w:color w:val="000000" w:themeColor="text1"/>
          <w:sz w:val="32"/>
          <w:szCs w:val="32"/>
          <w:rtl/>
        </w:rPr>
        <w:t xml:space="preserve">   وزارة التعليم العالي والبـحث العلمي</w:t>
      </w:r>
    </w:p>
    <w:p w:rsidR="00CA02AB" w:rsidRPr="00F0512D" w:rsidRDefault="00CA02AB" w:rsidP="00FC058F">
      <w:pPr>
        <w:keepNext/>
        <w:spacing w:line="276" w:lineRule="auto"/>
        <w:ind w:hanging="525"/>
        <w:jc w:val="both"/>
        <w:outlineLvl w:val="1"/>
        <w:rPr>
          <w:rFonts w:asciiTheme="majorBidi" w:hAnsiTheme="majorBidi" w:cs="PT Bold Heading"/>
          <w:color w:val="000000" w:themeColor="text1"/>
          <w:sz w:val="32"/>
          <w:szCs w:val="32"/>
          <w:rtl/>
          <w:lang w:bidi="ar-IQ"/>
        </w:rPr>
      </w:pPr>
      <w:r w:rsidRPr="00F0512D">
        <w:rPr>
          <w:rFonts w:asciiTheme="majorBidi" w:hAnsiTheme="majorBidi" w:cs="PT Bold Heading"/>
          <w:color w:val="000000" w:themeColor="text1"/>
          <w:sz w:val="32"/>
          <w:szCs w:val="32"/>
          <w:rtl/>
        </w:rPr>
        <w:t xml:space="preserve">  جـــــهاز الإشـــــراف والتقـــويم العلــمي</w:t>
      </w:r>
    </w:p>
    <w:p w:rsidR="00CA02AB" w:rsidRPr="00F0512D" w:rsidRDefault="00CA02AB" w:rsidP="00FC058F">
      <w:pPr>
        <w:spacing w:line="276" w:lineRule="auto"/>
        <w:ind w:hanging="525"/>
        <w:rPr>
          <w:rFonts w:asciiTheme="majorBidi" w:hAnsiTheme="majorBidi" w:cs="PT Bold Heading"/>
          <w:color w:val="000000" w:themeColor="text1"/>
          <w:sz w:val="32"/>
          <w:szCs w:val="32"/>
          <w:rtl/>
          <w:lang w:bidi="ar-IQ"/>
        </w:rPr>
      </w:pPr>
      <w:r w:rsidRPr="00F0512D">
        <w:rPr>
          <w:rFonts w:asciiTheme="majorBidi" w:hAnsiTheme="majorBidi" w:cs="PT Bold Heading"/>
          <w:color w:val="000000" w:themeColor="text1"/>
          <w:sz w:val="32"/>
          <w:szCs w:val="32"/>
          <w:rtl/>
        </w:rPr>
        <w:t xml:space="preserve">  دائرة ضمان الجودة والاعتماد الأكاديمي</w:t>
      </w:r>
      <w:r w:rsidRPr="00F0512D">
        <w:rPr>
          <w:rFonts w:asciiTheme="majorBidi" w:hAnsiTheme="majorBidi" w:cs="PT Bold Heading"/>
          <w:color w:val="000000" w:themeColor="text1"/>
          <w:sz w:val="32"/>
          <w:szCs w:val="32"/>
          <w:rtl/>
          <w:lang w:bidi="ar-IQ"/>
        </w:rPr>
        <w:t xml:space="preserve"> </w:t>
      </w:r>
    </w:p>
    <w:p w:rsidR="00CA02AB" w:rsidRPr="00F0512D" w:rsidRDefault="00CA02AB" w:rsidP="00444B95">
      <w:pPr>
        <w:tabs>
          <w:tab w:val="left" w:pos="2488"/>
        </w:tabs>
        <w:spacing w:line="360" w:lineRule="auto"/>
        <w:rPr>
          <w:rFonts w:asciiTheme="majorBidi" w:hAnsiTheme="majorBidi" w:cs="PT Bold Heading"/>
          <w:color w:val="000000" w:themeColor="text1"/>
          <w:sz w:val="32"/>
          <w:szCs w:val="32"/>
          <w:rtl/>
        </w:rPr>
      </w:pPr>
      <w:r w:rsidRPr="00F0512D">
        <w:rPr>
          <w:rFonts w:asciiTheme="majorBidi" w:hAnsiTheme="majorBidi" w:cs="PT Bold Heading"/>
          <w:color w:val="000000" w:themeColor="text1"/>
          <w:sz w:val="32"/>
          <w:szCs w:val="32"/>
          <w:rtl/>
        </w:rPr>
        <w:t xml:space="preserve"> </w:t>
      </w:r>
      <w:r w:rsidRPr="00F0512D">
        <w:rPr>
          <w:rFonts w:asciiTheme="majorBidi" w:hAnsiTheme="majorBidi" w:cs="PT Bold Heading"/>
          <w:color w:val="000000" w:themeColor="text1"/>
          <w:sz w:val="32"/>
          <w:szCs w:val="32"/>
          <w:rtl/>
        </w:rPr>
        <w:tab/>
      </w:r>
    </w:p>
    <w:p w:rsidR="00CA02AB" w:rsidRPr="00444B95" w:rsidRDefault="00CA02AB" w:rsidP="00444B95">
      <w:pPr>
        <w:spacing w:line="360" w:lineRule="auto"/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IQ"/>
        </w:rPr>
      </w:pPr>
    </w:p>
    <w:p w:rsidR="00CA02AB" w:rsidRPr="00444B95" w:rsidRDefault="00DE3600" w:rsidP="00444B95">
      <w:pPr>
        <w:spacing w:line="360" w:lineRule="auto"/>
        <w:ind w:hanging="766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  <w:rtl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7" type="#_x0000_t144" style="position:absolute;left:0;text-align:left;margin-left:32.5pt;margin-top:5.85pt;width:404.75pt;height:113.45pt;z-index:251659264" adj="-10188178" fillcolor="black [3213]">
            <v:shadow color="#868686"/>
            <v:textpath style="font-family:&quot;Arial Black&quot;" fitshape="t" trim="t" string="استمارة وصف البرنامج الأكاديمي للكليات والمعاهد &#10; &#10;"/>
          </v:shape>
        </w:pict>
      </w:r>
    </w:p>
    <w:p w:rsidR="00CA02AB" w:rsidRPr="00444B95" w:rsidRDefault="00CA02AB" w:rsidP="00444B95">
      <w:pPr>
        <w:spacing w:line="360" w:lineRule="auto"/>
        <w:ind w:hanging="766"/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IQ"/>
        </w:rPr>
      </w:pPr>
    </w:p>
    <w:p w:rsidR="00CA02AB" w:rsidRPr="00545F90" w:rsidRDefault="00CA02AB" w:rsidP="00444B95">
      <w:pPr>
        <w:spacing w:line="360" w:lineRule="auto"/>
        <w:ind w:hanging="766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IQ"/>
        </w:rPr>
      </w:pPr>
    </w:p>
    <w:p w:rsidR="00CA02AB" w:rsidRPr="00545F90" w:rsidRDefault="00CA02AB" w:rsidP="00444B95">
      <w:pPr>
        <w:spacing w:line="360" w:lineRule="auto"/>
        <w:ind w:hanging="766"/>
        <w:rPr>
          <w:rFonts w:asciiTheme="majorBidi" w:hAnsiTheme="majorBidi" w:cstheme="majorBidi"/>
          <w:color w:val="000000" w:themeColor="text1"/>
          <w:sz w:val="28"/>
          <w:szCs w:val="28"/>
          <w:rtl/>
          <w:lang w:bidi="ar-IQ"/>
        </w:rPr>
      </w:pPr>
    </w:p>
    <w:p w:rsidR="00CA02AB" w:rsidRPr="00545F90" w:rsidRDefault="00CA02AB" w:rsidP="00545F90">
      <w:pPr>
        <w:spacing w:after="120" w:line="276" w:lineRule="auto"/>
        <w:ind w:left="624" w:hanging="766"/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</w:pPr>
      <w:r w:rsidRPr="00545F90">
        <w:rPr>
          <w:rFonts w:asciiTheme="majorBidi" w:hAnsiTheme="majorBidi" w:cstheme="majorBidi"/>
          <w:color w:val="000000" w:themeColor="text1"/>
          <w:sz w:val="36"/>
          <w:szCs w:val="36"/>
          <w:rtl/>
        </w:rPr>
        <w:t xml:space="preserve">  </w:t>
      </w:r>
      <w:r w:rsidRPr="00545F9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الجامعة  : ديالى </w:t>
      </w:r>
    </w:p>
    <w:p w:rsidR="00CA02AB" w:rsidRPr="00545F90" w:rsidRDefault="00CA02AB" w:rsidP="00545F90">
      <w:pPr>
        <w:spacing w:after="120" w:line="276" w:lineRule="auto"/>
        <w:ind w:left="624" w:hanging="766"/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  <w:lang w:bidi="ar-IQ"/>
        </w:rPr>
      </w:pPr>
      <w:r w:rsidRPr="00545F9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  الكلية/ المعهد:  التربية الأساسية</w:t>
      </w:r>
    </w:p>
    <w:p w:rsidR="00CA02AB" w:rsidRPr="00545F90" w:rsidRDefault="00CA02AB" w:rsidP="00545F90">
      <w:pPr>
        <w:spacing w:after="120" w:line="276" w:lineRule="auto"/>
        <w:ind w:left="624" w:hanging="766"/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</w:pPr>
      <w:r w:rsidRPr="00545F9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  القسم العلمي    : اللغة العربية </w:t>
      </w:r>
    </w:p>
    <w:p w:rsidR="00CA02AB" w:rsidRPr="00545F90" w:rsidRDefault="004A6D4F" w:rsidP="00545F90">
      <w:pPr>
        <w:spacing w:after="120" w:line="276" w:lineRule="auto"/>
        <w:ind w:left="624" w:hanging="766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  <w:rtl/>
        </w:rPr>
        <w:drawing>
          <wp:anchor distT="0" distB="0" distL="114300" distR="114300" simplePos="0" relativeHeight="251663360" behindDoc="0" locked="0" layoutInCell="1" allowOverlap="1" wp14:anchorId="470B5104" wp14:editId="182FDE46">
            <wp:simplePos x="0" y="0"/>
            <wp:positionH relativeFrom="column">
              <wp:posOffset>-340682</wp:posOffset>
            </wp:positionH>
            <wp:positionV relativeFrom="paragraph">
              <wp:posOffset>291465</wp:posOffset>
            </wp:positionV>
            <wp:extent cx="6237027" cy="4477768"/>
            <wp:effectExtent l="19050" t="19050" r="11430" b="18415"/>
            <wp:wrapNone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5-23 at 12.57.37 AM.jpeg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9"/>
                    <a:stretch/>
                  </pic:blipFill>
                  <pic:spPr bwMode="auto">
                    <a:xfrm>
                      <a:off x="0" y="0"/>
                      <a:ext cx="6237027" cy="4477768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2AB" w:rsidRPr="00545F9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  تاريخ ملء الملف :  2  / 4 / 2024 م</w:t>
      </w:r>
      <w:r w:rsidR="00CA02AB" w:rsidRPr="00545F90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</w:p>
    <w:p w:rsidR="00CA02AB" w:rsidRPr="00545F90" w:rsidRDefault="00CA02AB" w:rsidP="00444B95">
      <w:pPr>
        <w:tabs>
          <w:tab w:val="left" w:pos="306"/>
        </w:tabs>
        <w:spacing w:after="120" w:line="360" w:lineRule="auto"/>
        <w:ind w:left="624" w:hanging="874"/>
        <w:rPr>
          <w:rFonts w:asciiTheme="minorBidi" w:hAnsiTheme="minorBidi" w:cstheme="minorBidi"/>
          <w:b/>
          <w:bCs/>
          <w:color w:val="000000" w:themeColor="text1"/>
          <w:sz w:val="32"/>
          <w:szCs w:val="32"/>
          <w:rtl/>
        </w:rPr>
      </w:pPr>
    </w:p>
    <w:p w:rsidR="00CA02AB" w:rsidRPr="00444B95" w:rsidRDefault="00CA02AB" w:rsidP="00444B95">
      <w:pPr>
        <w:tabs>
          <w:tab w:val="left" w:pos="306"/>
        </w:tabs>
        <w:spacing w:after="120" w:line="360" w:lineRule="auto"/>
        <w:ind w:left="624" w:hanging="874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444B9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   التوقيع   :                                                              التوقيع   :   </w:t>
      </w:r>
    </w:p>
    <w:p w:rsidR="00CA02AB" w:rsidRPr="00444B95" w:rsidRDefault="00CA02AB" w:rsidP="00444B95">
      <w:pPr>
        <w:tabs>
          <w:tab w:val="left" w:pos="306"/>
        </w:tabs>
        <w:spacing w:after="120" w:line="360" w:lineRule="auto"/>
        <w:ind w:left="624" w:right="-397" w:hanging="874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444B9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  اسم رئيس القسم : </w:t>
      </w:r>
      <w:proofErr w:type="spellStart"/>
      <w:r w:rsidRPr="00444B9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أ.د</w:t>
      </w:r>
      <w:proofErr w:type="spellEnd"/>
      <w:r w:rsidRPr="00444B9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عبد الحسين احمد رشيد          اسم المعاون العلمي :  </w:t>
      </w:r>
      <w:proofErr w:type="spellStart"/>
      <w:r w:rsidRPr="00444B9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أ.م.د</w:t>
      </w:r>
      <w:proofErr w:type="spellEnd"/>
      <w:r w:rsidRPr="00444B9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حيدر عبد الباقي عباس                </w:t>
      </w:r>
    </w:p>
    <w:p w:rsidR="00CA02AB" w:rsidRPr="00444B95" w:rsidRDefault="00CA02AB" w:rsidP="00444B95">
      <w:pPr>
        <w:tabs>
          <w:tab w:val="left" w:pos="306"/>
        </w:tabs>
        <w:spacing w:after="120" w:line="360" w:lineRule="auto"/>
        <w:ind w:left="624" w:hanging="874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444B9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   التاريخ   :                                                               التاريخ  :                                                       </w:t>
      </w:r>
    </w:p>
    <w:p w:rsidR="00CA02AB" w:rsidRPr="00444B95" w:rsidRDefault="00CA02AB" w:rsidP="00444B95">
      <w:pPr>
        <w:tabs>
          <w:tab w:val="left" w:pos="306"/>
        </w:tabs>
        <w:spacing w:after="120" w:line="360" w:lineRule="auto"/>
        <w:ind w:left="624" w:hanging="874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444B9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 </w:t>
      </w:r>
    </w:p>
    <w:p w:rsidR="00CA02AB" w:rsidRPr="00444B95" w:rsidRDefault="00CA02AB" w:rsidP="00FC058F">
      <w:pPr>
        <w:spacing w:after="120" w:line="276" w:lineRule="auto"/>
        <w:ind w:left="-113" w:hanging="425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444B9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    دقـق الملف من قبل </w:t>
      </w:r>
    </w:p>
    <w:p w:rsidR="00CA02AB" w:rsidRPr="00444B95" w:rsidRDefault="00CA02AB" w:rsidP="00FC058F">
      <w:pPr>
        <w:spacing w:after="120" w:line="276" w:lineRule="auto"/>
        <w:ind w:left="-113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444B9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   شعبة ضمان الجودة والأداء الجامعي</w:t>
      </w:r>
    </w:p>
    <w:p w:rsidR="00CA02AB" w:rsidRPr="00444B95" w:rsidRDefault="00CA02AB" w:rsidP="00FC058F">
      <w:pPr>
        <w:spacing w:after="120" w:line="276" w:lineRule="auto"/>
        <w:ind w:left="-113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444B9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   اسم مدير شعبة ضمان الجودة والأداء الجامعي:  </w:t>
      </w:r>
      <w:proofErr w:type="spellStart"/>
      <w:r w:rsidRPr="00444B9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م.د</w:t>
      </w:r>
      <w:proofErr w:type="spellEnd"/>
      <w:r w:rsidRPr="00444B9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نجاة حمدي عبد الله .</w:t>
      </w:r>
    </w:p>
    <w:p w:rsidR="00CA02AB" w:rsidRPr="00444B95" w:rsidRDefault="00CA02AB" w:rsidP="00FC058F">
      <w:pPr>
        <w:spacing w:after="120" w:line="276" w:lineRule="auto"/>
        <w:ind w:left="-113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444B9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   التاريخ                       </w:t>
      </w:r>
    </w:p>
    <w:p w:rsidR="00CA02AB" w:rsidRPr="00444B95" w:rsidRDefault="00CA02AB" w:rsidP="00FC058F">
      <w:pPr>
        <w:spacing w:after="120" w:line="276" w:lineRule="auto"/>
        <w:ind w:left="-113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444B9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   التوقيع</w:t>
      </w:r>
    </w:p>
    <w:p w:rsidR="00CA02AB" w:rsidRPr="00444B95" w:rsidRDefault="00CA02AB" w:rsidP="00FC058F">
      <w:pPr>
        <w:spacing w:after="120" w:line="360" w:lineRule="auto"/>
        <w:ind w:left="624" w:hanging="425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444B9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</w:t>
      </w:r>
    </w:p>
    <w:p w:rsidR="00CA02AB" w:rsidRPr="00444B95" w:rsidRDefault="00CA02AB" w:rsidP="00444B95">
      <w:pPr>
        <w:spacing w:after="120" w:line="360" w:lineRule="auto"/>
        <w:ind w:left="624" w:hanging="425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444B9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                    مصادقة السيد العميد      </w:t>
      </w:r>
    </w:p>
    <w:p w:rsidR="00CA02AB" w:rsidRPr="00444B95" w:rsidRDefault="00CA02AB" w:rsidP="00444B95">
      <w:pPr>
        <w:shd w:val="clear" w:color="auto" w:fill="FFFFFF"/>
        <w:spacing w:after="120" w:line="360" w:lineRule="auto"/>
        <w:ind w:left="57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IQ"/>
        </w:rPr>
      </w:pPr>
      <w:r w:rsidRPr="00444B9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IQ"/>
        </w:rPr>
        <w:br w:type="page"/>
      </w:r>
      <w:r w:rsidRPr="00444B9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IQ"/>
        </w:rPr>
        <w:lastRenderedPageBreak/>
        <w:t>وصف البرنامج الأكاديمي</w:t>
      </w:r>
    </w:p>
    <w:p w:rsidR="00CA02AB" w:rsidRPr="00444B95" w:rsidRDefault="00CA02AB" w:rsidP="00444B95">
      <w:pPr>
        <w:shd w:val="clear" w:color="auto" w:fill="FFFFFF"/>
        <w:spacing w:line="360" w:lineRule="auto"/>
        <w:ind w:left="-625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IQ"/>
        </w:rPr>
      </w:pPr>
    </w:p>
    <w:tbl>
      <w:tblPr>
        <w:bidiVisual/>
        <w:tblW w:w="9853" w:type="dxa"/>
        <w:tblInd w:w="-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3"/>
      </w:tblGrid>
      <w:tr w:rsidR="00CA02AB" w:rsidRPr="00444B95" w:rsidTr="00CA02AB">
        <w:trPr>
          <w:trHeight w:val="1120"/>
        </w:trPr>
        <w:tc>
          <w:tcPr>
            <w:tcW w:w="9853" w:type="dxa"/>
            <w:shd w:val="clear" w:color="auto" w:fill="auto"/>
          </w:tcPr>
          <w:p w:rsidR="00CA02AB" w:rsidRPr="00444B95" w:rsidRDefault="00CA02A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218" w:right="214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يوفر وصف البرنامج الأكاديمي هذا ايجازاً مقتضباً لأهم خصائص البرنامج ومخرجات التعلم المتوقعة من الطالب تحقيقها مبرهناً عما إذا كان قد حقق الاستفادة القُصوى من الفرص المتاحة . ويصاحبه وصف لكل مقرر ضمن البرنامج</w:t>
            </w:r>
          </w:p>
        </w:tc>
      </w:tr>
    </w:tbl>
    <w:p w:rsidR="00CA02AB" w:rsidRPr="00444B95" w:rsidRDefault="00CA02AB" w:rsidP="00444B95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9"/>
        <w:gridCol w:w="6451"/>
      </w:tblGrid>
      <w:tr w:rsidR="00CA02AB" w:rsidRPr="00444B95" w:rsidTr="00CA02AB">
        <w:trPr>
          <w:trHeight w:val="624"/>
        </w:trPr>
        <w:tc>
          <w:tcPr>
            <w:tcW w:w="3269" w:type="dxa"/>
            <w:shd w:val="clear" w:color="auto" w:fill="auto"/>
            <w:vAlign w:val="center"/>
          </w:tcPr>
          <w:p w:rsidR="00CA02AB" w:rsidRPr="006A0449" w:rsidRDefault="00CA02AB" w:rsidP="00444B95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num" w:pos="432"/>
              </w:tabs>
              <w:autoSpaceDE w:val="0"/>
              <w:autoSpaceDN w:val="0"/>
              <w:adjustRightInd w:val="0"/>
              <w:spacing w:line="360" w:lineRule="auto"/>
              <w:ind w:left="432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6A044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CA02AB" w:rsidRPr="006A0449" w:rsidRDefault="00CA02A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6A044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جامعة ديالى</w:t>
            </w:r>
          </w:p>
        </w:tc>
      </w:tr>
      <w:tr w:rsidR="00CA02AB" w:rsidRPr="00444B95" w:rsidTr="00CA02AB">
        <w:trPr>
          <w:trHeight w:val="624"/>
        </w:trPr>
        <w:tc>
          <w:tcPr>
            <w:tcW w:w="3269" w:type="dxa"/>
            <w:shd w:val="clear" w:color="auto" w:fill="auto"/>
            <w:vAlign w:val="center"/>
          </w:tcPr>
          <w:p w:rsidR="00CA02AB" w:rsidRPr="006A0449" w:rsidRDefault="00CA02AB" w:rsidP="00444B95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spacing w:line="360" w:lineRule="auto"/>
              <w:ind w:left="432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6A044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القسم العلمي / المركز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CA02AB" w:rsidRPr="006A0449" w:rsidRDefault="00CA02A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6A044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كلية التربية الأساسية</w:t>
            </w:r>
          </w:p>
        </w:tc>
      </w:tr>
      <w:tr w:rsidR="00CA02AB" w:rsidRPr="00444B95" w:rsidTr="00CA02AB">
        <w:trPr>
          <w:trHeight w:val="624"/>
        </w:trPr>
        <w:tc>
          <w:tcPr>
            <w:tcW w:w="3269" w:type="dxa"/>
            <w:shd w:val="clear" w:color="auto" w:fill="auto"/>
            <w:vAlign w:val="center"/>
          </w:tcPr>
          <w:p w:rsidR="00CA02AB" w:rsidRPr="006A0449" w:rsidRDefault="00CA02AB" w:rsidP="00444B95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spacing w:line="360" w:lineRule="auto"/>
              <w:ind w:left="432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6A044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اسم البرنامج الأكاديمي او المهني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CA02AB" w:rsidRPr="006A0449" w:rsidRDefault="00CA02A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6A044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اللغة العربية</w:t>
            </w:r>
          </w:p>
        </w:tc>
      </w:tr>
      <w:tr w:rsidR="00CA02AB" w:rsidRPr="00444B95" w:rsidTr="00CA02AB">
        <w:trPr>
          <w:trHeight w:val="624"/>
        </w:trPr>
        <w:tc>
          <w:tcPr>
            <w:tcW w:w="3269" w:type="dxa"/>
            <w:shd w:val="clear" w:color="auto" w:fill="auto"/>
            <w:vAlign w:val="center"/>
          </w:tcPr>
          <w:p w:rsidR="00CA02AB" w:rsidRPr="006A0449" w:rsidRDefault="00CA02AB" w:rsidP="00444B95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spacing w:line="360" w:lineRule="auto"/>
              <w:ind w:left="432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6A044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اسم الشهادة النهائية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CA02AB" w:rsidRPr="006A0449" w:rsidRDefault="00CA02A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6A044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بكالوريوس تربية في اللغة العربية</w:t>
            </w:r>
          </w:p>
        </w:tc>
      </w:tr>
      <w:tr w:rsidR="00CA02AB" w:rsidRPr="00444B95" w:rsidTr="00CA02AB">
        <w:trPr>
          <w:trHeight w:val="624"/>
        </w:trPr>
        <w:tc>
          <w:tcPr>
            <w:tcW w:w="3269" w:type="dxa"/>
            <w:shd w:val="clear" w:color="auto" w:fill="auto"/>
            <w:vAlign w:val="center"/>
          </w:tcPr>
          <w:p w:rsidR="00CA02AB" w:rsidRPr="006A0449" w:rsidRDefault="00CA02AB" w:rsidP="00444B95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spacing w:line="360" w:lineRule="auto"/>
              <w:ind w:left="432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6A044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النظام الدراسي :</w:t>
            </w:r>
          </w:p>
          <w:p w:rsidR="00CA02AB" w:rsidRPr="006A0449" w:rsidRDefault="00CA02AB" w:rsidP="00444B95">
            <w:p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spacing w:line="360" w:lineRule="auto"/>
              <w:ind w:left="432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6A044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سنوي /مقررات /أخرى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CA02AB" w:rsidRPr="006A0449" w:rsidRDefault="00CA02A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6A044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فصلي ( </w:t>
            </w:r>
            <w:proofErr w:type="spellStart"/>
            <w:r w:rsidRPr="006A044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كورسات</w:t>
            </w:r>
            <w:proofErr w:type="spellEnd"/>
            <w:r w:rsidRPr="006A044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)</w:t>
            </w:r>
          </w:p>
        </w:tc>
      </w:tr>
      <w:tr w:rsidR="00CA02AB" w:rsidRPr="00444B95" w:rsidTr="00CA02AB">
        <w:trPr>
          <w:trHeight w:val="624"/>
        </w:trPr>
        <w:tc>
          <w:tcPr>
            <w:tcW w:w="3269" w:type="dxa"/>
            <w:shd w:val="clear" w:color="auto" w:fill="auto"/>
            <w:vAlign w:val="center"/>
          </w:tcPr>
          <w:p w:rsidR="00CA02AB" w:rsidRPr="006A0449" w:rsidRDefault="00CA02AB" w:rsidP="00444B95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spacing w:line="360" w:lineRule="auto"/>
              <w:ind w:left="432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6A044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برنامج الاعتماد المعتمد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CA02AB" w:rsidRPr="006A0449" w:rsidRDefault="00CA02A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6A044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----</w:t>
            </w:r>
          </w:p>
        </w:tc>
      </w:tr>
      <w:tr w:rsidR="00CA02AB" w:rsidRPr="00444B95" w:rsidTr="00CA02AB">
        <w:trPr>
          <w:trHeight w:val="624"/>
        </w:trPr>
        <w:tc>
          <w:tcPr>
            <w:tcW w:w="3269" w:type="dxa"/>
            <w:shd w:val="clear" w:color="auto" w:fill="auto"/>
            <w:vAlign w:val="center"/>
          </w:tcPr>
          <w:p w:rsidR="00CA02AB" w:rsidRPr="006A0449" w:rsidRDefault="00CA02AB" w:rsidP="00444B95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spacing w:line="360" w:lineRule="auto"/>
              <w:ind w:left="432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6A044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المؤثرات الخارجية الأخرى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CA02AB" w:rsidRPr="006A0449" w:rsidRDefault="00CA02A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6A044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----</w:t>
            </w:r>
          </w:p>
        </w:tc>
      </w:tr>
      <w:tr w:rsidR="00CA02AB" w:rsidRPr="00444B95" w:rsidTr="00CA02AB">
        <w:trPr>
          <w:trHeight w:val="624"/>
        </w:trPr>
        <w:tc>
          <w:tcPr>
            <w:tcW w:w="3269" w:type="dxa"/>
            <w:shd w:val="clear" w:color="auto" w:fill="auto"/>
            <w:vAlign w:val="center"/>
          </w:tcPr>
          <w:p w:rsidR="00CA02AB" w:rsidRPr="006A0449" w:rsidRDefault="00CA02AB" w:rsidP="00444B95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6A044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تاريخ إعداد الوصف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CA02AB" w:rsidRPr="006A0449" w:rsidRDefault="00CA02A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6A044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 / 4 / 2024 م</w:t>
            </w:r>
          </w:p>
        </w:tc>
      </w:tr>
      <w:tr w:rsidR="00CA02AB" w:rsidRPr="00444B95" w:rsidTr="00CA02AB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CA02AB" w:rsidRPr="00444B95" w:rsidRDefault="00CA02AB" w:rsidP="00444B95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أهداف البرنامج الأكاديمي : يسعى القسم الى تحقيق الأهداف الآتية :</w:t>
            </w:r>
          </w:p>
        </w:tc>
      </w:tr>
      <w:tr w:rsidR="00CA02AB" w:rsidRPr="00444B95" w:rsidTr="00B6120C">
        <w:trPr>
          <w:trHeight w:val="558"/>
        </w:trPr>
        <w:tc>
          <w:tcPr>
            <w:tcW w:w="97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02AB" w:rsidRPr="00444B95" w:rsidRDefault="00CA02AB" w:rsidP="003455EB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الحفاظ على لغة القرآن الكريم وتعزيز مكانتها بين أفراد المجتمع</w:t>
            </w:r>
          </w:p>
          <w:p w:rsidR="00CA02AB" w:rsidRPr="00444B95" w:rsidRDefault="00CA02AB" w:rsidP="003455EB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إعداد معلمين من حملة شهادة البكالوريوس متخصصين باللغة العربية .</w:t>
            </w:r>
          </w:p>
          <w:p w:rsidR="00CA02AB" w:rsidRPr="00444B95" w:rsidRDefault="00CA02AB" w:rsidP="003455EB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إعداد نخبة من طلبة القسم المتفوقين في اختصاص اللغة العربية لإكمال دراستهم العليا .</w:t>
            </w:r>
          </w:p>
          <w:p w:rsidR="00CA02AB" w:rsidRPr="00444B95" w:rsidRDefault="00CA02AB" w:rsidP="003455EB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توظيف التقنيات والوسائل التعليمية الحديثة في تدريس اللغة العربية.</w:t>
            </w:r>
          </w:p>
          <w:p w:rsidR="00CA02AB" w:rsidRPr="00444B95" w:rsidRDefault="00CA02AB" w:rsidP="003455EB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تدريب معلمي اللغة العربية في المدارس على المستجدات في ميدان تدريس اللغة العربية .</w:t>
            </w:r>
          </w:p>
          <w:p w:rsidR="00CA02AB" w:rsidRPr="00444B95" w:rsidRDefault="00CA02AB" w:rsidP="003455EB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إعداد البحوث والدراسات التي تتناول الموضوعات اللغوية والادبية  المختلفة .</w:t>
            </w:r>
          </w:p>
          <w:p w:rsidR="00CA02AB" w:rsidRPr="00444B95" w:rsidRDefault="00CA02AB" w:rsidP="003455EB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تعريف الطلبة بالعلوم التربوية والنفسية والثقافية والتسلح من أجل تحقيق التميز والتطور العلمي لديهم و تهيئة وتأهيل الطلبة  من خلال تطوير المهارات الفكرية والعلمية لديهم .</w:t>
            </w:r>
          </w:p>
          <w:p w:rsidR="00CA02AB" w:rsidRPr="00444B95" w:rsidRDefault="00CA02AB" w:rsidP="003455EB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تقويم الدراسات التي تصدر في مجال اللغة العربية وإبداء الرأي حول محتواها</w:t>
            </w:r>
          </w:p>
        </w:tc>
      </w:tr>
    </w:tbl>
    <w:p w:rsidR="00CA02AB" w:rsidRPr="00444B95" w:rsidRDefault="006A0449" w:rsidP="003455EB">
      <w:pPr>
        <w:shd w:val="clear" w:color="auto" w:fill="FFFFFF"/>
        <w:spacing w:line="360" w:lineRule="auto"/>
        <w:jc w:val="both"/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lastRenderedPageBreak/>
        <w:t xml:space="preserve">                                </w:t>
      </w: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CA02AB" w:rsidRPr="00444B95" w:rsidTr="00CA02AB">
        <w:trPr>
          <w:trHeight w:val="653"/>
        </w:trPr>
        <w:tc>
          <w:tcPr>
            <w:tcW w:w="9720" w:type="dxa"/>
            <w:shd w:val="clear" w:color="auto" w:fill="auto"/>
          </w:tcPr>
          <w:p w:rsidR="00CA02AB" w:rsidRPr="00444B95" w:rsidRDefault="00CA02AB" w:rsidP="003455EB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360"/>
                <w:tab w:val="left" w:pos="50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مخرجات البرنامج المطلوبة وطرائق التعليم والتعلم والتقييم</w:t>
            </w:r>
          </w:p>
        </w:tc>
      </w:tr>
      <w:tr w:rsidR="00CA02AB" w:rsidRPr="00444B95" w:rsidTr="00CA02AB">
        <w:trPr>
          <w:trHeight w:val="2490"/>
        </w:trPr>
        <w:tc>
          <w:tcPr>
            <w:tcW w:w="9720" w:type="dxa"/>
            <w:shd w:val="clear" w:color="auto" w:fill="auto"/>
          </w:tcPr>
          <w:p w:rsidR="00CA02AB" w:rsidRPr="00444B95" w:rsidRDefault="00CA02AB" w:rsidP="003455EB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97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الاهداف المعرفية  </w:t>
            </w:r>
          </w:p>
          <w:p w:rsidR="00CA02AB" w:rsidRPr="00444B95" w:rsidRDefault="00CA02AB" w:rsidP="003455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97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أ1- تمكين الطلبة من تحصيل وفهم قواعد اللغة العربية في النحو والصرف والإملاء والتعبير والإنشاء. </w:t>
            </w:r>
          </w:p>
          <w:p w:rsidR="00CA02AB" w:rsidRPr="00444B95" w:rsidRDefault="00CA02AB" w:rsidP="003455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97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أ2- تزويد الطلبة بالخبرات والمعلومات والمعارف التي تشتمل عليها المادة المقروءة.</w:t>
            </w:r>
          </w:p>
          <w:p w:rsidR="00CA02AB" w:rsidRPr="00444B95" w:rsidRDefault="00CA02AB" w:rsidP="003455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97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أ3- تعريف الطلبة بالأعلام البارزين من اللغويين والأدباء الذين أسهموا في إثراء اللغة العربية. </w:t>
            </w:r>
          </w:p>
          <w:p w:rsidR="00CA02AB" w:rsidRPr="00444B95" w:rsidRDefault="00CA02AB" w:rsidP="003455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97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أ4- تمكين الطلبة من التعرف على الأدب الجاهلي والأدب الإسلامي والأدب العباسي والأدب الأندلسي. </w:t>
            </w:r>
          </w:p>
          <w:p w:rsidR="00CA02AB" w:rsidRPr="00444B95" w:rsidRDefault="00CA02AB" w:rsidP="003455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97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أ5- تعريف الطلبة بجميع مدارس النقد الأدبي المختلفة. </w:t>
            </w:r>
          </w:p>
          <w:p w:rsidR="00CA02AB" w:rsidRPr="00444B95" w:rsidRDefault="00CA02AB" w:rsidP="003455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97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أ6-  تمكين الطلبة من تحصيل وفهم أدب العصور المتأخرة.</w:t>
            </w:r>
          </w:p>
          <w:p w:rsidR="00CA02AB" w:rsidRPr="00444B95" w:rsidRDefault="00CA02AB" w:rsidP="003455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97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أ7 - تمكين الطلبة من التعرف على علم البلاغة. </w:t>
            </w:r>
          </w:p>
          <w:p w:rsidR="00CA02AB" w:rsidRPr="00444B95" w:rsidRDefault="00CA02AB" w:rsidP="003455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97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أ8- تمكين الطلبة من التعرف على الشعر العربي ، و تمكين الطلبة من تحصيل وفهم مفاهيم اللغة العربية. </w:t>
            </w:r>
          </w:p>
          <w:p w:rsidR="00CA02AB" w:rsidRPr="00444B95" w:rsidRDefault="00CA02AB" w:rsidP="003455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97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أ9- تمكين الطلبة من تحصيل وفهم استراتيجيات وطرائق وأساليب تدريس اللغة العربية.</w:t>
            </w:r>
          </w:p>
          <w:p w:rsidR="00CA02AB" w:rsidRPr="00444B95" w:rsidRDefault="00CA02AB" w:rsidP="003455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97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أ10-   تعريف الطلبة بأهم مراجع ومصادر ومعاجم اللغة العربية.</w:t>
            </w:r>
          </w:p>
        </w:tc>
      </w:tr>
      <w:tr w:rsidR="00CA02AB" w:rsidRPr="00444B95" w:rsidTr="00CA02AB">
        <w:trPr>
          <w:trHeight w:val="1519"/>
        </w:trPr>
        <w:tc>
          <w:tcPr>
            <w:tcW w:w="9720" w:type="dxa"/>
            <w:shd w:val="clear" w:color="auto" w:fill="auto"/>
          </w:tcPr>
          <w:p w:rsidR="00CA02AB" w:rsidRPr="00444B95" w:rsidRDefault="00CA02A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ب – الأهداف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المهاراتية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الخاصة بالبرنامج :</w:t>
            </w:r>
          </w:p>
          <w:p w:rsidR="00CA02AB" w:rsidRPr="00444B95" w:rsidRDefault="00CA02A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9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ب 1 – يوظف ما تعلم من مادة نحوية في مخاطباته ، وكتاباته  باللغة العربية الفصحى .</w:t>
            </w:r>
          </w:p>
          <w:p w:rsidR="00CA02AB" w:rsidRPr="00444B95" w:rsidRDefault="00CA02A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9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ب 2 – يكتب ورقة بحثية ، أو بحوث متخصصة في موضوعات اللغة العربية المختلفة .</w:t>
            </w:r>
          </w:p>
          <w:p w:rsidR="00CA02AB" w:rsidRPr="00444B95" w:rsidRDefault="00CA02A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9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ب 3 – تعلم الطرائق المناسبة لتدريس مادة النحو العربي .       </w:t>
            </w:r>
          </w:p>
        </w:tc>
      </w:tr>
      <w:tr w:rsidR="00CA02AB" w:rsidRPr="00444B95" w:rsidTr="00CA02AB">
        <w:trPr>
          <w:trHeight w:val="423"/>
        </w:trPr>
        <w:tc>
          <w:tcPr>
            <w:tcW w:w="9720" w:type="dxa"/>
            <w:shd w:val="clear" w:color="auto" w:fill="auto"/>
          </w:tcPr>
          <w:p w:rsidR="00CA02AB" w:rsidRPr="00444B95" w:rsidRDefault="00CA02A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طرائق التعليم والتعلم :</w:t>
            </w:r>
          </w:p>
        </w:tc>
      </w:tr>
      <w:tr w:rsidR="00CA02AB" w:rsidRPr="00444B95" w:rsidTr="00CA02AB">
        <w:trPr>
          <w:trHeight w:val="624"/>
        </w:trPr>
        <w:tc>
          <w:tcPr>
            <w:tcW w:w="9720" w:type="dxa"/>
            <w:shd w:val="clear" w:color="auto" w:fill="auto"/>
          </w:tcPr>
          <w:p w:rsidR="00CA02AB" w:rsidRPr="00444B95" w:rsidRDefault="00CA02AB" w:rsidP="00444B95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الألقاء ( المحاضرة ) ، المصحوب بالاستجواب .</w:t>
            </w:r>
          </w:p>
          <w:p w:rsidR="00CA02AB" w:rsidRPr="00444B95" w:rsidRDefault="00CA02AB" w:rsidP="00444B95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الاستجواب .</w:t>
            </w:r>
          </w:p>
          <w:p w:rsidR="00CA02AB" w:rsidRPr="00444B95" w:rsidRDefault="00CA02AB" w:rsidP="00444B95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60" w:hanging="34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مطالبة الطلبة بزيارة المكتبة ، وشبكة المعلومات الدولية ( الانترنيت ) للحصول على معرفة اضافية للمواد الدراسية وتكليفهم بكتابة ورقات بحثية لتشجيعهم على ارتياد المكتبات .</w:t>
            </w:r>
          </w:p>
          <w:p w:rsidR="00CA02AB" w:rsidRPr="00444B95" w:rsidRDefault="00CA02AB" w:rsidP="00444B95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60" w:hanging="34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اعطاء واجبات منزلية تتطلب تفسيرات ذاتية بطرائق سببية .</w:t>
            </w:r>
          </w:p>
        </w:tc>
      </w:tr>
      <w:tr w:rsidR="00CA02AB" w:rsidRPr="00444B95" w:rsidTr="00CA02AB">
        <w:trPr>
          <w:trHeight w:val="400"/>
        </w:trPr>
        <w:tc>
          <w:tcPr>
            <w:tcW w:w="9720" w:type="dxa"/>
            <w:shd w:val="clear" w:color="auto" w:fill="auto"/>
          </w:tcPr>
          <w:p w:rsidR="00CA02AB" w:rsidRPr="00444B95" w:rsidRDefault="00CA02A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طرائق التقييم :</w:t>
            </w:r>
          </w:p>
        </w:tc>
      </w:tr>
      <w:tr w:rsidR="00CA02AB" w:rsidRPr="00444B95" w:rsidTr="00CA02AB">
        <w:trPr>
          <w:trHeight w:val="624"/>
        </w:trPr>
        <w:tc>
          <w:tcPr>
            <w:tcW w:w="9720" w:type="dxa"/>
            <w:shd w:val="clear" w:color="auto" w:fill="auto"/>
          </w:tcPr>
          <w:p w:rsidR="00CA02AB" w:rsidRPr="00444B95" w:rsidRDefault="00CA02AB" w:rsidP="00444B95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الاختبارات اليومية  بأسئلة متعددة ومتنوعة للمواد الدراسية .</w:t>
            </w:r>
          </w:p>
          <w:p w:rsidR="00CA02AB" w:rsidRPr="00444B95" w:rsidRDefault="00CA02AB" w:rsidP="00444B95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تقديم أوراق بحثية .</w:t>
            </w:r>
          </w:p>
          <w:p w:rsidR="00CA02AB" w:rsidRPr="00444B95" w:rsidRDefault="00CA02AB" w:rsidP="00444B95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الاختبار التحريري لقياس قدرة الطلبة على فهم المادة وحفظ الأمثلة والشواهد والشخصيات النحوية</w:t>
            </w:r>
          </w:p>
          <w:p w:rsidR="00CA02AB" w:rsidRPr="00444B95" w:rsidRDefault="00CA02AB" w:rsidP="00444B95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تخصيص درجات محددة للواجبات اليومية .</w:t>
            </w:r>
          </w:p>
          <w:p w:rsidR="00CA02AB" w:rsidRPr="00444B95" w:rsidRDefault="00CA02AB" w:rsidP="00444B95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التطبيق العملي في المدارس للمرحلة الرابعة .</w:t>
            </w:r>
          </w:p>
          <w:p w:rsidR="00CA02AB" w:rsidRPr="00444B95" w:rsidRDefault="00CA02AB" w:rsidP="00444B95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60" w:hanging="34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التربية العملية ( المشاهدة ) للمرحلة الثالثة .</w:t>
            </w:r>
          </w:p>
        </w:tc>
      </w:tr>
      <w:tr w:rsidR="00CA02AB" w:rsidRPr="00444B95" w:rsidTr="00CA02AB">
        <w:trPr>
          <w:trHeight w:val="1290"/>
        </w:trPr>
        <w:tc>
          <w:tcPr>
            <w:tcW w:w="9720" w:type="dxa"/>
            <w:shd w:val="clear" w:color="auto" w:fill="auto"/>
          </w:tcPr>
          <w:p w:rsidR="00CA02AB" w:rsidRPr="00444B95" w:rsidRDefault="00CA02A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ج- الأهداف الوجدانية والقيمية .</w:t>
            </w:r>
          </w:p>
          <w:p w:rsidR="00CA02AB" w:rsidRPr="00444B95" w:rsidRDefault="00CA02A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283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ج1- تحليل بعض المسائل النحوية للتوصل الى مدى حقيقتها .</w:t>
            </w:r>
          </w:p>
          <w:p w:rsidR="00CA02AB" w:rsidRPr="00444B95" w:rsidRDefault="00CA02A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283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ج2- يوازن بين المسائل النحوية من حيث الموضوعات .</w:t>
            </w:r>
          </w:p>
          <w:p w:rsidR="00CA02AB" w:rsidRPr="00444B95" w:rsidRDefault="00CA02A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283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ج3- يقيم جهود بعض الشخصيات النحوية المشهورة .</w:t>
            </w:r>
          </w:p>
          <w:p w:rsidR="00CA02AB" w:rsidRPr="00444B95" w:rsidRDefault="00CA02A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283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ج4- يفسر اسباب شهرة بعض المسائل النحوية دون غيرها .</w:t>
            </w:r>
          </w:p>
        </w:tc>
      </w:tr>
    </w:tbl>
    <w:p w:rsidR="00CA02AB" w:rsidRPr="00444B95" w:rsidRDefault="00CA02AB" w:rsidP="00444B95">
      <w:pPr>
        <w:shd w:val="clear" w:color="auto" w:fill="FFFFFF"/>
        <w:spacing w:line="360" w:lineRule="auto"/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</w:pPr>
    </w:p>
    <w:tbl>
      <w:tblPr>
        <w:bidiVisual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90"/>
      </w:tblGrid>
      <w:tr w:rsidR="00CA02AB" w:rsidRPr="00444B95" w:rsidTr="00CA02AB">
        <w:trPr>
          <w:trHeight w:val="1821"/>
        </w:trPr>
        <w:tc>
          <w:tcPr>
            <w:tcW w:w="9790" w:type="dxa"/>
            <w:shd w:val="clear" w:color="auto" w:fill="auto"/>
          </w:tcPr>
          <w:p w:rsidR="00CA02AB" w:rsidRPr="00444B95" w:rsidRDefault="00CA02A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د - المهارات العامة والتأهيلية المنقولة (المهارات الأخرى المتعلقة بقابلية التوظيف والتطور الشخصي).</w:t>
            </w:r>
          </w:p>
          <w:p w:rsidR="00CA02AB" w:rsidRPr="00444B95" w:rsidRDefault="00CA02AB" w:rsidP="00444B95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spacing w:line="360" w:lineRule="auto"/>
              <w:ind w:left="283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د1- تمكين الطلبة من كتابة ورقة بحثية عن أحد الشخصيات النحوية .</w:t>
            </w:r>
          </w:p>
          <w:p w:rsidR="00CA02AB" w:rsidRPr="00444B95" w:rsidRDefault="00CA02AB" w:rsidP="00444B95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spacing w:line="360" w:lineRule="auto"/>
              <w:ind w:left="283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د2- تمكين الطلبة من تخصيص مرجع أو مصدر بنسبة عشر حجمه .</w:t>
            </w:r>
          </w:p>
          <w:p w:rsidR="00CA02AB" w:rsidRPr="00444B95" w:rsidRDefault="00CA02AB" w:rsidP="00444B95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spacing w:line="360" w:lineRule="auto"/>
              <w:ind w:left="283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د3- تطوير قدرة الطلبة على تحليل المعلومات وتفسير القضايا النحوية .</w:t>
            </w:r>
          </w:p>
          <w:p w:rsidR="00CA02AB" w:rsidRPr="00444B95" w:rsidRDefault="00CA02A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283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د4- تمكين الطلبة من القدرة على الإعراب وذكر الشواهد النحوية الخاصة بالموضوعات المقررة .</w:t>
            </w:r>
          </w:p>
        </w:tc>
      </w:tr>
      <w:tr w:rsidR="00CA02AB" w:rsidRPr="00444B95" w:rsidTr="00CA02AB">
        <w:trPr>
          <w:trHeight w:val="624"/>
        </w:trPr>
        <w:tc>
          <w:tcPr>
            <w:tcW w:w="9790" w:type="dxa"/>
            <w:shd w:val="clear" w:color="auto" w:fill="auto"/>
            <w:vAlign w:val="center"/>
          </w:tcPr>
          <w:p w:rsidR="00CA02AB" w:rsidRPr="00444B95" w:rsidRDefault="00CA02AB" w:rsidP="00444B95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8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بنية البرنامج :</w:t>
            </w:r>
          </w:p>
          <w:tbl>
            <w:tblPr>
              <w:bidiVisual/>
              <w:tblW w:w="9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17"/>
              <w:gridCol w:w="1559"/>
              <w:gridCol w:w="2772"/>
              <w:gridCol w:w="1417"/>
              <w:gridCol w:w="1305"/>
              <w:gridCol w:w="255"/>
            </w:tblGrid>
            <w:tr w:rsidR="00CA02AB" w:rsidRPr="00444B95" w:rsidTr="00CE74B8">
              <w:trPr>
                <w:trHeight w:val="394"/>
              </w:trPr>
              <w:tc>
                <w:tcPr>
                  <w:tcW w:w="2517" w:type="dxa"/>
                  <w:vMerge w:val="restart"/>
                  <w:shd w:val="clear" w:color="auto" w:fill="B6DDE8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المرحلة الدراسية</w:t>
                  </w:r>
                </w:p>
              </w:tc>
              <w:tc>
                <w:tcPr>
                  <w:tcW w:w="1559" w:type="dxa"/>
                  <w:vMerge w:val="restart"/>
                  <w:shd w:val="clear" w:color="auto" w:fill="B6DDE8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رمز المقرر أو المساق</w:t>
                  </w:r>
                </w:p>
              </w:tc>
              <w:tc>
                <w:tcPr>
                  <w:tcW w:w="2772" w:type="dxa"/>
                  <w:vMerge w:val="restart"/>
                  <w:shd w:val="clear" w:color="auto" w:fill="B6DDE8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اسم المقرر أو المساق</w:t>
                  </w:r>
                </w:p>
              </w:tc>
              <w:tc>
                <w:tcPr>
                  <w:tcW w:w="2722" w:type="dxa"/>
                  <w:gridSpan w:val="2"/>
                  <w:shd w:val="clear" w:color="auto" w:fill="B6DDE8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الساعات المعتمدة</w:t>
                  </w:r>
                </w:p>
              </w:tc>
              <w:tc>
                <w:tcPr>
                  <w:tcW w:w="255" w:type="dxa"/>
                  <w:tcBorders>
                    <w:top w:val="nil"/>
                  </w:tcBorders>
                  <w:shd w:val="clear" w:color="auto" w:fill="B6DDE8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CA02AB" w:rsidRPr="00444B95" w:rsidTr="00CE74B8">
              <w:trPr>
                <w:trHeight w:val="462"/>
              </w:trPr>
              <w:tc>
                <w:tcPr>
                  <w:tcW w:w="2517" w:type="dxa"/>
                  <w:vMerge/>
                  <w:shd w:val="clear" w:color="auto" w:fill="B6DDE8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B6DDE8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772" w:type="dxa"/>
                  <w:vMerge/>
                  <w:shd w:val="clear" w:color="auto" w:fill="B6DDE8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17" w:type="dxa"/>
                  <w:shd w:val="clear" w:color="auto" w:fill="B6DDE8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نظري</w:t>
                  </w:r>
                </w:p>
              </w:tc>
              <w:tc>
                <w:tcPr>
                  <w:tcW w:w="1560" w:type="dxa"/>
                  <w:gridSpan w:val="2"/>
                  <w:shd w:val="clear" w:color="auto" w:fill="B6DDE8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عملي</w:t>
                  </w:r>
                </w:p>
              </w:tc>
            </w:tr>
            <w:tr w:rsidR="00CA02AB" w:rsidRPr="00444B95" w:rsidTr="00CE74B8">
              <w:trPr>
                <w:trHeight w:val="689"/>
              </w:trPr>
              <w:tc>
                <w:tcPr>
                  <w:tcW w:w="2517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الأولى/ الفصل الاول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  <w:t>Univ1101</w:t>
                  </w:r>
                </w:p>
              </w:tc>
              <w:tc>
                <w:tcPr>
                  <w:tcW w:w="2772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حقوق الانسان والديمقراطية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  <w:t>1</w:t>
                  </w:r>
                </w:p>
              </w:tc>
              <w:tc>
                <w:tcPr>
                  <w:tcW w:w="1560" w:type="dxa"/>
                  <w:gridSpan w:val="2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-</w:t>
                  </w:r>
                </w:p>
              </w:tc>
            </w:tr>
            <w:tr w:rsidR="00CA02AB" w:rsidRPr="00444B95" w:rsidTr="00CE74B8">
              <w:trPr>
                <w:trHeight w:val="536"/>
              </w:trPr>
              <w:tc>
                <w:tcPr>
                  <w:tcW w:w="2517" w:type="dxa"/>
                  <w:shd w:val="clear" w:color="auto" w:fill="auto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 xml:space="preserve">الأولى/ </w:t>
                  </w:r>
                  <w:r w:rsidRPr="00091B1C">
                    <w:rPr>
                      <w:rFonts w:asciiTheme="minorHAnsi" w:hAnsiTheme="minorHAnsi" w:cstheme="minorHAnsi"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الفصل</w:t>
                  </w: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 xml:space="preserve"> الاول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  <w:t>Univ1106</w:t>
                  </w:r>
                </w:p>
              </w:tc>
              <w:tc>
                <w:tcPr>
                  <w:tcW w:w="2772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الحاسوب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  <w:t>1</w:t>
                  </w:r>
                </w:p>
              </w:tc>
              <w:tc>
                <w:tcPr>
                  <w:tcW w:w="1560" w:type="dxa"/>
                  <w:gridSpan w:val="2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  <w:t>2</w:t>
                  </w:r>
                </w:p>
              </w:tc>
            </w:tr>
            <w:tr w:rsidR="00CA02AB" w:rsidRPr="00444B95" w:rsidTr="00CE74B8">
              <w:trPr>
                <w:trHeight w:val="536"/>
              </w:trPr>
              <w:tc>
                <w:tcPr>
                  <w:tcW w:w="2517" w:type="dxa"/>
                  <w:shd w:val="clear" w:color="auto" w:fill="auto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الأولى/ الفصل الاول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proofErr w:type="spellStart"/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  <w:t>Coll</w:t>
                  </w:r>
                  <w:proofErr w:type="spellEnd"/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  <w:t xml:space="preserve"> 1201</w:t>
                  </w:r>
                </w:p>
              </w:tc>
              <w:tc>
                <w:tcPr>
                  <w:tcW w:w="2772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اساسيات علم النفس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  <w:t>3</w:t>
                  </w:r>
                </w:p>
              </w:tc>
              <w:tc>
                <w:tcPr>
                  <w:tcW w:w="1560" w:type="dxa"/>
                  <w:gridSpan w:val="2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-</w:t>
                  </w:r>
                </w:p>
              </w:tc>
            </w:tr>
            <w:tr w:rsidR="00CA02AB" w:rsidRPr="00444B95" w:rsidTr="00CE74B8">
              <w:trPr>
                <w:trHeight w:val="536"/>
              </w:trPr>
              <w:tc>
                <w:tcPr>
                  <w:tcW w:w="2517" w:type="dxa"/>
                  <w:shd w:val="clear" w:color="auto" w:fill="auto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الأولى/ الفصل الاول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  <w:t>Univ1102</w:t>
                  </w:r>
                </w:p>
              </w:tc>
              <w:tc>
                <w:tcPr>
                  <w:tcW w:w="2772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النحو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3</w:t>
                  </w:r>
                </w:p>
              </w:tc>
              <w:tc>
                <w:tcPr>
                  <w:tcW w:w="1560" w:type="dxa"/>
                  <w:gridSpan w:val="2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-</w:t>
                  </w:r>
                </w:p>
              </w:tc>
            </w:tr>
            <w:tr w:rsidR="00CA02AB" w:rsidRPr="00444B95" w:rsidTr="00CE74B8">
              <w:trPr>
                <w:trHeight w:val="536"/>
              </w:trPr>
              <w:tc>
                <w:tcPr>
                  <w:tcW w:w="2517" w:type="dxa"/>
                  <w:shd w:val="clear" w:color="auto" w:fill="auto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الأولى/ الفصل الاول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  <w:t>Arab 1306</w:t>
                  </w:r>
                </w:p>
              </w:tc>
              <w:tc>
                <w:tcPr>
                  <w:tcW w:w="2772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الادب الجاهلي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  <w:t>2</w:t>
                  </w:r>
                </w:p>
              </w:tc>
              <w:tc>
                <w:tcPr>
                  <w:tcW w:w="1560" w:type="dxa"/>
                  <w:gridSpan w:val="2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-</w:t>
                  </w:r>
                </w:p>
              </w:tc>
            </w:tr>
            <w:tr w:rsidR="00CA02AB" w:rsidRPr="00444B95" w:rsidTr="00CE74B8">
              <w:trPr>
                <w:trHeight w:val="536"/>
              </w:trPr>
              <w:tc>
                <w:tcPr>
                  <w:tcW w:w="2517" w:type="dxa"/>
                  <w:shd w:val="clear" w:color="auto" w:fill="auto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الأولى/ الفصل الاول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</w:pPr>
                </w:p>
              </w:tc>
              <w:tc>
                <w:tcPr>
                  <w:tcW w:w="2772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ادب الاطفال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1</w:t>
                  </w:r>
                </w:p>
              </w:tc>
              <w:tc>
                <w:tcPr>
                  <w:tcW w:w="1560" w:type="dxa"/>
                  <w:gridSpan w:val="2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-</w:t>
                  </w:r>
                </w:p>
              </w:tc>
            </w:tr>
            <w:tr w:rsidR="00CA02AB" w:rsidRPr="00444B95" w:rsidTr="00CE74B8">
              <w:trPr>
                <w:trHeight w:val="536"/>
              </w:trPr>
              <w:tc>
                <w:tcPr>
                  <w:tcW w:w="2517" w:type="dxa"/>
                  <w:shd w:val="clear" w:color="auto" w:fill="auto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الأولى/ الفصل الاول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  <w:t>Arab 1304</w:t>
                  </w:r>
                </w:p>
              </w:tc>
              <w:tc>
                <w:tcPr>
                  <w:tcW w:w="2772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المكتبة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1</w:t>
                  </w:r>
                </w:p>
              </w:tc>
              <w:tc>
                <w:tcPr>
                  <w:tcW w:w="1560" w:type="dxa"/>
                  <w:gridSpan w:val="2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-</w:t>
                  </w:r>
                </w:p>
              </w:tc>
            </w:tr>
            <w:tr w:rsidR="00CA02AB" w:rsidRPr="00444B95" w:rsidTr="00CE74B8">
              <w:trPr>
                <w:trHeight w:val="536"/>
              </w:trPr>
              <w:tc>
                <w:tcPr>
                  <w:tcW w:w="2517" w:type="dxa"/>
                  <w:vMerge w:val="restart"/>
                  <w:shd w:val="clear" w:color="auto" w:fill="B6DDE8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lastRenderedPageBreak/>
                    <w:t>المرحلة الدراسية</w:t>
                  </w:r>
                </w:p>
              </w:tc>
              <w:tc>
                <w:tcPr>
                  <w:tcW w:w="1559" w:type="dxa"/>
                  <w:vMerge w:val="restart"/>
                  <w:shd w:val="clear" w:color="auto" w:fill="B6DDE8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رمز المقرر أو المساق</w:t>
                  </w:r>
                </w:p>
              </w:tc>
              <w:tc>
                <w:tcPr>
                  <w:tcW w:w="2772" w:type="dxa"/>
                  <w:vMerge w:val="restart"/>
                  <w:shd w:val="clear" w:color="auto" w:fill="B6DDE8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اسم المقرر أو المساق</w:t>
                  </w:r>
                </w:p>
              </w:tc>
              <w:tc>
                <w:tcPr>
                  <w:tcW w:w="2977" w:type="dxa"/>
                  <w:gridSpan w:val="3"/>
                  <w:shd w:val="clear" w:color="auto" w:fill="B6DDE8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الساعات المعتمدة</w:t>
                  </w:r>
                </w:p>
              </w:tc>
            </w:tr>
            <w:tr w:rsidR="00CA02AB" w:rsidRPr="00444B95" w:rsidTr="00CE74B8">
              <w:trPr>
                <w:trHeight w:val="536"/>
              </w:trPr>
              <w:tc>
                <w:tcPr>
                  <w:tcW w:w="2517" w:type="dxa"/>
                  <w:vMerge/>
                  <w:shd w:val="clear" w:color="auto" w:fill="B6DDE8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B6DDE8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772" w:type="dxa"/>
                  <w:vMerge/>
                  <w:shd w:val="clear" w:color="auto" w:fill="B6DDE8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17" w:type="dxa"/>
                  <w:shd w:val="clear" w:color="auto" w:fill="B6DDE8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نظري</w:t>
                  </w:r>
                </w:p>
              </w:tc>
              <w:tc>
                <w:tcPr>
                  <w:tcW w:w="1560" w:type="dxa"/>
                  <w:gridSpan w:val="2"/>
                  <w:shd w:val="clear" w:color="auto" w:fill="B6DDE8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عملي</w:t>
                  </w:r>
                </w:p>
              </w:tc>
            </w:tr>
            <w:tr w:rsidR="00CA02AB" w:rsidRPr="00444B95" w:rsidTr="00CE74B8">
              <w:trPr>
                <w:trHeight w:val="536"/>
              </w:trPr>
              <w:tc>
                <w:tcPr>
                  <w:tcW w:w="2517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الأولى/ الفصل الثاني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</w:p>
              </w:tc>
              <w:tc>
                <w:tcPr>
                  <w:tcW w:w="2772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اللغة الانكليزية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2</w:t>
                  </w:r>
                </w:p>
              </w:tc>
              <w:tc>
                <w:tcPr>
                  <w:tcW w:w="1560" w:type="dxa"/>
                  <w:gridSpan w:val="2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-</w:t>
                  </w:r>
                </w:p>
              </w:tc>
            </w:tr>
            <w:tr w:rsidR="00CA02AB" w:rsidRPr="00444B95" w:rsidTr="00CE74B8">
              <w:trPr>
                <w:trHeight w:val="536"/>
              </w:trPr>
              <w:tc>
                <w:tcPr>
                  <w:tcW w:w="2517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الأولى/ الفصل الثاني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</w:p>
              </w:tc>
              <w:tc>
                <w:tcPr>
                  <w:tcW w:w="2772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التربية البيئية والصحية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2</w:t>
                  </w:r>
                </w:p>
              </w:tc>
              <w:tc>
                <w:tcPr>
                  <w:tcW w:w="1560" w:type="dxa"/>
                  <w:gridSpan w:val="2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-</w:t>
                  </w:r>
                </w:p>
              </w:tc>
            </w:tr>
            <w:tr w:rsidR="00CA02AB" w:rsidRPr="00444B95" w:rsidTr="00CE74B8">
              <w:trPr>
                <w:trHeight w:val="536"/>
              </w:trPr>
              <w:tc>
                <w:tcPr>
                  <w:tcW w:w="2517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الأولى/ الفصل الثاني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</w:p>
              </w:tc>
              <w:tc>
                <w:tcPr>
                  <w:tcW w:w="2772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أصول التعليم الاساسي ومبادئه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  <w:t>3</w:t>
                  </w:r>
                </w:p>
              </w:tc>
              <w:tc>
                <w:tcPr>
                  <w:tcW w:w="1560" w:type="dxa"/>
                  <w:gridSpan w:val="2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-</w:t>
                  </w:r>
                </w:p>
              </w:tc>
            </w:tr>
            <w:tr w:rsidR="00CA02AB" w:rsidRPr="00444B95" w:rsidTr="00CE74B8">
              <w:trPr>
                <w:trHeight w:val="536"/>
              </w:trPr>
              <w:tc>
                <w:tcPr>
                  <w:tcW w:w="2517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الأولى/ الفصل الثاني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</w:p>
              </w:tc>
              <w:tc>
                <w:tcPr>
                  <w:tcW w:w="2772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التربية الاسلامية / الحضارة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  <w:t>2</w:t>
                  </w:r>
                </w:p>
              </w:tc>
              <w:tc>
                <w:tcPr>
                  <w:tcW w:w="1560" w:type="dxa"/>
                  <w:gridSpan w:val="2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-</w:t>
                  </w:r>
                </w:p>
              </w:tc>
            </w:tr>
            <w:tr w:rsidR="00CA02AB" w:rsidRPr="00444B95" w:rsidTr="00CE74B8">
              <w:trPr>
                <w:trHeight w:val="536"/>
              </w:trPr>
              <w:tc>
                <w:tcPr>
                  <w:tcW w:w="2517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الأولى/ الفصل الثاني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  <w:t>Arab 1305</w:t>
                  </w:r>
                </w:p>
              </w:tc>
              <w:tc>
                <w:tcPr>
                  <w:tcW w:w="2772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النحو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3</w:t>
                  </w:r>
                </w:p>
              </w:tc>
              <w:tc>
                <w:tcPr>
                  <w:tcW w:w="1560" w:type="dxa"/>
                  <w:gridSpan w:val="2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-</w:t>
                  </w:r>
                </w:p>
              </w:tc>
            </w:tr>
            <w:tr w:rsidR="00CA02AB" w:rsidRPr="00444B95" w:rsidTr="00CE74B8">
              <w:trPr>
                <w:trHeight w:val="536"/>
              </w:trPr>
              <w:tc>
                <w:tcPr>
                  <w:tcW w:w="2517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الأولى/ الفصل الثاني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  <w:t>Arab 1306</w:t>
                  </w:r>
                </w:p>
              </w:tc>
              <w:tc>
                <w:tcPr>
                  <w:tcW w:w="2772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الادب الجاهلي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  <w:t>2</w:t>
                  </w:r>
                </w:p>
              </w:tc>
              <w:tc>
                <w:tcPr>
                  <w:tcW w:w="1560" w:type="dxa"/>
                  <w:gridSpan w:val="2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-</w:t>
                  </w:r>
                </w:p>
              </w:tc>
            </w:tr>
            <w:tr w:rsidR="00CA02AB" w:rsidRPr="00444B95" w:rsidTr="00CE74B8">
              <w:trPr>
                <w:trHeight w:val="536"/>
              </w:trPr>
              <w:tc>
                <w:tcPr>
                  <w:tcW w:w="2517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الأولى/ الفصل الثاني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  <w:t>Arab 1308</w:t>
                  </w:r>
                </w:p>
              </w:tc>
              <w:tc>
                <w:tcPr>
                  <w:tcW w:w="2772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المعجم العربي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  <w:t>3</w:t>
                  </w:r>
                </w:p>
              </w:tc>
              <w:tc>
                <w:tcPr>
                  <w:tcW w:w="1560" w:type="dxa"/>
                  <w:gridSpan w:val="2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-</w:t>
                  </w:r>
                </w:p>
              </w:tc>
            </w:tr>
            <w:tr w:rsidR="00CA02AB" w:rsidRPr="00444B95" w:rsidTr="00CE74B8">
              <w:trPr>
                <w:trHeight w:val="824"/>
              </w:trPr>
              <w:tc>
                <w:tcPr>
                  <w:tcW w:w="2517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الأولى/ الفصل الثاني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  <w:t>Arab 1309</w:t>
                  </w:r>
                </w:p>
              </w:tc>
              <w:tc>
                <w:tcPr>
                  <w:tcW w:w="2772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علوم الحديث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  <w:t>2</w:t>
                  </w:r>
                </w:p>
              </w:tc>
              <w:tc>
                <w:tcPr>
                  <w:tcW w:w="1560" w:type="dxa"/>
                  <w:gridSpan w:val="2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-</w:t>
                  </w:r>
                </w:p>
              </w:tc>
            </w:tr>
            <w:tr w:rsidR="00CA02AB" w:rsidRPr="00444B95" w:rsidTr="00CE74B8">
              <w:trPr>
                <w:trHeight w:val="536"/>
              </w:trPr>
              <w:tc>
                <w:tcPr>
                  <w:tcW w:w="2517" w:type="dxa"/>
                  <w:vMerge w:val="restart"/>
                  <w:shd w:val="clear" w:color="auto" w:fill="B6DDE8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المرحلة الدراسية</w:t>
                  </w:r>
                </w:p>
              </w:tc>
              <w:tc>
                <w:tcPr>
                  <w:tcW w:w="1559" w:type="dxa"/>
                  <w:vMerge w:val="restart"/>
                  <w:shd w:val="clear" w:color="auto" w:fill="B6DDE8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رمز المقرر أو المساق</w:t>
                  </w:r>
                </w:p>
              </w:tc>
              <w:tc>
                <w:tcPr>
                  <w:tcW w:w="2772" w:type="dxa"/>
                  <w:vMerge w:val="restart"/>
                  <w:shd w:val="clear" w:color="auto" w:fill="B6DDE8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اسم المقرر أو المساق</w:t>
                  </w:r>
                </w:p>
              </w:tc>
              <w:tc>
                <w:tcPr>
                  <w:tcW w:w="2977" w:type="dxa"/>
                  <w:gridSpan w:val="3"/>
                  <w:shd w:val="clear" w:color="auto" w:fill="B6DDE8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الساعات المعتمدة</w:t>
                  </w:r>
                </w:p>
              </w:tc>
            </w:tr>
            <w:tr w:rsidR="00CA02AB" w:rsidRPr="00444B95" w:rsidTr="00CE74B8">
              <w:trPr>
                <w:trHeight w:val="536"/>
              </w:trPr>
              <w:tc>
                <w:tcPr>
                  <w:tcW w:w="2517" w:type="dxa"/>
                  <w:vMerge/>
                  <w:shd w:val="clear" w:color="auto" w:fill="B6DDE8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B6DDE8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772" w:type="dxa"/>
                  <w:vMerge/>
                  <w:shd w:val="clear" w:color="auto" w:fill="B6DDE8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17" w:type="dxa"/>
                  <w:shd w:val="clear" w:color="auto" w:fill="B6DDE8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نظري</w:t>
                  </w:r>
                </w:p>
              </w:tc>
              <w:tc>
                <w:tcPr>
                  <w:tcW w:w="1560" w:type="dxa"/>
                  <w:gridSpan w:val="2"/>
                  <w:shd w:val="clear" w:color="auto" w:fill="B6DDE8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عملي</w:t>
                  </w:r>
                </w:p>
              </w:tc>
            </w:tr>
            <w:tr w:rsidR="00CA02AB" w:rsidRPr="00444B95" w:rsidTr="00CE74B8">
              <w:trPr>
                <w:trHeight w:val="536"/>
              </w:trPr>
              <w:tc>
                <w:tcPr>
                  <w:tcW w:w="2517" w:type="dxa"/>
                  <w:shd w:val="clear" w:color="auto" w:fill="auto"/>
                  <w:vAlign w:val="center"/>
                </w:tcPr>
                <w:p w:rsidR="00CA02AB" w:rsidRPr="00091B1C" w:rsidRDefault="00CA02AB" w:rsidP="00091B1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ind w:left="-57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الثانية / الفصل الثالث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  <w:t>Univ2110</w:t>
                  </w:r>
                </w:p>
              </w:tc>
              <w:tc>
                <w:tcPr>
                  <w:tcW w:w="2772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اللغة الانكليزية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  <w:t>2</w:t>
                  </w:r>
                </w:p>
              </w:tc>
              <w:tc>
                <w:tcPr>
                  <w:tcW w:w="1560" w:type="dxa"/>
                  <w:gridSpan w:val="2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-</w:t>
                  </w:r>
                </w:p>
              </w:tc>
            </w:tr>
            <w:tr w:rsidR="00CA02AB" w:rsidRPr="00444B95" w:rsidTr="00CE74B8">
              <w:trPr>
                <w:trHeight w:val="536"/>
              </w:trPr>
              <w:tc>
                <w:tcPr>
                  <w:tcW w:w="2517" w:type="dxa"/>
                  <w:shd w:val="clear" w:color="auto" w:fill="auto"/>
                  <w:vAlign w:val="center"/>
                </w:tcPr>
                <w:p w:rsidR="00CA02AB" w:rsidRPr="00091B1C" w:rsidRDefault="00CA02AB" w:rsidP="00091B1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ind w:left="-57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الثانية / الفصل الثالث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  <w:t>Univ2108</w:t>
                  </w:r>
                </w:p>
              </w:tc>
              <w:tc>
                <w:tcPr>
                  <w:tcW w:w="2772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الحاسوب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  <w:t>1</w:t>
                  </w:r>
                </w:p>
              </w:tc>
              <w:tc>
                <w:tcPr>
                  <w:tcW w:w="1560" w:type="dxa"/>
                  <w:gridSpan w:val="2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  <w:t>2</w:t>
                  </w:r>
                </w:p>
              </w:tc>
            </w:tr>
            <w:tr w:rsidR="00CA02AB" w:rsidRPr="00444B95" w:rsidTr="00CE74B8">
              <w:trPr>
                <w:trHeight w:val="536"/>
              </w:trPr>
              <w:tc>
                <w:tcPr>
                  <w:tcW w:w="2517" w:type="dxa"/>
                  <w:shd w:val="clear" w:color="auto" w:fill="auto"/>
                  <w:vAlign w:val="center"/>
                </w:tcPr>
                <w:p w:rsidR="00CA02AB" w:rsidRPr="00091B1C" w:rsidRDefault="00CA02AB" w:rsidP="00091B1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ind w:left="-57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الثانية / الفصل الثالث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  <w:t>Univ2109</w:t>
                  </w:r>
                </w:p>
              </w:tc>
              <w:tc>
                <w:tcPr>
                  <w:tcW w:w="2772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الارشاد والصحة النفسية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  <w:t>3</w:t>
                  </w:r>
                </w:p>
              </w:tc>
              <w:tc>
                <w:tcPr>
                  <w:tcW w:w="1560" w:type="dxa"/>
                  <w:gridSpan w:val="2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-</w:t>
                  </w:r>
                </w:p>
              </w:tc>
            </w:tr>
            <w:tr w:rsidR="00CA02AB" w:rsidRPr="00444B95" w:rsidTr="00CE74B8">
              <w:trPr>
                <w:trHeight w:val="536"/>
              </w:trPr>
              <w:tc>
                <w:tcPr>
                  <w:tcW w:w="2517" w:type="dxa"/>
                  <w:shd w:val="clear" w:color="auto" w:fill="auto"/>
                  <w:vAlign w:val="center"/>
                </w:tcPr>
                <w:p w:rsidR="00CA02AB" w:rsidRPr="00091B1C" w:rsidRDefault="00CA02AB" w:rsidP="00091B1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ind w:left="-57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الثانية / الفصل الثالث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  <w:t>Arab 2310</w:t>
                  </w:r>
                </w:p>
              </w:tc>
              <w:tc>
                <w:tcPr>
                  <w:tcW w:w="2772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النحو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  <w:t>3</w:t>
                  </w:r>
                </w:p>
              </w:tc>
              <w:tc>
                <w:tcPr>
                  <w:tcW w:w="1560" w:type="dxa"/>
                  <w:gridSpan w:val="2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-</w:t>
                  </w:r>
                </w:p>
              </w:tc>
            </w:tr>
            <w:tr w:rsidR="00CA02AB" w:rsidRPr="00444B95" w:rsidTr="00CE74B8">
              <w:trPr>
                <w:trHeight w:val="536"/>
              </w:trPr>
              <w:tc>
                <w:tcPr>
                  <w:tcW w:w="2517" w:type="dxa"/>
                  <w:shd w:val="clear" w:color="auto" w:fill="auto"/>
                  <w:vAlign w:val="center"/>
                </w:tcPr>
                <w:p w:rsidR="00CA02AB" w:rsidRPr="00091B1C" w:rsidRDefault="00CA02AB" w:rsidP="00091B1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ind w:left="-57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الثانية / الفصل الثالث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  <w:t>Arab 2311</w:t>
                  </w:r>
                </w:p>
              </w:tc>
              <w:tc>
                <w:tcPr>
                  <w:tcW w:w="2772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الادب الاسلامي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  <w:t>2</w:t>
                  </w:r>
                </w:p>
              </w:tc>
              <w:tc>
                <w:tcPr>
                  <w:tcW w:w="1560" w:type="dxa"/>
                  <w:gridSpan w:val="2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-</w:t>
                  </w:r>
                </w:p>
              </w:tc>
            </w:tr>
            <w:tr w:rsidR="00CA02AB" w:rsidRPr="00444B95" w:rsidTr="00CE74B8">
              <w:trPr>
                <w:trHeight w:val="536"/>
              </w:trPr>
              <w:tc>
                <w:tcPr>
                  <w:tcW w:w="2517" w:type="dxa"/>
                  <w:shd w:val="clear" w:color="auto" w:fill="auto"/>
                  <w:vAlign w:val="center"/>
                </w:tcPr>
                <w:p w:rsidR="00CA02AB" w:rsidRPr="00091B1C" w:rsidRDefault="00CA02AB" w:rsidP="00091B1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ind w:left="-57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الثانية / الفصل الثالث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  <w:t>Arab 2312</w:t>
                  </w:r>
                </w:p>
              </w:tc>
              <w:tc>
                <w:tcPr>
                  <w:tcW w:w="2772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البلاغة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  <w:t>2</w:t>
                  </w:r>
                </w:p>
              </w:tc>
              <w:tc>
                <w:tcPr>
                  <w:tcW w:w="1560" w:type="dxa"/>
                  <w:gridSpan w:val="2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-</w:t>
                  </w:r>
                </w:p>
              </w:tc>
            </w:tr>
            <w:tr w:rsidR="00CA02AB" w:rsidRPr="00444B95" w:rsidTr="00CE74B8">
              <w:trPr>
                <w:trHeight w:val="536"/>
              </w:trPr>
              <w:tc>
                <w:tcPr>
                  <w:tcW w:w="2517" w:type="dxa"/>
                  <w:shd w:val="clear" w:color="auto" w:fill="auto"/>
                  <w:vAlign w:val="center"/>
                </w:tcPr>
                <w:p w:rsidR="00CA02AB" w:rsidRPr="00091B1C" w:rsidRDefault="00CA02AB" w:rsidP="00091B1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ind w:left="-57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الثانية / الفصل الثالث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</w:p>
              </w:tc>
              <w:tc>
                <w:tcPr>
                  <w:tcW w:w="2772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الصرف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2</w:t>
                  </w:r>
                </w:p>
              </w:tc>
              <w:tc>
                <w:tcPr>
                  <w:tcW w:w="1560" w:type="dxa"/>
                  <w:gridSpan w:val="2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-</w:t>
                  </w:r>
                </w:p>
              </w:tc>
            </w:tr>
            <w:tr w:rsidR="00CA02AB" w:rsidRPr="00444B95" w:rsidTr="00CE74B8">
              <w:trPr>
                <w:trHeight w:val="536"/>
              </w:trPr>
              <w:tc>
                <w:tcPr>
                  <w:tcW w:w="2517" w:type="dxa"/>
                  <w:shd w:val="clear" w:color="auto" w:fill="auto"/>
                  <w:vAlign w:val="center"/>
                </w:tcPr>
                <w:p w:rsidR="00CA02AB" w:rsidRPr="00091B1C" w:rsidRDefault="00CA02AB" w:rsidP="00091B1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ind w:left="-57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الثانية / الفصل الثالث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  <w:t>Arab 2315</w:t>
                  </w:r>
                </w:p>
              </w:tc>
              <w:tc>
                <w:tcPr>
                  <w:tcW w:w="2772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تحسين الاداء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1</w:t>
                  </w:r>
                </w:p>
              </w:tc>
              <w:tc>
                <w:tcPr>
                  <w:tcW w:w="1560" w:type="dxa"/>
                  <w:gridSpan w:val="2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-</w:t>
                  </w:r>
                </w:p>
              </w:tc>
            </w:tr>
            <w:tr w:rsidR="00CA02AB" w:rsidRPr="00444B95" w:rsidTr="00CE74B8">
              <w:trPr>
                <w:trHeight w:val="536"/>
              </w:trPr>
              <w:tc>
                <w:tcPr>
                  <w:tcW w:w="2517" w:type="dxa"/>
                  <w:shd w:val="clear" w:color="auto" w:fill="auto"/>
                  <w:vAlign w:val="center"/>
                </w:tcPr>
                <w:p w:rsidR="00CA02AB" w:rsidRPr="00091B1C" w:rsidRDefault="00CA02AB" w:rsidP="00091B1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ind w:left="-57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الثانية / الفصل الثالث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  <w:t>Arab 2314</w:t>
                  </w:r>
                </w:p>
              </w:tc>
              <w:tc>
                <w:tcPr>
                  <w:tcW w:w="2772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العروض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  <w:t>2</w:t>
                  </w:r>
                </w:p>
              </w:tc>
              <w:tc>
                <w:tcPr>
                  <w:tcW w:w="1560" w:type="dxa"/>
                  <w:gridSpan w:val="2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-</w:t>
                  </w:r>
                </w:p>
              </w:tc>
            </w:tr>
            <w:tr w:rsidR="00CA02AB" w:rsidRPr="00444B95" w:rsidTr="00CE74B8">
              <w:trPr>
                <w:trHeight w:val="536"/>
              </w:trPr>
              <w:tc>
                <w:tcPr>
                  <w:tcW w:w="2517" w:type="dxa"/>
                  <w:shd w:val="clear" w:color="auto" w:fill="auto"/>
                  <w:vAlign w:val="center"/>
                </w:tcPr>
                <w:p w:rsidR="00CA02AB" w:rsidRPr="00091B1C" w:rsidRDefault="00CA02AB" w:rsidP="00091B1C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ind w:left="-57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الثانية / الفصل الثالث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</w:p>
              </w:tc>
              <w:tc>
                <w:tcPr>
                  <w:tcW w:w="2772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جرائم حزب البعث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1</w:t>
                  </w:r>
                </w:p>
              </w:tc>
              <w:tc>
                <w:tcPr>
                  <w:tcW w:w="1560" w:type="dxa"/>
                  <w:gridSpan w:val="2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</w:pPr>
                </w:p>
              </w:tc>
            </w:tr>
            <w:tr w:rsidR="00CA02AB" w:rsidRPr="00444B95" w:rsidTr="00CE74B8">
              <w:trPr>
                <w:trHeight w:val="536"/>
              </w:trPr>
              <w:tc>
                <w:tcPr>
                  <w:tcW w:w="2517" w:type="dxa"/>
                  <w:vMerge w:val="restart"/>
                  <w:shd w:val="clear" w:color="auto" w:fill="B6DDE8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lastRenderedPageBreak/>
                    <w:t>المرحلة الدراسية</w:t>
                  </w:r>
                </w:p>
              </w:tc>
              <w:tc>
                <w:tcPr>
                  <w:tcW w:w="1559" w:type="dxa"/>
                  <w:vMerge w:val="restart"/>
                  <w:shd w:val="clear" w:color="auto" w:fill="B6DDE8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رمز المقرر أو المساق</w:t>
                  </w:r>
                </w:p>
              </w:tc>
              <w:tc>
                <w:tcPr>
                  <w:tcW w:w="2772" w:type="dxa"/>
                  <w:vMerge w:val="restart"/>
                  <w:shd w:val="clear" w:color="auto" w:fill="B6DDE8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اسم المقرر أو المساق</w:t>
                  </w:r>
                </w:p>
              </w:tc>
              <w:tc>
                <w:tcPr>
                  <w:tcW w:w="2977" w:type="dxa"/>
                  <w:gridSpan w:val="3"/>
                  <w:shd w:val="clear" w:color="auto" w:fill="B6DDE8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الساعات المعتمدة</w:t>
                  </w:r>
                </w:p>
              </w:tc>
            </w:tr>
            <w:tr w:rsidR="00CA02AB" w:rsidRPr="00444B95" w:rsidTr="00CE74B8">
              <w:trPr>
                <w:trHeight w:val="536"/>
              </w:trPr>
              <w:tc>
                <w:tcPr>
                  <w:tcW w:w="2517" w:type="dxa"/>
                  <w:vMerge/>
                  <w:shd w:val="clear" w:color="auto" w:fill="B6DDE8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B6DDE8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772" w:type="dxa"/>
                  <w:vMerge/>
                  <w:shd w:val="clear" w:color="auto" w:fill="B6DDE8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17" w:type="dxa"/>
                  <w:shd w:val="clear" w:color="auto" w:fill="B6DDE8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نظري</w:t>
                  </w:r>
                </w:p>
              </w:tc>
              <w:tc>
                <w:tcPr>
                  <w:tcW w:w="1560" w:type="dxa"/>
                  <w:gridSpan w:val="2"/>
                  <w:shd w:val="clear" w:color="auto" w:fill="B6DDE8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عملي</w:t>
                  </w:r>
                </w:p>
              </w:tc>
            </w:tr>
            <w:tr w:rsidR="00CA02AB" w:rsidRPr="00444B95" w:rsidTr="00CE74B8">
              <w:trPr>
                <w:trHeight w:val="536"/>
              </w:trPr>
              <w:tc>
                <w:tcPr>
                  <w:tcW w:w="2517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 xml:space="preserve">الثانية / الفصل الرابع 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</w:p>
              </w:tc>
              <w:tc>
                <w:tcPr>
                  <w:tcW w:w="2772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الاحصاء التربوي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3</w:t>
                  </w:r>
                </w:p>
              </w:tc>
              <w:tc>
                <w:tcPr>
                  <w:tcW w:w="1560" w:type="dxa"/>
                  <w:gridSpan w:val="2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-</w:t>
                  </w:r>
                </w:p>
              </w:tc>
            </w:tr>
            <w:tr w:rsidR="00CA02AB" w:rsidRPr="00444B95" w:rsidTr="00CE74B8">
              <w:trPr>
                <w:trHeight w:val="536"/>
              </w:trPr>
              <w:tc>
                <w:tcPr>
                  <w:tcW w:w="2517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الثانية / الفصل الرابع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proofErr w:type="spellStart"/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  <w:t>Coll</w:t>
                  </w:r>
                  <w:proofErr w:type="spellEnd"/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  <w:t xml:space="preserve"> 2205</w:t>
                  </w:r>
                </w:p>
              </w:tc>
              <w:tc>
                <w:tcPr>
                  <w:tcW w:w="2772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علم النفس التربوي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  <w:t>3</w:t>
                  </w:r>
                </w:p>
              </w:tc>
              <w:tc>
                <w:tcPr>
                  <w:tcW w:w="1560" w:type="dxa"/>
                  <w:gridSpan w:val="2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-</w:t>
                  </w:r>
                </w:p>
              </w:tc>
            </w:tr>
            <w:tr w:rsidR="00CA02AB" w:rsidRPr="00444B95" w:rsidTr="00CE74B8">
              <w:trPr>
                <w:trHeight w:val="536"/>
              </w:trPr>
              <w:tc>
                <w:tcPr>
                  <w:tcW w:w="2517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الثانية / الفصل الرابع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  <w:t>Arab 2316</w:t>
                  </w:r>
                </w:p>
              </w:tc>
              <w:tc>
                <w:tcPr>
                  <w:tcW w:w="2772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النحو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  <w:t>3</w:t>
                  </w:r>
                </w:p>
              </w:tc>
              <w:tc>
                <w:tcPr>
                  <w:tcW w:w="1560" w:type="dxa"/>
                  <w:gridSpan w:val="2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-</w:t>
                  </w:r>
                </w:p>
              </w:tc>
            </w:tr>
            <w:tr w:rsidR="00CA02AB" w:rsidRPr="00444B95" w:rsidTr="00CE74B8">
              <w:trPr>
                <w:trHeight w:val="536"/>
              </w:trPr>
              <w:tc>
                <w:tcPr>
                  <w:tcW w:w="2517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الثانية / الفصل الرابع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  <w:t>Arab 2317</w:t>
                  </w:r>
                </w:p>
              </w:tc>
              <w:tc>
                <w:tcPr>
                  <w:tcW w:w="2772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الادب الاموي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  <w:t>2</w:t>
                  </w:r>
                </w:p>
              </w:tc>
              <w:tc>
                <w:tcPr>
                  <w:tcW w:w="1560" w:type="dxa"/>
                  <w:gridSpan w:val="2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-</w:t>
                  </w:r>
                </w:p>
              </w:tc>
            </w:tr>
            <w:tr w:rsidR="00CA02AB" w:rsidRPr="00444B95" w:rsidTr="00CE74B8">
              <w:trPr>
                <w:trHeight w:val="536"/>
              </w:trPr>
              <w:tc>
                <w:tcPr>
                  <w:tcW w:w="2517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الثانية / الفصل الرابع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  <w:t>Arab 2318</w:t>
                  </w:r>
                </w:p>
              </w:tc>
              <w:tc>
                <w:tcPr>
                  <w:tcW w:w="2772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البلاغة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  <w:t>2</w:t>
                  </w:r>
                </w:p>
              </w:tc>
              <w:tc>
                <w:tcPr>
                  <w:tcW w:w="1560" w:type="dxa"/>
                  <w:gridSpan w:val="2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-</w:t>
                  </w:r>
                </w:p>
              </w:tc>
            </w:tr>
            <w:tr w:rsidR="00CA02AB" w:rsidRPr="00444B95" w:rsidTr="00CE74B8">
              <w:trPr>
                <w:trHeight w:val="536"/>
              </w:trPr>
              <w:tc>
                <w:tcPr>
                  <w:tcW w:w="2517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الثانية / الفصل الرابع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  <w:t>Arab 2319</w:t>
                  </w:r>
                </w:p>
              </w:tc>
              <w:tc>
                <w:tcPr>
                  <w:tcW w:w="2772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الصرف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  <w:t>2</w:t>
                  </w:r>
                </w:p>
              </w:tc>
              <w:tc>
                <w:tcPr>
                  <w:tcW w:w="1560" w:type="dxa"/>
                  <w:gridSpan w:val="2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-</w:t>
                  </w:r>
                </w:p>
              </w:tc>
            </w:tr>
            <w:tr w:rsidR="00CA02AB" w:rsidRPr="00444B95" w:rsidTr="00CE74B8">
              <w:trPr>
                <w:trHeight w:val="536"/>
              </w:trPr>
              <w:tc>
                <w:tcPr>
                  <w:tcW w:w="2517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الثانية / الفصل الرابع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  <w:t>Arab 2320</w:t>
                  </w:r>
                </w:p>
              </w:tc>
              <w:tc>
                <w:tcPr>
                  <w:tcW w:w="2772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العروض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  <w:t>2</w:t>
                  </w:r>
                </w:p>
              </w:tc>
              <w:tc>
                <w:tcPr>
                  <w:tcW w:w="1560" w:type="dxa"/>
                  <w:gridSpan w:val="2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inorHAnsi" w:hAnsiTheme="minorHAnsi" w:cstheme="minorHAnsi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-</w:t>
                  </w:r>
                </w:p>
              </w:tc>
            </w:tr>
            <w:tr w:rsidR="003455EB" w:rsidRPr="003455EB" w:rsidTr="003455EB">
              <w:trPr>
                <w:trHeight w:val="317"/>
              </w:trPr>
              <w:tc>
                <w:tcPr>
                  <w:tcW w:w="2517" w:type="dxa"/>
                  <w:shd w:val="clear" w:color="auto" w:fill="BFBFBF" w:themeFill="background1" w:themeFillShade="BF"/>
                  <w:vAlign w:val="center"/>
                </w:tcPr>
                <w:p w:rsidR="003455EB" w:rsidRDefault="003455EB" w:rsidP="003455EB">
                  <w:pPr>
                    <w:rPr>
                      <w:rFonts w:hint="cs"/>
                      <w:rtl/>
                    </w:rPr>
                  </w:pPr>
                </w:p>
                <w:p w:rsidR="003455EB" w:rsidRPr="003455EB" w:rsidRDefault="003455EB" w:rsidP="003455EB">
                  <w:pPr>
                    <w:rPr>
                      <w:rFonts w:hint="cs"/>
                      <w:rtl/>
                    </w:rPr>
                  </w:pPr>
                </w:p>
              </w:tc>
              <w:tc>
                <w:tcPr>
                  <w:tcW w:w="1559" w:type="dxa"/>
                  <w:shd w:val="clear" w:color="auto" w:fill="BFBFBF" w:themeFill="background1" w:themeFillShade="BF"/>
                  <w:vAlign w:val="center"/>
                </w:tcPr>
                <w:p w:rsidR="003455EB" w:rsidRPr="003455EB" w:rsidRDefault="003455EB" w:rsidP="003455EB"/>
              </w:tc>
              <w:tc>
                <w:tcPr>
                  <w:tcW w:w="2772" w:type="dxa"/>
                  <w:shd w:val="clear" w:color="auto" w:fill="BFBFBF" w:themeFill="background1" w:themeFillShade="BF"/>
                  <w:vAlign w:val="center"/>
                </w:tcPr>
                <w:p w:rsidR="003455EB" w:rsidRPr="003455EB" w:rsidRDefault="003455EB" w:rsidP="003455EB">
                  <w:pPr>
                    <w:rPr>
                      <w:rtl/>
                    </w:rPr>
                  </w:pPr>
                </w:p>
              </w:tc>
              <w:tc>
                <w:tcPr>
                  <w:tcW w:w="1417" w:type="dxa"/>
                  <w:shd w:val="clear" w:color="auto" w:fill="BFBFBF" w:themeFill="background1" w:themeFillShade="BF"/>
                  <w:vAlign w:val="center"/>
                </w:tcPr>
                <w:p w:rsidR="003455EB" w:rsidRPr="003455EB" w:rsidRDefault="003455EB" w:rsidP="003455EB"/>
              </w:tc>
              <w:tc>
                <w:tcPr>
                  <w:tcW w:w="1560" w:type="dxa"/>
                  <w:gridSpan w:val="2"/>
                  <w:shd w:val="clear" w:color="auto" w:fill="BFBFBF" w:themeFill="background1" w:themeFillShade="BF"/>
                  <w:vAlign w:val="center"/>
                </w:tcPr>
                <w:p w:rsidR="003455EB" w:rsidRPr="003455EB" w:rsidRDefault="003455EB" w:rsidP="003455EB">
                  <w:pPr>
                    <w:rPr>
                      <w:rtl/>
                    </w:rPr>
                  </w:pPr>
                </w:p>
              </w:tc>
            </w:tr>
            <w:tr w:rsidR="00CA02AB" w:rsidRPr="00444B95" w:rsidTr="00CE74B8">
              <w:trPr>
                <w:trHeight w:val="536"/>
              </w:trPr>
              <w:tc>
                <w:tcPr>
                  <w:tcW w:w="2517" w:type="dxa"/>
                  <w:vMerge w:val="restart"/>
                  <w:shd w:val="clear" w:color="auto" w:fill="B6DDE8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المرحلة الدراسية</w:t>
                  </w:r>
                </w:p>
              </w:tc>
              <w:tc>
                <w:tcPr>
                  <w:tcW w:w="1559" w:type="dxa"/>
                  <w:vMerge w:val="restart"/>
                  <w:shd w:val="clear" w:color="auto" w:fill="B6DDE8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رمز المقرر أو المساق</w:t>
                  </w:r>
                </w:p>
              </w:tc>
              <w:tc>
                <w:tcPr>
                  <w:tcW w:w="2772" w:type="dxa"/>
                  <w:vMerge w:val="restart"/>
                  <w:shd w:val="clear" w:color="auto" w:fill="B6DDE8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اسم المقرر أو المساق</w:t>
                  </w:r>
                </w:p>
              </w:tc>
              <w:tc>
                <w:tcPr>
                  <w:tcW w:w="2977" w:type="dxa"/>
                  <w:gridSpan w:val="3"/>
                  <w:shd w:val="clear" w:color="auto" w:fill="B6DDE8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الساعات المعتمدة</w:t>
                  </w:r>
                </w:p>
              </w:tc>
            </w:tr>
            <w:tr w:rsidR="00CA02AB" w:rsidRPr="00444B95" w:rsidTr="00CE74B8">
              <w:trPr>
                <w:trHeight w:val="536"/>
              </w:trPr>
              <w:tc>
                <w:tcPr>
                  <w:tcW w:w="2517" w:type="dxa"/>
                  <w:vMerge/>
                  <w:shd w:val="clear" w:color="auto" w:fill="B6DDE8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B6DDE8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772" w:type="dxa"/>
                  <w:vMerge/>
                  <w:shd w:val="clear" w:color="auto" w:fill="B6DDE8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17" w:type="dxa"/>
                  <w:shd w:val="clear" w:color="auto" w:fill="B6DDE8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نظري</w:t>
                  </w:r>
                </w:p>
              </w:tc>
              <w:tc>
                <w:tcPr>
                  <w:tcW w:w="1560" w:type="dxa"/>
                  <w:gridSpan w:val="2"/>
                  <w:shd w:val="clear" w:color="auto" w:fill="B6DDE8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عملي</w:t>
                  </w:r>
                </w:p>
              </w:tc>
            </w:tr>
            <w:tr w:rsidR="00CA02AB" w:rsidRPr="00444B95" w:rsidTr="00CE74B8">
              <w:trPr>
                <w:trHeight w:val="536"/>
              </w:trPr>
              <w:tc>
                <w:tcPr>
                  <w:tcW w:w="2517" w:type="dxa"/>
                  <w:shd w:val="clear" w:color="auto" w:fill="auto"/>
                  <w:vAlign w:val="center"/>
                </w:tcPr>
                <w:p w:rsidR="00CA02AB" w:rsidRPr="00091B1C" w:rsidRDefault="00CA02AB" w:rsidP="00B1028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360" w:lineRule="auto"/>
                    <w:ind w:left="-57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الثالثة / الفصل الخامس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proofErr w:type="spellStart"/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  <w:t>Coll</w:t>
                  </w:r>
                  <w:proofErr w:type="spellEnd"/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  <w:t xml:space="preserve"> 3212</w:t>
                  </w:r>
                </w:p>
              </w:tc>
              <w:tc>
                <w:tcPr>
                  <w:tcW w:w="2772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طرائق التدريس العامة وتطبيقاته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  <w:t>3</w:t>
                  </w:r>
                </w:p>
              </w:tc>
              <w:tc>
                <w:tcPr>
                  <w:tcW w:w="1560" w:type="dxa"/>
                  <w:gridSpan w:val="2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-</w:t>
                  </w:r>
                </w:p>
              </w:tc>
            </w:tr>
            <w:tr w:rsidR="00CA02AB" w:rsidRPr="00444B95" w:rsidTr="00CE74B8">
              <w:trPr>
                <w:trHeight w:val="536"/>
              </w:trPr>
              <w:tc>
                <w:tcPr>
                  <w:tcW w:w="2517" w:type="dxa"/>
                  <w:shd w:val="clear" w:color="auto" w:fill="auto"/>
                  <w:vAlign w:val="center"/>
                </w:tcPr>
                <w:p w:rsidR="00CA02AB" w:rsidRPr="00091B1C" w:rsidRDefault="00CA02AB" w:rsidP="00B1028D">
                  <w:pPr>
                    <w:spacing w:line="360" w:lineRule="auto"/>
                    <w:ind w:left="-57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الثالثة / الفصل الخامس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proofErr w:type="spellStart"/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  <w:t>Coll</w:t>
                  </w:r>
                  <w:proofErr w:type="spellEnd"/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  <w:t xml:space="preserve"> 3209</w:t>
                  </w:r>
                </w:p>
              </w:tc>
              <w:tc>
                <w:tcPr>
                  <w:tcW w:w="2772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منهج البحث التربوي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  <w:t>3</w:t>
                  </w:r>
                </w:p>
              </w:tc>
              <w:tc>
                <w:tcPr>
                  <w:tcW w:w="1560" w:type="dxa"/>
                  <w:gridSpan w:val="2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-</w:t>
                  </w:r>
                </w:p>
              </w:tc>
            </w:tr>
            <w:tr w:rsidR="00CA02AB" w:rsidRPr="00444B95" w:rsidTr="00CE74B8">
              <w:trPr>
                <w:trHeight w:val="536"/>
              </w:trPr>
              <w:tc>
                <w:tcPr>
                  <w:tcW w:w="2517" w:type="dxa"/>
                  <w:shd w:val="clear" w:color="auto" w:fill="auto"/>
                  <w:vAlign w:val="center"/>
                </w:tcPr>
                <w:p w:rsidR="00CA02AB" w:rsidRPr="00091B1C" w:rsidRDefault="00CA02AB" w:rsidP="00B1028D">
                  <w:pPr>
                    <w:spacing w:line="360" w:lineRule="auto"/>
                    <w:ind w:left="-57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الثالثة / الفصل الخامس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</w:pPr>
                </w:p>
              </w:tc>
              <w:tc>
                <w:tcPr>
                  <w:tcW w:w="2772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اللغة الانكليزية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  <w:t>2</w:t>
                  </w:r>
                </w:p>
              </w:tc>
              <w:tc>
                <w:tcPr>
                  <w:tcW w:w="1560" w:type="dxa"/>
                  <w:gridSpan w:val="2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-</w:t>
                  </w:r>
                </w:p>
              </w:tc>
            </w:tr>
            <w:tr w:rsidR="00CA02AB" w:rsidRPr="00444B95" w:rsidTr="00CE74B8">
              <w:trPr>
                <w:trHeight w:val="536"/>
              </w:trPr>
              <w:tc>
                <w:tcPr>
                  <w:tcW w:w="2517" w:type="dxa"/>
                  <w:shd w:val="clear" w:color="auto" w:fill="auto"/>
                  <w:vAlign w:val="center"/>
                </w:tcPr>
                <w:p w:rsidR="00CA02AB" w:rsidRPr="00091B1C" w:rsidRDefault="00CA02AB" w:rsidP="00B1028D">
                  <w:pPr>
                    <w:spacing w:line="360" w:lineRule="auto"/>
                    <w:ind w:left="-57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الثالثة / الفصل الخامس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2</w:t>
                  </w: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  <w:t>Arab 332</w:t>
                  </w:r>
                </w:p>
              </w:tc>
              <w:tc>
                <w:tcPr>
                  <w:tcW w:w="2772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النحو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  <w:t>3</w:t>
                  </w:r>
                </w:p>
              </w:tc>
              <w:tc>
                <w:tcPr>
                  <w:tcW w:w="1560" w:type="dxa"/>
                  <w:gridSpan w:val="2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-</w:t>
                  </w:r>
                </w:p>
              </w:tc>
            </w:tr>
            <w:tr w:rsidR="00CA02AB" w:rsidRPr="00444B95" w:rsidTr="00CE74B8">
              <w:trPr>
                <w:trHeight w:val="536"/>
              </w:trPr>
              <w:tc>
                <w:tcPr>
                  <w:tcW w:w="2517" w:type="dxa"/>
                  <w:shd w:val="clear" w:color="auto" w:fill="auto"/>
                  <w:vAlign w:val="center"/>
                </w:tcPr>
                <w:p w:rsidR="00CA02AB" w:rsidRPr="00091B1C" w:rsidRDefault="00CA02AB" w:rsidP="00B1028D">
                  <w:pPr>
                    <w:spacing w:line="360" w:lineRule="auto"/>
                    <w:ind w:left="-57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الثالثة / الفصل الخامس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  <w:t>Arab 3323</w:t>
                  </w:r>
                </w:p>
              </w:tc>
              <w:tc>
                <w:tcPr>
                  <w:tcW w:w="2772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الادب العباسي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  <w:t>2</w:t>
                  </w:r>
                </w:p>
              </w:tc>
              <w:tc>
                <w:tcPr>
                  <w:tcW w:w="1560" w:type="dxa"/>
                  <w:gridSpan w:val="2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-</w:t>
                  </w:r>
                </w:p>
              </w:tc>
            </w:tr>
            <w:tr w:rsidR="00CA02AB" w:rsidRPr="00444B95" w:rsidTr="00CE74B8">
              <w:trPr>
                <w:trHeight w:val="536"/>
              </w:trPr>
              <w:tc>
                <w:tcPr>
                  <w:tcW w:w="2517" w:type="dxa"/>
                  <w:shd w:val="clear" w:color="auto" w:fill="auto"/>
                  <w:vAlign w:val="center"/>
                </w:tcPr>
                <w:p w:rsidR="00CA02AB" w:rsidRPr="00091B1C" w:rsidRDefault="00CA02AB" w:rsidP="00B1028D">
                  <w:pPr>
                    <w:spacing w:line="360" w:lineRule="auto"/>
                    <w:ind w:left="-57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الثالثة / الفصل الخامس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  <w:t>Arab 3324</w:t>
                  </w:r>
                </w:p>
              </w:tc>
              <w:tc>
                <w:tcPr>
                  <w:tcW w:w="2772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الادب الاندلسي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2</w:t>
                  </w:r>
                </w:p>
              </w:tc>
              <w:tc>
                <w:tcPr>
                  <w:tcW w:w="1560" w:type="dxa"/>
                  <w:gridSpan w:val="2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-</w:t>
                  </w:r>
                </w:p>
              </w:tc>
            </w:tr>
            <w:tr w:rsidR="00CA02AB" w:rsidRPr="00444B95" w:rsidTr="00CE74B8">
              <w:trPr>
                <w:trHeight w:val="536"/>
              </w:trPr>
              <w:tc>
                <w:tcPr>
                  <w:tcW w:w="2517" w:type="dxa"/>
                  <w:shd w:val="clear" w:color="auto" w:fill="auto"/>
                  <w:vAlign w:val="center"/>
                </w:tcPr>
                <w:p w:rsidR="00CA02AB" w:rsidRPr="00091B1C" w:rsidRDefault="00CA02AB" w:rsidP="00B1028D">
                  <w:pPr>
                    <w:spacing w:line="360" w:lineRule="auto"/>
                    <w:ind w:left="-57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 xml:space="preserve">الثالثة / الفصل الخامس 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  <w:t>Arab 3325</w:t>
                  </w:r>
                </w:p>
              </w:tc>
              <w:tc>
                <w:tcPr>
                  <w:tcW w:w="2772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النقد الادبي القديم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  <w:t>2</w:t>
                  </w:r>
                </w:p>
              </w:tc>
              <w:tc>
                <w:tcPr>
                  <w:tcW w:w="1560" w:type="dxa"/>
                  <w:gridSpan w:val="2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-</w:t>
                  </w:r>
                </w:p>
              </w:tc>
            </w:tr>
            <w:tr w:rsidR="00CA02AB" w:rsidRPr="00444B95" w:rsidTr="00CE74B8">
              <w:trPr>
                <w:trHeight w:val="536"/>
              </w:trPr>
              <w:tc>
                <w:tcPr>
                  <w:tcW w:w="2517" w:type="dxa"/>
                  <w:shd w:val="clear" w:color="auto" w:fill="auto"/>
                  <w:vAlign w:val="center"/>
                </w:tcPr>
                <w:p w:rsidR="00CA02AB" w:rsidRPr="00091B1C" w:rsidRDefault="00CA02AB" w:rsidP="00B1028D">
                  <w:pPr>
                    <w:spacing w:line="360" w:lineRule="auto"/>
                    <w:ind w:left="-57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الثالثة / الفصل الخامس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</w:p>
              </w:tc>
              <w:tc>
                <w:tcPr>
                  <w:tcW w:w="2772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الكتاب القديم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2</w:t>
                  </w:r>
                </w:p>
              </w:tc>
              <w:tc>
                <w:tcPr>
                  <w:tcW w:w="1560" w:type="dxa"/>
                  <w:gridSpan w:val="2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-</w:t>
                  </w:r>
                </w:p>
              </w:tc>
            </w:tr>
            <w:tr w:rsidR="00CA02AB" w:rsidRPr="00444B95" w:rsidTr="00CE74B8">
              <w:trPr>
                <w:trHeight w:val="536"/>
              </w:trPr>
              <w:tc>
                <w:tcPr>
                  <w:tcW w:w="2517" w:type="dxa"/>
                  <w:shd w:val="clear" w:color="auto" w:fill="auto"/>
                  <w:vAlign w:val="center"/>
                </w:tcPr>
                <w:p w:rsidR="00CA02AB" w:rsidRPr="00091B1C" w:rsidRDefault="00CA02AB" w:rsidP="00B1028D">
                  <w:pPr>
                    <w:spacing w:line="360" w:lineRule="auto"/>
                    <w:ind w:left="-57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الثالثة / الفصل الخامس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</w:p>
              </w:tc>
              <w:tc>
                <w:tcPr>
                  <w:tcW w:w="2772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فقه اللغة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  <w:t>2</w:t>
                  </w:r>
                </w:p>
              </w:tc>
              <w:tc>
                <w:tcPr>
                  <w:tcW w:w="1560" w:type="dxa"/>
                  <w:gridSpan w:val="2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-</w:t>
                  </w:r>
                </w:p>
              </w:tc>
            </w:tr>
            <w:tr w:rsidR="003455EB" w:rsidRPr="003455EB" w:rsidTr="003455EB">
              <w:trPr>
                <w:trHeight w:val="443"/>
              </w:trPr>
              <w:tc>
                <w:tcPr>
                  <w:tcW w:w="2517" w:type="dxa"/>
                  <w:shd w:val="clear" w:color="auto" w:fill="BFBFBF" w:themeFill="background1" w:themeFillShade="BF"/>
                  <w:vAlign w:val="center"/>
                </w:tcPr>
                <w:p w:rsidR="003455EB" w:rsidRPr="003455EB" w:rsidRDefault="003455EB" w:rsidP="003455EB">
                  <w:pPr>
                    <w:rPr>
                      <w:rFonts w:hint="cs"/>
                      <w:rtl/>
                    </w:rPr>
                  </w:pPr>
                </w:p>
              </w:tc>
              <w:tc>
                <w:tcPr>
                  <w:tcW w:w="1559" w:type="dxa"/>
                  <w:shd w:val="clear" w:color="auto" w:fill="BFBFBF" w:themeFill="background1" w:themeFillShade="BF"/>
                  <w:vAlign w:val="center"/>
                </w:tcPr>
                <w:p w:rsidR="003455EB" w:rsidRPr="003455EB" w:rsidRDefault="003455EB" w:rsidP="003455EB"/>
              </w:tc>
              <w:tc>
                <w:tcPr>
                  <w:tcW w:w="2772" w:type="dxa"/>
                  <w:shd w:val="clear" w:color="auto" w:fill="BFBFBF" w:themeFill="background1" w:themeFillShade="BF"/>
                  <w:vAlign w:val="center"/>
                </w:tcPr>
                <w:p w:rsidR="003455EB" w:rsidRDefault="003455EB" w:rsidP="003455EB">
                  <w:pPr>
                    <w:rPr>
                      <w:rFonts w:hint="cs"/>
                      <w:rtl/>
                    </w:rPr>
                  </w:pPr>
                </w:p>
                <w:p w:rsidR="003455EB" w:rsidRDefault="003455EB" w:rsidP="003455EB">
                  <w:pPr>
                    <w:rPr>
                      <w:rFonts w:hint="cs"/>
                      <w:rtl/>
                    </w:rPr>
                  </w:pPr>
                </w:p>
                <w:p w:rsidR="003455EB" w:rsidRDefault="003455EB" w:rsidP="003455EB">
                  <w:pPr>
                    <w:rPr>
                      <w:rFonts w:hint="cs"/>
                      <w:rtl/>
                    </w:rPr>
                  </w:pPr>
                </w:p>
                <w:p w:rsidR="003455EB" w:rsidRDefault="003455EB" w:rsidP="003455EB">
                  <w:pPr>
                    <w:rPr>
                      <w:rFonts w:hint="cs"/>
                      <w:rtl/>
                    </w:rPr>
                  </w:pPr>
                </w:p>
                <w:p w:rsidR="003455EB" w:rsidRPr="003455EB" w:rsidRDefault="003455EB" w:rsidP="003455EB">
                  <w:pPr>
                    <w:rPr>
                      <w:rtl/>
                    </w:rPr>
                  </w:pPr>
                </w:p>
              </w:tc>
              <w:tc>
                <w:tcPr>
                  <w:tcW w:w="1417" w:type="dxa"/>
                  <w:shd w:val="clear" w:color="auto" w:fill="BFBFBF" w:themeFill="background1" w:themeFillShade="BF"/>
                  <w:vAlign w:val="center"/>
                </w:tcPr>
                <w:p w:rsidR="003455EB" w:rsidRPr="003455EB" w:rsidRDefault="003455EB" w:rsidP="003455EB"/>
              </w:tc>
              <w:tc>
                <w:tcPr>
                  <w:tcW w:w="1560" w:type="dxa"/>
                  <w:gridSpan w:val="2"/>
                  <w:shd w:val="clear" w:color="auto" w:fill="BFBFBF" w:themeFill="background1" w:themeFillShade="BF"/>
                  <w:vAlign w:val="center"/>
                </w:tcPr>
                <w:p w:rsidR="003455EB" w:rsidRPr="003455EB" w:rsidRDefault="003455EB" w:rsidP="003455EB">
                  <w:pPr>
                    <w:rPr>
                      <w:rtl/>
                    </w:rPr>
                  </w:pPr>
                </w:p>
              </w:tc>
            </w:tr>
            <w:tr w:rsidR="00CA02AB" w:rsidRPr="00444B95" w:rsidTr="00CE74B8">
              <w:trPr>
                <w:trHeight w:val="536"/>
              </w:trPr>
              <w:tc>
                <w:tcPr>
                  <w:tcW w:w="2517" w:type="dxa"/>
                  <w:vMerge w:val="restart"/>
                  <w:shd w:val="clear" w:color="auto" w:fill="B6DDE8"/>
                  <w:vAlign w:val="center"/>
                </w:tcPr>
                <w:p w:rsidR="00CA02AB" w:rsidRPr="00091B1C" w:rsidRDefault="00CA02AB" w:rsidP="00B1028D">
                  <w:pPr>
                    <w:spacing w:line="360" w:lineRule="auto"/>
                    <w:ind w:left="-57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lastRenderedPageBreak/>
                    <w:t>المرحلة الدراسية</w:t>
                  </w:r>
                </w:p>
              </w:tc>
              <w:tc>
                <w:tcPr>
                  <w:tcW w:w="1559" w:type="dxa"/>
                  <w:vMerge w:val="restart"/>
                  <w:shd w:val="clear" w:color="auto" w:fill="B6DDE8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رمز المقرر أو المساق</w:t>
                  </w:r>
                </w:p>
              </w:tc>
              <w:tc>
                <w:tcPr>
                  <w:tcW w:w="2772" w:type="dxa"/>
                  <w:vMerge w:val="restart"/>
                  <w:shd w:val="clear" w:color="auto" w:fill="B6DDE8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اسم المقرر أو المساق</w:t>
                  </w:r>
                </w:p>
              </w:tc>
              <w:tc>
                <w:tcPr>
                  <w:tcW w:w="2977" w:type="dxa"/>
                  <w:gridSpan w:val="3"/>
                  <w:shd w:val="clear" w:color="auto" w:fill="B6DDE8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الساعات المعتمدة</w:t>
                  </w:r>
                </w:p>
              </w:tc>
            </w:tr>
            <w:tr w:rsidR="00CA02AB" w:rsidRPr="00444B95" w:rsidTr="00CE74B8">
              <w:trPr>
                <w:trHeight w:val="536"/>
              </w:trPr>
              <w:tc>
                <w:tcPr>
                  <w:tcW w:w="2517" w:type="dxa"/>
                  <w:vMerge/>
                  <w:shd w:val="clear" w:color="auto" w:fill="B6DDE8"/>
                  <w:vAlign w:val="center"/>
                </w:tcPr>
                <w:p w:rsidR="00CA02AB" w:rsidRPr="00091B1C" w:rsidRDefault="00CA02AB" w:rsidP="00B1028D">
                  <w:pPr>
                    <w:spacing w:line="360" w:lineRule="auto"/>
                    <w:ind w:left="-57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B6DDE8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772" w:type="dxa"/>
                  <w:vMerge/>
                  <w:shd w:val="clear" w:color="auto" w:fill="B6DDE8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17" w:type="dxa"/>
                  <w:shd w:val="clear" w:color="auto" w:fill="B6DDE8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نظري</w:t>
                  </w:r>
                </w:p>
              </w:tc>
              <w:tc>
                <w:tcPr>
                  <w:tcW w:w="1560" w:type="dxa"/>
                  <w:gridSpan w:val="2"/>
                  <w:shd w:val="clear" w:color="auto" w:fill="B6DDE8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عملي</w:t>
                  </w:r>
                </w:p>
              </w:tc>
            </w:tr>
            <w:tr w:rsidR="00CA02AB" w:rsidRPr="00444B95" w:rsidTr="00CE74B8">
              <w:trPr>
                <w:trHeight w:val="536"/>
              </w:trPr>
              <w:tc>
                <w:tcPr>
                  <w:tcW w:w="2517" w:type="dxa"/>
                  <w:shd w:val="clear" w:color="auto" w:fill="auto"/>
                  <w:vAlign w:val="center"/>
                </w:tcPr>
                <w:p w:rsidR="00CA02AB" w:rsidRPr="00091B1C" w:rsidRDefault="00CA02AB" w:rsidP="00B1028D">
                  <w:pPr>
                    <w:spacing w:line="360" w:lineRule="auto"/>
                    <w:ind w:left="-57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الثالثة / الفصل السادس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</w:pPr>
                </w:p>
              </w:tc>
              <w:tc>
                <w:tcPr>
                  <w:tcW w:w="2772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اللغة الانكليزية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  <w:t>2</w:t>
                  </w:r>
                </w:p>
              </w:tc>
              <w:tc>
                <w:tcPr>
                  <w:tcW w:w="1560" w:type="dxa"/>
                  <w:gridSpan w:val="2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-</w:t>
                  </w:r>
                </w:p>
              </w:tc>
            </w:tr>
            <w:tr w:rsidR="00CA02AB" w:rsidRPr="00444B95" w:rsidTr="00CE74B8">
              <w:trPr>
                <w:trHeight w:val="536"/>
              </w:trPr>
              <w:tc>
                <w:tcPr>
                  <w:tcW w:w="2517" w:type="dxa"/>
                  <w:shd w:val="clear" w:color="auto" w:fill="auto"/>
                  <w:vAlign w:val="center"/>
                </w:tcPr>
                <w:p w:rsidR="00CA02AB" w:rsidRPr="00091B1C" w:rsidRDefault="00CA02AB" w:rsidP="00B1028D">
                  <w:pPr>
                    <w:spacing w:line="360" w:lineRule="auto"/>
                    <w:ind w:left="-57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الثالثة / الفصل السادس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proofErr w:type="spellStart"/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  <w:t>Coll</w:t>
                  </w:r>
                  <w:proofErr w:type="spellEnd"/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  <w:t xml:space="preserve"> 3211</w:t>
                  </w:r>
                </w:p>
              </w:tc>
              <w:tc>
                <w:tcPr>
                  <w:tcW w:w="2772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القياس والتقويم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  <w:t>2</w:t>
                  </w:r>
                </w:p>
              </w:tc>
              <w:tc>
                <w:tcPr>
                  <w:tcW w:w="1560" w:type="dxa"/>
                  <w:gridSpan w:val="2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-</w:t>
                  </w:r>
                </w:p>
              </w:tc>
            </w:tr>
            <w:tr w:rsidR="00CA02AB" w:rsidRPr="00444B95" w:rsidTr="00CE74B8">
              <w:trPr>
                <w:trHeight w:val="536"/>
              </w:trPr>
              <w:tc>
                <w:tcPr>
                  <w:tcW w:w="2517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الثالثة / الفصل السادس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</w:p>
              </w:tc>
              <w:tc>
                <w:tcPr>
                  <w:tcW w:w="2772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 xml:space="preserve">التنمية المستدامة 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2</w:t>
                  </w:r>
                </w:p>
              </w:tc>
              <w:tc>
                <w:tcPr>
                  <w:tcW w:w="1560" w:type="dxa"/>
                  <w:gridSpan w:val="2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-</w:t>
                  </w:r>
                </w:p>
              </w:tc>
            </w:tr>
            <w:tr w:rsidR="00CA02AB" w:rsidRPr="00444B95" w:rsidTr="00CE74B8">
              <w:trPr>
                <w:trHeight w:val="536"/>
              </w:trPr>
              <w:tc>
                <w:tcPr>
                  <w:tcW w:w="2517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الثالثة / الفصل السادس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</w:p>
              </w:tc>
              <w:tc>
                <w:tcPr>
                  <w:tcW w:w="2772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المناهج والكتب المدرسية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2</w:t>
                  </w:r>
                </w:p>
              </w:tc>
              <w:tc>
                <w:tcPr>
                  <w:tcW w:w="1560" w:type="dxa"/>
                  <w:gridSpan w:val="2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-</w:t>
                  </w:r>
                </w:p>
              </w:tc>
            </w:tr>
            <w:tr w:rsidR="00CA02AB" w:rsidRPr="00444B95" w:rsidTr="00CE74B8">
              <w:trPr>
                <w:trHeight w:val="536"/>
              </w:trPr>
              <w:tc>
                <w:tcPr>
                  <w:tcW w:w="2517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الثالثة / الفصل السادس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  <w:t>Arab 3327</w:t>
                  </w:r>
                </w:p>
              </w:tc>
              <w:tc>
                <w:tcPr>
                  <w:tcW w:w="2772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النحو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  <w:t>3</w:t>
                  </w:r>
                </w:p>
              </w:tc>
              <w:tc>
                <w:tcPr>
                  <w:tcW w:w="1560" w:type="dxa"/>
                  <w:gridSpan w:val="2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-</w:t>
                  </w:r>
                </w:p>
              </w:tc>
            </w:tr>
            <w:tr w:rsidR="00CA02AB" w:rsidRPr="00444B95" w:rsidTr="00CE74B8">
              <w:trPr>
                <w:trHeight w:val="536"/>
              </w:trPr>
              <w:tc>
                <w:tcPr>
                  <w:tcW w:w="2517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الثالثة / الفصل السادس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  <w:t>Arab 3328</w:t>
                  </w:r>
                </w:p>
              </w:tc>
              <w:tc>
                <w:tcPr>
                  <w:tcW w:w="2772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الادب العباسي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  <w:t>2</w:t>
                  </w:r>
                </w:p>
              </w:tc>
              <w:tc>
                <w:tcPr>
                  <w:tcW w:w="1560" w:type="dxa"/>
                  <w:gridSpan w:val="2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-</w:t>
                  </w:r>
                </w:p>
              </w:tc>
            </w:tr>
            <w:tr w:rsidR="00CA02AB" w:rsidRPr="00444B95" w:rsidTr="00CE74B8">
              <w:trPr>
                <w:trHeight w:val="536"/>
              </w:trPr>
              <w:tc>
                <w:tcPr>
                  <w:tcW w:w="2517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الثالثة / الفصل السادس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</w:p>
              </w:tc>
              <w:tc>
                <w:tcPr>
                  <w:tcW w:w="2772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الادب العربي في العصر الوسيط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2</w:t>
                  </w:r>
                </w:p>
              </w:tc>
              <w:tc>
                <w:tcPr>
                  <w:tcW w:w="1560" w:type="dxa"/>
                  <w:gridSpan w:val="2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-</w:t>
                  </w:r>
                </w:p>
              </w:tc>
            </w:tr>
            <w:tr w:rsidR="00CA02AB" w:rsidRPr="00444B95" w:rsidTr="00CE74B8">
              <w:trPr>
                <w:trHeight w:val="536"/>
              </w:trPr>
              <w:tc>
                <w:tcPr>
                  <w:tcW w:w="2517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الثالثة / الفصل السادس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</w:p>
              </w:tc>
              <w:tc>
                <w:tcPr>
                  <w:tcW w:w="2772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طرائق تدريس اللغة العربية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2</w:t>
                  </w:r>
                </w:p>
              </w:tc>
              <w:tc>
                <w:tcPr>
                  <w:tcW w:w="1560" w:type="dxa"/>
                  <w:gridSpan w:val="2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-</w:t>
                  </w:r>
                </w:p>
              </w:tc>
            </w:tr>
            <w:tr w:rsidR="00CA02AB" w:rsidRPr="00444B95" w:rsidTr="00BB60FB">
              <w:trPr>
                <w:trHeight w:val="536"/>
              </w:trPr>
              <w:tc>
                <w:tcPr>
                  <w:tcW w:w="2517" w:type="dxa"/>
                  <w:shd w:val="clear" w:color="auto" w:fill="A6A6A6" w:themeFill="background1" w:themeFillShade="A6"/>
                  <w:vAlign w:val="center"/>
                </w:tcPr>
                <w:p w:rsidR="00CA02AB" w:rsidRPr="00091B1C" w:rsidRDefault="00CA02AB" w:rsidP="00DA7DF7">
                  <w:pPr>
                    <w:spacing w:after="100" w:afterAutospacing="1" w:line="360" w:lineRule="auto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</w:pPr>
                </w:p>
              </w:tc>
              <w:tc>
                <w:tcPr>
                  <w:tcW w:w="1559" w:type="dxa"/>
                  <w:shd w:val="clear" w:color="auto" w:fill="A6A6A6" w:themeFill="background1" w:themeFillShade="A6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</w:p>
              </w:tc>
              <w:tc>
                <w:tcPr>
                  <w:tcW w:w="2772" w:type="dxa"/>
                  <w:shd w:val="clear" w:color="auto" w:fill="A6A6A6" w:themeFill="background1" w:themeFillShade="A6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 w:hint="cs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</w:p>
              </w:tc>
              <w:tc>
                <w:tcPr>
                  <w:tcW w:w="1417" w:type="dxa"/>
                  <w:shd w:val="clear" w:color="auto" w:fill="A6A6A6" w:themeFill="background1" w:themeFillShade="A6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</w:p>
              </w:tc>
              <w:tc>
                <w:tcPr>
                  <w:tcW w:w="1560" w:type="dxa"/>
                  <w:gridSpan w:val="2"/>
                  <w:shd w:val="clear" w:color="auto" w:fill="A6A6A6" w:themeFill="background1" w:themeFillShade="A6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</w:pPr>
                </w:p>
              </w:tc>
            </w:tr>
            <w:tr w:rsidR="00CA02AB" w:rsidRPr="00444B95" w:rsidTr="00CE74B8">
              <w:trPr>
                <w:trHeight w:val="536"/>
              </w:trPr>
              <w:tc>
                <w:tcPr>
                  <w:tcW w:w="2517" w:type="dxa"/>
                  <w:vMerge w:val="restart"/>
                  <w:shd w:val="clear" w:color="auto" w:fill="B6DDE8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المرحلة الدراسية</w:t>
                  </w:r>
                </w:p>
              </w:tc>
              <w:tc>
                <w:tcPr>
                  <w:tcW w:w="1559" w:type="dxa"/>
                  <w:vMerge w:val="restart"/>
                  <w:shd w:val="clear" w:color="auto" w:fill="B6DDE8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رمز المقرر أو المساق</w:t>
                  </w:r>
                </w:p>
              </w:tc>
              <w:tc>
                <w:tcPr>
                  <w:tcW w:w="2772" w:type="dxa"/>
                  <w:vMerge w:val="restart"/>
                  <w:shd w:val="clear" w:color="auto" w:fill="B6DDE8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اسم المقرر أو المساق</w:t>
                  </w:r>
                </w:p>
              </w:tc>
              <w:tc>
                <w:tcPr>
                  <w:tcW w:w="2977" w:type="dxa"/>
                  <w:gridSpan w:val="3"/>
                  <w:shd w:val="clear" w:color="auto" w:fill="B6DDE8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الساعات المعتمدة</w:t>
                  </w:r>
                </w:p>
              </w:tc>
            </w:tr>
            <w:tr w:rsidR="00CA02AB" w:rsidRPr="00444B95" w:rsidTr="00CE74B8">
              <w:trPr>
                <w:trHeight w:val="536"/>
              </w:trPr>
              <w:tc>
                <w:tcPr>
                  <w:tcW w:w="2517" w:type="dxa"/>
                  <w:vMerge/>
                  <w:shd w:val="clear" w:color="auto" w:fill="B6DDE8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B6DDE8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772" w:type="dxa"/>
                  <w:vMerge/>
                  <w:shd w:val="clear" w:color="auto" w:fill="B6DDE8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17" w:type="dxa"/>
                  <w:shd w:val="clear" w:color="auto" w:fill="B6DDE8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نظري</w:t>
                  </w:r>
                </w:p>
              </w:tc>
              <w:tc>
                <w:tcPr>
                  <w:tcW w:w="1560" w:type="dxa"/>
                  <w:gridSpan w:val="2"/>
                  <w:shd w:val="clear" w:color="auto" w:fill="B6DDE8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عملي</w:t>
                  </w:r>
                </w:p>
              </w:tc>
            </w:tr>
            <w:tr w:rsidR="00CA02AB" w:rsidRPr="00444B95" w:rsidTr="00CE74B8">
              <w:trPr>
                <w:trHeight w:val="536"/>
              </w:trPr>
              <w:tc>
                <w:tcPr>
                  <w:tcW w:w="2517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الرابعة/ الفصل السابع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</w:pPr>
                </w:p>
              </w:tc>
              <w:tc>
                <w:tcPr>
                  <w:tcW w:w="2772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اللغة الانكليزية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  <w:t>2</w:t>
                  </w:r>
                </w:p>
              </w:tc>
              <w:tc>
                <w:tcPr>
                  <w:tcW w:w="1560" w:type="dxa"/>
                  <w:gridSpan w:val="2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-</w:t>
                  </w:r>
                </w:p>
              </w:tc>
            </w:tr>
            <w:tr w:rsidR="00CA02AB" w:rsidRPr="00444B95" w:rsidTr="00CE74B8">
              <w:trPr>
                <w:trHeight w:val="536"/>
              </w:trPr>
              <w:tc>
                <w:tcPr>
                  <w:tcW w:w="2517" w:type="dxa"/>
                  <w:shd w:val="clear" w:color="auto" w:fill="auto"/>
                </w:tcPr>
                <w:p w:rsidR="00CA02AB" w:rsidRPr="00091B1C" w:rsidRDefault="00CA02AB" w:rsidP="00444B95">
                  <w:pPr>
                    <w:spacing w:line="360" w:lineRule="auto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الرابعة/ الفصل السابع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proofErr w:type="spellStart"/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  <w:t>Coll</w:t>
                  </w:r>
                  <w:proofErr w:type="spellEnd"/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  <w:t xml:space="preserve"> 4215</w:t>
                  </w:r>
                </w:p>
              </w:tc>
              <w:tc>
                <w:tcPr>
                  <w:tcW w:w="2772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الادارة والاشراف التربوي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2</w:t>
                  </w:r>
                </w:p>
              </w:tc>
              <w:tc>
                <w:tcPr>
                  <w:tcW w:w="1560" w:type="dxa"/>
                  <w:gridSpan w:val="2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-</w:t>
                  </w:r>
                </w:p>
              </w:tc>
            </w:tr>
            <w:tr w:rsidR="00CA02AB" w:rsidRPr="00444B95" w:rsidTr="00CE74B8">
              <w:trPr>
                <w:trHeight w:val="536"/>
              </w:trPr>
              <w:tc>
                <w:tcPr>
                  <w:tcW w:w="2517" w:type="dxa"/>
                  <w:shd w:val="clear" w:color="auto" w:fill="auto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الرابعة/ الفصل السابع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</w:p>
              </w:tc>
              <w:tc>
                <w:tcPr>
                  <w:tcW w:w="2772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التربية العملية ( المشاهدة)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-</w:t>
                  </w:r>
                </w:p>
              </w:tc>
              <w:tc>
                <w:tcPr>
                  <w:tcW w:w="1560" w:type="dxa"/>
                  <w:gridSpan w:val="2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4</w:t>
                  </w:r>
                </w:p>
              </w:tc>
            </w:tr>
            <w:tr w:rsidR="00CA02AB" w:rsidRPr="00444B95" w:rsidTr="00CE74B8">
              <w:trPr>
                <w:trHeight w:val="536"/>
              </w:trPr>
              <w:tc>
                <w:tcPr>
                  <w:tcW w:w="2517" w:type="dxa"/>
                  <w:shd w:val="clear" w:color="auto" w:fill="auto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الرابعة/ الفصل السابع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  <w:t>Arab 4331</w:t>
                  </w:r>
                </w:p>
              </w:tc>
              <w:tc>
                <w:tcPr>
                  <w:tcW w:w="2772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النحو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  <w:t>3</w:t>
                  </w:r>
                </w:p>
              </w:tc>
              <w:tc>
                <w:tcPr>
                  <w:tcW w:w="1560" w:type="dxa"/>
                  <w:gridSpan w:val="2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-</w:t>
                  </w:r>
                </w:p>
              </w:tc>
            </w:tr>
            <w:tr w:rsidR="00CA02AB" w:rsidRPr="00444B95" w:rsidTr="00CE74B8">
              <w:trPr>
                <w:trHeight w:val="536"/>
              </w:trPr>
              <w:tc>
                <w:tcPr>
                  <w:tcW w:w="2517" w:type="dxa"/>
                  <w:shd w:val="clear" w:color="auto" w:fill="auto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الرابعة/ الفصل السابع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  <w:t>Arab 4332</w:t>
                  </w:r>
                </w:p>
              </w:tc>
              <w:tc>
                <w:tcPr>
                  <w:tcW w:w="2772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الأدب الحديث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  <w:t>3</w:t>
                  </w:r>
                </w:p>
              </w:tc>
              <w:tc>
                <w:tcPr>
                  <w:tcW w:w="1560" w:type="dxa"/>
                  <w:gridSpan w:val="2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-</w:t>
                  </w:r>
                </w:p>
              </w:tc>
            </w:tr>
            <w:tr w:rsidR="00CA02AB" w:rsidRPr="00444B95" w:rsidTr="00CE74B8">
              <w:trPr>
                <w:trHeight w:val="536"/>
              </w:trPr>
              <w:tc>
                <w:tcPr>
                  <w:tcW w:w="2517" w:type="dxa"/>
                  <w:shd w:val="clear" w:color="auto" w:fill="auto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الرابعة/ الفصل السابع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  <w:t>Arab 4334</w:t>
                  </w:r>
                </w:p>
              </w:tc>
              <w:tc>
                <w:tcPr>
                  <w:tcW w:w="2772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النقد الادبي الحديث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  <w:t>3</w:t>
                  </w:r>
                </w:p>
              </w:tc>
              <w:tc>
                <w:tcPr>
                  <w:tcW w:w="1560" w:type="dxa"/>
                  <w:gridSpan w:val="2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-</w:t>
                  </w:r>
                </w:p>
              </w:tc>
            </w:tr>
            <w:tr w:rsidR="00CA02AB" w:rsidRPr="00444B95" w:rsidTr="00CE74B8">
              <w:trPr>
                <w:trHeight w:val="536"/>
              </w:trPr>
              <w:tc>
                <w:tcPr>
                  <w:tcW w:w="2517" w:type="dxa"/>
                  <w:shd w:val="clear" w:color="auto" w:fill="auto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الرابعة/ الفصل السابع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</w:p>
              </w:tc>
              <w:tc>
                <w:tcPr>
                  <w:tcW w:w="2772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منهج البحث الادبي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2</w:t>
                  </w:r>
                </w:p>
              </w:tc>
              <w:tc>
                <w:tcPr>
                  <w:tcW w:w="1560" w:type="dxa"/>
                  <w:gridSpan w:val="2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-</w:t>
                  </w:r>
                </w:p>
              </w:tc>
            </w:tr>
            <w:tr w:rsidR="00CA02AB" w:rsidRPr="00444B95" w:rsidTr="00CE74B8">
              <w:trPr>
                <w:trHeight w:val="536"/>
              </w:trPr>
              <w:tc>
                <w:tcPr>
                  <w:tcW w:w="2517" w:type="dxa"/>
                  <w:vMerge w:val="restart"/>
                  <w:shd w:val="clear" w:color="auto" w:fill="B6DDE8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المرحلة الدراسية</w:t>
                  </w:r>
                </w:p>
              </w:tc>
              <w:tc>
                <w:tcPr>
                  <w:tcW w:w="1559" w:type="dxa"/>
                  <w:vMerge w:val="restart"/>
                  <w:shd w:val="clear" w:color="auto" w:fill="B6DDE8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رمز المقرر أو المساق</w:t>
                  </w:r>
                </w:p>
              </w:tc>
              <w:tc>
                <w:tcPr>
                  <w:tcW w:w="2772" w:type="dxa"/>
                  <w:vMerge w:val="restart"/>
                  <w:shd w:val="clear" w:color="auto" w:fill="B6DDE8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اسم المقرر أو المساق</w:t>
                  </w:r>
                </w:p>
              </w:tc>
              <w:tc>
                <w:tcPr>
                  <w:tcW w:w="2977" w:type="dxa"/>
                  <w:gridSpan w:val="3"/>
                  <w:shd w:val="clear" w:color="auto" w:fill="B6DDE8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الساعات المعتمدة</w:t>
                  </w:r>
                </w:p>
              </w:tc>
            </w:tr>
            <w:tr w:rsidR="00CA02AB" w:rsidRPr="00444B95" w:rsidTr="00CE74B8">
              <w:trPr>
                <w:trHeight w:val="536"/>
              </w:trPr>
              <w:tc>
                <w:tcPr>
                  <w:tcW w:w="2517" w:type="dxa"/>
                  <w:vMerge/>
                  <w:shd w:val="clear" w:color="auto" w:fill="B6DDE8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B6DDE8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772" w:type="dxa"/>
                  <w:vMerge/>
                  <w:shd w:val="clear" w:color="auto" w:fill="B6DDE8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17" w:type="dxa"/>
                  <w:shd w:val="clear" w:color="auto" w:fill="B6DDE8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نظري</w:t>
                  </w:r>
                </w:p>
              </w:tc>
              <w:tc>
                <w:tcPr>
                  <w:tcW w:w="1560" w:type="dxa"/>
                  <w:gridSpan w:val="2"/>
                  <w:shd w:val="clear" w:color="auto" w:fill="B6DDE8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عملي</w:t>
                  </w:r>
                </w:p>
              </w:tc>
            </w:tr>
            <w:tr w:rsidR="00CA02AB" w:rsidRPr="00444B95" w:rsidTr="00CE74B8">
              <w:trPr>
                <w:trHeight w:val="536"/>
              </w:trPr>
              <w:tc>
                <w:tcPr>
                  <w:tcW w:w="2517" w:type="dxa"/>
                  <w:shd w:val="clear" w:color="auto" w:fill="auto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الرابعة/ الفصل السابع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  <w:t>Arab 4335</w:t>
                  </w:r>
                </w:p>
              </w:tc>
              <w:tc>
                <w:tcPr>
                  <w:tcW w:w="2772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مشروع بحث التخرج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  <w:t>2</w:t>
                  </w:r>
                </w:p>
              </w:tc>
              <w:tc>
                <w:tcPr>
                  <w:tcW w:w="1560" w:type="dxa"/>
                  <w:gridSpan w:val="2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-</w:t>
                  </w:r>
                </w:p>
              </w:tc>
            </w:tr>
            <w:tr w:rsidR="00CA02AB" w:rsidRPr="00444B95" w:rsidTr="00CE74B8">
              <w:trPr>
                <w:trHeight w:val="536"/>
              </w:trPr>
              <w:tc>
                <w:tcPr>
                  <w:tcW w:w="2517" w:type="dxa"/>
                  <w:shd w:val="clear" w:color="auto" w:fill="auto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الرابعة/ الفصل السابع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</w:pPr>
                  <w:proofErr w:type="spellStart"/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  <w:t>Coll</w:t>
                  </w:r>
                  <w:proofErr w:type="spellEnd"/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  <w:t xml:space="preserve"> 4216</w:t>
                  </w:r>
                </w:p>
              </w:tc>
              <w:tc>
                <w:tcPr>
                  <w:tcW w:w="2772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التربية العملية ( التطبيق)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lang w:bidi="ar-IQ"/>
                    </w:rPr>
                    <w:t>12</w:t>
                  </w:r>
                </w:p>
              </w:tc>
              <w:tc>
                <w:tcPr>
                  <w:tcW w:w="1560" w:type="dxa"/>
                  <w:gridSpan w:val="2"/>
                  <w:shd w:val="clear" w:color="auto" w:fill="auto"/>
                  <w:vAlign w:val="center"/>
                </w:tcPr>
                <w:p w:rsidR="00CA02AB" w:rsidRPr="00091B1C" w:rsidRDefault="00CA02AB" w:rsidP="00444B9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</w:pPr>
                  <w:r w:rsidRPr="00091B1C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IQ"/>
                    </w:rPr>
                    <w:t>-</w:t>
                  </w:r>
                </w:p>
              </w:tc>
            </w:tr>
          </w:tbl>
          <w:p w:rsidR="00CA02AB" w:rsidRPr="00444B95" w:rsidRDefault="00CA02AB" w:rsidP="006C64F2">
            <w:pPr>
              <w:shd w:val="clear" w:color="auto" w:fill="FFFFFF"/>
              <w:tabs>
                <w:tab w:val="left" w:pos="58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</w:tr>
    </w:tbl>
    <w:p w:rsidR="00CA02AB" w:rsidRPr="00444B95" w:rsidRDefault="00CA02AB" w:rsidP="00444B95">
      <w:pPr>
        <w:shd w:val="clear" w:color="auto" w:fill="FFFFFF"/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tbl>
      <w:tblPr>
        <w:bidiVisual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5"/>
      </w:tblGrid>
      <w:tr w:rsidR="00CA02AB" w:rsidRPr="00444B95" w:rsidTr="00CA02AB">
        <w:trPr>
          <w:trHeight w:val="427"/>
        </w:trPr>
        <w:tc>
          <w:tcPr>
            <w:tcW w:w="9645" w:type="dxa"/>
            <w:shd w:val="clear" w:color="auto" w:fill="auto"/>
          </w:tcPr>
          <w:p w:rsidR="00CA02AB" w:rsidRPr="00444B95" w:rsidRDefault="00CA02AB" w:rsidP="00444B95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التخطيط  للتطور الشخصي</w:t>
            </w:r>
          </w:p>
        </w:tc>
      </w:tr>
      <w:tr w:rsidR="00CA02AB" w:rsidRPr="00444B95" w:rsidTr="00CA02AB">
        <w:trPr>
          <w:trHeight w:val="427"/>
        </w:trPr>
        <w:tc>
          <w:tcPr>
            <w:tcW w:w="9645" w:type="dxa"/>
            <w:shd w:val="clear" w:color="auto" w:fill="auto"/>
          </w:tcPr>
          <w:p w:rsidR="00CA02AB" w:rsidRPr="00444B95" w:rsidRDefault="00CA02AB" w:rsidP="00767E44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814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القيام بدورات تطويرية للطلبة والتدريسيين في تخصصات اللغة العربية المختلفة .</w:t>
            </w:r>
          </w:p>
          <w:p w:rsidR="00CA02AB" w:rsidRPr="00444B95" w:rsidRDefault="00CA02AB" w:rsidP="00767E44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814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القيام بتدريب الطلبة على الذهاب الى المكتبات والاطلاع على المصادر المختلفة .</w:t>
            </w:r>
          </w:p>
          <w:p w:rsidR="00CA02AB" w:rsidRPr="00444B95" w:rsidRDefault="00CA02AB" w:rsidP="00767E44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814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الإفادة من خدمة المكتبات الالكترونية وشبكة المعلومات الدولية ( الأنترنيت ) في استخراج المصادر اللغوية والنحوية .</w:t>
            </w:r>
          </w:p>
        </w:tc>
      </w:tr>
      <w:tr w:rsidR="00CA02AB" w:rsidRPr="00444B95" w:rsidTr="00CA02AB">
        <w:trPr>
          <w:trHeight w:val="427"/>
        </w:trPr>
        <w:tc>
          <w:tcPr>
            <w:tcW w:w="9645" w:type="dxa"/>
            <w:shd w:val="clear" w:color="auto" w:fill="auto"/>
          </w:tcPr>
          <w:p w:rsidR="00CA02AB" w:rsidRPr="00444B95" w:rsidRDefault="00CA02AB" w:rsidP="00767E4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معيار القبول (وضع الأنظمة المتعلقة بالالتحاق بالكلية أو المعهد) :</w:t>
            </w:r>
          </w:p>
        </w:tc>
      </w:tr>
      <w:tr w:rsidR="00CA02AB" w:rsidRPr="00444B95" w:rsidTr="00CA02AB">
        <w:trPr>
          <w:trHeight w:val="427"/>
        </w:trPr>
        <w:tc>
          <w:tcPr>
            <w:tcW w:w="9645" w:type="dxa"/>
            <w:shd w:val="clear" w:color="auto" w:fill="auto"/>
          </w:tcPr>
          <w:p w:rsidR="00CA02AB" w:rsidRPr="00444B95" w:rsidRDefault="00CA02AB" w:rsidP="00767E44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814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نظام المعدل للطلبة المقبولين في الدراسة الإعدادية .</w:t>
            </w:r>
          </w:p>
          <w:p w:rsidR="00CA02AB" w:rsidRPr="00444B95" w:rsidRDefault="00CA02AB" w:rsidP="00767E44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814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اجراء اختبارات بالتخصصات المراد قبول الطلبة فيها .</w:t>
            </w:r>
          </w:p>
          <w:p w:rsidR="00CA02AB" w:rsidRPr="00444B95" w:rsidRDefault="00CA02AB" w:rsidP="00767E44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814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اعتماد معيار الرغبة لدى الطلبة .</w:t>
            </w:r>
          </w:p>
          <w:p w:rsidR="00CA02AB" w:rsidRPr="00767E44" w:rsidRDefault="00CA02AB" w:rsidP="00767E44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814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المقابلات التي تجرى مع الطلبة .</w:t>
            </w:r>
          </w:p>
        </w:tc>
      </w:tr>
      <w:tr w:rsidR="00CA02AB" w:rsidRPr="00444B95" w:rsidTr="00CA02AB">
        <w:trPr>
          <w:trHeight w:val="2530"/>
        </w:trPr>
        <w:tc>
          <w:tcPr>
            <w:tcW w:w="9645" w:type="dxa"/>
            <w:shd w:val="clear" w:color="auto" w:fill="auto"/>
          </w:tcPr>
          <w:p w:rsidR="00CA02AB" w:rsidRPr="00444B95" w:rsidRDefault="00CA02AB" w:rsidP="00444B95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أهم مصادر المعلومات عن البرنامج :</w:t>
            </w:r>
          </w:p>
          <w:p w:rsidR="00CA02AB" w:rsidRPr="00444B95" w:rsidRDefault="00CA02AB" w:rsidP="00444B95">
            <w:pPr>
              <w:numPr>
                <w:ilvl w:val="0"/>
                <w:numId w:val="8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الكادر التدريسي وما يمتلكه من معلومات ومصادر عن تخصصه .</w:t>
            </w:r>
          </w:p>
          <w:p w:rsidR="00CA02AB" w:rsidRPr="00444B95" w:rsidRDefault="00CA02AB" w:rsidP="00444B95">
            <w:pPr>
              <w:numPr>
                <w:ilvl w:val="0"/>
                <w:numId w:val="8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المكتبات وما تحويه من الكتب المطبوعة والالكترونية .</w:t>
            </w:r>
          </w:p>
          <w:p w:rsidR="00CA02AB" w:rsidRPr="00444B95" w:rsidRDefault="00CA02AB" w:rsidP="00444B95">
            <w:pPr>
              <w:numPr>
                <w:ilvl w:val="0"/>
                <w:numId w:val="8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الشبكة الدولية ( الانترنيت ) .</w:t>
            </w:r>
          </w:p>
          <w:p w:rsidR="00CA02AB" w:rsidRPr="00444B95" w:rsidRDefault="00CA02AB" w:rsidP="00444B95">
            <w:pPr>
              <w:numPr>
                <w:ilvl w:val="0"/>
                <w:numId w:val="8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ورشات العمل والندوات التي تعقدها  الوزارة ،  والجامعة ، والكلية ، والقسم .</w:t>
            </w:r>
          </w:p>
          <w:p w:rsidR="00CA02AB" w:rsidRPr="00444B95" w:rsidRDefault="00CA02AB" w:rsidP="00444B95">
            <w:pPr>
              <w:numPr>
                <w:ilvl w:val="0"/>
                <w:numId w:val="8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مراكز الأبحاث والوحدات اللغوية المتخصصة باللغة العربية .</w:t>
            </w:r>
          </w:p>
        </w:tc>
      </w:tr>
    </w:tbl>
    <w:p w:rsidR="00CA02AB" w:rsidRPr="00444B95" w:rsidRDefault="00CA02AB" w:rsidP="00444B95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IQ"/>
        </w:rPr>
      </w:pPr>
    </w:p>
    <w:p w:rsidR="00CA02AB" w:rsidRPr="00444B95" w:rsidRDefault="00CA02AB" w:rsidP="00444B95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IQ"/>
        </w:rPr>
        <w:sectPr w:rsidR="00CA02AB" w:rsidRPr="00444B95" w:rsidSect="00CA02AB">
          <w:footerReference w:type="default" r:id="rId11"/>
          <w:pgSz w:w="12240" w:h="15840"/>
          <w:pgMar w:top="851" w:right="1474" w:bottom="284" w:left="1440" w:header="720" w:footer="964" w:gutter="0"/>
          <w:pgBorders w:offsetFrom="page">
            <w:top w:val="twistedLines1" w:sz="14" w:space="24" w:color="auto"/>
            <w:left w:val="twistedLines1" w:sz="14" w:space="24" w:color="auto"/>
            <w:bottom w:val="twistedLines1" w:sz="14" w:space="24" w:color="auto"/>
            <w:right w:val="twistedLines1" w:sz="14" w:space="24" w:color="auto"/>
          </w:pgBorders>
          <w:pgNumType w:start="0"/>
          <w:cols w:space="720"/>
          <w:noEndnote/>
          <w:titlePg/>
          <w:docGrid w:linePitch="272"/>
        </w:sectPr>
      </w:pPr>
    </w:p>
    <w:tbl>
      <w:tblPr>
        <w:tblpPr w:leftFromText="180" w:rightFromText="180" w:vertAnchor="page" w:horzAnchor="margin" w:tblpXSpec="center" w:tblpY="997"/>
        <w:bidiVisual/>
        <w:tblW w:w="14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3"/>
        <w:gridCol w:w="1632"/>
        <w:gridCol w:w="1843"/>
        <w:gridCol w:w="1003"/>
        <w:gridCol w:w="533"/>
        <w:gridCol w:w="520"/>
        <w:gridCol w:w="520"/>
        <w:gridCol w:w="522"/>
        <w:gridCol w:w="528"/>
        <w:gridCol w:w="528"/>
        <w:gridCol w:w="528"/>
        <w:gridCol w:w="528"/>
        <w:gridCol w:w="520"/>
        <w:gridCol w:w="520"/>
        <w:gridCol w:w="520"/>
        <w:gridCol w:w="523"/>
        <w:gridCol w:w="520"/>
        <w:gridCol w:w="520"/>
        <w:gridCol w:w="520"/>
        <w:gridCol w:w="928"/>
      </w:tblGrid>
      <w:tr w:rsidR="00CA02AB" w:rsidRPr="00444B95" w:rsidTr="00CA02AB">
        <w:trPr>
          <w:trHeight w:val="23"/>
        </w:trPr>
        <w:tc>
          <w:tcPr>
            <w:tcW w:w="14959" w:type="dxa"/>
            <w:gridSpan w:val="20"/>
            <w:shd w:val="clear" w:color="auto" w:fill="DBE5F1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3455EB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bidi="ar-IQ"/>
              </w:rPr>
              <w:lastRenderedPageBreak/>
              <w:t>مخطط مهارات المنهج</w:t>
            </w:r>
          </w:p>
        </w:tc>
      </w:tr>
      <w:tr w:rsidR="00CA02AB" w:rsidRPr="00444B95" w:rsidTr="00CA02AB">
        <w:trPr>
          <w:trHeight w:val="23"/>
        </w:trPr>
        <w:tc>
          <w:tcPr>
            <w:tcW w:w="14959" w:type="dxa"/>
            <w:gridSpan w:val="20"/>
            <w:shd w:val="clear" w:color="auto" w:fill="auto"/>
          </w:tcPr>
          <w:p w:rsidR="00CA02AB" w:rsidRPr="003455EB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lang w:bidi="ar-IQ"/>
              </w:rPr>
            </w:pPr>
            <w:r w:rsidRPr="003455EB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bidi="ar-IQ"/>
              </w:rPr>
              <w:t>يرجى وضع اشارة في المربعات المقابلة لمخرجات التعلم الفردية من البرنامج الخاضعة للتقييم</w:t>
            </w:r>
          </w:p>
        </w:tc>
      </w:tr>
      <w:tr w:rsidR="00CA02AB" w:rsidRPr="00444B95" w:rsidTr="00CA02AB">
        <w:trPr>
          <w:trHeight w:val="23"/>
        </w:trPr>
        <w:tc>
          <w:tcPr>
            <w:tcW w:w="14959" w:type="dxa"/>
            <w:gridSpan w:val="20"/>
            <w:shd w:val="clear" w:color="auto" w:fill="auto"/>
          </w:tcPr>
          <w:p w:rsidR="00CA02AB" w:rsidRPr="003455EB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bidi="ar-IQ"/>
              </w:rPr>
            </w:pPr>
            <w:r w:rsidRPr="003455EB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bidi="ar-IQ"/>
              </w:rPr>
              <w:t>مخرجات التعلم المطلوبة من البرنامج</w:t>
            </w:r>
          </w:p>
        </w:tc>
      </w:tr>
      <w:tr w:rsidR="00CA02AB" w:rsidRPr="00444B95" w:rsidTr="00A94D73">
        <w:trPr>
          <w:trHeight w:val="23"/>
        </w:trPr>
        <w:tc>
          <w:tcPr>
            <w:tcW w:w="1703" w:type="dxa"/>
            <w:vMerge w:val="restart"/>
            <w:shd w:val="clear" w:color="auto" w:fill="DBE5F1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السنة / المستوى</w:t>
            </w:r>
          </w:p>
        </w:tc>
        <w:tc>
          <w:tcPr>
            <w:tcW w:w="1632" w:type="dxa"/>
            <w:vMerge w:val="restart"/>
            <w:shd w:val="clear" w:color="auto" w:fill="DBE5F1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رمز المقرر</w:t>
            </w:r>
          </w:p>
        </w:tc>
        <w:tc>
          <w:tcPr>
            <w:tcW w:w="1843" w:type="dxa"/>
            <w:vMerge w:val="restart"/>
            <w:shd w:val="clear" w:color="auto" w:fill="DBE5F1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اسم المقرر</w:t>
            </w:r>
          </w:p>
        </w:tc>
        <w:tc>
          <w:tcPr>
            <w:tcW w:w="1003" w:type="dxa"/>
            <w:vMerge w:val="restart"/>
            <w:shd w:val="clear" w:color="auto" w:fill="DBE5F1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أساسي</w:t>
            </w:r>
          </w:p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أم اختياري</w:t>
            </w:r>
          </w:p>
        </w:tc>
        <w:tc>
          <w:tcPr>
            <w:tcW w:w="2095" w:type="dxa"/>
            <w:gridSpan w:val="4"/>
            <w:shd w:val="clear" w:color="auto" w:fill="DBE5F1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الأهداف المعرفية</w:t>
            </w:r>
          </w:p>
        </w:tc>
        <w:tc>
          <w:tcPr>
            <w:tcW w:w="2112" w:type="dxa"/>
            <w:gridSpan w:val="4"/>
            <w:shd w:val="clear" w:color="auto" w:fill="DBE5F1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الأهداف </w:t>
            </w:r>
            <w:proofErr w:type="spellStart"/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المهاراتية</w:t>
            </w:r>
            <w:proofErr w:type="spellEnd"/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الخاصة بالبرنامج</w:t>
            </w:r>
          </w:p>
        </w:tc>
        <w:tc>
          <w:tcPr>
            <w:tcW w:w="2083" w:type="dxa"/>
            <w:gridSpan w:val="4"/>
            <w:shd w:val="clear" w:color="auto" w:fill="DBE5F1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الأهداف الوجدانية والقيمية</w:t>
            </w:r>
          </w:p>
        </w:tc>
        <w:tc>
          <w:tcPr>
            <w:tcW w:w="2488" w:type="dxa"/>
            <w:gridSpan w:val="4"/>
            <w:shd w:val="clear" w:color="auto" w:fill="DBE5F1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المهارات العامة والتأهيلية المنقولة</w:t>
            </w:r>
            <w:r w:rsidR="003201C8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201C8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(</w:t>
            </w: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المهارات الأخرى المتعلقة بقابلية التوظيف والتطور الشخصي)</w:t>
            </w:r>
          </w:p>
        </w:tc>
      </w:tr>
      <w:tr w:rsidR="00CA02AB" w:rsidRPr="00444B95" w:rsidTr="00A94D73">
        <w:trPr>
          <w:trHeight w:val="23"/>
        </w:trPr>
        <w:tc>
          <w:tcPr>
            <w:tcW w:w="1703" w:type="dxa"/>
            <w:vMerge/>
            <w:shd w:val="clear" w:color="auto" w:fill="auto"/>
          </w:tcPr>
          <w:p w:rsidR="00CA02AB" w:rsidRPr="00444B95" w:rsidRDefault="00CA02AB" w:rsidP="00444B95">
            <w:pPr>
              <w:shd w:val="clear" w:color="auto" w:fill="FFFFFF"/>
              <w:autoSpaceDE w:val="0"/>
              <w:autoSpaceDN w:val="0"/>
              <w:bidi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val="en"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:rsidR="00CA02AB" w:rsidRPr="00444B95" w:rsidRDefault="00CA02AB" w:rsidP="00444B95">
            <w:pPr>
              <w:shd w:val="clear" w:color="auto" w:fill="FFFFFF"/>
              <w:autoSpaceDE w:val="0"/>
              <w:autoSpaceDN w:val="0"/>
              <w:bidi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val="e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A02AB" w:rsidRPr="00444B95" w:rsidRDefault="00CA02AB" w:rsidP="00444B95">
            <w:pPr>
              <w:shd w:val="clear" w:color="auto" w:fill="FFFFFF"/>
              <w:autoSpaceDE w:val="0"/>
              <w:autoSpaceDN w:val="0"/>
              <w:bidi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val="en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CA02AB" w:rsidRPr="00444B95" w:rsidRDefault="00CA02AB" w:rsidP="00444B95">
            <w:pPr>
              <w:shd w:val="clear" w:color="auto" w:fill="FFFFFF"/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val="en"/>
              </w:rPr>
            </w:pPr>
          </w:p>
        </w:tc>
        <w:tc>
          <w:tcPr>
            <w:tcW w:w="533" w:type="dxa"/>
            <w:shd w:val="clear" w:color="auto" w:fill="DBE5F1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أ1</w:t>
            </w:r>
          </w:p>
        </w:tc>
        <w:tc>
          <w:tcPr>
            <w:tcW w:w="520" w:type="dxa"/>
            <w:shd w:val="clear" w:color="auto" w:fill="DBE5F1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أ2</w:t>
            </w:r>
          </w:p>
        </w:tc>
        <w:tc>
          <w:tcPr>
            <w:tcW w:w="520" w:type="dxa"/>
            <w:shd w:val="clear" w:color="auto" w:fill="DBE5F1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أ3</w:t>
            </w:r>
          </w:p>
        </w:tc>
        <w:tc>
          <w:tcPr>
            <w:tcW w:w="522" w:type="dxa"/>
            <w:shd w:val="clear" w:color="auto" w:fill="DBE5F1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أ4</w:t>
            </w:r>
          </w:p>
        </w:tc>
        <w:tc>
          <w:tcPr>
            <w:tcW w:w="528" w:type="dxa"/>
            <w:shd w:val="clear" w:color="auto" w:fill="DBE5F1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ب1</w:t>
            </w:r>
          </w:p>
        </w:tc>
        <w:tc>
          <w:tcPr>
            <w:tcW w:w="528" w:type="dxa"/>
            <w:shd w:val="clear" w:color="auto" w:fill="DBE5F1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ب2</w:t>
            </w:r>
          </w:p>
        </w:tc>
        <w:tc>
          <w:tcPr>
            <w:tcW w:w="528" w:type="dxa"/>
            <w:shd w:val="clear" w:color="auto" w:fill="DBE5F1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ب3</w:t>
            </w:r>
          </w:p>
        </w:tc>
        <w:tc>
          <w:tcPr>
            <w:tcW w:w="528" w:type="dxa"/>
            <w:shd w:val="clear" w:color="auto" w:fill="DBE5F1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ب4</w:t>
            </w:r>
          </w:p>
        </w:tc>
        <w:tc>
          <w:tcPr>
            <w:tcW w:w="520" w:type="dxa"/>
            <w:shd w:val="clear" w:color="auto" w:fill="DBE5F1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ج1</w:t>
            </w:r>
          </w:p>
        </w:tc>
        <w:tc>
          <w:tcPr>
            <w:tcW w:w="520" w:type="dxa"/>
            <w:shd w:val="clear" w:color="auto" w:fill="DBE5F1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ج2</w:t>
            </w:r>
          </w:p>
        </w:tc>
        <w:tc>
          <w:tcPr>
            <w:tcW w:w="520" w:type="dxa"/>
            <w:shd w:val="clear" w:color="auto" w:fill="DBE5F1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ج3</w:t>
            </w:r>
          </w:p>
        </w:tc>
        <w:tc>
          <w:tcPr>
            <w:tcW w:w="523" w:type="dxa"/>
            <w:shd w:val="clear" w:color="auto" w:fill="DBE5F1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ج4</w:t>
            </w:r>
          </w:p>
        </w:tc>
        <w:tc>
          <w:tcPr>
            <w:tcW w:w="520" w:type="dxa"/>
            <w:shd w:val="clear" w:color="auto" w:fill="DBE5F1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د1</w:t>
            </w:r>
          </w:p>
        </w:tc>
        <w:tc>
          <w:tcPr>
            <w:tcW w:w="520" w:type="dxa"/>
            <w:shd w:val="clear" w:color="auto" w:fill="DBE5F1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د2</w:t>
            </w:r>
          </w:p>
        </w:tc>
        <w:tc>
          <w:tcPr>
            <w:tcW w:w="520" w:type="dxa"/>
            <w:shd w:val="clear" w:color="auto" w:fill="DBE5F1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د3</w:t>
            </w:r>
          </w:p>
        </w:tc>
        <w:tc>
          <w:tcPr>
            <w:tcW w:w="928" w:type="dxa"/>
            <w:shd w:val="clear" w:color="auto" w:fill="DBE5F1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د4</w:t>
            </w:r>
          </w:p>
        </w:tc>
      </w:tr>
      <w:tr w:rsidR="00CA02AB" w:rsidRPr="00444B95" w:rsidTr="00A94D73">
        <w:trPr>
          <w:trHeight w:val="23"/>
        </w:trPr>
        <w:tc>
          <w:tcPr>
            <w:tcW w:w="1703" w:type="dxa"/>
            <w:vMerge w:val="restart"/>
            <w:shd w:val="clear" w:color="auto" w:fill="auto"/>
            <w:vAlign w:val="center"/>
          </w:tcPr>
          <w:p w:rsidR="00CA02AB" w:rsidRPr="00444B95" w:rsidRDefault="00CA02A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الأولى/ الأول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Univ1101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حقوق الانسان والديمقراطية</w:t>
            </w:r>
          </w:p>
        </w:tc>
        <w:tc>
          <w:tcPr>
            <w:tcW w:w="1003" w:type="dxa"/>
            <w:shd w:val="clear" w:color="auto" w:fill="auto"/>
          </w:tcPr>
          <w:p w:rsidR="00CA02AB" w:rsidRPr="00444B95" w:rsidRDefault="00CA02A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val="en" w:bidi="ar-IQ"/>
              </w:rPr>
              <w:t>أساسي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CA02AB" w:rsidRPr="00444B95" w:rsidTr="00A94D73">
        <w:trPr>
          <w:trHeight w:val="23"/>
        </w:trPr>
        <w:tc>
          <w:tcPr>
            <w:tcW w:w="1703" w:type="dxa"/>
            <w:vMerge/>
            <w:shd w:val="clear" w:color="auto" w:fill="auto"/>
            <w:vAlign w:val="center"/>
          </w:tcPr>
          <w:p w:rsidR="00CA02AB" w:rsidRPr="00444B95" w:rsidRDefault="00CA02AB" w:rsidP="00444B95">
            <w:pPr>
              <w:shd w:val="clear" w:color="auto" w:fill="FFFFFF"/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Univ1106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الحاسوب</w:t>
            </w:r>
          </w:p>
        </w:tc>
        <w:tc>
          <w:tcPr>
            <w:tcW w:w="1003" w:type="dxa"/>
            <w:shd w:val="clear" w:color="auto" w:fill="auto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val="en" w:bidi="ar-IQ"/>
              </w:rPr>
              <w:t>أساسي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val="en" w:bidi="ar-IQ"/>
              </w:rPr>
              <w:t xml:space="preserve"> 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</w:tr>
      <w:tr w:rsidR="00CA02AB" w:rsidRPr="00444B95" w:rsidTr="00A94D73">
        <w:trPr>
          <w:trHeight w:val="23"/>
        </w:trPr>
        <w:tc>
          <w:tcPr>
            <w:tcW w:w="1703" w:type="dxa"/>
            <w:vMerge w:val="restart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الأولى/ الأول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proofErr w:type="spellStart"/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Coll</w:t>
            </w:r>
            <w:proofErr w:type="spellEnd"/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 xml:space="preserve"> 1201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اساسيات علم النفس</w:t>
            </w:r>
          </w:p>
        </w:tc>
        <w:tc>
          <w:tcPr>
            <w:tcW w:w="1003" w:type="dxa"/>
            <w:shd w:val="clear" w:color="auto" w:fill="auto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val="en" w:bidi="ar-IQ"/>
              </w:rPr>
              <w:t>أساسي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</w:tr>
      <w:tr w:rsidR="00CA02AB" w:rsidRPr="00444B95" w:rsidTr="00A94D73">
        <w:trPr>
          <w:trHeight w:val="23"/>
        </w:trPr>
        <w:tc>
          <w:tcPr>
            <w:tcW w:w="1703" w:type="dxa"/>
            <w:vMerge/>
            <w:shd w:val="clear" w:color="auto" w:fill="auto"/>
            <w:vAlign w:val="center"/>
          </w:tcPr>
          <w:p w:rsidR="00CA02AB" w:rsidRPr="00444B95" w:rsidRDefault="00CA02AB" w:rsidP="00444B95">
            <w:pPr>
              <w:shd w:val="clear" w:color="auto" w:fill="FFFFFF"/>
              <w:autoSpaceDE w:val="0"/>
              <w:autoSpaceDN w:val="0"/>
              <w:bidi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النحو</w:t>
            </w:r>
          </w:p>
        </w:tc>
        <w:tc>
          <w:tcPr>
            <w:tcW w:w="1003" w:type="dxa"/>
            <w:shd w:val="clear" w:color="auto" w:fill="auto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val="en" w:bidi="ar-IQ"/>
              </w:rPr>
              <w:t>أساسي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</w:tr>
      <w:tr w:rsidR="00CA02AB" w:rsidRPr="00444B95" w:rsidTr="00A94D73">
        <w:trPr>
          <w:trHeight w:val="23"/>
        </w:trPr>
        <w:tc>
          <w:tcPr>
            <w:tcW w:w="1703" w:type="dxa"/>
            <w:vMerge w:val="restart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الأولى/ الأول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CA02AB" w:rsidRPr="00444B95" w:rsidRDefault="00CA02AB" w:rsidP="003201C8">
            <w:pPr>
              <w:spacing w:line="360" w:lineRule="auto"/>
              <w:ind w:left="-57" w:right="-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Arab 1306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الادب الجاهلي</w:t>
            </w:r>
          </w:p>
        </w:tc>
        <w:tc>
          <w:tcPr>
            <w:tcW w:w="1003" w:type="dxa"/>
            <w:shd w:val="clear" w:color="auto" w:fill="auto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val="en" w:bidi="ar-IQ"/>
              </w:rPr>
              <w:t>أساسي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</w:tr>
      <w:tr w:rsidR="00CA02AB" w:rsidRPr="00444B95" w:rsidTr="00A94D73">
        <w:trPr>
          <w:trHeight w:val="23"/>
        </w:trPr>
        <w:tc>
          <w:tcPr>
            <w:tcW w:w="1703" w:type="dxa"/>
            <w:vMerge/>
            <w:shd w:val="clear" w:color="auto" w:fill="auto"/>
          </w:tcPr>
          <w:p w:rsidR="00CA02AB" w:rsidRPr="00444B95" w:rsidRDefault="00CA02AB" w:rsidP="00444B95">
            <w:pPr>
              <w:shd w:val="clear" w:color="auto" w:fill="FFFFFF"/>
              <w:autoSpaceDE w:val="0"/>
              <w:autoSpaceDN w:val="0"/>
              <w:bidi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ادب الاطفال</w:t>
            </w:r>
          </w:p>
        </w:tc>
        <w:tc>
          <w:tcPr>
            <w:tcW w:w="1003" w:type="dxa"/>
            <w:shd w:val="clear" w:color="auto" w:fill="auto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val="en" w:bidi="ar-IQ"/>
              </w:rPr>
              <w:t>أساسي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</w:tr>
      <w:tr w:rsidR="00CA02AB" w:rsidRPr="00444B95" w:rsidTr="00A94D73">
        <w:trPr>
          <w:trHeight w:val="23"/>
        </w:trPr>
        <w:tc>
          <w:tcPr>
            <w:tcW w:w="170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الأولى/ الأول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CA02AB" w:rsidRPr="00444B95" w:rsidRDefault="00CA02AB" w:rsidP="003201C8">
            <w:pPr>
              <w:spacing w:line="360" w:lineRule="auto"/>
              <w:ind w:left="-57" w:right="-113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Arab 1304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المكتبة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val="en" w:bidi="ar-IQ"/>
              </w:rPr>
              <w:t>أساسي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</w:tr>
      <w:tr w:rsidR="00CA02AB" w:rsidRPr="00444B95" w:rsidTr="00A94D73">
        <w:trPr>
          <w:trHeight w:val="23"/>
        </w:trPr>
        <w:tc>
          <w:tcPr>
            <w:tcW w:w="1703" w:type="dxa"/>
            <w:shd w:val="clear" w:color="auto" w:fill="D9D9D9"/>
          </w:tcPr>
          <w:p w:rsidR="00CA02AB" w:rsidRPr="00A94D73" w:rsidRDefault="00CA02AB" w:rsidP="00A94D73">
            <w:pPr>
              <w:rPr>
                <w:rFonts w:eastAsia="Calibri" w:hint="cs"/>
              </w:rPr>
            </w:pPr>
          </w:p>
        </w:tc>
        <w:tc>
          <w:tcPr>
            <w:tcW w:w="1632" w:type="dxa"/>
            <w:shd w:val="clear" w:color="auto" w:fill="D9D9D9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1003" w:type="dxa"/>
            <w:shd w:val="clear" w:color="auto" w:fill="D9D9D9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33" w:type="dxa"/>
            <w:shd w:val="clear" w:color="auto" w:fill="D9D9D9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2" w:type="dxa"/>
            <w:shd w:val="clear" w:color="auto" w:fill="D9D9D9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8" w:type="dxa"/>
            <w:shd w:val="clear" w:color="auto" w:fill="D9D9D9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8" w:type="dxa"/>
            <w:shd w:val="clear" w:color="auto" w:fill="D9D9D9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8" w:type="dxa"/>
            <w:shd w:val="clear" w:color="auto" w:fill="D9D9D9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8" w:type="dxa"/>
            <w:shd w:val="clear" w:color="auto" w:fill="D9D9D9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3" w:type="dxa"/>
            <w:shd w:val="clear" w:color="auto" w:fill="D9D9D9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D9D9D9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928" w:type="dxa"/>
            <w:shd w:val="clear" w:color="auto" w:fill="D9D9D9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</w:tr>
      <w:tr w:rsidR="00CA02AB" w:rsidRPr="00444B95" w:rsidTr="00A94D73">
        <w:trPr>
          <w:trHeight w:val="23"/>
        </w:trPr>
        <w:tc>
          <w:tcPr>
            <w:tcW w:w="170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الأولى/ الثاني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اللغة الانكليزية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val="en" w:bidi="ar-IQ"/>
              </w:rPr>
              <w:t>أساسي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rtl/>
                <w:lang w:val="en" w:bidi="ar-IQ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</w:tcPr>
          <w:p w:rsidR="00CA02AB" w:rsidRPr="00444B95" w:rsidRDefault="00CA02AB" w:rsidP="00444B95">
            <w:pPr>
              <w:spacing w:line="360" w:lineRule="auto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rtl/>
                <w:lang w:val="en" w:bidi="ar-IQ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</w:tr>
      <w:tr w:rsidR="00CA02AB" w:rsidRPr="00444B95" w:rsidTr="00A94D73">
        <w:trPr>
          <w:trHeight w:val="23"/>
        </w:trPr>
        <w:tc>
          <w:tcPr>
            <w:tcW w:w="1703" w:type="dxa"/>
            <w:shd w:val="clear" w:color="auto" w:fill="auto"/>
          </w:tcPr>
          <w:p w:rsidR="00CA02AB" w:rsidRPr="00444B95" w:rsidRDefault="00CA02AB" w:rsidP="00444B95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الأولى/ الثاني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التربية البيئية والصحية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val="en" w:bidi="ar-IQ"/>
              </w:rPr>
              <w:t>أساسي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</w:tr>
      <w:tr w:rsidR="00CA02AB" w:rsidRPr="00444B95" w:rsidTr="00A94D73">
        <w:trPr>
          <w:trHeight w:val="23"/>
        </w:trPr>
        <w:tc>
          <w:tcPr>
            <w:tcW w:w="1703" w:type="dxa"/>
            <w:shd w:val="clear" w:color="auto" w:fill="auto"/>
          </w:tcPr>
          <w:p w:rsidR="00CA02AB" w:rsidRPr="00444B95" w:rsidRDefault="00CA02AB" w:rsidP="00444B95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الأولى/ الثاني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أصول التعليم الاساسي ومبادئه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val="en" w:bidi="ar-IQ"/>
              </w:rPr>
              <w:t>أساسي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rtl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rtl/>
                <w:lang w:val="en" w:bidi="ar-IQ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rtl/>
                <w:lang w:val="en" w:bidi="ar-IQ"/>
              </w:rPr>
            </w:pPr>
          </w:p>
        </w:tc>
      </w:tr>
      <w:tr w:rsidR="00CA02AB" w:rsidRPr="00444B95" w:rsidTr="00A94D73">
        <w:trPr>
          <w:trHeight w:val="23"/>
        </w:trPr>
        <w:tc>
          <w:tcPr>
            <w:tcW w:w="1703" w:type="dxa"/>
            <w:shd w:val="clear" w:color="auto" w:fill="auto"/>
          </w:tcPr>
          <w:p w:rsidR="00CA02AB" w:rsidRPr="00444B95" w:rsidRDefault="00CA02AB" w:rsidP="00444B95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الأولى/ الثاني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before="100" w:beforeAutospacing="1" w:line="360" w:lineRule="auto"/>
              <w:ind w:left="-57" w:right="-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التربية الاسلامية / </w:t>
            </w: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الحضارة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val="en" w:bidi="ar-IQ"/>
              </w:rPr>
              <w:lastRenderedPageBreak/>
              <w:t>أساسي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</w:tr>
      <w:tr w:rsidR="00CA02AB" w:rsidRPr="00444B95" w:rsidTr="00A94D73">
        <w:trPr>
          <w:trHeight w:val="23"/>
        </w:trPr>
        <w:tc>
          <w:tcPr>
            <w:tcW w:w="1703" w:type="dxa"/>
            <w:shd w:val="clear" w:color="auto" w:fill="auto"/>
          </w:tcPr>
          <w:p w:rsidR="00CA02AB" w:rsidRPr="00444B95" w:rsidRDefault="00CA02AB" w:rsidP="00444B95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الأولى/ الثاني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Arab 1305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النحو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val="en" w:bidi="ar-IQ"/>
              </w:rPr>
              <w:t>أساسي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</w:tr>
      <w:tr w:rsidR="00CA02AB" w:rsidRPr="00444B95" w:rsidTr="00A94D73">
        <w:trPr>
          <w:trHeight w:val="23"/>
        </w:trPr>
        <w:tc>
          <w:tcPr>
            <w:tcW w:w="1703" w:type="dxa"/>
            <w:shd w:val="clear" w:color="auto" w:fill="auto"/>
          </w:tcPr>
          <w:p w:rsidR="00CA02AB" w:rsidRPr="00444B95" w:rsidRDefault="00CA02AB" w:rsidP="00444B95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الأولى/ الثاني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Arab 1306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الادب الجاهلي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val="en" w:bidi="ar-IQ"/>
              </w:rPr>
              <w:t>أساسي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rtl/>
                <w:lang w:val="en" w:bidi="ar-IQ"/>
              </w:rPr>
            </w:pPr>
          </w:p>
        </w:tc>
      </w:tr>
      <w:tr w:rsidR="00CA02AB" w:rsidRPr="00444B95" w:rsidTr="00A94D73">
        <w:trPr>
          <w:trHeight w:val="23"/>
        </w:trPr>
        <w:tc>
          <w:tcPr>
            <w:tcW w:w="1703" w:type="dxa"/>
            <w:shd w:val="clear" w:color="auto" w:fill="auto"/>
          </w:tcPr>
          <w:p w:rsidR="00CA02AB" w:rsidRPr="00444B95" w:rsidRDefault="00CA02AB" w:rsidP="00444B95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الأولى/ الثاني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Arab 1308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المعجم العربي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val="en" w:bidi="ar-IQ"/>
              </w:rPr>
              <w:t>أساسي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</w:tr>
      <w:tr w:rsidR="00CA02AB" w:rsidRPr="00444B95" w:rsidTr="00A94D73">
        <w:trPr>
          <w:trHeight w:val="23"/>
        </w:trPr>
        <w:tc>
          <w:tcPr>
            <w:tcW w:w="1703" w:type="dxa"/>
            <w:shd w:val="clear" w:color="auto" w:fill="auto"/>
          </w:tcPr>
          <w:p w:rsidR="00CA02AB" w:rsidRPr="00444B95" w:rsidRDefault="00CA02AB" w:rsidP="00444B95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الأولى/ الثاني</w:t>
            </w:r>
          </w:p>
        </w:tc>
        <w:tc>
          <w:tcPr>
            <w:tcW w:w="1632" w:type="dxa"/>
            <w:shd w:val="clear" w:color="auto" w:fill="auto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Arab 1309</w:t>
            </w:r>
          </w:p>
        </w:tc>
        <w:tc>
          <w:tcPr>
            <w:tcW w:w="1843" w:type="dxa"/>
            <w:shd w:val="clear" w:color="auto" w:fill="auto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علوم الحديث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val="en" w:bidi="ar-IQ"/>
              </w:rPr>
              <w:t>أساسي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</w:tr>
      <w:tr w:rsidR="00CA02AB" w:rsidRPr="00444B95" w:rsidTr="00A94D73">
        <w:trPr>
          <w:trHeight w:val="23"/>
        </w:trPr>
        <w:tc>
          <w:tcPr>
            <w:tcW w:w="1703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1632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1843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1003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33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2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8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8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8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8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3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928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</w:tr>
      <w:tr w:rsidR="00CA02AB" w:rsidRPr="00444B95" w:rsidTr="00A94D73">
        <w:trPr>
          <w:trHeight w:val="23"/>
        </w:trPr>
        <w:tc>
          <w:tcPr>
            <w:tcW w:w="170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الثانية / الثالث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Univ2110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اللغة الانكليزية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val="en" w:bidi="ar-IQ"/>
              </w:rPr>
              <w:t>أساسي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rtl/>
                <w:lang w:val="en" w:bidi="ar-IQ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</w:tr>
      <w:tr w:rsidR="00CA02AB" w:rsidRPr="00444B95" w:rsidTr="00A94D73">
        <w:trPr>
          <w:trHeight w:val="23"/>
        </w:trPr>
        <w:tc>
          <w:tcPr>
            <w:tcW w:w="170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الثانية / الثالث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Univ2108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الحاسوب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val="en" w:bidi="ar-IQ"/>
              </w:rPr>
              <w:t>أساسي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</w:tr>
      <w:tr w:rsidR="00CA02AB" w:rsidRPr="00444B95" w:rsidTr="00A94D73">
        <w:trPr>
          <w:trHeight w:val="23"/>
        </w:trPr>
        <w:tc>
          <w:tcPr>
            <w:tcW w:w="1703" w:type="dxa"/>
            <w:shd w:val="clear" w:color="auto" w:fill="auto"/>
          </w:tcPr>
          <w:p w:rsidR="00CA02AB" w:rsidRPr="00444B95" w:rsidRDefault="00CA02AB" w:rsidP="00444B95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الثانية / الثالث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Univ2109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الارشاد والصحة النفسية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val="en" w:bidi="ar-IQ"/>
              </w:rPr>
              <w:t>أساسي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</w:tr>
      <w:tr w:rsidR="00CA02AB" w:rsidRPr="00444B95" w:rsidTr="00A94D73">
        <w:trPr>
          <w:trHeight w:val="23"/>
        </w:trPr>
        <w:tc>
          <w:tcPr>
            <w:tcW w:w="1703" w:type="dxa"/>
            <w:shd w:val="clear" w:color="auto" w:fill="auto"/>
          </w:tcPr>
          <w:p w:rsidR="00CA02AB" w:rsidRPr="00444B95" w:rsidRDefault="00CA02AB" w:rsidP="00444B95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الثانية / الثالث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Arab 2310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النحو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val="en" w:bidi="ar-IQ"/>
              </w:rPr>
              <w:t>أساسي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</w:tr>
      <w:tr w:rsidR="00CA02AB" w:rsidRPr="00444B95" w:rsidTr="00A94D73">
        <w:trPr>
          <w:trHeight w:val="23"/>
        </w:trPr>
        <w:tc>
          <w:tcPr>
            <w:tcW w:w="1703" w:type="dxa"/>
            <w:shd w:val="clear" w:color="auto" w:fill="auto"/>
          </w:tcPr>
          <w:p w:rsidR="00CA02AB" w:rsidRPr="00444B95" w:rsidRDefault="00CA02AB" w:rsidP="00444B95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الثانية / الثالث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Arab 2311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الادب الاسلامي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val="en" w:bidi="ar-IQ"/>
              </w:rPr>
              <w:t>أساسي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rtl/>
                <w:lang w:val="en" w:bidi="ar-IQ"/>
              </w:rPr>
            </w:pPr>
          </w:p>
        </w:tc>
      </w:tr>
      <w:tr w:rsidR="00CA02AB" w:rsidRPr="00444B95" w:rsidTr="00A94D73">
        <w:trPr>
          <w:trHeight w:val="23"/>
        </w:trPr>
        <w:tc>
          <w:tcPr>
            <w:tcW w:w="1703" w:type="dxa"/>
            <w:shd w:val="clear" w:color="auto" w:fill="auto"/>
          </w:tcPr>
          <w:p w:rsidR="00CA02AB" w:rsidRPr="00444B95" w:rsidRDefault="00CA02AB" w:rsidP="00444B95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الثانية / الثالث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Arab 2312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البلاغة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val="en" w:bidi="ar-IQ"/>
              </w:rPr>
              <w:t>أساسي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</w:tr>
      <w:tr w:rsidR="00CA02AB" w:rsidRPr="00444B95" w:rsidTr="00A94D73">
        <w:trPr>
          <w:trHeight w:val="23"/>
        </w:trPr>
        <w:tc>
          <w:tcPr>
            <w:tcW w:w="1703" w:type="dxa"/>
            <w:shd w:val="clear" w:color="auto" w:fill="auto"/>
          </w:tcPr>
          <w:p w:rsidR="00CA02AB" w:rsidRPr="00444B95" w:rsidRDefault="00CA02AB" w:rsidP="00444B95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الثانية / الثالث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الصرف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val="en" w:bidi="ar-IQ"/>
              </w:rPr>
              <w:t>أساسي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</w:tr>
      <w:tr w:rsidR="00CA02AB" w:rsidRPr="00444B95" w:rsidTr="00A94D73">
        <w:trPr>
          <w:trHeight w:val="23"/>
        </w:trPr>
        <w:tc>
          <w:tcPr>
            <w:tcW w:w="1703" w:type="dxa"/>
            <w:shd w:val="clear" w:color="auto" w:fill="auto"/>
          </w:tcPr>
          <w:p w:rsidR="00CA02AB" w:rsidRPr="00444B95" w:rsidRDefault="00CA02AB" w:rsidP="00444B95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الثانية / الثالث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Arab 2315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تحسين الاداء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val="en" w:bidi="ar-IQ"/>
              </w:rPr>
              <w:t>أساسي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</w:tr>
      <w:tr w:rsidR="00CA02AB" w:rsidRPr="00444B95" w:rsidTr="00A94D73">
        <w:trPr>
          <w:trHeight w:val="23"/>
        </w:trPr>
        <w:tc>
          <w:tcPr>
            <w:tcW w:w="1703" w:type="dxa"/>
            <w:shd w:val="clear" w:color="auto" w:fill="auto"/>
          </w:tcPr>
          <w:p w:rsidR="00CA02AB" w:rsidRPr="00444B95" w:rsidRDefault="00CA02AB" w:rsidP="00444B95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الثانية / الثالث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Arab 2314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العروض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val="en" w:bidi="ar-IQ"/>
              </w:rPr>
              <w:t>أساسي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rtl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</w:tr>
      <w:tr w:rsidR="00CA02AB" w:rsidRPr="00444B95" w:rsidTr="00A94D73">
        <w:trPr>
          <w:trHeight w:val="23"/>
        </w:trPr>
        <w:tc>
          <w:tcPr>
            <w:tcW w:w="1703" w:type="dxa"/>
            <w:shd w:val="clear" w:color="auto" w:fill="auto"/>
          </w:tcPr>
          <w:p w:rsidR="00CA02AB" w:rsidRPr="00444B95" w:rsidRDefault="00CA02AB" w:rsidP="00444B95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الثانية / الثالث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جرائم حزب البعث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val="en" w:bidi="ar-IQ"/>
              </w:rPr>
              <w:t>أساسي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</w:tr>
      <w:tr w:rsidR="00CA02AB" w:rsidRPr="00444B95" w:rsidTr="00A94D73">
        <w:trPr>
          <w:trHeight w:val="220"/>
        </w:trPr>
        <w:tc>
          <w:tcPr>
            <w:tcW w:w="1703" w:type="dxa"/>
            <w:shd w:val="clear" w:color="auto" w:fill="BFBFBF"/>
          </w:tcPr>
          <w:p w:rsidR="00CA02AB" w:rsidRPr="00444B95" w:rsidRDefault="00CA02AB" w:rsidP="00444B95">
            <w:pPr>
              <w:spacing w:line="360" w:lineRule="auto"/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32" w:type="dxa"/>
            <w:shd w:val="clear" w:color="auto" w:fill="BFBFBF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BFBFBF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03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33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2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8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8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8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8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3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928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</w:tr>
      <w:tr w:rsidR="00CA02AB" w:rsidRPr="00444B95" w:rsidTr="00A94D73">
        <w:trPr>
          <w:trHeight w:val="23"/>
        </w:trPr>
        <w:tc>
          <w:tcPr>
            <w:tcW w:w="170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الثانية / الرابع 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الاحصاء التربوي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val="en" w:bidi="ar-IQ"/>
              </w:rPr>
              <w:t>أساسي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</w:tr>
      <w:tr w:rsidR="00CA02AB" w:rsidRPr="00444B95" w:rsidTr="00A94D73">
        <w:trPr>
          <w:trHeight w:val="23"/>
        </w:trPr>
        <w:tc>
          <w:tcPr>
            <w:tcW w:w="170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الثانية / الرابع 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proofErr w:type="spellStart"/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Coll</w:t>
            </w:r>
            <w:proofErr w:type="spellEnd"/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 xml:space="preserve"> 2205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علم النفس التربوي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val="en" w:bidi="ar-IQ"/>
              </w:rPr>
              <w:t>أساسي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</w:tr>
      <w:tr w:rsidR="00CA02AB" w:rsidRPr="00444B95" w:rsidTr="00A94D73">
        <w:trPr>
          <w:trHeight w:val="23"/>
        </w:trPr>
        <w:tc>
          <w:tcPr>
            <w:tcW w:w="170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الثانية / الرابع 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Arab 2316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النحو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val="en" w:bidi="ar-IQ"/>
              </w:rPr>
              <w:t>أساسي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rtl/>
                <w:lang w:val="en" w:bidi="ar-IQ"/>
              </w:rPr>
            </w:pPr>
          </w:p>
        </w:tc>
      </w:tr>
      <w:tr w:rsidR="00CA02AB" w:rsidRPr="00444B95" w:rsidTr="00A94D73">
        <w:trPr>
          <w:trHeight w:val="23"/>
        </w:trPr>
        <w:tc>
          <w:tcPr>
            <w:tcW w:w="170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الثانية / الرابع 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Arab 2317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الادب الاموي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val="en" w:bidi="ar-IQ"/>
              </w:rPr>
              <w:t>أساسي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</w:tr>
      <w:tr w:rsidR="00CA02AB" w:rsidRPr="00444B95" w:rsidTr="00A94D73">
        <w:trPr>
          <w:trHeight w:val="23"/>
        </w:trPr>
        <w:tc>
          <w:tcPr>
            <w:tcW w:w="170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الثانية / الرابع 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Arab 2318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البلاغة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val="en" w:bidi="ar-IQ"/>
              </w:rPr>
              <w:t>أساسي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</w:tr>
      <w:tr w:rsidR="00CA02AB" w:rsidRPr="00444B95" w:rsidTr="00A94D73">
        <w:trPr>
          <w:trHeight w:val="23"/>
        </w:trPr>
        <w:tc>
          <w:tcPr>
            <w:tcW w:w="170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الثانية / الرابع 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Arab 2319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الصرف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val="en" w:bidi="ar-IQ"/>
              </w:rPr>
              <w:t>أساسي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</w:tr>
      <w:tr w:rsidR="00CA02AB" w:rsidRPr="00444B95" w:rsidTr="00A94D73">
        <w:trPr>
          <w:trHeight w:val="23"/>
        </w:trPr>
        <w:tc>
          <w:tcPr>
            <w:tcW w:w="170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الثانية / الرابع 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Arab 2320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العروض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val="en" w:bidi="ar-IQ"/>
              </w:rPr>
              <w:t>أساسي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rtl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</w:tr>
      <w:tr w:rsidR="00CA02AB" w:rsidRPr="00444B95" w:rsidTr="00A94D73">
        <w:trPr>
          <w:trHeight w:val="318"/>
        </w:trPr>
        <w:tc>
          <w:tcPr>
            <w:tcW w:w="1703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1632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1843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1003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val="en" w:bidi="ar-IQ"/>
              </w:rPr>
            </w:pPr>
          </w:p>
        </w:tc>
        <w:tc>
          <w:tcPr>
            <w:tcW w:w="533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2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8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8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8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8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3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928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</w:tr>
      <w:tr w:rsidR="00CA02AB" w:rsidRPr="00444B95" w:rsidTr="00A94D73">
        <w:trPr>
          <w:trHeight w:val="23"/>
        </w:trPr>
        <w:tc>
          <w:tcPr>
            <w:tcW w:w="170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الثالثة / الخامس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proofErr w:type="spellStart"/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Coll</w:t>
            </w:r>
            <w:proofErr w:type="spellEnd"/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 xml:space="preserve"> 3212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طرائق التدريس العامة وتطبيقاته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val="en" w:bidi="ar-IQ"/>
              </w:rPr>
              <w:t>أساسي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</w:tr>
      <w:tr w:rsidR="00CA02AB" w:rsidRPr="00444B95" w:rsidTr="00A94D73">
        <w:trPr>
          <w:trHeight w:val="23"/>
        </w:trPr>
        <w:tc>
          <w:tcPr>
            <w:tcW w:w="170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الثالثة / الخامس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proofErr w:type="spellStart"/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Coll</w:t>
            </w:r>
            <w:proofErr w:type="spellEnd"/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 xml:space="preserve"> 3209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منهج البحث التربوي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val="en" w:bidi="ar-IQ"/>
              </w:rPr>
              <w:t>أساسي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</w:tr>
      <w:tr w:rsidR="00CA02AB" w:rsidRPr="00444B95" w:rsidTr="00A94D73">
        <w:trPr>
          <w:trHeight w:val="23"/>
        </w:trPr>
        <w:tc>
          <w:tcPr>
            <w:tcW w:w="170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الثالثة / الخامس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اللغة الانكليزية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val="en" w:bidi="ar-IQ"/>
              </w:rPr>
              <w:t>أساسي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rtl/>
                <w:lang w:val="en" w:bidi="ar-IQ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</w:tcPr>
          <w:p w:rsidR="00CA02AB" w:rsidRPr="00444B95" w:rsidRDefault="00CA02AB" w:rsidP="00444B95">
            <w:pPr>
              <w:spacing w:line="360" w:lineRule="auto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rtl/>
                <w:lang w:val="en" w:bidi="ar-IQ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</w:tr>
      <w:tr w:rsidR="00CA02AB" w:rsidRPr="00444B95" w:rsidTr="00A94D73">
        <w:trPr>
          <w:trHeight w:val="23"/>
        </w:trPr>
        <w:tc>
          <w:tcPr>
            <w:tcW w:w="170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الثالثة / الخامس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Arab 3322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النحو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val="en" w:bidi="ar-IQ"/>
              </w:rPr>
              <w:t>أساسي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</w:tr>
      <w:tr w:rsidR="00CA02AB" w:rsidRPr="00444B95" w:rsidTr="00A94D73">
        <w:trPr>
          <w:trHeight w:val="23"/>
        </w:trPr>
        <w:tc>
          <w:tcPr>
            <w:tcW w:w="170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الثالثة / الخامس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Arab 3323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الادب العباسي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val="en" w:bidi="ar-IQ"/>
              </w:rPr>
              <w:t>أساسي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rtl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</w:tr>
      <w:tr w:rsidR="00CA02AB" w:rsidRPr="00444B95" w:rsidTr="00A94D73">
        <w:trPr>
          <w:trHeight w:val="23"/>
        </w:trPr>
        <w:tc>
          <w:tcPr>
            <w:tcW w:w="170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الثالثة / الخامس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Arab 3324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الادب الاندلسي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val="en" w:bidi="ar-IQ"/>
              </w:rPr>
              <w:t>أساسي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</w:tr>
      <w:tr w:rsidR="00CA02AB" w:rsidRPr="00444B95" w:rsidTr="00A94D73">
        <w:trPr>
          <w:trHeight w:val="23"/>
        </w:trPr>
        <w:tc>
          <w:tcPr>
            <w:tcW w:w="170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الثالثة / الخامس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Arab 3325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النقد الادبي القديم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val="en" w:bidi="ar-IQ"/>
              </w:rPr>
              <w:t>أساسي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rtl/>
                <w:lang w:val="en" w:bidi="ar-IQ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</w:tr>
      <w:tr w:rsidR="00CA02AB" w:rsidRPr="00444B95" w:rsidTr="00A94D73">
        <w:trPr>
          <w:trHeight w:val="23"/>
        </w:trPr>
        <w:tc>
          <w:tcPr>
            <w:tcW w:w="170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الثالثة / الخامس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الكتاب القديم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val="en" w:bidi="ar-IQ"/>
              </w:rPr>
              <w:t>أساسي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rtl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</w:tr>
      <w:tr w:rsidR="00CA02AB" w:rsidRPr="00444B95" w:rsidTr="00A94D73">
        <w:trPr>
          <w:trHeight w:val="23"/>
        </w:trPr>
        <w:tc>
          <w:tcPr>
            <w:tcW w:w="170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الثالثة / الخامس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Arab 3326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فقه اللغة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val="en" w:bidi="ar-IQ"/>
              </w:rPr>
              <w:t>أساسي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</w:tr>
      <w:tr w:rsidR="00CA02AB" w:rsidRPr="00444B95" w:rsidTr="00A94D73">
        <w:trPr>
          <w:trHeight w:val="23"/>
        </w:trPr>
        <w:tc>
          <w:tcPr>
            <w:tcW w:w="1703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1632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1843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1003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33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2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8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8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8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8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3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928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</w:tr>
      <w:tr w:rsidR="00CA02AB" w:rsidRPr="00444B95" w:rsidTr="00A94D73">
        <w:trPr>
          <w:trHeight w:val="23"/>
        </w:trPr>
        <w:tc>
          <w:tcPr>
            <w:tcW w:w="170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after="100" w:afterAutospacing="1"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الثالثة / السادس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اللغة الانكليزية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val="en" w:bidi="ar-IQ"/>
              </w:rPr>
              <w:t>أساسي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rtl/>
                <w:lang w:val="en" w:bidi="ar-IQ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</w:tcPr>
          <w:p w:rsidR="00CA02AB" w:rsidRPr="00444B95" w:rsidRDefault="00CA02AB" w:rsidP="00444B95">
            <w:pPr>
              <w:spacing w:line="360" w:lineRule="auto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rtl/>
                <w:lang w:val="en" w:bidi="ar-IQ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</w:tr>
      <w:tr w:rsidR="00CA02AB" w:rsidRPr="00444B95" w:rsidTr="00A94D73">
        <w:trPr>
          <w:trHeight w:val="23"/>
        </w:trPr>
        <w:tc>
          <w:tcPr>
            <w:tcW w:w="1703" w:type="dxa"/>
            <w:shd w:val="clear" w:color="auto" w:fill="auto"/>
          </w:tcPr>
          <w:p w:rsidR="00CA02AB" w:rsidRPr="00444B95" w:rsidRDefault="00CA02AB" w:rsidP="00444B95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الثالثة / السادس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proofErr w:type="spellStart"/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Coll</w:t>
            </w:r>
            <w:proofErr w:type="spellEnd"/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 xml:space="preserve"> 3211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القياس والتقويم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val="en" w:bidi="ar-IQ"/>
              </w:rPr>
              <w:t>أساسي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rtl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</w:tr>
      <w:tr w:rsidR="00CA02AB" w:rsidRPr="00444B95" w:rsidTr="00A94D73">
        <w:trPr>
          <w:trHeight w:val="23"/>
        </w:trPr>
        <w:tc>
          <w:tcPr>
            <w:tcW w:w="1703" w:type="dxa"/>
            <w:shd w:val="clear" w:color="auto" w:fill="auto"/>
          </w:tcPr>
          <w:p w:rsidR="00CA02AB" w:rsidRPr="00444B95" w:rsidRDefault="00CA02AB" w:rsidP="00444B95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الثالثة / السادس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التنمية المستدامة 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val="en" w:bidi="ar-IQ"/>
              </w:rPr>
              <w:t>أساسي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</w:tr>
      <w:tr w:rsidR="00CA02AB" w:rsidRPr="00444B95" w:rsidTr="00A94D73">
        <w:trPr>
          <w:trHeight w:val="23"/>
        </w:trPr>
        <w:tc>
          <w:tcPr>
            <w:tcW w:w="1703" w:type="dxa"/>
            <w:shd w:val="clear" w:color="auto" w:fill="auto"/>
          </w:tcPr>
          <w:p w:rsidR="00CA02AB" w:rsidRPr="00444B95" w:rsidRDefault="00CA02AB" w:rsidP="00444B95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الثالثة / السادس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المناهج والكتب المدرسية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val="en" w:bidi="ar-IQ"/>
              </w:rPr>
              <w:t>أساسي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</w:tr>
      <w:tr w:rsidR="00CA02AB" w:rsidRPr="00444B95" w:rsidTr="00A94D73">
        <w:trPr>
          <w:trHeight w:val="23"/>
        </w:trPr>
        <w:tc>
          <w:tcPr>
            <w:tcW w:w="1703" w:type="dxa"/>
            <w:shd w:val="clear" w:color="auto" w:fill="auto"/>
          </w:tcPr>
          <w:p w:rsidR="00CA02AB" w:rsidRPr="00444B95" w:rsidRDefault="00CA02AB" w:rsidP="00444B95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الثالثة / السادس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Arab 3327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النحو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val="en" w:bidi="ar-IQ"/>
              </w:rPr>
              <w:t>أساسي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</w:tr>
      <w:tr w:rsidR="00CA02AB" w:rsidRPr="00444B95" w:rsidTr="00A94D73">
        <w:trPr>
          <w:trHeight w:val="23"/>
        </w:trPr>
        <w:tc>
          <w:tcPr>
            <w:tcW w:w="1703" w:type="dxa"/>
            <w:shd w:val="clear" w:color="auto" w:fill="auto"/>
          </w:tcPr>
          <w:p w:rsidR="00CA02AB" w:rsidRPr="00444B95" w:rsidRDefault="00CA02AB" w:rsidP="00444B95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الثالثة / السادس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Arab 3328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الادب العباسي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val="en" w:bidi="ar-IQ"/>
              </w:rPr>
              <w:t>أساسي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</w:tr>
      <w:tr w:rsidR="00CA02AB" w:rsidRPr="00444B95" w:rsidTr="00A94D73">
        <w:trPr>
          <w:trHeight w:val="23"/>
        </w:trPr>
        <w:tc>
          <w:tcPr>
            <w:tcW w:w="1703" w:type="dxa"/>
            <w:shd w:val="clear" w:color="auto" w:fill="auto"/>
          </w:tcPr>
          <w:p w:rsidR="00CA02AB" w:rsidRPr="00444B95" w:rsidRDefault="00CA02AB" w:rsidP="00444B95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الثالثة / السادس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الادب العربي في العصر الوسيط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val="en" w:bidi="ar-IQ"/>
              </w:rPr>
              <w:t>أساسي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rtl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</w:tr>
      <w:tr w:rsidR="00CA02AB" w:rsidRPr="00444B95" w:rsidTr="00A94D73">
        <w:trPr>
          <w:trHeight w:val="23"/>
        </w:trPr>
        <w:tc>
          <w:tcPr>
            <w:tcW w:w="1703" w:type="dxa"/>
            <w:shd w:val="clear" w:color="auto" w:fill="auto"/>
          </w:tcPr>
          <w:p w:rsidR="00CA02AB" w:rsidRPr="00444B95" w:rsidRDefault="00CA02AB" w:rsidP="00444B95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الثالثة / السادس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طرائق تدريس اللغة العربية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val="en" w:bidi="ar-IQ"/>
              </w:rPr>
              <w:t>أساسي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</w:tr>
      <w:tr w:rsidR="00CA02AB" w:rsidRPr="00444B95" w:rsidTr="00A94D73">
        <w:trPr>
          <w:trHeight w:val="23"/>
        </w:trPr>
        <w:tc>
          <w:tcPr>
            <w:tcW w:w="1703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after="100" w:afterAutospacing="1"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1632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1843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1003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33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2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8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8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8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8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3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928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</w:tr>
      <w:tr w:rsidR="00CA02AB" w:rsidRPr="00444B95" w:rsidTr="00A94D73">
        <w:trPr>
          <w:trHeight w:val="23"/>
        </w:trPr>
        <w:tc>
          <w:tcPr>
            <w:tcW w:w="170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الرابعة / السابع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اللغة الانكليزية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val="en" w:bidi="ar-IQ"/>
              </w:rPr>
              <w:t>أساسي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rtl/>
                <w:lang w:val="en" w:bidi="ar-IQ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</w:tcPr>
          <w:p w:rsidR="00CA02AB" w:rsidRPr="00444B95" w:rsidRDefault="00CA02AB" w:rsidP="00444B95">
            <w:pPr>
              <w:spacing w:line="360" w:lineRule="auto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rtl/>
                <w:lang w:val="en" w:bidi="ar-IQ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rtl/>
                <w:lang w:val="en" w:bidi="ar-IQ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</w:tr>
      <w:tr w:rsidR="00CA02AB" w:rsidRPr="00444B95" w:rsidTr="00A94D73">
        <w:trPr>
          <w:trHeight w:val="23"/>
        </w:trPr>
        <w:tc>
          <w:tcPr>
            <w:tcW w:w="170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الرابعة / السابع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proofErr w:type="spellStart"/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Coll</w:t>
            </w:r>
            <w:proofErr w:type="spellEnd"/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 xml:space="preserve"> 4215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الادارة والاشراف التربوي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val="en" w:bidi="ar-IQ"/>
              </w:rPr>
              <w:t>أساسي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rtl/>
                <w:lang w:val="en" w:bidi="ar-IQ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</w:tr>
      <w:tr w:rsidR="00CA02AB" w:rsidRPr="00444B95" w:rsidTr="00A94D73">
        <w:trPr>
          <w:trHeight w:val="23"/>
        </w:trPr>
        <w:tc>
          <w:tcPr>
            <w:tcW w:w="170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الرابعة / السابع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التربية العملية (المشاهدة)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val="en" w:bidi="ar-IQ"/>
              </w:rPr>
              <w:t>أساسي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</w:tr>
      <w:tr w:rsidR="00CA02AB" w:rsidRPr="00444B95" w:rsidTr="00A94D73">
        <w:trPr>
          <w:trHeight w:val="23"/>
        </w:trPr>
        <w:tc>
          <w:tcPr>
            <w:tcW w:w="170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الرابعة / السابع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Arab 4331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النحو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val="en" w:bidi="ar-IQ"/>
              </w:rPr>
              <w:t>أساسي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</w:tr>
      <w:tr w:rsidR="00CA02AB" w:rsidRPr="00444B95" w:rsidTr="00A94D73">
        <w:trPr>
          <w:trHeight w:val="23"/>
        </w:trPr>
        <w:tc>
          <w:tcPr>
            <w:tcW w:w="170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الرابعة / السابع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Arab 4332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الأدب الحديث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val="en" w:bidi="ar-IQ"/>
              </w:rPr>
              <w:t>أساسي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</w:tr>
      <w:tr w:rsidR="00CA02AB" w:rsidRPr="00444B95" w:rsidTr="00A94D73">
        <w:trPr>
          <w:trHeight w:val="23"/>
        </w:trPr>
        <w:tc>
          <w:tcPr>
            <w:tcW w:w="170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الرابعة / السابع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Arab 4334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النقد الادبي الحديث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val="en" w:bidi="ar-IQ"/>
              </w:rPr>
              <w:t>أساسي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rtl/>
                <w:lang w:val="en" w:bidi="ar-IQ"/>
              </w:rPr>
              <w:t xml:space="preserve"> 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rtl/>
                <w:lang w:val="en" w:bidi="ar-IQ"/>
              </w:rPr>
              <w:t xml:space="preserve"> 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rtl/>
                <w:lang w:val="en" w:bidi="ar-IQ"/>
              </w:rPr>
              <w:t xml:space="preserve"> </w:t>
            </w:r>
          </w:p>
        </w:tc>
      </w:tr>
      <w:tr w:rsidR="00CA02AB" w:rsidRPr="00444B95" w:rsidTr="00A94D73">
        <w:trPr>
          <w:trHeight w:val="23"/>
        </w:trPr>
        <w:tc>
          <w:tcPr>
            <w:tcW w:w="170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الرابعة / السابع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منهج البحث الادبي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val="en" w:bidi="ar-IQ"/>
              </w:rPr>
              <w:t>أساسي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</w:tr>
      <w:tr w:rsidR="00CA02AB" w:rsidRPr="00444B95" w:rsidTr="00A94D73">
        <w:trPr>
          <w:trHeight w:val="23"/>
        </w:trPr>
        <w:tc>
          <w:tcPr>
            <w:tcW w:w="1703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1632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1843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1003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33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2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8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8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8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8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3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928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</w:tr>
      <w:tr w:rsidR="00CA02AB" w:rsidRPr="00444B95" w:rsidTr="00A94D73">
        <w:trPr>
          <w:trHeight w:val="23"/>
        </w:trPr>
        <w:tc>
          <w:tcPr>
            <w:tcW w:w="1703" w:type="dxa"/>
            <w:shd w:val="clear" w:color="auto" w:fill="auto"/>
          </w:tcPr>
          <w:p w:rsidR="00CA02AB" w:rsidRPr="00444B95" w:rsidRDefault="00CA02AB" w:rsidP="00444B95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الرابعة / السابع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Arab 4335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مشروع بحث التخرج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val="en" w:bidi="ar-IQ"/>
              </w:rPr>
              <w:t>أساسي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rtl/>
                <w:lang w:val="en" w:bidi="ar-IQ"/>
              </w:rPr>
            </w:pPr>
          </w:p>
        </w:tc>
      </w:tr>
      <w:tr w:rsidR="00CA02AB" w:rsidRPr="00444B95" w:rsidTr="00A94D73">
        <w:trPr>
          <w:trHeight w:val="23"/>
        </w:trPr>
        <w:tc>
          <w:tcPr>
            <w:tcW w:w="1703" w:type="dxa"/>
            <w:shd w:val="clear" w:color="auto" w:fill="auto"/>
          </w:tcPr>
          <w:p w:rsidR="00CA02AB" w:rsidRPr="00444B95" w:rsidRDefault="00CA02AB" w:rsidP="00444B95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الرابعة/ السابع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proofErr w:type="spellStart"/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Coll</w:t>
            </w:r>
            <w:proofErr w:type="spellEnd"/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 xml:space="preserve"> 4216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التربية العملية (التطبيق)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val="en" w:bidi="ar-IQ"/>
              </w:rPr>
              <w:t>أساسي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</w:pPr>
            <w:r w:rsidRPr="00444B95">
              <w:rPr>
                <w:rFonts w:asciiTheme="majorBidi" w:eastAsia="Calibri" w:hAnsiTheme="majorBidi" w:cstheme="majorBidi"/>
                <w:color w:val="000000" w:themeColor="text1"/>
                <w:sz w:val="28"/>
                <w:szCs w:val="28"/>
                <w:lang w:val="en" w:bidi="ar-IQ"/>
              </w:rPr>
              <w:sym w:font="Wingdings" w:char="F0FC"/>
            </w:r>
          </w:p>
        </w:tc>
      </w:tr>
      <w:tr w:rsidR="00CA02AB" w:rsidRPr="00444B95" w:rsidTr="00A94D73">
        <w:trPr>
          <w:trHeight w:val="23"/>
        </w:trPr>
        <w:tc>
          <w:tcPr>
            <w:tcW w:w="1703" w:type="dxa"/>
            <w:shd w:val="clear" w:color="auto" w:fill="BFBFBF"/>
          </w:tcPr>
          <w:p w:rsidR="00CA02AB" w:rsidRPr="00444B95" w:rsidRDefault="00CA02AB" w:rsidP="00444B95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1632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1843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1003" w:type="dxa"/>
            <w:shd w:val="clear" w:color="auto" w:fill="BFBFBF"/>
          </w:tcPr>
          <w:p w:rsidR="00CA02AB" w:rsidRPr="00444B95" w:rsidRDefault="00CA02AB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val="en" w:bidi="ar-IQ"/>
              </w:rPr>
            </w:pPr>
          </w:p>
        </w:tc>
        <w:tc>
          <w:tcPr>
            <w:tcW w:w="533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2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8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8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8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8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3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520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val="en" w:bidi="ar-IQ"/>
              </w:rPr>
            </w:pPr>
          </w:p>
        </w:tc>
        <w:tc>
          <w:tcPr>
            <w:tcW w:w="928" w:type="dxa"/>
            <w:shd w:val="clear" w:color="auto" w:fill="BFBFBF"/>
            <w:vAlign w:val="center"/>
          </w:tcPr>
          <w:p w:rsidR="00CA02AB" w:rsidRPr="00444B95" w:rsidRDefault="00CA02AB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val="en" w:bidi="ar-IQ"/>
              </w:rPr>
            </w:pPr>
          </w:p>
        </w:tc>
      </w:tr>
    </w:tbl>
    <w:p w:rsidR="00CA02AB" w:rsidRPr="00444B95" w:rsidRDefault="00CA02AB" w:rsidP="00444B95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spacing w:line="360" w:lineRule="auto"/>
        <w:jc w:val="center"/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</w:pPr>
    </w:p>
    <w:p w:rsidR="00CA02AB" w:rsidRPr="00444B95" w:rsidRDefault="00CA02AB" w:rsidP="00444B95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spacing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CA02AB" w:rsidRPr="00444B95" w:rsidRDefault="00CA02AB" w:rsidP="00444B95">
      <w:pPr>
        <w:bidi w:val="0"/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IQ"/>
        </w:rPr>
        <w:sectPr w:rsidR="00CA02AB" w:rsidRPr="00444B95" w:rsidSect="00CA02AB">
          <w:pgSz w:w="16838" w:h="11906" w:orient="landscape"/>
          <w:pgMar w:top="2659" w:right="1797" w:bottom="2659" w:left="1797" w:header="624" w:footer="794" w:gutter="0"/>
          <w:paperSrc w:other="7"/>
          <w:pgBorders w:offsetFrom="page">
            <w:top w:val="twistedLines1" w:sz="14" w:space="24" w:color="auto"/>
            <w:left w:val="twistedLines1" w:sz="14" w:space="24" w:color="auto"/>
            <w:bottom w:val="twistedLines1" w:sz="14" w:space="24" w:color="auto"/>
            <w:right w:val="twistedLines1" w:sz="14" w:space="24" w:color="auto"/>
          </w:pgBorders>
          <w:cols w:space="720"/>
          <w:bidi/>
          <w:rtlGutter/>
          <w:docGrid w:linePitch="272"/>
        </w:sectPr>
      </w:pPr>
    </w:p>
    <w:p w:rsidR="006E2F07" w:rsidRPr="00A94D73" w:rsidRDefault="006E2F07" w:rsidP="00444B95">
      <w:pPr>
        <w:bidi w:val="0"/>
        <w:spacing w:after="200" w:line="360" w:lineRule="auto"/>
        <w:jc w:val="center"/>
        <w:rPr>
          <w:rFonts w:asciiTheme="majorBidi" w:hAnsiTheme="majorBidi" w:cs="PT Bold Heading"/>
          <w:color w:val="000000" w:themeColor="text1"/>
          <w:sz w:val="32"/>
          <w:szCs w:val="32"/>
          <w:lang w:bidi="ar-IQ"/>
        </w:rPr>
      </w:pPr>
      <w:r w:rsidRPr="00A94D73">
        <w:rPr>
          <w:rFonts w:asciiTheme="majorBidi" w:hAnsiTheme="majorBidi" w:cs="PT Bold Heading"/>
          <w:color w:val="000000" w:themeColor="text1"/>
          <w:sz w:val="32"/>
          <w:szCs w:val="32"/>
          <w:rtl/>
          <w:lang w:bidi="ar-IQ"/>
        </w:rPr>
        <w:lastRenderedPageBreak/>
        <w:t>المرحلة الاولى / الفصل الاول</w:t>
      </w:r>
    </w:p>
    <w:p w:rsidR="00940D3C" w:rsidRPr="00A94D73" w:rsidRDefault="00940D3C" w:rsidP="00444B95">
      <w:pPr>
        <w:shd w:val="clear" w:color="auto" w:fill="FFFFFF"/>
        <w:autoSpaceDE w:val="0"/>
        <w:autoSpaceDN w:val="0"/>
        <w:adjustRightInd w:val="0"/>
        <w:spacing w:after="200" w:line="36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rtl/>
          <w:lang w:bidi="ar-IQ"/>
        </w:rPr>
      </w:pPr>
      <w:r w:rsidRPr="00A94D73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rtl/>
        </w:rPr>
        <w:t>(أنموذج وصف المقرّر)</w:t>
      </w:r>
    </w:p>
    <w:tbl>
      <w:tblPr>
        <w:bidiVisual/>
        <w:tblW w:w="95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"/>
        <w:gridCol w:w="425"/>
        <w:gridCol w:w="15"/>
        <w:gridCol w:w="591"/>
        <w:gridCol w:w="2088"/>
        <w:gridCol w:w="425"/>
        <w:gridCol w:w="1900"/>
        <w:gridCol w:w="1567"/>
        <w:gridCol w:w="1522"/>
      </w:tblGrid>
      <w:tr w:rsidR="00444B95" w:rsidRPr="00444B95" w:rsidTr="002D2409">
        <w:tc>
          <w:tcPr>
            <w:tcW w:w="9540" w:type="dxa"/>
            <w:gridSpan w:val="9"/>
            <w:shd w:val="clear" w:color="auto" w:fill="DEEAF6"/>
          </w:tcPr>
          <w:p w:rsidR="00940D3C" w:rsidRPr="00444B95" w:rsidRDefault="00940D3C" w:rsidP="00760177">
            <w:pPr>
              <w:tabs>
                <w:tab w:val="left" w:pos="373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اسم المقرر</w:t>
            </w:r>
          </w:p>
        </w:tc>
      </w:tr>
      <w:tr w:rsidR="00444B95" w:rsidRPr="00444B95" w:rsidTr="002D2409">
        <w:tc>
          <w:tcPr>
            <w:tcW w:w="9540" w:type="dxa"/>
            <w:gridSpan w:val="9"/>
            <w:shd w:val="clear" w:color="auto" w:fill="auto"/>
          </w:tcPr>
          <w:p w:rsidR="00940D3C" w:rsidRPr="00444B95" w:rsidRDefault="00940D3C" w:rsidP="00760177">
            <w:pPr>
              <w:tabs>
                <w:tab w:val="left" w:pos="373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النحو العربي</w:t>
            </w:r>
          </w:p>
        </w:tc>
      </w:tr>
      <w:tr w:rsidR="0061742B" w:rsidRPr="00444B95" w:rsidTr="008E4E84">
        <w:trPr>
          <w:trHeight w:val="317"/>
        </w:trPr>
        <w:tc>
          <w:tcPr>
            <w:tcW w:w="9540" w:type="dxa"/>
            <w:gridSpan w:val="9"/>
            <w:shd w:val="clear" w:color="auto" w:fill="DEEAF6"/>
          </w:tcPr>
          <w:p w:rsidR="00940D3C" w:rsidRPr="00444B95" w:rsidRDefault="00940D3C" w:rsidP="00760177">
            <w:pPr>
              <w:tabs>
                <w:tab w:val="left" w:pos="373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رمز المقرر</w:t>
            </w: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auto"/>
          </w:tcPr>
          <w:p w:rsidR="00940D3C" w:rsidRPr="00444B95" w:rsidRDefault="00940D3C" w:rsidP="00760177">
            <w:pPr>
              <w:tabs>
                <w:tab w:val="left" w:pos="373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</w:tr>
      <w:tr w:rsidR="00444B95" w:rsidRPr="00444B95" w:rsidTr="002D2409">
        <w:tc>
          <w:tcPr>
            <w:tcW w:w="9540" w:type="dxa"/>
            <w:gridSpan w:val="9"/>
            <w:shd w:val="clear" w:color="auto" w:fill="DEEAF6"/>
          </w:tcPr>
          <w:p w:rsidR="00940D3C" w:rsidRPr="00444B95" w:rsidRDefault="00940D3C" w:rsidP="00760177">
            <w:pPr>
              <w:tabs>
                <w:tab w:val="left" w:pos="373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الفصل / السنة</w:t>
            </w:r>
          </w:p>
        </w:tc>
      </w:tr>
      <w:tr w:rsidR="00444B95" w:rsidRPr="00444B95" w:rsidTr="002D2409">
        <w:tc>
          <w:tcPr>
            <w:tcW w:w="9540" w:type="dxa"/>
            <w:gridSpan w:val="9"/>
            <w:shd w:val="clear" w:color="auto" w:fill="auto"/>
          </w:tcPr>
          <w:p w:rsidR="00940D3C" w:rsidRPr="00444B95" w:rsidRDefault="00940D3C" w:rsidP="00760177">
            <w:pPr>
              <w:tabs>
                <w:tab w:val="left" w:pos="373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الفصلين الأول والثاني</w:t>
            </w:r>
            <w:r w:rsidR="008E4E84"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  <w:r w:rsidR="008E4E84"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/</w:t>
            </w:r>
            <w:r w:rsidR="008E4E84"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الاولى </w:t>
            </w:r>
          </w:p>
        </w:tc>
      </w:tr>
      <w:tr w:rsidR="00444B95" w:rsidRPr="00444B95" w:rsidTr="002D2409">
        <w:tc>
          <w:tcPr>
            <w:tcW w:w="9540" w:type="dxa"/>
            <w:gridSpan w:val="9"/>
            <w:shd w:val="clear" w:color="auto" w:fill="DEEAF6"/>
          </w:tcPr>
          <w:p w:rsidR="00940D3C" w:rsidRPr="00444B95" w:rsidRDefault="00940D3C" w:rsidP="00760177">
            <w:pPr>
              <w:tabs>
                <w:tab w:val="left" w:pos="373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تاريخ إعداد هذا الوصف</w:t>
            </w:r>
          </w:p>
        </w:tc>
      </w:tr>
      <w:tr w:rsidR="00444B95" w:rsidRPr="00444B95" w:rsidTr="002D2409">
        <w:tc>
          <w:tcPr>
            <w:tcW w:w="9540" w:type="dxa"/>
            <w:gridSpan w:val="9"/>
            <w:shd w:val="clear" w:color="auto" w:fill="auto"/>
          </w:tcPr>
          <w:p w:rsidR="00940D3C" w:rsidRPr="00444B95" w:rsidRDefault="00940D3C" w:rsidP="00760177">
            <w:pPr>
              <w:tabs>
                <w:tab w:val="left" w:pos="373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27 / 3</w:t>
            </w:r>
            <w:r w:rsidR="008E4E84"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/ 2024م</w:t>
            </w:r>
          </w:p>
        </w:tc>
      </w:tr>
      <w:tr w:rsidR="00444B95" w:rsidRPr="00444B95" w:rsidTr="002D2409">
        <w:tc>
          <w:tcPr>
            <w:tcW w:w="9540" w:type="dxa"/>
            <w:gridSpan w:val="9"/>
            <w:shd w:val="clear" w:color="auto" w:fill="DEEAF6"/>
          </w:tcPr>
          <w:p w:rsidR="00940D3C" w:rsidRPr="00444B95" w:rsidRDefault="00940D3C" w:rsidP="00760177">
            <w:pPr>
              <w:tabs>
                <w:tab w:val="left" w:pos="373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</w:tr>
      <w:tr w:rsidR="00444B95" w:rsidRPr="00444B95" w:rsidTr="002D2409">
        <w:tc>
          <w:tcPr>
            <w:tcW w:w="9540" w:type="dxa"/>
            <w:gridSpan w:val="9"/>
            <w:shd w:val="clear" w:color="auto" w:fill="auto"/>
          </w:tcPr>
          <w:p w:rsidR="00940D3C" w:rsidRPr="00444B95" w:rsidRDefault="00940D3C" w:rsidP="00760177">
            <w:pPr>
              <w:tabs>
                <w:tab w:val="left" w:pos="373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الحضور الإلزامي</w:t>
            </w:r>
          </w:p>
        </w:tc>
      </w:tr>
      <w:tr w:rsidR="00444B95" w:rsidRPr="00444B95" w:rsidTr="002D2409">
        <w:tc>
          <w:tcPr>
            <w:tcW w:w="9540" w:type="dxa"/>
            <w:gridSpan w:val="9"/>
            <w:shd w:val="clear" w:color="auto" w:fill="DEEAF6"/>
          </w:tcPr>
          <w:p w:rsidR="00940D3C" w:rsidRPr="00444B95" w:rsidRDefault="00940D3C" w:rsidP="00760177">
            <w:pPr>
              <w:tabs>
                <w:tab w:val="left" w:pos="373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عدد الساعات الدراسية (الكلي)/ عدد الوحدات (الكلي)</w:t>
            </w:r>
          </w:p>
        </w:tc>
      </w:tr>
      <w:tr w:rsidR="00444B95" w:rsidRPr="00444B95" w:rsidTr="002D2409">
        <w:tc>
          <w:tcPr>
            <w:tcW w:w="9540" w:type="dxa"/>
            <w:gridSpan w:val="9"/>
            <w:shd w:val="clear" w:color="auto" w:fill="auto"/>
          </w:tcPr>
          <w:p w:rsidR="00940D3C" w:rsidRPr="00444B95" w:rsidRDefault="00940D3C" w:rsidP="00760177">
            <w:pPr>
              <w:tabs>
                <w:tab w:val="left" w:pos="373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(90) ساعة للفصلين الدراسيين</w:t>
            </w:r>
            <w:r w:rsidR="008E4E84"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 </w:t>
            </w:r>
            <w:r w:rsidR="008E4E84"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/</w:t>
            </w:r>
            <w:r w:rsidR="008E4E84"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6 للفصلين ، 3 وحدات لكل فصل </w:t>
            </w:r>
          </w:p>
        </w:tc>
      </w:tr>
      <w:tr w:rsidR="00444B95" w:rsidRPr="00444B95" w:rsidTr="002D2409">
        <w:tc>
          <w:tcPr>
            <w:tcW w:w="9540" w:type="dxa"/>
            <w:gridSpan w:val="9"/>
            <w:shd w:val="clear" w:color="auto" w:fill="DEEAF6"/>
          </w:tcPr>
          <w:p w:rsidR="00940D3C" w:rsidRPr="00444B95" w:rsidRDefault="00940D3C" w:rsidP="00760177">
            <w:pPr>
              <w:tabs>
                <w:tab w:val="left" w:pos="373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اسم مسؤول المقرر الدراسي ( اذا اكثر من اسم يذكر)</w:t>
            </w: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auto"/>
          </w:tcPr>
          <w:p w:rsidR="00940D3C" w:rsidRPr="00444B95" w:rsidRDefault="00940D3C" w:rsidP="00760177">
            <w:pPr>
              <w:tabs>
                <w:tab w:val="left" w:pos="373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الاسم:  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أ.د.مازن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عبد الرسول سلمان       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الآيميل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: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basica8te@uodiyala.edu.com</w:t>
            </w: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DEEAF6"/>
          </w:tcPr>
          <w:p w:rsidR="00940D3C" w:rsidRPr="00444B95" w:rsidRDefault="00940D3C" w:rsidP="00760177">
            <w:pPr>
              <w:tabs>
                <w:tab w:val="left" w:pos="349"/>
              </w:tabs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اهداف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المقرر</w:t>
            </w:r>
          </w:p>
        </w:tc>
      </w:tr>
      <w:tr w:rsidR="00444B95" w:rsidRPr="00444B95" w:rsidTr="006B6790">
        <w:tc>
          <w:tcPr>
            <w:tcW w:w="1447" w:type="dxa"/>
            <w:gridSpan w:val="3"/>
            <w:shd w:val="clear" w:color="auto" w:fill="auto"/>
          </w:tcPr>
          <w:p w:rsidR="003D42F7" w:rsidRDefault="003D42F7" w:rsidP="0076017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940D3C" w:rsidRPr="00444B95" w:rsidRDefault="00940D3C" w:rsidP="0076017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اهداف المادة الدراسية</w:t>
            </w:r>
          </w:p>
        </w:tc>
        <w:tc>
          <w:tcPr>
            <w:tcW w:w="8093" w:type="dxa"/>
            <w:gridSpan w:val="6"/>
            <w:shd w:val="clear" w:color="auto" w:fill="auto"/>
          </w:tcPr>
          <w:p w:rsidR="009C03FF" w:rsidRDefault="009C03FF" w:rsidP="00760177">
            <w:pPr>
              <w:tabs>
                <w:tab w:val="left" w:pos="32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940D3C" w:rsidRPr="00444B95" w:rsidRDefault="009C03FF" w:rsidP="00760177">
            <w:pPr>
              <w:tabs>
                <w:tab w:val="left" w:pos="32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1</w:t>
            </w:r>
            <w:r w:rsidR="00940D3C"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-</w:t>
            </w:r>
            <w:r w:rsidR="00940D3C"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ab/>
              <w:t>تمكين الطلبة من معرفة أبرز الموضوعات النحوية وفهمها بشكل دقيق.</w:t>
            </w:r>
          </w:p>
          <w:p w:rsidR="00940D3C" w:rsidRPr="00444B95" w:rsidRDefault="00940D3C" w:rsidP="00760177">
            <w:pPr>
              <w:tabs>
                <w:tab w:val="left" w:pos="32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2-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ab/>
              <w:t>تمكين الطلبة من ادراك اسباب كثرة الخلافات النحوية ، والتعامل معها فهما، وتوجيها.</w:t>
            </w:r>
          </w:p>
          <w:p w:rsidR="00940D3C" w:rsidRPr="00444B95" w:rsidRDefault="00940D3C" w:rsidP="00760177">
            <w:pPr>
              <w:tabs>
                <w:tab w:val="left" w:pos="32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3-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ab/>
              <w:t>تعريف الطلبة بأهم المصادر والمراجع المعتمدة في تدريس المادة.</w:t>
            </w:r>
          </w:p>
          <w:p w:rsidR="00940D3C" w:rsidRPr="00444B95" w:rsidRDefault="00940D3C" w:rsidP="00760177">
            <w:pPr>
              <w:tabs>
                <w:tab w:val="left" w:pos="32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4-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ab/>
              <w:t>تمكين الطلبة من تحليل القضايا النحوية والتمثيل لها ، والموازنة بينها.</w:t>
            </w:r>
          </w:p>
          <w:p w:rsidR="003D42F7" w:rsidRDefault="00940D3C" w:rsidP="00111536">
            <w:pPr>
              <w:tabs>
                <w:tab w:val="left" w:pos="32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5-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ab/>
              <w:t>زرع القيم والعادات الفاضلة بين الطلبة وحب الوطن من خلال التمثيل بأمثلة لغوية مناسبة.</w:t>
            </w:r>
          </w:p>
          <w:p w:rsidR="00111536" w:rsidRDefault="00111536" w:rsidP="00111536">
            <w:pPr>
              <w:tabs>
                <w:tab w:val="left" w:pos="32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3D42F7" w:rsidRPr="00444B95" w:rsidRDefault="003D42F7" w:rsidP="00760177">
            <w:pPr>
              <w:tabs>
                <w:tab w:val="left" w:pos="32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DEEAF6"/>
          </w:tcPr>
          <w:p w:rsidR="00940D3C" w:rsidRPr="00444B95" w:rsidRDefault="00940D3C" w:rsidP="00760177">
            <w:pPr>
              <w:tabs>
                <w:tab w:val="left" w:pos="325"/>
              </w:tabs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استراتيجيات التعليم والتعلم</w:t>
            </w:r>
          </w:p>
        </w:tc>
      </w:tr>
      <w:tr w:rsidR="00444B95" w:rsidRPr="00444B95" w:rsidTr="002D2409">
        <w:trPr>
          <w:trHeight w:val="264"/>
        </w:trPr>
        <w:tc>
          <w:tcPr>
            <w:tcW w:w="1432" w:type="dxa"/>
            <w:gridSpan w:val="2"/>
            <w:vMerge w:val="restart"/>
            <w:shd w:val="clear" w:color="auto" w:fill="auto"/>
          </w:tcPr>
          <w:p w:rsidR="00795EAD" w:rsidRPr="00444B95" w:rsidRDefault="00795EAD" w:rsidP="0076017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95EAD" w:rsidRPr="00444B95" w:rsidRDefault="00795EAD" w:rsidP="0076017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95EAD" w:rsidRPr="00444B95" w:rsidRDefault="00795EAD" w:rsidP="0076017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95EAD" w:rsidRPr="00444B95" w:rsidRDefault="00795EAD" w:rsidP="0076017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95EAD" w:rsidRPr="00444B95" w:rsidRDefault="00795EAD" w:rsidP="0076017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940D3C" w:rsidRPr="00444B95" w:rsidRDefault="00940D3C" w:rsidP="0076017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الاستراتيجية</w:t>
            </w:r>
          </w:p>
        </w:tc>
        <w:tc>
          <w:tcPr>
            <w:tcW w:w="8108" w:type="dxa"/>
            <w:gridSpan w:val="7"/>
            <w:shd w:val="clear" w:color="auto" w:fill="auto"/>
          </w:tcPr>
          <w:p w:rsidR="00940D3C" w:rsidRPr="00444B95" w:rsidRDefault="00940D3C" w:rsidP="0076017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طرائق التعليم والتعلم</w:t>
            </w:r>
          </w:p>
        </w:tc>
      </w:tr>
      <w:tr w:rsidR="00444B95" w:rsidRPr="00444B95" w:rsidTr="002D2409">
        <w:trPr>
          <w:trHeight w:val="444"/>
        </w:trPr>
        <w:tc>
          <w:tcPr>
            <w:tcW w:w="1432" w:type="dxa"/>
            <w:gridSpan w:val="2"/>
            <w:vMerge/>
            <w:shd w:val="clear" w:color="auto" w:fill="auto"/>
          </w:tcPr>
          <w:p w:rsidR="00940D3C" w:rsidRPr="00444B95" w:rsidRDefault="00940D3C" w:rsidP="0076017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8108" w:type="dxa"/>
            <w:gridSpan w:val="7"/>
            <w:shd w:val="clear" w:color="auto" w:fill="auto"/>
          </w:tcPr>
          <w:p w:rsidR="00940D3C" w:rsidRPr="00444B95" w:rsidRDefault="00940D3C" w:rsidP="00760177">
            <w:pPr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طريقة الالقاء المصحوبة بالاستجواب . </w:t>
            </w:r>
          </w:p>
          <w:p w:rsidR="00940D3C" w:rsidRPr="00444B95" w:rsidRDefault="00940D3C" w:rsidP="00760177">
            <w:pPr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مطالبة الطلبة بزيارة المكتبة ، وشبكة المعلومات الدولية ( الانترنيت ) للحصول على معرفة اضافية للمواد الدراسية وتكليفهم بكتابة ورقات بحثية لتشجيعهم على ارتياد المكتبات .</w:t>
            </w:r>
          </w:p>
          <w:p w:rsidR="00940D3C" w:rsidRPr="00444B95" w:rsidRDefault="00940D3C" w:rsidP="00760177">
            <w:pPr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اعطاء واجبات منزلية تتطلب تفسيرات ذاتية واستخراج امثلة تطبيقيّة من القرآن الكريم والتراث العربي .</w:t>
            </w:r>
          </w:p>
          <w:p w:rsidR="00940D3C" w:rsidRPr="00444B95" w:rsidRDefault="00940D3C" w:rsidP="0076017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</w:tr>
      <w:tr w:rsidR="00444B95" w:rsidRPr="00444B95" w:rsidTr="002D2409">
        <w:trPr>
          <w:trHeight w:val="288"/>
        </w:trPr>
        <w:tc>
          <w:tcPr>
            <w:tcW w:w="1432" w:type="dxa"/>
            <w:gridSpan w:val="2"/>
            <w:vMerge/>
            <w:shd w:val="clear" w:color="auto" w:fill="auto"/>
          </w:tcPr>
          <w:p w:rsidR="00940D3C" w:rsidRPr="00444B95" w:rsidRDefault="00940D3C" w:rsidP="0076017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8108" w:type="dxa"/>
            <w:gridSpan w:val="7"/>
            <w:shd w:val="clear" w:color="auto" w:fill="auto"/>
          </w:tcPr>
          <w:p w:rsidR="00940D3C" w:rsidRPr="00444B95" w:rsidRDefault="00940D3C" w:rsidP="0076017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    طرائق التقويم </w:t>
            </w:r>
          </w:p>
        </w:tc>
      </w:tr>
      <w:tr w:rsidR="00444B95" w:rsidRPr="00444B95" w:rsidTr="002D2409">
        <w:trPr>
          <w:trHeight w:val="276"/>
        </w:trPr>
        <w:tc>
          <w:tcPr>
            <w:tcW w:w="1432" w:type="dxa"/>
            <w:gridSpan w:val="2"/>
            <w:vMerge/>
            <w:shd w:val="clear" w:color="auto" w:fill="auto"/>
          </w:tcPr>
          <w:p w:rsidR="00940D3C" w:rsidRPr="00444B95" w:rsidRDefault="00940D3C" w:rsidP="0076017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8108" w:type="dxa"/>
            <w:gridSpan w:val="7"/>
            <w:shd w:val="clear" w:color="auto" w:fill="auto"/>
          </w:tcPr>
          <w:p w:rsidR="00940D3C" w:rsidRPr="00444B95" w:rsidRDefault="00940D3C" w:rsidP="0076017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1-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ab/>
              <w:t>الاختبارات اليومية  بأسئلة متعددة ومتنوعة للمواد الدراسية .</w:t>
            </w:r>
          </w:p>
          <w:p w:rsidR="00940D3C" w:rsidRPr="00444B95" w:rsidRDefault="00940D3C" w:rsidP="0076017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2-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ab/>
              <w:t>تقديم تقارير تطبيقية (امثلة وشواهد من القرآن والشعر) عن كل موضوع نحوي.</w:t>
            </w:r>
          </w:p>
          <w:p w:rsidR="00940D3C" w:rsidRPr="00444B95" w:rsidRDefault="00940D3C" w:rsidP="0076017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3-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ab/>
              <w:t xml:space="preserve">الاختبار التحريري لقياس قدرة الطلبة على فهم المادة وحفظ الأمثلة والشواهد والشخصيات النحوية </w:t>
            </w:r>
          </w:p>
          <w:p w:rsidR="00940D3C" w:rsidRPr="00444B95" w:rsidRDefault="00940D3C" w:rsidP="0011153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4-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ab/>
              <w:t xml:space="preserve">تخصيص درجات محددة للمشاركات اليومية، والنشطة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اللاصفّيّة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444B95" w:rsidRPr="00444B95" w:rsidTr="00D30443">
        <w:trPr>
          <w:trHeight w:val="540"/>
        </w:trPr>
        <w:tc>
          <w:tcPr>
            <w:tcW w:w="9540" w:type="dxa"/>
            <w:gridSpan w:val="9"/>
            <w:shd w:val="clear" w:color="auto" w:fill="C6D9F1" w:themeFill="text2" w:themeFillTint="33"/>
          </w:tcPr>
          <w:p w:rsidR="00940D3C" w:rsidRPr="00444B95" w:rsidRDefault="00940D3C" w:rsidP="00760177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6A0A4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32"/>
                <w:szCs w:val="32"/>
                <w:rtl/>
                <w:lang w:bidi="ar-IQ"/>
              </w:rPr>
              <w:t>بنية المقرر</w:t>
            </w:r>
          </w:p>
        </w:tc>
      </w:tr>
      <w:tr w:rsidR="0061742B" w:rsidRPr="00444B95" w:rsidTr="00D30443">
        <w:trPr>
          <w:trHeight w:val="480"/>
        </w:trPr>
        <w:tc>
          <w:tcPr>
            <w:tcW w:w="9540" w:type="dxa"/>
            <w:gridSpan w:val="9"/>
            <w:shd w:val="clear" w:color="auto" w:fill="C6D9F1" w:themeFill="text2" w:themeFillTint="33"/>
          </w:tcPr>
          <w:p w:rsidR="00940D3C" w:rsidRPr="00444B95" w:rsidRDefault="00940D3C" w:rsidP="006A0A47">
            <w:pPr>
              <w:spacing w:line="360" w:lineRule="auto"/>
              <w:jc w:val="center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الفصل الدراسي الأول</w:t>
            </w:r>
          </w:p>
        </w:tc>
      </w:tr>
      <w:tr w:rsidR="00444B95" w:rsidRPr="00444B95" w:rsidTr="002D2409">
        <w:trPr>
          <w:trHeight w:val="182"/>
        </w:trPr>
        <w:tc>
          <w:tcPr>
            <w:tcW w:w="1007" w:type="dxa"/>
            <w:shd w:val="clear" w:color="auto" w:fill="BDD6EE"/>
          </w:tcPr>
          <w:p w:rsidR="00940D3C" w:rsidRPr="00444B95" w:rsidRDefault="00940D3C" w:rsidP="00760177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الأسبوع</w:t>
            </w:r>
          </w:p>
        </w:tc>
        <w:tc>
          <w:tcPr>
            <w:tcW w:w="1031" w:type="dxa"/>
            <w:gridSpan w:val="3"/>
            <w:shd w:val="clear" w:color="auto" w:fill="BDD6EE"/>
          </w:tcPr>
          <w:p w:rsidR="00940D3C" w:rsidRPr="00444B95" w:rsidRDefault="00940D3C" w:rsidP="00760177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الساعات</w:t>
            </w:r>
          </w:p>
        </w:tc>
        <w:tc>
          <w:tcPr>
            <w:tcW w:w="2088" w:type="dxa"/>
            <w:shd w:val="clear" w:color="auto" w:fill="BDD6EE"/>
          </w:tcPr>
          <w:p w:rsidR="00940D3C" w:rsidRPr="00444B95" w:rsidRDefault="00940D3C" w:rsidP="00760177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مخرجات التعلم المطلوبة</w:t>
            </w:r>
          </w:p>
        </w:tc>
        <w:tc>
          <w:tcPr>
            <w:tcW w:w="2325" w:type="dxa"/>
            <w:gridSpan w:val="2"/>
            <w:shd w:val="clear" w:color="auto" w:fill="BDD6EE"/>
          </w:tcPr>
          <w:p w:rsidR="00940D3C" w:rsidRPr="00444B95" w:rsidRDefault="00940D3C" w:rsidP="00760177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اسم الوحدة او الموضوع</w:t>
            </w:r>
          </w:p>
        </w:tc>
        <w:tc>
          <w:tcPr>
            <w:tcW w:w="1567" w:type="dxa"/>
            <w:shd w:val="clear" w:color="auto" w:fill="BDD6EE"/>
          </w:tcPr>
          <w:p w:rsidR="00940D3C" w:rsidRPr="00444B95" w:rsidRDefault="00940D3C" w:rsidP="00760177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طريقة التعلم</w:t>
            </w:r>
          </w:p>
        </w:tc>
        <w:tc>
          <w:tcPr>
            <w:tcW w:w="1522" w:type="dxa"/>
            <w:shd w:val="clear" w:color="auto" w:fill="BDD6EE"/>
          </w:tcPr>
          <w:p w:rsidR="00940D3C" w:rsidRPr="00444B95" w:rsidRDefault="00940D3C" w:rsidP="00760177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طريقة التقييم</w:t>
            </w:r>
          </w:p>
        </w:tc>
      </w:tr>
      <w:tr w:rsidR="00444B95" w:rsidRPr="00444B95" w:rsidTr="00111536">
        <w:trPr>
          <w:trHeight w:val="356"/>
        </w:trPr>
        <w:tc>
          <w:tcPr>
            <w:tcW w:w="1007" w:type="dxa"/>
            <w:shd w:val="clear" w:color="auto" w:fill="auto"/>
            <w:vAlign w:val="center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الأول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940D3C" w:rsidRPr="00444B95" w:rsidRDefault="00940D3C" w:rsidP="00111536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940D3C" w:rsidRPr="00444B95" w:rsidRDefault="00940D3C" w:rsidP="00111536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تمكين الطالب من معرفة الكلام الذي يدرسه النحو وما تعريفه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940D3C" w:rsidRPr="00444B95" w:rsidRDefault="00940D3C" w:rsidP="00111536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الكلام وما يتألف منه.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940D3C" w:rsidRPr="00444B95" w:rsidRDefault="00940D3C" w:rsidP="00111536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940D3C" w:rsidRPr="00444B95" w:rsidRDefault="00940D3C" w:rsidP="00111536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444B95" w:rsidRPr="00444B95" w:rsidTr="00111536">
        <w:trPr>
          <w:trHeight w:val="360"/>
        </w:trPr>
        <w:tc>
          <w:tcPr>
            <w:tcW w:w="1007" w:type="dxa"/>
            <w:shd w:val="clear" w:color="auto" w:fill="auto"/>
            <w:vAlign w:val="center"/>
          </w:tcPr>
          <w:p w:rsidR="00940D3C" w:rsidRPr="00444B95" w:rsidRDefault="00940D3C" w:rsidP="00760177">
            <w:pPr>
              <w:shd w:val="clear" w:color="auto" w:fill="FFFFFF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940D3C" w:rsidRPr="00444B95" w:rsidRDefault="00940D3C" w:rsidP="00111536">
            <w:pPr>
              <w:shd w:val="clear" w:color="auto" w:fill="FFFFFF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940D3C" w:rsidRPr="00444B95" w:rsidRDefault="00940D3C" w:rsidP="00111536">
            <w:pPr>
              <w:shd w:val="clear" w:color="auto" w:fill="FFFFFF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تمييز الاسماء من الافعال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940D3C" w:rsidRPr="00444B95" w:rsidRDefault="00940D3C" w:rsidP="00111536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الاسم ، والفعل : تعريفهما ، وعلاماتهما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940D3C" w:rsidRPr="00444B95" w:rsidRDefault="00940D3C" w:rsidP="00111536">
            <w:pPr>
              <w:shd w:val="clear" w:color="auto" w:fill="FFFFFF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940D3C" w:rsidRPr="00444B95" w:rsidRDefault="00940D3C" w:rsidP="00111536">
            <w:pPr>
              <w:shd w:val="clear" w:color="auto" w:fill="FFFFFF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الامتحان التحريري اليومي</w:t>
            </w:r>
          </w:p>
        </w:tc>
      </w:tr>
      <w:tr w:rsidR="00444B95" w:rsidRPr="00444B95" w:rsidTr="00111536">
        <w:trPr>
          <w:trHeight w:val="384"/>
        </w:trPr>
        <w:tc>
          <w:tcPr>
            <w:tcW w:w="1007" w:type="dxa"/>
            <w:shd w:val="clear" w:color="auto" w:fill="auto"/>
            <w:vAlign w:val="center"/>
          </w:tcPr>
          <w:p w:rsidR="00940D3C" w:rsidRPr="00444B95" w:rsidRDefault="00940D3C" w:rsidP="0076017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940D3C" w:rsidRPr="00444B95" w:rsidRDefault="00940D3C" w:rsidP="0011153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940D3C" w:rsidRPr="00444B95" w:rsidRDefault="00940D3C" w:rsidP="00111536">
            <w:pPr>
              <w:shd w:val="clear" w:color="auto" w:fill="FFFFFF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تمييز الاسماء من الافعال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940D3C" w:rsidRPr="00444B95" w:rsidRDefault="00940D3C" w:rsidP="00111536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الاسم ، والفعل : تعريفهما ، وعلاماتهما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940D3C" w:rsidRPr="00444B95" w:rsidRDefault="00940D3C" w:rsidP="00111536">
            <w:pPr>
              <w:shd w:val="clear" w:color="auto" w:fill="FFFFFF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الالقاء المصحوب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بالاستجواب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940D3C" w:rsidRPr="00444B95" w:rsidRDefault="00940D3C" w:rsidP="00111536">
            <w:pPr>
              <w:shd w:val="clear" w:color="auto" w:fill="FFFFFF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المشاركة في التحضير</w:t>
            </w:r>
          </w:p>
        </w:tc>
      </w:tr>
      <w:tr w:rsidR="00444B95" w:rsidRPr="00444B95" w:rsidTr="001A76A3">
        <w:trPr>
          <w:trHeight w:val="326"/>
        </w:trPr>
        <w:tc>
          <w:tcPr>
            <w:tcW w:w="1007" w:type="dxa"/>
            <w:shd w:val="clear" w:color="auto" w:fill="auto"/>
            <w:vAlign w:val="center"/>
          </w:tcPr>
          <w:p w:rsidR="00940D3C" w:rsidRPr="00444B95" w:rsidRDefault="00940D3C" w:rsidP="0076017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الرابع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940D3C" w:rsidRPr="00444B95" w:rsidRDefault="00940D3C" w:rsidP="0076017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088" w:type="dxa"/>
            <w:shd w:val="clear" w:color="auto" w:fill="auto"/>
          </w:tcPr>
          <w:p w:rsidR="00940D3C" w:rsidRPr="00444B95" w:rsidRDefault="00940D3C" w:rsidP="0076017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معرفة المعرب والمبني من الاسماء والافعال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940D3C" w:rsidRPr="00444B95" w:rsidRDefault="00940D3C" w:rsidP="00760177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الإعراب والبناء . </w:t>
            </w:r>
          </w:p>
        </w:tc>
        <w:tc>
          <w:tcPr>
            <w:tcW w:w="1567" w:type="dxa"/>
            <w:shd w:val="clear" w:color="auto" w:fill="auto"/>
          </w:tcPr>
          <w:p w:rsidR="00940D3C" w:rsidRPr="00444B95" w:rsidRDefault="00940D3C" w:rsidP="0076017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522" w:type="dxa"/>
            <w:shd w:val="clear" w:color="auto" w:fill="auto"/>
          </w:tcPr>
          <w:p w:rsidR="00940D3C" w:rsidRPr="00444B95" w:rsidRDefault="00940D3C" w:rsidP="0076017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444B95" w:rsidRPr="00444B95" w:rsidTr="001A76A3">
        <w:trPr>
          <w:trHeight w:val="340"/>
        </w:trPr>
        <w:tc>
          <w:tcPr>
            <w:tcW w:w="1007" w:type="dxa"/>
            <w:shd w:val="clear" w:color="auto" w:fill="auto"/>
            <w:vAlign w:val="center"/>
          </w:tcPr>
          <w:p w:rsidR="00940D3C" w:rsidRPr="00444B95" w:rsidRDefault="00940D3C" w:rsidP="0076017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940D3C" w:rsidRPr="00444B95" w:rsidRDefault="00940D3C" w:rsidP="0076017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088" w:type="dxa"/>
            <w:shd w:val="clear" w:color="auto" w:fill="auto"/>
          </w:tcPr>
          <w:p w:rsidR="00940D3C" w:rsidRPr="00444B95" w:rsidRDefault="00940D3C" w:rsidP="0076017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معرفة المعرب والمبني من الاسماء والافعال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940D3C" w:rsidRPr="00444B95" w:rsidRDefault="00940D3C" w:rsidP="00760177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الإعراب والبناء . </w:t>
            </w:r>
          </w:p>
        </w:tc>
        <w:tc>
          <w:tcPr>
            <w:tcW w:w="1567" w:type="dxa"/>
            <w:shd w:val="clear" w:color="auto" w:fill="auto"/>
          </w:tcPr>
          <w:p w:rsidR="00940D3C" w:rsidRPr="00444B95" w:rsidRDefault="00940D3C" w:rsidP="0076017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522" w:type="dxa"/>
            <w:shd w:val="clear" w:color="auto" w:fill="auto"/>
          </w:tcPr>
          <w:p w:rsidR="00940D3C" w:rsidRPr="00444B95" w:rsidRDefault="00940D3C" w:rsidP="0076017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444B95" w:rsidRPr="00444B95" w:rsidTr="001A76A3">
        <w:trPr>
          <w:trHeight w:val="378"/>
        </w:trPr>
        <w:tc>
          <w:tcPr>
            <w:tcW w:w="1007" w:type="dxa"/>
            <w:shd w:val="clear" w:color="auto" w:fill="auto"/>
            <w:vAlign w:val="center"/>
          </w:tcPr>
          <w:p w:rsidR="00940D3C" w:rsidRPr="00444B95" w:rsidRDefault="00940D3C" w:rsidP="0076017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940D3C" w:rsidRPr="00444B95" w:rsidRDefault="00940D3C" w:rsidP="0076017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088" w:type="dxa"/>
            <w:shd w:val="clear" w:color="auto" w:fill="auto"/>
          </w:tcPr>
          <w:p w:rsidR="00940D3C" w:rsidRPr="00444B95" w:rsidRDefault="00940D3C" w:rsidP="0076017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فهم الاسماء الستة والمثنى وعلامات اعرابهما والحرف النائب فيهما عن الحركة الاصلية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940D3C" w:rsidRPr="00444B95" w:rsidRDefault="00940D3C" w:rsidP="00760177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الأسماء الستة و المثنى </w:t>
            </w:r>
          </w:p>
        </w:tc>
        <w:tc>
          <w:tcPr>
            <w:tcW w:w="1567" w:type="dxa"/>
            <w:shd w:val="clear" w:color="auto" w:fill="auto"/>
          </w:tcPr>
          <w:p w:rsidR="00940D3C" w:rsidRPr="00444B95" w:rsidRDefault="00940D3C" w:rsidP="0076017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522" w:type="dxa"/>
            <w:shd w:val="clear" w:color="auto" w:fill="auto"/>
          </w:tcPr>
          <w:p w:rsidR="00940D3C" w:rsidRPr="00444B95" w:rsidRDefault="00940D3C" w:rsidP="0076017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444B95" w:rsidRPr="00444B95" w:rsidTr="00341AA1">
        <w:trPr>
          <w:trHeight w:val="272"/>
        </w:trPr>
        <w:tc>
          <w:tcPr>
            <w:tcW w:w="1007" w:type="dxa"/>
            <w:shd w:val="clear" w:color="auto" w:fill="auto"/>
            <w:vAlign w:val="center"/>
          </w:tcPr>
          <w:p w:rsidR="00940D3C" w:rsidRPr="00444B95" w:rsidRDefault="00940D3C" w:rsidP="0076017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السابع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940D3C" w:rsidRPr="00444B95" w:rsidRDefault="00940D3C" w:rsidP="00341AA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940D3C" w:rsidRPr="00444B95" w:rsidRDefault="00940D3C" w:rsidP="00341AA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فهم الاسماء الستة والمثنى وعلامات اعرابهما والحرف النائب فيهما عن الحركة الاصلية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940D3C" w:rsidRPr="00444B95" w:rsidRDefault="00940D3C" w:rsidP="00341AA1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الأسماء الستة و المثنى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940D3C" w:rsidRPr="00444B95" w:rsidRDefault="00940D3C" w:rsidP="00341AA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940D3C" w:rsidRPr="00444B95" w:rsidRDefault="00940D3C" w:rsidP="00341AA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444B95" w:rsidRPr="00444B95" w:rsidTr="001A76A3">
        <w:trPr>
          <w:trHeight w:val="272"/>
        </w:trPr>
        <w:tc>
          <w:tcPr>
            <w:tcW w:w="1007" w:type="dxa"/>
            <w:shd w:val="clear" w:color="auto" w:fill="auto"/>
            <w:vAlign w:val="center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الثامن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2088" w:type="dxa"/>
            <w:shd w:val="clear" w:color="auto" w:fill="auto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940D3C" w:rsidRPr="00444B95" w:rsidRDefault="00940D3C" w:rsidP="00760177">
            <w:pPr>
              <w:tabs>
                <w:tab w:val="left" w:pos="642"/>
              </w:tabs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الامتحان الشهري (التحريري)</w:t>
            </w:r>
          </w:p>
          <w:p w:rsidR="00940D3C" w:rsidRPr="00444B95" w:rsidRDefault="00940D3C" w:rsidP="00760177">
            <w:pPr>
              <w:tabs>
                <w:tab w:val="left" w:pos="642"/>
              </w:tabs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1567" w:type="dxa"/>
            <w:shd w:val="clear" w:color="auto" w:fill="auto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1522" w:type="dxa"/>
            <w:shd w:val="clear" w:color="auto" w:fill="auto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</w:tr>
      <w:tr w:rsidR="00444B95" w:rsidRPr="00444B95" w:rsidTr="001A76A3">
        <w:trPr>
          <w:trHeight w:val="360"/>
        </w:trPr>
        <w:tc>
          <w:tcPr>
            <w:tcW w:w="1007" w:type="dxa"/>
            <w:shd w:val="clear" w:color="auto" w:fill="auto"/>
            <w:vAlign w:val="center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088" w:type="dxa"/>
            <w:shd w:val="clear" w:color="auto" w:fill="auto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فهم الجمعين وعلامات اعرابهما والحرف النائب فيهما عن الحركة الاصلية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940D3C" w:rsidRPr="00444B95" w:rsidRDefault="00940D3C" w:rsidP="00760177">
            <w:pPr>
              <w:tabs>
                <w:tab w:val="left" w:pos="642"/>
              </w:tabs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جمع المذكر السالم ، و جمع المؤنث السالم </w:t>
            </w:r>
          </w:p>
        </w:tc>
        <w:tc>
          <w:tcPr>
            <w:tcW w:w="1567" w:type="dxa"/>
            <w:shd w:val="clear" w:color="auto" w:fill="auto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522" w:type="dxa"/>
            <w:shd w:val="clear" w:color="auto" w:fill="auto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الامتحان التحريري اليومي</w:t>
            </w:r>
          </w:p>
        </w:tc>
      </w:tr>
      <w:tr w:rsidR="00444B95" w:rsidRPr="00444B95" w:rsidTr="001A76A3">
        <w:trPr>
          <w:trHeight w:val="360"/>
        </w:trPr>
        <w:tc>
          <w:tcPr>
            <w:tcW w:w="1007" w:type="dxa"/>
            <w:shd w:val="clear" w:color="auto" w:fill="auto"/>
            <w:vAlign w:val="center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العاشر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088" w:type="dxa"/>
            <w:shd w:val="clear" w:color="auto" w:fill="auto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فهم الجمعين وعلامات اعرابهما والحرف النائب فيهما عن الحركة الاصلية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940D3C" w:rsidRPr="00444B95" w:rsidRDefault="00940D3C" w:rsidP="00760177">
            <w:pPr>
              <w:tabs>
                <w:tab w:val="left" w:pos="642"/>
              </w:tabs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جمع المذكر السالم ، و جمع المؤنث السالم .</w:t>
            </w:r>
          </w:p>
        </w:tc>
        <w:tc>
          <w:tcPr>
            <w:tcW w:w="1567" w:type="dxa"/>
            <w:shd w:val="clear" w:color="auto" w:fill="auto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522" w:type="dxa"/>
            <w:shd w:val="clear" w:color="auto" w:fill="auto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444B95" w:rsidRPr="00444B95" w:rsidTr="001A76A3">
        <w:trPr>
          <w:trHeight w:val="360"/>
        </w:trPr>
        <w:tc>
          <w:tcPr>
            <w:tcW w:w="1007" w:type="dxa"/>
            <w:shd w:val="clear" w:color="auto" w:fill="auto"/>
            <w:vAlign w:val="center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الحادي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عشر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3</w:t>
            </w:r>
          </w:p>
        </w:tc>
        <w:tc>
          <w:tcPr>
            <w:tcW w:w="2088" w:type="dxa"/>
            <w:shd w:val="clear" w:color="auto" w:fill="auto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فهم ما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لاينصرف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والافعال الخمسة  وما ينوب فيهما عن الحركة الاصلية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940D3C" w:rsidRPr="00444B95" w:rsidRDefault="00940D3C" w:rsidP="00760177">
            <w:pPr>
              <w:tabs>
                <w:tab w:val="left" w:pos="642"/>
              </w:tabs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 xml:space="preserve">الممنوع من الصرف ،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والأفعال الخمسة .</w:t>
            </w:r>
          </w:p>
        </w:tc>
        <w:tc>
          <w:tcPr>
            <w:tcW w:w="1567" w:type="dxa"/>
            <w:shd w:val="clear" w:color="auto" w:fill="auto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 xml:space="preserve">الالقاء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المصحوب بالاستجواب</w:t>
            </w:r>
          </w:p>
        </w:tc>
        <w:tc>
          <w:tcPr>
            <w:tcW w:w="1522" w:type="dxa"/>
            <w:shd w:val="clear" w:color="auto" w:fill="auto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 xml:space="preserve">المشاركة في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التحضير</w:t>
            </w:r>
          </w:p>
          <w:p w:rsidR="006B6790" w:rsidRPr="00444B95" w:rsidRDefault="006B6790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6B6790" w:rsidRPr="00444B95" w:rsidRDefault="006B6790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</w:tr>
      <w:tr w:rsidR="00444B95" w:rsidRPr="00444B95" w:rsidTr="001A76A3">
        <w:trPr>
          <w:trHeight w:val="360"/>
        </w:trPr>
        <w:tc>
          <w:tcPr>
            <w:tcW w:w="1007" w:type="dxa"/>
            <w:shd w:val="clear" w:color="auto" w:fill="auto"/>
            <w:vAlign w:val="center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الثاني عشر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088" w:type="dxa"/>
            <w:shd w:val="clear" w:color="auto" w:fill="auto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فهم ما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لاينصرف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والافعال الخمسة  وما ينوب فيهما عن الحركة الاصلية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940D3C" w:rsidRPr="00444B95" w:rsidRDefault="00940D3C" w:rsidP="00760177">
            <w:pPr>
              <w:tabs>
                <w:tab w:val="left" w:pos="642"/>
              </w:tabs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الممنوع من الصرف ، والأفعال الخمسة .</w:t>
            </w:r>
          </w:p>
        </w:tc>
        <w:tc>
          <w:tcPr>
            <w:tcW w:w="1567" w:type="dxa"/>
            <w:shd w:val="clear" w:color="auto" w:fill="auto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522" w:type="dxa"/>
            <w:shd w:val="clear" w:color="auto" w:fill="auto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444B95" w:rsidRPr="00444B95" w:rsidTr="001A76A3">
        <w:trPr>
          <w:trHeight w:val="360"/>
        </w:trPr>
        <w:tc>
          <w:tcPr>
            <w:tcW w:w="1007" w:type="dxa"/>
            <w:shd w:val="clear" w:color="auto" w:fill="auto"/>
            <w:vAlign w:val="center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الثالث عشر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088" w:type="dxa"/>
            <w:shd w:val="clear" w:color="auto" w:fill="auto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معرفة المعتل من الاسماء والافعال وعلامات اعرابها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940D3C" w:rsidRPr="00444B95" w:rsidRDefault="00940D3C" w:rsidP="00760177">
            <w:pPr>
              <w:tabs>
                <w:tab w:val="left" w:pos="642"/>
              </w:tabs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معتلات الأسماء والأفعال</w:t>
            </w:r>
          </w:p>
        </w:tc>
        <w:tc>
          <w:tcPr>
            <w:tcW w:w="1567" w:type="dxa"/>
            <w:shd w:val="clear" w:color="auto" w:fill="auto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522" w:type="dxa"/>
            <w:shd w:val="clear" w:color="auto" w:fill="auto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444B95" w:rsidRPr="00444B95" w:rsidTr="001A76A3">
        <w:trPr>
          <w:trHeight w:val="360"/>
        </w:trPr>
        <w:tc>
          <w:tcPr>
            <w:tcW w:w="1007" w:type="dxa"/>
            <w:shd w:val="clear" w:color="auto" w:fill="auto"/>
            <w:vAlign w:val="center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الرابع عشر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088" w:type="dxa"/>
            <w:shd w:val="clear" w:color="auto" w:fill="auto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معرفة المعتل من الاسماء والافعال وعلامات اعرابها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940D3C" w:rsidRPr="00444B95" w:rsidRDefault="00940D3C" w:rsidP="00760177">
            <w:pPr>
              <w:tabs>
                <w:tab w:val="left" w:pos="642"/>
              </w:tabs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معتلات الأسماء والأفعال</w:t>
            </w:r>
          </w:p>
        </w:tc>
        <w:tc>
          <w:tcPr>
            <w:tcW w:w="1567" w:type="dxa"/>
            <w:shd w:val="clear" w:color="auto" w:fill="auto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522" w:type="dxa"/>
            <w:shd w:val="clear" w:color="auto" w:fill="auto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444B95" w:rsidRPr="00444B95" w:rsidTr="001A76A3">
        <w:trPr>
          <w:trHeight w:val="730"/>
        </w:trPr>
        <w:tc>
          <w:tcPr>
            <w:tcW w:w="1007" w:type="dxa"/>
            <w:shd w:val="clear" w:color="auto" w:fill="auto"/>
            <w:vAlign w:val="center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الخامس عشر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2088" w:type="dxa"/>
            <w:shd w:val="clear" w:color="auto" w:fill="auto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940D3C" w:rsidRPr="00444B95" w:rsidRDefault="00940D3C" w:rsidP="00760177">
            <w:pPr>
              <w:tabs>
                <w:tab w:val="left" w:pos="642"/>
              </w:tabs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الامتحان الشهري (التحريري)</w:t>
            </w:r>
          </w:p>
        </w:tc>
        <w:tc>
          <w:tcPr>
            <w:tcW w:w="1567" w:type="dxa"/>
            <w:shd w:val="clear" w:color="auto" w:fill="auto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1522" w:type="dxa"/>
            <w:shd w:val="clear" w:color="auto" w:fill="auto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</w:tr>
      <w:tr w:rsidR="001A76A3" w:rsidRPr="00444B95" w:rsidTr="001A76A3">
        <w:trPr>
          <w:trHeight w:val="896"/>
        </w:trPr>
        <w:tc>
          <w:tcPr>
            <w:tcW w:w="9540" w:type="dxa"/>
            <w:gridSpan w:val="9"/>
            <w:shd w:val="clear" w:color="auto" w:fill="DAEEF3" w:themeFill="accent5" w:themeFillTint="33"/>
            <w:vAlign w:val="center"/>
          </w:tcPr>
          <w:p w:rsidR="00940D3C" w:rsidRPr="006A0A47" w:rsidRDefault="00940D3C" w:rsidP="006A0A47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940D3C" w:rsidRPr="006A0A47" w:rsidRDefault="00940D3C" w:rsidP="006A0A47">
            <w:pPr>
              <w:jc w:val="center"/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</w:pPr>
            <w:r w:rsidRPr="006A0A47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الفصل الدراسي الثاني</w:t>
            </w:r>
          </w:p>
        </w:tc>
      </w:tr>
      <w:tr w:rsidR="00444B95" w:rsidRPr="00444B95" w:rsidTr="001A76A3">
        <w:trPr>
          <w:trHeight w:val="360"/>
        </w:trPr>
        <w:tc>
          <w:tcPr>
            <w:tcW w:w="1007" w:type="dxa"/>
            <w:shd w:val="clear" w:color="auto" w:fill="DAEEF3" w:themeFill="accent5" w:themeFillTint="33"/>
            <w:vAlign w:val="center"/>
          </w:tcPr>
          <w:p w:rsidR="00940D3C" w:rsidRPr="006A0A47" w:rsidRDefault="00940D3C" w:rsidP="006A0A47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6A0A47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1031" w:type="dxa"/>
            <w:gridSpan w:val="3"/>
            <w:shd w:val="clear" w:color="auto" w:fill="DAEEF3" w:themeFill="accent5" w:themeFillTint="33"/>
            <w:vAlign w:val="center"/>
          </w:tcPr>
          <w:p w:rsidR="00940D3C" w:rsidRPr="006A0A47" w:rsidRDefault="00940D3C" w:rsidP="006A0A47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6A0A47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الساعات</w:t>
            </w:r>
          </w:p>
        </w:tc>
        <w:tc>
          <w:tcPr>
            <w:tcW w:w="2088" w:type="dxa"/>
            <w:shd w:val="clear" w:color="auto" w:fill="DAEEF3" w:themeFill="accent5" w:themeFillTint="33"/>
          </w:tcPr>
          <w:p w:rsidR="00940D3C" w:rsidRPr="006A0A47" w:rsidRDefault="00940D3C" w:rsidP="006A0A47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6A0A47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مخرجات التعلم المطلوبة</w:t>
            </w:r>
          </w:p>
        </w:tc>
        <w:tc>
          <w:tcPr>
            <w:tcW w:w="2325" w:type="dxa"/>
            <w:gridSpan w:val="2"/>
            <w:shd w:val="clear" w:color="auto" w:fill="DAEEF3" w:themeFill="accent5" w:themeFillTint="33"/>
          </w:tcPr>
          <w:p w:rsidR="00940D3C" w:rsidRPr="006A0A47" w:rsidRDefault="00940D3C" w:rsidP="006A0A47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6A0A47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اسم الوحدة او الموضوع</w:t>
            </w:r>
          </w:p>
        </w:tc>
        <w:tc>
          <w:tcPr>
            <w:tcW w:w="1567" w:type="dxa"/>
            <w:shd w:val="clear" w:color="auto" w:fill="DAEEF3" w:themeFill="accent5" w:themeFillTint="33"/>
          </w:tcPr>
          <w:p w:rsidR="00940D3C" w:rsidRPr="006A0A47" w:rsidRDefault="00940D3C" w:rsidP="006A0A47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6A0A47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طريقة التعلم</w:t>
            </w:r>
          </w:p>
        </w:tc>
        <w:tc>
          <w:tcPr>
            <w:tcW w:w="1522" w:type="dxa"/>
            <w:shd w:val="clear" w:color="auto" w:fill="DAEEF3" w:themeFill="accent5" w:themeFillTint="33"/>
          </w:tcPr>
          <w:p w:rsidR="00940D3C" w:rsidRPr="006A0A47" w:rsidRDefault="00940D3C" w:rsidP="006A0A47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6A0A47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طريقة التقييم</w:t>
            </w:r>
          </w:p>
        </w:tc>
      </w:tr>
      <w:tr w:rsidR="00444B95" w:rsidRPr="00444B95" w:rsidTr="001A76A3">
        <w:trPr>
          <w:trHeight w:val="360"/>
        </w:trPr>
        <w:tc>
          <w:tcPr>
            <w:tcW w:w="1007" w:type="dxa"/>
            <w:shd w:val="clear" w:color="auto" w:fill="auto"/>
            <w:vAlign w:val="center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الأول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088" w:type="dxa"/>
            <w:shd w:val="clear" w:color="auto" w:fill="auto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تمكين الطالب من معرفة مفهوم النكرة والمعرفة وما المعارف 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940D3C" w:rsidRPr="00444B95" w:rsidRDefault="00940D3C" w:rsidP="00760177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النكرة والمعرفة .</w:t>
            </w:r>
          </w:p>
        </w:tc>
        <w:tc>
          <w:tcPr>
            <w:tcW w:w="1567" w:type="dxa"/>
            <w:shd w:val="clear" w:color="auto" w:fill="auto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522" w:type="dxa"/>
            <w:shd w:val="clear" w:color="auto" w:fill="auto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444B95" w:rsidRPr="00444B95" w:rsidTr="001A76A3">
        <w:trPr>
          <w:trHeight w:val="360"/>
        </w:trPr>
        <w:tc>
          <w:tcPr>
            <w:tcW w:w="1007" w:type="dxa"/>
            <w:shd w:val="clear" w:color="auto" w:fill="auto"/>
            <w:vAlign w:val="center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088" w:type="dxa"/>
            <w:shd w:val="clear" w:color="auto" w:fill="auto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تمييز الضمائر بعضها من بعض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940D3C" w:rsidRPr="00444B95" w:rsidRDefault="00940D3C" w:rsidP="00760177">
            <w:pPr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الضمير</w:t>
            </w:r>
          </w:p>
        </w:tc>
        <w:tc>
          <w:tcPr>
            <w:tcW w:w="1567" w:type="dxa"/>
            <w:shd w:val="clear" w:color="auto" w:fill="auto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522" w:type="dxa"/>
            <w:shd w:val="clear" w:color="auto" w:fill="auto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الامتحان التحريري اليومي</w:t>
            </w:r>
          </w:p>
        </w:tc>
      </w:tr>
      <w:tr w:rsidR="00444B95" w:rsidRPr="00444B95" w:rsidTr="001A76A3">
        <w:trPr>
          <w:trHeight w:val="360"/>
        </w:trPr>
        <w:tc>
          <w:tcPr>
            <w:tcW w:w="1007" w:type="dxa"/>
            <w:shd w:val="clear" w:color="auto" w:fill="auto"/>
            <w:vAlign w:val="center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088" w:type="dxa"/>
            <w:shd w:val="clear" w:color="auto" w:fill="auto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معرفة احكام الضمير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940D3C" w:rsidRPr="00444B95" w:rsidRDefault="00940D3C" w:rsidP="00760177">
            <w:pPr>
              <w:tabs>
                <w:tab w:val="left" w:pos="642"/>
              </w:tabs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الضمير .</w:t>
            </w:r>
          </w:p>
        </w:tc>
        <w:tc>
          <w:tcPr>
            <w:tcW w:w="1567" w:type="dxa"/>
            <w:shd w:val="clear" w:color="auto" w:fill="auto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522" w:type="dxa"/>
            <w:shd w:val="clear" w:color="auto" w:fill="auto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444B95" w:rsidRPr="00444B95" w:rsidTr="001A76A3">
        <w:trPr>
          <w:trHeight w:val="360"/>
        </w:trPr>
        <w:tc>
          <w:tcPr>
            <w:tcW w:w="1007" w:type="dxa"/>
            <w:shd w:val="clear" w:color="auto" w:fill="auto"/>
            <w:vAlign w:val="center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الرابع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088" w:type="dxa"/>
            <w:shd w:val="clear" w:color="auto" w:fill="auto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معرفة احكام الضمير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940D3C" w:rsidRPr="00444B95" w:rsidRDefault="00940D3C" w:rsidP="00760177">
            <w:pPr>
              <w:tabs>
                <w:tab w:val="left" w:pos="642"/>
              </w:tabs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الضمير .</w:t>
            </w:r>
          </w:p>
        </w:tc>
        <w:tc>
          <w:tcPr>
            <w:tcW w:w="1567" w:type="dxa"/>
            <w:shd w:val="clear" w:color="auto" w:fill="auto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522" w:type="dxa"/>
            <w:shd w:val="clear" w:color="auto" w:fill="auto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444B95" w:rsidRPr="00444B95" w:rsidTr="001A76A3">
        <w:trPr>
          <w:trHeight w:val="360"/>
        </w:trPr>
        <w:tc>
          <w:tcPr>
            <w:tcW w:w="1007" w:type="dxa"/>
            <w:shd w:val="clear" w:color="auto" w:fill="auto"/>
            <w:vAlign w:val="center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088" w:type="dxa"/>
            <w:shd w:val="clear" w:color="auto" w:fill="auto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فهم حدّ العلم وانواعه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940D3C" w:rsidRPr="00444B95" w:rsidRDefault="00940D3C" w:rsidP="00760177">
            <w:pPr>
              <w:tabs>
                <w:tab w:val="left" w:pos="642"/>
              </w:tabs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العلم .</w:t>
            </w:r>
          </w:p>
        </w:tc>
        <w:tc>
          <w:tcPr>
            <w:tcW w:w="1567" w:type="dxa"/>
            <w:shd w:val="clear" w:color="auto" w:fill="auto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522" w:type="dxa"/>
            <w:shd w:val="clear" w:color="auto" w:fill="auto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444B95" w:rsidRPr="00444B95" w:rsidTr="001A76A3">
        <w:trPr>
          <w:trHeight w:val="360"/>
        </w:trPr>
        <w:tc>
          <w:tcPr>
            <w:tcW w:w="1007" w:type="dxa"/>
            <w:shd w:val="clear" w:color="auto" w:fill="auto"/>
            <w:vAlign w:val="center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088" w:type="dxa"/>
            <w:shd w:val="clear" w:color="auto" w:fill="auto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فهم حدّ العلم وانواعه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940D3C" w:rsidRPr="00444B95" w:rsidRDefault="00940D3C" w:rsidP="00760177">
            <w:pPr>
              <w:tabs>
                <w:tab w:val="left" w:pos="642"/>
              </w:tabs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العلم .</w:t>
            </w:r>
          </w:p>
        </w:tc>
        <w:tc>
          <w:tcPr>
            <w:tcW w:w="1567" w:type="dxa"/>
            <w:shd w:val="clear" w:color="auto" w:fill="auto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522" w:type="dxa"/>
            <w:shd w:val="clear" w:color="auto" w:fill="auto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444B95" w:rsidRPr="00444B95" w:rsidTr="001A76A3">
        <w:trPr>
          <w:trHeight w:val="360"/>
        </w:trPr>
        <w:tc>
          <w:tcPr>
            <w:tcW w:w="1007" w:type="dxa"/>
            <w:shd w:val="clear" w:color="auto" w:fill="auto"/>
            <w:vAlign w:val="center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السابع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088" w:type="dxa"/>
            <w:shd w:val="clear" w:color="auto" w:fill="auto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تعلم استعمالات اسماء الاشارة  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940D3C" w:rsidRPr="00444B95" w:rsidRDefault="00940D3C" w:rsidP="00760177">
            <w:pPr>
              <w:tabs>
                <w:tab w:val="left" w:pos="642"/>
              </w:tabs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اسم الاشارة .</w:t>
            </w:r>
          </w:p>
        </w:tc>
        <w:tc>
          <w:tcPr>
            <w:tcW w:w="1567" w:type="dxa"/>
            <w:shd w:val="clear" w:color="auto" w:fill="auto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522" w:type="dxa"/>
            <w:shd w:val="clear" w:color="auto" w:fill="auto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444B95" w:rsidRPr="00444B95" w:rsidTr="001A76A3">
        <w:trPr>
          <w:trHeight w:val="360"/>
        </w:trPr>
        <w:tc>
          <w:tcPr>
            <w:tcW w:w="1007" w:type="dxa"/>
            <w:shd w:val="clear" w:color="auto" w:fill="auto"/>
            <w:vAlign w:val="center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الثامن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088" w:type="dxa"/>
            <w:shd w:val="clear" w:color="auto" w:fill="auto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تعلم استعمالات اسماء الاشارة  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940D3C" w:rsidRPr="00444B95" w:rsidRDefault="00940D3C" w:rsidP="00760177">
            <w:pPr>
              <w:tabs>
                <w:tab w:val="left" w:pos="642"/>
              </w:tabs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اسم الاشارة .</w:t>
            </w:r>
          </w:p>
        </w:tc>
        <w:tc>
          <w:tcPr>
            <w:tcW w:w="1567" w:type="dxa"/>
            <w:shd w:val="clear" w:color="auto" w:fill="auto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522" w:type="dxa"/>
            <w:shd w:val="clear" w:color="auto" w:fill="auto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444B95" w:rsidRPr="00444B95" w:rsidTr="001A76A3">
        <w:trPr>
          <w:trHeight w:val="360"/>
        </w:trPr>
        <w:tc>
          <w:tcPr>
            <w:tcW w:w="1007" w:type="dxa"/>
            <w:shd w:val="clear" w:color="auto" w:fill="auto"/>
            <w:vAlign w:val="center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2088" w:type="dxa"/>
            <w:shd w:val="clear" w:color="auto" w:fill="auto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940D3C" w:rsidRPr="00444B95" w:rsidRDefault="00940D3C" w:rsidP="00760177">
            <w:pPr>
              <w:tabs>
                <w:tab w:val="left" w:pos="642"/>
              </w:tabs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الامتحان الشهري (التحريري)</w:t>
            </w:r>
          </w:p>
        </w:tc>
        <w:tc>
          <w:tcPr>
            <w:tcW w:w="1567" w:type="dxa"/>
            <w:shd w:val="clear" w:color="auto" w:fill="auto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1522" w:type="dxa"/>
            <w:shd w:val="clear" w:color="auto" w:fill="auto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</w:tr>
      <w:tr w:rsidR="00444B95" w:rsidRPr="00444B95" w:rsidTr="001A76A3">
        <w:trPr>
          <w:trHeight w:val="360"/>
        </w:trPr>
        <w:tc>
          <w:tcPr>
            <w:tcW w:w="1007" w:type="dxa"/>
            <w:shd w:val="clear" w:color="auto" w:fill="auto"/>
            <w:vAlign w:val="center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العاشر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088" w:type="dxa"/>
            <w:shd w:val="clear" w:color="auto" w:fill="auto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تمييز الحروف الموصولة من الاسماء الموصولة.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940D3C" w:rsidRPr="00444B95" w:rsidRDefault="00940D3C" w:rsidP="00760177">
            <w:pPr>
              <w:tabs>
                <w:tab w:val="left" w:pos="642"/>
              </w:tabs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الاسم الموصول .</w:t>
            </w:r>
          </w:p>
        </w:tc>
        <w:tc>
          <w:tcPr>
            <w:tcW w:w="1567" w:type="dxa"/>
            <w:shd w:val="clear" w:color="auto" w:fill="auto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522" w:type="dxa"/>
            <w:shd w:val="clear" w:color="auto" w:fill="auto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الامتحان التحريري اليومي</w:t>
            </w:r>
          </w:p>
        </w:tc>
      </w:tr>
      <w:tr w:rsidR="00444B95" w:rsidRPr="00444B95" w:rsidTr="001A76A3">
        <w:trPr>
          <w:trHeight w:val="360"/>
        </w:trPr>
        <w:tc>
          <w:tcPr>
            <w:tcW w:w="1007" w:type="dxa"/>
            <w:shd w:val="clear" w:color="auto" w:fill="auto"/>
            <w:vAlign w:val="center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الحادي عشر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088" w:type="dxa"/>
            <w:shd w:val="clear" w:color="auto" w:fill="auto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الوقوف على اهم الاسماء الموصولة وطبيعة ورودها في الاستعمال اللغوي .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940D3C" w:rsidRPr="00444B95" w:rsidRDefault="00940D3C" w:rsidP="00760177">
            <w:pPr>
              <w:tabs>
                <w:tab w:val="left" w:pos="642"/>
              </w:tabs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الاسم الموصول</w:t>
            </w:r>
          </w:p>
        </w:tc>
        <w:tc>
          <w:tcPr>
            <w:tcW w:w="1567" w:type="dxa"/>
            <w:shd w:val="clear" w:color="auto" w:fill="auto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522" w:type="dxa"/>
            <w:shd w:val="clear" w:color="auto" w:fill="auto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444B95" w:rsidRPr="00444B95" w:rsidTr="001A76A3">
        <w:trPr>
          <w:trHeight w:val="360"/>
        </w:trPr>
        <w:tc>
          <w:tcPr>
            <w:tcW w:w="1007" w:type="dxa"/>
            <w:shd w:val="clear" w:color="auto" w:fill="auto"/>
            <w:vAlign w:val="center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الثاني عشر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088" w:type="dxa"/>
            <w:shd w:val="clear" w:color="auto" w:fill="auto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الوقوف على اهم الاسماء الموصولة وطبيعة ورودها في الاستعمال اللغوي .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940D3C" w:rsidRPr="00444B95" w:rsidRDefault="00940D3C" w:rsidP="00760177">
            <w:pPr>
              <w:tabs>
                <w:tab w:val="left" w:pos="642"/>
              </w:tabs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الاسم الموصول</w:t>
            </w:r>
          </w:p>
        </w:tc>
        <w:tc>
          <w:tcPr>
            <w:tcW w:w="1567" w:type="dxa"/>
            <w:shd w:val="clear" w:color="auto" w:fill="auto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522" w:type="dxa"/>
            <w:shd w:val="clear" w:color="auto" w:fill="auto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444B95" w:rsidRPr="00444B95" w:rsidTr="007C2EE4">
        <w:trPr>
          <w:trHeight w:val="360"/>
        </w:trPr>
        <w:tc>
          <w:tcPr>
            <w:tcW w:w="1007" w:type="dxa"/>
            <w:shd w:val="clear" w:color="auto" w:fill="auto"/>
            <w:vAlign w:val="center"/>
          </w:tcPr>
          <w:p w:rsidR="00940D3C" w:rsidRPr="00444B95" w:rsidRDefault="00940D3C" w:rsidP="007C2EE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الثالث عشر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940D3C" w:rsidRPr="00444B95" w:rsidRDefault="00940D3C" w:rsidP="007C2EE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940D3C" w:rsidRPr="00444B95" w:rsidRDefault="00940D3C" w:rsidP="007C2EE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تمييز انواع ال التعريف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940D3C" w:rsidRPr="00444B95" w:rsidRDefault="00940D3C" w:rsidP="007C2EE4">
            <w:pPr>
              <w:tabs>
                <w:tab w:val="left" w:pos="642"/>
              </w:tabs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 التعريف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940D3C" w:rsidRPr="00444B95" w:rsidRDefault="00940D3C" w:rsidP="007C2EE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940D3C" w:rsidRPr="00444B95" w:rsidRDefault="00940D3C" w:rsidP="007C2EE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444B95" w:rsidRPr="00444B95" w:rsidTr="007C2EE4">
        <w:trPr>
          <w:trHeight w:val="360"/>
        </w:trPr>
        <w:tc>
          <w:tcPr>
            <w:tcW w:w="1007" w:type="dxa"/>
            <w:shd w:val="clear" w:color="auto" w:fill="auto"/>
            <w:vAlign w:val="center"/>
          </w:tcPr>
          <w:p w:rsidR="00940D3C" w:rsidRPr="00444B95" w:rsidRDefault="00940D3C" w:rsidP="007C2EE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الرابع عشر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940D3C" w:rsidRPr="00444B95" w:rsidRDefault="00940D3C" w:rsidP="007C2EE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940D3C" w:rsidRPr="00444B95" w:rsidRDefault="00940D3C" w:rsidP="007C2EE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تمييز انواع ال التعريف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940D3C" w:rsidRPr="00444B95" w:rsidRDefault="00940D3C" w:rsidP="007C2EE4">
            <w:pPr>
              <w:tabs>
                <w:tab w:val="left" w:pos="642"/>
              </w:tabs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 التعريف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940D3C" w:rsidRPr="00444B95" w:rsidRDefault="00940D3C" w:rsidP="007C2EE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940D3C" w:rsidRPr="00444B95" w:rsidRDefault="00940D3C" w:rsidP="007C2EE4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444B95" w:rsidRPr="00444B95" w:rsidTr="002D2409">
        <w:trPr>
          <w:trHeight w:val="360"/>
        </w:trPr>
        <w:tc>
          <w:tcPr>
            <w:tcW w:w="1007" w:type="dxa"/>
            <w:shd w:val="clear" w:color="auto" w:fill="auto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الخامس عشر</w:t>
            </w:r>
          </w:p>
        </w:tc>
        <w:tc>
          <w:tcPr>
            <w:tcW w:w="1031" w:type="dxa"/>
            <w:gridSpan w:val="3"/>
            <w:shd w:val="clear" w:color="auto" w:fill="auto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2088" w:type="dxa"/>
            <w:shd w:val="clear" w:color="auto" w:fill="auto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940D3C" w:rsidRPr="00444B95" w:rsidRDefault="00940D3C" w:rsidP="00760177">
            <w:pPr>
              <w:tabs>
                <w:tab w:val="left" w:pos="642"/>
              </w:tabs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الامتحان الشهري (التحريري)</w:t>
            </w:r>
          </w:p>
        </w:tc>
        <w:tc>
          <w:tcPr>
            <w:tcW w:w="1567" w:type="dxa"/>
            <w:shd w:val="clear" w:color="auto" w:fill="auto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1522" w:type="dxa"/>
            <w:shd w:val="clear" w:color="auto" w:fill="auto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</w:tr>
      <w:tr w:rsidR="00444B95" w:rsidRPr="00444B95" w:rsidTr="002D2409">
        <w:trPr>
          <w:trHeight w:val="360"/>
        </w:trPr>
        <w:tc>
          <w:tcPr>
            <w:tcW w:w="1007" w:type="dxa"/>
            <w:shd w:val="clear" w:color="auto" w:fill="auto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1031" w:type="dxa"/>
            <w:gridSpan w:val="3"/>
            <w:shd w:val="clear" w:color="auto" w:fill="auto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2088" w:type="dxa"/>
            <w:shd w:val="clear" w:color="auto" w:fill="auto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940D3C" w:rsidRPr="00444B95" w:rsidRDefault="00940D3C" w:rsidP="00760177">
            <w:pPr>
              <w:tabs>
                <w:tab w:val="left" w:pos="642"/>
              </w:tabs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1567" w:type="dxa"/>
            <w:shd w:val="clear" w:color="auto" w:fill="auto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1522" w:type="dxa"/>
            <w:shd w:val="clear" w:color="auto" w:fill="auto"/>
          </w:tcPr>
          <w:p w:rsidR="00940D3C" w:rsidRPr="00444B95" w:rsidRDefault="00940D3C" w:rsidP="00760177">
            <w:pPr>
              <w:tabs>
                <w:tab w:val="left" w:pos="642"/>
              </w:tabs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DEEAF6"/>
          </w:tcPr>
          <w:p w:rsidR="00940D3C" w:rsidRPr="00CD18C8" w:rsidRDefault="00940D3C" w:rsidP="00CD18C8">
            <w:pPr>
              <w:rPr>
                <w:rFonts w:asciiTheme="majorBidi" w:eastAsia="Calibri" w:hAnsiTheme="majorBidi" w:cstheme="majorBidi" w:hint="cs"/>
                <w:b/>
                <w:bCs/>
                <w:sz w:val="32"/>
                <w:szCs w:val="32"/>
                <w:rtl/>
              </w:rPr>
            </w:pPr>
            <w:r w:rsidRPr="00CD18C8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</w:rPr>
              <w:t>تقييم المقرر</w:t>
            </w: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auto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أولا: درجة السعي الفصلي: موزعة وفاق الاتي:</w:t>
            </w:r>
          </w:p>
          <w:p w:rsidR="00940D3C" w:rsidRPr="00444B95" w:rsidRDefault="00940D3C" w:rsidP="00760177">
            <w:pPr>
              <w:shd w:val="clear" w:color="auto" w:fill="FFFFFF"/>
              <w:tabs>
                <w:tab w:val="left" w:pos="421"/>
                <w:tab w:val="left" w:pos="642"/>
              </w:tabs>
              <w:autoSpaceDE w:val="0"/>
              <w:autoSpaceDN w:val="0"/>
              <w:adjustRightInd w:val="0"/>
              <w:spacing w:after="200" w:line="360" w:lineRule="auto"/>
              <w:contextualSpacing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(30) درجة للامتحانات الشهرية (التحريرية).</w:t>
            </w:r>
          </w:p>
          <w:p w:rsidR="00940D3C" w:rsidRPr="00444B95" w:rsidRDefault="00940D3C" w:rsidP="00760177">
            <w:pPr>
              <w:shd w:val="clear" w:color="auto" w:fill="FFFFFF"/>
              <w:tabs>
                <w:tab w:val="left" w:pos="421"/>
                <w:tab w:val="left" w:pos="642"/>
              </w:tabs>
              <w:autoSpaceDE w:val="0"/>
              <w:autoSpaceDN w:val="0"/>
              <w:adjustRightInd w:val="0"/>
              <w:spacing w:after="200" w:line="360" w:lineRule="auto"/>
              <w:contextualSpacing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(5) درجات للامتحانات اليوميّة.</w:t>
            </w:r>
          </w:p>
          <w:p w:rsidR="00940D3C" w:rsidRPr="00444B95" w:rsidRDefault="00940D3C" w:rsidP="00760177">
            <w:pPr>
              <w:shd w:val="clear" w:color="auto" w:fill="FFFFFF"/>
              <w:tabs>
                <w:tab w:val="left" w:pos="421"/>
                <w:tab w:val="left" w:pos="642"/>
              </w:tabs>
              <w:autoSpaceDE w:val="0"/>
              <w:autoSpaceDN w:val="0"/>
              <w:adjustRightInd w:val="0"/>
              <w:spacing w:after="200" w:line="360" w:lineRule="auto"/>
              <w:contextualSpacing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(5) درجات للتقارير، والمشاركات الصفيّة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واللاصفيّة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.</w:t>
            </w:r>
          </w:p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200" w:line="360" w:lineRule="auto"/>
              <w:contextualSpacing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ثانيًا: درجة للامتحان الفصلي النهائي: (60).</w:t>
            </w:r>
          </w:p>
        </w:tc>
      </w:tr>
      <w:tr w:rsidR="0061742B" w:rsidRPr="00CD18C8" w:rsidTr="002D2409">
        <w:tc>
          <w:tcPr>
            <w:tcW w:w="9540" w:type="dxa"/>
            <w:gridSpan w:val="9"/>
            <w:shd w:val="clear" w:color="auto" w:fill="DEEAF6"/>
          </w:tcPr>
          <w:p w:rsidR="00940D3C" w:rsidRPr="00CD18C8" w:rsidRDefault="00940D3C" w:rsidP="00CD18C8">
            <w:pPr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</w:rPr>
            </w:pPr>
            <w:r w:rsidRPr="00CD18C8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</w:rPr>
              <w:t>مصادر التعلم والتدريس</w:t>
            </w:r>
          </w:p>
        </w:tc>
      </w:tr>
      <w:tr w:rsidR="00444B95" w:rsidRPr="00444B95" w:rsidTr="002D2409">
        <w:tc>
          <w:tcPr>
            <w:tcW w:w="4551" w:type="dxa"/>
            <w:gridSpan w:val="6"/>
            <w:shd w:val="clear" w:color="auto" w:fill="auto"/>
          </w:tcPr>
          <w:p w:rsidR="00940D3C" w:rsidRPr="00444B95" w:rsidRDefault="00940D3C" w:rsidP="0014143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الكتب المقررة المطلوبة ( المنهجية أن وجدت )</w:t>
            </w:r>
          </w:p>
        </w:tc>
        <w:tc>
          <w:tcPr>
            <w:tcW w:w="4989" w:type="dxa"/>
            <w:gridSpan w:val="3"/>
            <w:shd w:val="clear" w:color="auto" w:fill="auto"/>
          </w:tcPr>
          <w:p w:rsidR="00940D3C" w:rsidRPr="00444B95" w:rsidRDefault="00940D3C" w:rsidP="0014143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شرح ابن عقيل على الفية ابن مالك.</w:t>
            </w:r>
          </w:p>
        </w:tc>
      </w:tr>
      <w:tr w:rsidR="00444B95" w:rsidRPr="00444B95" w:rsidTr="003273B8">
        <w:tc>
          <w:tcPr>
            <w:tcW w:w="4551" w:type="dxa"/>
            <w:gridSpan w:val="6"/>
            <w:shd w:val="clear" w:color="auto" w:fill="auto"/>
            <w:vAlign w:val="center"/>
          </w:tcPr>
          <w:p w:rsidR="00940D3C" w:rsidRPr="00444B95" w:rsidRDefault="00940D3C" w:rsidP="003273B8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المراجع الرئيسة ( المصادر)</w:t>
            </w:r>
          </w:p>
        </w:tc>
        <w:tc>
          <w:tcPr>
            <w:tcW w:w="4989" w:type="dxa"/>
            <w:gridSpan w:val="3"/>
            <w:shd w:val="clear" w:color="auto" w:fill="auto"/>
          </w:tcPr>
          <w:p w:rsidR="00940D3C" w:rsidRPr="00760177" w:rsidRDefault="00940D3C" w:rsidP="0014143D">
            <w:pPr>
              <w:shd w:val="clear" w:color="auto" w:fill="FFFFFF"/>
              <w:tabs>
                <w:tab w:val="left" w:pos="642"/>
              </w:tabs>
              <w:spacing w:before="1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760177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شرح قطر الندى وبل الصدى ، لابن هشام .</w:t>
            </w:r>
          </w:p>
          <w:p w:rsidR="00940D3C" w:rsidRPr="00760177" w:rsidRDefault="00940D3C" w:rsidP="0014143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760177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لنحو الوافي ، عباس حسن .</w:t>
            </w:r>
          </w:p>
        </w:tc>
      </w:tr>
      <w:tr w:rsidR="00444B95" w:rsidRPr="00444B95" w:rsidTr="009F65A4">
        <w:trPr>
          <w:trHeight w:val="1124"/>
        </w:trPr>
        <w:tc>
          <w:tcPr>
            <w:tcW w:w="4551" w:type="dxa"/>
            <w:gridSpan w:val="6"/>
            <w:shd w:val="clear" w:color="auto" w:fill="auto"/>
            <w:vAlign w:val="center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الكتب والمراجع الساندة التي يوصى بها (المجلات العلمية، التقارير.... )</w:t>
            </w:r>
          </w:p>
        </w:tc>
        <w:tc>
          <w:tcPr>
            <w:tcW w:w="4989" w:type="dxa"/>
            <w:gridSpan w:val="3"/>
            <w:shd w:val="clear" w:color="auto" w:fill="auto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كتب النحاة القدماء .</w:t>
            </w:r>
          </w:p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جامع الدروس العربية مصطفى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الغلاييني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.</w:t>
            </w:r>
          </w:p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مجلة المجمع العلمي العراقي .</w:t>
            </w:r>
          </w:p>
        </w:tc>
      </w:tr>
      <w:tr w:rsidR="00444B95" w:rsidRPr="00444B95" w:rsidTr="002D2409">
        <w:tc>
          <w:tcPr>
            <w:tcW w:w="4551" w:type="dxa"/>
            <w:gridSpan w:val="6"/>
            <w:shd w:val="clear" w:color="auto" w:fill="auto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المراجع الإلكترونية ، مواقع الانترنيت.</w:t>
            </w:r>
          </w:p>
        </w:tc>
        <w:tc>
          <w:tcPr>
            <w:tcW w:w="4989" w:type="dxa"/>
            <w:gridSpan w:val="3"/>
            <w:shd w:val="clear" w:color="auto" w:fill="auto"/>
          </w:tcPr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موقع مدونة لسان العرب .</w:t>
            </w:r>
          </w:p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المكتبة الشاملة .</w:t>
            </w:r>
          </w:p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موقع المجلس العلمي .</w:t>
            </w:r>
          </w:p>
          <w:p w:rsidR="00940D3C" w:rsidRPr="00444B95" w:rsidRDefault="00940D3C" w:rsidP="0076017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شبكة الفصيح .</w:t>
            </w:r>
          </w:p>
        </w:tc>
      </w:tr>
    </w:tbl>
    <w:p w:rsidR="005E6184" w:rsidRPr="00444B95" w:rsidRDefault="005E6184" w:rsidP="00444B95">
      <w:pPr>
        <w:shd w:val="clear" w:color="auto" w:fill="FFFFFF"/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444B95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-------------------------------------------------------------------------------- </w:t>
      </w:r>
    </w:p>
    <w:p w:rsidR="007577C6" w:rsidRDefault="007577C6" w:rsidP="00444B95">
      <w:pPr>
        <w:shd w:val="clear" w:color="auto" w:fill="FFFFFF"/>
        <w:autoSpaceDE w:val="0"/>
        <w:autoSpaceDN w:val="0"/>
        <w:adjustRightInd w:val="0"/>
        <w:spacing w:after="200" w:line="360" w:lineRule="auto"/>
        <w:jc w:val="center"/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</w:pPr>
    </w:p>
    <w:p w:rsidR="004D6B2C" w:rsidRPr="008E3D4D" w:rsidRDefault="0040784C" w:rsidP="00444B95">
      <w:pPr>
        <w:shd w:val="clear" w:color="auto" w:fill="FFFFFF"/>
        <w:autoSpaceDE w:val="0"/>
        <w:autoSpaceDN w:val="0"/>
        <w:adjustRightInd w:val="0"/>
        <w:spacing w:after="200" w:line="36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rtl/>
          <w:lang w:bidi="ar-IQ"/>
        </w:rPr>
      </w:pPr>
      <w:r w:rsidRPr="008E3D4D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rtl/>
        </w:rPr>
        <w:lastRenderedPageBreak/>
        <w:t xml:space="preserve"> </w:t>
      </w:r>
      <w:r w:rsidR="004D6B2C" w:rsidRPr="008E3D4D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rtl/>
        </w:rPr>
        <w:t>(أنموذج وصف المقرّر)</w:t>
      </w:r>
    </w:p>
    <w:tbl>
      <w:tblPr>
        <w:bidiVisual/>
        <w:tblW w:w="95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425"/>
        <w:gridCol w:w="15"/>
        <w:gridCol w:w="591"/>
        <w:gridCol w:w="2027"/>
        <w:gridCol w:w="419"/>
        <w:gridCol w:w="1836"/>
        <w:gridCol w:w="1546"/>
        <w:gridCol w:w="1493"/>
      </w:tblGrid>
      <w:tr w:rsidR="00444B95" w:rsidRPr="00444B95" w:rsidTr="00655200">
        <w:tc>
          <w:tcPr>
            <w:tcW w:w="9540" w:type="dxa"/>
            <w:gridSpan w:val="9"/>
            <w:shd w:val="clear" w:color="auto" w:fill="DEEAF6"/>
          </w:tcPr>
          <w:p w:rsidR="004D6B2C" w:rsidRPr="00444B95" w:rsidRDefault="004D6B2C" w:rsidP="0040784C">
            <w:pPr>
              <w:tabs>
                <w:tab w:val="left" w:pos="373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اسم المقرر</w:t>
            </w:r>
          </w:p>
        </w:tc>
      </w:tr>
      <w:tr w:rsidR="00444B95" w:rsidRPr="00444B95" w:rsidTr="00655200">
        <w:tc>
          <w:tcPr>
            <w:tcW w:w="9540" w:type="dxa"/>
            <w:gridSpan w:val="9"/>
            <w:shd w:val="clear" w:color="auto" w:fill="auto"/>
          </w:tcPr>
          <w:p w:rsidR="004D6B2C" w:rsidRPr="00444B95" w:rsidRDefault="004D6B2C" w:rsidP="0040784C">
            <w:pPr>
              <w:tabs>
                <w:tab w:val="left" w:pos="373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الادب الجاهلي </w:t>
            </w:r>
          </w:p>
        </w:tc>
      </w:tr>
      <w:tr w:rsidR="004D6B2C" w:rsidRPr="00444B95" w:rsidTr="00655200">
        <w:trPr>
          <w:trHeight w:val="317"/>
        </w:trPr>
        <w:tc>
          <w:tcPr>
            <w:tcW w:w="9540" w:type="dxa"/>
            <w:gridSpan w:val="9"/>
            <w:shd w:val="clear" w:color="auto" w:fill="DEEAF6"/>
          </w:tcPr>
          <w:p w:rsidR="004D6B2C" w:rsidRPr="00444B95" w:rsidRDefault="004D6B2C" w:rsidP="0040784C">
            <w:pPr>
              <w:tabs>
                <w:tab w:val="left" w:pos="373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رمز المقرر</w:t>
            </w:r>
          </w:p>
        </w:tc>
      </w:tr>
      <w:tr w:rsidR="004D6B2C" w:rsidRPr="00444B95" w:rsidTr="00655200">
        <w:tc>
          <w:tcPr>
            <w:tcW w:w="9540" w:type="dxa"/>
            <w:gridSpan w:val="9"/>
            <w:shd w:val="clear" w:color="auto" w:fill="auto"/>
          </w:tcPr>
          <w:p w:rsidR="004D6B2C" w:rsidRPr="00444B95" w:rsidRDefault="004D6B2C" w:rsidP="0040784C">
            <w:pPr>
              <w:tabs>
                <w:tab w:val="left" w:pos="373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</w:tr>
      <w:tr w:rsidR="00444B95" w:rsidRPr="00444B95" w:rsidTr="00655200">
        <w:tc>
          <w:tcPr>
            <w:tcW w:w="9540" w:type="dxa"/>
            <w:gridSpan w:val="9"/>
            <w:shd w:val="clear" w:color="auto" w:fill="DEEAF6"/>
          </w:tcPr>
          <w:p w:rsidR="004D6B2C" w:rsidRPr="00444B95" w:rsidRDefault="004D6B2C" w:rsidP="0040784C">
            <w:pPr>
              <w:tabs>
                <w:tab w:val="left" w:pos="373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الفصل / السنة</w:t>
            </w:r>
          </w:p>
        </w:tc>
      </w:tr>
      <w:tr w:rsidR="00444B95" w:rsidRPr="00444B95" w:rsidTr="00655200">
        <w:tc>
          <w:tcPr>
            <w:tcW w:w="9540" w:type="dxa"/>
            <w:gridSpan w:val="9"/>
            <w:shd w:val="clear" w:color="auto" w:fill="auto"/>
          </w:tcPr>
          <w:p w:rsidR="004D6B2C" w:rsidRPr="00444B95" w:rsidRDefault="004D6B2C" w:rsidP="0040784C">
            <w:pPr>
              <w:tabs>
                <w:tab w:val="left" w:pos="373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الفصلين الأول والثاني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/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الاولى </w:t>
            </w:r>
          </w:p>
        </w:tc>
      </w:tr>
      <w:tr w:rsidR="00444B95" w:rsidRPr="00444B95" w:rsidTr="00655200">
        <w:tc>
          <w:tcPr>
            <w:tcW w:w="9540" w:type="dxa"/>
            <w:gridSpan w:val="9"/>
            <w:shd w:val="clear" w:color="auto" w:fill="DEEAF6"/>
          </w:tcPr>
          <w:p w:rsidR="004D6B2C" w:rsidRPr="00444B95" w:rsidRDefault="004D6B2C" w:rsidP="0040784C">
            <w:pPr>
              <w:tabs>
                <w:tab w:val="left" w:pos="373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تاريخ إعداد هذا الوصف</w:t>
            </w:r>
          </w:p>
        </w:tc>
      </w:tr>
      <w:tr w:rsidR="00444B95" w:rsidRPr="00444B95" w:rsidTr="00655200">
        <w:tc>
          <w:tcPr>
            <w:tcW w:w="9540" w:type="dxa"/>
            <w:gridSpan w:val="9"/>
            <w:shd w:val="clear" w:color="auto" w:fill="auto"/>
          </w:tcPr>
          <w:p w:rsidR="004D6B2C" w:rsidRPr="00444B95" w:rsidRDefault="004D6B2C" w:rsidP="0040784C">
            <w:pPr>
              <w:tabs>
                <w:tab w:val="left" w:pos="373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27 / 3 / 2024م</w:t>
            </w:r>
          </w:p>
        </w:tc>
      </w:tr>
      <w:tr w:rsidR="00444B95" w:rsidRPr="00444B95" w:rsidTr="00655200">
        <w:tc>
          <w:tcPr>
            <w:tcW w:w="9540" w:type="dxa"/>
            <w:gridSpan w:val="9"/>
            <w:shd w:val="clear" w:color="auto" w:fill="DEEAF6"/>
          </w:tcPr>
          <w:p w:rsidR="004D6B2C" w:rsidRPr="00444B95" w:rsidRDefault="004D6B2C" w:rsidP="0040784C">
            <w:pPr>
              <w:tabs>
                <w:tab w:val="left" w:pos="373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</w:tr>
      <w:tr w:rsidR="00444B95" w:rsidRPr="00444B95" w:rsidTr="00655200">
        <w:tc>
          <w:tcPr>
            <w:tcW w:w="9540" w:type="dxa"/>
            <w:gridSpan w:val="9"/>
            <w:shd w:val="clear" w:color="auto" w:fill="auto"/>
          </w:tcPr>
          <w:p w:rsidR="004D6B2C" w:rsidRPr="00444B95" w:rsidRDefault="004D6B2C" w:rsidP="0040784C">
            <w:pPr>
              <w:tabs>
                <w:tab w:val="left" w:pos="373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الحضور الإلزامي</w:t>
            </w:r>
          </w:p>
        </w:tc>
      </w:tr>
      <w:tr w:rsidR="00444B95" w:rsidRPr="00444B95" w:rsidTr="00655200">
        <w:tc>
          <w:tcPr>
            <w:tcW w:w="9540" w:type="dxa"/>
            <w:gridSpan w:val="9"/>
            <w:shd w:val="clear" w:color="auto" w:fill="DEEAF6"/>
          </w:tcPr>
          <w:p w:rsidR="004D6B2C" w:rsidRPr="00444B95" w:rsidRDefault="004D6B2C" w:rsidP="0040784C">
            <w:pPr>
              <w:tabs>
                <w:tab w:val="left" w:pos="373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عدد الساعات الدراسية (الكلي)/ عدد الوحدات (الكلي)</w:t>
            </w:r>
          </w:p>
        </w:tc>
      </w:tr>
      <w:tr w:rsidR="00444B95" w:rsidRPr="00444B95" w:rsidTr="00655200">
        <w:tc>
          <w:tcPr>
            <w:tcW w:w="9540" w:type="dxa"/>
            <w:gridSpan w:val="9"/>
            <w:shd w:val="clear" w:color="auto" w:fill="auto"/>
          </w:tcPr>
          <w:p w:rsidR="004D6B2C" w:rsidRPr="00444B95" w:rsidRDefault="004D6B2C" w:rsidP="0040784C">
            <w:pPr>
              <w:tabs>
                <w:tab w:val="left" w:pos="373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(</w:t>
            </w:r>
            <w:r w:rsidR="00724FB6"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9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0) ساعة للفصلين الدراسيين 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/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  <w:r w:rsidR="00724FB6"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6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للفصلين ، </w:t>
            </w:r>
            <w:r w:rsidR="00724FB6"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وحدات لكل فصل </w:t>
            </w:r>
          </w:p>
        </w:tc>
      </w:tr>
      <w:tr w:rsidR="00444B95" w:rsidRPr="00444B95" w:rsidTr="00655200">
        <w:tc>
          <w:tcPr>
            <w:tcW w:w="9540" w:type="dxa"/>
            <w:gridSpan w:val="9"/>
            <w:shd w:val="clear" w:color="auto" w:fill="DEEAF6"/>
          </w:tcPr>
          <w:p w:rsidR="004D6B2C" w:rsidRPr="00444B95" w:rsidRDefault="004D6B2C" w:rsidP="0040784C">
            <w:pPr>
              <w:tabs>
                <w:tab w:val="left" w:pos="373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اسم مسؤول المقرر الدراسي ( اذا اكثر من اسم يذكر)</w:t>
            </w:r>
          </w:p>
        </w:tc>
      </w:tr>
      <w:tr w:rsidR="004D6B2C" w:rsidRPr="00444B95" w:rsidTr="00655200">
        <w:tc>
          <w:tcPr>
            <w:tcW w:w="9540" w:type="dxa"/>
            <w:gridSpan w:val="9"/>
            <w:shd w:val="clear" w:color="auto" w:fill="auto"/>
          </w:tcPr>
          <w:p w:rsidR="004D6B2C" w:rsidRPr="00444B95" w:rsidRDefault="004D6B2C" w:rsidP="003358EF">
            <w:pPr>
              <w:tabs>
                <w:tab w:val="left" w:pos="373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الاسم:  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أ.</w:t>
            </w:r>
            <w:r w:rsidR="00CF492F"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م.د</w:t>
            </w:r>
            <w:proofErr w:type="spellEnd"/>
            <w:r w:rsidR="00CF492F"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وسام جعفر مهدي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      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الآيميل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: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basica</w:t>
            </w:r>
            <w:r w:rsidR="00CF492F"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33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te@uodiyala.edu.com</w:t>
            </w:r>
          </w:p>
        </w:tc>
      </w:tr>
      <w:tr w:rsidR="004D6B2C" w:rsidRPr="00444B95" w:rsidTr="00655200">
        <w:tc>
          <w:tcPr>
            <w:tcW w:w="9540" w:type="dxa"/>
            <w:gridSpan w:val="9"/>
            <w:shd w:val="clear" w:color="auto" w:fill="DEEAF6"/>
          </w:tcPr>
          <w:p w:rsidR="004D6B2C" w:rsidRPr="00444B95" w:rsidRDefault="004D6B2C" w:rsidP="00444B95">
            <w:pPr>
              <w:tabs>
                <w:tab w:val="left" w:pos="349"/>
              </w:tabs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اهداف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المقرر</w:t>
            </w:r>
          </w:p>
        </w:tc>
      </w:tr>
      <w:tr w:rsidR="00444B95" w:rsidRPr="00444B95" w:rsidTr="00655200">
        <w:tc>
          <w:tcPr>
            <w:tcW w:w="1628" w:type="dxa"/>
            <w:gridSpan w:val="3"/>
            <w:shd w:val="clear" w:color="auto" w:fill="auto"/>
          </w:tcPr>
          <w:p w:rsidR="003358EF" w:rsidRDefault="003358EF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4D6B2C" w:rsidRPr="00444B95" w:rsidRDefault="004D6B2C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اهداف المادة الدراسية</w:t>
            </w:r>
          </w:p>
        </w:tc>
        <w:tc>
          <w:tcPr>
            <w:tcW w:w="7912" w:type="dxa"/>
            <w:gridSpan w:val="6"/>
            <w:shd w:val="clear" w:color="auto" w:fill="auto"/>
          </w:tcPr>
          <w:p w:rsidR="00655200" w:rsidRPr="00444B95" w:rsidRDefault="00655200" w:rsidP="003358EF">
            <w:pPr>
              <w:pStyle w:val="a8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240" w:after="1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ان يتعرف على الأدب الجاهلي شعره ونثره</w:t>
            </w:r>
          </w:p>
          <w:p w:rsidR="00655200" w:rsidRPr="00444B95" w:rsidRDefault="00655200" w:rsidP="003358EF">
            <w:pPr>
              <w:pStyle w:val="a8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240" w:after="1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ان يتعرف على الخصائص الفنية للشعر الجاهلي</w:t>
            </w:r>
          </w:p>
          <w:p w:rsidR="00655200" w:rsidRPr="00444B95" w:rsidRDefault="00655200" w:rsidP="003358EF">
            <w:pPr>
              <w:pStyle w:val="a8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240" w:after="1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ان يفهم أهمية الشعر في حياة الجاهليين</w:t>
            </w:r>
          </w:p>
          <w:p w:rsidR="004D6B2C" w:rsidRPr="00444B95" w:rsidRDefault="00655200" w:rsidP="003358EF">
            <w:pPr>
              <w:pStyle w:val="a8"/>
              <w:numPr>
                <w:ilvl w:val="0"/>
                <w:numId w:val="31"/>
              </w:numPr>
              <w:tabs>
                <w:tab w:val="left" w:pos="324"/>
              </w:tabs>
              <w:autoSpaceDE w:val="0"/>
              <w:autoSpaceDN w:val="0"/>
              <w:adjustRightInd w:val="0"/>
              <w:spacing w:before="240" w:after="1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ان يفهم الحياة الجاهلية ودور الأدب فيها</w:t>
            </w:r>
          </w:p>
        </w:tc>
      </w:tr>
      <w:tr w:rsidR="00AE4058" w:rsidRPr="00444B95" w:rsidTr="00655200">
        <w:tc>
          <w:tcPr>
            <w:tcW w:w="9540" w:type="dxa"/>
            <w:gridSpan w:val="9"/>
            <w:shd w:val="clear" w:color="auto" w:fill="DEEAF6"/>
          </w:tcPr>
          <w:p w:rsidR="004D6B2C" w:rsidRPr="00444B95" w:rsidRDefault="004D6B2C" w:rsidP="00444B95">
            <w:pPr>
              <w:tabs>
                <w:tab w:val="left" w:pos="325"/>
              </w:tabs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استراتيجيات التعليم والتعلم</w:t>
            </w:r>
          </w:p>
        </w:tc>
      </w:tr>
      <w:tr w:rsidR="00AE4058" w:rsidRPr="00444B95" w:rsidTr="00655200">
        <w:trPr>
          <w:trHeight w:val="264"/>
        </w:trPr>
        <w:tc>
          <w:tcPr>
            <w:tcW w:w="1613" w:type="dxa"/>
            <w:gridSpan w:val="2"/>
            <w:vMerge w:val="restart"/>
            <w:shd w:val="clear" w:color="auto" w:fill="auto"/>
          </w:tcPr>
          <w:p w:rsidR="004D6B2C" w:rsidRPr="00444B95" w:rsidRDefault="004D6B2C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4D6B2C" w:rsidRPr="00444B95" w:rsidRDefault="004D6B2C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4D6B2C" w:rsidRPr="00444B95" w:rsidRDefault="004D6B2C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4D6B2C" w:rsidRPr="00444B95" w:rsidRDefault="004D6B2C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4D6B2C" w:rsidRPr="00444B95" w:rsidRDefault="004D6B2C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8E3D4D" w:rsidRDefault="008E3D4D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8E3D4D" w:rsidRDefault="008E3D4D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8E3D4D" w:rsidRDefault="008E3D4D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4D6B2C" w:rsidRPr="00444B95" w:rsidRDefault="004D6B2C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الاستراتيجية</w:t>
            </w:r>
          </w:p>
        </w:tc>
        <w:tc>
          <w:tcPr>
            <w:tcW w:w="7927" w:type="dxa"/>
            <w:gridSpan w:val="7"/>
            <w:shd w:val="clear" w:color="auto" w:fill="auto"/>
          </w:tcPr>
          <w:p w:rsidR="004D6B2C" w:rsidRPr="00444B95" w:rsidRDefault="004D6B2C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طرائق التعليم والتعلم</w:t>
            </w:r>
          </w:p>
        </w:tc>
      </w:tr>
      <w:tr w:rsidR="00AE4058" w:rsidRPr="00444B95" w:rsidTr="00655200">
        <w:trPr>
          <w:trHeight w:val="444"/>
        </w:trPr>
        <w:tc>
          <w:tcPr>
            <w:tcW w:w="1613" w:type="dxa"/>
            <w:gridSpan w:val="2"/>
            <w:vMerge/>
            <w:shd w:val="clear" w:color="auto" w:fill="auto"/>
          </w:tcPr>
          <w:p w:rsidR="004D6B2C" w:rsidRPr="00444B95" w:rsidRDefault="004D6B2C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7927" w:type="dxa"/>
            <w:gridSpan w:val="7"/>
            <w:shd w:val="clear" w:color="auto" w:fill="auto"/>
          </w:tcPr>
          <w:p w:rsidR="00655200" w:rsidRPr="00444B95" w:rsidRDefault="00655200" w:rsidP="00444B95">
            <w:pPr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المهارات  العامة والمنقولة ( المهارات الأخرى المتعلقة بقابلية التوظيف والتطور الشخصي ).</w:t>
            </w:r>
          </w:p>
          <w:p w:rsidR="00655200" w:rsidRPr="00444B95" w:rsidRDefault="00655200" w:rsidP="00444B95">
            <w:pPr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 xml:space="preserve"> الثقافة العامة من خلال معرفة الحياة السياسية والاجتماعية والثقافية للعصر الجاهلي</w:t>
            </w:r>
          </w:p>
          <w:p w:rsidR="00655200" w:rsidRPr="00444B95" w:rsidRDefault="00655200" w:rsidP="00444B95">
            <w:pPr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الاطلاع على نصوص أدبية فصيحة شعرية ونثرية والافادة منها في العمل كمدرس لغة العربية</w:t>
            </w:r>
          </w:p>
          <w:p w:rsidR="004D6B2C" w:rsidRPr="00444B95" w:rsidRDefault="00655200" w:rsidP="00444B95">
            <w:pPr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استيعاب تاريخ الادب العربي – قبل الاسلام شهره ونقدة وذلك من حيث الاطلاع على بيئة الشعر واعلام الشعراء وموضوعات الشعرية وسمات شعرهم الفنية فضلا عن دراسة النثر في ذلك العصر انواعه وموضوعات</w:t>
            </w:r>
          </w:p>
        </w:tc>
      </w:tr>
      <w:tr w:rsidR="00AE4058" w:rsidRPr="00444B95" w:rsidTr="00655200">
        <w:trPr>
          <w:trHeight w:val="288"/>
        </w:trPr>
        <w:tc>
          <w:tcPr>
            <w:tcW w:w="1613" w:type="dxa"/>
            <w:gridSpan w:val="2"/>
            <w:vMerge/>
            <w:shd w:val="clear" w:color="auto" w:fill="auto"/>
          </w:tcPr>
          <w:p w:rsidR="004D6B2C" w:rsidRPr="00444B95" w:rsidRDefault="004D6B2C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7927" w:type="dxa"/>
            <w:gridSpan w:val="7"/>
            <w:shd w:val="clear" w:color="auto" w:fill="auto"/>
          </w:tcPr>
          <w:p w:rsidR="004D6B2C" w:rsidRPr="00444B95" w:rsidRDefault="004D6B2C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    طرائق التقويم </w:t>
            </w:r>
          </w:p>
        </w:tc>
      </w:tr>
      <w:tr w:rsidR="00444B95" w:rsidRPr="00444B95" w:rsidTr="00655200">
        <w:trPr>
          <w:trHeight w:val="276"/>
        </w:trPr>
        <w:tc>
          <w:tcPr>
            <w:tcW w:w="1613" w:type="dxa"/>
            <w:gridSpan w:val="2"/>
            <w:vMerge/>
            <w:shd w:val="clear" w:color="auto" w:fill="auto"/>
          </w:tcPr>
          <w:p w:rsidR="004D6B2C" w:rsidRPr="00444B95" w:rsidRDefault="004D6B2C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7927" w:type="dxa"/>
            <w:gridSpan w:val="7"/>
            <w:shd w:val="clear" w:color="auto" w:fill="auto"/>
          </w:tcPr>
          <w:p w:rsidR="004D6B2C" w:rsidRPr="00444B95" w:rsidRDefault="004D6B2C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1-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ab/>
              <w:t>الاختبارات اليومية  بأسئلة متعددة ومتنوعة للمواد الدراسية .</w:t>
            </w:r>
          </w:p>
          <w:p w:rsidR="004D6B2C" w:rsidRPr="00444B95" w:rsidRDefault="004D6B2C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2-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ab/>
              <w:t>تقديم تقارير تطبيقية (امثلة وشواهد من القرآن والشعر) عن كل موضوع نحوي.</w:t>
            </w:r>
          </w:p>
          <w:p w:rsidR="004D6B2C" w:rsidRPr="00444B95" w:rsidRDefault="004D6B2C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3-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ab/>
              <w:t xml:space="preserve">الاختبار التحريري لقياس قدرة الطلبة على فهم المادة وحفظ الأمثلة والشواهد والشخصيات النحوية </w:t>
            </w:r>
          </w:p>
          <w:p w:rsidR="004D6B2C" w:rsidRPr="00444B95" w:rsidRDefault="004D6B2C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4-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ab/>
              <w:t xml:space="preserve">تخصيص درجات محددة للمشاركات اليومية، والنشطة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اللاصفّيّة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.</w:t>
            </w:r>
          </w:p>
          <w:p w:rsidR="004D6B2C" w:rsidRPr="00444B95" w:rsidRDefault="004D6B2C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</w:tr>
      <w:tr w:rsidR="00444B95" w:rsidRPr="00444B95" w:rsidTr="00655200">
        <w:trPr>
          <w:trHeight w:val="540"/>
        </w:trPr>
        <w:tc>
          <w:tcPr>
            <w:tcW w:w="9540" w:type="dxa"/>
            <w:gridSpan w:val="9"/>
            <w:shd w:val="clear" w:color="auto" w:fill="C6D9F1" w:themeFill="text2" w:themeFillTint="33"/>
          </w:tcPr>
          <w:p w:rsidR="004D6B2C" w:rsidRPr="00444B95" w:rsidRDefault="004D6B2C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بنية المقرر</w:t>
            </w:r>
          </w:p>
        </w:tc>
      </w:tr>
      <w:tr w:rsidR="00AE4058" w:rsidRPr="00444B95" w:rsidTr="00655200">
        <w:trPr>
          <w:trHeight w:val="480"/>
        </w:trPr>
        <w:tc>
          <w:tcPr>
            <w:tcW w:w="9540" w:type="dxa"/>
            <w:gridSpan w:val="9"/>
            <w:shd w:val="clear" w:color="auto" w:fill="C6D9F1" w:themeFill="text2" w:themeFillTint="33"/>
          </w:tcPr>
          <w:p w:rsidR="004D6B2C" w:rsidRPr="00444B95" w:rsidRDefault="004D6B2C" w:rsidP="00F068CD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الفصل الدراسي الأول</w:t>
            </w:r>
          </w:p>
        </w:tc>
      </w:tr>
      <w:tr w:rsidR="00AE4058" w:rsidRPr="00444B95" w:rsidTr="00655200">
        <w:trPr>
          <w:trHeight w:val="182"/>
        </w:trPr>
        <w:tc>
          <w:tcPr>
            <w:tcW w:w="1188" w:type="dxa"/>
            <w:shd w:val="clear" w:color="auto" w:fill="BDD6EE"/>
          </w:tcPr>
          <w:p w:rsidR="004D6B2C" w:rsidRPr="00444B95" w:rsidRDefault="004D6B2C" w:rsidP="005F47DB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الأسبوع</w:t>
            </w:r>
          </w:p>
        </w:tc>
        <w:tc>
          <w:tcPr>
            <w:tcW w:w="1031" w:type="dxa"/>
            <w:gridSpan w:val="3"/>
            <w:shd w:val="clear" w:color="auto" w:fill="BDD6EE"/>
          </w:tcPr>
          <w:p w:rsidR="004D6B2C" w:rsidRPr="00444B95" w:rsidRDefault="004D6B2C" w:rsidP="005F47DB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الساعات</w:t>
            </w:r>
          </w:p>
        </w:tc>
        <w:tc>
          <w:tcPr>
            <w:tcW w:w="2027" w:type="dxa"/>
            <w:shd w:val="clear" w:color="auto" w:fill="BDD6EE"/>
          </w:tcPr>
          <w:p w:rsidR="004D6B2C" w:rsidRPr="00444B95" w:rsidRDefault="004D6B2C" w:rsidP="005F47DB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مخرجات التعلم المطلوبة</w:t>
            </w:r>
          </w:p>
        </w:tc>
        <w:tc>
          <w:tcPr>
            <w:tcW w:w="2255" w:type="dxa"/>
            <w:gridSpan w:val="2"/>
            <w:shd w:val="clear" w:color="auto" w:fill="BDD6EE"/>
          </w:tcPr>
          <w:p w:rsidR="004D6B2C" w:rsidRPr="00444B95" w:rsidRDefault="004D6B2C" w:rsidP="005F47DB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اسم الوحدة او الموضوع</w:t>
            </w:r>
          </w:p>
        </w:tc>
        <w:tc>
          <w:tcPr>
            <w:tcW w:w="1546" w:type="dxa"/>
            <w:shd w:val="clear" w:color="auto" w:fill="BDD6EE"/>
          </w:tcPr>
          <w:p w:rsidR="004D6B2C" w:rsidRPr="00444B95" w:rsidRDefault="004D6B2C" w:rsidP="005F47DB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طريقة التعلم</w:t>
            </w:r>
          </w:p>
        </w:tc>
        <w:tc>
          <w:tcPr>
            <w:tcW w:w="1493" w:type="dxa"/>
            <w:shd w:val="clear" w:color="auto" w:fill="BDD6EE"/>
          </w:tcPr>
          <w:p w:rsidR="004D6B2C" w:rsidRPr="00444B95" w:rsidRDefault="004D6B2C" w:rsidP="005F47DB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طريقة التقييم</w:t>
            </w:r>
          </w:p>
        </w:tc>
      </w:tr>
      <w:tr w:rsidR="00AE4058" w:rsidRPr="00444B95" w:rsidTr="003479FE">
        <w:trPr>
          <w:trHeight w:val="356"/>
        </w:trPr>
        <w:tc>
          <w:tcPr>
            <w:tcW w:w="1188" w:type="dxa"/>
            <w:shd w:val="clear" w:color="auto" w:fill="auto"/>
            <w:vAlign w:val="center"/>
          </w:tcPr>
          <w:p w:rsidR="00655200" w:rsidRPr="00444B95" w:rsidRDefault="00655200" w:rsidP="00444B9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الأول</w:t>
            </w:r>
          </w:p>
        </w:tc>
        <w:tc>
          <w:tcPr>
            <w:tcW w:w="1031" w:type="dxa"/>
            <w:gridSpan w:val="3"/>
            <w:shd w:val="clear" w:color="auto" w:fill="auto"/>
          </w:tcPr>
          <w:p w:rsidR="000A49F4" w:rsidRPr="00444B95" w:rsidRDefault="000A49F4" w:rsidP="00444B9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655200" w:rsidRPr="00444B95" w:rsidRDefault="000037FA" w:rsidP="00444B9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  <w:p w:rsidR="000A49F4" w:rsidRPr="00444B95" w:rsidRDefault="000A49F4" w:rsidP="004E44A8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2027" w:type="dxa"/>
            <w:shd w:val="clear" w:color="auto" w:fill="auto"/>
            <w:vAlign w:val="center"/>
          </w:tcPr>
          <w:p w:rsidR="00655200" w:rsidRPr="00444B95" w:rsidRDefault="00655200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التعرف على الأدب لغة واصطلاحا</w:t>
            </w:r>
          </w:p>
        </w:tc>
        <w:tc>
          <w:tcPr>
            <w:tcW w:w="2255" w:type="dxa"/>
            <w:gridSpan w:val="2"/>
            <w:shd w:val="clear" w:color="auto" w:fill="auto"/>
            <w:vAlign w:val="center"/>
          </w:tcPr>
          <w:p w:rsidR="00655200" w:rsidRPr="00444B95" w:rsidRDefault="00655200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معنى الادب لغة واصطلاحا </w:t>
            </w:r>
          </w:p>
        </w:tc>
        <w:tc>
          <w:tcPr>
            <w:tcW w:w="1546" w:type="dxa"/>
            <w:shd w:val="clear" w:color="auto" w:fill="auto"/>
          </w:tcPr>
          <w:p w:rsidR="00655200" w:rsidRPr="00444B95" w:rsidRDefault="00655200" w:rsidP="00444B9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493" w:type="dxa"/>
            <w:shd w:val="clear" w:color="auto" w:fill="auto"/>
          </w:tcPr>
          <w:p w:rsidR="00655200" w:rsidRPr="00444B95" w:rsidRDefault="00655200" w:rsidP="00444B9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AE4058" w:rsidRPr="00444B95" w:rsidTr="003479FE">
        <w:trPr>
          <w:trHeight w:val="360"/>
        </w:trPr>
        <w:tc>
          <w:tcPr>
            <w:tcW w:w="1188" w:type="dxa"/>
            <w:shd w:val="clear" w:color="auto" w:fill="auto"/>
            <w:vAlign w:val="center"/>
          </w:tcPr>
          <w:p w:rsidR="000037FA" w:rsidRPr="00444B95" w:rsidRDefault="000037FA" w:rsidP="00444B95">
            <w:pPr>
              <w:shd w:val="clear" w:color="auto" w:fill="FFFFFF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0037FA" w:rsidRPr="00444B95" w:rsidRDefault="000037FA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0037FA" w:rsidRPr="00444B95" w:rsidRDefault="000037FA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معرفة المصادر الأدب العربي</w:t>
            </w:r>
          </w:p>
        </w:tc>
        <w:tc>
          <w:tcPr>
            <w:tcW w:w="2255" w:type="dxa"/>
            <w:gridSpan w:val="2"/>
            <w:shd w:val="clear" w:color="auto" w:fill="auto"/>
            <w:vAlign w:val="center"/>
          </w:tcPr>
          <w:p w:rsidR="000037FA" w:rsidRPr="00444B95" w:rsidRDefault="000037FA" w:rsidP="00444B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مصادر الادب العربي </w:t>
            </w:r>
          </w:p>
        </w:tc>
        <w:tc>
          <w:tcPr>
            <w:tcW w:w="1546" w:type="dxa"/>
            <w:shd w:val="clear" w:color="auto" w:fill="auto"/>
          </w:tcPr>
          <w:p w:rsidR="000037FA" w:rsidRPr="00444B95" w:rsidRDefault="000037FA" w:rsidP="00444B95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493" w:type="dxa"/>
            <w:shd w:val="clear" w:color="auto" w:fill="auto"/>
          </w:tcPr>
          <w:p w:rsidR="000037FA" w:rsidRPr="00444B95" w:rsidRDefault="000037FA" w:rsidP="00444B95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الامتحان التحريري اليومي</w:t>
            </w:r>
          </w:p>
        </w:tc>
      </w:tr>
      <w:tr w:rsidR="00784993" w:rsidRPr="00444B95" w:rsidTr="00784993">
        <w:trPr>
          <w:trHeight w:val="384"/>
        </w:trPr>
        <w:tc>
          <w:tcPr>
            <w:tcW w:w="1188" w:type="dxa"/>
            <w:shd w:val="clear" w:color="auto" w:fill="auto"/>
            <w:vAlign w:val="center"/>
          </w:tcPr>
          <w:p w:rsidR="000037FA" w:rsidRPr="00444B95" w:rsidRDefault="000037FA" w:rsidP="0078499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0037FA" w:rsidRPr="00444B95" w:rsidRDefault="000037FA" w:rsidP="00784993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0037FA" w:rsidRPr="00444B95" w:rsidRDefault="000037FA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فهم الشعر الجاهلي من خلال </w:t>
            </w:r>
            <w:r w:rsidR="00584248"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مجاميع الشعرية</w:t>
            </w:r>
            <w:r w:rsidR="00584248"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والمعلقات</w:t>
            </w:r>
          </w:p>
        </w:tc>
        <w:tc>
          <w:tcPr>
            <w:tcW w:w="2255" w:type="dxa"/>
            <w:gridSpan w:val="2"/>
            <w:shd w:val="clear" w:color="auto" w:fill="auto"/>
            <w:vAlign w:val="center"/>
          </w:tcPr>
          <w:p w:rsidR="000037FA" w:rsidRPr="00444B95" w:rsidRDefault="00584248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المعلقات الشعرية</w:t>
            </w:r>
            <w:r w:rsidR="000037FA"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546" w:type="dxa"/>
            <w:shd w:val="clear" w:color="auto" w:fill="auto"/>
          </w:tcPr>
          <w:p w:rsidR="000037FA" w:rsidRPr="00444B95" w:rsidRDefault="000037FA" w:rsidP="00444B95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493" w:type="dxa"/>
            <w:shd w:val="clear" w:color="auto" w:fill="auto"/>
          </w:tcPr>
          <w:p w:rsidR="000037FA" w:rsidRPr="00444B95" w:rsidRDefault="000037FA" w:rsidP="00444B95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784993" w:rsidRPr="00444B95" w:rsidTr="00784993">
        <w:trPr>
          <w:trHeight w:val="326"/>
        </w:trPr>
        <w:tc>
          <w:tcPr>
            <w:tcW w:w="1188" w:type="dxa"/>
            <w:shd w:val="clear" w:color="auto" w:fill="auto"/>
            <w:vAlign w:val="center"/>
          </w:tcPr>
          <w:p w:rsidR="000037FA" w:rsidRPr="00444B95" w:rsidRDefault="000037FA" w:rsidP="0078499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الرابع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0037FA" w:rsidRPr="00444B95" w:rsidRDefault="000037FA" w:rsidP="00784993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0037FA" w:rsidRPr="00444B95" w:rsidRDefault="000037FA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التعرف على بيئة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الشعر وزمنة</w:t>
            </w:r>
          </w:p>
        </w:tc>
        <w:tc>
          <w:tcPr>
            <w:tcW w:w="2255" w:type="dxa"/>
            <w:gridSpan w:val="2"/>
            <w:shd w:val="clear" w:color="auto" w:fill="auto"/>
            <w:vAlign w:val="center"/>
          </w:tcPr>
          <w:p w:rsidR="000037FA" w:rsidRPr="00444B95" w:rsidRDefault="000037FA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 xml:space="preserve">بيئة الشعر وزمنة </w:t>
            </w:r>
          </w:p>
        </w:tc>
        <w:tc>
          <w:tcPr>
            <w:tcW w:w="1546" w:type="dxa"/>
            <w:shd w:val="clear" w:color="auto" w:fill="auto"/>
          </w:tcPr>
          <w:p w:rsidR="000037FA" w:rsidRPr="00444B95" w:rsidRDefault="000037F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الالقاء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المصحوب بالاستجواب</w:t>
            </w:r>
          </w:p>
        </w:tc>
        <w:tc>
          <w:tcPr>
            <w:tcW w:w="1493" w:type="dxa"/>
            <w:shd w:val="clear" w:color="auto" w:fill="auto"/>
          </w:tcPr>
          <w:p w:rsidR="000037FA" w:rsidRPr="00444B95" w:rsidRDefault="000037F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 xml:space="preserve">المشاركة في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التحضير</w:t>
            </w:r>
          </w:p>
        </w:tc>
      </w:tr>
      <w:tr w:rsidR="00784993" w:rsidRPr="00444B95" w:rsidTr="00784993">
        <w:trPr>
          <w:trHeight w:val="340"/>
        </w:trPr>
        <w:tc>
          <w:tcPr>
            <w:tcW w:w="1188" w:type="dxa"/>
            <w:shd w:val="clear" w:color="auto" w:fill="auto"/>
            <w:vAlign w:val="center"/>
          </w:tcPr>
          <w:p w:rsidR="000037FA" w:rsidRPr="00444B95" w:rsidRDefault="000037FA" w:rsidP="0078499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الخامس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0037FA" w:rsidRPr="00444B95" w:rsidRDefault="000037FA" w:rsidP="00784993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0037FA" w:rsidRPr="00444B95" w:rsidRDefault="000037FA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الاطلاع على الدواوين والمجاميع الشعرية</w:t>
            </w:r>
          </w:p>
        </w:tc>
        <w:tc>
          <w:tcPr>
            <w:tcW w:w="2255" w:type="dxa"/>
            <w:gridSpan w:val="2"/>
            <w:shd w:val="clear" w:color="auto" w:fill="auto"/>
            <w:vAlign w:val="center"/>
          </w:tcPr>
          <w:p w:rsidR="000037FA" w:rsidRPr="00444B95" w:rsidRDefault="000037FA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دواويين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الشعراء ونظام </w:t>
            </w:r>
          </w:p>
        </w:tc>
        <w:tc>
          <w:tcPr>
            <w:tcW w:w="1546" w:type="dxa"/>
            <w:shd w:val="clear" w:color="auto" w:fill="auto"/>
          </w:tcPr>
          <w:p w:rsidR="000037FA" w:rsidRPr="00444B95" w:rsidRDefault="000037F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493" w:type="dxa"/>
            <w:shd w:val="clear" w:color="auto" w:fill="auto"/>
          </w:tcPr>
          <w:p w:rsidR="000037FA" w:rsidRPr="00444B95" w:rsidRDefault="000037F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784993" w:rsidRPr="00444B95" w:rsidTr="00784993">
        <w:trPr>
          <w:trHeight w:val="378"/>
        </w:trPr>
        <w:tc>
          <w:tcPr>
            <w:tcW w:w="1188" w:type="dxa"/>
            <w:shd w:val="clear" w:color="auto" w:fill="auto"/>
            <w:vAlign w:val="center"/>
          </w:tcPr>
          <w:p w:rsidR="000037FA" w:rsidRPr="00444B95" w:rsidRDefault="000037FA" w:rsidP="0078499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0037FA" w:rsidRPr="00444B95" w:rsidRDefault="000037FA" w:rsidP="00784993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0037FA" w:rsidRPr="00444B95" w:rsidRDefault="000037FA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فهم الحياة السياسية</w:t>
            </w:r>
          </w:p>
        </w:tc>
        <w:tc>
          <w:tcPr>
            <w:tcW w:w="2255" w:type="dxa"/>
            <w:gridSpan w:val="2"/>
            <w:shd w:val="clear" w:color="auto" w:fill="auto"/>
            <w:vAlign w:val="center"/>
          </w:tcPr>
          <w:p w:rsidR="000037FA" w:rsidRPr="00444B95" w:rsidRDefault="000037FA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الحياة السياسية </w:t>
            </w:r>
          </w:p>
        </w:tc>
        <w:tc>
          <w:tcPr>
            <w:tcW w:w="1546" w:type="dxa"/>
            <w:shd w:val="clear" w:color="auto" w:fill="auto"/>
          </w:tcPr>
          <w:p w:rsidR="000037FA" w:rsidRPr="00444B95" w:rsidRDefault="000037F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493" w:type="dxa"/>
            <w:shd w:val="clear" w:color="auto" w:fill="auto"/>
          </w:tcPr>
          <w:p w:rsidR="000037FA" w:rsidRPr="00444B95" w:rsidRDefault="000037F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784993" w:rsidRPr="00444B95" w:rsidTr="00784993">
        <w:trPr>
          <w:trHeight w:val="272"/>
        </w:trPr>
        <w:tc>
          <w:tcPr>
            <w:tcW w:w="1188" w:type="dxa"/>
            <w:shd w:val="clear" w:color="auto" w:fill="auto"/>
            <w:vAlign w:val="center"/>
          </w:tcPr>
          <w:p w:rsidR="00655200" w:rsidRPr="00444B95" w:rsidRDefault="00655200" w:rsidP="0078499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السابع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655200" w:rsidRPr="00444B95" w:rsidRDefault="00655200" w:rsidP="0078499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655200" w:rsidRPr="00444B95" w:rsidRDefault="00655200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والاجتماعية</w:t>
            </w:r>
          </w:p>
        </w:tc>
        <w:tc>
          <w:tcPr>
            <w:tcW w:w="2255" w:type="dxa"/>
            <w:gridSpan w:val="2"/>
            <w:shd w:val="clear" w:color="auto" w:fill="auto"/>
            <w:vAlign w:val="center"/>
          </w:tcPr>
          <w:p w:rsidR="00655200" w:rsidRPr="00444B95" w:rsidRDefault="00655200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الاجتماعية </w:t>
            </w:r>
          </w:p>
        </w:tc>
        <w:tc>
          <w:tcPr>
            <w:tcW w:w="1546" w:type="dxa"/>
            <w:shd w:val="clear" w:color="auto" w:fill="auto"/>
          </w:tcPr>
          <w:p w:rsidR="00655200" w:rsidRPr="00444B95" w:rsidRDefault="00655200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493" w:type="dxa"/>
            <w:shd w:val="clear" w:color="auto" w:fill="auto"/>
          </w:tcPr>
          <w:p w:rsidR="00655200" w:rsidRPr="00444B95" w:rsidRDefault="00655200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784993" w:rsidRPr="00444B95" w:rsidTr="00784993">
        <w:trPr>
          <w:trHeight w:val="272"/>
        </w:trPr>
        <w:tc>
          <w:tcPr>
            <w:tcW w:w="1188" w:type="dxa"/>
            <w:shd w:val="clear" w:color="auto" w:fill="auto"/>
            <w:vAlign w:val="center"/>
          </w:tcPr>
          <w:p w:rsidR="00655200" w:rsidRPr="00444B95" w:rsidRDefault="00655200" w:rsidP="0078499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الثامن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655200" w:rsidRPr="00444B95" w:rsidRDefault="00655200" w:rsidP="0078499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2027" w:type="dxa"/>
            <w:shd w:val="clear" w:color="auto" w:fill="auto"/>
          </w:tcPr>
          <w:p w:rsidR="00655200" w:rsidRPr="00444B95" w:rsidRDefault="00655200" w:rsidP="00444B9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2255" w:type="dxa"/>
            <w:gridSpan w:val="2"/>
            <w:shd w:val="clear" w:color="auto" w:fill="auto"/>
            <w:vAlign w:val="center"/>
          </w:tcPr>
          <w:p w:rsidR="00655200" w:rsidRPr="00444B95" w:rsidRDefault="00655200" w:rsidP="00444B95">
            <w:pPr>
              <w:tabs>
                <w:tab w:val="left" w:pos="642"/>
              </w:tabs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الامتحان الشهري (التحريري)</w:t>
            </w:r>
          </w:p>
          <w:p w:rsidR="00655200" w:rsidRPr="00444B95" w:rsidRDefault="00655200" w:rsidP="00444B95">
            <w:pPr>
              <w:tabs>
                <w:tab w:val="left" w:pos="642"/>
              </w:tabs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1546" w:type="dxa"/>
            <w:shd w:val="clear" w:color="auto" w:fill="auto"/>
          </w:tcPr>
          <w:p w:rsidR="00655200" w:rsidRPr="00444B95" w:rsidRDefault="00655200" w:rsidP="00444B9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1493" w:type="dxa"/>
            <w:shd w:val="clear" w:color="auto" w:fill="auto"/>
          </w:tcPr>
          <w:p w:rsidR="00655200" w:rsidRPr="00444B95" w:rsidRDefault="00655200" w:rsidP="00444B9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</w:tr>
      <w:tr w:rsidR="00784993" w:rsidRPr="00444B95" w:rsidTr="00784993">
        <w:trPr>
          <w:trHeight w:val="360"/>
        </w:trPr>
        <w:tc>
          <w:tcPr>
            <w:tcW w:w="1188" w:type="dxa"/>
            <w:shd w:val="clear" w:color="auto" w:fill="auto"/>
            <w:vAlign w:val="center"/>
          </w:tcPr>
          <w:p w:rsidR="003964CA" w:rsidRPr="00444B95" w:rsidRDefault="003964CA" w:rsidP="0078499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3964CA" w:rsidRPr="00444B95" w:rsidRDefault="003964CA" w:rsidP="0078499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3964CA" w:rsidRPr="00444B95" w:rsidRDefault="003964CA" w:rsidP="00444B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التعرف على الشعراء الرواة</w:t>
            </w:r>
          </w:p>
        </w:tc>
        <w:tc>
          <w:tcPr>
            <w:tcW w:w="2255" w:type="dxa"/>
            <w:gridSpan w:val="2"/>
            <w:shd w:val="clear" w:color="auto" w:fill="auto"/>
            <w:vAlign w:val="center"/>
          </w:tcPr>
          <w:p w:rsidR="003964CA" w:rsidRPr="00444B95" w:rsidRDefault="003964CA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الرواة الشعراء</w:t>
            </w:r>
          </w:p>
        </w:tc>
        <w:tc>
          <w:tcPr>
            <w:tcW w:w="1546" w:type="dxa"/>
            <w:shd w:val="clear" w:color="auto" w:fill="auto"/>
          </w:tcPr>
          <w:p w:rsidR="003964CA" w:rsidRPr="00444B95" w:rsidRDefault="003964CA" w:rsidP="00312846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493" w:type="dxa"/>
            <w:shd w:val="clear" w:color="auto" w:fill="auto"/>
          </w:tcPr>
          <w:p w:rsidR="003964CA" w:rsidRPr="00444B95" w:rsidRDefault="003964CA" w:rsidP="00312846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الامتحان التحريري اليومي</w:t>
            </w:r>
          </w:p>
        </w:tc>
      </w:tr>
      <w:tr w:rsidR="00784993" w:rsidRPr="00444B95" w:rsidTr="00784993">
        <w:trPr>
          <w:trHeight w:val="360"/>
        </w:trPr>
        <w:tc>
          <w:tcPr>
            <w:tcW w:w="1188" w:type="dxa"/>
            <w:shd w:val="clear" w:color="auto" w:fill="auto"/>
            <w:vAlign w:val="center"/>
          </w:tcPr>
          <w:p w:rsidR="003964CA" w:rsidRPr="00444B95" w:rsidRDefault="003964CA" w:rsidP="0078499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العاشر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3964CA" w:rsidRPr="00444B95" w:rsidRDefault="003964CA" w:rsidP="0078499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3964CA" w:rsidRPr="00444B95" w:rsidRDefault="003964CA" w:rsidP="00444B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التعرف على العلماء الرواة</w:t>
            </w:r>
          </w:p>
        </w:tc>
        <w:tc>
          <w:tcPr>
            <w:tcW w:w="2255" w:type="dxa"/>
            <w:gridSpan w:val="2"/>
            <w:shd w:val="clear" w:color="auto" w:fill="auto"/>
            <w:vAlign w:val="center"/>
          </w:tcPr>
          <w:p w:rsidR="003964CA" w:rsidRPr="00444B95" w:rsidRDefault="003964CA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الرواة العلماء</w:t>
            </w:r>
          </w:p>
        </w:tc>
        <w:tc>
          <w:tcPr>
            <w:tcW w:w="1546" w:type="dxa"/>
            <w:shd w:val="clear" w:color="auto" w:fill="auto"/>
          </w:tcPr>
          <w:p w:rsidR="003964CA" w:rsidRPr="00444B95" w:rsidRDefault="003964CA" w:rsidP="00312846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493" w:type="dxa"/>
            <w:shd w:val="clear" w:color="auto" w:fill="auto"/>
          </w:tcPr>
          <w:p w:rsidR="003964CA" w:rsidRPr="00444B95" w:rsidRDefault="003964CA" w:rsidP="00312846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784993" w:rsidRPr="00444B95" w:rsidTr="00784993">
        <w:trPr>
          <w:trHeight w:val="360"/>
        </w:trPr>
        <w:tc>
          <w:tcPr>
            <w:tcW w:w="1188" w:type="dxa"/>
            <w:shd w:val="clear" w:color="auto" w:fill="auto"/>
            <w:vAlign w:val="center"/>
          </w:tcPr>
          <w:p w:rsidR="003964CA" w:rsidRPr="00444B95" w:rsidRDefault="003964CA" w:rsidP="0078499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الحادي عشر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3964CA" w:rsidRPr="00444B95" w:rsidRDefault="003964CA" w:rsidP="0078499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3964CA" w:rsidRPr="00444B95" w:rsidRDefault="003964CA" w:rsidP="00444B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فهم قضية الانتحال في الشعر</w:t>
            </w:r>
          </w:p>
        </w:tc>
        <w:tc>
          <w:tcPr>
            <w:tcW w:w="2255" w:type="dxa"/>
            <w:gridSpan w:val="2"/>
            <w:shd w:val="clear" w:color="auto" w:fill="auto"/>
            <w:vAlign w:val="center"/>
          </w:tcPr>
          <w:p w:rsidR="003964CA" w:rsidRPr="00444B95" w:rsidRDefault="003964CA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قضية </w:t>
            </w:r>
            <w:r w:rsidR="00584248"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الانتحال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في الشعر عند</w:t>
            </w:r>
          </w:p>
        </w:tc>
        <w:tc>
          <w:tcPr>
            <w:tcW w:w="1546" w:type="dxa"/>
            <w:shd w:val="clear" w:color="auto" w:fill="auto"/>
          </w:tcPr>
          <w:p w:rsidR="003964CA" w:rsidRPr="00444B95" w:rsidRDefault="003964CA" w:rsidP="00312846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493" w:type="dxa"/>
            <w:shd w:val="clear" w:color="auto" w:fill="auto"/>
          </w:tcPr>
          <w:p w:rsidR="003964CA" w:rsidRPr="00444B95" w:rsidRDefault="003964CA" w:rsidP="00312846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784993" w:rsidRPr="00444B95" w:rsidTr="00784993">
        <w:trPr>
          <w:trHeight w:val="360"/>
        </w:trPr>
        <w:tc>
          <w:tcPr>
            <w:tcW w:w="1188" w:type="dxa"/>
            <w:shd w:val="clear" w:color="auto" w:fill="auto"/>
            <w:vAlign w:val="center"/>
          </w:tcPr>
          <w:p w:rsidR="003964CA" w:rsidRPr="00444B95" w:rsidRDefault="003964CA" w:rsidP="0078499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الثاني عشر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3964CA" w:rsidRPr="00444B95" w:rsidRDefault="003964CA" w:rsidP="0078499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3964CA" w:rsidRPr="00444B95" w:rsidRDefault="003964CA" w:rsidP="00444B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استيعاب الطالب لقضية  القدماء والمستشرقين</w:t>
            </w:r>
          </w:p>
        </w:tc>
        <w:tc>
          <w:tcPr>
            <w:tcW w:w="2255" w:type="dxa"/>
            <w:gridSpan w:val="2"/>
            <w:shd w:val="clear" w:color="auto" w:fill="auto"/>
            <w:vAlign w:val="center"/>
          </w:tcPr>
          <w:p w:rsidR="003964CA" w:rsidRPr="00444B95" w:rsidRDefault="003964CA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القدماء والمستشرقين</w:t>
            </w:r>
          </w:p>
        </w:tc>
        <w:tc>
          <w:tcPr>
            <w:tcW w:w="1546" w:type="dxa"/>
            <w:shd w:val="clear" w:color="auto" w:fill="auto"/>
          </w:tcPr>
          <w:p w:rsidR="003964CA" w:rsidRPr="00444B95" w:rsidRDefault="003964CA" w:rsidP="00312846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493" w:type="dxa"/>
            <w:shd w:val="clear" w:color="auto" w:fill="auto"/>
          </w:tcPr>
          <w:p w:rsidR="003964CA" w:rsidRPr="00444B95" w:rsidRDefault="003964CA" w:rsidP="00312846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784993" w:rsidRPr="00444B95" w:rsidTr="00784993">
        <w:trPr>
          <w:trHeight w:val="360"/>
        </w:trPr>
        <w:tc>
          <w:tcPr>
            <w:tcW w:w="1188" w:type="dxa"/>
            <w:shd w:val="clear" w:color="auto" w:fill="auto"/>
            <w:vAlign w:val="center"/>
          </w:tcPr>
          <w:p w:rsidR="003F6BB4" w:rsidRPr="00444B95" w:rsidRDefault="003F6BB4" w:rsidP="0078499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الثالث عشر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3F6BB4" w:rsidRPr="00444B95" w:rsidRDefault="003F6BB4" w:rsidP="0078499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3F6BB4" w:rsidRPr="00444B95" w:rsidRDefault="003F6BB4" w:rsidP="00444B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معرفة المضامين الشعرية وأنواعها</w:t>
            </w:r>
          </w:p>
        </w:tc>
        <w:tc>
          <w:tcPr>
            <w:tcW w:w="2255" w:type="dxa"/>
            <w:gridSpan w:val="2"/>
            <w:shd w:val="clear" w:color="auto" w:fill="auto"/>
            <w:vAlign w:val="center"/>
          </w:tcPr>
          <w:p w:rsidR="003F6BB4" w:rsidRPr="00444B95" w:rsidRDefault="003F6BB4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موضوعات الشعر</w:t>
            </w:r>
          </w:p>
        </w:tc>
        <w:tc>
          <w:tcPr>
            <w:tcW w:w="1546" w:type="dxa"/>
            <w:shd w:val="clear" w:color="auto" w:fill="auto"/>
          </w:tcPr>
          <w:p w:rsidR="003F6BB4" w:rsidRPr="00444B95" w:rsidRDefault="003F6BB4" w:rsidP="00312846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الالقاء المصحوب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بالاستجواب</w:t>
            </w:r>
          </w:p>
        </w:tc>
        <w:tc>
          <w:tcPr>
            <w:tcW w:w="1493" w:type="dxa"/>
            <w:shd w:val="clear" w:color="auto" w:fill="auto"/>
          </w:tcPr>
          <w:p w:rsidR="003F6BB4" w:rsidRPr="00444B95" w:rsidRDefault="003F6BB4" w:rsidP="00312846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المشاركة في التحضير</w:t>
            </w:r>
          </w:p>
        </w:tc>
      </w:tr>
      <w:tr w:rsidR="00784993" w:rsidRPr="00444B95" w:rsidTr="00784993">
        <w:trPr>
          <w:trHeight w:val="360"/>
        </w:trPr>
        <w:tc>
          <w:tcPr>
            <w:tcW w:w="1188" w:type="dxa"/>
            <w:shd w:val="clear" w:color="auto" w:fill="auto"/>
            <w:vAlign w:val="center"/>
          </w:tcPr>
          <w:p w:rsidR="003F6BB4" w:rsidRPr="00444B95" w:rsidRDefault="003F6BB4" w:rsidP="0078499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الرابع عشر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3F6BB4" w:rsidRPr="00444B95" w:rsidRDefault="003F6BB4" w:rsidP="0078499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3F6BB4" w:rsidRPr="00444B95" w:rsidRDefault="003F6BB4" w:rsidP="00444B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معرفة الشعر الجاهلي من خلال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خصائصة</w:t>
            </w:r>
            <w:proofErr w:type="spellEnd"/>
          </w:p>
        </w:tc>
        <w:tc>
          <w:tcPr>
            <w:tcW w:w="2255" w:type="dxa"/>
            <w:gridSpan w:val="2"/>
            <w:shd w:val="clear" w:color="auto" w:fill="auto"/>
            <w:vAlign w:val="center"/>
          </w:tcPr>
          <w:p w:rsidR="003F6BB4" w:rsidRPr="00444B95" w:rsidRDefault="00584248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الشعر</w:t>
            </w:r>
            <w:r w:rsidR="003F6BB4"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الجاهلي </w:t>
            </w:r>
            <w:proofErr w:type="spellStart"/>
            <w:r w:rsidR="003F6BB4"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وخصائصة</w:t>
            </w:r>
            <w:proofErr w:type="spellEnd"/>
          </w:p>
        </w:tc>
        <w:tc>
          <w:tcPr>
            <w:tcW w:w="1546" w:type="dxa"/>
            <w:shd w:val="clear" w:color="auto" w:fill="auto"/>
          </w:tcPr>
          <w:p w:rsidR="003F6BB4" w:rsidRPr="00444B95" w:rsidRDefault="003F6BB4" w:rsidP="00444B9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493" w:type="dxa"/>
            <w:shd w:val="clear" w:color="auto" w:fill="auto"/>
          </w:tcPr>
          <w:p w:rsidR="003F6BB4" w:rsidRPr="00444B95" w:rsidRDefault="003F6BB4" w:rsidP="00444B9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784993" w:rsidRPr="00444B95" w:rsidTr="00784993">
        <w:trPr>
          <w:trHeight w:val="730"/>
        </w:trPr>
        <w:tc>
          <w:tcPr>
            <w:tcW w:w="1188" w:type="dxa"/>
            <w:shd w:val="clear" w:color="auto" w:fill="auto"/>
            <w:vAlign w:val="center"/>
          </w:tcPr>
          <w:p w:rsidR="002225B8" w:rsidRPr="00444B95" w:rsidRDefault="002225B8" w:rsidP="0078499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الخامس عشر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2225B8" w:rsidRPr="00444B95" w:rsidRDefault="00784993" w:rsidP="00784993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2225B8" w:rsidRPr="00444B95" w:rsidRDefault="002225B8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معرفة سجع الكتاب</w:t>
            </w:r>
          </w:p>
        </w:tc>
        <w:tc>
          <w:tcPr>
            <w:tcW w:w="2255" w:type="dxa"/>
            <w:gridSpan w:val="2"/>
            <w:shd w:val="clear" w:color="auto" w:fill="auto"/>
            <w:vAlign w:val="center"/>
          </w:tcPr>
          <w:p w:rsidR="002225B8" w:rsidRPr="00444B95" w:rsidRDefault="002225B8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سجع الكتاب </w:t>
            </w:r>
          </w:p>
        </w:tc>
        <w:tc>
          <w:tcPr>
            <w:tcW w:w="1546" w:type="dxa"/>
            <w:shd w:val="clear" w:color="auto" w:fill="auto"/>
          </w:tcPr>
          <w:p w:rsidR="002225B8" w:rsidRPr="00444B95" w:rsidRDefault="002225B8" w:rsidP="00444B9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493" w:type="dxa"/>
            <w:shd w:val="clear" w:color="auto" w:fill="auto"/>
          </w:tcPr>
          <w:p w:rsidR="002225B8" w:rsidRPr="00444B95" w:rsidRDefault="002225B8" w:rsidP="00444B9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AE4058" w:rsidRPr="00312846" w:rsidTr="00655200">
        <w:trPr>
          <w:trHeight w:val="896"/>
        </w:trPr>
        <w:tc>
          <w:tcPr>
            <w:tcW w:w="9540" w:type="dxa"/>
            <w:gridSpan w:val="9"/>
            <w:shd w:val="clear" w:color="auto" w:fill="DAEEF3" w:themeFill="accent5" w:themeFillTint="33"/>
          </w:tcPr>
          <w:p w:rsidR="002225B8" w:rsidRPr="00312846" w:rsidRDefault="002225B8" w:rsidP="00312846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2225B8" w:rsidRPr="00312846" w:rsidRDefault="002225B8" w:rsidP="00312846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312846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الفصل الدراسي الثاني</w:t>
            </w:r>
          </w:p>
          <w:p w:rsidR="002225B8" w:rsidRPr="00312846" w:rsidRDefault="002225B8" w:rsidP="00312846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784993" w:rsidRPr="00444B95" w:rsidTr="00655200">
        <w:trPr>
          <w:trHeight w:val="360"/>
        </w:trPr>
        <w:tc>
          <w:tcPr>
            <w:tcW w:w="1188" w:type="dxa"/>
            <w:shd w:val="clear" w:color="auto" w:fill="DAEEF3" w:themeFill="accent5" w:themeFillTint="33"/>
          </w:tcPr>
          <w:p w:rsidR="002225B8" w:rsidRPr="00784993" w:rsidRDefault="002225B8" w:rsidP="00784993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784993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1031" w:type="dxa"/>
            <w:gridSpan w:val="3"/>
            <w:shd w:val="clear" w:color="auto" w:fill="DAEEF3" w:themeFill="accent5" w:themeFillTint="33"/>
          </w:tcPr>
          <w:p w:rsidR="002225B8" w:rsidRPr="00784993" w:rsidRDefault="002225B8" w:rsidP="00784993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784993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الساعات</w:t>
            </w:r>
          </w:p>
        </w:tc>
        <w:tc>
          <w:tcPr>
            <w:tcW w:w="2027" w:type="dxa"/>
            <w:shd w:val="clear" w:color="auto" w:fill="DAEEF3" w:themeFill="accent5" w:themeFillTint="33"/>
          </w:tcPr>
          <w:p w:rsidR="002225B8" w:rsidRPr="00784993" w:rsidRDefault="002225B8" w:rsidP="00784993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784993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مخرجات التعلم المطلوبة</w:t>
            </w:r>
          </w:p>
        </w:tc>
        <w:tc>
          <w:tcPr>
            <w:tcW w:w="2255" w:type="dxa"/>
            <w:gridSpan w:val="2"/>
            <w:shd w:val="clear" w:color="auto" w:fill="DAEEF3" w:themeFill="accent5" w:themeFillTint="33"/>
          </w:tcPr>
          <w:p w:rsidR="002225B8" w:rsidRPr="00784993" w:rsidRDefault="002225B8" w:rsidP="00784993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784993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اسم الوحدة او الموضوع</w:t>
            </w:r>
          </w:p>
        </w:tc>
        <w:tc>
          <w:tcPr>
            <w:tcW w:w="1546" w:type="dxa"/>
            <w:shd w:val="clear" w:color="auto" w:fill="DAEEF3" w:themeFill="accent5" w:themeFillTint="33"/>
          </w:tcPr>
          <w:p w:rsidR="002225B8" w:rsidRPr="00784993" w:rsidRDefault="002225B8" w:rsidP="00784993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784993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طريقة التعلم</w:t>
            </w:r>
          </w:p>
        </w:tc>
        <w:tc>
          <w:tcPr>
            <w:tcW w:w="1493" w:type="dxa"/>
            <w:shd w:val="clear" w:color="auto" w:fill="DAEEF3" w:themeFill="accent5" w:themeFillTint="33"/>
          </w:tcPr>
          <w:p w:rsidR="002225B8" w:rsidRPr="00784993" w:rsidRDefault="002225B8" w:rsidP="00784993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784993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طريقة التقييم</w:t>
            </w:r>
          </w:p>
        </w:tc>
      </w:tr>
      <w:tr w:rsidR="00AE4058" w:rsidRPr="00444B95" w:rsidTr="002D1D65">
        <w:trPr>
          <w:trHeight w:val="360"/>
        </w:trPr>
        <w:tc>
          <w:tcPr>
            <w:tcW w:w="1188" w:type="dxa"/>
            <w:shd w:val="clear" w:color="auto" w:fill="auto"/>
            <w:vAlign w:val="center"/>
          </w:tcPr>
          <w:p w:rsidR="004461A5" w:rsidRPr="00444B95" w:rsidRDefault="004461A5" w:rsidP="00444B9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الأول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4461A5" w:rsidRPr="00444B95" w:rsidRDefault="004461A5" w:rsidP="002D1D6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4461A5" w:rsidRPr="00444B95" w:rsidRDefault="004461A5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التعرف على طبقات الشعراء</w:t>
            </w:r>
          </w:p>
        </w:tc>
        <w:tc>
          <w:tcPr>
            <w:tcW w:w="2255" w:type="dxa"/>
            <w:gridSpan w:val="2"/>
            <w:shd w:val="clear" w:color="auto" w:fill="auto"/>
            <w:vAlign w:val="center"/>
          </w:tcPr>
          <w:p w:rsidR="004461A5" w:rsidRPr="00444B95" w:rsidRDefault="004461A5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اصناف الشعراء </w:t>
            </w:r>
          </w:p>
        </w:tc>
        <w:tc>
          <w:tcPr>
            <w:tcW w:w="1546" w:type="dxa"/>
            <w:shd w:val="clear" w:color="auto" w:fill="auto"/>
          </w:tcPr>
          <w:p w:rsidR="004461A5" w:rsidRPr="00444B95" w:rsidRDefault="004461A5" w:rsidP="00444B9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493" w:type="dxa"/>
            <w:shd w:val="clear" w:color="auto" w:fill="auto"/>
          </w:tcPr>
          <w:p w:rsidR="004461A5" w:rsidRPr="00444B95" w:rsidRDefault="004461A5" w:rsidP="00444B9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AE4058" w:rsidRPr="00444B95" w:rsidTr="002D1D65">
        <w:trPr>
          <w:trHeight w:val="360"/>
        </w:trPr>
        <w:tc>
          <w:tcPr>
            <w:tcW w:w="1188" w:type="dxa"/>
            <w:shd w:val="clear" w:color="auto" w:fill="auto"/>
            <w:vAlign w:val="center"/>
          </w:tcPr>
          <w:p w:rsidR="004461A5" w:rsidRPr="00444B95" w:rsidRDefault="004461A5" w:rsidP="00444B9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4461A5" w:rsidRPr="00444B95" w:rsidRDefault="004461A5" w:rsidP="002D1D6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4461A5" w:rsidRPr="00444B95" w:rsidRDefault="004461A5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فهم مطلح المعلقات وسبب تسميتها</w:t>
            </w:r>
          </w:p>
        </w:tc>
        <w:tc>
          <w:tcPr>
            <w:tcW w:w="2255" w:type="dxa"/>
            <w:gridSpan w:val="2"/>
            <w:shd w:val="clear" w:color="auto" w:fill="auto"/>
            <w:vAlign w:val="center"/>
          </w:tcPr>
          <w:p w:rsidR="004461A5" w:rsidRPr="00444B95" w:rsidRDefault="004461A5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شعراء المعلقات </w:t>
            </w:r>
          </w:p>
        </w:tc>
        <w:tc>
          <w:tcPr>
            <w:tcW w:w="1546" w:type="dxa"/>
            <w:shd w:val="clear" w:color="auto" w:fill="auto"/>
          </w:tcPr>
          <w:p w:rsidR="004461A5" w:rsidRPr="00444B95" w:rsidRDefault="004461A5" w:rsidP="00444B9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493" w:type="dxa"/>
            <w:shd w:val="clear" w:color="auto" w:fill="auto"/>
          </w:tcPr>
          <w:p w:rsidR="004461A5" w:rsidRPr="00444B95" w:rsidRDefault="004461A5" w:rsidP="00444B9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الامتحان التحريري اليومي</w:t>
            </w:r>
          </w:p>
        </w:tc>
      </w:tr>
      <w:tr w:rsidR="00AE4058" w:rsidRPr="00444B95" w:rsidTr="002D1D65">
        <w:trPr>
          <w:trHeight w:val="360"/>
        </w:trPr>
        <w:tc>
          <w:tcPr>
            <w:tcW w:w="1188" w:type="dxa"/>
            <w:shd w:val="clear" w:color="auto" w:fill="auto"/>
            <w:vAlign w:val="center"/>
          </w:tcPr>
          <w:p w:rsidR="004461A5" w:rsidRPr="00444B95" w:rsidRDefault="004461A5" w:rsidP="00444B9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4461A5" w:rsidRPr="00444B95" w:rsidRDefault="004461A5" w:rsidP="002D1D6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4461A5" w:rsidRPr="00444B95" w:rsidRDefault="004461A5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التعرف على الشعراء والفرسان</w:t>
            </w:r>
          </w:p>
        </w:tc>
        <w:tc>
          <w:tcPr>
            <w:tcW w:w="2255" w:type="dxa"/>
            <w:gridSpan w:val="2"/>
            <w:shd w:val="clear" w:color="auto" w:fill="auto"/>
            <w:vAlign w:val="center"/>
          </w:tcPr>
          <w:p w:rsidR="004461A5" w:rsidRPr="00444B95" w:rsidRDefault="004461A5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الشعراء الفرسان </w:t>
            </w:r>
          </w:p>
        </w:tc>
        <w:tc>
          <w:tcPr>
            <w:tcW w:w="1546" w:type="dxa"/>
            <w:shd w:val="clear" w:color="auto" w:fill="auto"/>
          </w:tcPr>
          <w:p w:rsidR="004461A5" w:rsidRPr="00444B95" w:rsidRDefault="004461A5" w:rsidP="00444B9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493" w:type="dxa"/>
            <w:shd w:val="clear" w:color="auto" w:fill="auto"/>
          </w:tcPr>
          <w:p w:rsidR="004461A5" w:rsidRPr="00444B95" w:rsidRDefault="004461A5" w:rsidP="00444B9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AE4058" w:rsidRPr="00444B95" w:rsidTr="00E30136">
        <w:trPr>
          <w:trHeight w:val="360"/>
        </w:trPr>
        <w:tc>
          <w:tcPr>
            <w:tcW w:w="1188" w:type="dxa"/>
            <w:shd w:val="clear" w:color="auto" w:fill="auto"/>
            <w:vAlign w:val="center"/>
          </w:tcPr>
          <w:p w:rsidR="004461A5" w:rsidRPr="00444B95" w:rsidRDefault="004461A5" w:rsidP="00E30136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الرابع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4461A5" w:rsidRPr="00444B95" w:rsidRDefault="004461A5" w:rsidP="002D1D6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4461A5" w:rsidRPr="00444B95" w:rsidRDefault="004461A5" w:rsidP="00444B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التعرف على الشعراء الصعاليك</w:t>
            </w:r>
          </w:p>
        </w:tc>
        <w:tc>
          <w:tcPr>
            <w:tcW w:w="2255" w:type="dxa"/>
            <w:gridSpan w:val="2"/>
            <w:shd w:val="clear" w:color="auto" w:fill="auto"/>
            <w:vAlign w:val="center"/>
          </w:tcPr>
          <w:p w:rsidR="004461A5" w:rsidRPr="00444B95" w:rsidRDefault="004461A5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الشعراء الصعاليك</w:t>
            </w:r>
          </w:p>
        </w:tc>
        <w:tc>
          <w:tcPr>
            <w:tcW w:w="1546" w:type="dxa"/>
            <w:shd w:val="clear" w:color="auto" w:fill="auto"/>
          </w:tcPr>
          <w:p w:rsidR="004461A5" w:rsidRPr="00444B95" w:rsidRDefault="004461A5" w:rsidP="00444B9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493" w:type="dxa"/>
            <w:shd w:val="clear" w:color="auto" w:fill="auto"/>
          </w:tcPr>
          <w:p w:rsidR="004461A5" w:rsidRPr="00444B95" w:rsidRDefault="004461A5" w:rsidP="00444B9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AE4058" w:rsidRPr="00444B95" w:rsidTr="00E30136">
        <w:trPr>
          <w:trHeight w:val="360"/>
        </w:trPr>
        <w:tc>
          <w:tcPr>
            <w:tcW w:w="1188" w:type="dxa"/>
            <w:shd w:val="clear" w:color="auto" w:fill="auto"/>
            <w:vAlign w:val="center"/>
          </w:tcPr>
          <w:p w:rsidR="004461A5" w:rsidRPr="00444B95" w:rsidRDefault="004461A5" w:rsidP="00E30136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4461A5" w:rsidRPr="00444B95" w:rsidRDefault="004461A5" w:rsidP="002D1D6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4461A5" w:rsidRPr="00444B95" w:rsidRDefault="004461A5" w:rsidP="00444B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معرفة عدد من الشعراء المعروفين في العصر الجاهلي</w:t>
            </w:r>
          </w:p>
        </w:tc>
        <w:tc>
          <w:tcPr>
            <w:tcW w:w="2255" w:type="dxa"/>
            <w:gridSpan w:val="2"/>
            <w:shd w:val="clear" w:color="auto" w:fill="auto"/>
            <w:vAlign w:val="center"/>
          </w:tcPr>
          <w:p w:rsidR="004461A5" w:rsidRPr="00444B95" w:rsidRDefault="004461A5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شعراء اخرون</w:t>
            </w:r>
          </w:p>
        </w:tc>
        <w:tc>
          <w:tcPr>
            <w:tcW w:w="1546" w:type="dxa"/>
            <w:shd w:val="clear" w:color="auto" w:fill="auto"/>
          </w:tcPr>
          <w:p w:rsidR="004461A5" w:rsidRPr="00444B95" w:rsidRDefault="004461A5" w:rsidP="00444B9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493" w:type="dxa"/>
            <w:shd w:val="clear" w:color="auto" w:fill="auto"/>
          </w:tcPr>
          <w:p w:rsidR="004461A5" w:rsidRPr="00444B95" w:rsidRDefault="004461A5" w:rsidP="00444B9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AE4058" w:rsidRPr="00444B95" w:rsidTr="00E30136">
        <w:trPr>
          <w:trHeight w:val="360"/>
        </w:trPr>
        <w:tc>
          <w:tcPr>
            <w:tcW w:w="1188" w:type="dxa"/>
            <w:shd w:val="clear" w:color="auto" w:fill="auto"/>
            <w:vAlign w:val="center"/>
          </w:tcPr>
          <w:p w:rsidR="004461A5" w:rsidRPr="00444B95" w:rsidRDefault="004461A5" w:rsidP="00E30136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4461A5" w:rsidRPr="00444B95" w:rsidRDefault="004461A5" w:rsidP="002D1D6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4461A5" w:rsidRPr="00444B95" w:rsidRDefault="004461A5" w:rsidP="00444B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التعرف على الشعراء والفرسان</w:t>
            </w:r>
          </w:p>
        </w:tc>
        <w:tc>
          <w:tcPr>
            <w:tcW w:w="2255" w:type="dxa"/>
            <w:gridSpan w:val="2"/>
            <w:shd w:val="clear" w:color="auto" w:fill="auto"/>
            <w:vAlign w:val="center"/>
          </w:tcPr>
          <w:p w:rsidR="004461A5" w:rsidRPr="00444B95" w:rsidRDefault="004461A5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الشعراء الفرسان</w:t>
            </w:r>
          </w:p>
        </w:tc>
        <w:tc>
          <w:tcPr>
            <w:tcW w:w="1546" w:type="dxa"/>
            <w:shd w:val="clear" w:color="auto" w:fill="auto"/>
          </w:tcPr>
          <w:p w:rsidR="004461A5" w:rsidRPr="00444B95" w:rsidRDefault="004461A5" w:rsidP="00444B9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493" w:type="dxa"/>
            <w:shd w:val="clear" w:color="auto" w:fill="auto"/>
          </w:tcPr>
          <w:p w:rsidR="004461A5" w:rsidRPr="00444B95" w:rsidRDefault="004461A5" w:rsidP="00444B9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AE4058" w:rsidRPr="00444B95" w:rsidTr="00E30136">
        <w:trPr>
          <w:trHeight w:val="360"/>
        </w:trPr>
        <w:tc>
          <w:tcPr>
            <w:tcW w:w="1188" w:type="dxa"/>
            <w:shd w:val="clear" w:color="auto" w:fill="auto"/>
            <w:vAlign w:val="center"/>
          </w:tcPr>
          <w:p w:rsidR="004461A5" w:rsidRPr="00444B95" w:rsidRDefault="004461A5" w:rsidP="00E30136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السابع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4461A5" w:rsidRPr="00444B95" w:rsidRDefault="004461A5" w:rsidP="002D1D6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4461A5" w:rsidRPr="00444B95" w:rsidRDefault="004461A5" w:rsidP="00444B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التعرف على الشعراء الصعاليك</w:t>
            </w:r>
          </w:p>
        </w:tc>
        <w:tc>
          <w:tcPr>
            <w:tcW w:w="2255" w:type="dxa"/>
            <w:gridSpan w:val="2"/>
            <w:shd w:val="clear" w:color="auto" w:fill="auto"/>
            <w:vAlign w:val="center"/>
          </w:tcPr>
          <w:p w:rsidR="004461A5" w:rsidRPr="00444B95" w:rsidRDefault="004461A5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الشعراء الصعاليك</w:t>
            </w:r>
          </w:p>
        </w:tc>
        <w:tc>
          <w:tcPr>
            <w:tcW w:w="1546" w:type="dxa"/>
            <w:shd w:val="clear" w:color="auto" w:fill="auto"/>
          </w:tcPr>
          <w:p w:rsidR="004461A5" w:rsidRPr="00444B95" w:rsidRDefault="004461A5" w:rsidP="00444B9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493" w:type="dxa"/>
            <w:shd w:val="clear" w:color="auto" w:fill="auto"/>
          </w:tcPr>
          <w:p w:rsidR="004461A5" w:rsidRPr="00444B95" w:rsidRDefault="004461A5" w:rsidP="00444B9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AE4058" w:rsidRPr="00444B95" w:rsidTr="00E30136">
        <w:trPr>
          <w:trHeight w:val="360"/>
        </w:trPr>
        <w:tc>
          <w:tcPr>
            <w:tcW w:w="1188" w:type="dxa"/>
            <w:shd w:val="clear" w:color="auto" w:fill="auto"/>
            <w:vAlign w:val="center"/>
          </w:tcPr>
          <w:p w:rsidR="004461A5" w:rsidRPr="00444B95" w:rsidRDefault="004461A5" w:rsidP="00E30136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الثامن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4461A5" w:rsidRPr="00444B95" w:rsidRDefault="004461A5" w:rsidP="002D1D6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4461A5" w:rsidRPr="00444B95" w:rsidRDefault="004461A5" w:rsidP="00444B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معرفة عدد من الشعراء المعروفين في العصر الجاهلي</w:t>
            </w:r>
          </w:p>
        </w:tc>
        <w:tc>
          <w:tcPr>
            <w:tcW w:w="2255" w:type="dxa"/>
            <w:gridSpan w:val="2"/>
            <w:shd w:val="clear" w:color="auto" w:fill="auto"/>
            <w:vAlign w:val="center"/>
          </w:tcPr>
          <w:p w:rsidR="004461A5" w:rsidRPr="00444B95" w:rsidRDefault="004461A5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شعراء اخرون</w:t>
            </w:r>
          </w:p>
        </w:tc>
        <w:tc>
          <w:tcPr>
            <w:tcW w:w="1546" w:type="dxa"/>
            <w:shd w:val="clear" w:color="auto" w:fill="auto"/>
          </w:tcPr>
          <w:p w:rsidR="004461A5" w:rsidRPr="00444B95" w:rsidRDefault="004461A5" w:rsidP="00444B9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493" w:type="dxa"/>
            <w:shd w:val="clear" w:color="auto" w:fill="auto"/>
          </w:tcPr>
          <w:p w:rsidR="004461A5" w:rsidRPr="00444B95" w:rsidRDefault="004461A5" w:rsidP="00444B9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AE4058" w:rsidRPr="00444B95" w:rsidTr="00E30136">
        <w:trPr>
          <w:trHeight w:val="360"/>
        </w:trPr>
        <w:tc>
          <w:tcPr>
            <w:tcW w:w="1188" w:type="dxa"/>
            <w:shd w:val="clear" w:color="auto" w:fill="auto"/>
            <w:vAlign w:val="center"/>
          </w:tcPr>
          <w:p w:rsidR="00586D33" w:rsidRPr="00444B95" w:rsidRDefault="00586D33" w:rsidP="00E30136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586D33" w:rsidRPr="00444B95" w:rsidRDefault="00586D33" w:rsidP="002D1D6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586D33" w:rsidRPr="00444B95" w:rsidRDefault="00586D33" w:rsidP="00444B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التعرف على النثر الجاهلي</w:t>
            </w:r>
          </w:p>
        </w:tc>
        <w:tc>
          <w:tcPr>
            <w:tcW w:w="2255" w:type="dxa"/>
            <w:gridSpan w:val="2"/>
            <w:shd w:val="clear" w:color="auto" w:fill="auto"/>
            <w:vAlign w:val="center"/>
          </w:tcPr>
          <w:p w:rsidR="00586D33" w:rsidRPr="00444B95" w:rsidRDefault="00586D33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النثر الجاهلي</w:t>
            </w:r>
          </w:p>
        </w:tc>
        <w:tc>
          <w:tcPr>
            <w:tcW w:w="1546" w:type="dxa"/>
            <w:shd w:val="clear" w:color="auto" w:fill="auto"/>
          </w:tcPr>
          <w:p w:rsidR="00586D33" w:rsidRPr="00444B95" w:rsidRDefault="00586D33" w:rsidP="00444B9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493" w:type="dxa"/>
            <w:shd w:val="clear" w:color="auto" w:fill="auto"/>
          </w:tcPr>
          <w:p w:rsidR="00586D33" w:rsidRPr="00444B95" w:rsidRDefault="00586D33" w:rsidP="00444B9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AE4058" w:rsidRPr="00444B95" w:rsidTr="00E30136">
        <w:trPr>
          <w:trHeight w:val="360"/>
        </w:trPr>
        <w:tc>
          <w:tcPr>
            <w:tcW w:w="1188" w:type="dxa"/>
            <w:shd w:val="clear" w:color="auto" w:fill="auto"/>
            <w:vAlign w:val="center"/>
          </w:tcPr>
          <w:p w:rsidR="004461A5" w:rsidRPr="00444B95" w:rsidRDefault="004461A5" w:rsidP="00E30136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العاشر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4461A5" w:rsidRPr="00444B95" w:rsidRDefault="004461A5" w:rsidP="00444B9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4461A5" w:rsidRPr="00444B95" w:rsidRDefault="004461A5" w:rsidP="00444B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أنواعها وخصائصه</w:t>
            </w:r>
          </w:p>
        </w:tc>
        <w:tc>
          <w:tcPr>
            <w:tcW w:w="2255" w:type="dxa"/>
            <w:gridSpan w:val="2"/>
            <w:shd w:val="clear" w:color="auto" w:fill="auto"/>
            <w:vAlign w:val="center"/>
          </w:tcPr>
          <w:p w:rsidR="004461A5" w:rsidRPr="00444B95" w:rsidRDefault="004461A5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انواع وموضوعاته</w:t>
            </w:r>
          </w:p>
        </w:tc>
        <w:tc>
          <w:tcPr>
            <w:tcW w:w="1546" w:type="dxa"/>
            <w:shd w:val="clear" w:color="auto" w:fill="auto"/>
          </w:tcPr>
          <w:p w:rsidR="004461A5" w:rsidRPr="00444B95" w:rsidRDefault="004461A5" w:rsidP="00444B9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493" w:type="dxa"/>
            <w:shd w:val="clear" w:color="auto" w:fill="auto"/>
          </w:tcPr>
          <w:p w:rsidR="004461A5" w:rsidRPr="00444B95" w:rsidRDefault="004461A5" w:rsidP="00444B9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الامتحان التحريري اليومي</w:t>
            </w:r>
          </w:p>
        </w:tc>
      </w:tr>
      <w:tr w:rsidR="00AE4058" w:rsidRPr="00444B95" w:rsidTr="00E30136">
        <w:trPr>
          <w:trHeight w:val="360"/>
        </w:trPr>
        <w:tc>
          <w:tcPr>
            <w:tcW w:w="1188" w:type="dxa"/>
            <w:shd w:val="clear" w:color="auto" w:fill="auto"/>
            <w:vAlign w:val="center"/>
          </w:tcPr>
          <w:p w:rsidR="004461A5" w:rsidRPr="00444B95" w:rsidRDefault="004461A5" w:rsidP="00E30136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الحادي عشر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4461A5" w:rsidRPr="00444B95" w:rsidRDefault="004461A5" w:rsidP="00444B9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4461A5" w:rsidRPr="00444B95" w:rsidRDefault="004461A5" w:rsidP="00444B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فهم المضامين الفنية والموضوعية للنثر</w:t>
            </w:r>
          </w:p>
        </w:tc>
        <w:tc>
          <w:tcPr>
            <w:tcW w:w="2255" w:type="dxa"/>
            <w:gridSpan w:val="2"/>
            <w:shd w:val="clear" w:color="auto" w:fill="auto"/>
            <w:vAlign w:val="center"/>
          </w:tcPr>
          <w:p w:rsidR="004461A5" w:rsidRPr="00444B95" w:rsidRDefault="004461A5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خصائصه الفنية</w:t>
            </w:r>
          </w:p>
        </w:tc>
        <w:tc>
          <w:tcPr>
            <w:tcW w:w="1546" w:type="dxa"/>
            <w:shd w:val="clear" w:color="auto" w:fill="auto"/>
          </w:tcPr>
          <w:p w:rsidR="004461A5" w:rsidRPr="00444B95" w:rsidRDefault="004461A5" w:rsidP="00444B9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493" w:type="dxa"/>
            <w:shd w:val="clear" w:color="auto" w:fill="auto"/>
          </w:tcPr>
          <w:p w:rsidR="004461A5" w:rsidRPr="00444B95" w:rsidRDefault="004461A5" w:rsidP="00444B9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AE4058" w:rsidRPr="00444B95" w:rsidTr="00E30136">
        <w:trPr>
          <w:trHeight w:val="360"/>
        </w:trPr>
        <w:tc>
          <w:tcPr>
            <w:tcW w:w="1188" w:type="dxa"/>
            <w:shd w:val="clear" w:color="auto" w:fill="auto"/>
            <w:vAlign w:val="center"/>
          </w:tcPr>
          <w:p w:rsidR="004461A5" w:rsidRPr="00444B95" w:rsidRDefault="004461A5" w:rsidP="00E30136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الثاني عشر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4461A5" w:rsidRPr="00444B95" w:rsidRDefault="004461A5" w:rsidP="00444B9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4461A5" w:rsidRPr="00444B95" w:rsidRDefault="004461A5" w:rsidP="00444B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معرفة معنى الخطابة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ودروها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في الحياة الجاهلية</w:t>
            </w:r>
          </w:p>
        </w:tc>
        <w:tc>
          <w:tcPr>
            <w:tcW w:w="2255" w:type="dxa"/>
            <w:gridSpan w:val="2"/>
            <w:shd w:val="clear" w:color="auto" w:fill="auto"/>
            <w:vAlign w:val="center"/>
          </w:tcPr>
          <w:p w:rsidR="004461A5" w:rsidRPr="00444B95" w:rsidRDefault="004461A5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الخطابة</w:t>
            </w:r>
          </w:p>
        </w:tc>
        <w:tc>
          <w:tcPr>
            <w:tcW w:w="1546" w:type="dxa"/>
            <w:shd w:val="clear" w:color="auto" w:fill="auto"/>
          </w:tcPr>
          <w:p w:rsidR="004461A5" w:rsidRPr="00444B95" w:rsidRDefault="004461A5" w:rsidP="00444B9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493" w:type="dxa"/>
            <w:shd w:val="clear" w:color="auto" w:fill="auto"/>
          </w:tcPr>
          <w:p w:rsidR="004461A5" w:rsidRPr="00444B95" w:rsidRDefault="004461A5" w:rsidP="00444B9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AE4058" w:rsidRPr="00444B95" w:rsidTr="00E30136">
        <w:trPr>
          <w:trHeight w:val="360"/>
        </w:trPr>
        <w:tc>
          <w:tcPr>
            <w:tcW w:w="1188" w:type="dxa"/>
            <w:shd w:val="clear" w:color="auto" w:fill="auto"/>
            <w:vAlign w:val="center"/>
          </w:tcPr>
          <w:p w:rsidR="004461A5" w:rsidRPr="00444B95" w:rsidRDefault="004461A5" w:rsidP="00E30136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الثالث عشر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4461A5" w:rsidRPr="00444B95" w:rsidRDefault="004461A5" w:rsidP="00444B9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4461A5" w:rsidRPr="00444B95" w:rsidRDefault="004461A5" w:rsidP="00444B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معرفة الامثال ومغزاها عند الجاهليين</w:t>
            </w:r>
          </w:p>
        </w:tc>
        <w:tc>
          <w:tcPr>
            <w:tcW w:w="2255" w:type="dxa"/>
            <w:gridSpan w:val="2"/>
            <w:shd w:val="clear" w:color="auto" w:fill="auto"/>
            <w:vAlign w:val="center"/>
          </w:tcPr>
          <w:p w:rsidR="004461A5" w:rsidRPr="00444B95" w:rsidRDefault="004461A5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الامثال</w:t>
            </w:r>
          </w:p>
        </w:tc>
        <w:tc>
          <w:tcPr>
            <w:tcW w:w="1546" w:type="dxa"/>
            <w:shd w:val="clear" w:color="auto" w:fill="auto"/>
          </w:tcPr>
          <w:p w:rsidR="004461A5" w:rsidRPr="00444B95" w:rsidRDefault="004461A5" w:rsidP="00444B9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493" w:type="dxa"/>
            <w:shd w:val="clear" w:color="auto" w:fill="auto"/>
          </w:tcPr>
          <w:p w:rsidR="004461A5" w:rsidRPr="00444B95" w:rsidRDefault="004461A5" w:rsidP="00444B9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AE4058" w:rsidRPr="00444B95" w:rsidTr="00E30136">
        <w:trPr>
          <w:trHeight w:val="360"/>
        </w:trPr>
        <w:tc>
          <w:tcPr>
            <w:tcW w:w="1188" w:type="dxa"/>
            <w:shd w:val="clear" w:color="auto" w:fill="auto"/>
            <w:vAlign w:val="center"/>
          </w:tcPr>
          <w:p w:rsidR="004461A5" w:rsidRPr="00444B95" w:rsidRDefault="004461A5" w:rsidP="00E30136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الرابع عشر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4461A5" w:rsidRPr="00444B95" w:rsidRDefault="004461A5" w:rsidP="00444B9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4461A5" w:rsidRPr="00444B95" w:rsidRDefault="004461A5" w:rsidP="00444B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معرفة الامثال ومغزاها عند الجاهليين</w:t>
            </w:r>
          </w:p>
        </w:tc>
        <w:tc>
          <w:tcPr>
            <w:tcW w:w="2255" w:type="dxa"/>
            <w:gridSpan w:val="2"/>
            <w:shd w:val="clear" w:color="auto" w:fill="auto"/>
            <w:vAlign w:val="center"/>
          </w:tcPr>
          <w:p w:rsidR="004461A5" w:rsidRPr="00444B95" w:rsidRDefault="004461A5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الامثال</w:t>
            </w:r>
          </w:p>
        </w:tc>
        <w:tc>
          <w:tcPr>
            <w:tcW w:w="1546" w:type="dxa"/>
            <w:shd w:val="clear" w:color="auto" w:fill="auto"/>
          </w:tcPr>
          <w:p w:rsidR="004461A5" w:rsidRPr="00444B95" w:rsidRDefault="004461A5" w:rsidP="00444B9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493" w:type="dxa"/>
            <w:shd w:val="clear" w:color="auto" w:fill="auto"/>
          </w:tcPr>
          <w:p w:rsidR="004461A5" w:rsidRPr="00444B95" w:rsidRDefault="004461A5" w:rsidP="00444B9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AE4058" w:rsidRPr="00444B95" w:rsidTr="00E30136">
        <w:trPr>
          <w:trHeight w:val="360"/>
        </w:trPr>
        <w:tc>
          <w:tcPr>
            <w:tcW w:w="1188" w:type="dxa"/>
            <w:shd w:val="clear" w:color="auto" w:fill="auto"/>
            <w:vAlign w:val="center"/>
          </w:tcPr>
          <w:p w:rsidR="004461A5" w:rsidRPr="00444B95" w:rsidRDefault="004461A5" w:rsidP="00E30136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الخامس عشر</w:t>
            </w:r>
          </w:p>
        </w:tc>
        <w:tc>
          <w:tcPr>
            <w:tcW w:w="1031" w:type="dxa"/>
            <w:gridSpan w:val="3"/>
            <w:shd w:val="clear" w:color="auto" w:fill="auto"/>
          </w:tcPr>
          <w:p w:rsidR="004461A5" w:rsidRPr="00444B95" w:rsidRDefault="004461A5" w:rsidP="00444B9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2027" w:type="dxa"/>
            <w:shd w:val="clear" w:color="auto" w:fill="auto"/>
          </w:tcPr>
          <w:p w:rsidR="004461A5" w:rsidRPr="00444B95" w:rsidRDefault="004461A5" w:rsidP="00444B9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2255" w:type="dxa"/>
            <w:gridSpan w:val="2"/>
            <w:shd w:val="clear" w:color="auto" w:fill="auto"/>
            <w:vAlign w:val="center"/>
          </w:tcPr>
          <w:p w:rsidR="004461A5" w:rsidRPr="00444B95" w:rsidRDefault="004461A5" w:rsidP="00444B95">
            <w:pPr>
              <w:tabs>
                <w:tab w:val="left" w:pos="642"/>
              </w:tabs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الامتحان الشهري (التحريري)</w:t>
            </w:r>
          </w:p>
        </w:tc>
        <w:tc>
          <w:tcPr>
            <w:tcW w:w="1546" w:type="dxa"/>
            <w:shd w:val="clear" w:color="auto" w:fill="auto"/>
          </w:tcPr>
          <w:p w:rsidR="004461A5" w:rsidRPr="00444B95" w:rsidRDefault="004461A5" w:rsidP="00444B9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1493" w:type="dxa"/>
            <w:shd w:val="clear" w:color="auto" w:fill="auto"/>
          </w:tcPr>
          <w:p w:rsidR="004461A5" w:rsidRPr="00444B95" w:rsidRDefault="004461A5" w:rsidP="00444B9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</w:tr>
      <w:tr w:rsidR="00AE4058" w:rsidRPr="00444B95" w:rsidTr="00655200">
        <w:tc>
          <w:tcPr>
            <w:tcW w:w="9540" w:type="dxa"/>
            <w:gridSpan w:val="9"/>
            <w:shd w:val="clear" w:color="auto" w:fill="DEEAF6"/>
          </w:tcPr>
          <w:p w:rsidR="004461A5" w:rsidRPr="00476965" w:rsidRDefault="004461A5" w:rsidP="00476965">
            <w:pPr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</w:rPr>
            </w:pPr>
            <w:r w:rsidRPr="00476965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</w:rPr>
              <w:t>تقييم المقرر</w:t>
            </w:r>
          </w:p>
        </w:tc>
      </w:tr>
      <w:tr w:rsidR="00AE4058" w:rsidRPr="00444B95" w:rsidTr="00655200">
        <w:tc>
          <w:tcPr>
            <w:tcW w:w="9540" w:type="dxa"/>
            <w:gridSpan w:val="9"/>
            <w:shd w:val="clear" w:color="auto" w:fill="auto"/>
          </w:tcPr>
          <w:p w:rsidR="004461A5" w:rsidRPr="00444B95" w:rsidRDefault="004461A5" w:rsidP="00444B9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أولا: درجة السعي الفصلي: موزعة وفاق الاتي:</w:t>
            </w:r>
          </w:p>
          <w:p w:rsidR="004461A5" w:rsidRPr="00444B95" w:rsidRDefault="004461A5" w:rsidP="00444B95">
            <w:pPr>
              <w:shd w:val="clear" w:color="auto" w:fill="FFFFFF"/>
              <w:tabs>
                <w:tab w:val="left" w:pos="421"/>
                <w:tab w:val="left" w:pos="642"/>
              </w:tabs>
              <w:autoSpaceDE w:val="0"/>
              <w:autoSpaceDN w:val="0"/>
              <w:adjustRightInd w:val="0"/>
              <w:spacing w:after="200" w:line="360" w:lineRule="auto"/>
              <w:contextualSpacing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(30) درجة للامتحانات الشهرية (التحريرية).</w:t>
            </w:r>
          </w:p>
          <w:p w:rsidR="004461A5" w:rsidRPr="00444B95" w:rsidRDefault="004461A5" w:rsidP="00444B95">
            <w:pPr>
              <w:shd w:val="clear" w:color="auto" w:fill="FFFFFF"/>
              <w:tabs>
                <w:tab w:val="left" w:pos="421"/>
                <w:tab w:val="left" w:pos="642"/>
              </w:tabs>
              <w:autoSpaceDE w:val="0"/>
              <w:autoSpaceDN w:val="0"/>
              <w:adjustRightInd w:val="0"/>
              <w:spacing w:after="200" w:line="360" w:lineRule="auto"/>
              <w:contextualSpacing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(5) درجات للامتحانات اليوميّة.</w:t>
            </w:r>
          </w:p>
          <w:p w:rsidR="004461A5" w:rsidRPr="00444B95" w:rsidRDefault="004461A5" w:rsidP="00444B95">
            <w:pPr>
              <w:shd w:val="clear" w:color="auto" w:fill="FFFFFF"/>
              <w:tabs>
                <w:tab w:val="left" w:pos="421"/>
                <w:tab w:val="left" w:pos="642"/>
              </w:tabs>
              <w:autoSpaceDE w:val="0"/>
              <w:autoSpaceDN w:val="0"/>
              <w:adjustRightInd w:val="0"/>
              <w:spacing w:after="200" w:line="360" w:lineRule="auto"/>
              <w:contextualSpacing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(5) درجات للتقارير، والمشاركات الصفيّة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واللاصفيّة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.</w:t>
            </w:r>
          </w:p>
          <w:p w:rsidR="004461A5" w:rsidRPr="00444B95" w:rsidRDefault="004461A5" w:rsidP="00E30136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after="200" w:line="360" w:lineRule="auto"/>
              <w:contextualSpacing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ثانيًا: درجة للامتحان الفصلي النهائي: (60).</w:t>
            </w:r>
          </w:p>
        </w:tc>
      </w:tr>
      <w:tr w:rsidR="004461A5" w:rsidRPr="00444B95" w:rsidTr="00655200">
        <w:tc>
          <w:tcPr>
            <w:tcW w:w="9540" w:type="dxa"/>
            <w:gridSpan w:val="9"/>
            <w:shd w:val="clear" w:color="auto" w:fill="DEEAF6"/>
          </w:tcPr>
          <w:p w:rsidR="004461A5" w:rsidRPr="008C229A" w:rsidRDefault="004461A5" w:rsidP="00F70A07">
            <w:pPr>
              <w:spacing w:before="120" w:after="120"/>
              <w:rPr>
                <w:rFonts w:asciiTheme="majorBidi" w:eastAsia="Calibri" w:hAnsiTheme="majorBidi" w:cstheme="majorBidi" w:hint="cs"/>
                <w:b/>
                <w:bCs/>
                <w:rtl/>
              </w:rPr>
            </w:pPr>
            <w:r w:rsidRPr="008C229A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lastRenderedPageBreak/>
              <w:t>مصادر التعلم والتدريس</w:t>
            </w:r>
          </w:p>
        </w:tc>
      </w:tr>
      <w:tr w:rsidR="00AE4058" w:rsidRPr="00444B95" w:rsidTr="00655200">
        <w:tc>
          <w:tcPr>
            <w:tcW w:w="4665" w:type="dxa"/>
            <w:gridSpan w:val="6"/>
            <w:shd w:val="clear" w:color="auto" w:fill="auto"/>
          </w:tcPr>
          <w:p w:rsidR="008C229A" w:rsidRDefault="008C229A" w:rsidP="00444B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8C229A" w:rsidRDefault="008C229A" w:rsidP="00444B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4461A5" w:rsidRPr="00444B95" w:rsidRDefault="004461A5" w:rsidP="00444B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الكتب المقررة المطلوبة ( المنهجية أن وجدت )</w:t>
            </w:r>
          </w:p>
        </w:tc>
        <w:tc>
          <w:tcPr>
            <w:tcW w:w="4875" w:type="dxa"/>
            <w:gridSpan w:val="3"/>
            <w:shd w:val="clear" w:color="auto" w:fill="auto"/>
          </w:tcPr>
          <w:p w:rsidR="00CD2193" w:rsidRPr="00444B95" w:rsidRDefault="00CD2193" w:rsidP="00BE6724">
            <w:pPr>
              <w:pStyle w:val="a8"/>
              <w:numPr>
                <w:ilvl w:val="0"/>
                <w:numId w:val="33"/>
              </w:numPr>
              <w:spacing w:line="360" w:lineRule="auto"/>
              <w:ind w:left="391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تاريخ الادب العربي – قبل الاسلام</w:t>
            </w:r>
          </w:p>
          <w:p w:rsidR="00CD2193" w:rsidRPr="00444B95" w:rsidRDefault="00CD2193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نوري القيسي د. عادل البياتي د. مصطفى</w:t>
            </w:r>
          </w:p>
          <w:p w:rsidR="00CD2193" w:rsidRPr="00444B95" w:rsidRDefault="00CD2193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عبد  اللطيف جيا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ووك</w:t>
            </w:r>
            <w:proofErr w:type="spellEnd"/>
          </w:p>
          <w:p w:rsidR="004461A5" w:rsidRPr="00F70A07" w:rsidRDefault="00CD2193" w:rsidP="00F70A07">
            <w:pPr>
              <w:pStyle w:val="a8"/>
              <w:numPr>
                <w:ilvl w:val="0"/>
                <w:numId w:val="32"/>
              </w:numPr>
              <w:spacing w:line="360" w:lineRule="auto"/>
              <w:ind w:left="391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العصر </w:t>
            </w:r>
            <w:proofErr w:type="spellStart"/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االجاهلي</w:t>
            </w:r>
            <w:proofErr w:type="spellEnd"/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د. شوقي حنيف</w:t>
            </w:r>
          </w:p>
        </w:tc>
      </w:tr>
      <w:tr w:rsidR="00AE4058" w:rsidRPr="00444B95" w:rsidTr="00655200">
        <w:tc>
          <w:tcPr>
            <w:tcW w:w="4665" w:type="dxa"/>
            <w:gridSpan w:val="6"/>
            <w:shd w:val="clear" w:color="auto" w:fill="auto"/>
          </w:tcPr>
          <w:p w:rsidR="004461A5" w:rsidRPr="00444B95" w:rsidRDefault="004461A5" w:rsidP="00444B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المراجع الرئيسة ( المصادر)</w:t>
            </w:r>
          </w:p>
        </w:tc>
        <w:tc>
          <w:tcPr>
            <w:tcW w:w="4875" w:type="dxa"/>
            <w:gridSpan w:val="3"/>
            <w:shd w:val="clear" w:color="auto" w:fill="auto"/>
          </w:tcPr>
          <w:p w:rsidR="004461A5" w:rsidRPr="00444B95" w:rsidRDefault="004461A5" w:rsidP="00444B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</w:tr>
      <w:tr w:rsidR="00444B95" w:rsidRPr="00444B95" w:rsidTr="00655200">
        <w:trPr>
          <w:trHeight w:val="1124"/>
        </w:trPr>
        <w:tc>
          <w:tcPr>
            <w:tcW w:w="4665" w:type="dxa"/>
            <w:gridSpan w:val="6"/>
            <w:shd w:val="clear" w:color="auto" w:fill="auto"/>
          </w:tcPr>
          <w:p w:rsidR="004461A5" w:rsidRPr="00444B95" w:rsidRDefault="004461A5" w:rsidP="00444B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الكتب والمراجع الساندة التي يوصى بها (المجلات العلمية، التقارير.... )</w:t>
            </w:r>
          </w:p>
        </w:tc>
        <w:tc>
          <w:tcPr>
            <w:tcW w:w="4875" w:type="dxa"/>
            <w:gridSpan w:val="3"/>
            <w:shd w:val="clear" w:color="auto" w:fill="auto"/>
          </w:tcPr>
          <w:p w:rsidR="004461A5" w:rsidRPr="00444B95" w:rsidRDefault="00CD2193" w:rsidP="00444B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شرح المعلقات السبع</w:t>
            </w:r>
          </w:p>
          <w:p w:rsidR="00CD2193" w:rsidRPr="00444B95" w:rsidRDefault="00CD2193" w:rsidP="00444B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البحوث والرسائل </w:t>
            </w:r>
            <w:r w:rsidR="005E482E"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التي كتبت في الادب الجاهلي وموضوعاته وخصائصه</w:t>
            </w:r>
          </w:p>
        </w:tc>
      </w:tr>
      <w:tr w:rsidR="00AE4058" w:rsidRPr="00444B95" w:rsidTr="00655200">
        <w:tc>
          <w:tcPr>
            <w:tcW w:w="4665" w:type="dxa"/>
            <w:gridSpan w:val="6"/>
            <w:shd w:val="clear" w:color="auto" w:fill="auto"/>
          </w:tcPr>
          <w:p w:rsidR="004461A5" w:rsidRPr="00444B95" w:rsidRDefault="004461A5" w:rsidP="00444B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المراجع الإلكترونية ، مواقع الانترنيت.</w:t>
            </w:r>
          </w:p>
        </w:tc>
        <w:tc>
          <w:tcPr>
            <w:tcW w:w="4875" w:type="dxa"/>
            <w:gridSpan w:val="3"/>
            <w:shd w:val="clear" w:color="auto" w:fill="auto"/>
          </w:tcPr>
          <w:p w:rsidR="004461A5" w:rsidRPr="00444B95" w:rsidRDefault="005E482E" w:rsidP="00444B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مواقع الانترنت التي تعنى بالأدب  </w:t>
            </w:r>
          </w:p>
        </w:tc>
      </w:tr>
    </w:tbl>
    <w:p w:rsidR="007D3CA0" w:rsidRDefault="007D3CA0" w:rsidP="00444B95">
      <w:pPr>
        <w:shd w:val="clear" w:color="auto" w:fill="FFFFFF"/>
        <w:spacing w:line="360" w:lineRule="auto"/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</w:pPr>
    </w:p>
    <w:p w:rsidR="004D6B2C" w:rsidRDefault="004D6B2C" w:rsidP="00444B95">
      <w:pPr>
        <w:shd w:val="clear" w:color="auto" w:fill="FFFFFF"/>
        <w:spacing w:line="360" w:lineRule="auto"/>
        <w:rPr>
          <w:rFonts w:asciiTheme="minorBidi" w:hAnsiTheme="minorBidi" w:cstheme="minorBidi"/>
          <w:color w:val="000000" w:themeColor="text1"/>
          <w:sz w:val="28"/>
          <w:szCs w:val="28"/>
        </w:rPr>
      </w:pPr>
      <w:r w:rsidRPr="007D3CA0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-------------------------------------------------------------------------------- </w:t>
      </w:r>
    </w:p>
    <w:p w:rsidR="007D3CA0" w:rsidRDefault="007D3CA0" w:rsidP="00444B95">
      <w:pPr>
        <w:shd w:val="clear" w:color="auto" w:fill="FFFFFF"/>
        <w:autoSpaceDE w:val="0"/>
        <w:autoSpaceDN w:val="0"/>
        <w:adjustRightInd w:val="0"/>
        <w:spacing w:after="200" w:line="360" w:lineRule="auto"/>
        <w:jc w:val="center"/>
        <w:rPr>
          <w:rFonts w:asciiTheme="minorHAnsi" w:hAnsiTheme="minorHAnsi" w:cstheme="minorHAnsi" w:hint="cs"/>
          <w:b/>
          <w:bCs/>
          <w:color w:val="000000" w:themeColor="text1"/>
          <w:sz w:val="32"/>
          <w:szCs w:val="32"/>
          <w:rtl/>
        </w:rPr>
      </w:pPr>
    </w:p>
    <w:p w:rsidR="008D54B9" w:rsidRPr="00E30136" w:rsidRDefault="007D3CA0" w:rsidP="00444B95">
      <w:pPr>
        <w:shd w:val="clear" w:color="auto" w:fill="FFFFFF"/>
        <w:autoSpaceDE w:val="0"/>
        <w:autoSpaceDN w:val="0"/>
        <w:adjustRightInd w:val="0"/>
        <w:spacing w:after="200" w:line="36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rtl/>
          <w:lang w:bidi="ar-IQ"/>
        </w:rPr>
      </w:pPr>
      <w:r w:rsidRPr="00E30136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rtl/>
        </w:rPr>
        <w:t xml:space="preserve"> </w:t>
      </w:r>
      <w:r w:rsidR="008D54B9" w:rsidRPr="00E30136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rtl/>
        </w:rPr>
        <w:t>(أنموذج وصف المقرّر)</w:t>
      </w:r>
    </w:p>
    <w:tbl>
      <w:tblPr>
        <w:bidiVisual/>
        <w:tblW w:w="95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283"/>
        <w:gridCol w:w="701"/>
        <w:gridCol w:w="2088"/>
        <w:gridCol w:w="425"/>
        <w:gridCol w:w="1900"/>
        <w:gridCol w:w="1567"/>
        <w:gridCol w:w="1522"/>
      </w:tblGrid>
      <w:tr w:rsidR="00444B95" w:rsidRPr="00444B95" w:rsidTr="00051FB5">
        <w:tc>
          <w:tcPr>
            <w:tcW w:w="9540" w:type="dxa"/>
            <w:gridSpan w:val="8"/>
            <w:shd w:val="clear" w:color="auto" w:fill="DEEAF6"/>
          </w:tcPr>
          <w:p w:rsidR="008D54B9" w:rsidRPr="00444B95" w:rsidRDefault="008D54B9" w:rsidP="006B76F9">
            <w:pPr>
              <w:numPr>
                <w:ilvl w:val="0"/>
                <w:numId w:val="24"/>
              </w:numPr>
              <w:tabs>
                <w:tab w:val="left" w:pos="373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اسم المقرر</w:t>
            </w:r>
          </w:p>
        </w:tc>
      </w:tr>
      <w:tr w:rsidR="00444B95" w:rsidRPr="00444B95" w:rsidTr="00051FB5">
        <w:tc>
          <w:tcPr>
            <w:tcW w:w="9540" w:type="dxa"/>
            <w:gridSpan w:val="8"/>
            <w:shd w:val="clear" w:color="auto" w:fill="auto"/>
          </w:tcPr>
          <w:p w:rsidR="008D54B9" w:rsidRPr="00444B95" w:rsidRDefault="00B46A1C" w:rsidP="00444B95">
            <w:pPr>
              <w:tabs>
                <w:tab w:val="left" w:pos="373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الحاسوب</w:t>
            </w:r>
          </w:p>
        </w:tc>
      </w:tr>
      <w:tr w:rsidR="00444B95" w:rsidRPr="00444B95" w:rsidTr="00051FB5">
        <w:tc>
          <w:tcPr>
            <w:tcW w:w="9540" w:type="dxa"/>
            <w:gridSpan w:val="8"/>
            <w:shd w:val="clear" w:color="auto" w:fill="DEEAF6"/>
          </w:tcPr>
          <w:p w:rsidR="008D54B9" w:rsidRPr="00444B95" w:rsidRDefault="008D54B9" w:rsidP="006B76F9">
            <w:pPr>
              <w:numPr>
                <w:ilvl w:val="0"/>
                <w:numId w:val="24"/>
              </w:numPr>
              <w:tabs>
                <w:tab w:val="left" w:pos="373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رمز المقرر</w:t>
            </w:r>
          </w:p>
        </w:tc>
      </w:tr>
      <w:tr w:rsidR="00444B95" w:rsidRPr="00444B95" w:rsidTr="00051FB5">
        <w:tc>
          <w:tcPr>
            <w:tcW w:w="9540" w:type="dxa"/>
            <w:gridSpan w:val="8"/>
            <w:shd w:val="clear" w:color="auto" w:fill="auto"/>
          </w:tcPr>
          <w:p w:rsidR="008D54B9" w:rsidRPr="00444B95" w:rsidRDefault="008D54B9" w:rsidP="00444B95">
            <w:pPr>
              <w:tabs>
                <w:tab w:val="left" w:pos="373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444B95" w:rsidRPr="00444B95" w:rsidTr="00051FB5">
        <w:tc>
          <w:tcPr>
            <w:tcW w:w="9540" w:type="dxa"/>
            <w:gridSpan w:val="8"/>
            <w:shd w:val="clear" w:color="auto" w:fill="DEEAF6"/>
          </w:tcPr>
          <w:p w:rsidR="008D54B9" w:rsidRPr="00444B95" w:rsidRDefault="008D54B9" w:rsidP="006B76F9">
            <w:pPr>
              <w:numPr>
                <w:ilvl w:val="0"/>
                <w:numId w:val="24"/>
              </w:numPr>
              <w:tabs>
                <w:tab w:val="left" w:pos="373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الفصل / السنة</w:t>
            </w:r>
          </w:p>
        </w:tc>
      </w:tr>
      <w:tr w:rsidR="00444B95" w:rsidRPr="00444B95" w:rsidTr="00051FB5">
        <w:tc>
          <w:tcPr>
            <w:tcW w:w="9540" w:type="dxa"/>
            <w:gridSpan w:val="8"/>
            <w:shd w:val="clear" w:color="auto" w:fill="auto"/>
          </w:tcPr>
          <w:p w:rsidR="008D54B9" w:rsidRPr="00444B95" w:rsidRDefault="008D54B9" w:rsidP="00444B95">
            <w:pPr>
              <w:tabs>
                <w:tab w:val="left" w:pos="373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الفصل الأول 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/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الاولى</w:t>
            </w:r>
          </w:p>
        </w:tc>
      </w:tr>
      <w:tr w:rsidR="00444B95" w:rsidRPr="00444B95" w:rsidTr="00051FB5">
        <w:tc>
          <w:tcPr>
            <w:tcW w:w="9540" w:type="dxa"/>
            <w:gridSpan w:val="8"/>
            <w:shd w:val="clear" w:color="auto" w:fill="DEEAF6"/>
          </w:tcPr>
          <w:p w:rsidR="008D54B9" w:rsidRPr="00444B95" w:rsidRDefault="008D54B9" w:rsidP="006B76F9">
            <w:pPr>
              <w:numPr>
                <w:ilvl w:val="0"/>
                <w:numId w:val="24"/>
              </w:numPr>
              <w:tabs>
                <w:tab w:val="left" w:pos="373"/>
              </w:tabs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تاريخ إعداد هذا الوصف</w:t>
            </w:r>
          </w:p>
        </w:tc>
      </w:tr>
      <w:tr w:rsidR="00444B95" w:rsidRPr="00444B95" w:rsidTr="00051FB5">
        <w:tc>
          <w:tcPr>
            <w:tcW w:w="9540" w:type="dxa"/>
            <w:gridSpan w:val="8"/>
            <w:shd w:val="clear" w:color="auto" w:fill="auto"/>
          </w:tcPr>
          <w:p w:rsidR="008D54B9" w:rsidRPr="00444B95" w:rsidRDefault="008D54B9" w:rsidP="00444B95">
            <w:pPr>
              <w:tabs>
                <w:tab w:val="left" w:pos="373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24 / 3/ 2024م</w:t>
            </w:r>
          </w:p>
        </w:tc>
      </w:tr>
      <w:tr w:rsidR="00AE4058" w:rsidRPr="00444B95" w:rsidTr="00051FB5">
        <w:tc>
          <w:tcPr>
            <w:tcW w:w="9540" w:type="dxa"/>
            <w:gridSpan w:val="8"/>
            <w:shd w:val="clear" w:color="auto" w:fill="DEEAF6"/>
          </w:tcPr>
          <w:p w:rsidR="008D54B9" w:rsidRPr="00444B95" w:rsidRDefault="008D54B9" w:rsidP="006B76F9">
            <w:pPr>
              <w:numPr>
                <w:ilvl w:val="0"/>
                <w:numId w:val="24"/>
              </w:numPr>
              <w:tabs>
                <w:tab w:val="left" w:pos="373"/>
              </w:tabs>
              <w:spacing w:line="360" w:lineRule="auto"/>
              <w:ind w:left="0" w:firstLine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أشكال الحضور المتاحة</w:t>
            </w:r>
          </w:p>
        </w:tc>
      </w:tr>
      <w:tr w:rsidR="00AE4058" w:rsidRPr="00444B95" w:rsidTr="00051FB5">
        <w:tc>
          <w:tcPr>
            <w:tcW w:w="9540" w:type="dxa"/>
            <w:gridSpan w:val="8"/>
            <w:shd w:val="clear" w:color="auto" w:fill="auto"/>
          </w:tcPr>
          <w:p w:rsidR="008D54B9" w:rsidRPr="00444B95" w:rsidRDefault="008D54B9" w:rsidP="00444B95">
            <w:pPr>
              <w:shd w:val="clear" w:color="auto" w:fill="FFFFFF"/>
              <w:tabs>
                <w:tab w:val="left" w:pos="373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الحضور الإلزامي</w:t>
            </w:r>
          </w:p>
        </w:tc>
      </w:tr>
      <w:tr w:rsidR="00AE4058" w:rsidRPr="00444B95" w:rsidTr="00051FB5">
        <w:tc>
          <w:tcPr>
            <w:tcW w:w="9540" w:type="dxa"/>
            <w:gridSpan w:val="8"/>
            <w:shd w:val="clear" w:color="auto" w:fill="DEEAF6"/>
          </w:tcPr>
          <w:p w:rsidR="008D54B9" w:rsidRPr="00444B95" w:rsidRDefault="008D54B9" w:rsidP="006B76F9">
            <w:pPr>
              <w:numPr>
                <w:ilvl w:val="0"/>
                <w:numId w:val="24"/>
              </w:numPr>
              <w:tabs>
                <w:tab w:val="left" w:pos="373"/>
              </w:tabs>
              <w:spacing w:line="360" w:lineRule="auto"/>
              <w:ind w:left="0" w:firstLine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عدد الساعات الدراسية (الكلي)/ عدد الوحدات (الكلي)</w:t>
            </w:r>
          </w:p>
        </w:tc>
      </w:tr>
      <w:tr w:rsidR="00AE4058" w:rsidRPr="00444B95" w:rsidTr="00051FB5">
        <w:tc>
          <w:tcPr>
            <w:tcW w:w="9540" w:type="dxa"/>
            <w:gridSpan w:val="8"/>
            <w:shd w:val="clear" w:color="auto" w:fill="auto"/>
          </w:tcPr>
          <w:p w:rsidR="008D54B9" w:rsidRPr="00444B95" w:rsidRDefault="008D54B9" w:rsidP="00444B95">
            <w:pPr>
              <w:shd w:val="clear" w:color="auto" w:fill="FFFFFF"/>
              <w:tabs>
                <w:tab w:val="left" w:pos="373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(30) ساعة 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 xml:space="preserve">/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2</w:t>
            </w:r>
          </w:p>
        </w:tc>
      </w:tr>
      <w:tr w:rsidR="00AE4058" w:rsidRPr="00444B95" w:rsidTr="00051FB5">
        <w:tc>
          <w:tcPr>
            <w:tcW w:w="9540" w:type="dxa"/>
            <w:gridSpan w:val="8"/>
            <w:shd w:val="clear" w:color="auto" w:fill="DEEAF6"/>
          </w:tcPr>
          <w:p w:rsidR="008D54B9" w:rsidRPr="00444B95" w:rsidRDefault="008D54B9" w:rsidP="006B76F9">
            <w:pPr>
              <w:numPr>
                <w:ilvl w:val="0"/>
                <w:numId w:val="24"/>
              </w:numPr>
              <w:tabs>
                <w:tab w:val="left" w:pos="373"/>
              </w:tabs>
              <w:spacing w:line="360" w:lineRule="auto"/>
              <w:ind w:left="0" w:firstLine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اسم مسؤول المقرر الدراسي </w:t>
            </w:r>
          </w:p>
        </w:tc>
      </w:tr>
      <w:tr w:rsidR="00444B95" w:rsidRPr="00444B95" w:rsidTr="00051FB5">
        <w:tc>
          <w:tcPr>
            <w:tcW w:w="9540" w:type="dxa"/>
            <w:gridSpan w:val="8"/>
            <w:shd w:val="clear" w:color="auto" w:fill="auto"/>
          </w:tcPr>
          <w:p w:rsidR="00F60FDF" w:rsidRPr="00444B95" w:rsidRDefault="008D54B9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الاسم:   م</w:t>
            </w:r>
            <w:r w:rsidR="00B46A1C"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. وليد حسين كاظم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                 ال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آ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يميل : </w:t>
            </w:r>
          </w:p>
          <w:p w:rsidR="008D54B9" w:rsidRPr="00444B95" w:rsidRDefault="005F2E96" w:rsidP="007D3CA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hyperlink r:id="rId12" w:history="1">
              <w:r w:rsidRPr="00FE178A">
                <w:rPr>
                  <w:rStyle w:val="Hyperlink"/>
                  <w:rFonts w:asciiTheme="majorBidi" w:eastAsia="Calibri" w:hAnsiTheme="majorBidi" w:cstheme="majorBidi"/>
                  <w:b/>
                  <w:bCs/>
                  <w:sz w:val="28"/>
                  <w:szCs w:val="28"/>
                  <w:lang w:bidi="ar-IQ"/>
                </w:rPr>
                <w:t>Basica54te@uodiyala.edu.com</w:t>
              </w:r>
            </w:hyperlink>
          </w:p>
        </w:tc>
      </w:tr>
      <w:tr w:rsidR="00AE4058" w:rsidRPr="00444B95" w:rsidTr="00051FB5">
        <w:tc>
          <w:tcPr>
            <w:tcW w:w="9540" w:type="dxa"/>
            <w:gridSpan w:val="8"/>
            <w:shd w:val="clear" w:color="auto" w:fill="DEEAF6"/>
          </w:tcPr>
          <w:p w:rsidR="008D54B9" w:rsidRPr="00444B95" w:rsidRDefault="008D54B9" w:rsidP="006B76F9">
            <w:pPr>
              <w:numPr>
                <w:ilvl w:val="0"/>
                <w:numId w:val="24"/>
              </w:numPr>
              <w:tabs>
                <w:tab w:val="left" w:pos="349"/>
              </w:tabs>
              <w:spacing w:line="360" w:lineRule="auto"/>
              <w:ind w:left="0" w:firstLine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اهداف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المقرر</w:t>
            </w:r>
          </w:p>
        </w:tc>
      </w:tr>
      <w:tr w:rsidR="00AE4058" w:rsidRPr="00444B95" w:rsidTr="00051FB5">
        <w:tc>
          <w:tcPr>
            <w:tcW w:w="1337" w:type="dxa"/>
            <w:gridSpan w:val="2"/>
            <w:shd w:val="clear" w:color="auto" w:fill="auto"/>
          </w:tcPr>
          <w:p w:rsidR="00896898" w:rsidRDefault="00896898" w:rsidP="00896898">
            <w:pPr>
              <w:shd w:val="clear" w:color="auto" w:fill="FFFFFF"/>
              <w:autoSpaceDE w:val="0"/>
              <w:autoSpaceDN w:val="0"/>
              <w:adjustRightInd w:val="0"/>
              <w:spacing w:before="120" w:line="360" w:lineRule="auto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8D54B9" w:rsidRPr="00444B95" w:rsidRDefault="008D54B9" w:rsidP="00896898">
            <w:pPr>
              <w:shd w:val="clear" w:color="auto" w:fill="FFFFFF"/>
              <w:autoSpaceDE w:val="0"/>
              <w:autoSpaceDN w:val="0"/>
              <w:adjustRightInd w:val="0"/>
              <w:spacing w:before="12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اهداف المادة الدراسية</w:t>
            </w:r>
          </w:p>
        </w:tc>
        <w:tc>
          <w:tcPr>
            <w:tcW w:w="8203" w:type="dxa"/>
            <w:gridSpan w:val="6"/>
            <w:shd w:val="clear" w:color="auto" w:fill="auto"/>
          </w:tcPr>
          <w:p w:rsidR="003D33D7" w:rsidRPr="00444B95" w:rsidRDefault="003D33D7" w:rsidP="00896898">
            <w:pPr>
              <w:tabs>
                <w:tab w:val="left" w:pos="32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1- ان يتعرف الطلبة على مفهوم استخدام نظام </w:t>
            </w:r>
            <w:r w:rsidR="00E37231" w:rsidRPr="00444B95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الويندو</w:t>
            </w:r>
            <w:r w:rsidR="00E37231" w:rsidRPr="00444B95">
              <w:rPr>
                <w:rFonts w:asciiTheme="majorBidi" w:eastAsia="Calibri" w:hAnsiTheme="majorBidi" w:cstheme="majorBidi" w:hint="eastAsia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ز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وبصورة فعالة </w:t>
            </w:r>
            <w:r w:rsidR="00E37231" w:rsidRPr="00444B95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تمكنه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من القيام </w:t>
            </w:r>
            <w:r w:rsidR="00E37231" w:rsidRPr="00444B95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بالأعمال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الخاصة بالحاسوب</w:t>
            </w:r>
          </w:p>
          <w:p w:rsidR="003D33D7" w:rsidRPr="00444B95" w:rsidRDefault="003D33D7" w:rsidP="00896898">
            <w:pPr>
              <w:tabs>
                <w:tab w:val="left" w:pos="32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2- زيادة وتوسيع ادراك الطلبة على التفاعل مع حزم البرامج المتاحة من قبل نظام </w:t>
            </w:r>
            <w:r w:rsidR="00E37231" w:rsidRPr="00444B95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الويندو</w:t>
            </w:r>
            <w:r w:rsidR="00E37231" w:rsidRPr="00444B95">
              <w:rPr>
                <w:rFonts w:asciiTheme="majorBidi" w:eastAsia="Calibri" w:hAnsiTheme="majorBidi" w:cstheme="majorBidi" w:hint="eastAsia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ز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 </w:t>
            </w:r>
          </w:p>
          <w:p w:rsidR="003D33D7" w:rsidRPr="00444B95" w:rsidRDefault="003D33D7" w:rsidP="00896898">
            <w:pPr>
              <w:tabs>
                <w:tab w:val="left" w:pos="324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3- ان يتعرف الطلبة على مفهوم استخدام البرامج المرفقة مع انظمة التشغيل</w:t>
            </w:r>
          </w:p>
        </w:tc>
      </w:tr>
      <w:tr w:rsidR="00AE4058" w:rsidRPr="00444B95" w:rsidTr="00051FB5">
        <w:tc>
          <w:tcPr>
            <w:tcW w:w="9540" w:type="dxa"/>
            <w:gridSpan w:val="8"/>
            <w:shd w:val="clear" w:color="auto" w:fill="DEEAF6"/>
          </w:tcPr>
          <w:p w:rsidR="008D54B9" w:rsidRPr="00444B95" w:rsidRDefault="008D54B9" w:rsidP="006B76F9">
            <w:pPr>
              <w:numPr>
                <w:ilvl w:val="0"/>
                <w:numId w:val="24"/>
              </w:numPr>
              <w:tabs>
                <w:tab w:val="left" w:pos="325"/>
              </w:tabs>
              <w:spacing w:line="360" w:lineRule="auto"/>
              <w:ind w:left="0" w:firstLine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استراتيجيات التعليم والتعلم</w:t>
            </w:r>
          </w:p>
        </w:tc>
      </w:tr>
      <w:tr w:rsidR="00AE4058" w:rsidRPr="00444B95" w:rsidTr="00051FB5">
        <w:trPr>
          <w:trHeight w:val="264"/>
        </w:trPr>
        <w:tc>
          <w:tcPr>
            <w:tcW w:w="1337" w:type="dxa"/>
            <w:gridSpan w:val="2"/>
            <w:vMerge w:val="restart"/>
            <w:shd w:val="clear" w:color="auto" w:fill="auto"/>
          </w:tcPr>
          <w:p w:rsidR="008D54B9" w:rsidRPr="00444B95" w:rsidRDefault="008D54B9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8D54B9" w:rsidRPr="00444B95" w:rsidRDefault="008D54B9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8D54B9" w:rsidRPr="00444B95" w:rsidRDefault="008D54B9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8D54B9" w:rsidRPr="00444B95" w:rsidRDefault="008D54B9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8D54B9" w:rsidRPr="00444B95" w:rsidRDefault="008D54B9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8D54B9" w:rsidRDefault="008D54B9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الاستراتيجية</w:t>
            </w:r>
          </w:p>
          <w:p w:rsidR="005F2E96" w:rsidRDefault="005F2E9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5F2E96" w:rsidRDefault="005F2E9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5F2E96" w:rsidRDefault="005F2E9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5F2E96" w:rsidRDefault="005F2E9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5F2E96" w:rsidRDefault="005F2E9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5F2E96" w:rsidRDefault="005F2E9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5F2E96" w:rsidRDefault="005F2E9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896898" w:rsidRDefault="00896898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5F2E96" w:rsidRPr="00444B95" w:rsidRDefault="005F2E9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8203" w:type="dxa"/>
            <w:gridSpan w:val="6"/>
            <w:shd w:val="clear" w:color="auto" w:fill="auto"/>
          </w:tcPr>
          <w:p w:rsidR="008D54B9" w:rsidRPr="00444B95" w:rsidRDefault="008D54B9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طرائق التعليم والتعلم</w:t>
            </w:r>
          </w:p>
        </w:tc>
      </w:tr>
      <w:tr w:rsidR="00AE4058" w:rsidRPr="00444B95" w:rsidTr="00051FB5">
        <w:trPr>
          <w:trHeight w:val="444"/>
        </w:trPr>
        <w:tc>
          <w:tcPr>
            <w:tcW w:w="1337" w:type="dxa"/>
            <w:gridSpan w:val="2"/>
            <w:vMerge/>
            <w:shd w:val="clear" w:color="auto" w:fill="auto"/>
          </w:tcPr>
          <w:p w:rsidR="008D54B9" w:rsidRPr="00444B95" w:rsidRDefault="008D54B9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8203" w:type="dxa"/>
            <w:gridSpan w:val="6"/>
            <w:shd w:val="clear" w:color="auto" w:fill="auto"/>
          </w:tcPr>
          <w:p w:rsidR="003D33D7" w:rsidRPr="00444B95" w:rsidRDefault="003D33D7" w:rsidP="006B76F9">
            <w:pPr>
              <w:pStyle w:val="a8"/>
              <w:numPr>
                <w:ilvl w:val="0"/>
                <w:numId w:val="36"/>
              </w:numPr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الأهداف المعرفية  </w:t>
            </w:r>
          </w:p>
          <w:p w:rsidR="003D33D7" w:rsidRPr="00444B95" w:rsidRDefault="003D33D7" w:rsidP="006B76F9">
            <w:pPr>
              <w:pStyle w:val="a8"/>
              <w:numPr>
                <w:ilvl w:val="0"/>
                <w:numId w:val="36"/>
              </w:numPr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تمكين الطلبة من الحصول على المعرفة والفهم لمبادئ نظام التشغيل </w:t>
            </w:r>
            <w:proofErr w:type="spellStart"/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وندوز</w:t>
            </w:r>
            <w:proofErr w:type="spellEnd"/>
          </w:p>
          <w:p w:rsidR="003D33D7" w:rsidRPr="00444B95" w:rsidRDefault="003D33D7" w:rsidP="006B76F9">
            <w:pPr>
              <w:pStyle w:val="a8"/>
              <w:numPr>
                <w:ilvl w:val="0"/>
                <w:numId w:val="36"/>
              </w:numPr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تمكين الطلبة من الحصول على اساسيات نظام التشغيل </w:t>
            </w:r>
            <w:proofErr w:type="spellStart"/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وندوز</w:t>
            </w:r>
            <w:proofErr w:type="spellEnd"/>
          </w:p>
          <w:p w:rsidR="008D54B9" w:rsidRPr="00444B95" w:rsidRDefault="003D33D7" w:rsidP="006B76F9">
            <w:pPr>
              <w:pStyle w:val="a8"/>
              <w:numPr>
                <w:ilvl w:val="0"/>
                <w:numId w:val="36"/>
              </w:numPr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زيادة الوعي لدى الطلبة على اهمية استخدام </w:t>
            </w:r>
            <w:r w:rsidR="00AB11B8"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اساسي</w:t>
            </w: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وبرامجه بصورة عامة</w:t>
            </w:r>
          </w:p>
        </w:tc>
      </w:tr>
      <w:tr w:rsidR="00AE4058" w:rsidRPr="00444B95" w:rsidTr="00051FB5">
        <w:trPr>
          <w:trHeight w:val="288"/>
        </w:trPr>
        <w:tc>
          <w:tcPr>
            <w:tcW w:w="1337" w:type="dxa"/>
            <w:gridSpan w:val="2"/>
            <w:vMerge/>
            <w:shd w:val="clear" w:color="auto" w:fill="auto"/>
          </w:tcPr>
          <w:p w:rsidR="008D54B9" w:rsidRPr="00444B95" w:rsidRDefault="008D54B9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8203" w:type="dxa"/>
            <w:gridSpan w:val="6"/>
            <w:shd w:val="clear" w:color="auto" w:fill="auto"/>
          </w:tcPr>
          <w:p w:rsidR="008D54B9" w:rsidRPr="00444B95" w:rsidRDefault="008D54B9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طرائق التقويم </w:t>
            </w:r>
          </w:p>
        </w:tc>
      </w:tr>
      <w:tr w:rsidR="00AE4058" w:rsidRPr="00444B95" w:rsidTr="00051FB5">
        <w:trPr>
          <w:trHeight w:val="276"/>
        </w:trPr>
        <w:tc>
          <w:tcPr>
            <w:tcW w:w="1337" w:type="dxa"/>
            <w:gridSpan w:val="2"/>
            <w:vMerge/>
            <w:shd w:val="clear" w:color="auto" w:fill="auto"/>
          </w:tcPr>
          <w:p w:rsidR="008D54B9" w:rsidRPr="00444B95" w:rsidRDefault="008D54B9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8203" w:type="dxa"/>
            <w:gridSpan w:val="6"/>
            <w:shd w:val="clear" w:color="auto" w:fill="auto"/>
          </w:tcPr>
          <w:p w:rsidR="005F2E96" w:rsidRDefault="005F2E96" w:rsidP="005F2E96">
            <w:pPr>
              <w:shd w:val="clear" w:color="auto" w:fill="FFFFFF"/>
              <w:tabs>
                <w:tab w:val="left" w:pos="349"/>
              </w:tabs>
              <w:autoSpaceDE w:val="0"/>
              <w:autoSpaceDN w:val="0"/>
              <w:adjustRightInd w:val="0"/>
              <w:spacing w:line="360" w:lineRule="auto"/>
              <w:ind w:left="360"/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3D33D7" w:rsidRPr="005F2E96" w:rsidRDefault="00E222D5" w:rsidP="005F2E96">
            <w:pPr>
              <w:shd w:val="clear" w:color="auto" w:fill="FFFFFF"/>
              <w:tabs>
                <w:tab w:val="left" w:pos="349"/>
              </w:tabs>
              <w:autoSpaceDE w:val="0"/>
              <w:autoSpaceDN w:val="0"/>
              <w:adjustRightInd w:val="0"/>
              <w:spacing w:line="360" w:lineRule="auto"/>
              <w:ind w:left="36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1- </w:t>
            </w:r>
            <w:r w:rsidR="003D33D7" w:rsidRPr="005F2E96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زيادة قابلية الطلبة على السرعة والكفاءة في استخدام نظام التشغيل </w:t>
            </w:r>
            <w:proofErr w:type="spellStart"/>
            <w:r w:rsidR="003D33D7" w:rsidRPr="005F2E96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وندوز</w:t>
            </w:r>
            <w:proofErr w:type="spellEnd"/>
          </w:p>
          <w:p w:rsidR="003D33D7" w:rsidRPr="00E222D5" w:rsidRDefault="00E222D5" w:rsidP="00E222D5">
            <w:pPr>
              <w:shd w:val="clear" w:color="auto" w:fill="FFFFFF"/>
              <w:tabs>
                <w:tab w:val="left" w:pos="349"/>
              </w:tabs>
              <w:autoSpaceDE w:val="0"/>
              <w:autoSpaceDN w:val="0"/>
              <w:adjustRightInd w:val="0"/>
              <w:spacing w:line="360" w:lineRule="auto"/>
              <w:ind w:left="36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2- </w:t>
            </w:r>
            <w:r w:rsidR="003D33D7" w:rsidRPr="00E222D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زيادة قابلية الطلبة على التكيف مع جميع البرامج والتطبيقات الجاهزة المستخدمة في الحاسوب</w:t>
            </w:r>
          </w:p>
          <w:p w:rsidR="008D54B9" w:rsidRPr="00E222D5" w:rsidRDefault="00E222D5" w:rsidP="00E222D5">
            <w:pPr>
              <w:shd w:val="clear" w:color="auto" w:fill="FFFFFF"/>
              <w:tabs>
                <w:tab w:val="left" w:pos="349"/>
              </w:tabs>
              <w:autoSpaceDE w:val="0"/>
              <w:autoSpaceDN w:val="0"/>
              <w:adjustRightInd w:val="0"/>
              <w:spacing w:line="360" w:lineRule="auto"/>
              <w:ind w:left="36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3- </w:t>
            </w:r>
            <w:r w:rsidR="003D33D7" w:rsidRPr="00E222D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زيادة قابلية الطلبة على تعلم المهارات الخاصة في برامج نظام التشغيل </w:t>
            </w:r>
            <w:proofErr w:type="spellStart"/>
            <w:r w:rsidR="003D33D7" w:rsidRPr="00E222D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وندوز</w:t>
            </w:r>
            <w:proofErr w:type="spellEnd"/>
          </w:p>
        </w:tc>
      </w:tr>
      <w:tr w:rsidR="00444B95" w:rsidRPr="00444B95" w:rsidTr="00051FB5">
        <w:trPr>
          <w:trHeight w:val="540"/>
        </w:trPr>
        <w:tc>
          <w:tcPr>
            <w:tcW w:w="9540" w:type="dxa"/>
            <w:gridSpan w:val="8"/>
            <w:shd w:val="clear" w:color="auto" w:fill="DEEAF6"/>
          </w:tcPr>
          <w:p w:rsidR="008D54B9" w:rsidRPr="00444B95" w:rsidRDefault="008D54B9" w:rsidP="006B76F9">
            <w:pPr>
              <w:numPr>
                <w:ilvl w:val="0"/>
                <w:numId w:val="25"/>
              </w:numPr>
              <w:tabs>
                <w:tab w:val="left" w:pos="332"/>
                <w:tab w:val="left" w:pos="517"/>
              </w:tabs>
              <w:spacing w:line="360" w:lineRule="auto"/>
              <w:ind w:left="0" w:firstLine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AE4058" w:rsidRPr="00444B95" w:rsidTr="00051FB5">
        <w:trPr>
          <w:trHeight w:val="182"/>
        </w:trPr>
        <w:tc>
          <w:tcPr>
            <w:tcW w:w="1054" w:type="dxa"/>
            <w:shd w:val="clear" w:color="auto" w:fill="BDD6EE"/>
          </w:tcPr>
          <w:p w:rsidR="008D54B9" w:rsidRPr="00444B95" w:rsidRDefault="008D54B9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الأسبوع</w:t>
            </w:r>
          </w:p>
        </w:tc>
        <w:tc>
          <w:tcPr>
            <w:tcW w:w="984" w:type="dxa"/>
            <w:gridSpan w:val="2"/>
            <w:shd w:val="clear" w:color="auto" w:fill="BDD6EE"/>
          </w:tcPr>
          <w:p w:rsidR="008D54B9" w:rsidRPr="00444B95" w:rsidRDefault="008D54B9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الساعات</w:t>
            </w:r>
          </w:p>
        </w:tc>
        <w:tc>
          <w:tcPr>
            <w:tcW w:w="2088" w:type="dxa"/>
            <w:shd w:val="clear" w:color="auto" w:fill="BDD6EE"/>
          </w:tcPr>
          <w:p w:rsidR="008D54B9" w:rsidRPr="00444B95" w:rsidRDefault="008D54B9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مخرجات التعلم المطلوبة</w:t>
            </w:r>
          </w:p>
        </w:tc>
        <w:tc>
          <w:tcPr>
            <w:tcW w:w="2325" w:type="dxa"/>
            <w:gridSpan w:val="2"/>
            <w:shd w:val="clear" w:color="auto" w:fill="BDD6EE"/>
          </w:tcPr>
          <w:p w:rsidR="008D54B9" w:rsidRPr="00444B95" w:rsidRDefault="008D54B9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اسم الوحدة او الموضوع</w:t>
            </w:r>
          </w:p>
        </w:tc>
        <w:tc>
          <w:tcPr>
            <w:tcW w:w="1567" w:type="dxa"/>
            <w:shd w:val="clear" w:color="auto" w:fill="BDD6EE"/>
          </w:tcPr>
          <w:p w:rsidR="008D54B9" w:rsidRPr="00444B95" w:rsidRDefault="008D54B9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طريقة التعلم</w:t>
            </w:r>
          </w:p>
        </w:tc>
        <w:tc>
          <w:tcPr>
            <w:tcW w:w="1522" w:type="dxa"/>
            <w:shd w:val="clear" w:color="auto" w:fill="BDD6EE"/>
          </w:tcPr>
          <w:p w:rsidR="008D54B9" w:rsidRPr="00444B95" w:rsidRDefault="008D54B9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طريقة التقييم</w:t>
            </w:r>
          </w:p>
        </w:tc>
      </w:tr>
      <w:tr w:rsidR="00AE4058" w:rsidRPr="00444B95" w:rsidTr="00E222D5">
        <w:trPr>
          <w:trHeight w:val="356"/>
        </w:trPr>
        <w:tc>
          <w:tcPr>
            <w:tcW w:w="1054" w:type="dxa"/>
            <w:shd w:val="clear" w:color="auto" w:fill="auto"/>
            <w:vAlign w:val="center"/>
          </w:tcPr>
          <w:p w:rsidR="004A1A9F" w:rsidRPr="00444B95" w:rsidRDefault="004A1A9F" w:rsidP="00E222D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4A1A9F" w:rsidRPr="00444B95" w:rsidRDefault="004A1A9F" w:rsidP="00E222D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الأول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:rsidR="004A1A9F" w:rsidRPr="00444B95" w:rsidRDefault="004A1A9F" w:rsidP="00E222D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A1A9F" w:rsidRPr="00444B95" w:rsidRDefault="004A1A9F" w:rsidP="00E222D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التعرف على الحاسوب ومكوناته المادية والبرمجية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4A1A9F" w:rsidRPr="00444B95" w:rsidRDefault="004A1A9F" w:rsidP="00E222D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التعرف على الحاسوب ومكوناته المادية والبرمجية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4A1A9F" w:rsidRPr="00444B95" w:rsidRDefault="004A1A9F" w:rsidP="00E222D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المناقشة والاستجواب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4A1A9F" w:rsidRPr="00444B95" w:rsidRDefault="004A1A9F" w:rsidP="00E222D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تقويم بنائي</w:t>
            </w:r>
          </w:p>
        </w:tc>
      </w:tr>
      <w:tr w:rsidR="00AE4058" w:rsidRPr="00444B95" w:rsidTr="00E222D5">
        <w:trPr>
          <w:trHeight w:val="360"/>
        </w:trPr>
        <w:tc>
          <w:tcPr>
            <w:tcW w:w="1054" w:type="dxa"/>
            <w:shd w:val="clear" w:color="auto" w:fill="auto"/>
            <w:vAlign w:val="center"/>
          </w:tcPr>
          <w:p w:rsidR="004A1A9F" w:rsidRPr="00444B95" w:rsidRDefault="004A1A9F" w:rsidP="00E222D5">
            <w:pPr>
              <w:shd w:val="clear" w:color="auto" w:fill="FFFFFF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4A1A9F" w:rsidRPr="00444B95" w:rsidRDefault="004A1A9F" w:rsidP="00E222D5">
            <w:pPr>
              <w:shd w:val="clear" w:color="auto" w:fill="FFFFFF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:rsidR="004A1A9F" w:rsidRPr="00444B95" w:rsidRDefault="004A1A9F" w:rsidP="00E222D5">
            <w:pPr>
              <w:shd w:val="clear" w:color="auto" w:fill="FFFFFF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A1A9F" w:rsidRPr="00444B95" w:rsidRDefault="004A1A9F" w:rsidP="00E222D5">
            <w:pPr>
              <w:shd w:val="clear" w:color="auto" w:fill="FFFFFF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التعرف على واجه المستخدم وكيفية اغلاق الحاسبة واعادة تشغيلها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4A1A9F" w:rsidRPr="00444B95" w:rsidRDefault="004A1A9F" w:rsidP="00E222D5">
            <w:pPr>
              <w:shd w:val="clear" w:color="auto" w:fill="FFFFFF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التعرف على واجه المستخدم وكيفية اغلاق الحاسبة واعادة تشغيلها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4A1A9F" w:rsidRPr="00444B95" w:rsidRDefault="004A1A9F" w:rsidP="00E222D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المناقشة والاستجواب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4A1A9F" w:rsidRPr="00444B95" w:rsidRDefault="004A1A9F" w:rsidP="00E222D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تقويم بنائي</w:t>
            </w:r>
          </w:p>
        </w:tc>
      </w:tr>
      <w:tr w:rsidR="00AE4058" w:rsidRPr="00444B95" w:rsidTr="00E222D5">
        <w:trPr>
          <w:trHeight w:val="384"/>
        </w:trPr>
        <w:tc>
          <w:tcPr>
            <w:tcW w:w="1054" w:type="dxa"/>
            <w:shd w:val="clear" w:color="auto" w:fill="auto"/>
            <w:vAlign w:val="center"/>
          </w:tcPr>
          <w:p w:rsidR="004A1A9F" w:rsidRPr="00444B95" w:rsidRDefault="004A1A9F" w:rsidP="00E222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4A1A9F" w:rsidRPr="00444B95" w:rsidRDefault="004A1A9F" w:rsidP="00E222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:rsidR="004A1A9F" w:rsidRPr="00444B95" w:rsidRDefault="004A1A9F" w:rsidP="00E222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A1A9F" w:rsidRPr="00444B95" w:rsidRDefault="004A1A9F" w:rsidP="00E222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مكونات نافذة برنامج الورد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4A1A9F" w:rsidRPr="00444B95" w:rsidRDefault="004A1A9F" w:rsidP="00E222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مكونات نافذة برنامج الورد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4A1A9F" w:rsidRPr="00444B95" w:rsidRDefault="004A1A9F" w:rsidP="00E222D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المناقشة والاستجواب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4A1A9F" w:rsidRPr="00444B95" w:rsidRDefault="004A1A9F" w:rsidP="00E222D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تقويم بنائي</w:t>
            </w:r>
          </w:p>
        </w:tc>
      </w:tr>
      <w:tr w:rsidR="00AE4058" w:rsidRPr="00444B95" w:rsidTr="00E222D5">
        <w:trPr>
          <w:trHeight w:val="326"/>
        </w:trPr>
        <w:tc>
          <w:tcPr>
            <w:tcW w:w="1054" w:type="dxa"/>
            <w:shd w:val="clear" w:color="auto" w:fill="auto"/>
            <w:vAlign w:val="center"/>
          </w:tcPr>
          <w:p w:rsidR="004A1A9F" w:rsidRPr="00444B95" w:rsidRDefault="004A1A9F" w:rsidP="00E222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4A1A9F" w:rsidRPr="00444B95" w:rsidRDefault="004A1A9F" w:rsidP="00E222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الرابع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:rsidR="004A1A9F" w:rsidRPr="00444B95" w:rsidRDefault="004A1A9F" w:rsidP="00E222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A1A9F" w:rsidRPr="00444B95" w:rsidRDefault="004A1A9F" w:rsidP="00E222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التعامل مع النوافذ وتغير غواصها والتحكم في طرق عرض محتوياتها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4A1A9F" w:rsidRPr="00444B95" w:rsidRDefault="004A1A9F" w:rsidP="00E222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التعامل مع النوافذ وتغير غواصها والتحكم في طرق عرض محتوياتها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4A1A9F" w:rsidRPr="00444B95" w:rsidRDefault="004A1A9F" w:rsidP="00E222D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المناقشة والاستجواب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4A1A9F" w:rsidRPr="00444B95" w:rsidRDefault="004A1A9F" w:rsidP="00E222D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تقويم بنائي</w:t>
            </w:r>
          </w:p>
        </w:tc>
      </w:tr>
      <w:tr w:rsidR="00AE4058" w:rsidRPr="00444B95" w:rsidTr="00E222D5">
        <w:trPr>
          <w:trHeight w:val="340"/>
        </w:trPr>
        <w:tc>
          <w:tcPr>
            <w:tcW w:w="1054" w:type="dxa"/>
            <w:shd w:val="clear" w:color="auto" w:fill="auto"/>
            <w:vAlign w:val="center"/>
          </w:tcPr>
          <w:p w:rsidR="004A1A9F" w:rsidRPr="00444B95" w:rsidRDefault="004A1A9F" w:rsidP="00E222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4A1A9F" w:rsidRPr="00444B95" w:rsidRDefault="004A1A9F" w:rsidP="00E222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:rsidR="004A1A9F" w:rsidRPr="00444B95" w:rsidRDefault="004A1A9F" w:rsidP="00E222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A1A9F" w:rsidRPr="00444B95" w:rsidRDefault="004A1A9F" w:rsidP="00E222D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التعرف على الحاسوب ومكوناته المادية والبرمجية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4A1A9F" w:rsidRPr="00444B95" w:rsidRDefault="004A1A9F" w:rsidP="00E222D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التعرف على الحاسوب ومكوناته المادية والبرمجية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4A1A9F" w:rsidRPr="00444B95" w:rsidRDefault="004A1A9F" w:rsidP="00E222D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المناقشة والاستجواب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4A1A9F" w:rsidRPr="00444B95" w:rsidRDefault="004A1A9F" w:rsidP="00E222D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تقويم بنائي</w:t>
            </w:r>
          </w:p>
        </w:tc>
      </w:tr>
      <w:tr w:rsidR="00AE4058" w:rsidRPr="00444B95" w:rsidTr="00E222D5">
        <w:trPr>
          <w:trHeight w:val="378"/>
        </w:trPr>
        <w:tc>
          <w:tcPr>
            <w:tcW w:w="1054" w:type="dxa"/>
            <w:shd w:val="clear" w:color="auto" w:fill="auto"/>
            <w:vAlign w:val="center"/>
          </w:tcPr>
          <w:p w:rsidR="004A1A9F" w:rsidRPr="00444B95" w:rsidRDefault="004A1A9F" w:rsidP="00E222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4A1A9F" w:rsidRPr="00444B95" w:rsidRDefault="004A1A9F" w:rsidP="00E222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:rsidR="004A1A9F" w:rsidRPr="00444B95" w:rsidRDefault="004A1A9F" w:rsidP="00E222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A1A9F" w:rsidRPr="00444B95" w:rsidRDefault="004A1A9F" w:rsidP="00E222D5">
            <w:pPr>
              <w:shd w:val="clear" w:color="auto" w:fill="FFFFFF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التعرف على واجه المستخدم وكيفية اغلاق الحاسبة واعادة تشغيلها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4A1A9F" w:rsidRPr="00444B95" w:rsidRDefault="004A1A9F" w:rsidP="00E222D5">
            <w:pPr>
              <w:shd w:val="clear" w:color="auto" w:fill="FFFFFF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التعرف على واجه المستخدم وكيفية اغلاق الحاسبة واعادة تشغيلها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4A1A9F" w:rsidRPr="00444B95" w:rsidRDefault="004A1A9F" w:rsidP="00E222D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المناقشة والاستجواب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4A1A9F" w:rsidRPr="00444B95" w:rsidRDefault="004A1A9F" w:rsidP="00E222D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تقويم بنائي</w:t>
            </w:r>
          </w:p>
        </w:tc>
      </w:tr>
      <w:tr w:rsidR="00AE4058" w:rsidRPr="00444B95" w:rsidTr="00E222D5">
        <w:trPr>
          <w:trHeight w:val="272"/>
        </w:trPr>
        <w:tc>
          <w:tcPr>
            <w:tcW w:w="1054" w:type="dxa"/>
            <w:shd w:val="clear" w:color="auto" w:fill="auto"/>
            <w:vAlign w:val="center"/>
          </w:tcPr>
          <w:p w:rsidR="004A1A9F" w:rsidRPr="00444B95" w:rsidRDefault="004A1A9F" w:rsidP="00E222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4A1A9F" w:rsidRPr="00444B95" w:rsidRDefault="004A1A9F" w:rsidP="00E222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السابع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:rsidR="004A1A9F" w:rsidRPr="00444B95" w:rsidRDefault="004A1A9F" w:rsidP="00E222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A1A9F" w:rsidRPr="00444B95" w:rsidRDefault="004A1A9F" w:rsidP="00E222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مكونات نافذة برنامج الورد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4A1A9F" w:rsidRPr="00444B95" w:rsidRDefault="004A1A9F" w:rsidP="00E222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مكونات نافذة برنامج الورد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4A1A9F" w:rsidRPr="00444B95" w:rsidRDefault="004A1A9F" w:rsidP="00E222D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المناقشة والاستجواب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4A1A9F" w:rsidRPr="00444B95" w:rsidRDefault="004A1A9F" w:rsidP="00E222D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تقويم بنائي</w:t>
            </w:r>
          </w:p>
        </w:tc>
      </w:tr>
      <w:tr w:rsidR="00AE4058" w:rsidRPr="00444B95" w:rsidTr="00E222D5">
        <w:trPr>
          <w:trHeight w:val="670"/>
        </w:trPr>
        <w:tc>
          <w:tcPr>
            <w:tcW w:w="1054" w:type="dxa"/>
            <w:shd w:val="clear" w:color="auto" w:fill="auto"/>
            <w:vAlign w:val="center"/>
          </w:tcPr>
          <w:p w:rsidR="004A1A9F" w:rsidRPr="00444B95" w:rsidRDefault="004A1A9F" w:rsidP="00E222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4A1A9F" w:rsidRPr="00444B95" w:rsidRDefault="004A1A9F" w:rsidP="00E222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الثامن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:rsidR="004A1A9F" w:rsidRPr="00444B95" w:rsidRDefault="00AA0834" w:rsidP="00E222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A1A9F" w:rsidRPr="00444B95" w:rsidRDefault="004A1A9F" w:rsidP="00E222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التعامل مع النوافذ وتغير غواصها والتحكم في طرق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عرض محتوياتها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4A1A9F" w:rsidRPr="00444B95" w:rsidRDefault="004A1A9F" w:rsidP="00E222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 xml:space="preserve">التعامل مع النوافذ وتغير غواصها والتحكم في طرق عرض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محتوياتها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4A1A9F" w:rsidRPr="00444B95" w:rsidRDefault="004A1A9F" w:rsidP="00E222D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المناقشة والاستجواب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4A1A9F" w:rsidRPr="00444B95" w:rsidRDefault="004A1A9F" w:rsidP="00E222D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تقويم بنائي</w:t>
            </w:r>
          </w:p>
        </w:tc>
      </w:tr>
      <w:tr w:rsidR="00AE4058" w:rsidRPr="00444B95" w:rsidTr="00E222D5">
        <w:trPr>
          <w:trHeight w:val="360"/>
        </w:trPr>
        <w:tc>
          <w:tcPr>
            <w:tcW w:w="1054" w:type="dxa"/>
            <w:shd w:val="clear" w:color="auto" w:fill="auto"/>
            <w:vAlign w:val="center"/>
          </w:tcPr>
          <w:p w:rsidR="004A1A9F" w:rsidRPr="00444B95" w:rsidRDefault="004A1A9F" w:rsidP="00E222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4A1A9F" w:rsidRPr="00444B95" w:rsidRDefault="004A1A9F" w:rsidP="00E222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:rsidR="004A1A9F" w:rsidRPr="00444B95" w:rsidRDefault="004A1A9F" w:rsidP="00E222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  <w:p w:rsidR="004A1A9F" w:rsidRPr="00444B95" w:rsidRDefault="004A1A9F" w:rsidP="00E222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4A1A9F" w:rsidRPr="00444B95" w:rsidRDefault="004A1A9F" w:rsidP="00E222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4A1A9F" w:rsidRPr="00444B95" w:rsidRDefault="004A1A9F" w:rsidP="00E222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4A1A9F" w:rsidRPr="00444B95" w:rsidRDefault="004A1A9F" w:rsidP="00E222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تكوين مختصر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شورتكات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و مسح سلة المحذوفات وطريقة اعادة المحذوفات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4A1A9F" w:rsidRPr="00444B95" w:rsidRDefault="004A1A9F" w:rsidP="00E222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تكوين مختصر شورت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كات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و مسح سلة المحذوفات وطريقة اعادة المحذوفات</w:t>
            </w:r>
          </w:p>
          <w:p w:rsidR="004A1A9F" w:rsidRPr="00444B95" w:rsidRDefault="004A1A9F" w:rsidP="00E222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4A1A9F" w:rsidRPr="00444B95" w:rsidRDefault="004A1A9F" w:rsidP="00E222D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المناقشة والاستجواب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4A1A9F" w:rsidRPr="00444B95" w:rsidRDefault="004A1A9F" w:rsidP="00E222D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تقويم بنائي</w:t>
            </w:r>
          </w:p>
        </w:tc>
      </w:tr>
      <w:tr w:rsidR="00AE4058" w:rsidRPr="00444B95" w:rsidTr="00E222D5">
        <w:trPr>
          <w:trHeight w:val="360"/>
        </w:trPr>
        <w:tc>
          <w:tcPr>
            <w:tcW w:w="1054" w:type="dxa"/>
            <w:shd w:val="clear" w:color="auto" w:fill="auto"/>
            <w:vAlign w:val="center"/>
          </w:tcPr>
          <w:p w:rsidR="004A1A9F" w:rsidRPr="00444B95" w:rsidRDefault="004A1A9F" w:rsidP="00E222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4A1A9F" w:rsidRPr="00444B95" w:rsidRDefault="004A1A9F" w:rsidP="00E222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العاشر</w:t>
            </w:r>
          </w:p>
          <w:p w:rsidR="004A1A9F" w:rsidRPr="00444B95" w:rsidRDefault="004A1A9F" w:rsidP="00E222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:rsidR="004A1A9F" w:rsidRPr="00444B95" w:rsidRDefault="004A1A9F" w:rsidP="00E222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A1A9F" w:rsidRPr="00444B95" w:rsidRDefault="004A1A9F" w:rsidP="00E222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كتابة وحفظ وفتح ونسخ وطبع وارسال المستندات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4A1A9F" w:rsidRPr="00444B95" w:rsidRDefault="004A1A9F" w:rsidP="00E222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كتابة وحفظ وفتح ونسخ وطبع وارسال المستندات</w:t>
            </w:r>
          </w:p>
          <w:p w:rsidR="004A1A9F" w:rsidRPr="00444B95" w:rsidRDefault="004A1A9F" w:rsidP="00E222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4A1A9F" w:rsidRPr="00444B95" w:rsidRDefault="004A1A9F" w:rsidP="00E222D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المناقشة والاستجواب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4A1A9F" w:rsidRPr="00444B95" w:rsidRDefault="004A1A9F" w:rsidP="00E222D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تقويم بنائي</w:t>
            </w:r>
          </w:p>
        </w:tc>
      </w:tr>
      <w:tr w:rsidR="00AE4058" w:rsidRPr="00444B95" w:rsidTr="00E222D5">
        <w:trPr>
          <w:trHeight w:val="360"/>
        </w:trPr>
        <w:tc>
          <w:tcPr>
            <w:tcW w:w="1054" w:type="dxa"/>
            <w:shd w:val="clear" w:color="auto" w:fill="auto"/>
            <w:vAlign w:val="center"/>
          </w:tcPr>
          <w:p w:rsidR="004A1A9F" w:rsidRPr="00444B95" w:rsidRDefault="004A1A9F" w:rsidP="00E222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الحادي عشر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:rsidR="004A1A9F" w:rsidRPr="00444B95" w:rsidRDefault="004A1A9F" w:rsidP="00E222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57" w:right="113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A1A9F" w:rsidRPr="00444B95" w:rsidRDefault="004A1A9F" w:rsidP="00E222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التعرف على نافذة (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my computer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4A1A9F" w:rsidRPr="00444B95" w:rsidRDefault="004A1A9F" w:rsidP="00E222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التعرف على نافذة (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my computer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4A1A9F" w:rsidRPr="00444B95" w:rsidRDefault="004A1A9F" w:rsidP="00E222D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المناقشة والاستجواب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4A1A9F" w:rsidRPr="00444B95" w:rsidRDefault="004A1A9F" w:rsidP="00E222D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تقويم بنائي</w:t>
            </w:r>
          </w:p>
        </w:tc>
      </w:tr>
      <w:tr w:rsidR="00AE4058" w:rsidRPr="00444B95" w:rsidTr="00E222D5">
        <w:trPr>
          <w:trHeight w:val="360"/>
        </w:trPr>
        <w:tc>
          <w:tcPr>
            <w:tcW w:w="1054" w:type="dxa"/>
            <w:shd w:val="clear" w:color="auto" w:fill="auto"/>
            <w:vAlign w:val="center"/>
          </w:tcPr>
          <w:p w:rsidR="004A1A9F" w:rsidRPr="00444B95" w:rsidRDefault="004A1A9F" w:rsidP="00E222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الثاني عشر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:rsidR="004A1A9F" w:rsidRPr="00444B95" w:rsidRDefault="004A1A9F" w:rsidP="00E222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A1A9F" w:rsidRPr="00444B95" w:rsidRDefault="004A1A9F" w:rsidP="00E222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التعرف على نافذة (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window explorer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4A1A9F" w:rsidRPr="00444B95" w:rsidRDefault="004A1A9F" w:rsidP="00E222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التعرف على نافذة (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window explorer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)</w:t>
            </w:r>
          </w:p>
          <w:p w:rsidR="004A1A9F" w:rsidRPr="00444B95" w:rsidRDefault="004A1A9F" w:rsidP="00E222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4A1A9F" w:rsidRPr="00444B95" w:rsidRDefault="004A1A9F" w:rsidP="00E222D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المناقشة والاستجواب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4A1A9F" w:rsidRPr="00444B95" w:rsidRDefault="004A1A9F" w:rsidP="00E222D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تقويم بنائي</w:t>
            </w:r>
          </w:p>
        </w:tc>
      </w:tr>
      <w:tr w:rsidR="00AE4058" w:rsidRPr="00444B95" w:rsidTr="00E222D5">
        <w:trPr>
          <w:trHeight w:val="360"/>
        </w:trPr>
        <w:tc>
          <w:tcPr>
            <w:tcW w:w="1054" w:type="dxa"/>
            <w:shd w:val="clear" w:color="auto" w:fill="auto"/>
            <w:vAlign w:val="center"/>
          </w:tcPr>
          <w:p w:rsidR="004A1A9F" w:rsidRPr="00444B95" w:rsidRDefault="004A1A9F" w:rsidP="00E222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الثالث عشر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:rsidR="004A1A9F" w:rsidRPr="00444B95" w:rsidRDefault="004A1A9F" w:rsidP="00E222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A1A9F" w:rsidRPr="00444B95" w:rsidRDefault="004A1A9F" w:rsidP="00E222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التعرف على نافذة (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control panel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4A1A9F" w:rsidRPr="00444B95" w:rsidRDefault="004A1A9F" w:rsidP="00E222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التعرف على نافذة (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control panel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)</w:t>
            </w:r>
          </w:p>
          <w:p w:rsidR="004A1A9F" w:rsidRPr="00444B95" w:rsidRDefault="004A1A9F" w:rsidP="00E222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4A1A9F" w:rsidRPr="00444B95" w:rsidRDefault="004A1A9F" w:rsidP="00E222D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المناقشة والاستجواب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4A1A9F" w:rsidRPr="00444B95" w:rsidRDefault="004A1A9F" w:rsidP="00E222D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تقويم بنائي</w:t>
            </w:r>
          </w:p>
        </w:tc>
      </w:tr>
      <w:tr w:rsidR="00AE4058" w:rsidRPr="00444B95" w:rsidTr="00E222D5">
        <w:trPr>
          <w:trHeight w:val="360"/>
        </w:trPr>
        <w:tc>
          <w:tcPr>
            <w:tcW w:w="1054" w:type="dxa"/>
            <w:shd w:val="clear" w:color="auto" w:fill="auto"/>
            <w:vAlign w:val="center"/>
          </w:tcPr>
          <w:p w:rsidR="004A1A9F" w:rsidRPr="00444B95" w:rsidRDefault="004A1A9F" w:rsidP="00E222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الرابع عشر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:rsidR="004A1A9F" w:rsidRPr="00444B95" w:rsidRDefault="004A1A9F" w:rsidP="00E222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A1A9F" w:rsidRPr="00444B95" w:rsidRDefault="004A1A9F" w:rsidP="00E222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التعامل مع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CD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والفلاش والطابعة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4A1A9F" w:rsidRPr="00444B95" w:rsidRDefault="004A1A9F" w:rsidP="00E222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التعامل مع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CD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والفلاش والطابعة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4A1A9F" w:rsidRPr="00444B95" w:rsidRDefault="004A1A9F" w:rsidP="00E222D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المناقشة والاستجواب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4A1A9F" w:rsidRPr="00444B95" w:rsidRDefault="004A1A9F" w:rsidP="00E222D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تقويم بنائي</w:t>
            </w:r>
          </w:p>
        </w:tc>
      </w:tr>
      <w:tr w:rsidR="00AE4058" w:rsidRPr="00444B95" w:rsidTr="00E222D5">
        <w:trPr>
          <w:trHeight w:val="730"/>
        </w:trPr>
        <w:tc>
          <w:tcPr>
            <w:tcW w:w="1054" w:type="dxa"/>
            <w:shd w:val="clear" w:color="auto" w:fill="auto"/>
            <w:vAlign w:val="center"/>
          </w:tcPr>
          <w:p w:rsidR="004A1A9F" w:rsidRPr="00444B95" w:rsidRDefault="004A1A9F" w:rsidP="00E222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الخامس عشر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:rsidR="004A1A9F" w:rsidRPr="00444B95" w:rsidRDefault="00AA0834" w:rsidP="00E222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A1A9F" w:rsidRPr="00444B95" w:rsidRDefault="004A1A9F" w:rsidP="00E222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الفيروسات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4A1A9F" w:rsidRPr="00444B95" w:rsidRDefault="004A1A9F" w:rsidP="00E222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الفيروسات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4A1A9F" w:rsidRPr="00444B95" w:rsidRDefault="004A1A9F" w:rsidP="00E222D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المناقشة والاستجواب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4A1A9F" w:rsidRPr="00444B95" w:rsidRDefault="004A1A9F" w:rsidP="00E222D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تقويم بنائي</w:t>
            </w:r>
          </w:p>
        </w:tc>
      </w:tr>
      <w:tr w:rsidR="00670188" w:rsidRPr="00444B95" w:rsidTr="00E222D5">
        <w:trPr>
          <w:trHeight w:val="730"/>
        </w:trPr>
        <w:tc>
          <w:tcPr>
            <w:tcW w:w="1054" w:type="dxa"/>
            <w:shd w:val="clear" w:color="auto" w:fill="auto"/>
            <w:vAlign w:val="center"/>
          </w:tcPr>
          <w:p w:rsidR="00670188" w:rsidRPr="00444B95" w:rsidRDefault="00670188" w:rsidP="00E222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السادس عشر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:rsidR="00670188" w:rsidRPr="00444B95" w:rsidRDefault="00AA0834" w:rsidP="00E222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670188" w:rsidRPr="00444B95" w:rsidRDefault="00670188" w:rsidP="00E222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اختبار شهري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670188" w:rsidRPr="00444B95" w:rsidRDefault="00670188" w:rsidP="00E222D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اختبار شهري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670188" w:rsidRPr="00444B95" w:rsidRDefault="00670188" w:rsidP="00E222D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670188" w:rsidRPr="00444B95" w:rsidRDefault="00670188" w:rsidP="00E222D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</w:tr>
      <w:tr w:rsidR="00AE4058" w:rsidRPr="00444B95" w:rsidTr="00051FB5">
        <w:tc>
          <w:tcPr>
            <w:tcW w:w="9540" w:type="dxa"/>
            <w:gridSpan w:val="8"/>
            <w:shd w:val="clear" w:color="auto" w:fill="DEEAF6"/>
          </w:tcPr>
          <w:p w:rsidR="00670188" w:rsidRPr="00444B95" w:rsidRDefault="00670188" w:rsidP="00A058AD">
            <w:pPr>
              <w:numPr>
                <w:ilvl w:val="0"/>
                <w:numId w:val="25"/>
              </w:numPr>
              <w:tabs>
                <w:tab w:val="left" w:pos="332"/>
              </w:tabs>
              <w:spacing w:before="240" w:line="360" w:lineRule="auto"/>
              <w:ind w:left="0" w:firstLine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تقييم المقرر</w:t>
            </w:r>
          </w:p>
        </w:tc>
      </w:tr>
      <w:tr w:rsidR="00AE4058" w:rsidRPr="00444B95" w:rsidTr="00051FB5">
        <w:tc>
          <w:tcPr>
            <w:tcW w:w="9540" w:type="dxa"/>
            <w:gridSpan w:val="8"/>
            <w:shd w:val="clear" w:color="auto" w:fill="auto"/>
          </w:tcPr>
          <w:p w:rsidR="00D939AC" w:rsidRPr="00444B95" w:rsidRDefault="00D939AC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6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. اجراء امتحانين فصليين الاول بعد انقضاء الاسبوع الخامس من الفصل الدراسي والثاني بعد الاسبوع الحادي عشر من الفصل الدراسي وتراعى في كل امتحان المستويات العقلية ( التذكر ,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 xml:space="preserve">التطبيق, الاستكشاف) حيث درجة التقويم لها 40% من التحصيل الكلي على ان يأخذ بنظر الاعتبار مواظبة الطالب وحجم مشاركته اليومية. </w:t>
            </w:r>
          </w:p>
          <w:p w:rsidR="00670188" w:rsidRPr="00444B95" w:rsidRDefault="00D939AC" w:rsidP="00444B95">
            <w:pPr>
              <w:shd w:val="clear" w:color="auto" w:fill="FFFFFF"/>
              <w:autoSpaceDE w:val="0"/>
              <w:autoSpaceDN w:val="0"/>
              <w:adjustRightInd w:val="0"/>
              <w:spacing w:after="200" w:line="360" w:lineRule="auto"/>
              <w:contextualSpacing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2. امتحان نهاية الفصل الدراسي وله 60% من التحصيل ووفق توقيتات الوزارة ويراعى عند وضع الاسئلة شمولية محتوى المقرر الدراسي والمستويات العقلية ( التذكر , التطبيق, الاستكشاف )</w:t>
            </w:r>
          </w:p>
        </w:tc>
      </w:tr>
      <w:tr w:rsidR="00444B95" w:rsidRPr="00444B95" w:rsidTr="00051FB5">
        <w:tc>
          <w:tcPr>
            <w:tcW w:w="9540" w:type="dxa"/>
            <w:gridSpan w:val="8"/>
            <w:shd w:val="clear" w:color="auto" w:fill="DEEAF6"/>
          </w:tcPr>
          <w:p w:rsidR="00670188" w:rsidRPr="00444B95" w:rsidRDefault="00670188" w:rsidP="006B76F9">
            <w:pPr>
              <w:numPr>
                <w:ilvl w:val="0"/>
                <w:numId w:val="25"/>
              </w:numPr>
              <w:tabs>
                <w:tab w:val="left" w:pos="474"/>
              </w:tabs>
              <w:spacing w:line="360" w:lineRule="auto"/>
              <w:ind w:left="0" w:firstLine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مصادر التعلم والتدريس</w:t>
            </w:r>
          </w:p>
        </w:tc>
      </w:tr>
      <w:tr w:rsidR="00AE4058" w:rsidRPr="00444B95" w:rsidTr="00C9626A">
        <w:tc>
          <w:tcPr>
            <w:tcW w:w="4551" w:type="dxa"/>
            <w:gridSpan w:val="5"/>
            <w:shd w:val="clear" w:color="auto" w:fill="auto"/>
            <w:vAlign w:val="center"/>
          </w:tcPr>
          <w:p w:rsidR="008D1926" w:rsidRPr="00444B95" w:rsidRDefault="008D1926" w:rsidP="003B6094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الكتب المقررة المطلوبة ( المنهجية)</w:t>
            </w:r>
          </w:p>
        </w:tc>
        <w:tc>
          <w:tcPr>
            <w:tcW w:w="4989" w:type="dxa"/>
            <w:gridSpan w:val="3"/>
            <w:shd w:val="clear" w:color="auto" w:fill="auto"/>
            <w:vAlign w:val="center"/>
          </w:tcPr>
          <w:p w:rsidR="008D1926" w:rsidRPr="00444B95" w:rsidRDefault="008D1926" w:rsidP="003B6094">
            <w:pPr>
              <w:shd w:val="clear" w:color="auto" w:fill="FFFFFF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لا توجد</w:t>
            </w:r>
          </w:p>
        </w:tc>
      </w:tr>
      <w:tr w:rsidR="00AE4058" w:rsidRPr="00444B95" w:rsidTr="00C9626A">
        <w:tc>
          <w:tcPr>
            <w:tcW w:w="4551" w:type="dxa"/>
            <w:gridSpan w:val="5"/>
            <w:shd w:val="clear" w:color="auto" w:fill="auto"/>
            <w:vAlign w:val="center"/>
          </w:tcPr>
          <w:p w:rsidR="008D1926" w:rsidRPr="00444B95" w:rsidRDefault="008D1926" w:rsidP="003B6094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المراجع الرئيسة ( المصادر)</w:t>
            </w:r>
          </w:p>
        </w:tc>
        <w:tc>
          <w:tcPr>
            <w:tcW w:w="4989" w:type="dxa"/>
            <w:gridSpan w:val="3"/>
            <w:shd w:val="clear" w:color="auto" w:fill="auto"/>
            <w:vAlign w:val="center"/>
          </w:tcPr>
          <w:p w:rsidR="008D1926" w:rsidRPr="00444B95" w:rsidRDefault="008D1926" w:rsidP="003B6094">
            <w:pPr>
              <w:shd w:val="clear" w:color="auto" w:fill="FFFFFF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نظام التشغيل الو</w:t>
            </w:r>
            <w:r w:rsidR="00E222D5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ي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ند</w:t>
            </w:r>
            <w:r w:rsidR="00E222D5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و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ز 7</w:t>
            </w:r>
          </w:p>
          <w:p w:rsidR="008D1926" w:rsidRPr="00444B95" w:rsidRDefault="008D1926" w:rsidP="003B6094">
            <w:pPr>
              <w:shd w:val="clear" w:color="auto" w:fill="FFFFFF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نظام التشغيل </w:t>
            </w:r>
            <w:r w:rsidR="00E222D5"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الو</w:t>
            </w:r>
            <w:r w:rsidR="00E222D5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ي</w:t>
            </w:r>
            <w:r w:rsidR="00E222D5"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ند</w:t>
            </w:r>
            <w:r w:rsidR="00E222D5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و</w:t>
            </w:r>
            <w:r w:rsidR="00E222D5"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ز</w:t>
            </w:r>
            <w:r w:rsidR="00E222D5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8</w:t>
            </w:r>
          </w:p>
        </w:tc>
      </w:tr>
      <w:tr w:rsidR="00AE4058" w:rsidRPr="00444B95" w:rsidTr="00C9626A">
        <w:trPr>
          <w:trHeight w:val="1124"/>
        </w:trPr>
        <w:tc>
          <w:tcPr>
            <w:tcW w:w="4551" w:type="dxa"/>
            <w:gridSpan w:val="5"/>
            <w:shd w:val="clear" w:color="auto" w:fill="auto"/>
            <w:vAlign w:val="center"/>
          </w:tcPr>
          <w:p w:rsidR="008D1926" w:rsidRPr="00444B95" w:rsidRDefault="008D1926" w:rsidP="003B6094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الكتب والمراجع الساندة التي يوصى بها (المجلات العلمية، التقارير.... )</w:t>
            </w:r>
          </w:p>
        </w:tc>
        <w:tc>
          <w:tcPr>
            <w:tcW w:w="4989" w:type="dxa"/>
            <w:gridSpan w:val="3"/>
            <w:shd w:val="clear" w:color="auto" w:fill="auto"/>
            <w:vAlign w:val="center"/>
          </w:tcPr>
          <w:p w:rsidR="008D1926" w:rsidRPr="00444B95" w:rsidRDefault="008D1926" w:rsidP="003B6094">
            <w:pPr>
              <w:shd w:val="clear" w:color="auto" w:fill="FFFFFF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الاستفادة من الدوريات والمصادر ذات الصلة بالمقرر</w:t>
            </w:r>
          </w:p>
        </w:tc>
      </w:tr>
      <w:tr w:rsidR="00AE4058" w:rsidRPr="00444B95" w:rsidTr="00C9626A">
        <w:tc>
          <w:tcPr>
            <w:tcW w:w="4551" w:type="dxa"/>
            <w:gridSpan w:val="5"/>
            <w:shd w:val="clear" w:color="auto" w:fill="auto"/>
            <w:vAlign w:val="center"/>
          </w:tcPr>
          <w:p w:rsidR="008D1926" w:rsidRPr="00444B95" w:rsidRDefault="008D1926" w:rsidP="003B6094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المراجع الإلكترونية ، مواقع الانترنيت.</w:t>
            </w:r>
          </w:p>
        </w:tc>
        <w:tc>
          <w:tcPr>
            <w:tcW w:w="4989" w:type="dxa"/>
            <w:gridSpan w:val="3"/>
            <w:shd w:val="clear" w:color="auto" w:fill="auto"/>
            <w:vAlign w:val="center"/>
          </w:tcPr>
          <w:p w:rsidR="008D1926" w:rsidRPr="00444B95" w:rsidRDefault="008D1926" w:rsidP="003B6094">
            <w:pPr>
              <w:shd w:val="clear" w:color="auto" w:fill="FFFFFF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الاستفادة من شبكة المعلومات الدولية كمصادر معروفة</w:t>
            </w:r>
          </w:p>
        </w:tc>
      </w:tr>
    </w:tbl>
    <w:p w:rsidR="008D54B9" w:rsidRPr="00444B95" w:rsidRDefault="008D54B9" w:rsidP="00444B95">
      <w:pPr>
        <w:shd w:val="clear" w:color="auto" w:fill="FFFFFF"/>
        <w:autoSpaceDE w:val="0"/>
        <w:autoSpaceDN w:val="0"/>
        <w:adjustRightInd w:val="0"/>
        <w:spacing w:after="200" w:line="360" w:lineRule="auto"/>
        <w:jc w:val="center"/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</w:pPr>
    </w:p>
    <w:p w:rsidR="008D54B9" w:rsidRDefault="00E54192" w:rsidP="00444B95">
      <w:pPr>
        <w:shd w:val="clear" w:color="auto" w:fill="FFFFFF"/>
        <w:autoSpaceDE w:val="0"/>
        <w:autoSpaceDN w:val="0"/>
        <w:adjustRightInd w:val="0"/>
        <w:spacing w:after="200"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----------------------------------------------------------------- </w:t>
      </w:r>
    </w:p>
    <w:p w:rsidR="00E54192" w:rsidRDefault="00E54192" w:rsidP="00444B95">
      <w:pPr>
        <w:shd w:val="clear" w:color="auto" w:fill="FFFFFF"/>
        <w:autoSpaceDE w:val="0"/>
        <w:autoSpaceDN w:val="0"/>
        <w:adjustRightInd w:val="0"/>
        <w:spacing w:after="200"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E54192" w:rsidRPr="00695851" w:rsidRDefault="00E54192" w:rsidP="00E54192">
      <w:pPr>
        <w:shd w:val="clear" w:color="auto" w:fill="FFFFFF"/>
        <w:autoSpaceDE w:val="0"/>
        <w:autoSpaceDN w:val="0"/>
        <w:adjustRightInd w:val="0"/>
        <w:spacing w:after="200"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rtl/>
          <w:lang w:bidi="ar-IQ"/>
        </w:rPr>
      </w:pPr>
      <w:r w:rsidRPr="00695851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rtl/>
        </w:rPr>
        <w:t>نموذج وصف المقرر</w:t>
      </w:r>
    </w:p>
    <w:tbl>
      <w:tblPr>
        <w:bidiVisual/>
        <w:tblW w:w="95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584"/>
        <w:gridCol w:w="394"/>
        <w:gridCol w:w="555"/>
        <w:gridCol w:w="1559"/>
        <w:gridCol w:w="101"/>
        <w:gridCol w:w="2279"/>
        <w:gridCol w:w="1567"/>
        <w:gridCol w:w="1563"/>
      </w:tblGrid>
      <w:tr w:rsidR="00E54192" w:rsidRPr="00E50D73" w:rsidTr="00DD4F8B">
        <w:tc>
          <w:tcPr>
            <w:tcW w:w="9540" w:type="dxa"/>
            <w:gridSpan w:val="9"/>
            <w:shd w:val="clear" w:color="auto" w:fill="DEEAF6"/>
          </w:tcPr>
          <w:p w:rsidR="007676F5" w:rsidRPr="007676F5" w:rsidRDefault="00E54192" w:rsidP="007676F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454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اسم المقرر</w:t>
            </w:r>
          </w:p>
        </w:tc>
      </w:tr>
      <w:tr w:rsidR="00E54192" w:rsidRPr="00E50D73" w:rsidTr="00DD4F8B">
        <w:tc>
          <w:tcPr>
            <w:tcW w:w="9540" w:type="dxa"/>
            <w:gridSpan w:val="9"/>
            <w:shd w:val="clear" w:color="auto" w:fill="auto"/>
          </w:tcPr>
          <w:p w:rsidR="00E54192" w:rsidRPr="00E50D73" w:rsidRDefault="00E54192" w:rsidP="007676F5">
            <w:pPr>
              <w:autoSpaceDE w:val="0"/>
              <w:autoSpaceDN w:val="0"/>
              <w:adjustRightInd w:val="0"/>
              <w:spacing w:before="60" w:after="60"/>
              <w:ind w:left="454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ادب الاطفال</w:t>
            </w:r>
          </w:p>
        </w:tc>
      </w:tr>
      <w:tr w:rsidR="00E54192" w:rsidRPr="00E50D73" w:rsidTr="00DD4F8B">
        <w:tc>
          <w:tcPr>
            <w:tcW w:w="9540" w:type="dxa"/>
            <w:gridSpan w:val="9"/>
            <w:shd w:val="clear" w:color="auto" w:fill="DEEAF6"/>
          </w:tcPr>
          <w:p w:rsidR="00E54192" w:rsidRPr="00E50D73" w:rsidRDefault="00E54192" w:rsidP="007676F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454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رمز المقرر</w:t>
            </w:r>
          </w:p>
        </w:tc>
      </w:tr>
      <w:tr w:rsidR="00E54192" w:rsidRPr="00E50D73" w:rsidTr="00DD4F8B">
        <w:tc>
          <w:tcPr>
            <w:tcW w:w="9540" w:type="dxa"/>
            <w:gridSpan w:val="9"/>
            <w:shd w:val="clear" w:color="auto" w:fill="auto"/>
          </w:tcPr>
          <w:p w:rsidR="00E54192" w:rsidRPr="00E50D73" w:rsidRDefault="00E54192" w:rsidP="007676F5">
            <w:pPr>
              <w:autoSpaceDE w:val="0"/>
              <w:autoSpaceDN w:val="0"/>
              <w:adjustRightInd w:val="0"/>
              <w:spacing w:before="60" w:after="60"/>
              <w:ind w:left="454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E54192" w:rsidRPr="00E50D73" w:rsidTr="00DD4F8B">
        <w:tc>
          <w:tcPr>
            <w:tcW w:w="9540" w:type="dxa"/>
            <w:gridSpan w:val="9"/>
            <w:shd w:val="clear" w:color="auto" w:fill="DEEAF6"/>
          </w:tcPr>
          <w:p w:rsidR="00E54192" w:rsidRPr="00E50D73" w:rsidRDefault="00E54192" w:rsidP="007676F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454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</w:tr>
      <w:tr w:rsidR="00E54192" w:rsidRPr="00E50D73" w:rsidTr="00DD4F8B">
        <w:tc>
          <w:tcPr>
            <w:tcW w:w="9540" w:type="dxa"/>
            <w:gridSpan w:val="9"/>
            <w:shd w:val="clear" w:color="auto" w:fill="auto"/>
          </w:tcPr>
          <w:p w:rsidR="00E54192" w:rsidRPr="00E50D73" w:rsidRDefault="00E54192" w:rsidP="007676F5">
            <w:pPr>
              <w:autoSpaceDE w:val="0"/>
              <w:autoSpaceDN w:val="0"/>
              <w:adjustRightInd w:val="0"/>
              <w:spacing w:before="60" w:after="60"/>
              <w:ind w:left="454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الاول/ الاولى</w:t>
            </w:r>
          </w:p>
        </w:tc>
      </w:tr>
      <w:tr w:rsidR="00E54192" w:rsidRPr="00E50D73" w:rsidTr="00DD4F8B">
        <w:tc>
          <w:tcPr>
            <w:tcW w:w="9540" w:type="dxa"/>
            <w:gridSpan w:val="9"/>
            <w:shd w:val="clear" w:color="auto" w:fill="DEEAF6"/>
          </w:tcPr>
          <w:p w:rsidR="00E54192" w:rsidRPr="00E50D73" w:rsidRDefault="00E54192" w:rsidP="007676F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454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تاريخ إعداد هذا الوصف</w:t>
            </w:r>
          </w:p>
        </w:tc>
      </w:tr>
      <w:tr w:rsidR="00E54192" w:rsidRPr="00E50D73" w:rsidTr="00DD4F8B">
        <w:tc>
          <w:tcPr>
            <w:tcW w:w="9540" w:type="dxa"/>
            <w:gridSpan w:val="9"/>
            <w:shd w:val="clear" w:color="auto" w:fill="auto"/>
          </w:tcPr>
          <w:p w:rsidR="00E54192" w:rsidRPr="00E50D73" w:rsidRDefault="00E54192" w:rsidP="007676F5">
            <w:pPr>
              <w:autoSpaceDE w:val="0"/>
              <w:autoSpaceDN w:val="0"/>
              <w:adjustRightInd w:val="0"/>
              <w:spacing w:before="60" w:after="60"/>
              <w:ind w:left="454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   22/3/2024</w:t>
            </w:r>
          </w:p>
        </w:tc>
      </w:tr>
      <w:tr w:rsidR="00E54192" w:rsidRPr="00E50D73" w:rsidTr="00DD4F8B">
        <w:tc>
          <w:tcPr>
            <w:tcW w:w="9540" w:type="dxa"/>
            <w:gridSpan w:val="9"/>
            <w:shd w:val="clear" w:color="auto" w:fill="DEEAF6"/>
          </w:tcPr>
          <w:p w:rsidR="00E54192" w:rsidRPr="00E50D73" w:rsidRDefault="00E54192" w:rsidP="007676F5">
            <w:pPr>
              <w:numPr>
                <w:ilvl w:val="0"/>
                <w:numId w:val="11"/>
              </w:numPr>
              <w:spacing w:before="60" w:after="60"/>
              <w:ind w:left="454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أشكال الحضور المتاحة</w:t>
            </w:r>
          </w:p>
        </w:tc>
      </w:tr>
      <w:tr w:rsidR="00E54192" w:rsidRPr="00E50D73" w:rsidTr="00DD4F8B">
        <w:tc>
          <w:tcPr>
            <w:tcW w:w="9540" w:type="dxa"/>
            <w:gridSpan w:val="9"/>
            <w:shd w:val="clear" w:color="auto" w:fill="auto"/>
          </w:tcPr>
          <w:p w:rsidR="00E54192" w:rsidRPr="00E50D73" w:rsidRDefault="00E54192" w:rsidP="007676F5">
            <w:pPr>
              <w:shd w:val="clear" w:color="auto" w:fill="FFFFFF"/>
              <w:autoSpaceDE w:val="0"/>
              <w:autoSpaceDN w:val="0"/>
              <w:adjustRightInd w:val="0"/>
              <w:spacing w:before="60" w:after="60"/>
              <w:ind w:left="454"/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   الزامي</w:t>
            </w:r>
          </w:p>
        </w:tc>
      </w:tr>
      <w:tr w:rsidR="00E54192" w:rsidRPr="00E50D73" w:rsidTr="00DD4F8B">
        <w:tc>
          <w:tcPr>
            <w:tcW w:w="9540" w:type="dxa"/>
            <w:gridSpan w:val="9"/>
            <w:shd w:val="clear" w:color="auto" w:fill="DEEAF6"/>
          </w:tcPr>
          <w:p w:rsidR="00E54192" w:rsidRPr="00E50D73" w:rsidRDefault="00E54192" w:rsidP="007676F5">
            <w:pPr>
              <w:numPr>
                <w:ilvl w:val="0"/>
                <w:numId w:val="11"/>
              </w:numPr>
              <w:spacing w:before="60" w:after="60"/>
              <w:ind w:left="454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lastRenderedPageBreak/>
              <w:t>عدد الساعات الدراسية (الكلي)/ عدد الوحدات (الكلي)</w:t>
            </w:r>
          </w:p>
        </w:tc>
      </w:tr>
      <w:tr w:rsidR="00E54192" w:rsidRPr="00E50D73" w:rsidTr="00DD4F8B">
        <w:tc>
          <w:tcPr>
            <w:tcW w:w="9540" w:type="dxa"/>
            <w:gridSpan w:val="9"/>
            <w:shd w:val="clear" w:color="auto" w:fill="auto"/>
          </w:tcPr>
          <w:p w:rsidR="00E54192" w:rsidRPr="00E50D73" w:rsidRDefault="00E54192" w:rsidP="007676F5">
            <w:pPr>
              <w:shd w:val="clear" w:color="auto" w:fill="FFFFFF"/>
              <w:autoSpaceDE w:val="0"/>
              <w:autoSpaceDN w:val="0"/>
              <w:adjustRightInd w:val="0"/>
              <w:spacing w:before="60" w:after="60"/>
              <w:ind w:left="454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ساعتان  / 1</w:t>
            </w:r>
          </w:p>
        </w:tc>
      </w:tr>
      <w:tr w:rsidR="00E54192" w:rsidRPr="00E50D73" w:rsidTr="00DD4F8B">
        <w:tc>
          <w:tcPr>
            <w:tcW w:w="9540" w:type="dxa"/>
            <w:gridSpan w:val="9"/>
            <w:shd w:val="clear" w:color="auto" w:fill="DEEAF6"/>
          </w:tcPr>
          <w:p w:rsidR="00E54192" w:rsidRPr="00E50D73" w:rsidRDefault="00E54192" w:rsidP="007676F5">
            <w:pPr>
              <w:numPr>
                <w:ilvl w:val="0"/>
                <w:numId w:val="11"/>
              </w:numPr>
              <w:spacing w:before="60" w:after="60"/>
              <w:ind w:left="454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اسم مسؤول المقرر الدراسي ( اذا اكثر من اسم يذكر)</w:t>
            </w:r>
          </w:p>
        </w:tc>
      </w:tr>
      <w:tr w:rsidR="00E54192" w:rsidRPr="00E50D73" w:rsidTr="00DD4F8B">
        <w:tc>
          <w:tcPr>
            <w:tcW w:w="9540" w:type="dxa"/>
            <w:gridSpan w:val="9"/>
            <w:shd w:val="clear" w:color="auto" w:fill="auto"/>
          </w:tcPr>
          <w:p w:rsidR="00E54192" w:rsidRPr="00E50D73" w:rsidRDefault="00E54192" w:rsidP="002B538D">
            <w:pPr>
              <w:shd w:val="clear" w:color="auto" w:fill="FFFFFF"/>
              <w:autoSpaceDE w:val="0"/>
              <w:autoSpaceDN w:val="0"/>
              <w:adjustRightInd w:val="0"/>
              <w:spacing w:before="60" w:after="60"/>
              <w:ind w:left="454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الاسم: </w:t>
            </w:r>
            <w:proofErr w:type="spellStart"/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م.د</w:t>
            </w:r>
            <w:proofErr w:type="spellEnd"/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خولة ابراهيم احمد         ال</w:t>
            </w: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آ</w:t>
            </w: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يميل :.</w:t>
            </w: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  <w:t>khawlaibrahim77@gmail</w:t>
            </w: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R="00E54192" w:rsidRPr="00E50D73" w:rsidTr="00DD4F8B">
        <w:tc>
          <w:tcPr>
            <w:tcW w:w="9540" w:type="dxa"/>
            <w:gridSpan w:val="9"/>
            <w:shd w:val="clear" w:color="auto" w:fill="DEEAF6"/>
          </w:tcPr>
          <w:p w:rsidR="00E54192" w:rsidRPr="00E50D73" w:rsidRDefault="00E54192" w:rsidP="00E54192">
            <w:pPr>
              <w:numPr>
                <w:ilvl w:val="0"/>
                <w:numId w:val="11"/>
              </w:numPr>
              <w:ind w:left="720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اهداف</w:t>
            </w:r>
            <w:r w:rsidRPr="00E50D73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المقرر</w:t>
            </w:r>
          </w:p>
        </w:tc>
      </w:tr>
      <w:tr w:rsidR="00E54192" w:rsidRPr="00E50D73" w:rsidTr="005F1BD3">
        <w:tc>
          <w:tcPr>
            <w:tcW w:w="2471" w:type="dxa"/>
            <w:gridSpan w:val="4"/>
            <w:shd w:val="clear" w:color="auto" w:fill="auto"/>
          </w:tcPr>
          <w:p w:rsidR="002B538D" w:rsidRDefault="002B538D" w:rsidP="00DD4F8B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</w:pPr>
          </w:p>
          <w:p w:rsidR="002B538D" w:rsidRDefault="002B538D" w:rsidP="00DD4F8B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</w:pPr>
          </w:p>
          <w:p w:rsidR="002B538D" w:rsidRDefault="002B538D" w:rsidP="00DD4F8B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</w:pPr>
          </w:p>
          <w:p w:rsidR="00E54192" w:rsidRPr="00E50D73" w:rsidRDefault="00E54192" w:rsidP="00DD4F8B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اهداف المادة الدراسية</w:t>
            </w: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:</w:t>
            </w:r>
          </w:p>
          <w:p w:rsidR="00E54192" w:rsidRPr="00E50D73" w:rsidRDefault="00E54192" w:rsidP="002B538D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7069" w:type="dxa"/>
            <w:gridSpan w:val="5"/>
            <w:shd w:val="clear" w:color="auto" w:fill="auto"/>
          </w:tcPr>
          <w:p w:rsidR="00E54192" w:rsidRPr="00E50D73" w:rsidRDefault="00E54192" w:rsidP="00DD4F8B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</w:p>
          <w:p w:rsidR="00E54192" w:rsidRPr="00E50D73" w:rsidRDefault="00E54192" w:rsidP="00DD4F8B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1-امداد الطالب بالمعلومات الكافية حول مفهوم ادب  الاطفال واليات تدريسه</w:t>
            </w:r>
          </w:p>
          <w:p w:rsidR="00E54192" w:rsidRPr="00E50D73" w:rsidRDefault="00E54192" w:rsidP="00DD4F8B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2-الوقوف على اهمية اطلاع الاطفال على النماذج      الادبية الراقية لبناء الذائقة الادبية</w:t>
            </w:r>
          </w:p>
          <w:p w:rsidR="00E54192" w:rsidRPr="00E50D73" w:rsidRDefault="00E54192" w:rsidP="00DD4F8B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3- تنمية الاتجاهات المراد تكوينها عند الطلبة ضمن   منظومة بناء القيم</w:t>
            </w:r>
          </w:p>
          <w:p w:rsidR="00E54192" w:rsidRPr="00E50D73" w:rsidRDefault="00E54192" w:rsidP="005F1BD3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4- تبصير الطالب بالمشكلات  التي تواجهه مع الاطفال وسبل التغلب عليها</w:t>
            </w:r>
          </w:p>
          <w:p w:rsidR="00E54192" w:rsidRPr="00E50D73" w:rsidRDefault="00E54192" w:rsidP="006B76F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0" w:hanging="1530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5- التأكيد على اهمية الادب في تقويم سلوك الاطفا</w:t>
            </w:r>
            <w:r w:rsidRPr="00E50D73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ل</w:t>
            </w:r>
          </w:p>
        </w:tc>
      </w:tr>
      <w:tr w:rsidR="00E54192" w:rsidRPr="00E50D73" w:rsidTr="00DD4F8B">
        <w:tc>
          <w:tcPr>
            <w:tcW w:w="9540" w:type="dxa"/>
            <w:gridSpan w:val="9"/>
            <w:shd w:val="clear" w:color="auto" w:fill="DEEAF6"/>
          </w:tcPr>
          <w:p w:rsidR="00E54192" w:rsidRPr="00E50D73" w:rsidRDefault="00E54192" w:rsidP="00E54192">
            <w:pPr>
              <w:numPr>
                <w:ilvl w:val="0"/>
                <w:numId w:val="11"/>
              </w:numPr>
              <w:ind w:left="720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استراتيجيات التعليم والتعلم</w:t>
            </w:r>
          </w:p>
        </w:tc>
      </w:tr>
      <w:tr w:rsidR="00E54192" w:rsidRPr="00E50D73" w:rsidTr="002B538D">
        <w:tc>
          <w:tcPr>
            <w:tcW w:w="1522" w:type="dxa"/>
            <w:gridSpan w:val="2"/>
            <w:shd w:val="clear" w:color="auto" w:fill="auto"/>
          </w:tcPr>
          <w:p w:rsidR="00E54192" w:rsidRPr="00E50D73" w:rsidRDefault="00E54192" w:rsidP="00DD4F8B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الاستراتيجية</w:t>
            </w:r>
          </w:p>
        </w:tc>
        <w:tc>
          <w:tcPr>
            <w:tcW w:w="8018" w:type="dxa"/>
            <w:gridSpan w:val="7"/>
            <w:shd w:val="clear" w:color="auto" w:fill="auto"/>
          </w:tcPr>
          <w:p w:rsidR="00E54192" w:rsidRPr="00E50D73" w:rsidRDefault="00E54192" w:rsidP="00DD4F8B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استعمال الاستراتيجيات الحديثة في عمليتي التعلم والتعليم والتي تجعل الطالب محور العملية التعليمية</w:t>
            </w:r>
          </w:p>
          <w:p w:rsidR="00E54192" w:rsidRPr="00E50D73" w:rsidRDefault="00E54192" w:rsidP="00DD4F8B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  <w:p w:rsidR="00E54192" w:rsidRPr="00E50D73" w:rsidRDefault="00E54192" w:rsidP="00DD4F8B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E54192" w:rsidRPr="00E50D73" w:rsidTr="00DD4F8B">
        <w:tc>
          <w:tcPr>
            <w:tcW w:w="9540" w:type="dxa"/>
            <w:gridSpan w:val="9"/>
            <w:shd w:val="clear" w:color="auto" w:fill="DEEAF6"/>
          </w:tcPr>
          <w:p w:rsidR="00E54192" w:rsidRPr="00E50D73" w:rsidRDefault="00E54192" w:rsidP="00E54192">
            <w:pPr>
              <w:numPr>
                <w:ilvl w:val="0"/>
                <w:numId w:val="11"/>
              </w:numPr>
              <w:ind w:left="0" w:hanging="513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بنية المقرر</w:t>
            </w:r>
          </w:p>
        </w:tc>
      </w:tr>
      <w:tr w:rsidR="00E54192" w:rsidRPr="00E50D73" w:rsidTr="002B538D">
        <w:trPr>
          <w:trHeight w:val="182"/>
        </w:trPr>
        <w:tc>
          <w:tcPr>
            <w:tcW w:w="938" w:type="dxa"/>
            <w:shd w:val="clear" w:color="auto" w:fill="BDD6EE"/>
          </w:tcPr>
          <w:p w:rsidR="00E54192" w:rsidRPr="00E50D73" w:rsidRDefault="00E54192" w:rsidP="00DD4F8B">
            <w:pPr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978" w:type="dxa"/>
            <w:gridSpan w:val="2"/>
            <w:shd w:val="clear" w:color="auto" w:fill="BDD6EE"/>
          </w:tcPr>
          <w:p w:rsidR="00E54192" w:rsidRPr="00E50D73" w:rsidRDefault="00E54192" w:rsidP="00DD4F8B">
            <w:pPr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الساعات</w:t>
            </w:r>
          </w:p>
        </w:tc>
        <w:tc>
          <w:tcPr>
            <w:tcW w:w="2215" w:type="dxa"/>
            <w:gridSpan w:val="3"/>
            <w:shd w:val="clear" w:color="auto" w:fill="BDD6EE"/>
          </w:tcPr>
          <w:p w:rsidR="00E54192" w:rsidRPr="00E50D73" w:rsidRDefault="00E54192" w:rsidP="00DD4F8B">
            <w:pPr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مخرجات التعلم المطلوبة</w:t>
            </w:r>
          </w:p>
        </w:tc>
        <w:tc>
          <w:tcPr>
            <w:tcW w:w="2279" w:type="dxa"/>
            <w:shd w:val="clear" w:color="auto" w:fill="BDD6EE"/>
          </w:tcPr>
          <w:p w:rsidR="00E54192" w:rsidRPr="00E50D73" w:rsidRDefault="00E54192" w:rsidP="00DD4F8B">
            <w:pPr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اسم الوحدة او الموضوع</w:t>
            </w:r>
          </w:p>
        </w:tc>
        <w:tc>
          <w:tcPr>
            <w:tcW w:w="1567" w:type="dxa"/>
            <w:shd w:val="clear" w:color="auto" w:fill="BDD6EE"/>
          </w:tcPr>
          <w:p w:rsidR="00E54192" w:rsidRPr="00E50D73" w:rsidRDefault="00E54192" w:rsidP="00DD4F8B">
            <w:pPr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طريقة التعلم</w:t>
            </w:r>
          </w:p>
        </w:tc>
        <w:tc>
          <w:tcPr>
            <w:tcW w:w="1563" w:type="dxa"/>
            <w:shd w:val="clear" w:color="auto" w:fill="BDD6EE"/>
          </w:tcPr>
          <w:p w:rsidR="00E54192" w:rsidRPr="00E50D73" w:rsidRDefault="00E54192" w:rsidP="00DD4F8B">
            <w:pPr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طريقة التقييم</w:t>
            </w:r>
          </w:p>
        </w:tc>
      </w:tr>
      <w:tr w:rsidR="00E54192" w:rsidRPr="00E50D73" w:rsidTr="00DD15BA">
        <w:trPr>
          <w:trHeight w:val="1975"/>
        </w:trPr>
        <w:tc>
          <w:tcPr>
            <w:tcW w:w="938" w:type="dxa"/>
            <w:shd w:val="clear" w:color="auto" w:fill="auto"/>
            <w:vAlign w:val="center"/>
          </w:tcPr>
          <w:p w:rsidR="00E54192" w:rsidRPr="00E50D73" w:rsidRDefault="00E54192" w:rsidP="00DD15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الاول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4192" w:rsidRPr="00E50D73" w:rsidRDefault="00E54192" w:rsidP="00DD15BA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215" w:type="dxa"/>
            <w:gridSpan w:val="3"/>
            <w:shd w:val="clear" w:color="auto" w:fill="auto"/>
            <w:vAlign w:val="center"/>
          </w:tcPr>
          <w:p w:rsidR="00E54192" w:rsidRPr="00E50D73" w:rsidRDefault="00E54192" w:rsidP="00DD15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ان يتعرف الطالب على مفهوم الادب ومفهوم الطفولة ومراحلها والخروج بمفهوم جامع مانع لأدب الاطفال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E54192" w:rsidRPr="00E50D73" w:rsidRDefault="00E54192" w:rsidP="00DD15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التعريف بمفهوم ادب الاطفال المفهوم والمصطلح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E54192" w:rsidRPr="00E50D73" w:rsidRDefault="00E54192" w:rsidP="00DD15BA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المناقشة والاستجواب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E54192" w:rsidRPr="00E50D73" w:rsidRDefault="00E54192" w:rsidP="00DD15BA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تقويم بنائي</w:t>
            </w:r>
          </w:p>
        </w:tc>
      </w:tr>
      <w:tr w:rsidR="00E54192" w:rsidRPr="00E50D73" w:rsidTr="00DA7FBD">
        <w:trPr>
          <w:trHeight w:val="181"/>
        </w:trPr>
        <w:tc>
          <w:tcPr>
            <w:tcW w:w="938" w:type="dxa"/>
            <w:shd w:val="clear" w:color="auto" w:fill="auto"/>
            <w:vAlign w:val="center"/>
          </w:tcPr>
          <w:p w:rsidR="00E54192" w:rsidRPr="00E50D73" w:rsidRDefault="00E54192" w:rsidP="00DA7F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4192" w:rsidRPr="00E50D73" w:rsidRDefault="00E54192" w:rsidP="00DA7FB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215" w:type="dxa"/>
            <w:gridSpan w:val="3"/>
            <w:shd w:val="clear" w:color="auto" w:fill="auto"/>
            <w:vAlign w:val="center"/>
          </w:tcPr>
          <w:p w:rsidR="00E54192" w:rsidRPr="00E50D73" w:rsidRDefault="00E54192" w:rsidP="00DA7F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التعرف على اهمية الادب في تنمية وتقويم سلوكيات الاطفال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E54192" w:rsidRPr="00E50D73" w:rsidRDefault="00E54192" w:rsidP="00DA7F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اهمية ادب الاطفال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E54192" w:rsidRPr="00E50D73" w:rsidRDefault="00E54192" w:rsidP="00DA7FB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المناقشة والاستجواب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E54192" w:rsidRPr="00E50D73" w:rsidRDefault="00E54192" w:rsidP="00DA7FB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تقويم بنائي</w:t>
            </w:r>
          </w:p>
        </w:tc>
      </w:tr>
      <w:tr w:rsidR="00E54192" w:rsidRPr="00E50D73" w:rsidTr="00DA7FBD">
        <w:trPr>
          <w:trHeight w:val="181"/>
        </w:trPr>
        <w:tc>
          <w:tcPr>
            <w:tcW w:w="938" w:type="dxa"/>
            <w:shd w:val="clear" w:color="auto" w:fill="auto"/>
            <w:vAlign w:val="center"/>
          </w:tcPr>
          <w:p w:rsidR="00E54192" w:rsidRPr="00E50D73" w:rsidRDefault="00E54192" w:rsidP="00DA7F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4192" w:rsidRPr="00E50D73" w:rsidRDefault="00E54192" w:rsidP="00DA7FB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215" w:type="dxa"/>
            <w:gridSpan w:val="3"/>
            <w:shd w:val="clear" w:color="auto" w:fill="auto"/>
            <w:vAlign w:val="center"/>
          </w:tcPr>
          <w:p w:rsidR="00E54192" w:rsidRPr="00E50D73" w:rsidRDefault="00E54192" w:rsidP="00DA7F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الوقوف على المخرجات</w:t>
            </w:r>
          </w:p>
          <w:p w:rsidR="00E54192" w:rsidRPr="00E50D73" w:rsidRDefault="00E54192" w:rsidP="00DA7F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المستهدفة من التعرف على اهمية ادب الاطفال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E54192" w:rsidRPr="00E50D73" w:rsidRDefault="00E54192" w:rsidP="00DA7F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اهداف ادب الاطفال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E54192" w:rsidRPr="00E50D73" w:rsidRDefault="00E54192" w:rsidP="00DA7FB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المناقشة والاستجواب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E54192" w:rsidRPr="00E50D73" w:rsidRDefault="00E54192" w:rsidP="00DA7FB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تقويم بنائي</w:t>
            </w:r>
          </w:p>
        </w:tc>
      </w:tr>
      <w:tr w:rsidR="00E54192" w:rsidRPr="00E50D73" w:rsidTr="00DA7FBD">
        <w:trPr>
          <w:trHeight w:val="181"/>
        </w:trPr>
        <w:tc>
          <w:tcPr>
            <w:tcW w:w="938" w:type="dxa"/>
            <w:shd w:val="clear" w:color="auto" w:fill="auto"/>
            <w:vAlign w:val="center"/>
          </w:tcPr>
          <w:p w:rsidR="00E54192" w:rsidRPr="00E50D73" w:rsidRDefault="00E54192" w:rsidP="00DA7F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الرابع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4192" w:rsidRPr="00E50D73" w:rsidRDefault="00E54192" w:rsidP="00DA7FB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215" w:type="dxa"/>
            <w:gridSpan w:val="3"/>
            <w:shd w:val="clear" w:color="auto" w:fill="auto"/>
            <w:vAlign w:val="center"/>
          </w:tcPr>
          <w:p w:rsidR="00E54192" w:rsidRPr="00E50D73" w:rsidRDefault="00E54192" w:rsidP="00DA7F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ان يميز الطالب بين ما يقدم وما </w:t>
            </w:r>
            <w:proofErr w:type="spellStart"/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لايقدم</w:t>
            </w:r>
            <w:proofErr w:type="spellEnd"/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للطفل من خلال ادراك الفروق بين ادب الكبار وادب الاطفال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E54192" w:rsidRPr="00E50D73" w:rsidRDefault="00E54192" w:rsidP="00DA7F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الفرق بين ادب الاطفال وادب الكبار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E54192" w:rsidRPr="00E50D73" w:rsidRDefault="00E54192" w:rsidP="00DA7FB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المناقشة والاستجواب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E54192" w:rsidRPr="00E50D73" w:rsidRDefault="00E54192" w:rsidP="00DA7FB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تقويم بنائي</w:t>
            </w:r>
          </w:p>
        </w:tc>
      </w:tr>
      <w:tr w:rsidR="00E54192" w:rsidRPr="00E50D73" w:rsidTr="00DA7FBD">
        <w:trPr>
          <w:trHeight w:val="181"/>
        </w:trPr>
        <w:tc>
          <w:tcPr>
            <w:tcW w:w="938" w:type="dxa"/>
            <w:shd w:val="clear" w:color="auto" w:fill="auto"/>
            <w:vAlign w:val="center"/>
          </w:tcPr>
          <w:p w:rsidR="00E54192" w:rsidRPr="00E50D73" w:rsidRDefault="00E54192" w:rsidP="00DA7F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4192" w:rsidRPr="00E50D73" w:rsidRDefault="00E54192" w:rsidP="00DA7FB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215" w:type="dxa"/>
            <w:gridSpan w:val="3"/>
            <w:shd w:val="clear" w:color="auto" w:fill="auto"/>
            <w:vAlign w:val="center"/>
          </w:tcPr>
          <w:p w:rsidR="00E54192" w:rsidRPr="00E50D73" w:rsidRDefault="00E54192" w:rsidP="00DA7F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ان يلحظ الطالب اهم المعايير التي يجب ان </w:t>
            </w: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lastRenderedPageBreak/>
              <w:t>يتوافر عليها النص الطفلي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E54192" w:rsidRPr="00E50D73" w:rsidRDefault="00E54192" w:rsidP="00DA7F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lastRenderedPageBreak/>
              <w:t>معايير ادب الاطفال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E54192" w:rsidRPr="00E50D73" w:rsidRDefault="00E54192" w:rsidP="00DA7FB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المناقشة والاستجواب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E54192" w:rsidRPr="00E50D73" w:rsidRDefault="00E54192" w:rsidP="00DA7FB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تقويم بنائي</w:t>
            </w:r>
          </w:p>
        </w:tc>
      </w:tr>
      <w:tr w:rsidR="00E54192" w:rsidRPr="00E50D73" w:rsidTr="00DA7FBD">
        <w:trPr>
          <w:trHeight w:val="181"/>
        </w:trPr>
        <w:tc>
          <w:tcPr>
            <w:tcW w:w="938" w:type="dxa"/>
            <w:shd w:val="clear" w:color="auto" w:fill="auto"/>
            <w:vAlign w:val="center"/>
          </w:tcPr>
          <w:p w:rsidR="00E54192" w:rsidRPr="00E50D73" w:rsidRDefault="00E54192" w:rsidP="00DA7F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lastRenderedPageBreak/>
              <w:t>السادس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4192" w:rsidRPr="00E50D73" w:rsidRDefault="00E54192" w:rsidP="00DA7FB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215" w:type="dxa"/>
            <w:gridSpan w:val="3"/>
            <w:shd w:val="clear" w:color="auto" w:fill="auto"/>
            <w:vAlign w:val="center"/>
          </w:tcPr>
          <w:p w:rsidR="00E54192" w:rsidRPr="00E50D73" w:rsidRDefault="00E54192" w:rsidP="00DA7F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التعرف على جذور </w:t>
            </w:r>
            <w:proofErr w:type="spellStart"/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نشاة</w:t>
            </w:r>
            <w:proofErr w:type="spellEnd"/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ادب الاطفال في العصور القديمة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E54192" w:rsidRPr="00E50D73" w:rsidRDefault="00E54192" w:rsidP="00DA7F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نشأة ادب الاطفال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E54192" w:rsidRPr="00E50D73" w:rsidRDefault="00E54192" w:rsidP="00DA7FB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المناقشة والاستجواب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E54192" w:rsidRPr="00E50D73" w:rsidRDefault="00E54192" w:rsidP="00DA7FB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تقويم بنائي</w:t>
            </w:r>
          </w:p>
        </w:tc>
      </w:tr>
      <w:tr w:rsidR="00E54192" w:rsidRPr="00E50D73" w:rsidTr="00DA7FBD">
        <w:trPr>
          <w:trHeight w:val="181"/>
        </w:trPr>
        <w:tc>
          <w:tcPr>
            <w:tcW w:w="938" w:type="dxa"/>
            <w:shd w:val="clear" w:color="auto" w:fill="auto"/>
            <w:vAlign w:val="center"/>
          </w:tcPr>
          <w:p w:rsidR="00E54192" w:rsidRPr="00E50D73" w:rsidRDefault="00E54192" w:rsidP="00DA7F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السابع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4192" w:rsidRPr="00E50D73" w:rsidRDefault="00E54192" w:rsidP="00DA7FB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215" w:type="dxa"/>
            <w:gridSpan w:val="3"/>
            <w:shd w:val="clear" w:color="auto" w:fill="auto"/>
            <w:vAlign w:val="center"/>
          </w:tcPr>
          <w:p w:rsidR="00E54192" w:rsidRPr="00E50D73" w:rsidRDefault="00E54192" w:rsidP="00DA7F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الوقوف على شيوع المصطلح والمفهوم </w:t>
            </w:r>
            <w:proofErr w:type="spellStart"/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لادب</w:t>
            </w:r>
            <w:proofErr w:type="spellEnd"/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الاطفال في العصر الحديث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E54192" w:rsidRPr="00E50D73" w:rsidRDefault="00E54192" w:rsidP="00DA7F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ادب الاطفال في العصر الحديث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E54192" w:rsidRPr="00E50D73" w:rsidRDefault="00E54192" w:rsidP="00DA7FB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المناقشة والاستجواب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E54192" w:rsidRPr="00E50D73" w:rsidRDefault="00E54192" w:rsidP="00DA7FB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تقويم بنائي</w:t>
            </w:r>
          </w:p>
        </w:tc>
      </w:tr>
      <w:tr w:rsidR="00E54192" w:rsidRPr="00E50D73" w:rsidTr="00DA7FBD">
        <w:trPr>
          <w:trHeight w:val="181"/>
        </w:trPr>
        <w:tc>
          <w:tcPr>
            <w:tcW w:w="938" w:type="dxa"/>
            <w:shd w:val="clear" w:color="auto" w:fill="auto"/>
            <w:vAlign w:val="center"/>
          </w:tcPr>
          <w:p w:rsidR="00E54192" w:rsidRPr="00E50D73" w:rsidRDefault="00E54192" w:rsidP="004A26CE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الثامن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4192" w:rsidRPr="00E50D73" w:rsidRDefault="00E54192" w:rsidP="004A26CE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ind w:right="-426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215" w:type="dxa"/>
            <w:gridSpan w:val="3"/>
            <w:shd w:val="clear" w:color="auto" w:fill="auto"/>
            <w:vAlign w:val="center"/>
          </w:tcPr>
          <w:p w:rsidR="00E54192" w:rsidRPr="00E50D73" w:rsidRDefault="00E54192" w:rsidP="004A26CE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اختبار شهري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E54192" w:rsidRPr="00E50D73" w:rsidRDefault="00E54192" w:rsidP="004A26CE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اختبار شهري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E54192" w:rsidRPr="00E50D73" w:rsidRDefault="00E54192" w:rsidP="004A26CE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ind w:right="-426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E54192" w:rsidRPr="00E50D73" w:rsidRDefault="00E54192" w:rsidP="004A26CE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ind w:right="-426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E54192" w:rsidRPr="00E50D73" w:rsidTr="00DA7FBD">
        <w:trPr>
          <w:trHeight w:val="181"/>
        </w:trPr>
        <w:tc>
          <w:tcPr>
            <w:tcW w:w="938" w:type="dxa"/>
            <w:shd w:val="clear" w:color="auto" w:fill="auto"/>
            <w:vAlign w:val="center"/>
          </w:tcPr>
          <w:p w:rsidR="00E54192" w:rsidRPr="00E50D73" w:rsidRDefault="00E54192" w:rsidP="00DA7F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4192" w:rsidRPr="00E50D73" w:rsidRDefault="00E54192" w:rsidP="00DA7FB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215" w:type="dxa"/>
            <w:gridSpan w:val="3"/>
            <w:shd w:val="clear" w:color="auto" w:fill="auto"/>
            <w:vAlign w:val="center"/>
          </w:tcPr>
          <w:p w:rsidR="00E54192" w:rsidRPr="00E50D73" w:rsidRDefault="00E54192" w:rsidP="00DA7F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ان يميز الطالب بين الانواع الشعرية النشيد والقصيدة والانشودة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E54192" w:rsidRPr="00E50D73" w:rsidRDefault="00E54192" w:rsidP="00DA7F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انواع ادب الاطفال الشعرية وخصائصها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E54192" w:rsidRPr="00E50D73" w:rsidRDefault="00E54192" w:rsidP="00DA7FB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المناقشة والاستجواب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E54192" w:rsidRPr="00E50D73" w:rsidRDefault="00E54192" w:rsidP="00DA7FB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تقويم بنائي</w:t>
            </w:r>
          </w:p>
        </w:tc>
      </w:tr>
      <w:tr w:rsidR="00E54192" w:rsidRPr="00E50D73" w:rsidTr="00DA7FBD">
        <w:trPr>
          <w:trHeight w:val="1102"/>
        </w:trPr>
        <w:tc>
          <w:tcPr>
            <w:tcW w:w="938" w:type="dxa"/>
            <w:shd w:val="clear" w:color="auto" w:fill="auto"/>
            <w:vAlign w:val="center"/>
          </w:tcPr>
          <w:p w:rsidR="00E54192" w:rsidRPr="00E50D73" w:rsidRDefault="00E54192" w:rsidP="00DA7F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العاشر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4192" w:rsidRPr="00E50D73" w:rsidRDefault="00E54192" w:rsidP="00DA7FB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215" w:type="dxa"/>
            <w:gridSpan w:val="3"/>
            <w:shd w:val="clear" w:color="auto" w:fill="auto"/>
            <w:vAlign w:val="center"/>
          </w:tcPr>
          <w:p w:rsidR="00E54192" w:rsidRPr="00E50D73" w:rsidRDefault="00E54192" w:rsidP="00DA7F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ان يتعرف على الشعراء ومنجزاتهم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E54192" w:rsidRPr="00E50D73" w:rsidRDefault="00E54192" w:rsidP="00DA7F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ابرز اعلام شعر الاطفال ( احمد شوقي / معروف عبد الغني/ احمد حقي الحلي)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E54192" w:rsidRPr="00E50D73" w:rsidRDefault="00E54192" w:rsidP="00DA7FB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المناقشة والاستجواب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E54192" w:rsidRPr="00E50D73" w:rsidRDefault="00E54192" w:rsidP="00DA7FB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تقويم بنائي</w:t>
            </w:r>
          </w:p>
        </w:tc>
      </w:tr>
      <w:tr w:rsidR="00E54192" w:rsidRPr="00E50D73" w:rsidTr="00DA7FBD">
        <w:trPr>
          <w:trHeight w:val="181"/>
        </w:trPr>
        <w:tc>
          <w:tcPr>
            <w:tcW w:w="938" w:type="dxa"/>
            <w:shd w:val="clear" w:color="auto" w:fill="auto"/>
            <w:vAlign w:val="center"/>
          </w:tcPr>
          <w:p w:rsidR="00E54192" w:rsidRPr="00E50D73" w:rsidRDefault="00E54192" w:rsidP="00DA7F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الحادي عشر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4192" w:rsidRPr="00E50D73" w:rsidRDefault="00E54192" w:rsidP="00DA7FB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215" w:type="dxa"/>
            <w:gridSpan w:val="3"/>
            <w:shd w:val="clear" w:color="auto" w:fill="auto"/>
            <w:vAlign w:val="center"/>
          </w:tcPr>
          <w:p w:rsidR="00E54192" w:rsidRPr="00E50D73" w:rsidRDefault="00E54192" w:rsidP="00DA7F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الالمام بالفنون النثرية المقدمة للطفل من قصة م مسرح / وصية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E54192" w:rsidRPr="00E50D73" w:rsidRDefault="00E54192" w:rsidP="00DA7F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الفنون النثرية </w:t>
            </w:r>
            <w:proofErr w:type="spellStart"/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لادب</w:t>
            </w:r>
            <w:proofErr w:type="spellEnd"/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الاطفال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E54192" w:rsidRPr="00E50D73" w:rsidRDefault="00E54192" w:rsidP="00DA7FB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المناقشة والاستجواب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E54192" w:rsidRPr="00E50D73" w:rsidRDefault="00E54192" w:rsidP="00DA7FB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تقويم بنائي</w:t>
            </w:r>
          </w:p>
        </w:tc>
      </w:tr>
      <w:tr w:rsidR="00E54192" w:rsidRPr="00E50D73" w:rsidTr="00DA7FBD">
        <w:trPr>
          <w:trHeight w:val="181"/>
        </w:trPr>
        <w:tc>
          <w:tcPr>
            <w:tcW w:w="938" w:type="dxa"/>
            <w:shd w:val="clear" w:color="auto" w:fill="auto"/>
            <w:vAlign w:val="center"/>
          </w:tcPr>
          <w:p w:rsidR="00E54192" w:rsidRPr="00E50D73" w:rsidRDefault="00E54192" w:rsidP="005467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الثاني عشر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4192" w:rsidRPr="00E50D73" w:rsidRDefault="00E54192" w:rsidP="005467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215" w:type="dxa"/>
            <w:gridSpan w:val="3"/>
            <w:shd w:val="clear" w:color="auto" w:fill="auto"/>
            <w:vAlign w:val="center"/>
          </w:tcPr>
          <w:p w:rsidR="00E54192" w:rsidRPr="00E50D73" w:rsidRDefault="00E54192" w:rsidP="005467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التمييز بين مفهوم الوصية والارشاد والوصية والموعظة من خلال النصوص المستهدفة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E54192" w:rsidRPr="00E50D73" w:rsidRDefault="00E54192" w:rsidP="005467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ادب الوصايا ( وصية لقمان الحكيم / وصية الامام علي / وصية الامام الغزالي)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E54192" w:rsidRPr="00E50D73" w:rsidRDefault="00E54192" w:rsidP="005467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المناقشة والاستجواب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E54192" w:rsidRPr="00E50D73" w:rsidRDefault="00E54192" w:rsidP="005467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تقويم بنائي</w:t>
            </w:r>
          </w:p>
        </w:tc>
      </w:tr>
      <w:tr w:rsidR="00E54192" w:rsidRPr="00E50D73" w:rsidTr="00DA7FBD">
        <w:trPr>
          <w:trHeight w:val="181"/>
        </w:trPr>
        <w:tc>
          <w:tcPr>
            <w:tcW w:w="938" w:type="dxa"/>
            <w:shd w:val="clear" w:color="auto" w:fill="auto"/>
            <w:vAlign w:val="center"/>
          </w:tcPr>
          <w:p w:rsidR="00E54192" w:rsidRPr="00E50D73" w:rsidRDefault="00E54192" w:rsidP="005467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الثالث عشر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4192" w:rsidRPr="00E50D73" w:rsidRDefault="00E54192" w:rsidP="005467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215" w:type="dxa"/>
            <w:gridSpan w:val="3"/>
            <w:shd w:val="clear" w:color="auto" w:fill="auto"/>
            <w:vAlign w:val="center"/>
          </w:tcPr>
          <w:p w:rsidR="00E54192" w:rsidRPr="00E50D73" w:rsidRDefault="00E54192" w:rsidP="005467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التعرف على مفهوم القصة واركانها والهدف من كل نوع من انواعها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E54192" w:rsidRPr="00E50D73" w:rsidRDefault="00E54192" w:rsidP="005467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فن قصة الاطفال خصائصه وانواعه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E54192" w:rsidRPr="00E50D73" w:rsidRDefault="00E54192" w:rsidP="005467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المناقشة والاستجواب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E54192" w:rsidRPr="00E50D73" w:rsidRDefault="00E54192" w:rsidP="005467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تقويم بنائي</w:t>
            </w:r>
          </w:p>
        </w:tc>
      </w:tr>
      <w:tr w:rsidR="00E54192" w:rsidRPr="00E50D73" w:rsidTr="00DA7FBD">
        <w:trPr>
          <w:trHeight w:val="181"/>
        </w:trPr>
        <w:tc>
          <w:tcPr>
            <w:tcW w:w="938" w:type="dxa"/>
            <w:shd w:val="clear" w:color="auto" w:fill="auto"/>
            <w:vAlign w:val="center"/>
          </w:tcPr>
          <w:p w:rsidR="00E54192" w:rsidRPr="00E50D73" w:rsidRDefault="00E54192" w:rsidP="005467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الرابع عشر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4192" w:rsidRPr="00E50D73" w:rsidRDefault="00E54192" w:rsidP="005467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215" w:type="dxa"/>
            <w:gridSpan w:val="3"/>
            <w:shd w:val="clear" w:color="auto" w:fill="auto"/>
            <w:vAlign w:val="center"/>
          </w:tcPr>
          <w:p w:rsidR="00E54192" w:rsidRPr="00E50D73" w:rsidRDefault="00E54192" w:rsidP="005467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البحث عن جذور ادب الاطفال في </w:t>
            </w:r>
            <w:proofErr w:type="spellStart"/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الاداب</w:t>
            </w:r>
            <w:proofErr w:type="spellEnd"/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العالمية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E54192" w:rsidRPr="00E50D73" w:rsidRDefault="00E54192" w:rsidP="005467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ادب الاطفال العالمي ( فرنسا/ انكلترا/ المانيا)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E54192" w:rsidRPr="00E50D73" w:rsidRDefault="00E54192" w:rsidP="005467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المناقشة والاستجواب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E54192" w:rsidRPr="00E50D73" w:rsidRDefault="00E54192" w:rsidP="005467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تقويم بنائي</w:t>
            </w:r>
          </w:p>
        </w:tc>
      </w:tr>
      <w:tr w:rsidR="00E54192" w:rsidRPr="00E50D73" w:rsidTr="00DA7FBD">
        <w:trPr>
          <w:trHeight w:val="181"/>
        </w:trPr>
        <w:tc>
          <w:tcPr>
            <w:tcW w:w="938" w:type="dxa"/>
            <w:shd w:val="clear" w:color="auto" w:fill="auto"/>
            <w:vAlign w:val="center"/>
          </w:tcPr>
          <w:p w:rsidR="00E54192" w:rsidRPr="00E50D73" w:rsidRDefault="00E54192" w:rsidP="005467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الخامس عشر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E54192" w:rsidRPr="00E50D73" w:rsidRDefault="00E54192" w:rsidP="005467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215" w:type="dxa"/>
            <w:gridSpan w:val="3"/>
            <w:shd w:val="clear" w:color="auto" w:fill="auto"/>
            <w:vAlign w:val="center"/>
          </w:tcPr>
          <w:p w:rsidR="00E54192" w:rsidRPr="00E50D73" w:rsidRDefault="00E54192" w:rsidP="005467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ان يقف الطالب على حدود </w:t>
            </w:r>
            <w:proofErr w:type="spellStart"/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التاثير</w:t>
            </w:r>
            <w:proofErr w:type="spellEnd"/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بين </w:t>
            </w:r>
            <w:proofErr w:type="spellStart"/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الاداب</w:t>
            </w:r>
            <w:proofErr w:type="spellEnd"/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واسبقية الادب العربي في العناية بالطفل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E54192" w:rsidRPr="00E50D73" w:rsidRDefault="00E54192" w:rsidP="005467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تأثير الادب العربي في الادب الغربي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E54192" w:rsidRPr="00E50D73" w:rsidRDefault="00E54192" w:rsidP="005467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المناقشة والاستجواب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E54192" w:rsidRPr="00E50D73" w:rsidRDefault="00E54192" w:rsidP="005467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تقويم بنائي</w:t>
            </w:r>
          </w:p>
        </w:tc>
      </w:tr>
      <w:tr w:rsidR="00E54192" w:rsidRPr="00E50D73" w:rsidTr="00DD4F8B">
        <w:tc>
          <w:tcPr>
            <w:tcW w:w="9540" w:type="dxa"/>
            <w:gridSpan w:val="9"/>
            <w:shd w:val="clear" w:color="auto" w:fill="DEEAF6"/>
          </w:tcPr>
          <w:p w:rsidR="00E54192" w:rsidRPr="00E50D73" w:rsidRDefault="00E54192" w:rsidP="00546780">
            <w:pPr>
              <w:numPr>
                <w:ilvl w:val="0"/>
                <w:numId w:val="11"/>
              </w:numPr>
              <w:ind w:left="0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تقييم المقرر</w:t>
            </w:r>
          </w:p>
        </w:tc>
      </w:tr>
      <w:tr w:rsidR="00E54192" w:rsidRPr="00E50D73" w:rsidTr="00DD4F8B">
        <w:tc>
          <w:tcPr>
            <w:tcW w:w="9540" w:type="dxa"/>
            <w:gridSpan w:val="9"/>
            <w:shd w:val="clear" w:color="auto" w:fill="auto"/>
          </w:tcPr>
          <w:p w:rsidR="00E54192" w:rsidRDefault="00E54192" w:rsidP="0054678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توزيع الدرجة من 100 على وفق المهام المكلف بها الطالب مثل التحضير اليومي والامتحانات اليومية والشفوية والشهرية والتحريرية   والتقارير .... الخ</w:t>
            </w:r>
          </w:p>
          <w:p w:rsidR="00275C0D" w:rsidRPr="00E50D73" w:rsidRDefault="00275C0D" w:rsidP="0054678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E54192" w:rsidRPr="00E50D73" w:rsidTr="00DD4F8B">
        <w:tc>
          <w:tcPr>
            <w:tcW w:w="9540" w:type="dxa"/>
            <w:gridSpan w:val="9"/>
            <w:shd w:val="clear" w:color="auto" w:fill="DEEAF6"/>
          </w:tcPr>
          <w:p w:rsidR="00E54192" w:rsidRPr="00E50D73" w:rsidRDefault="00E54192" w:rsidP="00546780">
            <w:pPr>
              <w:numPr>
                <w:ilvl w:val="0"/>
                <w:numId w:val="11"/>
              </w:numPr>
              <w:ind w:left="0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IQ"/>
              </w:rPr>
              <w:lastRenderedPageBreak/>
              <w:t>مصادر التعلم والتدريس</w:t>
            </w:r>
          </w:p>
        </w:tc>
      </w:tr>
      <w:tr w:rsidR="00E54192" w:rsidRPr="00E50D73" w:rsidTr="00275C0D">
        <w:tc>
          <w:tcPr>
            <w:tcW w:w="4030" w:type="dxa"/>
            <w:gridSpan w:val="5"/>
            <w:shd w:val="clear" w:color="auto" w:fill="auto"/>
          </w:tcPr>
          <w:p w:rsidR="00E54192" w:rsidRPr="00E50D73" w:rsidRDefault="00E54192" w:rsidP="00546780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الكتب المقررة المطلوبة ( المنهجية أن وجدت )</w:t>
            </w:r>
          </w:p>
        </w:tc>
        <w:tc>
          <w:tcPr>
            <w:tcW w:w="5510" w:type="dxa"/>
            <w:gridSpan w:val="4"/>
            <w:shd w:val="clear" w:color="auto" w:fill="auto"/>
          </w:tcPr>
          <w:p w:rsidR="00E54192" w:rsidRPr="00E50D73" w:rsidRDefault="00E54192" w:rsidP="0054678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proofErr w:type="spellStart"/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لايوجد</w:t>
            </w:r>
            <w:proofErr w:type="spellEnd"/>
          </w:p>
        </w:tc>
      </w:tr>
      <w:tr w:rsidR="00E54192" w:rsidRPr="00E50D73" w:rsidTr="00275C0D">
        <w:tc>
          <w:tcPr>
            <w:tcW w:w="4030" w:type="dxa"/>
            <w:gridSpan w:val="5"/>
            <w:shd w:val="clear" w:color="auto" w:fill="auto"/>
          </w:tcPr>
          <w:p w:rsidR="00E54192" w:rsidRPr="00E50D73" w:rsidRDefault="00E54192" w:rsidP="00546780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المراجع الرئيسة ( المصادر)</w:t>
            </w:r>
          </w:p>
        </w:tc>
        <w:tc>
          <w:tcPr>
            <w:tcW w:w="5510" w:type="dxa"/>
            <w:gridSpan w:val="4"/>
            <w:shd w:val="clear" w:color="auto" w:fill="auto"/>
          </w:tcPr>
          <w:p w:rsidR="00E54192" w:rsidRPr="00E50D73" w:rsidRDefault="00E54192" w:rsidP="0054678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ادب الاطفال تاريخه ورواده</w:t>
            </w:r>
          </w:p>
          <w:p w:rsidR="00E54192" w:rsidRPr="00E50D73" w:rsidRDefault="00E54192" w:rsidP="0054678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في ادب الاطفال / علي الحديدي</w:t>
            </w:r>
          </w:p>
          <w:p w:rsidR="00E54192" w:rsidRPr="00E50D73" w:rsidRDefault="00E54192" w:rsidP="0054678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ادب الاطفال اهدافه وسماته/ محمد حسن</w:t>
            </w:r>
          </w:p>
          <w:p w:rsidR="00E54192" w:rsidRPr="00E50D73" w:rsidRDefault="00E54192" w:rsidP="0054678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ادب الاطفال فن وطفولة /محمد فؤاد </w:t>
            </w:r>
            <w:proofErr w:type="spellStart"/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المحامدة</w:t>
            </w:r>
            <w:proofErr w:type="spellEnd"/>
          </w:p>
          <w:p w:rsidR="00E54192" w:rsidRPr="00E50D73" w:rsidRDefault="00E54192" w:rsidP="0054678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ادب الاطفال دراسة وتطبيق / عبد الفتاح ابو معال</w:t>
            </w:r>
          </w:p>
        </w:tc>
      </w:tr>
      <w:tr w:rsidR="00E54192" w:rsidRPr="00E50D73" w:rsidTr="00275C0D">
        <w:tc>
          <w:tcPr>
            <w:tcW w:w="4030" w:type="dxa"/>
            <w:gridSpan w:val="5"/>
            <w:shd w:val="clear" w:color="auto" w:fill="auto"/>
          </w:tcPr>
          <w:p w:rsidR="00E54192" w:rsidRPr="00E50D73" w:rsidRDefault="00E54192" w:rsidP="00546780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الكتب والمراجع الساندة التي يوصى بها (المجلات العلمية، التقارير.... )</w:t>
            </w:r>
          </w:p>
        </w:tc>
        <w:tc>
          <w:tcPr>
            <w:tcW w:w="5510" w:type="dxa"/>
            <w:gridSpan w:val="4"/>
            <w:shd w:val="clear" w:color="auto" w:fill="auto"/>
          </w:tcPr>
          <w:p w:rsidR="00E54192" w:rsidRPr="00E50D73" w:rsidRDefault="00E54192" w:rsidP="0054678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ادب الاطفال اهميته ودوره في تلبية</w:t>
            </w:r>
            <w:r w:rsidR="00546780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الحاجات النفسية </w:t>
            </w:r>
          </w:p>
        </w:tc>
      </w:tr>
      <w:tr w:rsidR="00E54192" w:rsidRPr="00E50D73" w:rsidTr="00275C0D">
        <w:tc>
          <w:tcPr>
            <w:tcW w:w="4030" w:type="dxa"/>
            <w:gridSpan w:val="5"/>
            <w:shd w:val="clear" w:color="auto" w:fill="auto"/>
          </w:tcPr>
          <w:p w:rsidR="00E54192" w:rsidRPr="00E50D73" w:rsidRDefault="00E54192" w:rsidP="00546780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المراجع الإلكترونية ، مواقع الانترنيت</w:t>
            </w:r>
          </w:p>
        </w:tc>
        <w:tc>
          <w:tcPr>
            <w:tcW w:w="5510" w:type="dxa"/>
            <w:gridSpan w:val="4"/>
            <w:shd w:val="clear" w:color="auto" w:fill="auto"/>
          </w:tcPr>
          <w:p w:rsidR="00E54192" w:rsidRPr="00E50D73" w:rsidRDefault="00E54192" w:rsidP="0054678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E50D73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>مواقع ادب الاطفال الاسلامية على النت</w:t>
            </w:r>
          </w:p>
        </w:tc>
      </w:tr>
    </w:tbl>
    <w:p w:rsidR="00E54192" w:rsidRPr="0065671F" w:rsidRDefault="00745156" w:rsidP="00745156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center"/>
        <w:rPr>
          <w:rFonts w:ascii="Arial" w:hAnsi="Arial" w:cs="Arial"/>
          <w:sz w:val="28"/>
          <w:szCs w:val="28"/>
          <w:lang w:bidi="ar-IQ"/>
        </w:rPr>
      </w:pPr>
      <w:r>
        <w:rPr>
          <w:rFonts w:ascii="Arial" w:hAnsi="Arial" w:cs="Arial" w:hint="cs"/>
          <w:sz w:val="28"/>
          <w:szCs w:val="28"/>
          <w:rtl/>
          <w:lang w:bidi="ar-IQ"/>
        </w:rPr>
        <w:t>----------------------------------------------------------</w:t>
      </w:r>
    </w:p>
    <w:p w:rsidR="00885F83" w:rsidRPr="008D16ED" w:rsidRDefault="00885F83" w:rsidP="00444B95">
      <w:pPr>
        <w:shd w:val="clear" w:color="auto" w:fill="FFFFFF"/>
        <w:autoSpaceDE w:val="0"/>
        <w:autoSpaceDN w:val="0"/>
        <w:adjustRightInd w:val="0"/>
        <w:spacing w:after="200" w:line="36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rtl/>
          <w:lang w:bidi="ar-IQ"/>
        </w:rPr>
      </w:pPr>
      <w:r w:rsidRPr="008D16ED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rtl/>
        </w:rPr>
        <w:t>نموذج وصف المقرر</w:t>
      </w:r>
    </w:p>
    <w:tbl>
      <w:tblPr>
        <w:bidiVisual/>
        <w:tblW w:w="95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596"/>
        <w:gridCol w:w="87"/>
        <w:gridCol w:w="295"/>
        <w:gridCol w:w="2074"/>
        <w:gridCol w:w="667"/>
        <w:gridCol w:w="1499"/>
        <w:gridCol w:w="1895"/>
        <w:gridCol w:w="1489"/>
      </w:tblGrid>
      <w:tr w:rsidR="0086606C" w:rsidRPr="00444B95" w:rsidTr="00B11CD4">
        <w:tc>
          <w:tcPr>
            <w:tcW w:w="9540" w:type="dxa"/>
            <w:gridSpan w:val="9"/>
            <w:shd w:val="clear" w:color="auto" w:fill="DEEAF6"/>
          </w:tcPr>
          <w:p w:rsidR="00885F83" w:rsidRPr="00885F83" w:rsidRDefault="00885F83" w:rsidP="00E54192">
            <w:pPr>
              <w:autoSpaceDE w:val="0"/>
              <w:autoSpaceDN w:val="0"/>
              <w:adjustRightInd w:val="0"/>
              <w:spacing w:line="360" w:lineRule="auto"/>
              <w:ind w:left="360" w:right="-426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اسم المقرر</w:t>
            </w:r>
          </w:p>
        </w:tc>
      </w:tr>
      <w:tr w:rsidR="0086606C" w:rsidRPr="00444B95" w:rsidTr="00B11CD4">
        <w:tc>
          <w:tcPr>
            <w:tcW w:w="9540" w:type="dxa"/>
            <w:gridSpan w:val="9"/>
            <w:shd w:val="clear" w:color="auto" w:fill="auto"/>
          </w:tcPr>
          <w:p w:rsidR="00885F83" w:rsidRPr="00885F83" w:rsidRDefault="00885F83" w:rsidP="00E54192">
            <w:pPr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 أساسيات علم النفس</w:t>
            </w:r>
          </w:p>
        </w:tc>
      </w:tr>
      <w:tr w:rsidR="0086606C" w:rsidRPr="00444B95" w:rsidTr="00B11CD4">
        <w:tc>
          <w:tcPr>
            <w:tcW w:w="9540" w:type="dxa"/>
            <w:gridSpan w:val="9"/>
            <w:shd w:val="clear" w:color="auto" w:fill="DEEAF6"/>
          </w:tcPr>
          <w:p w:rsidR="00885F83" w:rsidRPr="00885F83" w:rsidRDefault="00885F83" w:rsidP="00E54192">
            <w:pPr>
              <w:autoSpaceDE w:val="0"/>
              <w:autoSpaceDN w:val="0"/>
              <w:adjustRightInd w:val="0"/>
              <w:spacing w:line="360" w:lineRule="auto"/>
              <w:ind w:left="360"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رمز المقرر</w:t>
            </w:r>
          </w:p>
        </w:tc>
      </w:tr>
      <w:tr w:rsidR="0086606C" w:rsidRPr="00444B95" w:rsidTr="00B11CD4">
        <w:tc>
          <w:tcPr>
            <w:tcW w:w="9540" w:type="dxa"/>
            <w:gridSpan w:val="9"/>
            <w:shd w:val="clear" w:color="auto" w:fill="auto"/>
          </w:tcPr>
          <w:p w:rsidR="00885F83" w:rsidRPr="00885F83" w:rsidRDefault="00885F83" w:rsidP="00E54192">
            <w:pPr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</w:tr>
      <w:tr w:rsidR="0086606C" w:rsidRPr="00444B95" w:rsidTr="00B11CD4">
        <w:tc>
          <w:tcPr>
            <w:tcW w:w="9540" w:type="dxa"/>
            <w:gridSpan w:val="9"/>
            <w:shd w:val="clear" w:color="auto" w:fill="DEEAF6"/>
          </w:tcPr>
          <w:p w:rsidR="00885F83" w:rsidRPr="00885F83" w:rsidRDefault="00885F83" w:rsidP="00E54192">
            <w:pPr>
              <w:autoSpaceDE w:val="0"/>
              <w:autoSpaceDN w:val="0"/>
              <w:adjustRightInd w:val="0"/>
              <w:spacing w:line="360" w:lineRule="auto"/>
              <w:ind w:left="360"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الفصل / السنة</w:t>
            </w:r>
          </w:p>
        </w:tc>
      </w:tr>
      <w:tr w:rsidR="0086606C" w:rsidRPr="00444B95" w:rsidTr="00B11CD4">
        <w:tc>
          <w:tcPr>
            <w:tcW w:w="9540" w:type="dxa"/>
            <w:gridSpan w:val="9"/>
            <w:shd w:val="clear" w:color="auto" w:fill="auto"/>
          </w:tcPr>
          <w:p w:rsidR="00885F83" w:rsidRPr="00885F83" w:rsidRDefault="00885F83" w:rsidP="00E54192">
            <w:pPr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  الفصل الأول /   الأولى</w:t>
            </w:r>
          </w:p>
        </w:tc>
      </w:tr>
      <w:tr w:rsidR="0086606C" w:rsidRPr="00444B95" w:rsidTr="00B11CD4">
        <w:tc>
          <w:tcPr>
            <w:tcW w:w="9540" w:type="dxa"/>
            <w:gridSpan w:val="9"/>
            <w:shd w:val="clear" w:color="auto" w:fill="DEEAF6"/>
          </w:tcPr>
          <w:p w:rsidR="00885F83" w:rsidRPr="00885F83" w:rsidRDefault="00885F83" w:rsidP="00E54192">
            <w:pPr>
              <w:autoSpaceDE w:val="0"/>
              <w:autoSpaceDN w:val="0"/>
              <w:adjustRightInd w:val="0"/>
              <w:spacing w:line="360" w:lineRule="auto"/>
              <w:ind w:left="360"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تاريخ إعداد هذا الوصف</w:t>
            </w:r>
          </w:p>
        </w:tc>
      </w:tr>
      <w:tr w:rsidR="0086606C" w:rsidRPr="00444B95" w:rsidTr="00B11CD4">
        <w:tc>
          <w:tcPr>
            <w:tcW w:w="9540" w:type="dxa"/>
            <w:gridSpan w:val="9"/>
            <w:shd w:val="clear" w:color="auto" w:fill="auto"/>
          </w:tcPr>
          <w:p w:rsidR="00885F83" w:rsidRPr="00885F83" w:rsidRDefault="00885F83" w:rsidP="00E54192">
            <w:pPr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  27/3/2024</w:t>
            </w:r>
          </w:p>
        </w:tc>
      </w:tr>
      <w:tr w:rsidR="0086606C" w:rsidRPr="00444B95" w:rsidTr="00B11CD4">
        <w:tc>
          <w:tcPr>
            <w:tcW w:w="9540" w:type="dxa"/>
            <w:gridSpan w:val="9"/>
            <w:shd w:val="clear" w:color="auto" w:fill="DEEAF6"/>
          </w:tcPr>
          <w:p w:rsidR="00885F83" w:rsidRPr="00885F83" w:rsidRDefault="00885F83" w:rsidP="00E54192">
            <w:pPr>
              <w:spacing w:line="360" w:lineRule="auto"/>
              <w:ind w:left="360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أشكال الحضور المتاحة</w:t>
            </w:r>
          </w:p>
        </w:tc>
      </w:tr>
      <w:tr w:rsidR="0086606C" w:rsidRPr="00444B95" w:rsidTr="00B11CD4">
        <w:tc>
          <w:tcPr>
            <w:tcW w:w="9540" w:type="dxa"/>
            <w:gridSpan w:val="9"/>
            <w:shd w:val="clear" w:color="auto" w:fill="auto"/>
          </w:tcPr>
          <w:p w:rsidR="00885F83" w:rsidRPr="00885F83" w:rsidRDefault="00885F83" w:rsidP="00E5419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720" w:right="-426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الزامي</w:t>
            </w:r>
          </w:p>
        </w:tc>
      </w:tr>
      <w:tr w:rsidR="0086606C" w:rsidRPr="00444B95" w:rsidTr="00B11CD4">
        <w:tc>
          <w:tcPr>
            <w:tcW w:w="9540" w:type="dxa"/>
            <w:gridSpan w:val="9"/>
            <w:shd w:val="clear" w:color="auto" w:fill="DEEAF6"/>
          </w:tcPr>
          <w:p w:rsidR="00885F83" w:rsidRPr="00885F83" w:rsidRDefault="00885F83" w:rsidP="00E54192">
            <w:pPr>
              <w:spacing w:line="360" w:lineRule="auto"/>
              <w:ind w:left="36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عدد الساعات الدراسية (الكلي)/ عدد الوحدات (الكلي)</w:t>
            </w:r>
          </w:p>
        </w:tc>
      </w:tr>
      <w:tr w:rsidR="0086606C" w:rsidRPr="00444B95" w:rsidTr="00B11CD4">
        <w:tc>
          <w:tcPr>
            <w:tcW w:w="9540" w:type="dxa"/>
            <w:gridSpan w:val="9"/>
            <w:shd w:val="clear" w:color="auto" w:fill="auto"/>
          </w:tcPr>
          <w:p w:rsidR="00885F83" w:rsidRPr="00885F83" w:rsidRDefault="00885F83" w:rsidP="00017A4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720" w:right="-426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45 ساعة</w:t>
            </w:r>
            <w:r w:rsidR="00017A4A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/ 3</w:t>
            </w:r>
          </w:p>
        </w:tc>
      </w:tr>
      <w:tr w:rsidR="0086606C" w:rsidRPr="00444B95" w:rsidTr="00B11CD4">
        <w:tc>
          <w:tcPr>
            <w:tcW w:w="9540" w:type="dxa"/>
            <w:gridSpan w:val="9"/>
            <w:shd w:val="clear" w:color="auto" w:fill="DEEAF6"/>
          </w:tcPr>
          <w:p w:rsidR="00885F83" w:rsidRPr="00885F83" w:rsidRDefault="00885F83" w:rsidP="00E54192">
            <w:pPr>
              <w:spacing w:line="360" w:lineRule="auto"/>
              <w:ind w:left="36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اسم مسؤول المقرر الدراسي ( اذا اكثر من اسم يذكر)</w:t>
            </w:r>
          </w:p>
        </w:tc>
      </w:tr>
      <w:tr w:rsidR="0086606C" w:rsidRPr="00444B95" w:rsidTr="00B11CD4">
        <w:tc>
          <w:tcPr>
            <w:tcW w:w="9540" w:type="dxa"/>
            <w:gridSpan w:val="9"/>
            <w:shd w:val="clear" w:color="auto" w:fill="auto"/>
          </w:tcPr>
          <w:p w:rsidR="00885F83" w:rsidRPr="00885F83" w:rsidRDefault="00885F83" w:rsidP="00E5419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720"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الاسم:                                                        ال</w:t>
            </w: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آ</w:t>
            </w: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يميل :</w:t>
            </w:r>
          </w:p>
          <w:p w:rsidR="00885F83" w:rsidRPr="00885F83" w:rsidRDefault="00885F83" w:rsidP="00E5419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720"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شيماء صفاء محمود                                        </w:t>
            </w: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shaimasaffa@uodiyala.edu.iq</w:t>
            </w:r>
          </w:p>
        </w:tc>
      </w:tr>
      <w:tr w:rsidR="0086606C" w:rsidRPr="00444B95" w:rsidTr="00B11CD4">
        <w:tc>
          <w:tcPr>
            <w:tcW w:w="9540" w:type="dxa"/>
            <w:gridSpan w:val="9"/>
            <w:shd w:val="clear" w:color="auto" w:fill="DEEAF6"/>
          </w:tcPr>
          <w:p w:rsidR="00885F83" w:rsidRPr="00885F83" w:rsidRDefault="00885F83" w:rsidP="00E54192">
            <w:pPr>
              <w:spacing w:line="360" w:lineRule="auto"/>
              <w:ind w:left="36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اهداف</w:t>
            </w: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المقرر</w:t>
            </w:r>
          </w:p>
        </w:tc>
      </w:tr>
      <w:tr w:rsidR="0086606C" w:rsidRPr="00444B95" w:rsidTr="00275C0D">
        <w:tc>
          <w:tcPr>
            <w:tcW w:w="1621" w:type="dxa"/>
            <w:gridSpan w:val="3"/>
            <w:shd w:val="clear" w:color="auto" w:fill="auto"/>
          </w:tcPr>
          <w:p w:rsidR="00885F83" w:rsidRDefault="00885F83" w:rsidP="00E5419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اهداف المادة الدراسية</w:t>
            </w:r>
          </w:p>
          <w:p w:rsidR="00275C0D" w:rsidRDefault="00275C0D" w:rsidP="00E5419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75C0D" w:rsidRDefault="00275C0D" w:rsidP="00E5419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75C0D" w:rsidRDefault="00275C0D" w:rsidP="00E5419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75C0D" w:rsidRDefault="00275C0D" w:rsidP="00E5419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75C0D" w:rsidRPr="00885F83" w:rsidRDefault="00275C0D" w:rsidP="00E5419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اهداف المادة الدراسية</w:t>
            </w:r>
          </w:p>
        </w:tc>
        <w:tc>
          <w:tcPr>
            <w:tcW w:w="7919" w:type="dxa"/>
            <w:gridSpan w:val="6"/>
            <w:shd w:val="clear" w:color="auto" w:fill="auto"/>
          </w:tcPr>
          <w:p w:rsidR="00885F83" w:rsidRPr="00885F83" w:rsidRDefault="00885F83" w:rsidP="00E54192">
            <w:pPr>
              <w:autoSpaceDE w:val="0"/>
              <w:autoSpaceDN w:val="0"/>
              <w:adjustRightInd w:val="0"/>
              <w:spacing w:line="360" w:lineRule="auto"/>
              <w:ind w:right="170"/>
              <w:jc w:val="mediumKashida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تعريف الطلبة بعلم النفس العام بصفة عامة من حيث نشأته ومفهومه وأهدافه وفروعه وعلاقته بالعلوم الأخرى......</w:t>
            </w:r>
          </w:p>
          <w:p w:rsidR="00885F83" w:rsidRPr="00885F83" w:rsidRDefault="00885F83" w:rsidP="00E54192">
            <w:pPr>
              <w:autoSpaceDE w:val="0"/>
              <w:autoSpaceDN w:val="0"/>
              <w:adjustRightInd w:val="0"/>
              <w:spacing w:line="360" w:lineRule="auto"/>
              <w:ind w:right="170"/>
              <w:jc w:val="mediumKashida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إكساب الطلبة القدرة على معرفة إسهامات العلماء المسلمين في مجال الدراسات النفسية.</w:t>
            </w:r>
          </w:p>
          <w:p w:rsidR="00885F83" w:rsidRPr="00885F83" w:rsidRDefault="00885F83" w:rsidP="00E54192">
            <w:pPr>
              <w:autoSpaceDE w:val="0"/>
              <w:autoSpaceDN w:val="0"/>
              <w:adjustRightInd w:val="0"/>
              <w:spacing w:line="360" w:lineRule="auto"/>
              <w:ind w:right="170"/>
              <w:jc w:val="mediumKashida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إدراك  الطلبة لأهم المدارس الغربية التي اهتمت بالدراسات النفسية.</w:t>
            </w:r>
          </w:p>
          <w:p w:rsidR="00885F83" w:rsidRPr="00885F83" w:rsidRDefault="00885F83" w:rsidP="00E54192">
            <w:pPr>
              <w:autoSpaceDE w:val="0"/>
              <w:autoSpaceDN w:val="0"/>
              <w:adjustRightInd w:val="0"/>
              <w:spacing w:line="360" w:lineRule="auto"/>
              <w:ind w:right="170"/>
              <w:jc w:val="mediumKashida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تعريف الطلبة بمفهوم السلوك والأسس الفسيولوجية والسيكولوجية المؤثرة في السلوك الإنساني.</w:t>
            </w:r>
          </w:p>
          <w:p w:rsidR="00885F83" w:rsidRPr="00885F83" w:rsidRDefault="00885F83" w:rsidP="00E54192">
            <w:pPr>
              <w:autoSpaceDE w:val="0"/>
              <w:autoSpaceDN w:val="0"/>
              <w:adjustRightInd w:val="0"/>
              <w:spacing w:line="360" w:lineRule="auto"/>
              <w:ind w:right="170"/>
              <w:jc w:val="mediumKashida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تتبع الطلبة للعمليات التي تتم داخل الإنسان (الدوافع والانفعالات والاحساس والادراك والانتباه) .</w:t>
            </w:r>
          </w:p>
          <w:p w:rsidR="00885F83" w:rsidRPr="00885F83" w:rsidRDefault="00885F83" w:rsidP="00E54192">
            <w:pPr>
              <w:autoSpaceDE w:val="0"/>
              <w:autoSpaceDN w:val="0"/>
              <w:adjustRightInd w:val="0"/>
              <w:spacing w:line="360" w:lineRule="auto"/>
              <w:ind w:right="170"/>
              <w:jc w:val="mediumKashida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تعريف الطلبة بالتعلم  باعتباره الوسيلة للحصول على المعرفة والارتقاء الحضاري.</w:t>
            </w:r>
          </w:p>
          <w:p w:rsidR="00885F83" w:rsidRPr="00885F83" w:rsidRDefault="00885F83" w:rsidP="00E54192">
            <w:pPr>
              <w:autoSpaceDE w:val="0"/>
              <w:autoSpaceDN w:val="0"/>
              <w:adjustRightInd w:val="0"/>
              <w:spacing w:line="360" w:lineRule="auto"/>
              <w:ind w:right="170"/>
              <w:jc w:val="mediumKashida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إدراك الطلبة للشخصية  من خلال معرفة مفهومها وخصائها والعوامل المؤثرة فيها وأنواعها</w:t>
            </w:r>
          </w:p>
          <w:p w:rsidR="00885F83" w:rsidRPr="00885F83" w:rsidRDefault="00885F83" w:rsidP="00E54192">
            <w:pPr>
              <w:autoSpaceDE w:val="0"/>
              <w:autoSpaceDN w:val="0"/>
              <w:adjustRightInd w:val="0"/>
              <w:spacing w:line="360" w:lineRule="auto"/>
              <w:ind w:right="170"/>
              <w:jc w:val="mediumKashida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تقدير الطلبة لدور علم النفس في فهم السلوك الانساني من اجل ضبطه وتوجيهه</w:t>
            </w:r>
          </w:p>
        </w:tc>
      </w:tr>
      <w:tr w:rsidR="0086606C" w:rsidRPr="00444B95" w:rsidTr="00B11CD4">
        <w:tc>
          <w:tcPr>
            <w:tcW w:w="9540" w:type="dxa"/>
            <w:gridSpan w:val="9"/>
            <w:shd w:val="clear" w:color="auto" w:fill="DEEAF6"/>
          </w:tcPr>
          <w:p w:rsidR="00885F83" w:rsidRPr="00885F83" w:rsidRDefault="00885F83" w:rsidP="00E54192">
            <w:pPr>
              <w:spacing w:line="360" w:lineRule="auto"/>
              <w:ind w:left="36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استراتيجيات التعليم والتعلم</w:t>
            </w:r>
          </w:p>
        </w:tc>
      </w:tr>
      <w:tr w:rsidR="0086606C" w:rsidRPr="00444B95" w:rsidTr="00E5172D">
        <w:tc>
          <w:tcPr>
            <w:tcW w:w="1534" w:type="dxa"/>
            <w:gridSpan w:val="2"/>
            <w:shd w:val="clear" w:color="auto" w:fill="auto"/>
          </w:tcPr>
          <w:p w:rsidR="00885F83" w:rsidRPr="00885F83" w:rsidRDefault="00885F83" w:rsidP="00E5419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الاستراتيجية</w:t>
            </w:r>
          </w:p>
        </w:tc>
        <w:tc>
          <w:tcPr>
            <w:tcW w:w="8006" w:type="dxa"/>
            <w:gridSpan w:val="7"/>
            <w:shd w:val="clear" w:color="auto" w:fill="auto"/>
          </w:tcPr>
          <w:p w:rsidR="00885F83" w:rsidRPr="00885F83" w:rsidRDefault="00885F83" w:rsidP="00E5419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720"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885F83" w:rsidRPr="00885F83" w:rsidRDefault="00885F83" w:rsidP="00E54192">
            <w:pPr>
              <w:shd w:val="clear" w:color="auto" w:fill="FFFFFF"/>
              <w:autoSpaceDE w:val="0"/>
              <w:autoSpaceDN w:val="0"/>
              <w:adjustRightInd w:val="0"/>
              <w:spacing w:after="200" w:line="360" w:lineRule="auto"/>
              <w:ind w:left="360"/>
              <w:contextualSpacing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او المحاضرة</w:t>
            </w:r>
          </w:p>
          <w:p w:rsidR="00885F83" w:rsidRPr="00885F83" w:rsidRDefault="00885F83" w:rsidP="00E54192">
            <w:pPr>
              <w:shd w:val="clear" w:color="auto" w:fill="FFFFFF"/>
              <w:autoSpaceDE w:val="0"/>
              <w:autoSpaceDN w:val="0"/>
              <w:adjustRightInd w:val="0"/>
              <w:spacing w:after="200" w:line="360" w:lineRule="auto"/>
              <w:ind w:left="360"/>
              <w:contextualSpacing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الاستجواب</w:t>
            </w:r>
          </w:p>
          <w:p w:rsidR="00885F83" w:rsidRPr="00885F83" w:rsidRDefault="00885F83" w:rsidP="00E54192">
            <w:pPr>
              <w:shd w:val="clear" w:color="auto" w:fill="FFFFFF"/>
              <w:autoSpaceDE w:val="0"/>
              <w:autoSpaceDN w:val="0"/>
              <w:adjustRightInd w:val="0"/>
              <w:spacing w:after="200" w:line="360" w:lineRule="auto"/>
              <w:ind w:left="360"/>
              <w:contextualSpacing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المناقشة و حل المشكلات.</w:t>
            </w:r>
          </w:p>
          <w:p w:rsidR="00885F83" w:rsidRPr="00885F83" w:rsidRDefault="00885F83" w:rsidP="00E54192">
            <w:pPr>
              <w:shd w:val="clear" w:color="auto" w:fill="FFFFFF"/>
              <w:autoSpaceDE w:val="0"/>
              <w:autoSpaceDN w:val="0"/>
              <w:adjustRightInd w:val="0"/>
              <w:spacing w:after="200" w:line="360" w:lineRule="auto"/>
              <w:ind w:left="360"/>
              <w:contextualSpacing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مطالبة الطلبة بزيارة المكتبة وشبكة المعلومات الدولية.</w:t>
            </w:r>
          </w:p>
        </w:tc>
      </w:tr>
      <w:tr w:rsidR="0086606C" w:rsidRPr="00444B95" w:rsidTr="00B11CD4">
        <w:tc>
          <w:tcPr>
            <w:tcW w:w="9540" w:type="dxa"/>
            <w:gridSpan w:val="9"/>
            <w:shd w:val="clear" w:color="auto" w:fill="DEEAF6"/>
          </w:tcPr>
          <w:p w:rsidR="00885F83" w:rsidRPr="00885F83" w:rsidRDefault="00885F83" w:rsidP="00E54192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بنية المقرر</w:t>
            </w:r>
          </w:p>
        </w:tc>
      </w:tr>
      <w:tr w:rsidR="0086606C" w:rsidRPr="00444B95" w:rsidTr="00E5172D">
        <w:trPr>
          <w:trHeight w:val="182"/>
        </w:trPr>
        <w:tc>
          <w:tcPr>
            <w:tcW w:w="938" w:type="dxa"/>
            <w:shd w:val="clear" w:color="auto" w:fill="BDD6EE"/>
          </w:tcPr>
          <w:p w:rsidR="00885F83" w:rsidRPr="00885F83" w:rsidRDefault="00885F83" w:rsidP="00E54192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الأسبوع</w:t>
            </w:r>
          </w:p>
        </w:tc>
        <w:tc>
          <w:tcPr>
            <w:tcW w:w="978" w:type="dxa"/>
            <w:gridSpan w:val="3"/>
            <w:shd w:val="clear" w:color="auto" w:fill="BDD6EE"/>
          </w:tcPr>
          <w:p w:rsidR="00885F83" w:rsidRPr="00885F83" w:rsidRDefault="00885F83" w:rsidP="00E54192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الساعات</w:t>
            </w:r>
          </w:p>
        </w:tc>
        <w:tc>
          <w:tcPr>
            <w:tcW w:w="2074" w:type="dxa"/>
            <w:shd w:val="clear" w:color="auto" w:fill="BDD6EE"/>
          </w:tcPr>
          <w:p w:rsidR="00885F83" w:rsidRPr="00885F83" w:rsidRDefault="00885F83" w:rsidP="00E54192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مخرجات التعلم المطلوبة</w:t>
            </w:r>
          </w:p>
        </w:tc>
        <w:tc>
          <w:tcPr>
            <w:tcW w:w="2166" w:type="dxa"/>
            <w:gridSpan w:val="2"/>
            <w:shd w:val="clear" w:color="auto" w:fill="BDD6EE"/>
          </w:tcPr>
          <w:p w:rsidR="00885F83" w:rsidRPr="00885F83" w:rsidRDefault="00885F83" w:rsidP="00E54192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اسم الوحدة او الموضوع</w:t>
            </w:r>
          </w:p>
        </w:tc>
        <w:tc>
          <w:tcPr>
            <w:tcW w:w="1895" w:type="dxa"/>
            <w:shd w:val="clear" w:color="auto" w:fill="BDD6EE"/>
          </w:tcPr>
          <w:p w:rsidR="00885F83" w:rsidRPr="00885F83" w:rsidRDefault="00885F83" w:rsidP="00E54192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طريقة التعلم</w:t>
            </w:r>
          </w:p>
        </w:tc>
        <w:tc>
          <w:tcPr>
            <w:tcW w:w="1489" w:type="dxa"/>
            <w:shd w:val="clear" w:color="auto" w:fill="BDD6EE"/>
          </w:tcPr>
          <w:p w:rsidR="00885F83" w:rsidRPr="00885F83" w:rsidRDefault="00885F83" w:rsidP="00E54192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طريقة التقييم</w:t>
            </w:r>
          </w:p>
        </w:tc>
      </w:tr>
      <w:tr w:rsidR="0086606C" w:rsidRPr="00444B95" w:rsidTr="00E5172D">
        <w:trPr>
          <w:trHeight w:val="181"/>
        </w:trPr>
        <w:tc>
          <w:tcPr>
            <w:tcW w:w="938" w:type="dxa"/>
            <w:shd w:val="clear" w:color="auto" w:fill="auto"/>
            <w:vAlign w:val="center"/>
          </w:tcPr>
          <w:p w:rsidR="00885F83" w:rsidRPr="00885F83" w:rsidRDefault="00885F83" w:rsidP="00E5419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الاول</w:t>
            </w:r>
          </w:p>
        </w:tc>
        <w:tc>
          <w:tcPr>
            <w:tcW w:w="978" w:type="dxa"/>
            <w:gridSpan w:val="3"/>
            <w:shd w:val="clear" w:color="auto" w:fill="auto"/>
            <w:vAlign w:val="center"/>
          </w:tcPr>
          <w:p w:rsidR="00885F83" w:rsidRPr="00885F83" w:rsidRDefault="00885F83" w:rsidP="00E5419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885F83" w:rsidRPr="00885F83" w:rsidRDefault="00885F83" w:rsidP="00E5419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تمكين الطلبة من:</w:t>
            </w:r>
          </w:p>
          <w:p w:rsidR="00885F83" w:rsidRPr="00885F83" w:rsidRDefault="00885F83" w:rsidP="00E5419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1-معرفة كيفية نشوء علم النفس العام.</w:t>
            </w:r>
          </w:p>
          <w:p w:rsidR="00885F83" w:rsidRPr="00885F83" w:rsidRDefault="00885F83" w:rsidP="00E5419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2- تحديد المفاهيم الاساسية لعلم النفس العام.</w:t>
            </w:r>
          </w:p>
          <w:p w:rsidR="00885F83" w:rsidRPr="00885F83" w:rsidRDefault="00885F83" w:rsidP="00E5419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3-ىبيان أهداف علم النفس العام.</w:t>
            </w:r>
          </w:p>
          <w:p w:rsidR="00885F83" w:rsidRPr="00885F83" w:rsidRDefault="00885F83" w:rsidP="00E5419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4- التميز بين الفروع النظرية والتطبيقية لعلم النفس العام.</w:t>
            </w:r>
          </w:p>
        </w:tc>
        <w:tc>
          <w:tcPr>
            <w:tcW w:w="2166" w:type="dxa"/>
            <w:gridSpan w:val="2"/>
            <w:shd w:val="clear" w:color="auto" w:fill="auto"/>
            <w:vAlign w:val="center"/>
          </w:tcPr>
          <w:p w:rsidR="00885F83" w:rsidRPr="00885F83" w:rsidRDefault="00885F83" w:rsidP="00E54192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علم النفس العام:</w:t>
            </w:r>
          </w:p>
          <w:p w:rsidR="00885F83" w:rsidRPr="00885F83" w:rsidRDefault="00885F83" w:rsidP="00E54192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نشأته ، وتطوره ،مفهومه</w:t>
            </w:r>
          </w:p>
          <w:p w:rsidR="00885F83" w:rsidRPr="00885F83" w:rsidRDefault="00885F83" w:rsidP="00E54192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أهدافه وفروعه.</w:t>
            </w:r>
          </w:p>
          <w:p w:rsidR="00885F83" w:rsidRPr="00885F83" w:rsidRDefault="00885F83" w:rsidP="00E5419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:rsidR="00885F83" w:rsidRPr="00885F83" w:rsidRDefault="00885F83" w:rsidP="00E5419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ind w:left="72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الالقاء</w:t>
            </w:r>
          </w:p>
          <w:p w:rsidR="00885F83" w:rsidRPr="00885F83" w:rsidRDefault="00885F83" w:rsidP="00E5419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ind w:left="72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الاستجواب</w:t>
            </w:r>
          </w:p>
          <w:p w:rsidR="00885F83" w:rsidRPr="00885F83" w:rsidRDefault="00885F83" w:rsidP="00E5419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ind w:left="72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المناقشة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885F83" w:rsidRPr="00885F83" w:rsidRDefault="00885F83" w:rsidP="00E5419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امتحانات يومية</w:t>
            </w: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86606C" w:rsidRPr="00444B95" w:rsidTr="00E5172D">
        <w:trPr>
          <w:trHeight w:val="181"/>
        </w:trPr>
        <w:tc>
          <w:tcPr>
            <w:tcW w:w="938" w:type="dxa"/>
            <w:shd w:val="clear" w:color="auto" w:fill="auto"/>
            <w:vAlign w:val="center"/>
          </w:tcPr>
          <w:p w:rsidR="00885F83" w:rsidRPr="00885F83" w:rsidRDefault="00885F83" w:rsidP="00E54192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الثاني</w:t>
            </w:r>
          </w:p>
        </w:tc>
        <w:tc>
          <w:tcPr>
            <w:tcW w:w="978" w:type="dxa"/>
            <w:gridSpan w:val="3"/>
            <w:shd w:val="clear" w:color="auto" w:fill="auto"/>
            <w:vAlign w:val="center"/>
          </w:tcPr>
          <w:p w:rsidR="00885F83" w:rsidRPr="00885F83" w:rsidRDefault="00885F83" w:rsidP="00E54192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885F83" w:rsidRPr="00885F83" w:rsidRDefault="00885F83" w:rsidP="00E54192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تمكين الطلبة من:</w:t>
            </w:r>
          </w:p>
          <w:p w:rsidR="00885F83" w:rsidRPr="00885F83" w:rsidRDefault="00885F83" w:rsidP="00E54192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1-تحديد علاقة علم النفس بالعلوم الأخرى.</w:t>
            </w:r>
          </w:p>
          <w:p w:rsidR="00885F83" w:rsidRPr="00885F83" w:rsidRDefault="00885F83" w:rsidP="00E54192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2-التعرف على أهم  مدارس علم النفس.</w:t>
            </w:r>
          </w:p>
          <w:p w:rsidR="00885F83" w:rsidRPr="00885F83" w:rsidRDefault="00885F83" w:rsidP="00E54192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3-إستيعاب دور العلماء العرب والمسلمين في ميدان علم النفس.</w:t>
            </w:r>
          </w:p>
        </w:tc>
        <w:tc>
          <w:tcPr>
            <w:tcW w:w="2166" w:type="dxa"/>
            <w:gridSpan w:val="2"/>
            <w:shd w:val="clear" w:color="auto" w:fill="auto"/>
            <w:vAlign w:val="center"/>
          </w:tcPr>
          <w:p w:rsidR="00885F83" w:rsidRPr="00885F83" w:rsidRDefault="00885F83" w:rsidP="00E54192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علاقة علم النفس بالعلوم الأخرى.</w:t>
            </w:r>
          </w:p>
          <w:p w:rsidR="00885F83" w:rsidRPr="00885F83" w:rsidRDefault="00885F83" w:rsidP="00E54192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885F83" w:rsidRPr="00885F83" w:rsidRDefault="00885F83" w:rsidP="00E54192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مدارس علم النفس.</w:t>
            </w:r>
          </w:p>
          <w:p w:rsidR="00885F83" w:rsidRPr="00885F83" w:rsidRDefault="00885F83" w:rsidP="00E54192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885F83" w:rsidRPr="00885F83" w:rsidRDefault="00885F83" w:rsidP="00E54192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دور العلماء العرب والمسلمين في ميدان علم النفس.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885F83" w:rsidRPr="00885F83" w:rsidRDefault="00885F83" w:rsidP="00E54192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الالقاء والمناقشة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885F83" w:rsidRPr="00885F83" w:rsidRDefault="00885F83" w:rsidP="00E54192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المشاركة الصفية</w:t>
            </w:r>
          </w:p>
        </w:tc>
      </w:tr>
      <w:tr w:rsidR="0086606C" w:rsidRPr="00444B95" w:rsidTr="002C53B2">
        <w:trPr>
          <w:trHeight w:val="181"/>
        </w:trPr>
        <w:tc>
          <w:tcPr>
            <w:tcW w:w="938" w:type="dxa"/>
            <w:shd w:val="clear" w:color="auto" w:fill="auto"/>
            <w:vAlign w:val="center"/>
          </w:tcPr>
          <w:p w:rsidR="00885F83" w:rsidRPr="00885F83" w:rsidRDefault="00885F83" w:rsidP="002C53B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978" w:type="dxa"/>
            <w:gridSpan w:val="3"/>
            <w:shd w:val="clear" w:color="auto" w:fill="auto"/>
            <w:vAlign w:val="center"/>
          </w:tcPr>
          <w:p w:rsidR="00885F83" w:rsidRPr="00885F83" w:rsidRDefault="00885F83" w:rsidP="002C53B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885F83" w:rsidRPr="00885F83" w:rsidRDefault="00885F83" w:rsidP="002C53B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تمكين الطلبة من :</w:t>
            </w:r>
          </w:p>
          <w:p w:rsidR="00885F83" w:rsidRPr="00885F83" w:rsidRDefault="00885F83" w:rsidP="002C53B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1-التعرف على مفهوم السلوك. 2-تحليل العوامل التي تؤثر في السلوك.</w:t>
            </w:r>
          </w:p>
        </w:tc>
        <w:tc>
          <w:tcPr>
            <w:tcW w:w="2166" w:type="dxa"/>
            <w:gridSpan w:val="2"/>
            <w:shd w:val="clear" w:color="auto" w:fill="auto"/>
            <w:vAlign w:val="center"/>
          </w:tcPr>
          <w:p w:rsidR="00885F83" w:rsidRPr="00885F83" w:rsidRDefault="00885F83" w:rsidP="002C53B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السلوك</w:t>
            </w:r>
          </w:p>
          <w:p w:rsidR="00885F83" w:rsidRPr="00885F83" w:rsidRDefault="00885F83" w:rsidP="002C53B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العوامل المؤثرة في السلوك(الوراثة والبيئة)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885F83" w:rsidRPr="00885F83" w:rsidRDefault="00885F83" w:rsidP="002C53B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المناقشة والاستجواب</w:t>
            </w:r>
          </w:p>
          <w:p w:rsidR="00885F83" w:rsidRPr="00885F83" w:rsidRDefault="00885F83" w:rsidP="002C53B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وحل المشكلات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885F83" w:rsidRPr="00885F83" w:rsidRDefault="00885F83" w:rsidP="002C53B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كتابة  بحوث  قصيرة</w:t>
            </w:r>
          </w:p>
          <w:p w:rsidR="00885F83" w:rsidRPr="00885F83" w:rsidRDefault="00885F83" w:rsidP="002C53B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أو تقارير    بصورة فردية أو جماعية عن الموضوع</w:t>
            </w:r>
          </w:p>
        </w:tc>
      </w:tr>
      <w:tr w:rsidR="0086606C" w:rsidRPr="00444B95" w:rsidTr="002C53B2">
        <w:trPr>
          <w:trHeight w:val="181"/>
        </w:trPr>
        <w:tc>
          <w:tcPr>
            <w:tcW w:w="938" w:type="dxa"/>
            <w:shd w:val="clear" w:color="auto" w:fill="auto"/>
            <w:vAlign w:val="center"/>
          </w:tcPr>
          <w:p w:rsidR="00885F83" w:rsidRPr="00885F83" w:rsidRDefault="00885F83" w:rsidP="002C53B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الرابع</w:t>
            </w:r>
          </w:p>
        </w:tc>
        <w:tc>
          <w:tcPr>
            <w:tcW w:w="978" w:type="dxa"/>
            <w:gridSpan w:val="3"/>
            <w:shd w:val="clear" w:color="auto" w:fill="auto"/>
            <w:vAlign w:val="center"/>
          </w:tcPr>
          <w:p w:rsidR="00885F83" w:rsidRPr="00885F83" w:rsidRDefault="00885F83" w:rsidP="002C53B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885F83" w:rsidRPr="00885F83" w:rsidRDefault="00885F83" w:rsidP="002C53B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تمكين الطلبة من:</w:t>
            </w:r>
          </w:p>
          <w:p w:rsidR="00885F83" w:rsidRPr="00885F83" w:rsidRDefault="00885F83" w:rsidP="002C53B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1- إدراك مفهوم الدوافع ووظائفها.</w:t>
            </w:r>
          </w:p>
          <w:p w:rsidR="00885F83" w:rsidRPr="00885F83" w:rsidRDefault="00885F83" w:rsidP="002C53B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معرفة قياس الدافع.</w:t>
            </w:r>
          </w:p>
          <w:p w:rsidR="00885F83" w:rsidRPr="00885F83" w:rsidRDefault="00885F83" w:rsidP="002C53B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تصنيف أنواع الدوافع.</w:t>
            </w:r>
          </w:p>
          <w:p w:rsidR="00885F83" w:rsidRPr="00885F83" w:rsidRDefault="00885F83" w:rsidP="002C53B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اعطاء أمثلة عن </w:t>
            </w: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الدوافع.</w:t>
            </w:r>
          </w:p>
        </w:tc>
        <w:tc>
          <w:tcPr>
            <w:tcW w:w="2166" w:type="dxa"/>
            <w:gridSpan w:val="2"/>
            <w:shd w:val="clear" w:color="auto" w:fill="auto"/>
            <w:vAlign w:val="center"/>
          </w:tcPr>
          <w:p w:rsidR="00885F83" w:rsidRPr="00885F83" w:rsidRDefault="00885F83" w:rsidP="002C53B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الدوافع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885F83" w:rsidRPr="00885F83" w:rsidRDefault="00885F83" w:rsidP="002C53B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الالقاء والمناقشة والاستجواب</w:t>
            </w:r>
          </w:p>
          <w:p w:rsidR="00885F83" w:rsidRPr="00885F83" w:rsidRDefault="00885F83" w:rsidP="002C53B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:rsidR="00885F83" w:rsidRPr="00885F83" w:rsidRDefault="00885F83" w:rsidP="002C53B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امتحانات يومية</w:t>
            </w:r>
          </w:p>
        </w:tc>
      </w:tr>
      <w:tr w:rsidR="0086606C" w:rsidRPr="00444B95" w:rsidTr="002C53B2">
        <w:trPr>
          <w:trHeight w:val="181"/>
        </w:trPr>
        <w:tc>
          <w:tcPr>
            <w:tcW w:w="938" w:type="dxa"/>
            <w:shd w:val="clear" w:color="auto" w:fill="auto"/>
            <w:vAlign w:val="center"/>
          </w:tcPr>
          <w:p w:rsidR="00885F83" w:rsidRPr="00885F83" w:rsidRDefault="00885F83" w:rsidP="002C53B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الخامس</w:t>
            </w:r>
          </w:p>
        </w:tc>
        <w:tc>
          <w:tcPr>
            <w:tcW w:w="978" w:type="dxa"/>
            <w:gridSpan w:val="3"/>
            <w:shd w:val="clear" w:color="auto" w:fill="auto"/>
            <w:vAlign w:val="center"/>
          </w:tcPr>
          <w:p w:rsidR="00885F83" w:rsidRPr="00885F83" w:rsidRDefault="00885F83" w:rsidP="002C53B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885F83" w:rsidRPr="00885F83" w:rsidRDefault="00885F83" w:rsidP="002C53B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تمكين الطلبة من:</w:t>
            </w:r>
          </w:p>
          <w:p w:rsidR="00885F83" w:rsidRPr="00885F83" w:rsidRDefault="00885F83" w:rsidP="002C53B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إدراك مفهوم الانفعالات.</w:t>
            </w:r>
          </w:p>
          <w:p w:rsidR="00885F83" w:rsidRPr="00885F83" w:rsidRDefault="00885F83" w:rsidP="002C53B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2-معرفة خصائص الانفعالات.</w:t>
            </w:r>
          </w:p>
          <w:p w:rsidR="00885F83" w:rsidRPr="00885F83" w:rsidRDefault="00885F83" w:rsidP="002C53B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3-استيعاب التغيرات الفسيولوجية المصاحب للانفعال.</w:t>
            </w:r>
          </w:p>
          <w:p w:rsidR="00885F83" w:rsidRPr="00885F83" w:rsidRDefault="00885F83" w:rsidP="002C53B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4-التعرف على أهم النظريات التي فسرت الانفعال.</w:t>
            </w:r>
          </w:p>
          <w:p w:rsidR="00885F83" w:rsidRPr="00885F83" w:rsidRDefault="00885F83" w:rsidP="002C53B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5-إدراك أهمية الانفعالات.</w:t>
            </w:r>
          </w:p>
          <w:p w:rsidR="00885F83" w:rsidRPr="00885F83" w:rsidRDefault="00885F83" w:rsidP="002C53B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6-اعطاء أمثلة عن الانفعالات.</w:t>
            </w:r>
          </w:p>
        </w:tc>
        <w:tc>
          <w:tcPr>
            <w:tcW w:w="2166" w:type="dxa"/>
            <w:gridSpan w:val="2"/>
            <w:shd w:val="clear" w:color="auto" w:fill="auto"/>
            <w:vAlign w:val="center"/>
          </w:tcPr>
          <w:p w:rsidR="00885F83" w:rsidRPr="00885F83" w:rsidRDefault="00885F83" w:rsidP="002C53B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الانفعالات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885F83" w:rsidRPr="00885F83" w:rsidRDefault="00885F83" w:rsidP="002C53B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المناقشة والاستجواب</w:t>
            </w:r>
          </w:p>
          <w:p w:rsidR="00885F83" w:rsidRPr="00885F83" w:rsidRDefault="00885F83" w:rsidP="002C53B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وحل المشكلات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885F83" w:rsidRPr="00885F83" w:rsidRDefault="00885F83" w:rsidP="002C53B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885F83" w:rsidRPr="00885F83" w:rsidRDefault="00885F83" w:rsidP="002C53B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كتابة  بحوث  قصيرة</w:t>
            </w:r>
          </w:p>
          <w:p w:rsidR="00885F83" w:rsidRPr="00885F83" w:rsidRDefault="00885F83" w:rsidP="002C53B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أو تقارير    بصورة فردية أو جماعية عن الموضوع</w:t>
            </w:r>
          </w:p>
          <w:p w:rsidR="00885F83" w:rsidRPr="00885F83" w:rsidRDefault="00885F83" w:rsidP="002C53B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</w:tr>
      <w:tr w:rsidR="0086606C" w:rsidRPr="00444B95" w:rsidTr="002C53B2">
        <w:trPr>
          <w:trHeight w:val="181"/>
        </w:trPr>
        <w:tc>
          <w:tcPr>
            <w:tcW w:w="938" w:type="dxa"/>
            <w:shd w:val="clear" w:color="auto" w:fill="auto"/>
            <w:vAlign w:val="center"/>
          </w:tcPr>
          <w:p w:rsidR="00885F83" w:rsidRPr="00885F83" w:rsidRDefault="00885F83" w:rsidP="002C53B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8602" w:type="dxa"/>
            <w:gridSpan w:val="8"/>
            <w:shd w:val="clear" w:color="auto" w:fill="auto"/>
            <w:vAlign w:val="center"/>
          </w:tcPr>
          <w:p w:rsidR="00885F83" w:rsidRPr="00885F83" w:rsidRDefault="00885F83" w:rsidP="002C53B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885F83" w:rsidRPr="00885F83" w:rsidRDefault="00885F83" w:rsidP="002C53B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اختبار الشهر الاول</w:t>
            </w:r>
          </w:p>
        </w:tc>
      </w:tr>
      <w:tr w:rsidR="0086606C" w:rsidRPr="00444B95" w:rsidTr="002C53B2">
        <w:trPr>
          <w:trHeight w:val="181"/>
        </w:trPr>
        <w:tc>
          <w:tcPr>
            <w:tcW w:w="938" w:type="dxa"/>
            <w:shd w:val="clear" w:color="auto" w:fill="auto"/>
            <w:vAlign w:val="center"/>
          </w:tcPr>
          <w:p w:rsidR="00885F83" w:rsidRPr="00885F83" w:rsidRDefault="00885F83" w:rsidP="002C53B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السابع</w:t>
            </w:r>
          </w:p>
        </w:tc>
        <w:tc>
          <w:tcPr>
            <w:tcW w:w="978" w:type="dxa"/>
            <w:gridSpan w:val="3"/>
            <w:shd w:val="clear" w:color="auto" w:fill="auto"/>
            <w:vAlign w:val="center"/>
          </w:tcPr>
          <w:p w:rsidR="00885F83" w:rsidRPr="00885F83" w:rsidRDefault="00885F83" w:rsidP="002C53B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885F83" w:rsidRPr="00885F83" w:rsidRDefault="00885F83" w:rsidP="002C53B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تمكين الطلبة من :</w:t>
            </w:r>
          </w:p>
          <w:p w:rsidR="00885F83" w:rsidRPr="00885F83" w:rsidRDefault="00885F83" w:rsidP="002C53B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1-استيعاب  مفهوم التعلم  وشروطه.</w:t>
            </w:r>
          </w:p>
          <w:p w:rsidR="00885F83" w:rsidRPr="00885F83" w:rsidRDefault="00885F83" w:rsidP="002C53B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2-معرفة علاقة التعلم بالنضج.</w:t>
            </w:r>
          </w:p>
          <w:p w:rsidR="00885F83" w:rsidRPr="00885F83" w:rsidRDefault="00885F83" w:rsidP="002C53B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3-التعرف على أنواع التعلم</w:t>
            </w:r>
          </w:p>
        </w:tc>
        <w:tc>
          <w:tcPr>
            <w:tcW w:w="2166" w:type="dxa"/>
            <w:gridSpan w:val="2"/>
            <w:shd w:val="clear" w:color="auto" w:fill="auto"/>
            <w:vAlign w:val="center"/>
          </w:tcPr>
          <w:p w:rsidR="00885F83" w:rsidRPr="00885F83" w:rsidRDefault="00885F83" w:rsidP="002C53B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التعلم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885F83" w:rsidRPr="00885F83" w:rsidRDefault="00885F83" w:rsidP="002C53B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والاستجواب والمناقشة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885F83" w:rsidRPr="00885F83" w:rsidRDefault="00885F83" w:rsidP="002C53B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مشاركة صفية</w:t>
            </w:r>
          </w:p>
        </w:tc>
      </w:tr>
      <w:tr w:rsidR="0086606C" w:rsidRPr="00444B95" w:rsidTr="002C53B2">
        <w:trPr>
          <w:trHeight w:val="181"/>
        </w:trPr>
        <w:tc>
          <w:tcPr>
            <w:tcW w:w="938" w:type="dxa"/>
            <w:shd w:val="clear" w:color="auto" w:fill="auto"/>
            <w:vAlign w:val="center"/>
          </w:tcPr>
          <w:p w:rsidR="00885F83" w:rsidRPr="00885F83" w:rsidRDefault="00885F83" w:rsidP="002C53B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الثامن</w:t>
            </w:r>
          </w:p>
        </w:tc>
        <w:tc>
          <w:tcPr>
            <w:tcW w:w="978" w:type="dxa"/>
            <w:gridSpan w:val="3"/>
            <w:shd w:val="clear" w:color="auto" w:fill="auto"/>
            <w:vAlign w:val="center"/>
          </w:tcPr>
          <w:p w:rsidR="00885F83" w:rsidRPr="00885F83" w:rsidRDefault="00885F83" w:rsidP="002C53B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885F83" w:rsidRPr="00885F83" w:rsidRDefault="00885F83" w:rsidP="002C53B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1-استيعاب الطلبة لمفاهيم نظرية  التعلم الشرطي الكلاسيكي </w:t>
            </w:r>
            <w:proofErr w:type="spellStart"/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لبافلوف</w:t>
            </w:r>
            <w:proofErr w:type="spellEnd"/>
          </w:p>
          <w:p w:rsidR="00885F83" w:rsidRPr="00885F83" w:rsidRDefault="00885F83" w:rsidP="002C53B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2-تحليل  القوانين التي تفسر العلاقة بين المثيرات الشرطية وغير الشرطية.</w:t>
            </w:r>
          </w:p>
        </w:tc>
        <w:tc>
          <w:tcPr>
            <w:tcW w:w="2166" w:type="dxa"/>
            <w:gridSpan w:val="2"/>
            <w:shd w:val="clear" w:color="auto" w:fill="auto"/>
            <w:vAlign w:val="center"/>
          </w:tcPr>
          <w:p w:rsidR="00885F83" w:rsidRPr="00885F83" w:rsidRDefault="00885F83" w:rsidP="002C53B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 xml:space="preserve">نظريات التعلم                  (نظرية التعلم الشرطي الكلاسيكي </w:t>
            </w:r>
            <w:proofErr w:type="spellStart"/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لبافلوف</w:t>
            </w:r>
            <w:proofErr w:type="spellEnd"/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)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885F83" w:rsidRPr="00885F83" w:rsidRDefault="00885F83" w:rsidP="002C53B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والاستجواب والمناقشة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885F83" w:rsidRPr="00885F83" w:rsidRDefault="00885F83" w:rsidP="002C53B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مشاركة صفية</w:t>
            </w:r>
          </w:p>
        </w:tc>
      </w:tr>
      <w:tr w:rsidR="0086606C" w:rsidRPr="00444B95" w:rsidTr="002C53B2">
        <w:trPr>
          <w:trHeight w:val="181"/>
        </w:trPr>
        <w:tc>
          <w:tcPr>
            <w:tcW w:w="938" w:type="dxa"/>
            <w:shd w:val="clear" w:color="auto" w:fill="auto"/>
            <w:vAlign w:val="center"/>
          </w:tcPr>
          <w:p w:rsidR="00885F83" w:rsidRPr="00885F83" w:rsidRDefault="00885F83" w:rsidP="002C53B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التاسع</w:t>
            </w:r>
          </w:p>
        </w:tc>
        <w:tc>
          <w:tcPr>
            <w:tcW w:w="978" w:type="dxa"/>
            <w:gridSpan w:val="3"/>
            <w:shd w:val="clear" w:color="auto" w:fill="auto"/>
            <w:vAlign w:val="center"/>
          </w:tcPr>
          <w:p w:rsidR="00885F83" w:rsidRPr="00885F83" w:rsidRDefault="00885F83" w:rsidP="002C53B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885F83" w:rsidRPr="00885F83" w:rsidRDefault="00885F83" w:rsidP="002C53B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1-استيعاب الطلبة لمفاهيم نظرية  التعلم بالاستبصار</w:t>
            </w:r>
          </w:p>
          <w:p w:rsidR="00885F83" w:rsidRPr="00885F83" w:rsidRDefault="00885F83" w:rsidP="002C53B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2-تحليل  القوانين التي تفسر التعلم وفق  الاستبصار.</w:t>
            </w:r>
          </w:p>
        </w:tc>
        <w:tc>
          <w:tcPr>
            <w:tcW w:w="2166" w:type="dxa"/>
            <w:gridSpan w:val="2"/>
            <w:shd w:val="clear" w:color="auto" w:fill="auto"/>
            <w:vAlign w:val="center"/>
          </w:tcPr>
          <w:p w:rsidR="00885F83" w:rsidRPr="00885F83" w:rsidRDefault="00885F83" w:rsidP="002C53B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885F83" w:rsidRPr="00885F83" w:rsidRDefault="00885F83" w:rsidP="002C53B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نظرية التعلم بالاستبصار </w:t>
            </w:r>
            <w:proofErr w:type="spellStart"/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لكوهلر</w:t>
            </w:r>
            <w:proofErr w:type="spellEnd"/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885F83" w:rsidRPr="00885F83" w:rsidRDefault="00885F83" w:rsidP="002C53B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والاستجواب والمناقشة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885F83" w:rsidRPr="00885F83" w:rsidRDefault="00885F83" w:rsidP="002C53B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امتحانات يومية</w:t>
            </w:r>
          </w:p>
        </w:tc>
      </w:tr>
      <w:tr w:rsidR="0086606C" w:rsidRPr="00444B95" w:rsidTr="002C53B2">
        <w:trPr>
          <w:trHeight w:val="181"/>
        </w:trPr>
        <w:tc>
          <w:tcPr>
            <w:tcW w:w="938" w:type="dxa"/>
            <w:shd w:val="clear" w:color="auto" w:fill="auto"/>
            <w:vAlign w:val="center"/>
          </w:tcPr>
          <w:p w:rsidR="00885F83" w:rsidRPr="00885F83" w:rsidRDefault="00885F83" w:rsidP="002C53B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العاشر</w:t>
            </w:r>
          </w:p>
        </w:tc>
        <w:tc>
          <w:tcPr>
            <w:tcW w:w="978" w:type="dxa"/>
            <w:gridSpan w:val="3"/>
            <w:shd w:val="clear" w:color="auto" w:fill="auto"/>
            <w:vAlign w:val="center"/>
          </w:tcPr>
          <w:p w:rsidR="00885F83" w:rsidRPr="00885F83" w:rsidRDefault="00885F83" w:rsidP="002C53B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885F83" w:rsidRPr="00885F83" w:rsidRDefault="00885F83" w:rsidP="002C53B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تصميم خطة لمواجهة المشكلات</w:t>
            </w:r>
          </w:p>
          <w:p w:rsidR="00885F83" w:rsidRPr="00885F83" w:rsidRDefault="00885F83" w:rsidP="002C53B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التربوية والسلوكية التي يواجها كمعلم في المستقبل ووضع الحلول المناسبة لها.</w:t>
            </w:r>
          </w:p>
        </w:tc>
        <w:tc>
          <w:tcPr>
            <w:tcW w:w="2166" w:type="dxa"/>
            <w:gridSpan w:val="2"/>
            <w:shd w:val="clear" w:color="auto" w:fill="auto"/>
            <w:vAlign w:val="center"/>
          </w:tcPr>
          <w:p w:rsidR="00885F83" w:rsidRPr="00885F83" w:rsidRDefault="00885F83" w:rsidP="002C53B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التطبيقات التربوية لنظريات التعلم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885F83" w:rsidRPr="00885F83" w:rsidRDefault="00885F83" w:rsidP="002C53B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والاستجواب وحل المشكلات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885F83" w:rsidRPr="00885F83" w:rsidRDefault="00885F83" w:rsidP="002C53B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مشاركة صفية</w:t>
            </w:r>
          </w:p>
        </w:tc>
      </w:tr>
      <w:tr w:rsidR="0086606C" w:rsidRPr="00444B95" w:rsidTr="00E5172D">
        <w:trPr>
          <w:trHeight w:val="181"/>
        </w:trPr>
        <w:tc>
          <w:tcPr>
            <w:tcW w:w="938" w:type="dxa"/>
            <w:shd w:val="clear" w:color="auto" w:fill="auto"/>
            <w:vAlign w:val="center"/>
          </w:tcPr>
          <w:p w:rsidR="00885F83" w:rsidRPr="00885F83" w:rsidRDefault="00885F83" w:rsidP="00E5419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الحادي عشر</w:t>
            </w:r>
          </w:p>
        </w:tc>
        <w:tc>
          <w:tcPr>
            <w:tcW w:w="978" w:type="dxa"/>
            <w:gridSpan w:val="3"/>
            <w:shd w:val="clear" w:color="auto" w:fill="auto"/>
            <w:vAlign w:val="center"/>
          </w:tcPr>
          <w:p w:rsidR="00885F83" w:rsidRPr="00885F83" w:rsidRDefault="00885F83" w:rsidP="00E5419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885F83" w:rsidRPr="00885F83" w:rsidRDefault="00885F83" w:rsidP="00E5419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التمييز بين مفهوم الاحساس والإدراك والانتباه..</w:t>
            </w:r>
          </w:p>
          <w:p w:rsidR="00885F83" w:rsidRPr="00885F83" w:rsidRDefault="00885F83" w:rsidP="00E5419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2-تحليل الاسس النفسية والعصبية لكل من الاحساس  والإدراك والانتباه.</w:t>
            </w:r>
          </w:p>
          <w:p w:rsidR="00885F83" w:rsidRPr="00885F83" w:rsidRDefault="00885F83" w:rsidP="00E5419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3-تصنيف الإحساسات الخاصة.</w:t>
            </w:r>
          </w:p>
          <w:p w:rsidR="00885F83" w:rsidRPr="00885F83" w:rsidRDefault="00885F83" w:rsidP="00E5419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4- تحليل العوامل المؤثرة في الانتباه </w:t>
            </w:r>
            <w:proofErr w:type="spellStart"/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ومشتتاته</w:t>
            </w:r>
            <w:proofErr w:type="spellEnd"/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2166" w:type="dxa"/>
            <w:gridSpan w:val="2"/>
            <w:shd w:val="clear" w:color="auto" w:fill="auto"/>
            <w:vAlign w:val="center"/>
          </w:tcPr>
          <w:p w:rsidR="00885F83" w:rsidRPr="00885F83" w:rsidRDefault="00885F83" w:rsidP="00E5419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الاحساس والادراك والانتباه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885F83" w:rsidRPr="00885F83" w:rsidRDefault="00885F83" w:rsidP="00E5419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والاستجواب والمناقشة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885F83" w:rsidRPr="00885F83" w:rsidRDefault="00885F83" w:rsidP="00E5419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كتابة  بحوث  قصيرة</w:t>
            </w:r>
          </w:p>
          <w:p w:rsidR="00885F83" w:rsidRPr="00885F83" w:rsidRDefault="00885F83" w:rsidP="00E5419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أو تقارير    بصورة فردية أو جماعية عن الموضوع</w:t>
            </w:r>
          </w:p>
        </w:tc>
      </w:tr>
      <w:tr w:rsidR="0086606C" w:rsidRPr="00444B95" w:rsidTr="00E5172D">
        <w:trPr>
          <w:trHeight w:val="181"/>
        </w:trPr>
        <w:tc>
          <w:tcPr>
            <w:tcW w:w="938" w:type="dxa"/>
            <w:shd w:val="clear" w:color="auto" w:fill="auto"/>
            <w:vAlign w:val="center"/>
          </w:tcPr>
          <w:p w:rsidR="00885F83" w:rsidRPr="00885F83" w:rsidRDefault="00885F83" w:rsidP="00E5419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الثاني عشر</w:t>
            </w:r>
          </w:p>
        </w:tc>
        <w:tc>
          <w:tcPr>
            <w:tcW w:w="978" w:type="dxa"/>
            <w:gridSpan w:val="3"/>
            <w:shd w:val="clear" w:color="auto" w:fill="auto"/>
            <w:vAlign w:val="center"/>
          </w:tcPr>
          <w:p w:rsidR="00885F83" w:rsidRPr="00885F83" w:rsidRDefault="00885F83" w:rsidP="00E5419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885F83" w:rsidRPr="00885F83" w:rsidRDefault="00885F83" w:rsidP="00E5419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1-معرفة  مفهوم للشخصية .</w:t>
            </w:r>
          </w:p>
          <w:p w:rsidR="00885F83" w:rsidRPr="00885F83" w:rsidRDefault="00885F83" w:rsidP="00E5419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2-تحديد العوامل المؤثرة في الشخصية.</w:t>
            </w:r>
          </w:p>
          <w:p w:rsidR="00885F83" w:rsidRPr="00885F83" w:rsidRDefault="00885F83" w:rsidP="00E5419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3-تحليل خصائص الشخصية.</w:t>
            </w:r>
          </w:p>
          <w:p w:rsidR="00885F83" w:rsidRPr="00885F83" w:rsidRDefault="00885F83" w:rsidP="00E5419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4-أستيعاب أنواع الشخصية.</w:t>
            </w:r>
          </w:p>
        </w:tc>
        <w:tc>
          <w:tcPr>
            <w:tcW w:w="2166" w:type="dxa"/>
            <w:gridSpan w:val="2"/>
            <w:shd w:val="clear" w:color="auto" w:fill="auto"/>
            <w:vAlign w:val="center"/>
          </w:tcPr>
          <w:p w:rsidR="00885F83" w:rsidRPr="00885F83" w:rsidRDefault="00885F83" w:rsidP="00E5419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الشخصية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885F83" w:rsidRPr="00885F83" w:rsidRDefault="00885F83" w:rsidP="00E5419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والاستجواب والمناقشة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885F83" w:rsidRPr="00885F83" w:rsidRDefault="00885F83" w:rsidP="00E5419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امتحانات يومية</w:t>
            </w:r>
          </w:p>
        </w:tc>
      </w:tr>
      <w:tr w:rsidR="0086606C" w:rsidRPr="00444B95" w:rsidTr="00E5172D">
        <w:trPr>
          <w:trHeight w:val="181"/>
        </w:trPr>
        <w:tc>
          <w:tcPr>
            <w:tcW w:w="938" w:type="dxa"/>
            <w:shd w:val="clear" w:color="auto" w:fill="auto"/>
            <w:vAlign w:val="center"/>
          </w:tcPr>
          <w:p w:rsidR="00885F83" w:rsidRPr="00885F83" w:rsidRDefault="00885F83" w:rsidP="00E5419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الثالث عشر</w:t>
            </w:r>
          </w:p>
        </w:tc>
        <w:tc>
          <w:tcPr>
            <w:tcW w:w="8602" w:type="dxa"/>
            <w:gridSpan w:val="8"/>
            <w:shd w:val="clear" w:color="auto" w:fill="auto"/>
            <w:vAlign w:val="center"/>
          </w:tcPr>
          <w:p w:rsidR="00885F83" w:rsidRPr="00885F83" w:rsidRDefault="00885F83" w:rsidP="00E5419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885F83" w:rsidRPr="00885F83" w:rsidRDefault="00885F83" w:rsidP="002C53B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اختبار الشهر الثاني</w:t>
            </w:r>
          </w:p>
        </w:tc>
      </w:tr>
      <w:tr w:rsidR="0086606C" w:rsidRPr="00444B95" w:rsidTr="00E5172D">
        <w:trPr>
          <w:trHeight w:val="181"/>
        </w:trPr>
        <w:tc>
          <w:tcPr>
            <w:tcW w:w="938" w:type="dxa"/>
            <w:shd w:val="clear" w:color="auto" w:fill="auto"/>
            <w:vAlign w:val="center"/>
          </w:tcPr>
          <w:p w:rsidR="00885F83" w:rsidRPr="00885F83" w:rsidRDefault="00885F83" w:rsidP="00E5419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الرابع عشر</w:t>
            </w:r>
          </w:p>
        </w:tc>
        <w:tc>
          <w:tcPr>
            <w:tcW w:w="8602" w:type="dxa"/>
            <w:gridSpan w:val="8"/>
            <w:shd w:val="clear" w:color="auto" w:fill="auto"/>
            <w:vAlign w:val="center"/>
          </w:tcPr>
          <w:p w:rsidR="00885F83" w:rsidRPr="00885F83" w:rsidRDefault="00885F83" w:rsidP="00E5419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885F83" w:rsidRPr="00885F83" w:rsidRDefault="00885F83" w:rsidP="00E5419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مناقشة البحوث والتقارير الفردية والجماعية</w:t>
            </w:r>
          </w:p>
        </w:tc>
      </w:tr>
      <w:tr w:rsidR="0086606C" w:rsidRPr="00444B95" w:rsidTr="00E5172D">
        <w:trPr>
          <w:trHeight w:val="181"/>
        </w:trPr>
        <w:tc>
          <w:tcPr>
            <w:tcW w:w="938" w:type="dxa"/>
            <w:shd w:val="clear" w:color="auto" w:fill="auto"/>
            <w:vAlign w:val="center"/>
          </w:tcPr>
          <w:p w:rsidR="00885F83" w:rsidRPr="00885F83" w:rsidRDefault="00885F83" w:rsidP="00E5419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الخامس عشر</w:t>
            </w:r>
          </w:p>
        </w:tc>
        <w:tc>
          <w:tcPr>
            <w:tcW w:w="8602" w:type="dxa"/>
            <w:gridSpan w:val="8"/>
            <w:shd w:val="clear" w:color="auto" w:fill="auto"/>
            <w:vAlign w:val="center"/>
          </w:tcPr>
          <w:p w:rsidR="00885F83" w:rsidRPr="00885F83" w:rsidRDefault="00885F83" w:rsidP="00E5419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مراجعة عامة</w:t>
            </w:r>
          </w:p>
        </w:tc>
      </w:tr>
      <w:tr w:rsidR="0086606C" w:rsidRPr="00444B95" w:rsidTr="00885F83">
        <w:tc>
          <w:tcPr>
            <w:tcW w:w="9540" w:type="dxa"/>
            <w:gridSpan w:val="9"/>
            <w:shd w:val="clear" w:color="auto" w:fill="DEEAF6"/>
            <w:vAlign w:val="center"/>
          </w:tcPr>
          <w:p w:rsidR="00885F83" w:rsidRPr="00885F83" w:rsidRDefault="00885F83" w:rsidP="002C53B2">
            <w:pPr>
              <w:spacing w:before="120" w:line="360" w:lineRule="auto"/>
              <w:ind w:left="153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تقييم المقرر</w:t>
            </w:r>
          </w:p>
        </w:tc>
      </w:tr>
      <w:tr w:rsidR="0086606C" w:rsidRPr="00444B95" w:rsidTr="00885F83">
        <w:tc>
          <w:tcPr>
            <w:tcW w:w="9540" w:type="dxa"/>
            <w:gridSpan w:val="9"/>
            <w:shd w:val="clear" w:color="auto" w:fill="auto"/>
            <w:vAlign w:val="center"/>
          </w:tcPr>
          <w:p w:rsidR="00885F83" w:rsidRPr="00885F83" w:rsidRDefault="00885F83" w:rsidP="00E5419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توزيع الدرجة من 100 على وفق المهام المكلف بها الطالب مثل التحضير اليومي والامتحانات اليومية والشفوية والشهرية والتحريرية  والتقارير .... الخ</w:t>
            </w:r>
          </w:p>
          <w:p w:rsidR="00885F83" w:rsidRPr="00885F83" w:rsidRDefault="00885F83" w:rsidP="00E5419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اختبار الشهر الأول: 10 درجات</w:t>
            </w:r>
          </w:p>
          <w:p w:rsidR="00885F83" w:rsidRPr="00885F83" w:rsidRDefault="00885F83" w:rsidP="00E5419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اختبار الشهر الثاني: 10 درجات</w:t>
            </w:r>
          </w:p>
          <w:p w:rsidR="00885F83" w:rsidRPr="00885F83" w:rsidRDefault="00885F83" w:rsidP="00E5419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التحضير اليومي:  5 درجات</w:t>
            </w:r>
          </w:p>
          <w:p w:rsidR="00885F83" w:rsidRPr="00885F83" w:rsidRDefault="00885F83" w:rsidP="00E5419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الامتحانات اليومية: 5 درجات</w:t>
            </w:r>
          </w:p>
          <w:p w:rsidR="00885F83" w:rsidRPr="00885F83" w:rsidRDefault="00885F83" w:rsidP="00E5419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التقارير: 10 درجات</w:t>
            </w:r>
          </w:p>
        </w:tc>
      </w:tr>
      <w:tr w:rsidR="0086606C" w:rsidRPr="00444B95" w:rsidTr="00B11CD4">
        <w:tc>
          <w:tcPr>
            <w:tcW w:w="9540" w:type="dxa"/>
            <w:gridSpan w:val="9"/>
            <w:shd w:val="clear" w:color="auto" w:fill="DEEAF6"/>
          </w:tcPr>
          <w:p w:rsidR="00885F83" w:rsidRPr="00885F83" w:rsidRDefault="00885F83" w:rsidP="00E54192">
            <w:pPr>
              <w:spacing w:line="360" w:lineRule="auto"/>
              <w:ind w:left="153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مصادر التعلم والتدريس</w:t>
            </w:r>
          </w:p>
        </w:tc>
      </w:tr>
      <w:tr w:rsidR="0086606C" w:rsidRPr="00444B95" w:rsidTr="00E5172D">
        <w:tc>
          <w:tcPr>
            <w:tcW w:w="4657" w:type="dxa"/>
            <w:gridSpan w:val="6"/>
            <w:shd w:val="clear" w:color="auto" w:fill="auto"/>
          </w:tcPr>
          <w:p w:rsidR="00885F83" w:rsidRPr="00885F83" w:rsidRDefault="00885F83" w:rsidP="00E54192">
            <w:pPr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الكتب المقررة المطلوبة ( المنهجية أن وجدت )</w:t>
            </w:r>
          </w:p>
        </w:tc>
        <w:tc>
          <w:tcPr>
            <w:tcW w:w="4883" w:type="dxa"/>
            <w:gridSpan w:val="3"/>
            <w:shd w:val="clear" w:color="auto" w:fill="auto"/>
          </w:tcPr>
          <w:p w:rsidR="00885F83" w:rsidRPr="00885F83" w:rsidRDefault="00885F83" w:rsidP="00E5419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720"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</w:tr>
      <w:tr w:rsidR="0086606C" w:rsidRPr="00444B95" w:rsidTr="00E5172D">
        <w:tc>
          <w:tcPr>
            <w:tcW w:w="4657" w:type="dxa"/>
            <w:gridSpan w:val="6"/>
            <w:shd w:val="clear" w:color="auto" w:fill="auto"/>
          </w:tcPr>
          <w:p w:rsidR="00885F83" w:rsidRPr="00885F83" w:rsidRDefault="00885F83" w:rsidP="00E54192">
            <w:pPr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المراجع الرئيسة ( المصادر)</w:t>
            </w:r>
          </w:p>
        </w:tc>
        <w:tc>
          <w:tcPr>
            <w:tcW w:w="4883" w:type="dxa"/>
            <w:gridSpan w:val="3"/>
            <w:shd w:val="clear" w:color="auto" w:fill="auto"/>
          </w:tcPr>
          <w:p w:rsidR="00885F83" w:rsidRPr="00885F83" w:rsidRDefault="00885F83" w:rsidP="00E5419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الخفاجي، عبد الحسين أحمد (2016):  فصول في علم النفس العام</w:t>
            </w:r>
          </w:p>
        </w:tc>
      </w:tr>
      <w:tr w:rsidR="0086606C" w:rsidRPr="00444B95" w:rsidTr="00E5172D">
        <w:tc>
          <w:tcPr>
            <w:tcW w:w="4657" w:type="dxa"/>
            <w:gridSpan w:val="6"/>
            <w:shd w:val="clear" w:color="auto" w:fill="auto"/>
          </w:tcPr>
          <w:p w:rsidR="00885F83" w:rsidRPr="00885F83" w:rsidRDefault="00885F83" w:rsidP="00E54192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الكتب والمراجع الساندة التي يوصى بها (المجلات </w:t>
            </w: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العلمية، التقارير.... )</w:t>
            </w:r>
          </w:p>
        </w:tc>
        <w:tc>
          <w:tcPr>
            <w:tcW w:w="4883" w:type="dxa"/>
            <w:gridSpan w:val="3"/>
            <w:shd w:val="clear" w:color="auto" w:fill="auto"/>
          </w:tcPr>
          <w:p w:rsidR="00885F83" w:rsidRPr="00885F83" w:rsidRDefault="00885F83" w:rsidP="00E5419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720"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</w:tr>
      <w:tr w:rsidR="0086606C" w:rsidRPr="00444B95" w:rsidTr="00E5172D">
        <w:tc>
          <w:tcPr>
            <w:tcW w:w="4657" w:type="dxa"/>
            <w:gridSpan w:val="6"/>
            <w:shd w:val="clear" w:color="auto" w:fill="auto"/>
          </w:tcPr>
          <w:p w:rsidR="00885F83" w:rsidRPr="00885F83" w:rsidRDefault="00885F83" w:rsidP="00E54192">
            <w:pPr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المراجع الإلكترونية ، مواقع الانترنيت</w:t>
            </w:r>
          </w:p>
        </w:tc>
        <w:tc>
          <w:tcPr>
            <w:tcW w:w="4883" w:type="dxa"/>
            <w:gridSpan w:val="3"/>
            <w:shd w:val="clear" w:color="auto" w:fill="auto"/>
          </w:tcPr>
          <w:p w:rsidR="00885F83" w:rsidRPr="00885F83" w:rsidRDefault="00885F83" w:rsidP="00E5419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885F8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الاستفادة من المواقع التربوية المرتبطة  بموضوعات المقرر</w:t>
            </w:r>
          </w:p>
        </w:tc>
      </w:tr>
    </w:tbl>
    <w:p w:rsidR="00885F83" w:rsidRPr="00885F83" w:rsidRDefault="00885F83" w:rsidP="00444B95">
      <w:pPr>
        <w:shd w:val="clear" w:color="auto" w:fill="FFFFFF"/>
        <w:autoSpaceDE w:val="0"/>
        <w:autoSpaceDN w:val="0"/>
        <w:adjustRightInd w:val="0"/>
        <w:spacing w:before="240" w:after="200" w:line="360" w:lineRule="auto"/>
        <w:ind w:left="360" w:right="-426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IQ"/>
        </w:rPr>
      </w:pPr>
    </w:p>
    <w:p w:rsidR="004D6B2C" w:rsidRPr="00444B95" w:rsidRDefault="004D6B2C" w:rsidP="00444B95">
      <w:pPr>
        <w:shd w:val="clear" w:color="auto" w:fill="FFFFFF"/>
        <w:autoSpaceDE w:val="0"/>
        <w:autoSpaceDN w:val="0"/>
        <w:adjustRightInd w:val="0"/>
        <w:spacing w:after="200"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444B9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---------------------------------------------------------------------------</w:t>
      </w:r>
    </w:p>
    <w:p w:rsidR="005E6184" w:rsidRPr="00E5172D" w:rsidRDefault="005E6184" w:rsidP="00444B95">
      <w:pPr>
        <w:shd w:val="clear" w:color="auto" w:fill="FFFFFF"/>
        <w:autoSpaceDE w:val="0"/>
        <w:autoSpaceDN w:val="0"/>
        <w:adjustRightInd w:val="0"/>
        <w:spacing w:after="200" w:line="36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rtl/>
          <w:lang w:bidi="ar-IQ"/>
        </w:rPr>
      </w:pPr>
      <w:r w:rsidRPr="00E5172D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rtl/>
        </w:rPr>
        <w:t>نموذج وصف المقرر</w:t>
      </w:r>
    </w:p>
    <w:tbl>
      <w:tblPr>
        <w:bidiVisual/>
        <w:tblW w:w="976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"/>
        <w:gridCol w:w="29"/>
        <w:gridCol w:w="949"/>
        <w:gridCol w:w="2045"/>
        <w:gridCol w:w="707"/>
        <w:gridCol w:w="1469"/>
        <w:gridCol w:w="30"/>
        <w:gridCol w:w="1598"/>
        <w:gridCol w:w="1614"/>
        <w:gridCol w:w="12"/>
      </w:tblGrid>
      <w:tr w:rsidR="00444B95" w:rsidRPr="00444B95" w:rsidTr="00D60649">
        <w:trPr>
          <w:gridAfter w:val="1"/>
          <w:wAfter w:w="12" w:type="dxa"/>
        </w:trPr>
        <w:tc>
          <w:tcPr>
            <w:tcW w:w="9755" w:type="dxa"/>
            <w:gridSpan w:val="9"/>
            <w:shd w:val="clear" w:color="auto" w:fill="DEEAF6"/>
          </w:tcPr>
          <w:p w:rsidR="005E6184" w:rsidRPr="00444B95" w:rsidRDefault="005E6184" w:rsidP="009C6DF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ind w:left="39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اسم المقرر      </w:t>
            </w:r>
          </w:p>
        </w:tc>
      </w:tr>
      <w:tr w:rsidR="00444B95" w:rsidRPr="00444B95" w:rsidTr="00D60649">
        <w:trPr>
          <w:gridAfter w:val="1"/>
          <w:wAfter w:w="12" w:type="dxa"/>
        </w:trPr>
        <w:tc>
          <w:tcPr>
            <w:tcW w:w="9755" w:type="dxa"/>
            <w:gridSpan w:val="9"/>
            <w:shd w:val="clear" w:color="auto" w:fill="auto"/>
          </w:tcPr>
          <w:p w:rsidR="005E6184" w:rsidRPr="00444B95" w:rsidRDefault="005E6184" w:rsidP="009C6DFB">
            <w:pPr>
              <w:autoSpaceDE w:val="0"/>
              <w:autoSpaceDN w:val="0"/>
              <w:adjustRightInd w:val="0"/>
              <w:spacing w:line="360" w:lineRule="auto"/>
              <w:ind w:left="397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حقوق الانسان  والديمقراطية</w:t>
            </w:r>
          </w:p>
        </w:tc>
      </w:tr>
      <w:tr w:rsidR="005E6184" w:rsidRPr="00444B95" w:rsidTr="00D60649">
        <w:trPr>
          <w:gridAfter w:val="1"/>
          <w:wAfter w:w="12" w:type="dxa"/>
        </w:trPr>
        <w:tc>
          <w:tcPr>
            <w:tcW w:w="9755" w:type="dxa"/>
            <w:gridSpan w:val="9"/>
            <w:shd w:val="clear" w:color="auto" w:fill="DEEAF6"/>
          </w:tcPr>
          <w:p w:rsidR="005E6184" w:rsidRPr="00444B95" w:rsidRDefault="005E6184" w:rsidP="009C6DF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ind w:left="39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رمز المقرر</w:t>
            </w:r>
          </w:p>
        </w:tc>
      </w:tr>
      <w:tr w:rsidR="005E6184" w:rsidRPr="00444B95" w:rsidTr="00D60649">
        <w:trPr>
          <w:gridAfter w:val="1"/>
          <w:wAfter w:w="12" w:type="dxa"/>
        </w:trPr>
        <w:tc>
          <w:tcPr>
            <w:tcW w:w="9755" w:type="dxa"/>
            <w:gridSpan w:val="9"/>
            <w:shd w:val="clear" w:color="auto" w:fill="auto"/>
          </w:tcPr>
          <w:p w:rsidR="005E6184" w:rsidRPr="00444B95" w:rsidRDefault="005E6184" w:rsidP="009C6DFB">
            <w:pPr>
              <w:autoSpaceDE w:val="0"/>
              <w:autoSpaceDN w:val="0"/>
              <w:adjustRightInd w:val="0"/>
              <w:spacing w:line="360" w:lineRule="auto"/>
              <w:ind w:left="39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</w:tr>
      <w:tr w:rsidR="00444B95" w:rsidRPr="00444B95" w:rsidTr="00D60649">
        <w:trPr>
          <w:gridAfter w:val="1"/>
          <w:wAfter w:w="12" w:type="dxa"/>
        </w:trPr>
        <w:tc>
          <w:tcPr>
            <w:tcW w:w="9755" w:type="dxa"/>
            <w:gridSpan w:val="9"/>
            <w:shd w:val="clear" w:color="auto" w:fill="DEEAF6"/>
          </w:tcPr>
          <w:p w:rsidR="005E6184" w:rsidRPr="00444B95" w:rsidRDefault="005E6184" w:rsidP="009C6DF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ind w:left="39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الفصل / السنة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 xml:space="preserve">  </w:t>
            </w:r>
          </w:p>
        </w:tc>
      </w:tr>
      <w:tr w:rsidR="00444B95" w:rsidRPr="00444B95" w:rsidTr="00D60649">
        <w:trPr>
          <w:gridAfter w:val="1"/>
          <w:wAfter w:w="12" w:type="dxa"/>
        </w:trPr>
        <w:tc>
          <w:tcPr>
            <w:tcW w:w="9755" w:type="dxa"/>
            <w:gridSpan w:val="9"/>
            <w:shd w:val="clear" w:color="auto" w:fill="auto"/>
          </w:tcPr>
          <w:p w:rsidR="005E6184" w:rsidRPr="00444B95" w:rsidRDefault="005E6184" w:rsidP="009C6DFB">
            <w:pPr>
              <w:autoSpaceDE w:val="0"/>
              <w:autoSpaceDN w:val="0"/>
              <w:adjustRightInd w:val="0"/>
              <w:spacing w:line="360" w:lineRule="auto"/>
              <w:ind w:left="397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الفصل الاول /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السنة الاولى</w:t>
            </w:r>
          </w:p>
        </w:tc>
      </w:tr>
      <w:tr w:rsidR="00444B95" w:rsidRPr="00444B95" w:rsidTr="00D60649">
        <w:trPr>
          <w:gridAfter w:val="1"/>
          <w:wAfter w:w="12" w:type="dxa"/>
        </w:trPr>
        <w:tc>
          <w:tcPr>
            <w:tcW w:w="9755" w:type="dxa"/>
            <w:gridSpan w:val="9"/>
            <w:shd w:val="clear" w:color="auto" w:fill="DEEAF6"/>
          </w:tcPr>
          <w:p w:rsidR="005E6184" w:rsidRPr="00444B95" w:rsidRDefault="005E6184" w:rsidP="009C6DF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ind w:left="39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تاريخ إعداد هذا الوصف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 xml:space="preserve">  </w:t>
            </w:r>
          </w:p>
        </w:tc>
      </w:tr>
      <w:tr w:rsidR="00444B95" w:rsidRPr="00444B95" w:rsidTr="00D60649">
        <w:trPr>
          <w:gridAfter w:val="1"/>
          <w:wAfter w:w="12" w:type="dxa"/>
        </w:trPr>
        <w:tc>
          <w:tcPr>
            <w:tcW w:w="9755" w:type="dxa"/>
            <w:gridSpan w:val="9"/>
            <w:shd w:val="clear" w:color="auto" w:fill="auto"/>
          </w:tcPr>
          <w:p w:rsidR="005E6184" w:rsidRPr="00444B95" w:rsidRDefault="005E6184" w:rsidP="009C6DFB">
            <w:pPr>
              <w:autoSpaceDE w:val="0"/>
              <w:autoSpaceDN w:val="0"/>
              <w:adjustRightInd w:val="0"/>
              <w:spacing w:line="360" w:lineRule="auto"/>
              <w:ind w:left="39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٥/٣/٢٠٢٤</w:t>
            </w:r>
          </w:p>
        </w:tc>
      </w:tr>
      <w:tr w:rsidR="005E6184" w:rsidRPr="00444B95" w:rsidTr="00D60649">
        <w:trPr>
          <w:gridAfter w:val="1"/>
          <w:wAfter w:w="12" w:type="dxa"/>
        </w:trPr>
        <w:tc>
          <w:tcPr>
            <w:tcW w:w="9755" w:type="dxa"/>
            <w:gridSpan w:val="9"/>
            <w:shd w:val="clear" w:color="auto" w:fill="DEEAF6"/>
          </w:tcPr>
          <w:p w:rsidR="005E6184" w:rsidRPr="00444B95" w:rsidRDefault="005E6184" w:rsidP="009C6DFB">
            <w:pPr>
              <w:numPr>
                <w:ilvl w:val="0"/>
                <w:numId w:val="9"/>
              </w:numPr>
              <w:spacing w:line="360" w:lineRule="auto"/>
              <w:ind w:left="39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أشكال الحضور المتاحة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</w:p>
        </w:tc>
      </w:tr>
      <w:tr w:rsidR="005E6184" w:rsidRPr="00444B95" w:rsidTr="00D60649">
        <w:trPr>
          <w:gridAfter w:val="1"/>
          <w:wAfter w:w="12" w:type="dxa"/>
        </w:trPr>
        <w:tc>
          <w:tcPr>
            <w:tcW w:w="9755" w:type="dxa"/>
            <w:gridSpan w:val="9"/>
            <w:shd w:val="clear" w:color="auto" w:fill="auto"/>
          </w:tcPr>
          <w:p w:rsidR="005E6184" w:rsidRPr="00444B95" w:rsidRDefault="005E6184" w:rsidP="009C6D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97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حضور الزامي </w:t>
            </w:r>
          </w:p>
        </w:tc>
      </w:tr>
      <w:tr w:rsidR="005E6184" w:rsidRPr="00444B95" w:rsidTr="00D60649">
        <w:trPr>
          <w:gridAfter w:val="1"/>
          <w:wAfter w:w="12" w:type="dxa"/>
        </w:trPr>
        <w:tc>
          <w:tcPr>
            <w:tcW w:w="9755" w:type="dxa"/>
            <w:gridSpan w:val="9"/>
            <w:shd w:val="clear" w:color="auto" w:fill="DEEAF6"/>
          </w:tcPr>
          <w:p w:rsidR="005E6184" w:rsidRPr="00444B95" w:rsidRDefault="005E6184" w:rsidP="009C6DFB">
            <w:pPr>
              <w:numPr>
                <w:ilvl w:val="0"/>
                <w:numId w:val="9"/>
              </w:numPr>
              <w:spacing w:line="360" w:lineRule="auto"/>
              <w:ind w:left="39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عدد الساعات الدراسية (الكلي)/ عدد الوحدات (الكلي)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 xml:space="preserve">    </w:t>
            </w:r>
          </w:p>
        </w:tc>
      </w:tr>
      <w:tr w:rsidR="005E6184" w:rsidRPr="00444B95" w:rsidTr="00D60649">
        <w:trPr>
          <w:gridAfter w:val="1"/>
          <w:wAfter w:w="12" w:type="dxa"/>
        </w:trPr>
        <w:tc>
          <w:tcPr>
            <w:tcW w:w="9755" w:type="dxa"/>
            <w:gridSpan w:val="9"/>
            <w:shd w:val="clear" w:color="auto" w:fill="auto"/>
          </w:tcPr>
          <w:p w:rsidR="005E6184" w:rsidRPr="00444B95" w:rsidRDefault="005E6184" w:rsidP="009C6D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9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30 ساعة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 xml:space="preserve">/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2</w:t>
            </w:r>
          </w:p>
        </w:tc>
      </w:tr>
      <w:tr w:rsidR="005E6184" w:rsidRPr="00444B95" w:rsidTr="00D60649">
        <w:trPr>
          <w:gridAfter w:val="1"/>
          <w:wAfter w:w="12" w:type="dxa"/>
        </w:trPr>
        <w:tc>
          <w:tcPr>
            <w:tcW w:w="9755" w:type="dxa"/>
            <w:gridSpan w:val="9"/>
            <w:shd w:val="clear" w:color="auto" w:fill="DEEAF6"/>
          </w:tcPr>
          <w:p w:rsidR="005E6184" w:rsidRPr="00444B95" w:rsidRDefault="005E6184" w:rsidP="009C6DFB">
            <w:pPr>
              <w:numPr>
                <w:ilvl w:val="0"/>
                <w:numId w:val="9"/>
              </w:numPr>
              <w:spacing w:line="360" w:lineRule="auto"/>
              <w:ind w:left="39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اسم مسؤول المقرر الدراسي ( اذا اكثر من اسم يذكر)</w:t>
            </w:r>
          </w:p>
        </w:tc>
      </w:tr>
      <w:tr w:rsidR="00444B95" w:rsidRPr="00444B95" w:rsidTr="00D60649">
        <w:trPr>
          <w:gridAfter w:val="1"/>
          <w:wAfter w:w="12" w:type="dxa"/>
        </w:trPr>
        <w:tc>
          <w:tcPr>
            <w:tcW w:w="9755" w:type="dxa"/>
            <w:gridSpan w:val="9"/>
            <w:shd w:val="clear" w:color="auto" w:fill="auto"/>
          </w:tcPr>
          <w:p w:rsidR="005E6184" w:rsidRPr="00444B95" w:rsidRDefault="005E6184" w:rsidP="009C6D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الاسم:         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أحمد صادق جعفر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                                 ال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آ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يميل :</w:t>
            </w:r>
          </w:p>
          <w:p w:rsidR="005E6184" w:rsidRPr="00444B95" w:rsidRDefault="003A785F" w:rsidP="00F83C6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hyperlink r:id="rId13" w:history="1">
              <w:r w:rsidRPr="00FE178A">
                <w:rPr>
                  <w:rStyle w:val="Hyperlink"/>
                  <w:rFonts w:asciiTheme="majorBidi" w:eastAsia="Calibri" w:hAnsiTheme="majorBidi" w:cstheme="majorBidi"/>
                  <w:b/>
                  <w:bCs/>
                  <w:sz w:val="28"/>
                  <w:szCs w:val="28"/>
                  <w:lang w:bidi="ar-DZ"/>
                </w:rPr>
                <w:t>basica61te@uodiyala.edu.iq</w:t>
              </w:r>
            </w:hyperlink>
          </w:p>
        </w:tc>
      </w:tr>
      <w:tr w:rsidR="00444B95" w:rsidRPr="00444B95" w:rsidTr="00D60649">
        <w:trPr>
          <w:gridAfter w:val="1"/>
          <w:wAfter w:w="12" w:type="dxa"/>
        </w:trPr>
        <w:tc>
          <w:tcPr>
            <w:tcW w:w="9755" w:type="dxa"/>
            <w:gridSpan w:val="9"/>
            <w:shd w:val="clear" w:color="auto" w:fill="DEEAF6"/>
          </w:tcPr>
          <w:p w:rsidR="005E6184" w:rsidRPr="00444B95" w:rsidRDefault="005E6184" w:rsidP="009C6DFB">
            <w:pPr>
              <w:numPr>
                <w:ilvl w:val="0"/>
                <w:numId w:val="9"/>
              </w:numPr>
              <w:spacing w:line="360" w:lineRule="auto"/>
              <w:ind w:left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اهداف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المقرر</w:t>
            </w:r>
          </w:p>
        </w:tc>
      </w:tr>
      <w:tr w:rsidR="00444B95" w:rsidRPr="00444B95" w:rsidTr="00D60649">
        <w:trPr>
          <w:gridAfter w:val="1"/>
          <w:wAfter w:w="12" w:type="dxa"/>
        </w:trPr>
        <w:tc>
          <w:tcPr>
            <w:tcW w:w="1343" w:type="dxa"/>
            <w:gridSpan w:val="2"/>
            <w:shd w:val="clear" w:color="auto" w:fill="auto"/>
          </w:tcPr>
          <w:p w:rsidR="005E6184" w:rsidRPr="00444B95" w:rsidRDefault="005E6184" w:rsidP="009C6DF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ind w:left="0" w:hanging="153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5E6184" w:rsidRPr="00444B95" w:rsidRDefault="005E6184" w:rsidP="009C6DF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ind w:left="0" w:hanging="153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5E6184" w:rsidRPr="00444B95" w:rsidRDefault="005E6184" w:rsidP="009C6DF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ind w:left="0" w:hanging="153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 xml:space="preserve">اهداف المادة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lastRenderedPageBreak/>
              <w:t>الدراسية</w:t>
            </w:r>
          </w:p>
        </w:tc>
        <w:tc>
          <w:tcPr>
            <w:tcW w:w="8412" w:type="dxa"/>
            <w:gridSpan w:val="7"/>
            <w:shd w:val="clear" w:color="auto" w:fill="auto"/>
          </w:tcPr>
          <w:p w:rsidR="005E6184" w:rsidRPr="00444B95" w:rsidRDefault="005E6184" w:rsidP="009C6DF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ind w:left="0" w:hanging="153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DZ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lastRenderedPageBreak/>
              <w:t>بناء وتنمية ثقافة حقوق الانسان والديمقراطية لدى الطالب في حياته العلمية والعملية .....</w:t>
            </w:r>
          </w:p>
          <w:p w:rsidR="005E6184" w:rsidRPr="00444B95" w:rsidRDefault="005E6184" w:rsidP="009C6DF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ind w:left="0" w:hanging="153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DZ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معرفة الطالب لحقوقه وحرياته الاساسية وكيفية التعامل معها وعدم مخالفة الانظمة والتعليمات.....</w:t>
            </w:r>
          </w:p>
          <w:p w:rsidR="005E6184" w:rsidRPr="00444B95" w:rsidRDefault="005E6184" w:rsidP="009C6DF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auto"/>
              <w:ind w:left="0" w:hanging="153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 xml:space="preserve">تنمية ثقافة الديمقراطية وبناء رؤية علمية وواقعية لبناء الانظمة السياسية على أسس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lastRenderedPageBreak/>
              <w:t>الديمقراطية والحريات السياسية .....</w:t>
            </w:r>
          </w:p>
        </w:tc>
      </w:tr>
      <w:tr w:rsidR="005E6184" w:rsidRPr="00444B95" w:rsidTr="00D60649">
        <w:trPr>
          <w:gridAfter w:val="1"/>
          <w:wAfter w:w="12" w:type="dxa"/>
        </w:trPr>
        <w:tc>
          <w:tcPr>
            <w:tcW w:w="9755" w:type="dxa"/>
            <w:gridSpan w:val="9"/>
            <w:shd w:val="clear" w:color="auto" w:fill="DEEAF6"/>
          </w:tcPr>
          <w:p w:rsidR="005E6184" w:rsidRPr="00444B95" w:rsidRDefault="005E6184" w:rsidP="009C6DFB">
            <w:pPr>
              <w:numPr>
                <w:ilvl w:val="0"/>
                <w:numId w:val="9"/>
              </w:numPr>
              <w:spacing w:line="360" w:lineRule="auto"/>
              <w:ind w:left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استراتيجيات التعليم والتعلم</w:t>
            </w:r>
          </w:p>
        </w:tc>
      </w:tr>
      <w:tr w:rsidR="00444B95" w:rsidRPr="00444B95" w:rsidTr="00D60649">
        <w:trPr>
          <w:gridAfter w:val="1"/>
          <w:wAfter w:w="12" w:type="dxa"/>
        </w:trPr>
        <w:tc>
          <w:tcPr>
            <w:tcW w:w="1343" w:type="dxa"/>
            <w:gridSpan w:val="2"/>
            <w:shd w:val="clear" w:color="auto" w:fill="auto"/>
          </w:tcPr>
          <w:p w:rsidR="003A785F" w:rsidRDefault="003A785F" w:rsidP="009C6D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3A785F" w:rsidRDefault="003A785F" w:rsidP="009C6D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3A785F" w:rsidRPr="00444B95" w:rsidRDefault="005E6184" w:rsidP="00F0718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الاستراتيجية</w:t>
            </w:r>
          </w:p>
        </w:tc>
        <w:tc>
          <w:tcPr>
            <w:tcW w:w="8412" w:type="dxa"/>
            <w:gridSpan w:val="7"/>
            <w:shd w:val="clear" w:color="auto" w:fill="auto"/>
          </w:tcPr>
          <w:p w:rsidR="005E6184" w:rsidRPr="00444B95" w:rsidRDefault="005E6184" w:rsidP="00F0718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 xml:space="preserve">تمكين الطالب من اعطاء رأيه في المادة وتفعيل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استراتيحية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 xml:space="preserve"> التفاعل وطرح المادة بطرق علمية معتمدة على الحوار والتنافس بين الطلبة من خلال السعي لمواكبة واقع حقوق الانسان والازمات الدولية وبناء الرؤى لتأسيس عملية سياسية ديمقراطية .</w:t>
            </w:r>
          </w:p>
        </w:tc>
      </w:tr>
      <w:tr w:rsidR="00444B95" w:rsidRPr="00444B95" w:rsidTr="00D60649">
        <w:trPr>
          <w:gridAfter w:val="1"/>
          <w:wAfter w:w="12" w:type="dxa"/>
        </w:trPr>
        <w:tc>
          <w:tcPr>
            <w:tcW w:w="9755" w:type="dxa"/>
            <w:gridSpan w:val="9"/>
            <w:shd w:val="clear" w:color="auto" w:fill="DEEAF6"/>
          </w:tcPr>
          <w:p w:rsidR="005E6184" w:rsidRPr="00444B95" w:rsidRDefault="005E6184" w:rsidP="00F0718D">
            <w:pPr>
              <w:numPr>
                <w:ilvl w:val="0"/>
                <w:numId w:val="9"/>
              </w:numPr>
              <w:spacing w:line="360" w:lineRule="auto"/>
              <w:ind w:left="513" w:hanging="513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بنية المقرر</w:t>
            </w:r>
          </w:p>
        </w:tc>
      </w:tr>
      <w:tr w:rsidR="00444B95" w:rsidRPr="00444B95" w:rsidTr="00D60649">
        <w:trPr>
          <w:gridAfter w:val="1"/>
          <w:wAfter w:w="12" w:type="dxa"/>
          <w:trHeight w:val="182"/>
        </w:trPr>
        <w:tc>
          <w:tcPr>
            <w:tcW w:w="1314" w:type="dxa"/>
            <w:shd w:val="clear" w:color="auto" w:fill="BDD6EE"/>
          </w:tcPr>
          <w:p w:rsidR="005E6184" w:rsidRPr="00444B95" w:rsidRDefault="005E6184" w:rsidP="009C6DFB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الأسبوع</w:t>
            </w:r>
          </w:p>
        </w:tc>
        <w:tc>
          <w:tcPr>
            <w:tcW w:w="978" w:type="dxa"/>
            <w:gridSpan w:val="2"/>
            <w:shd w:val="clear" w:color="auto" w:fill="BDD6EE"/>
          </w:tcPr>
          <w:p w:rsidR="005E6184" w:rsidRPr="00444B95" w:rsidRDefault="005E6184" w:rsidP="009C6DFB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الساعات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BDD6EE"/>
          </w:tcPr>
          <w:p w:rsidR="005E6184" w:rsidRPr="00444B95" w:rsidRDefault="005E6184" w:rsidP="009C6DFB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مخرجات التعلم المطلوبة</w:t>
            </w:r>
          </w:p>
        </w:tc>
        <w:tc>
          <w:tcPr>
            <w:tcW w:w="2206" w:type="dxa"/>
            <w:gridSpan w:val="3"/>
            <w:shd w:val="clear" w:color="auto" w:fill="BDD6EE"/>
          </w:tcPr>
          <w:p w:rsidR="005E6184" w:rsidRPr="00444B95" w:rsidRDefault="005E6184" w:rsidP="009C6DFB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اسم الوحدة او الموضوع</w:t>
            </w:r>
          </w:p>
        </w:tc>
        <w:tc>
          <w:tcPr>
            <w:tcW w:w="1598" w:type="dxa"/>
            <w:shd w:val="clear" w:color="auto" w:fill="BDD6EE"/>
          </w:tcPr>
          <w:p w:rsidR="005E6184" w:rsidRPr="00444B95" w:rsidRDefault="005E6184" w:rsidP="009C6DFB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طريقة التعلم</w:t>
            </w:r>
          </w:p>
        </w:tc>
        <w:tc>
          <w:tcPr>
            <w:tcW w:w="1614" w:type="dxa"/>
            <w:shd w:val="clear" w:color="auto" w:fill="BDD6EE"/>
          </w:tcPr>
          <w:p w:rsidR="005E6184" w:rsidRPr="00444B95" w:rsidRDefault="005E6184" w:rsidP="009C6DFB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طريقة التقييم</w:t>
            </w:r>
          </w:p>
        </w:tc>
      </w:tr>
      <w:tr w:rsidR="00444B95" w:rsidRPr="00444B95" w:rsidTr="00D60649">
        <w:trPr>
          <w:trHeight w:val="181"/>
        </w:trPr>
        <w:tc>
          <w:tcPr>
            <w:tcW w:w="1343" w:type="dxa"/>
            <w:gridSpan w:val="2"/>
            <w:shd w:val="clear" w:color="auto" w:fill="auto"/>
            <w:vAlign w:val="center"/>
          </w:tcPr>
          <w:p w:rsidR="005E6184" w:rsidRPr="00444B95" w:rsidRDefault="005E6184" w:rsidP="00D606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الاول</w:t>
            </w:r>
          </w:p>
          <w:p w:rsidR="005E6184" w:rsidRPr="00444B95" w:rsidRDefault="005E6184" w:rsidP="00D606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5E6184" w:rsidRPr="00444B95" w:rsidRDefault="005E6184" w:rsidP="00D606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5E6184" w:rsidRPr="00444B95" w:rsidRDefault="005E6184" w:rsidP="00D606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الثاني</w:t>
            </w:r>
          </w:p>
          <w:p w:rsidR="005E6184" w:rsidRPr="00444B95" w:rsidRDefault="005E6184" w:rsidP="00D606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5E6184" w:rsidRPr="00444B95" w:rsidRDefault="005E6184" w:rsidP="00D606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5E6184" w:rsidRPr="00444B95" w:rsidRDefault="005E6184" w:rsidP="00D606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5E6184" w:rsidRPr="00444B95" w:rsidRDefault="005E6184" w:rsidP="00D606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الثالث</w:t>
            </w:r>
          </w:p>
          <w:p w:rsidR="005E6184" w:rsidRPr="00444B95" w:rsidRDefault="005E6184" w:rsidP="00D606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5E6184" w:rsidRPr="00444B95" w:rsidRDefault="005E6184" w:rsidP="00D606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الرابع</w:t>
            </w:r>
          </w:p>
          <w:p w:rsidR="005E6184" w:rsidRPr="00444B95" w:rsidRDefault="005E6184" w:rsidP="00D606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5E6184" w:rsidRPr="00444B95" w:rsidRDefault="005E6184" w:rsidP="00D606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الخامس</w:t>
            </w:r>
          </w:p>
          <w:p w:rsidR="005E6184" w:rsidRPr="00444B95" w:rsidRDefault="005E6184" w:rsidP="00D606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5E6184" w:rsidRPr="00444B95" w:rsidRDefault="005E6184" w:rsidP="00D606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السادس</w:t>
            </w:r>
          </w:p>
          <w:p w:rsidR="005E6184" w:rsidRPr="00444B95" w:rsidRDefault="005E6184" w:rsidP="00D606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5E6184" w:rsidRPr="00444B95" w:rsidRDefault="005E6184" w:rsidP="00D606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5E6184" w:rsidRPr="00444B95" w:rsidRDefault="005E6184" w:rsidP="00D606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السابع</w:t>
            </w:r>
          </w:p>
          <w:p w:rsidR="005E6184" w:rsidRPr="00444B95" w:rsidRDefault="005E6184" w:rsidP="00D606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5E6184" w:rsidRPr="00444B95" w:rsidRDefault="005E6184" w:rsidP="00D606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الثامن</w:t>
            </w:r>
          </w:p>
          <w:p w:rsidR="005E6184" w:rsidRPr="00444B95" w:rsidRDefault="005E6184" w:rsidP="00D606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5E6184" w:rsidRPr="00444B95" w:rsidRDefault="005E6184" w:rsidP="00D606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5E6184" w:rsidRPr="00444B95" w:rsidRDefault="005E6184" w:rsidP="00D606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lastRenderedPageBreak/>
              <w:t>التاسع</w:t>
            </w:r>
          </w:p>
          <w:p w:rsidR="005E6184" w:rsidRPr="00444B95" w:rsidRDefault="005E6184" w:rsidP="00D606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5E6184" w:rsidRPr="00444B95" w:rsidRDefault="005E6184" w:rsidP="00D606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5E6184" w:rsidRPr="00444B95" w:rsidRDefault="005E6184" w:rsidP="00D606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العاشر</w:t>
            </w:r>
          </w:p>
          <w:p w:rsidR="005E6184" w:rsidRPr="00444B95" w:rsidRDefault="005E6184" w:rsidP="00D606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5E6184" w:rsidRPr="00444B95" w:rsidRDefault="005E6184" w:rsidP="00D606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الحادي عشر</w:t>
            </w:r>
          </w:p>
          <w:p w:rsidR="005E6184" w:rsidRPr="00444B95" w:rsidRDefault="005E6184" w:rsidP="00D606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5E6184" w:rsidRPr="00444B95" w:rsidRDefault="005E6184" w:rsidP="00D606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الثاني عشر</w:t>
            </w:r>
          </w:p>
          <w:p w:rsidR="005E6184" w:rsidRPr="00444B95" w:rsidRDefault="005E6184" w:rsidP="00D606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5E6184" w:rsidRPr="00444B95" w:rsidRDefault="005E6184" w:rsidP="00D606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الثالث عشر</w:t>
            </w:r>
          </w:p>
          <w:p w:rsidR="005E6184" w:rsidRPr="00444B95" w:rsidRDefault="005E6184" w:rsidP="00D606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5E6184" w:rsidRPr="00444B95" w:rsidRDefault="005E6184" w:rsidP="00D606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الرابع عشر</w:t>
            </w:r>
          </w:p>
          <w:p w:rsidR="005E6184" w:rsidRPr="00444B95" w:rsidRDefault="005E6184" w:rsidP="00D606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5E6184" w:rsidRPr="00444B95" w:rsidRDefault="005E6184" w:rsidP="00D606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5E6184" w:rsidRPr="00444B95" w:rsidRDefault="005E6184" w:rsidP="00D606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5E6184" w:rsidRPr="00444B95" w:rsidRDefault="005E6184" w:rsidP="00D606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5E6184" w:rsidRPr="00444B95" w:rsidRDefault="005E6184" w:rsidP="00D606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الخامس عشر</w:t>
            </w:r>
          </w:p>
          <w:p w:rsidR="005E6184" w:rsidRPr="00444B95" w:rsidRDefault="005E6184" w:rsidP="00D606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5E6184" w:rsidRPr="00444B95" w:rsidRDefault="005E6184" w:rsidP="00D606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5E6184" w:rsidRPr="00444B95" w:rsidRDefault="005E6184" w:rsidP="00D606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5E6184" w:rsidRPr="00444B95" w:rsidRDefault="005E6184" w:rsidP="00D606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5E6184" w:rsidRPr="00444B95" w:rsidRDefault="005E6184" w:rsidP="00D606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lastRenderedPageBreak/>
              <w:t>2</w:t>
            </w:r>
          </w:p>
          <w:p w:rsidR="005E6184" w:rsidRPr="00444B95" w:rsidRDefault="005E6184" w:rsidP="00D606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5E6184" w:rsidRPr="00444B95" w:rsidRDefault="005E6184" w:rsidP="00D606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5E6184" w:rsidRPr="00444B95" w:rsidRDefault="005E6184" w:rsidP="00D606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2</w:t>
            </w:r>
          </w:p>
          <w:p w:rsidR="005E6184" w:rsidRPr="00444B95" w:rsidRDefault="005E6184" w:rsidP="00D606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5E6184" w:rsidRPr="00444B95" w:rsidRDefault="005E6184" w:rsidP="00D606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5E6184" w:rsidRPr="00444B95" w:rsidRDefault="005E6184" w:rsidP="00D606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2</w:t>
            </w:r>
          </w:p>
          <w:p w:rsidR="005E6184" w:rsidRPr="00444B95" w:rsidRDefault="005E6184" w:rsidP="00D606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5E6184" w:rsidRPr="00444B95" w:rsidRDefault="005E6184" w:rsidP="00D606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2</w:t>
            </w:r>
          </w:p>
          <w:p w:rsidR="005E6184" w:rsidRPr="00444B95" w:rsidRDefault="005E6184" w:rsidP="00D606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5E6184" w:rsidRPr="00444B95" w:rsidRDefault="005E6184" w:rsidP="00D606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2</w:t>
            </w:r>
          </w:p>
          <w:p w:rsidR="005E6184" w:rsidRPr="00444B95" w:rsidRDefault="005E6184" w:rsidP="00D606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2</w:t>
            </w:r>
          </w:p>
          <w:p w:rsidR="005E6184" w:rsidRPr="00444B95" w:rsidRDefault="005E6184" w:rsidP="00D606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5E6184" w:rsidRPr="00444B95" w:rsidRDefault="005E6184" w:rsidP="00D606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2</w:t>
            </w:r>
          </w:p>
          <w:p w:rsidR="005E6184" w:rsidRPr="00444B95" w:rsidRDefault="005E6184" w:rsidP="00D606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5E6184" w:rsidRPr="00444B95" w:rsidRDefault="005E6184" w:rsidP="00D606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2</w:t>
            </w:r>
          </w:p>
          <w:p w:rsidR="005E6184" w:rsidRPr="00444B95" w:rsidRDefault="005E6184" w:rsidP="00D60649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5E6184" w:rsidRPr="00444B95" w:rsidRDefault="005E6184" w:rsidP="00D60649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5E6184" w:rsidRPr="00444B95" w:rsidRDefault="005E6184" w:rsidP="00D60649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2</w:t>
            </w:r>
          </w:p>
          <w:p w:rsidR="005E6184" w:rsidRPr="00444B95" w:rsidRDefault="005E6184" w:rsidP="00D60649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5E6184" w:rsidRPr="00444B95" w:rsidRDefault="005E6184" w:rsidP="00D60649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5E6184" w:rsidRPr="00444B95" w:rsidRDefault="005E6184" w:rsidP="00D60649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lastRenderedPageBreak/>
              <w:t>2</w:t>
            </w:r>
          </w:p>
          <w:p w:rsidR="005E6184" w:rsidRPr="00444B95" w:rsidRDefault="005E6184" w:rsidP="00D60649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5E6184" w:rsidRPr="00444B95" w:rsidRDefault="005E6184" w:rsidP="00D60649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5E6184" w:rsidRPr="00444B95" w:rsidRDefault="005E6184" w:rsidP="00D60649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2</w:t>
            </w:r>
          </w:p>
          <w:p w:rsidR="005E6184" w:rsidRPr="00444B95" w:rsidRDefault="005E6184" w:rsidP="00D60649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5E6184" w:rsidRPr="00444B95" w:rsidRDefault="005E6184" w:rsidP="00D60649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2</w:t>
            </w:r>
          </w:p>
          <w:p w:rsidR="005E6184" w:rsidRPr="00444B95" w:rsidRDefault="005E6184" w:rsidP="00D60649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5E6184" w:rsidRPr="00444B95" w:rsidRDefault="005E6184" w:rsidP="00D60649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2</w:t>
            </w:r>
          </w:p>
          <w:p w:rsidR="005E6184" w:rsidRPr="00444B95" w:rsidRDefault="005E6184" w:rsidP="00D60649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2</w:t>
            </w:r>
          </w:p>
          <w:p w:rsidR="005E6184" w:rsidRPr="00444B95" w:rsidRDefault="005E6184" w:rsidP="00D60649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2</w:t>
            </w:r>
          </w:p>
          <w:p w:rsidR="005E6184" w:rsidRPr="00444B95" w:rsidRDefault="005E6184" w:rsidP="00D60649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5E6184" w:rsidRPr="00444B95" w:rsidRDefault="005E6184" w:rsidP="00D60649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2</w:t>
            </w:r>
          </w:p>
          <w:p w:rsidR="005E6184" w:rsidRPr="00444B95" w:rsidRDefault="005E6184" w:rsidP="00D60649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5E6184" w:rsidRPr="00444B95" w:rsidRDefault="005E6184" w:rsidP="00D60649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5E6184" w:rsidRPr="00444B95" w:rsidRDefault="005E6184" w:rsidP="00D60649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5E6184" w:rsidRPr="00444B95" w:rsidRDefault="005E6184" w:rsidP="00D60649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5E6184" w:rsidRPr="00444B95" w:rsidRDefault="005E6184" w:rsidP="00D60649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2045" w:type="dxa"/>
            <w:tcBorders>
              <w:bottom w:val="nil"/>
            </w:tcBorders>
            <w:shd w:val="clear" w:color="auto" w:fill="auto"/>
            <w:vAlign w:val="center"/>
          </w:tcPr>
          <w:p w:rsidR="005E6184" w:rsidRPr="00444B95" w:rsidRDefault="005E6184" w:rsidP="00D606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5E6184" w:rsidRPr="00444B95" w:rsidRDefault="005E6184" w:rsidP="00D606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تمكين الطالب من فهم مفهوم الحقوق</w:t>
            </w:r>
          </w:p>
          <w:p w:rsidR="005E6184" w:rsidRPr="00444B95" w:rsidRDefault="005E6184" w:rsidP="00D606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جعل الطالب قادرا على ادراك اهمية حقوق الانسان</w:t>
            </w:r>
          </w:p>
          <w:p w:rsidR="005E6184" w:rsidRPr="00444B95" w:rsidRDefault="005E6184" w:rsidP="00D606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جعل الطالب قادرا على فهم مفهوم الحريات</w:t>
            </w:r>
          </w:p>
          <w:p w:rsidR="005E6184" w:rsidRPr="00444B95" w:rsidRDefault="005E6184" w:rsidP="00D606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جعل الطالب قادرا على تذكر أنواع الحريات</w:t>
            </w:r>
          </w:p>
          <w:p w:rsidR="005E6184" w:rsidRPr="00444B95" w:rsidRDefault="005E6184" w:rsidP="00D606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5E6184" w:rsidRPr="00444B95" w:rsidRDefault="005E6184" w:rsidP="00D606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 xml:space="preserve">جعل الطالب قادرا على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معفة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 xml:space="preserve"> مفهوم الديمقراطية</w:t>
            </w:r>
          </w:p>
          <w:p w:rsidR="005E6184" w:rsidRPr="00444B95" w:rsidRDefault="005E6184" w:rsidP="00D606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5E6184" w:rsidRPr="00444B95" w:rsidRDefault="005E6184" w:rsidP="00D606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جعل الطالب قادرا على تعداد مكونات الديمقراطية</w:t>
            </w:r>
          </w:p>
          <w:p w:rsidR="005E6184" w:rsidRPr="00444B95" w:rsidRDefault="005E6184" w:rsidP="00D606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5E6184" w:rsidRPr="00444B95" w:rsidRDefault="005E6184" w:rsidP="00D606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lastRenderedPageBreak/>
              <w:t>جعل الطالب قادرا على استيعاب مميزات الديمقراطية</w:t>
            </w:r>
          </w:p>
          <w:p w:rsidR="005E6184" w:rsidRPr="00444B95" w:rsidRDefault="005E6184" w:rsidP="00D60649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5E6184" w:rsidRPr="00444B95" w:rsidRDefault="005E6184" w:rsidP="00D60649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جعل الطالب يستوعب اركان الحق</w:t>
            </w:r>
          </w:p>
          <w:p w:rsidR="005E6184" w:rsidRPr="00444B95" w:rsidRDefault="005E6184" w:rsidP="00D60649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تمكين الطالب من فهم الحقوق المعنوية</w:t>
            </w:r>
          </w:p>
          <w:p w:rsidR="005E6184" w:rsidRPr="00444B95" w:rsidRDefault="005E6184" w:rsidP="00D60649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جعل الطالب قادرا على تذكر خصائص الديمقراطية</w:t>
            </w:r>
          </w:p>
          <w:p w:rsidR="005E6184" w:rsidRPr="00444B95" w:rsidRDefault="005E6184" w:rsidP="00D60649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جعل الطالب قادرا على تعداد صور الديمقراطية</w:t>
            </w:r>
          </w:p>
          <w:p w:rsidR="005E6184" w:rsidRPr="00444B95" w:rsidRDefault="005E6184" w:rsidP="00D60649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تمكين الطالب من معرفة مفهوم الانتخاب</w:t>
            </w:r>
          </w:p>
          <w:p w:rsidR="005E6184" w:rsidRPr="00444B95" w:rsidRDefault="005E6184" w:rsidP="00D60649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تمكين الطالب من معرفة مفهوم الديمقراطية النيابية وخصائصها</w:t>
            </w:r>
          </w:p>
        </w:tc>
        <w:tc>
          <w:tcPr>
            <w:tcW w:w="2176" w:type="dxa"/>
            <w:gridSpan w:val="2"/>
            <w:shd w:val="clear" w:color="auto" w:fill="auto"/>
            <w:vAlign w:val="center"/>
          </w:tcPr>
          <w:p w:rsidR="005E6184" w:rsidRPr="00444B95" w:rsidRDefault="005E6184" w:rsidP="00D606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lastRenderedPageBreak/>
              <w:t>تعريف الحقوق وخصائصها</w:t>
            </w:r>
          </w:p>
          <w:p w:rsidR="005E6184" w:rsidRPr="00444B95" w:rsidRDefault="005E6184" w:rsidP="00D606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5E6184" w:rsidRPr="00444B95" w:rsidRDefault="005E6184" w:rsidP="00D606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أهمية حقوق الانسان</w:t>
            </w:r>
          </w:p>
          <w:p w:rsidR="005E6184" w:rsidRPr="00444B95" w:rsidRDefault="005E6184" w:rsidP="00D606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5E6184" w:rsidRPr="00444B95" w:rsidRDefault="005E6184" w:rsidP="00D606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مفهوم الحريات</w:t>
            </w:r>
          </w:p>
          <w:p w:rsidR="005E6184" w:rsidRPr="00444B95" w:rsidRDefault="005E6184" w:rsidP="00D606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5E6184" w:rsidRPr="00444B95" w:rsidRDefault="005E6184" w:rsidP="00D606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أنواع الحريات</w:t>
            </w:r>
          </w:p>
          <w:p w:rsidR="005E6184" w:rsidRPr="00444B95" w:rsidRDefault="005E6184" w:rsidP="00D606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5E6184" w:rsidRPr="00444B95" w:rsidRDefault="005E6184" w:rsidP="00D606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تعريف الديمقراطية وانواعها</w:t>
            </w:r>
          </w:p>
          <w:p w:rsidR="005E6184" w:rsidRPr="00444B95" w:rsidRDefault="005E6184" w:rsidP="00D606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5E6184" w:rsidRPr="00444B95" w:rsidRDefault="005E6184" w:rsidP="00D606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مكونات الديمقراطية</w:t>
            </w:r>
          </w:p>
          <w:p w:rsidR="005E6184" w:rsidRPr="00444B95" w:rsidRDefault="005E6184" w:rsidP="00D606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5E6184" w:rsidRPr="00444B95" w:rsidRDefault="005E6184" w:rsidP="00D606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5E6184" w:rsidRPr="00444B95" w:rsidRDefault="005E6184" w:rsidP="00D606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5E6184" w:rsidRPr="00444B95" w:rsidRDefault="005E6184" w:rsidP="00D606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مميزات الديمقراطية</w:t>
            </w:r>
          </w:p>
          <w:p w:rsidR="005E6184" w:rsidRPr="00444B95" w:rsidRDefault="005E6184" w:rsidP="00D606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5E6184" w:rsidRPr="00444B95" w:rsidRDefault="005E6184" w:rsidP="00D606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اقسام الحق</w:t>
            </w:r>
          </w:p>
          <w:p w:rsidR="005E6184" w:rsidRPr="00444B95" w:rsidRDefault="005E6184" w:rsidP="00D606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5E6184" w:rsidRPr="00444B95" w:rsidRDefault="005E6184" w:rsidP="00D606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5E6184" w:rsidRPr="00444B95" w:rsidRDefault="005E6184" w:rsidP="00D606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lastRenderedPageBreak/>
              <w:t>اركان الحق</w:t>
            </w:r>
          </w:p>
          <w:p w:rsidR="005E6184" w:rsidRPr="00444B95" w:rsidRDefault="005E6184" w:rsidP="00D606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5E6184" w:rsidRPr="00444B95" w:rsidRDefault="005E6184" w:rsidP="00D606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الحقوق المعنوية</w:t>
            </w:r>
          </w:p>
          <w:p w:rsidR="005E6184" w:rsidRPr="00444B95" w:rsidRDefault="005E6184" w:rsidP="00D606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5E6184" w:rsidRPr="00444B95" w:rsidRDefault="005E6184" w:rsidP="00D606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 xml:space="preserve">خصائص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الديقراطية</w:t>
            </w:r>
            <w:proofErr w:type="spellEnd"/>
          </w:p>
          <w:p w:rsidR="005E6184" w:rsidRPr="00444B95" w:rsidRDefault="005E6184" w:rsidP="00D60649">
            <w:pPr>
              <w:spacing w:line="360" w:lineRule="auto"/>
              <w:ind w:firstLine="720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5E6184" w:rsidRPr="00444B95" w:rsidRDefault="005E6184" w:rsidP="00D60649">
            <w:pPr>
              <w:spacing w:line="360" w:lineRule="auto"/>
              <w:ind w:firstLine="720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صور الديمقراطية</w:t>
            </w:r>
          </w:p>
          <w:p w:rsidR="005E6184" w:rsidRPr="00444B95" w:rsidRDefault="005E6184" w:rsidP="00D60649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5E6184" w:rsidRPr="00444B95" w:rsidRDefault="005E6184" w:rsidP="00D60649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مفهوم الانتخاب</w:t>
            </w:r>
          </w:p>
          <w:p w:rsidR="005E6184" w:rsidRPr="00444B95" w:rsidRDefault="005E6184" w:rsidP="00D60649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5E6184" w:rsidRPr="00444B95" w:rsidRDefault="005E6184" w:rsidP="00D60649">
            <w:pPr>
              <w:spacing w:line="360" w:lineRule="auto"/>
              <w:ind w:firstLine="720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نظريات الانتخاب</w:t>
            </w:r>
          </w:p>
          <w:p w:rsidR="005E6184" w:rsidRPr="00444B95" w:rsidRDefault="005E6184" w:rsidP="00D60649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5E6184" w:rsidRPr="00444B95" w:rsidRDefault="005E6184" w:rsidP="00D60649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5E6184" w:rsidRPr="00444B95" w:rsidRDefault="005E6184" w:rsidP="00D60649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مفهوم الديمقراطية النيابية وخصائصها</w:t>
            </w:r>
          </w:p>
        </w:tc>
        <w:tc>
          <w:tcPr>
            <w:tcW w:w="1628" w:type="dxa"/>
            <w:gridSpan w:val="2"/>
            <w:shd w:val="clear" w:color="auto" w:fill="auto"/>
            <w:vAlign w:val="center"/>
          </w:tcPr>
          <w:p w:rsidR="005E6184" w:rsidRPr="00444B95" w:rsidRDefault="005E6184" w:rsidP="00D606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lastRenderedPageBreak/>
              <w:t>الاستجواب والحوار</w:t>
            </w:r>
          </w:p>
          <w:p w:rsidR="005E6184" w:rsidRPr="00444B95" w:rsidRDefault="005E6184" w:rsidP="00D606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5E6184" w:rsidRPr="00444B95" w:rsidRDefault="005E6184" w:rsidP="00D606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5E6184" w:rsidRPr="00444B95" w:rsidRDefault="005E6184" w:rsidP="00D606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الحوار</w:t>
            </w:r>
          </w:p>
          <w:p w:rsidR="005E6184" w:rsidRPr="00444B95" w:rsidRDefault="005E6184" w:rsidP="00D606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5E6184" w:rsidRPr="00444B95" w:rsidRDefault="005E6184" w:rsidP="00D606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والاستجواب</w:t>
            </w:r>
          </w:p>
          <w:p w:rsidR="005E6184" w:rsidRPr="00444B95" w:rsidRDefault="005E6184" w:rsidP="00D606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5E6184" w:rsidRPr="00444B95" w:rsidRDefault="005E6184" w:rsidP="00D6064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التفاعل الصفي</w:t>
            </w:r>
          </w:p>
          <w:p w:rsidR="005E6184" w:rsidRPr="00444B95" w:rsidRDefault="005E6184" w:rsidP="00D60649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5E6184" w:rsidRPr="00444B95" w:rsidRDefault="005E6184" w:rsidP="00D60649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5E6184" w:rsidRPr="00444B95" w:rsidRDefault="005E6184" w:rsidP="00D60649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5E6184" w:rsidRPr="00444B95" w:rsidRDefault="005E6184" w:rsidP="00D60649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الحوار</w:t>
            </w:r>
          </w:p>
          <w:p w:rsidR="005E6184" w:rsidRPr="00444B95" w:rsidRDefault="005E6184" w:rsidP="00D60649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5E6184" w:rsidRPr="00444B95" w:rsidRDefault="005E6184" w:rsidP="00D60649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5E6184" w:rsidRPr="00444B95" w:rsidRDefault="005E6184" w:rsidP="00D60649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5E6184" w:rsidRPr="00444B95" w:rsidRDefault="005E6184" w:rsidP="00D60649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التفاعل الصفي</w:t>
            </w:r>
          </w:p>
          <w:p w:rsidR="005E6184" w:rsidRPr="00444B95" w:rsidRDefault="005E6184" w:rsidP="00D60649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5E6184" w:rsidRPr="00444B95" w:rsidRDefault="005E6184" w:rsidP="00D60649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5E6184" w:rsidRPr="00444B95" w:rsidRDefault="005E6184" w:rsidP="00D60649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5E6184" w:rsidRPr="00444B95" w:rsidRDefault="005E6184" w:rsidP="00D60649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 xml:space="preserve">الاستجواب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lastRenderedPageBreak/>
              <w:t>والسؤال</w:t>
            </w:r>
          </w:p>
          <w:p w:rsidR="005E6184" w:rsidRPr="00444B95" w:rsidRDefault="005E6184" w:rsidP="00D60649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5E6184" w:rsidRPr="00444B95" w:rsidRDefault="005E6184" w:rsidP="00D60649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5E6184" w:rsidRPr="00444B95" w:rsidRDefault="005E6184" w:rsidP="00D60649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5E6184" w:rsidRPr="00444B95" w:rsidRDefault="005E6184" w:rsidP="00D60649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الحوار والتفاعل</w:t>
            </w:r>
          </w:p>
          <w:p w:rsidR="005E6184" w:rsidRPr="00444B95" w:rsidRDefault="005E6184" w:rsidP="00D60649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5E6184" w:rsidRPr="00444B95" w:rsidRDefault="005E6184" w:rsidP="00D60649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5E6184" w:rsidRPr="00444B95" w:rsidRDefault="005E6184" w:rsidP="00D60649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التفاعل الشفهي</w:t>
            </w:r>
          </w:p>
          <w:p w:rsidR="005E6184" w:rsidRPr="00444B95" w:rsidRDefault="005E6184" w:rsidP="00D60649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5E6184" w:rsidRPr="00444B95" w:rsidRDefault="005E6184" w:rsidP="00D60649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5E6184" w:rsidRPr="00444B95" w:rsidRDefault="005E6184" w:rsidP="00D60649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5E6184" w:rsidRPr="00444B95" w:rsidRDefault="005E6184" w:rsidP="00D60649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الاستجواب</w:t>
            </w:r>
          </w:p>
          <w:p w:rsidR="005E6184" w:rsidRPr="00444B95" w:rsidRDefault="005E6184" w:rsidP="00D60649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5E6184" w:rsidRPr="00444B95" w:rsidRDefault="005E6184" w:rsidP="00D60649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5E6184" w:rsidRPr="00444B95" w:rsidRDefault="005E6184" w:rsidP="00D60649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التفاعل الصفي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5E6184" w:rsidRPr="00444B95" w:rsidRDefault="005E6184" w:rsidP="009061E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lastRenderedPageBreak/>
              <w:t>المشاركة في التحضير والاختبارات اليومية</w:t>
            </w:r>
          </w:p>
        </w:tc>
      </w:tr>
      <w:tr w:rsidR="005E6184" w:rsidRPr="00444B95" w:rsidTr="00D60649">
        <w:trPr>
          <w:gridAfter w:val="1"/>
          <w:wAfter w:w="12" w:type="dxa"/>
        </w:trPr>
        <w:tc>
          <w:tcPr>
            <w:tcW w:w="9755" w:type="dxa"/>
            <w:gridSpan w:val="9"/>
            <w:shd w:val="clear" w:color="auto" w:fill="DEEAF6"/>
          </w:tcPr>
          <w:p w:rsidR="005E6184" w:rsidRPr="00444B95" w:rsidRDefault="005E6184" w:rsidP="00F55596">
            <w:pPr>
              <w:numPr>
                <w:ilvl w:val="0"/>
                <w:numId w:val="9"/>
              </w:numPr>
              <w:spacing w:before="120" w:line="360" w:lineRule="auto"/>
              <w:ind w:left="41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lastRenderedPageBreak/>
              <w:t>تقييم المقرر</w:t>
            </w:r>
          </w:p>
        </w:tc>
      </w:tr>
      <w:tr w:rsidR="005E6184" w:rsidRPr="00444B95" w:rsidTr="00D60649">
        <w:trPr>
          <w:gridAfter w:val="1"/>
          <w:wAfter w:w="12" w:type="dxa"/>
        </w:trPr>
        <w:tc>
          <w:tcPr>
            <w:tcW w:w="9755" w:type="dxa"/>
            <w:gridSpan w:val="9"/>
            <w:shd w:val="clear" w:color="auto" w:fill="auto"/>
          </w:tcPr>
          <w:p w:rsidR="005E6184" w:rsidRDefault="005E6184" w:rsidP="009061E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توزيع الدرجة من 100 على وفق المهام المكلف بها الطالب مثل التحضير اليومي والامتحانات اليومية والشفوية والشهرية والتحريرية   والتقارير .... الخ</w:t>
            </w:r>
          </w:p>
          <w:p w:rsidR="00526E3F" w:rsidRDefault="00526E3F" w:rsidP="009061E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  <w:p w:rsidR="00526E3F" w:rsidRPr="00444B95" w:rsidRDefault="00526E3F" w:rsidP="009061E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</w:tc>
      </w:tr>
      <w:tr w:rsidR="00444B95" w:rsidRPr="00444B95" w:rsidTr="00D60649">
        <w:trPr>
          <w:gridAfter w:val="1"/>
          <w:wAfter w:w="12" w:type="dxa"/>
        </w:trPr>
        <w:tc>
          <w:tcPr>
            <w:tcW w:w="9755" w:type="dxa"/>
            <w:gridSpan w:val="9"/>
            <w:shd w:val="clear" w:color="auto" w:fill="DEEAF6"/>
          </w:tcPr>
          <w:p w:rsidR="005E6184" w:rsidRPr="00444B95" w:rsidRDefault="005E6184" w:rsidP="009061EF">
            <w:pPr>
              <w:numPr>
                <w:ilvl w:val="0"/>
                <w:numId w:val="9"/>
              </w:num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lastRenderedPageBreak/>
              <w:t>مصادر التعلم والتدريس</w:t>
            </w:r>
          </w:p>
        </w:tc>
      </w:tr>
      <w:tr w:rsidR="00444B95" w:rsidRPr="00444B95" w:rsidTr="00D60649">
        <w:trPr>
          <w:gridAfter w:val="1"/>
          <w:wAfter w:w="12" w:type="dxa"/>
        </w:trPr>
        <w:tc>
          <w:tcPr>
            <w:tcW w:w="5044" w:type="dxa"/>
            <w:gridSpan w:val="5"/>
            <w:shd w:val="clear" w:color="auto" w:fill="auto"/>
            <w:vAlign w:val="center"/>
          </w:tcPr>
          <w:p w:rsidR="005E6184" w:rsidRPr="00444B95" w:rsidRDefault="005E6184" w:rsidP="009061EF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الكتب المقررة المطلوبة ( المنهجية أن وجدت )</w:t>
            </w:r>
          </w:p>
        </w:tc>
        <w:tc>
          <w:tcPr>
            <w:tcW w:w="4711" w:type="dxa"/>
            <w:gridSpan w:val="4"/>
            <w:shd w:val="clear" w:color="auto" w:fill="auto"/>
          </w:tcPr>
          <w:p w:rsidR="005E6184" w:rsidRPr="00444B95" w:rsidRDefault="005E6184" w:rsidP="009061E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 xml:space="preserve">حقوق الانسان  ،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ا.د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. حميد حنون خالد</w:t>
            </w:r>
          </w:p>
          <w:p w:rsidR="005E6184" w:rsidRPr="00444B95" w:rsidRDefault="005E6184" w:rsidP="009061E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 xml:space="preserve">الحريات وحقوق الانسان 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ا.د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. عباس فاضل الدليمي</w:t>
            </w:r>
          </w:p>
          <w:p w:rsidR="005E6184" w:rsidRDefault="005E6184" w:rsidP="009061E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 xml:space="preserve">حقوق الانسان الفكر والممارسة 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أ.د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.  عباس فاضل الدليمي</w:t>
            </w:r>
          </w:p>
          <w:p w:rsidR="009061EF" w:rsidRPr="00444B95" w:rsidRDefault="009061EF" w:rsidP="009061E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5E6184" w:rsidRPr="00444B95" w:rsidRDefault="005E6184" w:rsidP="009061E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</w:tc>
      </w:tr>
      <w:tr w:rsidR="00444B95" w:rsidRPr="00444B95" w:rsidTr="00D60649">
        <w:trPr>
          <w:gridAfter w:val="1"/>
          <w:wAfter w:w="12" w:type="dxa"/>
        </w:trPr>
        <w:tc>
          <w:tcPr>
            <w:tcW w:w="5044" w:type="dxa"/>
            <w:gridSpan w:val="5"/>
            <w:shd w:val="clear" w:color="auto" w:fill="auto"/>
            <w:vAlign w:val="center"/>
          </w:tcPr>
          <w:p w:rsidR="005E6184" w:rsidRPr="00444B95" w:rsidRDefault="005E6184" w:rsidP="009061EF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المراجع الرئيسة ( المصادر)</w:t>
            </w:r>
          </w:p>
        </w:tc>
        <w:tc>
          <w:tcPr>
            <w:tcW w:w="4711" w:type="dxa"/>
            <w:gridSpan w:val="4"/>
            <w:shd w:val="clear" w:color="auto" w:fill="auto"/>
          </w:tcPr>
          <w:p w:rsidR="005E6184" w:rsidRPr="00444B95" w:rsidRDefault="005E6184" w:rsidP="009061E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 xml:space="preserve">حقوق الانسان 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ا.د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.  حميد حنون خالد</w:t>
            </w:r>
          </w:p>
          <w:p w:rsidR="005E6184" w:rsidRPr="00444B95" w:rsidRDefault="005E6184" w:rsidP="009061E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الانظمة السياسية الدستورية المقارنة  د. حسان محمد شفيق العاني</w:t>
            </w:r>
          </w:p>
          <w:p w:rsidR="005E6184" w:rsidRPr="00444B95" w:rsidRDefault="005E6184" w:rsidP="009061E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الديمقراطية والحريات العامة     المعهد الدولي لقانون حقوق الانسان</w:t>
            </w:r>
          </w:p>
        </w:tc>
      </w:tr>
      <w:tr w:rsidR="00444B95" w:rsidRPr="00444B95" w:rsidTr="00D60649">
        <w:trPr>
          <w:gridAfter w:val="1"/>
          <w:wAfter w:w="12" w:type="dxa"/>
        </w:trPr>
        <w:tc>
          <w:tcPr>
            <w:tcW w:w="5044" w:type="dxa"/>
            <w:gridSpan w:val="5"/>
            <w:shd w:val="clear" w:color="auto" w:fill="auto"/>
            <w:vAlign w:val="center"/>
          </w:tcPr>
          <w:p w:rsidR="005E6184" w:rsidRPr="00444B95" w:rsidRDefault="005E6184" w:rsidP="009C6DFB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الكتب والمراجع الساندة التي يوصى بها (المجلات العلمية، التقارير.... )</w:t>
            </w:r>
          </w:p>
        </w:tc>
        <w:tc>
          <w:tcPr>
            <w:tcW w:w="4711" w:type="dxa"/>
            <w:gridSpan w:val="4"/>
            <w:shd w:val="clear" w:color="auto" w:fill="auto"/>
          </w:tcPr>
          <w:p w:rsidR="005E6184" w:rsidRPr="00444B95" w:rsidRDefault="005E6184" w:rsidP="009C6D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 xml:space="preserve">  المدخل لدراسة مبادئ حقوق الانسان والديمقراطية   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م.م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 xml:space="preserve">.  أحمد صادق جعفر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المندلاوي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 xml:space="preserve">  </w:t>
            </w:r>
          </w:p>
          <w:p w:rsidR="005E6184" w:rsidRPr="00444B95" w:rsidRDefault="005E6184" w:rsidP="009C6D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 xml:space="preserve">الوجيز في مبادئ حقوق الانسان التأصيل والممارسة 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م.م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 xml:space="preserve"> أحمد صادق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المندلاوي</w:t>
            </w:r>
            <w:proofErr w:type="spellEnd"/>
          </w:p>
          <w:p w:rsidR="005E6184" w:rsidRPr="00444B95" w:rsidRDefault="005E6184" w:rsidP="009C6D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 xml:space="preserve"> , مجلة العلوم السياسية / جامعة بغداد</w:t>
            </w:r>
          </w:p>
          <w:p w:rsidR="005E6184" w:rsidRPr="00444B95" w:rsidRDefault="005E6184" w:rsidP="009C6D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مجلة العلوم القانونية والسياسية / جامعة ديالى</w:t>
            </w:r>
          </w:p>
        </w:tc>
      </w:tr>
      <w:tr w:rsidR="00444B95" w:rsidRPr="00444B95" w:rsidTr="00D60649">
        <w:trPr>
          <w:gridAfter w:val="1"/>
          <w:wAfter w:w="12" w:type="dxa"/>
        </w:trPr>
        <w:tc>
          <w:tcPr>
            <w:tcW w:w="5044" w:type="dxa"/>
            <w:gridSpan w:val="5"/>
            <w:shd w:val="clear" w:color="auto" w:fill="auto"/>
          </w:tcPr>
          <w:p w:rsidR="005E6184" w:rsidRPr="00444B95" w:rsidRDefault="005E6184" w:rsidP="009C6DFB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المراجع الإلكترونية ، مواقع الانترنيت</w:t>
            </w:r>
          </w:p>
        </w:tc>
        <w:tc>
          <w:tcPr>
            <w:tcW w:w="4711" w:type="dxa"/>
            <w:gridSpan w:val="4"/>
            <w:shd w:val="clear" w:color="auto" w:fill="auto"/>
          </w:tcPr>
          <w:p w:rsidR="005E6184" w:rsidRPr="00444B95" w:rsidRDefault="005E6184" w:rsidP="009C6DF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 xml:space="preserve">موقع الامم المتحدة  ومنظمة العمل الدولية ، ومكتبة جامعة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منيوستا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</w:p>
        </w:tc>
      </w:tr>
    </w:tbl>
    <w:p w:rsidR="00AD58AF" w:rsidRPr="00444B95" w:rsidRDefault="00AD58AF" w:rsidP="00444B95">
      <w:pPr>
        <w:shd w:val="clear" w:color="auto" w:fill="FFFFFF"/>
        <w:spacing w:line="360" w:lineRule="auto"/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  <w:lang w:bidi="ar-DZ"/>
        </w:rPr>
      </w:pPr>
    </w:p>
    <w:p w:rsidR="005E6184" w:rsidRPr="00444B95" w:rsidRDefault="005E6184" w:rsidP="00444B95">
      <w:pPr>
        <w:shd w:val="clear" w:color="auto" w:fill="FFFFFF"/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940D3C" w:rsidRPr="00444B95" w:rsidRDefault="005E6184" w:rsidP="00444B95">
      <w:pPr>
        <w:shd w:val="clear" w:color="auto" w:fill="FFFFFF"/>
        <w:spacing w:line="360" w:lineRule="auto"/>
        <w:rPr>
          <w:rFonts w:asciiTheme="majorBidi" w:hAnsiTheme="majorBidi" w:cstheme="majorBidi"/>
          <w:b/>
          <w:bCs/>
          <w:vanish/>
          <w:color w:val="000000" w:themeColor="text1"/>
          <w:sz w:val="28"/>
          <w:szCs w:val="28"/>
        </w:rPr>
      </w:pPr>
      <w:r w:rsidRPr="00444B95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---------------------------------------------------------------------------------</w:t>
      </w:r>
    </w:p>
    <w:p w:rsidR="00940D3C" w:rsidRPr="00444B95" w:rsidRDefault="00940D3C" w:rsidP="00444B95">
      <w:pPr>
        <w:pBdr>
          <w:bottom w:val="single" w:sz="6" w:space="1" w:color="auto"/>
        </w:pBdr>
        <w:shd w:val="clear" w:color="auto" w:fill="FFFFFF"/>
        <w:spacing w:line="360" w:lineRule="auto"/>
        <w:rPr>
          <w:rFonts w:asciiTheme="majorBidi" w:hAnsiTheme="majorBidi" w:cstheme="majorBidi"/>
          <w:b/>
          <w:bCs/>
          <w:vanish/>
          <w:color w:val="000000" w:themeColor="text1"/>
          <w:sz w:val="28"/>
          <w:szCs w:val="28"/>
        </w:rPr>
      </w:pPr>
    </w:p>
    <w:p w:rsidR="005E6184" w:rsidRPr="00444B95" w:rsidRDefault="005E6184" w:rsidP="00444B95">
      <w:pPr>
        <w:shd w:val="clear" w:color="auto" w:fill="FFFFFF"/>
        <w:autoSpaceDE w:val="0"/>
        <w:autoSpaceDN w:val="0"/>
        <w:adjustRightInd w:val="0"/>
        <w:spacing w:before="240" w:after="200" w:line="360" w:lineRule="auto"/>
        <w:ind w:right="-426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IQ"/>
        </w:rPr>
      </w:pPr>
    </w:p>
    <w:p w:rsidR="00526E3F" w:rsidRDefault="00526E3F" w:rsidP="00444B95">
      <w:pPr>
        <w:shd w:val="clear" w:color="auto" w:fill="FFFFFF"/>
        <w:autoSpaceDE w:val="0"/>
        <w:autoSpaceDN w:val="0"/>
        <w:adjustRightInd w:val="0"/>
        <w:spacing w:after="200" w:line="360" w:lineRule="auto"/>
        <w:jc w:val="center"/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IQ"/>
        </w:rPr>
      </w:pPr>
    </w:p>
    <w:p w:rsidR="00526E3F" w:rsidRDefault="00526E3F" w:rsidP="00444B95">
      <w:pPr>
        <w:shd w:val="clear" w:color="auto" w:fill="FFFFFF"/>
        <w:autoSpaceDE w:val="0"/>
        <w:autoSpaceDN w:val="0"/>
        <w:adjustRightInd w:val="0"/>
        <w:spacing w:after="200" w:line="360" w:lineRule="auto"/>
        <w:jc w:val="center"/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IQ"/>
        </w:rPr>
      </w:pPr>
    </w:p>
    <w:p w:rsidR="00526E3F" w:rsidRDefault="00526E3F" w:rsidP="00444B95">
      <w:pPr>
        <w:shd w:val="clear" w:color="auto" w:fill="FFFFFF"/>
        <w:autoSpaceDE w:val="0"/>
        <w:autoSpaceDN w:val="0"/>
        <w:adjustRightInd w:val="0"/>
        <w:spacing w:after="200" w:line="360" w:lineRule="auto"/>
        <w:jc w:val="center"/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IQ"/>
        </w:rPr>
      </w:pPr>
    </w:p>
    <w:p w:rsidR="00940D3C" w:rsidRPr="00526E3F" w:rsidRDefault="00940D3C" w:rsidP="00444B95">
      <w:pPr>
        <w:shd w:val="clear" w:color="auto" w:fill="FFFFFF"/>
        <w:autoSpaceDE w:val="0"/>
        <w:autoSpaceDN w:val="0"/>
        <w:adjustRightInd w:val="0"/>
        <w:spacing w:after="200" w:line="36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rtl/>
          <w:lang w:bidi="ar-IQ"/>
        </w:rPr>
      </w:pPr>
      <w:r w:rsidRPr="00526E3F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rtl/>
        </w:rPr>
        <w:lastRenderedPageBreak/>
        <w:t>(أنموذج وصف المقرّر)</w:t>
      </w:r>
    </w:p>
    <w:tbl>
      <w:tblPr>
        <w:bidiVisual/>
        <w:tblW w:w="95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283"/>
        <w:gridCol w:w="701"/>
        <w:gridCol w:w="2088"/>
        <w:gridCol w:w="425"/>
        <w:gridCol w:w="1900"/>
        <w:gridCol w:w="1567"/>
        <w:gridCol w:w="1522"/>
      </w:tblGrid>
      <w:tr w:rsidR="00444B95" w:rsidRPr="00444B95" w:rsidTr="002D2409">
        <w:tc>
          <w:tcPr>
            <w:tcW w:w="9540" w:type="dxa"/>
            <w:gridSpan w:val="8"/>
            <w:shd w:val="clear" w:color="auto" w:fill="DEEAF6"/>
          </w:tcPr>
          <w:p w:rsidR="00940D3C" w:rsidRPr="00444B95" w:rsidRDefault="00940D3C" w:rsidP="00DB418E">
            <w:pPr>
              <w:tabs>
                <w:tab w:val="left" w:pos="373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اسم المقرر</w:t>
            </w:r>
          </w:p>
        </w:tc>
      </w:tr>
      <w:tr w:rsidR="00444B95" w:rsidRPr="00444B95" w:rsidTr="002D2409">
        <w:tc>
          <w:tcPr>
            <w:tcW w:w="9540" w:type="dxa"/>
            <w:gridSpan w:val="8"/>
            <w:shd w:val="clear" w:color="auto" w:fill="auto"/>
          </w:tcPr>
          <w:p w:rsidR="00940D3C" w:rsidRPr="00444B95" w:rsidRDefault="00AD58AF" w:rsidP="00DB418E">
            <w:pPr>
              <w:tabs>
                <w:tab w:val="left" w:pos="373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   </w:t>
            </w:r>
            <w:r w:rsidR="00940D3C"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المكتبة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  <w:r w:rsidR="00940D3C"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444B95" w:rsidRPr="00444B95" w:rsidTr="002D2409">
        <w:tc>
          <w:tcPr>
            <w:tcW w:w="9540" w:type="dxa"/>
            <w:gridSpan w:val="8"/>
            <w:shd w:val="clear" w:color="auto" w:fill="DEEAF6"/>
          </w:tcPr>
          <w:p w:rsidR="00940D3C" w:rsidRPr="00444B95" w:rsidRDefault="00940D3C" w:rsidP="00DB418E">
            <w:pPr>
              <w:tabs>
                <w:tab w:val="left" w:pos="373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رمز المقرر</w:t>
            </w:r>
          </w:p>
        </w:tc>
      </w:tr>
      <w:tr w:rsidR="00444B95" w:rsidRPr="00444B95" w:rsidTr="002D2409">
        <w:tc>
          <w:tcPr>
            <w:tcW w:w="9540" w:type="dxa"/>
            <w:gridSpan w:val="8"/>
            <w:shd w:val="clear" w:color="auto" w:fill="auto"/>
          </w:tcPr>
          <w:p w:rsidR="00940D3C" w:rsidRPr="00444B95" w:rsidRDefault="00AD58AF" w:rsidP="00DB418E">
            <w:pPr>
              <w:tabs>
                <w:tab w:val="left" w:pos="373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444B95" w:rsidRPr="00444B95" w:rsidTr="002D2409">
        <w:tc>
          <w:tcPr>
            <w:tcW w:w="9540" w:type="dxa"/>
            <w:gridSpan w:val="8"/>
            <w:shd w:val="clear" w:color="auto" w:fill="DEEAF6"/>
          </w:tcPr>
          <w:p w:rsidR="00940D3C" w:rsidRPr="00444B95" w:rsidRDefault="00940D3C" w:rsidP="00DB418E">
            <w:pPr>
              <w:tabs>
                <w:tab w:val="left" w:pos="373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الفصل / السنة</w:t>
            </w:r>
          </w:p>
        </w:tc>
      </w:tr>
      <w:tr w:rsidR="00444B95" w:rsidRPr="00444B95" w:rsidTr="002D2409">
        <w:tc>
          <w:tcPr>
            <w:tcW w:w="9540" w:type="dxa"/>
            <w:gridSpan w:val="8"/>
            <w:shd w:val="clear" w:color="auto" w:fill="auto"/>
          </w:tcPr>
          <w:p w:rsidR="00940D3C" w:rsidRPr="00444B95" w:rsidRDefault="00940D3C" w:rsidP="00DB418E">
            <w:pPr>
              <w:tabs>
                <w:tab w:val="left" w:pos="373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الفصل الأول</w:t>
            </w:r>
            <w:r w:rsidR="00AD58AF"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 </w:t>
            </w:r>
            <w:r w:rsidR="00AD58AF"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/</w:t>
            </w:r>
            <w:r w:rsidR="00AD58AF"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الاولى</w:t>
            </w:r>
          </w:p>
        </w:tc>
      </w:tr>
      <w:tr w:rsidR="00444B95" w:rsidRPr="00444B95" w:rsidTr="002D2409">
        <w:tc>
          <w:tcPr>
            <w:tcW w:w="9540" w:type="dxa"/>
            <w:gridSpan w:val="8"/>
            <w:shd w:val="clear" w:color="auto" w:fill="DEEAF6"/>
          </w:tcPr>
          <w:p w:rsidR="00940D3C" w:rsidRPr="00444B95" w:rsidRDefault="00940D3C" w:rsidP="00DB418E">
            <w:pPr>
              <w:tabs>
                <w:tab w:val="left" w:pos="373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تاريخ إعداد هذا الوصف</w:t>
            </w:r>
          </w:p>
        </w:tc>
      </w:tr>
      <w:tr w:rsidR="00444B95" w:rsidRPr="00444B95" w:rsidTr="002D2409">
        <w:tc>
          <w:tcPr>
            <w:tcW w:w="9540" w:type="dxa"/>
            <w:gridSpan w:val="8"/>
            <w:shd w:val="clear" w:color="auto" w:fill="auto"/>
          </w:tcPr>
          <w:p w:rsidR="00940D3C" w:rsidRPr="00444B95" w:rsidRDefault="00940D3C" w:rsidP="00DB418E">
            <w:pPr>
              <w:tabs>
                <w:tab w:val="left" w:pos="373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24 / 3/ 2024م</w:t>
            </w:r>
          </w:p>
        </w:tc>
      </w:tr>
      <w:tr w:rsidR="0061742B" w:rsidRPr="00444B95" w:rsidTr="002D2409">
        <w:tc>
          <w:tcPr>
            <w:tcW w:w="9540" w:type="dxa"/>
            <w:gridSpan w:val="8"/>
            <w:shd w:val="clear" w:color="auto" w:fill="DEEAF6"/>
          </w:tcPr>
          <w:p w:rsidR="00940D3C" w:rsidRPr="00444B95" w:rsidRDefault="00940D3C" w:rsidP="00DB418E">
            <w:pPr>
              <w:tabs>
                <w:tab w:val="left" w:pos="373"/>
              </w:tabs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أشكال الحضور المتاحة</w:t>
            </w:r>
          </w:p>
        </w:tc>
      </w:tr>
      <w:tr w:rsidR="0061742B" w:rsidRPr="00444B95" w:rsidTr="002D2409">
        <w:tc>
          <w:tcPr>
            <w:tcW w:w="9540" w:type="dxa"/>
            <w:gridSpan w:val="8"/>
            <w:shd w:val="clear" w:color="auto" w:fill="auto"/>
          </w:tcPr>
          <w:p w:rsidR="00940D3C" w:rsidRPr="00444B95" w:rsidRDefault="00940D3C" w:rsidP="00DB418E">
            <w:pPr>
              <w:shd w:val="clear" w:color="auto" w:fill="FFFFFF"/>
              <w:tabs>
                <w:tab w:val="left" w:pos="373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الحضور الإلزامي</w:t>
            </w:r>
          </w:p>
        </w:tc>
      </w:tr>
      <w:tr w:rsidR="0061742B" w:rsidRPr="00444B95" w:rsidTr="002D2409">
        <w:tc>
          <w:tcPr>
            <w:tcW w:w="9540" w:type="dxa"/>
            <w:gridSpan w:val="8"/>
            <w:shd w:val="clear" w:color="auto" w:fill="DEEAF6"/>
          </w:tcPr>
          <w:p w:rsidR="00940D3C" w:rsidRPr="00444B95" w:rsidRDefault="00940D3C" w:rsidP="00DB418E">
            <w:pPr>
              <w:tabs>
                <w:tab w:val="left" w:pos="373"/>
              </w:tabs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عدد الساعات الدراسية (الكلي)/ عدد الوحدات (الكلي)</w:t>
            </w:r>
          </w:p>
        </w:tc>
      </w:tr>
      <w:tr w:rsidR="0061742B" w:rsidRPr="00444B95" w:rsidTr="002D2409">
        <w:tc>
          <w:tcPr>
            <w:tcW w:w="9540" w:type="dxa"/>
            <w:gridSpan w:val="8"/>
            <w:shd w:val="clear" w:color="auto" w:fill="auto"/>
          </w:tcPr>
          <w:p w:rsidR="00940D3C" w:rsidRPr="00444B95" w:rsidRDefault="00940D3C" w:rsidP="00DB418E">
            <w:pPr>
              <w:shd w:val="clear" w:color="auto" w:fill="FFFFFF"/>
              <w:tabs>
                <w:tab w:val="left" w:pos="373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(30) ساعة </w:t>
            </w:r>
            <w:r w:rsidR="00AD58AF"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  <w:r w:rsidR="00AD58AF"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 xml:space="preserve">/ </w:t>
            </w:r>
            <w:r w:rsidR="00AD58AF"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2</w:t>
            </w:r>
          </w:p>
        </w:tc>
      </w:tr>
      <w:tr w:rsidR="0061742B" w:rsidRPr="00444B95" w:rsidTr="002D2409">
        <w:tc>
          <w:tcPr>
            <w:tcW w:w="9540" w:type="dxa"/>
            <w:gridSpan w:val="8"/>
            <w:shd w:val="clear" w:color="auto" w:fill="DEEAF6"/>
          </w:tcPr>
          <w:p w:rsidR="00940D3C" w:rsidRPr="00444B95" w:rsidRDefault="00940D3C" w:rsidP="00DB418E">
            <w:pPr>
              <w:tabs>
                <w:tab w:val="left" w:pos="373"/>
              </w:tabs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اسم مسؤول المقرر الدراسي </w:t>
            </w:r>
          </w:p>
        </w:tc>
      </w:tr>
      <w:tr w:rsidR="00444B95" w:rsidRPr="00444B95" w:rsidTr="002D2409">
        <w:tc>
          <w:tcPr>
            <w:tcW w:w="9540" w:type="dxa"/>
            <w:gridSpan w:val="8"/>
            <w:shd w:val="clear" w:color="auto" w:fill="auto"/>
          </w:tcPr>
          <w:p w:rsidR="00940D3C" w:rsidRPr="00444B95" w:rsidRDefault="00940D3C" w:rsidP="00DB41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الاسم:   م. د. شيماء نزار عايش </w:t>
            </w:r>
            <w:r w:rsidR="00AD58AF"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                        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آ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يميل :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basica63te@uodiyala.edu.com</w:t>
            </w:r>
          </w:p>
        </w:tc>
      </w:tr>
      <w:tr w:rsidR="0061742B" w:rsidRPr="00444B95" w:rsidTr="002D2409">
        <w:tc>
          <w:tcPr>
            <w:tcW w:w="9540" w:type="dxa"/>
            <w:gridSpan w:val="8"/>
            <w:shd w:val="clear" w:color="auto" w:fill="DEEAF6"/>
          </w:tcPr>
          <w:p w:rsidR="00940D3C" w:rsidRPr="00444B95" w:rsidRDefault="00940D3C" w:rsidP="00DB418E">
            <w:pPr>
              <w:tabs>
                <w:tab w:val="left" w:pos="349"/>
              </w:tabs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اهداف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المقرر</w:t>
            </w:r>
          </w:p>
        </w:tc>
      </w:tr>
      <w:tr w:rsidR="00444B95" w:rsidRPr="00444B95" w:rsidTr="00904320">
        <w:tc>
          <w:tcPr>
            <w:tcW w:w="1337" w:type="dxa"/>
            <w:gridSpan w:val="2"/>
            <w:shd w:val="clear" w:color="auto" w:fill="auto"/>
          </w:tcPr>
          <w:p w:rsidR="00940D3C" w:rsidRPr="00444B95" w:rsidRDefault="00940D3C" w:rsidP="00DB41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اهداف المادة الدراسية</w:t>
            </w:r>
          </w:p>
        </w:tc>
        <w:tc>
          <w:tcPr>
            <w:tcW w:w="8203" w:type="dxa"/>
            <w:gridSpan w:val="6"/>
            <w:shd w:val="clear" w:color="auto" w:fill="auto"/>
          </w:tcPr>
          <w:p w:rsidR="00940D3C" w:rsidRPr="00444B95" w:rsidRDefault="00940D3C" w:rsidP="00DB418E">
            <w:pPr>
              <w:tabs>
                <w:tab w:val="left" w:pos="32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1-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ab/>
              <w:t>تمكين الطلبة من معرفة أهمية مادة المكتبة وفهمها بشكل دقيق.</w:t>
            </w:r>
          </w:p>
          <w:p w:rsidR="00940D3C" w:rsidRPr="00444B95" w:rsidRDefault="00940D3C" w:rsidP="00DB418E">
            <w:pPr>
              <w:tabs>
                <w:tab w:val="left" w:pos="32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2-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ab/>
              <w:t>تمكين الطلبة من ادراك واسباب نشوء دور المكتبات ، و معرفة أهم اعلامها .</w:t>
            </w:r>
          </w:p>
          <w:p w:rsidR="00940D3C" w:rsidRPr="00444B95" w:rsidRDefault="00940D3C" w:rsidP="00DB418E">
            <w:pPr>
              <w:tabs>
                <w:tab w:val="left" w:pos="32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3-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ab/>
              <w:t>تعريف الطلبة بأهم المصادر والمراجع المعتمدة في تدريس المادة.</w:t>
            </w:r>
          </w:p>
          <w:p w:rsidR="00940D3C" w:rsidRPr="00444B95" w:rsidRDefault="00940D3C" w:rsidP="00DB418E">
            <w:pPr>
              <w:tabs>
                <w:tab w:val="left" w:pos="32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4-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ab/>
              <w:t>تمكين الطلبة من التميز بين انواع المكتبات وكيفية استخدامها والاستعارة منها .</w:t>
            </w:r>
          </w:p>
          <w:p w:rsidR="00940D3C" w:rsidRPr="00444B95" w:rsidRDefault="00940D3C" w:rsidP="00DB418E">
            <w:pPr>
              <w:tabs>
                <w:tab w:val="left" w:pos="32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5-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ab/>
              <w:t>زرع القيم والعادات الفاضلة بين الطلبة وغرس حب الوطن من خلال التمثيل بأمثلة تعاونية من حيث نشر العلم والتعليم والثقافة وربطه بالواقع .</w:t>
            </w:r>
          </w:p>
        </w:tc>
      </w:tr>
      <w:tr w:rsidR="0061742B" w:rsidRPr="00444B95" w:rsidTr="002D2409">
        <w:tc>
          <w:tcPr>
            <w:tcW w:w="9540" w:type="dxa"/>
            <w:gridSpan w:val="8"/>
            <w:shd w:val="clear" w:color="auto" w:fill="DEEAF6"/>
          </w:tcPr>
          <w:p w:rsidR="00940D3C" w:rsidRPr="00444B95" w:rsidRDefault="00940D3C" w:rsidP="00DB418E">
            <w:pPr>
              <w:tabs>
                <w:tab w:val="left" w:pos="325"/>
              </w:tabs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استراتيجيات التعليم والتعلم</w:t>
            </w:r>
          </w:p>
        </w:tc>
      </w:tr>
      <w:tr w:rsidR="0061742B" w:rsidRPr="00444B95" w:rsidTr="006807AA">
        <w:trPr>
          <w:trHeight w:val="264"/>
        </w:trPr>
        <w:tc>
          <w:tcPr>
            <w:tcW w:w="1337" w:type="dxa"/>
            <w:gridSpan w:val="2"/>
            <w:vMerge w:val="restart"/>
            <w:shd w:val="clear" w:color="auto" w:fill="auto"/>
          </w:tcPr>
          <w:p w:rsidR="001D656C" w:rsidRPr="00444B95" w:rsidRDefault="001D656C" w:rsidP="00DB41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1D656C" w:rsidRPr="00444B95" w:rsidRDefault="001D656C" w:rsidP="00DB41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1D656C" w:rsidRPr="00444B95" w:rsidRDefault="001D656C" w:rsidP="00DB41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1D656C" w:rsidRPr="00444B95" w:rsidRDefault="001D656C" w:rsidP="00DB41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1D656C" w:rsidRPr="00444B95" w:rsidRDefault="001D656C" w:rsidP="00DB41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940D3C" w:rsidRPr="00444B95" w:rsidRDefault="00940D3C" w:rsidP="00DB41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الاستراتيجية</w:t>
            </w:r>
          </w:p>
        </w:tc>
        <w:tc>
          <w:tcPr>
            <w:tcW w:w="8203" w:type="dxa"/>
            <w:gridSpan w:val="6"/>
            <w:shd w:val="clear" w:color="auto" w:fill="auto"/>
          </w:tcPr>
          <w:p w:rsidR="00940D3C" w:rsidRPr="00444B95" w:rsidRDefault="00940D3C" w:rsidP="00DB41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طرائق التعليم والتعلم</w:t>
            </w:r>
          </w:p>
        </w:tc>
      </w:tr>
      <w:tr w:rsidR="00444B95" w:rsidRPr="00444B95" w:rsidTr="006807AA">
        <w:trPr>
          <w:trHeight w:val="444"/>
        </w:trPr>
        <w:tc>
          <w:tcPr>
            <w:tcW w:w="1337" w:type="dxa"/>
            <w:gridSpan w:val="2"/>
            <w:vMerge/>
            <w:shd w:val="clear" w:color="auto" w:fill="auto"/>
          </w:tcPr>
          <w:p w:rsidR="00940D3C" w:rsidRPr="00444B95" w:rsidRDefault="00940D3C" w:rsidP="00DB41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8203" w:type="dxa"/>
            <w:gridSpan w:val="6"/>
            <w:shd w:val="clear" w:color="auto" w:fill="auto"/>
          </w:tcPr>
          <w:p w:rsidR="00940D3C" w:rsidRPr="00DB418E" w:rsidRDefault="00940D3C" w:rsidP="00DB418E">
            <w:pPr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DB418E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طريقة الالقاء المصحوبة بالاستجواب . </w:t>
            </w:r>
          </w:p>
          <w:p w:rsidR="00940D3C" w:rsidRPr="00DB418E" w:rsidRDefault="00940D3C" w:rsidP="00DB418E">
            <w:pPr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DB418E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مطالبة الطلبة بزيارة المكتبات ، وشبكة المعلومات الدولية ( الانترنيت ) للحصول على معرفة اضافية للمواد الدراسية وتكليفهم بكتابة ورقات بحثية لتشجيعهم على ارتياد المكتبات .</w:t>
            </w:r>
          </w:p>
          <w:p w:rsidR="00940D3C" w:rsidRPr="00DB418E" w:rsidRDefault="00940D3C" w:rsidP="00DB418E">
            <w:pPr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DB418E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اعطاء واجبات منزلية تتطلب تفسيرات ذاتية واستخراج امثلة تطبيقيّة من مكتبات الجامعة الرئيسية منها والفرعية في الكليات.</w:t>
            </w:r>
          </w:p>
          <w:p w:rsidR="00940D3C" w:rsidRPr="00444B95" w:rsidRDefault="00940D3C" w:rsidP="00DB41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</w:tr>
      <w:tr w:rsidR="0061742B" w:rsidRPr="00444B95" w:rsidTr="006807AA">
        <w:trPr>
          <w:trHeight w:val="288"/>
        </w:trPr>
        <w:tc>
          <w:tcPr>
            <w:tcW w:w="1337" w:type="dxa"/>
            <w:gridSpan w:val="2"/>
            <w:vMerge/>
            <w:shd w:val="clear" w:color="auto" w:fill="auto"/>
          </w:tcPr>
          <w:p w:rsidR="00940D3C" w:rsidRPr="00444B95" w:rsidRDefault="00940D3C" w:rsidP="00DB41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8203" w:type="dxa"/>
            <w:gridSpan w:val="6"/>
            <w:shd w:val="clear" w:color="auto" w:fill="auto"/>
          </w:tcPr>
          <w:p w:rsidR="00940D3C" w:rsidRPr="00444B95" w:rsidRDefault="00940D3C" w:rsidP="00DB41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    طرائق التقويم </w:t>
            </w:r>
          </w:p>
        </w:tc>
      </w:tr>
      <w:tr w:rsidR="0061742B" w:rsidRPr="00444B95" w:rsidTr="006807AA">
        <w:trPr>
          <w:trHeight w:val="276"/>
        </w:trPr>
        <w:tc>
          <w:tcPr>
            <w:tcW w:w="1337" w:type="dxa"/>
            <w:gridSpan w:val="2"/>
            <w:vMerge/>
            <w:shd w:val="clear" w:color="auto" w:fill="auto"/>
          </w:tcPr>
          <w:p w:rsidR="00940D3C" w:rsidRPr="00444B95" w:rsidRDefault="00940D3C" w:rsidP="00DB41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8203" w:type="dxa"/>
            <w:gridSpan w:val="6"/>
            <w:shd w:val="clear" w:color="auto" w:fill="auto"/>
          </w:tcPr>
          <w:p w:rsidR="00940D3C" w:rsidRPr="00444B95" w:rsidRDefault="00940D3C" w:rsidP="00DB418E">
            <w:pPr>
              <w:shd w:val="clear" w:color="auto" w:fill="FFFFFF"/>
              <w:tabs>
                <w:tab w:val="left" w:pos="349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1-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ab/>
              <w:t>الاختبارات اليومية  بأسئلة متعددة ومتنوعة لمادة المكتبة  .</w:t>
            </w:r>
          </w:p>
          <w:p w:rsidR="00940D3C" w:rsidRPr="00444B95" w:rsidRDefault="00940D3C" w:rsidP="00DB418E">
            <w:pPr>
              <w:shd w:val="clear" w:color="auto" w:fill="FFFFFF"/>
              <w:tabs>
                <w:tab w:val="left" w:pos="349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2-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ab/>
              <w:t>تقديم تقارير تطبيقية (المكتبة) عن كل موضوع من مفردات المادة.</w:t>
            </w:r>
          </w:p>
          <w:p w:rsidR="00940D3C" w:rsidRPr="00DB418E" w:rsidRDefault="00940D3C" w:rsidP="00DB418E">
            <w:pPr>
              <w:shd w:val="clear" w:color="auto" w:fill="FFFFFF"/>
              <w:tabs>
                <w:tab w:val="left" w:pos="349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DB418E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الاختبار التحريري لقياس قدرة الطلبة على فهم المادة وحفظها  وتطبيقها واقعا .</w:t>
            </w:r>
          </w:p>
          <w:p w:rsidR="00940D3C" w:rsidRPr="00DB418E" w:rsidRDefault="00940D3C" w:rsidP="00DB418E">
            <w:pPr>
              <w:shd w:val="clear" w:color="auto" w:fill="FFFFFF"/>
              <w:tabs>
                <w:tab w:val="left" w:pos="349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DB418E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تخصيص درجات محددة للمشاركات اليومية، والنشطة الفعلية </w:t>
            </w:r>
            <w:proofErr w:type="spellStart"/>
            <w:r w:rsidRPr="00DB418E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اللاصفّيّة</w:t>
            </w:r>
            <w:proofErr w:type="spellEnd"/>
            <w:r w:rsidRPr="00DB418E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444B95" w:rsidRPr="00444B95" w:rsidTr="002D2409">
        <w:trPr>
          <w:trHeight w:val="540"/>
        </w:trPr>
        <w:tc>
          <w:tcPr>
            <w:tcW w:w="9540" w:type="dxa"/>
            <w:gridSpan w:val="8"/>
            <w:shd w:val="clear" w:color="auto" w:fill="DEEAF6"/>
          </w:tcPr>
          <w:p w:rsidR="00940D3C" w:rsidRPr="00444B95" w:rsidRDefault="00940D3C" w:rsidP="00DB418E">
            <w:pPr>
              <w:tabs>
                <w:tab w:val="left" w:pos="332"/>
                <w:tab w:val="left" w:pos="517"/>
              </w:tabs>
              <w:spacing w:before="24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بنية المقرر</w:t>
            </w:r>
          </w:p>
        </w:tc>
      </w:tr>
      <w:tr w:rsidR="0061742B" w:rsidRPr="00444B95" w:rsidTr="00606187">
        <w:trPr>
          <w:trHeight w:val="182"/>
        </w:trPr>
        <w:tc>
          <w:tcPr>
            <w:tcW w:w="1054" w:type="dxa"/>
            <w:shd w:val="clear" w:color="auto" w:fill="BDD6EE"/>
          </w:tcPr>
          <w:p w:rsidR="00940D3C" w:rsidRPr="00444B95" w:rsidRDefault="00940D3C" w:rsidP="00DB418E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الأسبوع</w:t>
            </w:r>
          </w:p>
        </w:tc>
        <w:tc>
          <w:tcPr>
            <w:tcW w:w="984" w:type="dxa"/>
            <w:gridSpan w:val="2"/>
            <w:shd w:val="clear" w:color="auto" w:fill="BDD6EE"/>
          </w:tcPr>
          <w:p w:rsidR="00940D3C" w:rsidRPr="00444B95" w:rsidRDefault="00940D3C" w:rsidP="00DB418E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الساعات</w:t>
            </w:r>
          </w:p>
        </w:tc>
        <w:tc>
          <w:tcPr>
            <w:tcW w:w="2088" w:type="dxa"/>
            <w:shd w:val="clear" w:color="auto" w:fill="BDD6EE"/>
          </w:tcPr>
          <w:p w:rsidR="00940D3C" w:rsidRPr="00444B95" w:rsidRDefault="00940D3C" w:rsidP="00DB418E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مخرجات التعلم المطلوبة</w:t>
            </w:r>
          </w:p>
        </w:tc>
        <w:tc>
          <w:tcPr>
            <w:tcW w:w="2325" w:type="dxa"/>
            <w:gridSpan w:val="2"/>
            <w:shd w:val="clear" w:color="auto" w:fill="BDD6EE"/>
          </w:tcPr>
          <w:p w:rsidR="00940D3C" w:rsidRPr="00444B95" w:rsidRDefault="00940D3C" w:rsidP="00DB418E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اسم الوحدة او الموضوع</w:t>
            </w:r>
          </w:p>
        </w:tc>
        <w:tc>
          <w:tcPr>
            <w:tcW w:w="1567" w:type="dxa"/>
            <w:shd w:val="clear" w:color="auto" w:fill="BDD6EE"/>
          </w:tcPr>
          <w:p w:rsidR="00940D3C" w:rsidRPr="00444B95" w:rsidRDefault="00940D3C" w:rsidP="00DB418E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طريقة التعلم</w:t>
            </w:r>
          </w:p>
        </w:tc>
        <w:tc>
          <w:tcPr>
            <w:tcW w:w="1522" w:type="dxa"/>
            <w:shd w:val="clear" w:color="auto" w:fill="BDD6EE"/>
          </w:tcPr>
          <w:p w:rsidR="00940D3C" w:rsidRPr="00444B95" w:rsidRDefault="00940D3C" w:rsidP="00DB418E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طريقة التقييم</w:t>
            </w:r>
          </w:p>
        </w:tc>
      </w:tr>
      <w:tr w:rsidR="0061742B" w:rsidRPr="00444B95" w:rsidTr="00DA2D95">
        <w:trPr>
          <w:trHeight w:val="356"/>
        </w:trPr>
        <w:tc>
          <w:tcPr>
            <w:tcW w:w="1054" w:type="dxa"/>
            <w:shd w:val="clear" w:color="auto" w:fill="auto"/>
            <w:vAlign w:val="center"/>
          </w:tcPr>
          <w:p w:rsidR="00B27601" w:rsidRPr="00444B95" w:rsidRDefault="00B27601" w:rsidP="00DA2D9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940D3C" w:rsidRPr="00444B95" w:rsidRDefault="00940D3C" w:rsidP="00DA2D9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الأول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:rsidR="00940D3C" w:rsidRPr="00444B95" w:rsidRDefault="00940D3C" w:rsidP="00DA2D9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940D3C" w:rsidRPr="00444B95" w:rsidRDefault="00940D3C" w:rsidP="00DA2D9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مدخل عام لتمكين الطالب من معرفة المفردات الدراسية لمادة المكتبة  .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940D3C" w:rsidRPr="00444B95" w:rsidRDefault="00940D3C" w:rsidP="00DA2D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دلالة مصطلح المكتبة بشكل عام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940D3C" w:rsidRPr="00444B95" w:rsidRDefault="00940D3C" w:rsidP="00DA2D9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بالمناقشة والاستجواب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940D3C" w:rsidRPr="00444B95" w:rsidRDefault="00940D3C" w:rsidP="00DA2D9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وفتح باب المناقشة</w:t>
            </w:r>
          </w:p>
        </w:tc>
      </w:tr>
      <w:tr w:rsidR="0061742B" w:rsidRPr="00444B95" w:rsidTr="00DA2D95">
        <w:trPr>
          <w:trHeight w:val="360"/>
        </w:trPr>
        <w:tc>
          <w:tcPr>
            <w:tcW w:w="1054" w:type="dxa"/>
            <w:shd w:val="clear" w:color="auto" w:fill="auto"/>
            <w:vAlign w:val="center"/>
          </w:tcPr>
          <w:p w:rsidR="00B27601" w:rsidRPr="00444B95" w:rsidRDefault="00B27601" w:rsidP="00DA2D95">
            <w:pPr>
              <w:shd w:val="clear" w:color="auto" w:fill="FFFFFF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940D3C" w:rsidRPr="00444B95" w:rsidRDefault="00940D3C" w:rsidP="00DA2D95">
            <w:pPr>
              <w:shd w:val="clear" w:color="auto" w:fill="FFFFFF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:rsidR="00940D3C" w:rsidRPr="00444B95" w:rsidRDefault="00940D3C" w:rsidP="00DA2D95">
            <w:pPr>
              <w:shd w:val="clear" w:color="auto" w:fill="FFFFFF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940D3C" w:rsidRPr="00444B95" w:rsidRDefault="00940D3C" w:rsidP="00DA2D95">
            <w:pPr>
              <w:shd w:val="clear" w:color="auto" w:fill="FFFFFF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تمييز بين انواع المكتبات وتقسيماتها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940D3C" w:rsidRPr="00444B95" w:rsidRDefault="00940D3C" w:rsidP="00DA2D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تعريف المكتبة لغة واصطلاحاً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940D3C" w:rsidRPr="00444B95" w:rsidRDefault="00940D3C" w:rsidP="00DA2D95">
            <w:pPr>
              <w:shd w:val="clear" w:color="auto" w:fill="FFFFFF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بالمناقشة والاستجواب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940D3C" w:rsidRPr="00444B95" w:rsidRDefault="00940D3C" w:rsidP="00DA2D95">
            <w:pPr>
              <w:shd w:val="clear" w:color="auto" w:fill="FFFFFF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 اليومي</w:t>
            </w:r>
          </w:p>
        </w:tc>
      </w:tr>
      <w:tr w:rsidR="0061742B" w:rsidRPr="00444B95" w:rsidTr="00DA2D95">
        <w:trPr>
          <w:trHeight w:val="384"/>
        </w:trPr>
        <w:tc>
          <w:tcPr>
            <w:tcW w:w="1054" w:type="dxa"/>
            <w:shd w:val="clear" w:color="auto" w:fill="auto"/>
            <w:vAlign w:val="center"/>
          </w:tcPr>
          <w:p w:rsidR="00B27601" w:rsidRPr="00444B95" w:rsidRDefault="00B27601" w:rsidP="00DA2D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940D3C" w:rsidRPr="00444B95" w:rsidRDefault="00940D3C" w:rsidP="00DA2D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:rsidR="00940D3C" w:rsidRPr="00444B95" w:rsidRDefault="00940D3C" w:rsidP="00DA2D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940D3C" w:rsidRPr="00444B95" w:rsidRDefault="00DE26A7" w:rsidP="00DA2D95">
            <w:pPr>
              <w:shd w:val="clear" w:color="auto" w:fill="FFFFFF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جعل الطالب قادرا على استيعاب انواع المكتبات ونشأتها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940D3C" w:rsidRPr="00444B95" w:rsidRDefault="00940D3C" w:rsidP="00DA2D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نشأة المكتبة العربية ونشاطها وابرز نماذجها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940D3C" w:rsidRPr="00444B95" w:rsidRDefault="00940D3C" w:rsidP="00DA2D95">
            <w:pPr>
              <w:shd w:val="clear" w:color="auto" w:fill="FFFFFF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940D3C" w:rsidRPr="00444B95" w:rsidRDefault="00940D3C" w:rsidP="00DA2D95">
            <w:pPr>
              <w:shd w:val="clear" w:color="auto" w:fill="FFFFFF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امتحان يومي</w:t>
            </w:r>
          </w:p>
        </w:tc>
      </w:tr>
      <w:tr w:rsidR="008D7E1F" w:rsidRPr="00444B95" w:rsidTr="00DA2D95">
        <w:trPr>
          <w:trHeight w:val="326"/>
        </w:trPr>
        <w:tc>
          <w:tcPr>
            <w:tcW w:w="1054" w:type="dxa"/>
            <w:shd w:val="clear" w:color="auto" w:fill="auto"/>
            <w:vAlign w:val="center"/>
          </w:tcPr>
          <w:p w:rsidR="008D7E1F" w:rsidRPr="00444B95" w:rsidRDefault="008D7E1F" w:rsidP="00DA2D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8D7E1F" w:rsidRPr="00444B95" w:rsidRDefault="008D7E1F" w:rsidP="00DA2D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الرابع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:rsidR="008D7E1F" w:rsidRPr="00444B95" w:rsidRDefault="008D7E1F" w:rsidP="00DA2D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8D7E1F" w:rsidRPr="00444B95" w:rsidRDefault="008D7E1F" w:rsidP="00DA2D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جعل الطالب قادرا على التمييز بين انواع البحث المكتبي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8D7E1F" w:rsidRPr="00444B95" w:rsidRDefault="008D7E1F" w:rsidP="00DA2D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اوليات التصنيف وكيفية الحصول على الكتاب من المكتبة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8D7E1F" w:rsidRPr="00444B95" w:rsidRDefault="008D7E1F" w:rsidP="00DA2D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بالمناقشة والاستجواب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D7E1F" w:rsidRPr="00444B95" w:rsidRDefault="008D7E1F" w:rsidP="00DA2D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 اليومي</w:t>
            </w:r>
          </w:p>
        </w:tc>
      </w:tr>
      <w:tr w:rsidR="008D7E1F" w:rsidRPr="00444B95" w:rsidTr="00DA2D95">
        <w:trPr>
          <w:trHeight w:val="340"/>
        </w:trPr>
        <w:tc>
          <w:tcPr>
            <w:tcW w:w="1054" w:type="dxa"/>
            <w:shd w:val="clear" w:color="auto" w:fill="auto"/>
            <w:vAlign w:val="center"/>
          </w:tcPr>
          <w:p w:rsidR="008D7E1F" w:rsidRPr="00444B95" w:rsidRDefault="008D7E1F" w:rsidP="00DA2D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8D7E1F" w:rsidRPr="00444B95" w:rsidRDefault="008D7E1F" w:rsidP="00DA2D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:rsidR="008D7E1F" w:rsidRPr="00444B95" w:rsidRDefault="008D7E1F" w:rsidP="00DA2D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8D7E1F" w:rsidRPr="00444B95" w:rsidRDefault="008D7E1F" w:rsidP="00DA2D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جعل الطالب قادرا على حفظ كتب معاني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القرآن وتذكرها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8D7E1F" w:rsidRPr="00444B95" w:rsidRDefault="008D7E1F" w:rsidP="00DA2D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كتب معاني القران، للفراء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8D7E1F" w:rsidRPr="00444B95" w:rsidRDefault="008D7E1F" w:rsidP="00DA2D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الالقاء المصحوب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بالاستجواب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D7E1F" w:rsidRPr="00444B95" w:rsidRDefault="008D7E1F" w:rsidP="00DA2D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مشاركة عينة من التحضير</w:t>
            </w:r>
          </w:p>
        </w:tc>
      </w:tr>
      <w:tr w:rsidR="008D7E1F" w:rsidRPr="00444B95" w:rsidTr="00DA2D95">
        <w:trPr>
          <w:trHeight w:val="378"/>
        </w:trPr>
        <w:tc>
          <w:tcPr>
            <w:tcW w:w="1054" w:type="dxa"/>
            <w:shd w:val="clear" w:color="auto" w:fill="auto"/>
            <w:vAlign w:val="center"/>
          </w:tcPr>
          <w:p w:rsidR="008D7E1F" w:rsidRPr="00444B95" w:rsidRDefault="008D7E1F" w:rsidP="00DA2D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8D7E1F" w:rsidRPr="00444B95" w:rsidRDefault="008D7E1F" w:rsidP="00DA2D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:rsidR="008D7E1F" w:rsidRPr="00444B95" w:rsidRDefault="008D7E1F" w:rsidP="00DA2D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8D7E1F" w:rsidRPr="00444B95" w:rsidRDefault="008D7E1F" w:rsidP="00DA2D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جعل الطالب قادرا على تعداد كتب الغريب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8D7E1F" w:rsidRPr="00444B95" w:rsidRDefault="008D7E1F" w:rsidP="00DA2D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غريب الحديث لأبي عبيد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8D7E1F" w:rsidRPr="00444B95" w:rsidRDefault="008D7E1F" w:rsidP="00DA2D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بالمشاركة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D7E1F" w:rsidRPr="00444B95" w:rsidRDefault="008D7E1F" w:rsidP="00DA2D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 اليومي</w:t>
            </w:r>
          </w:p>
        </w:tc>
      </w:tr>
      <w:tr w:rsidR="008D7E1F" w:rsidRPr="00444B95" w:rsidTr="00DA2D95">
        <w:trPr>
          <w:trHeight w:val="272"/>
        </w:trPr>
        <w:tc>
          <w:tcPr>
            <w:tcW w:w="1054" w:type="dxa"/>
            <w:shd w:val="clear" w:color="auto" w:fill="auto"/>
            <w:vAlign w:val="center"/>
          </w:tcPr>
          <w:p w:rsidR="008D7E1F" w:rsidRPr="00444B95" w:rsidRDefault="008D7E1F" w:rsidP="00DA2D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8D7E1F" w:rsidRPr="00444B95" w:rsidRDefault="008D7E1F" w:rsidP="00DA2D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السابع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:rsidR="008D7E1F" w:rsidRPr="00444B95" w:rsidRDefault="008D7E1F" w:rsidP="00DA2D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8D7E1F" w:rsidRPr="00444B95" w:rsidRDefault="008D7E1F" w:rsidP="00DA2D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جعل الطالب قادرا على معرفة كتب اللحن والنوادر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8D7E1F" w:rsidRPr="00444B95" w:rsidRDefault="008D7E1F" w:rsidP="00DA2D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نوادر اللغة واللحن والأصوات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8D7E1F" w:rsidRPr="00444B95" w:rsidRDefault="008D7E1F" w:rsidP="00DA2D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والتفاعل المصحوب بالاستجواب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D7E1F" w:rsidRPr="00444B95" w:rsidRDefault="008D7E1F" w:rsidP="00DA2D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8D7E1F" w:rsidRPr="00444B95" w:rsidTr="00DA2D95">
        <w:trPr>
          <w:trHeight w:val="670"/>
        </w:trPr>
        <w:tc>
          <w:tcPr>
            <w:tcW w:w="1054" w:type="dxa"/>
            <w:shd w:val="clear" w:color="auto" w:fill="auto"/>
            <w:vAlign w:val="center"/>
          </w:tcPr>
          <w:p w:rsidR="008D7E1F" w:rsidRPr="00444B95" w:rsidRDefault="008D7E1F" w:rsidP="00DA2D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8D7E1F" w:rsidRPr="00444B95" w:rsidRDefault="008D7E1F" w:rsidP="00DA2D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الثامن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:rsidR="008D7E1F" w:rsidRPr="00444B95" w:rsidRDefault="008D7E1F" w:rsidP="00DA2D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8D7E1F" w:rsidRPr="00444B95" w:rsidRDefault="008D7E1F" w:rsidP="00DA2D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8D7E1F" w:rsidRPr="00444B95" w:rsidRDefault="008D7E1F" w:rsidP="00DA2D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الامتحان الشهري (التحريري)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8D7E1F" w:rsidRPr="00444B95" w:rsidRDefault="008D7E1F" w:rsidP="00DA2D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8D7E1F" w:rsidRPr="00444B95" w:rsidRDefault="008D7E1F" w:rsidP="00DA2D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</w:tr>
      <w:tr w:rsidR="008D7E1F" w:rsidRPr="00444B95" w:rsidTr="00DA2D95">
        <w:trPr>
          <w:trHeight w:val="360"/>
        </w:trPr>
        <w:tc>
          <w:tcPr>
            <w:tcW w:w="1054" w:type="dxa"/>
            <w:shd w:val="clear" w:color="auto" w:fill="auto"/>
            <w:vAlign w:val="center"/>
          </w:tcPr>
          <w:p w:rsidR="008D7E1F" w:rsidRPr="00444B95" w:rsidRDefault="008D7E1F" w:rsidP="00DA2D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8D7E1F" w:rsidRPr="00444B95" w:rsidRDefault="008D7E1F" w:rsidP="00DA2D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:rsidR="008D7E1F" w:rsidRPr="00444B95" w:rsidRDefault="008D7E1F" w:rsidP="00DA2D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  <w:p w:rsidR="008D7E1F" w:rsidRPr="00444B95" w:rsidRDefault="008D7E1F" w:rsidP="00DA2D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8D7E1F" w:rsidRPr="00444B95" w:rsidRDefault="008D7E1F" w:rsidP="00DA2D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8D7E1F" w:rsidRPr="00444B95" w:rsidRDefault="008D7E1F" w:rsidP="00DA2D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8D7E1F" w:rsidRPr="00444B95" w:rsidRDefault="008D7E1F" w:rsidP="00DA2D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جعل الطالب قادرا على تذكر انواع المعاجم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8D7E1F" w:rsidRPr="00444B95" w:rsidRDefault="008D7E1F" w:rsidP="00DA2D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القسم الأول: معاجم الألفاظ/ معجم العين</w:t>
            </w:r>
          </w:p>
          <w:p w:rsidR="008D7E1F" w:rsidRPr="00444B95" w:rsidRDefault="008D7E1F" w:rsidP="00DA2D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الصحاح الجوهري</w:t>
            </w:r>
          </w:p>
          <w:p w:rsidR="008D7E1F" w:rsidRPr="00444B95" w:rsidRDefault="008D7E1F" w:rsidP="00DA2D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اساس البلاغة للزمخشري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8D7E1F" w:rsidRPr="00444B95" w:rsidRDefault="008D7E1F" w:rsidP="00DA2D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D7E1F" w:rsidRPr="00444B95" w:rsidRDefault="008D7E1F" w:rsidP="00DA2D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الامتحان التحريري اليومي</w:t>
            </w:r>
          </w:p>
        </w:tc>
      </w:tr>
      <w:tr w:rsidR="008D7E1F" w:rsidRPr="00444B95" w:rsidTr="00DA2D95">
        <w:trPr>
          <w:trHeight w:val="360"/>
        </w:trPr>
        <w:tc>
          <w:tcPr>
            <w:tcW w:w="1054" w:type="dxa"/>
            <w:shd w:val="clear" w:color="auto" w:fill="auto"/>
            <w:vAlign w:val="center"/>
          </w:tcPr>
          <w:p w:rsidR="008D7E1F" w:rsidRPr="00444B95" w:rsidRDefault="008D7E1F" w:rsidP="00DA2D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8D7E1F" w:rsidRPr="00444B95" w:rsidRDefault="008D7E1F" w:rsidP="00DA2D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العاشر</w:t>
            </w:r>
          </w:p>
          <w:p w:rsidR="008D7E1F" w:rsidRPr="00444B95" w:rsidRDefault="008D7E1F" w:rsidP="00DA2D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:rsidR="008D7E1F" w:rsidRPr="00444B95" w:rsidRDefault="008D7E1F" w:rsidP="00DA2D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8D7E1F" w:rsidRPr="00444B95" w:rsidRDefault="008D7E1F" w:rsidP="00DA2D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جعل الطالب قادرا على التفريق بين المعاجم وانواعها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8D7E1F" w:rsidRPr="00444B95" w:rsidRDefault="008D7E1F" w:rsidP="00DA2D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القسم الثاني: معاجم المعاني/فقه اللغة للثعالبي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8D7E1F" w:rsidRPr="00444B95" w:rsidRDefault="008D7E1F" w:rsidP="00DA2D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بالمشاركة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D7E1F" w:rsidRPr="00444B95" w:rsidRDefault="008D7E1F" w:rsidP="00DA2D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التفاعل في المشاركة</w:t>
            </w:r>
          </w:p>
        </w:tc>
      </w:tr>
      <w:tr w:rsidR="008D7E1F" w:rsidRPr="00444B95" w:rsidTr="00DA2D95">
        <w:trPr>
          <w:trHeight w:val="360"/>
        </w:trPr>
        <w:tc>
          <w:tcPr>
            <w:tcW w:w="1054" w:type="dxa"/>
            <w:shd w:val="clear" w:color="auto" w:fill="auto"/>
            <w:vAlign w:val="center"/>
          </w:tcPr>
          <w:p w:rsidR="008D7E1F" w:rsidRPr="00444B95" w:rsidRDefault="008D7E1F" w:rsidP="00DA2D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الحادي عشر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:rsidR="008D7E1F" w:rsidRPr="00444B95" w:rsidRDefault="008D7E1F" w:rsidP="00DA2D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8D7E1F" w:rsidRPr="00444B95" w:rsidRDefault="008D7E1F" w:rsidP="00DA2D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جعل الطالب قادرا على حفظ نصوص محددة من كتاب سيبويه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8D7E1F" w:rsidRPr="00444B95" w:rsidRDefault="008D7E1F" w:rsidP="00DA2D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الكتاب لسيبويه المختارة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8D7E1F" w:rsidRPr="00444B95" w:rsidRDefault="008D7E1F" w:rsidP="00DA2D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D7E1F" w:rsidRPr="00444B95" w:rsidRDefault="008D7E1F" w:rsidP="00DA2D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8D7E1F" w:rsidRPr="00444B95" w:rsidTr="00DA2D95">
        <w:trPr>
          <w:trHeight w:val="360"/>
        </w:trPr>
        <w:tc>
          <w:tcPr>
            <w:tcW w:w="1054" w:type="dxa"/>
            <w:shd w:val="clear" w:color="auto" w:fill="auto"/>
            <w:vAlign w:val="center"/>
          </w:tcPr>
          <w:p w:rsidR="008D7E1F" w:rsidRPr="00444B95" w:rsidRDefault="008D7E1F" w:rsidP="00DA2D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الثاني عشر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:rsidR="008D7E1F" w:rsidRPr="00444B95" w:rsidRDefault="008D7E1F" w:rsidP="00DA2D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8D7E1F" w:rsidRPr="00444B95" w:rsidRDefault="008D7E1F" w:rsidP="00DA2D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جعل الطالب قادرا على استيعاب التأليف الدلالي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8D7E1F" w:rsidRPr="00444B95" w:rsidRDefault="008D7E1F" w:rsidP="00DA2D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اسرار البلاغة/ دلائل الاعجاز، لعبد القاهر الجرجاني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8D7E1F" w:rsidRPr="00444B95" w:rsidRDefault="008D7E1F" w:rsidP="00DA2D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D7E1F" w:rsidRPr="00444B95" w:rsidRDefault="008D7E1F" w:rsidP="00DA2D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8D7E1F" w:rsidRPr="00444B95" w:rsidTr="00DA2D95">
        <w:trPr>
          <w:trHeight w:val="360"/>
        </w:trPr>
        <w:tc>
          <w:tcPr>
            <w:tcW w:w="1054" w:type="dxa"/>
            <w:shd w:val="clear" w:color="auto" w:fill="auto"/>
            <w:vAlign w:val="center"/>
          </w:tcPr>
          <w:p w:rsidR="008D7E1F" w:rsidRPr="00444B95" w:rsidRDefault="008D7E1F" w:rsidP="00DA2D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الثالث عشر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:rsidR="008D7E1F" w:rsidRPr="00444B95" w:rsidRDefault="008D7E1F" w:rsidP="00DA2D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8D7E1F" w:rsidRPr="00444B95" w:rsidRDefault="008D7E1F" w:rsidP="00DA2D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جعل الطالب قادرا على استيعاب التأليف الدلالي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8D7E1F" w:rsidRPr="00444B95" w:rsidRDefault="008D7E1F" w:rsidP="00DA2D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المفضليات، </w:t>
            </w:r>
            <w:proofErr w:type="spellStart"/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للضبي</w:t>
            </w:r>
            <w:proofErr w:type="spellEnd"/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، الحماسة الكبرى والصغرى لابي تمام، ومجمع الامثال، </w:t>
            </w: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للتوحيدي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8D7E1F" w:rsidRPr="00444B95" w:rsidRDefault="008D7E1F" w:rsidP="00DA2D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الالقاء المصحوب بالاستجواب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D7E1F" w:rsidRPr="00444B95" w:rsidRDefault="008D7E1F" w:rsidP="00DA2D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8D7E1F" w:rsidRPr="00444B95" w:rsidTr="00DA2D95">
        <w:trPr>
          <w:trHeight w:val="360"/>
        </w:trPr>
        <w:tc>
          <w:tcPr>
            <w:tcW w:w="1054" w:type="dxa"/>
            <w:shd w:val="clear" w:color="auto" w:fill="auto"/>
            <w:vAlign w:val="center"/>
          </w:tcPr>
          <w:p w:rsidR="008D7E1F" w:rsidRPr="00444B95" w:rsidRDefault="008D7E1F" w:rsidP="00DA2D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الرابع عشر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:rsidR="008D7E1F" w:rsidRPr="00444B95" w:rsidRDefault="008D7E1F" w:rsidP="00DA2D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8D7E1F" w:rsidRPr="00444B95" w:rsidRDefault="008D7E1F" w:rsidP="00DA2D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جعل الطالب قادرا على استيعاب التأليف الدلالي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8D7E1F" w:rsidRPr="00444B95" w:rsidRDefault="008D7E1F" w:rsidP="00DA2D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كتب تراجم الادباء والشعراء والنحاة واللغويين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8D7E1F" w:rsidRPr="00444B95" w:rsidRDefault="008D7E1F" w:rsidP="00DA2D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D7E1F" w:rsidRPr="00444B95" w:rsidRDefault="008D7E1F" w:rsidP="00DA2D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444B95" w:rsidRPr="00444B95" w:rsidTr="00606187">
        <w:trPr>
          <w:trHeight w:val="730"/>
        </w:trPr>
        <w:tc>
          <w:tcPr>
            <w:tcW w:w="1054" w:type="dxa"/>
            <w:shd w:val="clear" w:color="auto" w:fill="auto"/>
          </w:tcPr>
          <w:p w:rsidR="00940D3C" w:rsidRPr="00444B95" w:rsidRDefault="00940D3C" w:rsidP="00DB41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الخامس عشر</w:t>
            </w:r>
          </w:p>
        </w:tc>
        <w:tc>
          <w:tcPr>
            <w:tcW w:w="984" w:type="dxa"/>
            <w:gridSpan w:val="2"/>
            <w:shd w:val="clear" w:color="auto" w:fill="auto"/>
          </w:tcPr>
          <w:p w:rsidR="00940D3C" w:rsidRPr="00444B95" w:rsidRDefault="00940D3C" w:rsidP="00DB41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2088" w:type="dxa"/>
            <w:shd w:val="clear" w:color="auto" w:fill="auto"/>
          </w:tcPr>
          <w:p w:rsidR="00940D3C" w:rsidRPr="00444B95" w:rsidRDefault="00940D3C" w:rsidP="00DB41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940D3C" w:rsidRPr="00444B95" w:rsidRDefault="00940D3C" w:rsidP="00DB418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الامتحان الشهري (التحريري)</w:t>
            </w:r>
          </w:p>
        </w:tc>
        <w:tc>
          <w:tcPr>
            <w:tcW w:w="1567" w:type="dxa"/>
            <w:shd w:val="clear" w:color="auto" w:fill="auto"/>
          </w:tcPr>
          <w:p w:rsidR="00940D3C" w:rsidRPr="00444B95" w:rsidRDefault="00940D3C" w:rsidP="00DB41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1522" w:type="dxa"/>
            <w:shd w:val="clear" w:color="auto" w:fill="auto"/>
          </w:tcPr>
          <w:p w:rsidR="00940D3C" w:rsidRPr="00444B95" w:rsidRDefault="00940D3C" w:rsidP="00DB41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940D3C" w:rsidRPr="00444B95" w:rsidRDefault="00940D3C" w:rsidP="00DB41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</w:tr>
      <w:tr w:rsidR="0061742B" w:rsidRPr="00444B95" w:rsidTr="002D2409">
        <w:tc>
          <w:tcPr>
            <w:tcW w:w="9540" w:type="dxa"/>
            <w:gridSpan w:val="8"/>
            <w:shd w:val="clear" w:color="auto" w:fill="DEEAF6"/>
          </w:tcPr>
          <w:p w:rsidR="00940D3C" w:rsidRPr="00444B95" w:rsidRDefault="00940D3C" w:rsidP="00DB418E">
            <w:pPr>
              <w:tabs>
                <w:tab w:val="left" w:pos="332"/>
              </w:tabs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تقييم المقرر</w:t>
            </w:r>
          </w:p>
        </w:tc>
      </w:tr>
      <w:tr w:rsidR="0061742B" w:rsidRPr="00444B95" w:rsidTr="002D2409">
        <w:tc>
          <w:tcPr>
            <w:tcW w:w="9540" w:type="dxa"/>
            <w:gridSpan w:val="8"/>
            <w:shd w:val="clear" w:color="auto" w:fill="auto"/>
          </w:tcPr>
          <w:p w:rsidR="00940D3C" w:rsidRPr="00444B95" w:rsidRDefault="00940D3C" w:rsidP="00DB41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أولا: درجة السعي الفصلي: موزعة وفاق الاتي:</w:t>
            </w:r>
          </w:p>
          <w:p w:rsidR="00940D3C" w:rsidRPr="00444B95" w:rsidRDefault="00940D3C" w:rsidP="00DB418E">
            <w:pPr>
              <w:shd w:val="clear" w:color="auto" w:fill="FFFFFF"/>
              <w:tabs>
                <w:tab w:val="left" w:pos="421"/>
              </w:tabs>
              <w:autoSpaceDE w:val="0"/>
              <w:autoSpaceDN w:val="0"/>
              <w:adjustRightInd w:val="0"/>
              <w:spacing w:after="200" w:line="360" w:lineRule="auto"/>
              <w:contextualSpacing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(30) درجة للامتحانات الشهرية (التحريرية).</w:t>
            </w:r>
          </w:p>
          <w:p w:rsidR="00940D3C" w:rsidRPr="00444B95" w:rsidRDefault="00940D3C" w:rsidP="00DB418E">
            <w:pPr>
              <w:shd w:val="clear" w:color="auto" w:fill="FFFFFF"/>
              <w:tabs>
                <w:tab w:val="left" w:pos="421"/>
              </w:tabs>
              <w:autoSpaceDE w:val="0"/>
              <w:autoSpaceDN w:val="0"/>
              <w:adjustRightInd w:val="0"/>
              <w:spacing w:after="200" w:line="360" w:lineRule="auto"/>
              <w:contextualSpacing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(4) درجات للامتحانات اليوميّة.</w:t>
            </w:r>
          </w:p>
          <w:p w:rsidR="00940D3C" w:rsidRPr="00444B95" w:rsidRDefault="00940D3C" w:rsidP="00DB418E">
            <w:pPr>
              <w:shd w:val="clear" w:color="auto" w:fill="FFFFFF"/>
              <w:tabs>
                <w:tab w:val="left" w:pos="421"/>
              </w:tabs>
              <w:autoSpaceDE w:val="0"/>
              <w:autoSpaceDN w:val="0"/>
              <w:adjustRightInd w:val="0"/>
              <w:spacing w:after="200" w:line="360" w:lineRule="auto"/>
              <w:contextualSpacing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(3) درجات للتقارير، والمشاركات الصفيّة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واللاصفيّة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.</w:t>
            </w:r>
          </w:p>
          <w:p w:rsidR="00940D3C" w:rsidRPr="00444B95" w:rsidRDefault="00940D3C" w:rsidP="00DB418E">
            <w:pPr>
              <w:shd w:val="clear" w:color="auto" w:fill="FFFFFF"/>
              <w:tabs>
                <w:tab w:val="left" w:pos="421"/>
              </w:tabs>
              <w:autoSpaceDE w:val="0"/>
              <w:autoSpaceDN w:val="0"/>
              <w:adjustRightInd w:val="0"/>
              <w:spacing w:after="200" w:line="360" w:lineRule="auto"/>
              <w:contextualSpacing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(3) الحضور</w:t>
            </w:r>
          </w:p>
          <w:p w:rsidR="00940D3C" w:rsidRPr="00444B95" w:rsidRDefault="00940D3C" w:rsidP="00DB418E">
            <w:pPr>
              <w:shd w:val="clear" w:color="auto" w:fill="FFFFFF"/>
              <w:autoSpaceDE w:val="0"/>
              <w:autoSpaceDN w:val="0"/>
              <w:adjustRightInd w:val="0"/>
              <w:spacing w:after="200" w:line="360" w:lineRule="auto"/>
              <w:contextualSpacing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ثانيًا: درجة للامتحان الفصلي النهائي: (60).</w:t>
            </w:r>
          </w:p>
        </w:tc>
      </w:tr>
      <w:tr w:rsidR="00444B95" w:rsidRPr="00444B95" w:rsidTr="002D2409">
        <w:tc>
          <w:tcPr>
            <w:tcW w:w="9540" w:type="dxa"/>
            <w:gridSpan w:val="8"/>
            <w:shd w:val="clear" w:color="auto" w:fill="DEEAF6"/>
          </w:tcPr>
          <w:p w:rsidR="00940D3C" w:rsidRPr="00444B95" w:rsidRDefault="00940D3C" w:rsidP="00DB418E">
            <w:pPr>
              <w:tabs>
                <w:tab w:val="left" w:pos="474"/>
              </w:tabs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مصادر التعلم والتدريس</w:t>
            </w:r>
          </w:p>
        </w:tc>
      </w:tr>
      <w:tr w:rsidR="0061742B" w:rsidRPr="00444B95" w:rsidTr="002D2409">
        <w:tc>
          <w:tcPr>
            <w:tcW w:w="4551" w:type="dxa"/>
            <w:gridSpan w:val="5"/>
            <w:shd w:val="clear" w:color="auto" w:fill="auto"/>
          </w:tcPr>
          <w:p w:rsidR="00940D3C" w:rsidRPr="00444B95" w:rsidRDefault="00940D3C" w:rsidP="00DB418E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الكتب المقررة المطلوبة ( المنهجية)</w:t>
            </w:r>
          </w:p>
        </w:tc>
        <w:tc>
          <w:tcPr>
            <w:tcW w:w="4989" w:type="dxa"/>
            <w:gridSpan w:val="3"/>
            <w:shd w:val="clear" w:color="auto" w:fill="auto"/>
          </w:tcPr>
          <w:p w:rsidR="00940D3C" w:rsidRPr="00444B95" w:rsidRDefault="00940D3C" w:rsidP="00DB41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مناهج التأليف عند العلماء العرب، مصطفى الشكعة </w:t>
            </w:r>
          </w:p>
        </w:tc>
      </w:tr>
      <w:tr w:rsidR="0061742B" w:rsidRPr="00444B95" w:rsidTr="002D2409">
        <w:tc>
          <w:tcPr>
            <w:tcW w:w="4551" w:type="dxa"/>
            <w:gridSpan w:val="5"/>
            <w:shd w:val="clear" w:color="auto" w:fill="auto"/>
          </w:tcPr>
          <w:p w:rsidR="004C3056" w:rsidRPr="00444B95" w:rsidRDefault="004C3056" w:rsidP="00DB418E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940D3C" w:rsidRPr="00444B95" w:rsidRDefault="00940D3C" w:rsidP="00DB418E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المراجع الرئيسة ( المصادر)</w:t>
            </w:r>
          </w:p>
        </w:tc>
        <w:tc>
          <w:tcPr>
            <w:tcW w:w="4989" w:type="dxa"/>
            <w:gridSpan w:val="3"/>
            <w:shd w:val="clear" w:color="auto" w:fill="auto"/>
          </w:tcPr>
          <w:p w:rsidR="00940D3C" w:rsidRPr="00444B95" w:rsidRDefault="00940D3C" w:rsidP="00DB418E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ادارة </w:t>
            </w:r>
            <w:proofErr w:type="spellStart"/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ونتظيم</w:t>
            </w:r>
            <w:proofErr w:type="spellEnd"/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المكتبات ومراكز التعليم، ربحي مصطفى عليان</w:t>
            </w:r>
          </w:p>
          <w:p w:rsidR="00940D3C" w:rsidRPr="00444B95" w:rsidRDefault="00940D3C" w:rsidP="00DB41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استرجاع المعلومات في اللغة العربية ( علي السليمان </w:t>
            </w:r>
            <w:proofErr w:type="spellStart"/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الصوينع</w:t>
            </w:r>
            <w:proofErr w:type="spellEnd"/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)</w:t>
            </w:r>
          </w:p>
        </w:tc>
      </w:tr>
      <w:tr w:rsidR="0061742B" w:rsidRPr="00444B95" w:rsidTr="002D2409">
        <w:trPr>
          <w:trHeight w:val="1124"/>
        </w:trPr>
        <w:tc>
          <w:tcPr>
            <w:tcW w:w="4551" w:type="dxa"/>
            <w:gridSpan w:val="5"/>
            <w:shd w:val="clear" w:color="auto" w:fill="auto"/>
          </w:tcPr>
          <w:p w:rsidR="00940D3C" w:rsidRPr="00444B95" w:rsidRDefault="00940D3C" w:rsidP="00DB418E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الكتب والمراجع الساندة التي يوصى بها (المجلات العلمية، التقارير.... )</w:t>
            </w:r>
          </w:p>
        </w:tc>
        <w:tc>
          <w:tcPr>
            <w:tcW w:w="4989" w:type="dxa"/>
            <w:gridSpan w:val="3"/>
            <w:shd w:val="clear" w:color="auto" w:fill="auto"/>
          </w:tcPr>
          <w:p w:rsidR="00940D3C" w:rsidRPr="00444B95" w:rsidRDefault="00940D3C" w:rsidP="00DB41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كتب المكتبة العربية الشاملة .</w:t>
            </w:r>
          </w:p>
          <w:p w:rsidR="00940D3C" w:rsidRPr="00444B95" w:rsidRDefault="00940D3C" w:rsidP="00DB41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التصنيف في المكتبات العربية</w:t>
            </w:r>
          </w:p>
          <w:p w:rsidR="00940D3C" w:rsidRPr="00444B95" w:rsidRDefault="00940D3C" w:rsidP="00DB418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المجلات والدوريات العربية .</w:t>
            </w:r>
          </w:p>
        </w:tc>
      </w:tr>
      <w:tr w:rsidR="0061742B" w:rsidRPr="00444B95" w:rsidTr="002D2409">
        <w:tc>
          <w:tcPr>
            <w:tcW w:w="4551" w:type="dxa"/>
            <w:gridSpan w:val="5"/>
            <w:shd w:val="clear" w:color="auto" w:fill="auto"/>
          </w:tcPr>
          <w:p w:rsidR="00940D3C" w:rsidRPr="00444B95" w:rsidRDefault="00940D3C" w:rsidP="00DB418E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المراجع الإلكترونية ، مواقع الانترنيت.</w:t>
            </w:r>
          </w:p>
        </w:tc>
        <w:tc>
          <w:tcPr>
            <w:tcW w:w="4989" w:type="dxa"/>
            <w:gridSpan w:val="3"/>
            <w:shd w:val="clear" w:color="auto" w:fill="auto"/>
          </w:tcPr>
          <w:p w:rsidR="00940D3C" w:rsidRPr="00444B95" w:rsidRDefault="00940D3C" w:rsidP="00DB418E">
            <w:pPr>
              <w:spacing w:after="200" w:line="360" w:lineRule="auto"/>
              <w:contextualSpacing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المكتبة العامة مجبل مالك.</w:t>
            </w:r>
          </w:p>
          <w:p w:rsidR="00940D3C" w:rsidRPr="00444B95" w:rsidRDefault="00940D3C" w:rsidP="00DB418E">
            <w:pPr>
              <w:spacing w:after="200" w:line="360" w:lineRule="auto"/>
              <w:contextualSpacing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المكتبة الشاملة .</w:t>
            </w:r>
          </w:p>
          <w:p w:rsidR="00940D3C" w:rsidRPr="00444B95" w:rsidRDefault="00940D3C" w:rsidP="00DB418E">
            <w:pPr>
              <w:spacing w:after="200" w:line="360" w:lineRule="auto"/>
              <w:contextualSpacing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شبكة المكتبات العربية .</w:t>
            </w:r>
          </w:p>
        </w:tc>
      </w:tr>
    </w:tbl>
    <w:p w:rsidR="00940D3C" w:rsidRPr="00444B95" w:rsidRDefault="00940D3C" w:rsidP="00444B95">
      <w:pPr>
        <w:shd w:val="clear" w:color="auto" w:fill="FFFFFF"/>
        <w:spacing w:line="360" w:lineRule="auto"/>
        <w:rPr>
          <w:rFonts w:asciiTheme="majorBidi" w:hAnsiTheme="majorBidi" w:cstheme="majorBidi"/>
          <w:b/>
          <w:bCs/>
          <w:vanish/>
          <w:color w:val="000000" w:themeColor="text1"/>
          <w:sz w:val="28"/>
          <w:szCs w:val="28"/>
        </w:rPr>
      </w:pPr>
    </w:p>
    <w:p w:rsidR="00940D3C" w:rsidRPr="00444B95" w:rsidRDefault="00940D3C" w:rsidP="00444B95">
      <w:pPr>
        <w:shd w:val="clear" w:color="auto" w:fill="FFFFFF"/>
        <w:spacing w:line="360" w:lineRule="auto"/>
        <w:rPr>
          <w:rFonts w:asciiTheme="majorBidi" w:hAnsiTheme="majorBidi" w:cstheme="majorBidi"/>
          <w:b/>
          <w:bCs/>
          <w:vanish/>
          <w:color w:val="000000" w:themeColor="text1"/>
          <w:sz w:val="28"/>
          <w:szCs w:val="28"/>
        </w:rPr>
      </w:pPr>
    </w:p>
    <w:p w:rsidR="00940D3C" w:rsidRPr="00444B95" w:rsidRDefault="00940D3C" w:rsidP="00444B95">
      <w:pPr>
        <w:shd w:val="clear" w:color="auto" w:fill="FFFFFF"/>
        <w:spacing w:after="240"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IQ"/>
        </w:rPr>
      </w:pPr>
    </w:p>
    <w:p w:rsidR="00BB09B9" w:rsidRPr="00444B95" w:rsidRDefault="00BB09B9" w:rsidP="00444B95">
      <w:pPr>
        <w:shd w:val="clear" w:color="auto" w:fill="FFFFFF"/>
        <w:autoSpaceDE w:val="0"/>
        <w:autoSpaceDN w:val="0"/>
        <w:adjustRightInd w:val="0"/>
        <w:spacing w:before="240" w:after="200" w:line="360" w:lineRule="auto"/>
        <w:ind w:right="-426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IQ"/>
        </w:rPr>
      </w:pPr>
      <w:r w:rsidRPr="00444B9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IQ"/>
        </w:rPr>
        <w:t>-------------------------------------------------------------------------------</w:t>
      </w:r>
    </w:p>
    <w:p w:rsidR="00940D3C" w:rsidRPr="00444B95" w:rsidRDefault="00940D3C" w:rsidP="00444B95">
      <w:pPr>
        <w:shd w:val="clear" w:color="auto" w:fill="FFFFFF"/>
        <w:spacing w:line="360" w:lineRule="auto"/>
        <w:rPr>
          <w:rFonts w:asciiTheme="majorBidi" w:hAnsiTheme="majorBidi" w:cstheme="majorBidi"/>
          <w:b/>
          <w:bCs/>
          <w:vanish/>
          <w:color w:val="000000" w:themeColor="text1"/>
          <w:sz w:val="28"/>
          <w:szCs w:val="28"/>
        </w:rPr>
      </w:pPr>
    </w:p>
    <w:p w:rsidR="00940D3C" w:rsidRPr="00444B95" w:rsidRDefault="00940D3C" w:rsidP="00444B95">
      <w:pPr>
        <w:shd w:val="clear" w:color="auto" w:fill="FFFFFF"/>
        <w:spacing w:line="360" w:lineRule="auto"/>
        <w:rPr>
          <w:rFonts w:asciiTheme="majorBidi" w:hAnsiTheme="majorBidi" w:cstheme="majorBidi"/>
          <w:b/>
          <w:bCs/>
          <w:vanish/>
          <w:color w:val="000000" w:themeColor="text1"/>
          <w:sz w:val="28"/>
          <w:szCs w:val="28"/>
        </w:rPr>
      </w:pPr>
    </w:p>
    <w:p w:rsidR="00940D3C" w:rsidRPr="00444B95" w:rsidRDefault="00940D3C" w:rsidP="00444B95">
      <w:pPr>
        <w:shd w:val="clear" w:color="auto" w:fill="FFFFFF"/>
        <w:spacing w:after="240"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IQ"/>
        </w:rPr>
      </w:pPr>
    </w:p>
    <w:p w:rsidR="00940D3C" w:rsidRPr="006627C5" w:rsidRDefault="00940D3C" w:rsidP="00444B95">
      <w:pPr>
        <w:shd w:val="clear" w:color="auto" w:fill="FFFFFF"/>
        <w:spacing w:after="200" w:line="36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6627C5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rtl/>
        </w:rPr>
        <w:lastRenderedPageBreak/>
        <w:t>نموذج وصف المقرر</w:t>
      </w:r>
    </w:p>
    <w:tbl>
      <w:tblPr>
        <w:bidiVisual/>
        <w:tblW w:w="9540" w:type="dxa"/>
        <w:tblInd w:w="-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7"/>
        <w:gridCol w:w="900"/>
        <w:gridCol w:w="222"/>
        <w:gridCol w:w="2028"/>
        <w:gridCol w:w="723"/>
        <w:gridCol w:w="1590"/>
        <w:gridCol w:w="1590"/>
        <w:gridCol w:w="1590"/>
      </w:tblGrid>
      <w:tr w:rsidR="0061742B" w:rsidRPr="00444B95" w:rsidTr="002D2409">
        <w:tc>
          <w:tcPr>
            <w:tcW w:w="9540" w:type="dxa"/>
            <w:gridSpan w:val="8"/>
            <w:shd w:val="clear" w:color="auto" w:fill="DEEAF6"/>
          </w:tcPr>
          <w:p w:rsidR="00940D3C" w:rsidRPr="00444B95" w:rsidRDefault="00940D3C" w:rsidP="006B76F9">
            <w:pPr>
              <w:numPr>
                <w:ilvl w:val="0"/>
                <w:numId w:val="16"/>
              </w:numPr>
              <w:spacing w:line="360" w:lineRule="auto"/>
              <w:ind w:right="-426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اسم المقرر</w:t>
            </w:r>
            <w:r w:rsidRPr="00444B95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</w:tr>
      <w:tr w:rsidR="0061742B" w:rsidRPr="00444B95" w:rsidTr="002D2409">
        <w:tc>
          <w:tcPr>
            <w:tcW w:w="9540" w:type="dxa"/>
            <w:gridSpan w:val="8"/>
            <w:shd w:val="clear" w:color="auto" w:fill="auto"/>
          </w:tcPr>
          <w:p w:rsidR="00940D3C" w:rsidRPr="00444B95" w:rsidRDefault="00940D3C" w:rsidP="00444B95">
            <w:pPr>
              <w:spacing w:line="360" w:lineRule="auto"/>
              <w:ind w:right="-426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علوم الحديث</w:t>
            </w:r>
          </w:p>
        </w:tc>
      </w:tr>
      <w:tr w:rsidR="0061742B" w:rsidRPr="00444B95" w:rsidTr="002D2409">
        <w:tc>
          <w:tcPr>
            <w:tcW w:w="9540" w:type="dxa"/>
            <w:gridSpan w:val="8"/>
            <w:shd w:val="clear" w:color="auto" w:fill="DEEAF6"/>
          </w:tcPr>
          <w:p w:rsidR="00940D3C" w:rsidRPr="00444B95" w:rsidRDefault="00940D3C" w:rsidP="006B76F9">
            <w:pPr>
              <w:numPr>
                <w:ilvl w:val="0"/>
                <w:numId w:val="16"/>
              </w:numPr>
              <w:spacing w:line="360" w:lineRule="auto"/>
              <w:ind w:right="-426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رمز المقرر</w:t>
            </w:r>
            <w:r w:rsidRPr="00444B95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61742B" w:rsidRPr="00444B95" w:rsidTr="002D2409">
        <w:tc>
          <w:tcPr>
            <w:tcW w:w="9540" w:type="dxa"/>
            <w:gridSpan w:val="8"/>
            <w:shd w:val="clear" w:color="auto" w:fill="auto"/>
          </w:tcPr>
          <w:p w:rsidR="00940D3C" w:rsidRPr="00444B95" w:rsidRDefault="00940D3C" w:rsidP="00444B95">
            <w:pPr>
              <w:spacing w:line="360" w:lineRule="auto"/>
              <w:ind w:right="-426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1742B" w:rsidRPr="00444B95" w:rsidTr="002D2409">
        <w:tc>
          <w:tcPr>
            <w:tcW w:w="9540" w:type="dxa"/>
            <w:gridSpan w:val="8"/>
            <w:shd w:val="clear" w:color="auto" w:fill="DEEAF6"/>
          </w:tcPr>
          <w:p w:rsidR="00940D3C" w:rsidRPr="00444B95" w:rsidRDefault="00940D3C" w:rsidP="006B76F9">
            <w:pPr>
              <w:numPr>
                <w:ilvl w:val="0"/>
                <w:numId w:val="16"/>
              </w:numPr>
              <w:spacing w:line="360" w:lineRule="auto"/>
              <w:ind w:right="-426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الفصل / السنة</w:t>
            </w:r>
            <w:r w:rsidRPr="00444B95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</w:tr>
      <w:tr w:rsidR="0061742B" w:rsidRPr="00444B95" w:rsidTr="002D2409">
        <w:tc>
          <w:tcPr>
            <w:tcW w:w="9540" w:type="dxa"/>
            <w:gridSpan w:val="8"/>
            <w:shd w:val="clear" w:color="auto" w:fill="auto"/>
          </w:tcPr>
          <w:p w:rsidR="00940D3C" w:rsidRPr="00444B95" w:rsidRDefault="00940D3C" w:rsidP="00444B95">
            <w:pPr>
              <w:spacing w:line="360" w:lineRule="auto"/>
              <w:ind w:right="-426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الفصل الثاني </w:t>
            </w:r>
            <w:r w:rsidR="00F8026B"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/ </w:t>
            </w:r>
            <w:r w:rsidRPr="00444B95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الأولى </w:t>
            </w:r>
          </w:p>
        </w:tc>
      </w:tr>
      <w:tr w:rsidR="0061742B" w:rsidRPr="00444B95" w:rsidTr="002D2409">
        <w:tc>
          <w:tcPr>
            <w:tcW w:w="9540" w:type="dxa"/>
            <w:gridSpan w:val="8"/>
            <w:shd w:val="clear" w:color="auto" w:fill="DEEAF6"/>
          </w:tcPr>
          <w:p w:rsidR="00940D3C" w:rsidRPr="00444B95" w:rsidRDefault="00940D3C" w:rsidP="006B76F9">
            <w:pPr>
              <w:numPr>
                <w:ilvl w:val="0"/>
                <w:numId w:val="16"/>
              </w:numPr>
              <w:spacing w:line="360" w:lineRule="auto"/>
              <w:ind w:right="-426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تاريخ إعداد هذا الوصف  </w:t>
            </w:r>
          </w:p>
        </w:tc>
      </w:tr>
      <w:tr w:rsidR="0061742B" w:rsidRPr="00444B95" w:rsidTr="002D2409">
        <w:tc>
          <w:tcPr>
            <w:tcW w:w="9540" w:type="dxa"/>
            <w:gridSpan w:val="8"/>
            <w:shd w:val="clear" w:color="auto" w:fill="auto"/>
          </w:tcPr>
          <w:p w:rsidR="00940D3C" w:rsidRPr="00444B95" w:rsidRDefault="00940D3C" w:rsidP="00736944">
            <w:pPr>
              <w:spacing w:line="360" w:lineRule="auto"/>
              <w:ind w:right="-426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27 / 3 / 2024م</w:t>
            </w:r>
          </w:p>
        </w:tc>
      </w:tr>
      <w:tr w:rsidR="0061742B" w:rsidRPr="00444B95" w:rsidTr="002D2409">
        <w:tc>
          <w:tcPr>
            <w:tcW w:w="9540" w:type="dxa"/>
            <w:gridSpan w:val="8"/>
            <w:shd w:val="clear" w:color="auto" w:fill="DEEAF6"/>
          </w:tcPr>
          <w:p w:rsidR="00940D3C" w:rsidRPr="00444B95" w:rsidRDefault="00940D3C" w:rsidP="006B76F9">
            <w:pPr>
              <w:numPr>
                <w:ilvl w:val="0"/>
                <w:numId w:val="16"/>
              </w:num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أشكال الحضور المتاحة</w:t>
            </w:r>
          </w:p>
        </w:tc>
      </w:tr>
      <w:tr w:rsidR="0061742B" w:rsidRPr="00444B95" w:rsidTr="002D2409">
        <w:tc>
          <w:tcPr>
            <w:tcW w:w="9540" w:type="dxa"/>
            <w:gridSpan w:val="8"/>
            <w:shd w:val="clear" w:color="auto" w:fill="auto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ind w:left="720"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الحضور الإلزامي</w:t>
            </w:r>
          </w:p>
        </w:tc>
      </w:tr>
      <w:tr w:rsidR="0061742B" w:rsidRPr="00444B95" w:rsidTr="002D2409">
        <w:tc>
          <w:tcPr>
            <w:tcW w:w="9540" w:type="dxa"/>
            <w:gridSpan w:val="8"/>
            <w:shd w:val="clear" w:color="auto" w:fill="DEEAF6"/>
          </w:tcPr>
          <w:p w:rsidR="00940D3C" w:rsidRPr="00444B95" w:rsidRDefault="00940D3C" w:rsidP="006B76F9">
            <w:pPr>
              <w:numPr>
                <w:ilvl w:val="0"/>
                <w:numId w:val="16"/>
              </w:num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عدد الساعات الدراسية (الكلي)/ عدد الوحدات (الكلي) </w:t>
            </w:r>
          </w:p>
        </w:tc>
      </w:tr>
      <w:tr w:rsidR="0061742B" w:rsidRPr="00444B95" w:rsidTr="002D2409">
        <w:tc>
          <w:tcPr>
            <w:tcW w:w="9540" w:type="dxa"/>
            <w:gridSpan w:val="8"/>
            <w:shd w:val="clear" w:color="auto" w:fill="auto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</w:t>
            </w: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(60) ساعة</w:t>
            </w:r>
            <w:r w:rsidR="0014067C"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  <w:r w:rsidR="0014067C"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  <w:r w:rsidR="0014067C"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/</w:t>
            </w:r>
            <w:r w:rsidR="0014067C"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2</w:t>
            </w:r>
          </w:p>
        </w:tc>
      </w:tr>
      <w:tr w:rsidR="0061742B" w:rsidRPr="00444B95" w:rsidTr="002D2409">
        <w:tc>
          <w:tcPr>
            <w:tcW w:w="9540" w:type="dxa"/>
            <w:gridSpan w:val="8"/>
            <w:shd w:val="clear" w:color="auto" w:fill="DEEAF6"/>
          </w:tcPr>
          <w:p w:rsidR="00940D3C" w:rsidRPr="00444B95" w:rsidRDefault="00940D3C" w:rsidP="006B76F9">
            <w:pPr>
              <w:numPr>
                <w:ilvl w:val="0"/>
                <w:numId w:val="16"/>
              </w:numPr>
              <w:spacing w:line="36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اسم مسؤول المقرر الدراسي ( اذا اكثر من اسم يذكر)</w:t>
            </w:r>
          </w:p>
        </w:tc>
      </w:tr>
      <w:tr w:rsidR="0061742B" w:rsidRPr="00444B95" w:rsidTr="002D2409">
        <w:tc>
          <w:tcPr>
            <w:tcW w:w="9540" w:type="dxa"/>
            <w:gridSpan w:val="8"/>
            <w:shd w:val="clear" w:color="auto" w:fill="auto"/>
          </w:tcPr>
          <w:p w:rsidR="00940D3C" w:rsidRPr="00444B95" w:rsidRDefault="00940D3C" w:rsidP="00736944">
            <w:pPr>
              <w:shd w:val="clear" w:color="auto" w:fill="FFFFFF"/>
              <w:spacing w:line="360" w:lineRule="auto"/>
              <w:ind w:left="720" w:right="-426"/>
              <w:rPr>
                <w:rFonts w:asciiTheme="majorBidi" w:eastAsia="Cambria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bookmarkStart w:id="0" w:name="_gjdgxs" w:colFirst="0" w:colLast="0"/>
            <w:bookmarkEnd w:id="0"/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الاسم : </w:t>
            </w:r>
            <w:proofErr w:type="spellStart"/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أ.د</w:t>
            </w:r>
            <w:proofErr w:type="spellEnd"/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عباس فاضل الدليمي           </w:t>
            </w:r>
            <w:proofErr w:type="spellStart"/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الآيميل</w:t>
            </w:r>
            <w:proofErr w:type="spellEnd"/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:</w:t>
            </w:r>
            <w:proofErr w:type="spellStart"/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  <w:t>prof.dr.abbas</w:t>
            </w:r>
            <w:proofErr w:type="spellEnd"/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@uodiyala.edu.iq     </w:t>
            </w: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       </w:t>
            </w:r>
          </w:p>
        </w:tc>
      </w:tr>
      <w:tr w:rsidR="0061742B" w:rsidRPr="00444B95" w:rsidTr="002D2409">
        <w:tc>
          <w:tcPr>
            <w:tcW w:w="9540" w:type="dxa"/>
            <w:gridSpan w:val="8"/>
            <w:shd w:val="clear" w:color="auto" w:fill="DEEAF6"/>
          </w:tcPr>
          <w:p w:rsidR="00940D3C" w:rsidRPr="00444B95" w:rsidRDefault="00940D3C" w:rsidP="006B76F9">
            <w:pPr>
              <w:numPr>
                <w:ilvl w:val="0"/>
                <w:numId w:val="16"/>
              </w:numPr>
              <w:spacing w:line="360" w:lineRule="auto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اهداف المقرر</w:t>
            </w:r>
          </w:p>
        </w:tc>
      </w:tr>
      <w:tr w:rsidR="00444B95" w:rsidRPr="00444B95" w:rsidTr="00BB262D">
        <w:tc>
          <w:tcPr>
            <w:tcW w:w="2019" w:type="dxa"/>
            <w:gridSpan w:val="3"/>
            <w:shd w:val="clear" w:color="auto" w:fill="auto"/>
          </w:tcPr>
          <w:p w:rsidR="00BB262D" w:rsidRPr="00444B95" w:rsidRDefault="00BB262D" w:rsidP="00444B95">
            <w:pPr>
              <w:shd w:val="clear" w:color="auto" w:fill="FFFFFF"/>
              <w:spacing w:line="360" w:lineRule="auto"/>
              <w:ind w:right="57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40D3C" w:rsidRPr="00444B95" w:rsidRDefault="00940D3C" w:rsidP="00444B95">
            <w:pPr>
              <w:shd w:val="clear" w:color="auto" w:fill="FFFFFF"/>
              <w:spacing w:line="360" w:lineRule="auto"/>
              <w:ind w:right="57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أهداف المادة الدراسية</w:t>
            </w:r>
          </w:p>
        </w:tc>
        <w:tc>
          <w:tcPr>
            <w:tcW w:w="7521" w:type="dxa"/>
            <w:gridSpan w:val="5"/>
            <w:shd w:val="clear" w:color="auto" w:fill="auto"/>
          </w:tcPr>
          <w:p w:rsidR="00940D3C" w:rsidRPr="00444B95" w:rsidRDefault="00940D3C" w:rsidP="00444B95">
            <w:pPr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1- تمكين الطلبة من معرفة موضوعات علم الحديث وفهمها بشكل صحيح .</w:t>
            </w:r>
          </w:p>
          <w:p w:rsidR="00940D3C" w:rsidRPr="00444B95" w:rsidRDefault="00940D3C" w:rsidP="00444B95">
            <w:pPr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2- تمكين الطلبة من معرفة أهمية علوم الحديث والغاية من دراستها .</w:t>
            </w:r>
          </w:p>
          <w:p w:rsidR="00940D3C" w:rsidRPr="00444B95" w:rsidRDefault="00940D3C" w:rsidP="00444B95">
            <w:pPr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3- تمكين الطلبة من معرفة علاقة السنة النبوية بالقرآن الكريم .</w:t>
            </w:r>
          </w:p>
          <w:p w:rsidR="00940D3C" w:rsidRPr="00444B95" w:rsidRDefault="00940D3C" w:rsidP="00444B95">
            <w:pPr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4- تعريف الطلبة بأهم المصادر والمراجع التي يمكن الرجوع إليها في المادة الدراسية .</w:t>
            </w:r>
          </w:p>
          <w:p w:rsidR="00940D3C" w:rsidRPr="00444B95" w:rsidRDefault="00940D3C" w:rsidP="00444B95">
            <w:pPr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5- تمكين الطلبة من التعرف على شروط الرواية ومواصفات الراوي .</w:t>
            </w:r>
          </w:p>
        </w:tc>
      </w:tr>
      <w:tr w:rsidR="00444B95" w:rsidRPr="00444B95" w:rsidTr="002D2409">
        <w:tc>
          <w:tcPr>
            <w:tcW w:w="9540" w:type="dxa"/>
            <w:gridSpan w:val="8"/>
            <w:shd w:val="clear" w:color="auto" w:fill="DEEAF6"/>
          </w:tcPr>
          <w:p w:rsidR="00940D3C" w:rsidRPr="00444B95" w:rsidRDefault="00940D3C" w:rsidP="006B76F9">
            <w:pPr>
              <w:numPr>
                <w:ilvl w:val="0"/>
                <w:numId w:val="16"/>
              </w:num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استراتيجيات التعليم والتعلم</w:t>
            </w:r>
          </w:p>
        </w:tc>
      </w:tr>
      <w:tr w:rsidR="0061742B" w:rsidRPr="00444B95" w:rsidTr="00BB262D">
        <w:tc>
          <w:tcPr>
            <w:tcW w:w="2019" w:type="dxa"/>
            <w:gridSpan w:val="3"/>
            <w:shd w:val="clear" w:color="auto" w:fill="auto"/>
          </w:tcPr>
          <w:p w:rsidR="00BB262D" w:rsidRPr="00444B95" w:rsidRDefault="00BB262D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B262D" w:rsidRPr="00444B95" w:rsidRDefault="00BB262D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B262D" w:rsidRPr="00444B95" w:rsidRDefault="00BB262D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40D3C" w:rsidRPr="00444B95" w:rsidRDefault="00940D3C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7521" w:type="dxa"/>
            <w:gridSpan w:val="5"/>
            <w:shd w:val="clear" w:color="auto" w:fill="auto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ind w:right="-57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طرائق التعليم والتعلم </w:t>
            </w:r>
          </w:p>
          <w:p w:rsidR="00940D3C" w:rsidRPr="00444B95" w:rsidRDefault="00940D3C" w:rsidP="00444B95">
            <w:pPr>
              <w:shd w:val="clear" w:color="auto" w:fill="FFFFFF"/>
              <w:spacing w:line="360" w:lineRule="auto"/>
              <w:ind w:right="-57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1- طريقة الإلقاء والاستفهام عن الجواب .</w:t>
            </w:r>
          </w:p>
          <w:p w:rsidR="00940D3C" w:rsidRPr="00444B95" w:rsidRDefault="00940D3C" w:rsidP="00444B95">
            <w:pPr>
              <w:shd w:val="clear" w:color="auto" w:fill="FFFFFF"/>
              <w:spacing w:line="360" w:lineRule="auto"/>
              <w:ind w:right="-57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2- مطالبة الطلبة بالتقارير الخاصة بالمادة الدراسية للتعرف على المادة عن كثب وريادة المكتبات .</w:t>
            </w:r>
          </w:p>
          <w:p w:rsidR="00940D3C" w:rsidRPr="00444B95" w:rsidRDefault="00940D3C" w:rsidP="00444B95">
            <w:pPr>
              <w:shd w:val="clear" w:color="auto" w:fill="FFFFFF"/>
              <w:spacing w:line="360" w:lineRule="auto"/>
              <w:ind w:right="-57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3- إعطاء الطالب تحضير منزلي يتمثل بتلخيص كتاب في علوم الحديث بما يضمن تعلمه لدروس علم الحديث المختلفة والتعرف عليها .</w:t>
            </w:r>
          </w:p>
          <w:p w:rsidR="00940D3C" w:rsidRPr="00444B95" w:rsidRDefault="00940D3C" w:rsidP="00444B95">
            <w:pPr>
              <w:shd w:val="clear" w:color="auto" w:fill="FFFFFF"/>
              <w:spacing w:line="360" w:lineRule="auto"/>
              <w:ind w:right="-57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40D3C" w:rsidRPr="00444B95" w:rsidRDefault="00940D3C" w:rsidP="00444B95">
            <w:pPr>
              <w:shd w:val="clear" w:color="auto" w:fill="FFFFFF"/>
              <w:spacing w:line="360" w:lineRule="auto"/>
              <w:ind w:right="-57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طرائق التقويم </w:t>
            </w:r>
          </w:p>
          <w:p w:rsidR="00940D3C" w:rsidRPr="00444B95" w:rsidRDefault="00940D3C" w:rsidP="00444B95">
            <w:pPr>
              <w:shd w:val="clear" w:color="auto" w:fill="FFFFFF"/>
              <w:spacing w:line="360" w:lineRule="auto"/>
              <w:ind w:right="-57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1- الاختبارات اليومية في المادة الدراسية .</w:t>
            </w:r>
          </w:p>
          <w:p w:rsidR="00940D3C" w:rsidRPr="00444B95" w:rsidRDefault="00940D3C" w:rsidP="00444B95">
            <w:pPr>
              <w:shd w:val="clear" w:color="auto" w:fill="FFFFFF"/>
              <w:spacing w:line="360" w:lineRule="auto"/>
              <w:ind w:right="-57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2- تقديم تقارير تطبيقية في المادة .</w:t>
            </w:r>
          </w:p>
          <w:p w:rsidR="00940D3C" w:rsidRPr="00444B95" w:rsidRDefault="00940D3C" w:rsidP="00444B95">
            <w:pPr>
              <w:shd w:val="clear" w:color="auto" w:fill="FFFFFF"/>
              <w:spacing w:line="360" w:lineRule="auto"/>
              <w:ind w:right="-57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3- الاختبارات التحريرية الشهرية التي تقيس فهم ا</w:t>
            </w:r>
            <w:r w:rsidR="00D91D8F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لطالب للمادة واستذكاره للأمثلة </w:t>
            </w:r>
          </w:p>
          <w:p w:rsidR="00940D3C" w:rsidRPr="00444B95" w:rsidRDefault="00940D3C" w:rsidP="00D91D8F">
            <w:pPr>
              <w:shd w:val="clear" w:color="auto" w:fill="FFFFFF"/>
              <w:spacing w:line="360" w:lineRule="auto"/>
              <w:ind w:right="-57"/>
              <w:rPr>
                <w:rFonts w:asciiTheme="majorBidi" w:eastAsia="Cambria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4- توزيع الدرجات بما يضمن حق الطالب من حيث الحضور والمشاركة والنشاطات            </w:t>
            </w:r>
            <w:proofErr w:type="spellStart"/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اللا</w:t>
            </w:r>
            <w:proofErr w:type="spellEnd"/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صفية .</w:t>
            </w:r>
          </w:p>
        </w:tc>
      </w:tr>
      <w:tr w:rsidR="0061742B" w:rsidRPr="00444B95" w:rsidTr="002D2409">
        <w:tc>
          <w:tcPr>
            <w:tcW w:w="9540" w:type="dxa"/>
            <w:gridSpan w:val="8"/>
            <w:shd w:val="clear" w:color="auto" w:fill="DEEAF6"/>
          </w:tcPr>
          <w:p w:rsidR="00940D3C" w:rsidRPr="00444B95" w:rsidRDefault="00940D3C" w:rsidP="00D91D8F">
            <w:pPr>
              <w:numPr>
                <w:ilvl w:val="0"/>
                <w:numId w:val="16"/>
              </w:numPr>
              <w:spacing w:before="120" w:line="360" w:lineRule="auto"/>
              <w:ind w:left="513" w:hanging="513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بنية المقرر</w:t>
            </w:r>
          </w:p>
        </w:tc>
      </w:tr>
      <w:tr w:rsidR="003200F3" w:rsidRPr="00444B95" w:rsidTr="00F94F9F">
        <w:trPr>
          <w:trHeight w:val="182"/>
        </w:trPr>
        <w:tc>
          <w:tcPr>
            <w:tcW w:w="897" w:type="dxa"/>
            <w:shd w:val="clear" w:color="auto" w:fill="BDD6EE"/>
            <w:vAlign w:val="center"/>
          </w:tcPr>
          <w:p w:rsidR="003200F3" w:rsidRPr="00444B95" w:rsidRDefault="003200F3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الأسبوع</w:t>
            </w:r>
          </w:p>
        </w:tc>
        <w:tc>
          <w:tcPr>
            <w:tcW w:w="900" w:type="dxa"/>
            <w:shd w:val="clear" w:color="auto" w:fill="BDD6EE"/>
            <w:vAlign w:val="center"/>
          </w:tcPr>
          <w:p w:rsidR="003200F3" w:rsidRPr="00444B95" w:rsidRDefault="003200F3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الساعات</w:t>
            </w:r>
          </w:p>
        </w:tc>
        <w:tc>
          <w:tcPr>
            <w:tcW w:w="2250" w:type="dxa"/>
            <w:gridSpan w:val="2"/>
            <w:shd w:val="clear" w:color="auto" w:fill="BDD6EE"/>
            <w:vAlign w:val="center"/>
          </w:tcPr>
          <w:p w:rsidR="003200F3" w:rsidRPr="00444B95" w:rsidRDefault="003200F3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مخرجات التعلم المطلوبة</w:t>
            </w:r>
          </w:p>
        </w:tc>
        <w:tc>
          <w:tcPr>
            <w:tcW w:w="2313" w:type="dxa"/>
            <w:gridSpan w:val="2"/>
            <w:shd w:val="clear" w:color="auto" w:fill="BDD6EE"/>
            <w:vAlign w:val="center"/>
          </w:tcPr>
          <w:p w:rsidR="003200F3" w:rsidRPr="00444B95" w:rsidRDefault="003200F3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اسم الوحدة او الموضوع</w:t>
            </w:r>
          </w:p>
        </w:tc>
        <w:tc>
          <w:tcPr>
            <w:tcW w:w="1590" w:type="dxa"/>
            <w:shd w:val="clear" w:color="auto" w:fill="BDD6EE"/>
            <w:vAlign w:val="center"/>
          </w:tcPr>
          <w:p w:rsidR="003200F3" w:rsidRPr="00444B95" w:rsidRDefault="003200F3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طريقة التعلم</w:t>
            </w:r>
          </w:p>
        </w:tc>
        <w:tc>
          <w:tcPr>
            <w:tcW w:w="1590" w:type="dxa"/>
            <w:shd w:val="clear" w:color="auto" w:fill="BDD6EE"/>
            <w:vAlign w:val="center"/>
          </w:tcPr>
          <w:p w:rsidR="003200F3" w:rsidRPr="00444B95" w:rsidRDefault="003200F3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طريقة التقييم</w:t>
            </w:r>
          </w:p>
        </w:tc>
      </w:tr>
      <w:tr w:rsidR="0061742B" w:rsidRPr="00444B95" w:rsidTr="002D2409">
        <w:trPr>
          <w:trHeight w:val="181"/>
        </w:trPr>
        <w:tc>
          <w:tcPr>
            <w:tcW w:w="897" w:type="dxa"/>
            <w:shd w:val="clear" w:color="auto" w:fill="auto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ind w:right="-426"/>
              <w:jc w:val="both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الأول</w:t>
            </w:r>
          </w:p>
          <w:p w:rsidR="00940D3C" w:rsidRPr="00444B95" w:rsidRDefault="00940D3C" w:rsidP="00444B95">
            <w:pPr>
              <w:shd w:val="clear" w:color="auto" w:fill="FFFFFF"/>
              <w:spacing w:line="360" w:lineRule="auto"/>
              <w:ind w:right="-426"/>
              <w:jc w:val="both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40D3C" w:rsidRPr="00444B95" w:rsidRDefault="00940D3C" w:rsidP="00444B95">
            <w:pPr>
              <w:shd w:val="clear" w:color="auto" w:fill="FFFFFF"/>
              <w:spacing w:line="360" w:lineRule="auto"/>
              <w:ind w:right="-426"/>
              <w:jc w:val="both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40D3C" w:rsidRPr="00444B95" w:rsidRDefault="00940D3C" w:rsidP="00444B95">
            <w:pPr>
              <w:shd w:val="clear" w:color="auto" w:fill="FFFFFF"/>
              <w:spacing w:line="360" w:lineRule="auto"/>
              <w:ind w:right="-426"/>
              <w:jc w:val="both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الثاني</w:t>
            </w:r>
          </w:p>
          <w:p w:rsidR="00940D3C" w:rsidRPr="00444B95" w:rsidRDefault="00940D3C" w:rsidP="00444B95">
            <w:pPr>
              <w:shd w:val="clear" w:color="auto" w:fill="FFFFFF"/>
              <w:spacing w:line="360" w:lineRule="auto"/>
              <w:ind w:right="-426"/>
              <w:jc w:val="both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40D3C" w:rsidRPr="00444B95" w:rsidRDefault="00940D3C" w:rsidP="00444B95">
            <w:pPr>
              <w:shd w:val="clear" w:color="auto" w:fill="FFFFFF"/>
              <w:spacing w:line="360" w:lineRule="auto"/>
              <w:ind w:right="-426"/>
              <w:jc w:val="both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40D3C" w:rsidRPr="00444B95" w:rsidRDefault="00940D3C" w:rsidP="00444B95">
            <w:pPr>
              <w:shd w:val="clear" w:color="auto" w:fill="FFFFFF"/>
              <w:spacing w:line="360" w:lineRule="auto"/>
              <w:ind w:right="-426"/>
              <w:jc w:val="both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الثالث </w:t>
            </w:r>
          </w:p>
          <w:p w:rsidR="00940D3C" w:rsidRPr="00444B95" w:rsidRDefault="00940D3C" w:rsidP="00444B95">
            <w:pPr>
              <w:shd w:val="clear" w:color="auto" w:fill="FFFFFF"/>
              <w:spacing w:line="360" w:lineRule="auto"/>
              <w:ind w:right="-426"/>
              <w:jc w:val="both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40D3C" w:rsidRPr="00444B95" w:rsidRDefault="00940D3C" w:rsidP="00444B95">
            <w:pPr>
              <w:shd w:val="clear" w:color="auto" w:fill="FFFFFF"/>
              <w:spacing w:line="360" w:lineRule="auto"/>
              <w:ind w:right="-426"/>
              <w:jc w:val="both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40D3C" w:rsidRPr="00444B95" w:rsidRDefault="00940D3C" w:rsidP="00444B95">
            <w:pPr>
              <w:shd w:val="clear" w:color="auto" w:fill="FFFFFF"/>
              <w:spacing w:line="360" w:lineRule="auto"/>
              <w:ind w:right="-426"/>
              <w:jc w:val="both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الرابع</w:t>
            </w:r>
          </w:p>
          <w:p w:rsidR="00940D3C" w:rsidRPr="00444B95" w:rsidRDefault="00940D3C" w:rsidP="00444B95">
            <w:pPr>
              <w:shd w:val="clear" w:color="auto" w:fill="FFFFFF"/>
              <w:spacing w:line="360" w:lineRule="auto"/>
              <w:ind w:right="-426"/>
              <w:jc w:val="both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40D3C" w:rsidRPr="00444B95" w:rsidRDefault="00940D3C" w:rsidP="00444B95">
            <w:pPr>
              <w:shd w:val="clear" w:color="auto" w:fill="FFFFFF"/>
              <w:spacing w:line="360" w:lineRule="auto"/>
              <w:ind w:right="-426"/>
              <w:jc w:val="both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40D3C" w:rsidRPr="00444B95" w:rsidRDefault="00940D3C" w:rsidP="00444B95">
            <w:pPr>
              <w:shd w:val="clear" w:color="auto" w:fill="FFFFFF"/>
              <w:spacing w:line="360" w:lineRule="auto"/>
              <w:ind w:right="-426"/>
              <w:jc w:val="both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الخامس</w:t>
            </w:r>
          </w:p>
          <w:p w:rsidR="00940D3C" w:rsidRPr="00444B95" w:rsidRDefault="00940D3C" w:rsidP="00444B95">
            <w:pPr>
              <w:shd w:val="clear" w:color="auto" w:fill="FFFFFF"/>
              <w:spacing w:line="360" w:lineRule="auto"/>
              <w:ind w:right="-426"/>
              <w:jc w:val="both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40D3C" w:rsidRPr="00444B95" w:rsidRDefault="00940D3C" w:rsidP="00444B95">
            <w:pPr>
              <w:shd w:val="clear" w:color="auto" w:fill="FFFFFF"/>
              <w:spacing w:line="360" w:lineRule="auto"/>
              <w:ind w:right="-426"/>
              <w:jc w:val="both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40D3C" w:rsidRPr="00444B95" w:rsidRDefault="00940D3C" w:rsidP="00444B95">
            <w:pPr>
              <w:shd w:val="clear" w:color="auto" w:fill="FFFFFF"/>
              <w:spacing w:line="360" w:lineRule="auto"/>
              <w:ind w:right="-426"/>
              <w:jc w:val="both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السادس</w:t>
            </w:r>
          </w:p>
          <w:p w:rsidR="00940D3C" w:rsidRPr="00444B95" w:rsidRDefault="00940D3C" w:rsidP="00444B95">
            <w:pPr>
              <w:shd w:val="clear" w:color="auto" w:fill="FFFFFF"/>
              <w:spacing w:line="360" w:lineRule="auto"/>
              <w:ind w:right="-426"/>
              <w:jc w:val="both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40D3C" w:rsidRPr="00444B95" w:rsidRDefault="00940D3C" w:rsidP="00444B95">
            <w:pPr>
              <w:shd w:val="clear" w:color="auto" w:fill="FFFFFF"/>
              <w:spacing w:line="360" w:lineRule="auto"/>
              <w:ind w:right="-426"/>
              <w:jc w:val="both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40D3C" w:rsidRPr="00444B95" w:rsidRDefault="00940D3C" w:rsidP="00444B95">
            <w:pPr>
              <w:shd w:val="clear" w:color="auto" w:fill="FFFFFF"/>
              <w:spacing w:line="360" w:lineRule="auto"/>
              <w:ind w:right="-426"/>
              <w:jc w:val="both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السابع</w:t>
            </w:r>
          </w:p>
          <w:p w:rsidR="00940D3C" w:rsidRPr="00444B95" w:rsidRDefault="00940D3C" w:rsidP="00444B95">
            <w:pPr>
              <w:shd w:val="clear" w:color="auto" w:fill="FFFFFF"/>
              <w:spacing w:line="360" w:lineRule="auto"/>
              <w:ind w:right="-426"/>
              <w:jc w:val="both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40D3C" w:rsidRPr="00444B95" w:rsidRDefault="00940D3C" w:rsidP="00444B95">
            <w:pPr>
              <w:shd w:val="clear" w:color="auto" w:fill="FFFFFF"/>
              <w:spacing w:line="360" w:lineRule="auto"/>
              <w:ind w:right="-426"/>
              <w:jc w:val="both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40D3C" w:rsidRPr="00444B95" w:rsidRDefault="00940D3C" w:rsidP="00444B95">
            <w:pPr>
              <w:shd w:val="clear" w:color="auto" w:fill="FFFFFF"/>
              <w:spacing w:line="360" w:lineRule="auto"/>
              <w:ind w:right="-426"/>
              <w:jc w:val="both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الثامن</w:t>
            </w:r>
          </w:p>
          <w:p w:rsidR="00940D3C" w:rsidRPr="00444B95" w:rsidRDefault="00940D3C" w:rsidP="00444B95">
            <w:pPr>
              <w:shd w:val="clear" w:color="auto" w:fill="FFFFFF"/>
              <w:spacing w:line="360" w:lineRule="auto"/>
              <w:ind w:right="-426"/>
              <w:jc w:val="both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40D3C" w:rsidRPr="00444B95" w:rsidRDefault="00940D3C" w:rsidP="00444B95">
            <w:pPr>
              <w:shd w:val="clear" w:color="auto" w:fill="FFFFFF"/>
              <w:spacing w:line="360" w:lineRule="auto"/>
              <w:ind w:right="-426"/>
              <w:jc w:val="both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40D3C" w:rsidRPr="00444B95" w:rsidRDefault="00940D3C" w:rsidP="00444B95">
            <w:pPr>
              <w:shd w:val="clear" w:color="auto" w:fill="FFFFFF"/>
              <w:spacing w:line="360" w:lineRule="auto"/>
              <w:ind w:right="-426"/>
              <w:jc w:val="both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التاسع</w:t>
            </w:r>
          </w:p>
          <w:p w:rsidR="00940D3C" w:rsidRPr="00444B95" w:rsidRDefault="00940D3C" w:rsidP="00444B95">
            <w:pPr>
              <w:shd w:val="clear" w:color="auto" w:fill="FFFFFF"/>
              <w:spacing w:line="360" w:lineRule="auto"/>
              <w:ind w:right="-426"/>
              <w:jc w:val="both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40D3C" w:rsidRPr="00444B95" w:rsidRDefault="00940D3C" w:rsidP="00444B95">
            <w:pPr>
              <w:shd w:val="clear" w:color="auto" w:fill="FFFFFF"/>
              <w:spacing w:line="360" w:lineRule="auto"/>
              <w:ind w:right="-426"/>
              <w:jc w:val="both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40D3C" w:rsidRPr="00444B95" w:rsidRDefault="00940D3C" w:rsidP="00444B95">
            <w:pPr>
              <w:shd w:val="clear" w:color="auto" w:fill="FFFFFF"/>
              <w:spacing w:line="360" w:lineRule="auto"/>
              <w:ind w:right="-426"/>
              <w:jc w:val="both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العاشر </w:t>
            </w:r>
          </w:p>
          <w:p w:rsidR="00940D3C" w:rsidRPr="00444B95" w:rsidRDefault="00940D3C" w:rsidP="00444B95">
            <w:pPr>
              <w:shd w:val="clear" w:color="auto" w:fill="FFFFFF"/>
              <w:spacing w:line="360" w:lineRule="auto"/>
              <w:ind w:right="-426"/>
              <w:jc w:val="both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40D3C" w:rsidRPr="00444B95" w:rsidRDefault="00940D3C" w:rsidP="00444B95">
            <w:pPr>
              <w:shd w:val="clear" w:color="auto" w:fill="FFFFFF"/>
              <w:spacing w:line="360" w:lineRule="auto"/>
              <w:ind w:right="-426"/>
              <w:jc w:val="both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40D3C" w:rsidRPr="00444B95" w:rsidRDefault="00940D3C" w:rsidP="00444B95">
            <w:pPr>
              <w:shd w:val="clear" w:color="auto" w:fill="FFFFFF"/>
              <w:spacing w:line="360" w:lineRule="auto"/>
              <w:ind w:right="-426"/>
              <w:jc w:val="both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الحادي عشر</w:t>
            </w:r>
          </w:p>
          <w:p w:rsidR="00940D3C" w:rsidRPr="00444B95" w:rsidRDefault="00940D3C" w:rsidP="00444B95">
            <w:pPr>
              <w:shd w:val="clear" w:color="auto" w:fill="FFFFFF"/>
              <w:spacing w:line="360" w:lineRule="auto"/>
              <w:ind w:right="-426"/>
              <w:jc w:val="both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40D3C" w:rsidRPr="00444B95" w:rsidRDefault="00940D3C" w:rsidP="00444B95">
            <w:pPr>
              <w:shd w:val="clear" w:color="auto" w:fill="FFFFFF"/>
              <w:spacing w:line="360" w:lineRule="auto"/>
              <w:ind w:right="-426"/>
              <w:jc w:val="both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الثاني </w:t>
            </w:r>
          </w:p>
          <w:p w:rsidR="00940D3C" w:rsidRPr="00444B95" w:rsidRDefault="00940D3C" w:rsidP="00444B95">
            <w:pPr>
              <w:shd w:val="clear" w:color="auto" w:fill="FFFFFF"/>
              <w:spacing w:line="360" w:lineRule="auto"/>
              <w:ind w:right="-426"/>
              <w:jc w:val="both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عشر</w:t>
            </w:r>
          </w:p>
          <w:p w:rsidR="00940D3C" w:rsidRPr="00444B95" w:rsidRDefault="00940D3C" w:rsidP="00444B95">
            <w:pPr>
              <w:shd w:val="clear" w:color="auto" w:fill="FFFFFF"/>
              <w:spacing w:line="360" w:lineRule="auto"/>
              <w:ind w:right="-426"/>
              <w:jc w:val="both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40D3C" w:rsidRPr="00444B95" w:rsidRDefault="00940D3C" w:rsidP="00444B95">
            <w:pPr>
              <w:shd w:val="clear" w:color="auto" w:fill="FFFFFF"/>
              <w:spacing w:line="360" w:lineRule="auto"/>
              <w:ind w:right="-426"/>
              <w:jc w:val="both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الثالث</w:t>
            </w:r>
          </w:p>
          <w:p w:rsidR="00940D3C" w:rsidRPr="00444B95" w:rsidRDefault="00940D3C" w:rsidP="00444B95">
            <w:pPr>
              <w:shd w:val="clear" w:color="auto" w:fill="FFFFFF"/>
              <w:spacing w:line="360" w:lineRule="auto"/>
              <w:ind w:right="-426"/>
              <w:jc w:val="both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عشر </w:t>
            </w:r>
          </w:p>
          <w:p w:rsidR="00940D3C" w:rsidRPr="00444B95" w:rsidRDefault="00940D3C" w:rsidP="00444B95">
            <w:pPr>
              <w:shd w:val="clear" w:color="auto" w:fill="FFFFFF"/>
              <w:spacing w:line="360" w:lineRule="auto"/>
              <w:ind w:right="-426"/>
              <w:jc w:val="both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40D3C" w:rsidRPr="00444B95" w:rsidRDefault="00940D3C" w:rsidP="00444B95">
            <w:pPr>
              <w:shd w:val="clear" w:color="auto" w:fill="FFFFFF"/>
              <w:spacing w:line="360" w:lineRule="auto"/>
              <w:ind w:right="-426"/>
              <w:jc w:val="both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الرابع </w:t>
            </w:r>
          </w:p>
          <w:p w:rsidR="00940D3C" w:rsidRPr="00444B95" w:rsidRDefault="00940D3C" w:rsidP="00444B95">
            <w:pPr>
              <w:shd w:val="clear" w:color="auto" w:fill="FFFFFF"/>
              <w:spacing w:line="360" w:lineRule="auto"/>
              <w:ind w:right="-426"/>
              <w:jc w:val="both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عشر</w:t>
            </w:r>
          </w:p>
          <w:p w:rsidR="00940D3C" w:rsidRPr="00444B95" w:rsidRDefault="00940D3C" w:rsidP="00444B95">
            <w:pPr>
              <w:shd w:val="clear" w:color="auto" w:fill="FFFFFF"/>
              <w:spacing w:line="360" w:lineRule="auto"/>
              <w:ind w:right="-426"/>
              <w:jc w:val="both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40D3C" w:rsidRPr="00444B95" w:rsidRDefault="00940D3C" w:rsidP="00444B95">
            <w:pPr>
              <w:shd w:val="clear" w:color="auto" w:fill="FFFFFF"/>
              <w:spacing w:line="360" w:lineRule="auto"/>
              <w:ind w:right="-426"/>
              <w:jc w:val="both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40D3C" w:rsidRPr="00444B95" w:rsidRDefault="00940D3C" w:rsidP="00444B95">
            <w:pPr>
              <w:shd w:val="clear" w:color="auto" w:fill="FFFFFF"/>
              <w:spacing w:line="360" w:lineRule="auto"/>
              <w:ind w:right="-426"/>
              <w:jc w:val="both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الخامس عشر</w:t>
            </w:r>
          </w:p>
        </w:tc>
        <w:tc>
          <w:tcPr>
            <w:tcW w:w="900" w:type="dxa"/>
            <w:shd w:val="clear" w:color="auto" w:fill="auto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 xml:space="preserve">    4</w:t>
            </w:r>
          </w:p>
          <w:p w:rsidR="00940D3C" w:rsidRPr="00444B95" w:rsidRDefault="00940D3C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940D3C" w:rsidRPr="00444B95" w:rsidRDefault="00940D3C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940D3C" w:rsidRPr="00444B95" w:rsidRDefault="00940D3C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4</w:t>
            </w:r>
          </w:p>
          <w:p w:rsidR="00940D3C" w:rsidRPr="00444B95" w:rsidRDefault="00940D3C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940D3C" w:rsidRPr="00444B95" w:rsidRDefault="00940D3C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940D3C" w:rsidRPr="00444B95" w:rsidRDefault="00940D3C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4</w:t>
            </w:r>
          </w:p>
          <w:p w:rsidR="00940D3C" w:rsidRPr="00444B95" w:rsidRDefault="00940D3C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940D3C" w:rsidRPr="00444B95" w:rsidRDefault="00940D3C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940D3C" w:rsidRPr="00444B95" w:rsidRDefault="00940D3C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4</w:t>
            </w:r>
          </w:p>
          <w:p w:rsidR="00940D3C" w:rsidRPr="00444B95" w:rsidRDefault="00940D3C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940D3C" w:rsidRPr="00444B95" w:rsidRDefault="00940D3C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940D3C" w:rsidRPr="00444B95" w:rsidRDefault="00940D3C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4</w:t>
            </w:r>
          </w:p>
          <w:p w:rsidR="00940D3C" w:rsidRPr="00444B95" w:rsidRDefault="00940D3C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940D3C" w:rsidRPr="00444B95" w:rsidRDefault="00940D3C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940D3C" w:rsidRPr="00444B95" w:rsidRDefault="00940D3C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4</w:t>
            </w:r>
          </w:p>
          <w:p w:rsidR="00940D3C" w:rsidRPr="00444B95" w:rsidRDefault="00940D3C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940D3C" w:rsidRPr="00444B95" w:rsidRDefault="00940D3C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940D3C" w:rsidRPr="00444B95" w:rsidRDefault="00940D3C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4</w:t>
            </w:r>
          </w:p>
          <w:p w:rsidR="00940D3C" w:rsidRPr="00444B95" w:rsidRDefault="00940D3C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940D3C" w:rsidRPr="00444B95" w:rsidRDefault="00940D3C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940D3C" w:rsidRPr="00444B95" w:rsidRDefault="00940D3C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4</w:t>
            </w:r>
          </w:p>
          <w:p w:rsidR="00940D3C" w:rsidRPr="00444B95" w:rsidRDefault="00940D3C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940D3C" w:rsidRPr="00444B95" w:rsidRDefault="00940D3C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940D3C" w:rsidRPr="00444B95" w:rsidRDefault="00940D3C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4</w:t>
            </w:r>
          </w:p>
          <w:p w:rsidR="00940D3C" w:rsidRPr="00444B95" w:rsidRDefault="00940D3C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940D3C" w:rsidRPr="00444B95" w:rsidRDefault="00940D3C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940D3C" w:rsidRPr="00444B95" w:rsidRDefault="00940D3C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4</w:t>
            </w:r>
          </w:p>
          <w:p w:rsidR="00940D3C" w:rsidRPr="00444B95" w:rsidRDefault="00940D3C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940D3C" w:rsidRPr="00444B95" w:rsidRDefault="00940D3C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940D3C" w:rsidRPr="00444B95" w:rsidRDefault="00940D3C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4</w:t>
            </w:r>
          </w:p>
          <w:p w:rsidR="00940D3C" w:rsidRPr="00444B95" w:rsidRDefault="00940D3C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940D3C" w:rsidRPr="00444B95" w:rsidRDefault="00940D3C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940D3C" w:rsidRPr="00444B95" w:rsidRDefault="00940D3C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4</w:t>
            </w:r>
          </w:p>
          <w:p w:rsidR="00940D3C" w:rsidRPr="00444B95" w:rsidRDefault="00940D3C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940D3C" w:rsidRPr="00444B95" w:rsidRDefault="00940D3C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940D3C" w:rsidRPr="00444B95" w:rsidRDefault="00940D3C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4</w:t>
            </w:r>
          </w:p>
          <w:p w:rsidR="00940D3C" w:rsidRPr="00444B95" w:rsidRDefault="00940D3C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940D3C" w:rsidRPr="00444B95" w:rsidRDefault="00940D3C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940D3C" w:rsidRPr="00444B95" w:rsidRDefault="00940D3C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4</w:t>
            </w:r>
          </w:p>
          <w:p w:rsidR="00940D3C" w:rsidRPr="00444B95" w:rsidRDefault="00940D3C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940D3C" w:rsidRPr="00444B95" w:rsidRDefault="00940D3C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940D3C" w:rsidRPr="00444B95" w:rsidRDefault="00940D3C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940D3C" w:rsidRPr="00444B95" w:rsidRDefault="00940D3C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 xml:space="preserve"> </w:t>
            </w: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التعريف بعلم الحديث </w:t>
            </w: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وأهميته للفرد والمجتمع الإسلامي </w:t>
            </w: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بيان علاقة السنة النبوية بالقرآن الكريم </w:t>
            </w: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ومصادر التشريع</w:t>
            </w: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بيان علاقة السنَّة النبوية بالقرآن الكريم ومصادر التشريع</w:t>
            </w: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التعريف بهذه المصطلحات وتوضيح الفرق بين كلٍّ منها </w:t>
            </w: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التعريف بالفرق بين هذه المفاهيم وترتيبها </w:t>
            </w: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بيان طرق تدوين الحديث وأهم مصادره</w:t>
            </w: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بيان طرق تدوين الحديث وأهم مصادره</w:t>
            </w: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التعريف بأهم الشروط الواجب توافرها في الراوي للحديث</w:t>
            </w: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توضيح هذه المدوَّنات والمطالبة بحفظ المهم منها</w:t>
            </w: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التعريف بعلم الإسناد وكيفيته , وعلم الجرح والتعديل وسبب تسميته</w:t>
            </w: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بيان أقسام الحديث من حيث الصحة والقوة والضعف وأحكامها</w:t>
            </w: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بيان أقسام الحديث من حيث الصحة والقوة والضعف وأحكامها</w:t>
            </w: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التعريف بالحديث الموضوع وأسباب الوضع وأصناف الوضاعين</w:t>
            </w:r>
          </w:p>
        </w:tc>
        <w:tc>
          <w:tcPr>
            <w:tcW w:w="2313" w:type="dxa"/>
            <w:gridSpan w:val="2"/>
            <w:shd w:val="clear" w:color="auto" w:fill="auto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 xml:space="preserve">التعريف بعلم الحديث </w:t>
            </w:r>
          </w:p>
          <w:p w:rsidR="00940D3C" w:rsidRPr="00444B95" w:rsidRDefault="00940D3C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وأهمية دراسته </w:t>
            </w: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الحديث والسنَّة وعلاقة السنَّة بالقرآن الكريم  </w:t>
            </w: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الحديث والسنَّة وعلاقة السنَّة بالقرآن الكريم</w:t>
            </w: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الحديث والخبر والأثر </w:t>
            </w: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الحديث القدسي والقرآن الكريم والحديث النبوي</w:t>
            </w: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تدوين الحديث</w:t>
            </w: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 xml:space="preserve">تدوين الحديث </w:t>
            </w: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الامتحان الشهري</w:t>
            </w: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( تحريري )</w:t>
            </w: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شروط راوي الحديث</w:t>
            </w: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أهم مدوَّنات الحديث</w:t>
            </w: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علم الإسناد وعلم الجرح والتعديل</w:t>
            </w: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أقسام الحديث</w:t>
            </w: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أقسام الحديث</w:t>
            </w: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الوضع في الحديث</w:t>
            </w: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الامتحان الشهري </w:t>
            </w: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( تحريري ) </w:t>
            </w:r>
          </w:p>
        </w:tc>
        <w:tc>
          <w:tcPr>
            <w:tcW w:w="1590" w:type="dxa"/>
            <w:shd w:val="clear" w:color="auto" w:fill="auto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 xml:space="preserve">الإلقاء </w:t>
            </w:r>
          </w:p>
          <w:p w:rsidR="00940D3C" w:rsidRPr="00444B95" w:rsidRDefault="00940D3C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المصحوب </w:t>
            </w:r>
          </w:p>
          <w:p w:rsidR="00940D3C" w:rsidRPr="00444B95" w:rsidRDefault="00940D3C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بالاستجواب</w:t>
            </w: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الإلقاء </w:t>
            </w: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المصحوب بالاستجواب</w:t>
            </w: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الإلقاء المصحوب بالاستجواب</w:t>
            </w: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الإلقاء المصحوب بالاستجواب</w:t>
            </w: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الإلقاء المصحوب بالاستجواب</w:t>
            </w: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الإلقاء المصحوب بالاستجواب</w:t>
            </w: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الإلقاء المصحوب بالاستجواب</w:t>
            </w: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الإلقاء المصحوب بالاستجواب</w:t>
            </w: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الإلقاء المصحوب بالاستجواب</w:t>
            </w: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الإلقاء المصحوب بالاستجواب</w:t>
            </w: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الإلقاء المصحوب بالاستجواب</w:t>
            </w: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الإلقاء المصحوب بالاستجواب</w:t>
            </w: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الإلقاء المصحوب بالاستجواب</w:t>
            </w: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1590" w:type="dxa"/>
            <w:shd w:val="clear" w:color="auto" w:fill="auto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المشاركة في التحضير</w:t>
            </w:r>
          </w:p>
          <w:p w:rsidR="00940D3C" w:rsidRPr="00444B95" w:rsidRDefault="00940D3C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40D3C" w:rsidRPr="00444B95" w:rsidRDefault="00940D3C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المشاركة في التحضير</w:t>
            </w: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المشاركة في التحضير</w:t>
            </w: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المشاركة في التحضير</w:t>
            </w: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المشاركة في التحضير</w:t>
            </w: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المشاركة في التحضير</w:t>
            </w: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المشاركة في التحضير</w:t>
            </w: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المشاركة في التحضير</w:t>
            </w: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المشاركة في التحضير</w:t>
            </w: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المشاركة في التحضير</w:t>
            </w: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المشاركة في التحضير</w:t>
            </w: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المشاركة في التحضير</w:t>
            </w: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المشاركة في التحضير</w:t>
            </w: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  <w:p w:rsidR="00940D3C" w:rsidRPr="00444B95" w:rsidRDefault="00940D3C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1742B" w:rsidRPr="00444B95" w:rsidTr="002D2409">
        <w:tc>
          <w:tcPr>
            <w:tcW w:w="9540" w:type="dxa"/>
            <w:gridSpan w:val="8"/>
            <w:shd w:val="clear" w:color="auto" w:fill="DEEAF6"/>
          </w:tcPr>
          <w:p w:rsidR="00940D3C" w:rsidRPr="00444B95" w:rsidRDefault="00940D3C" w:rsidP="006B76F9">
            <w:pPr>
              <w:numPr>
                <w:ilvl w:val="0"/>
                <w:numId w:val="16"/>
              </w:numPr>
              <w:spacing w:line="360" w:lineRule="auto"/>
              <w:ind w:left="513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تقييم المقرر</w:t>
            </w:r>
          </w:p>
        </w:tc>
      </w:tr>
      <w:tr w:rsidR="0061742B" w:rsidRPr="00444B95" w:rsidTr="002D2409">
        <w:tc>
          <w:tcPr>
            <w:tcW w:w="9540" w:type="dxa"/>
            <w:gridSpan w:val="8"/>
            <w:shd w:val="clear" w:color="auto" w:fill="auto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أولاً : درجة السعي الفصلي : موزعة وفاق الآتي :</w:t>
            </w:r>
          </w:p>
          <w:p w:rsidR="00940D3C" w:rsidRPr="00444B95" w:rsidRDefault="00940D3C" w:rsidP="006B76F9">
            <w:pPr>
              <w:numPr>
                <w:ilvl w:val="0"/>
                <w:numId w:val="17"/>
              </w:numPr>
              <w:shd w:val="clear" w:color="auto" w:fill="FFFFFF"/>
              <w:spacing w:line="360" w:lineRule="auto"/>
              <w:contextualSpacing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(30)  درجة  للامتحانات الشهرية .</w:t>
            </w:r>
          </w:p>
          <w:p w:rsidR="00940D3C" w:rsidRPr="00444B95" w:rsidRDefault="00940D3C" w:rsidP="006B76F9">
            <w:pPr>
              <w:numPr>
                <w:ilvl w:val="0"/>
                <w:numId w:val="17"/>
              </w:numPr>
              <w:shd w:val="clear" w:color="auto" w:fill="FFFFFF"/>
              <w:spacing w:line="360" w:lineRule="auto"/>
              <w:contextualSpacing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(5) درجات للامتحانات اليومية .</w:t>
            </w:r>
          </w:p>
          <w:p w:rsidR="00940D3C" w:rsidRPr="00444B95" w:rsidRDefault="00940D3C" w:rsidP="006B76F9">
            <w:pPr>
              <w:numPr>
                <w:ilvl w:val="0"/>
                <w:numId w:val="17"/>
              </w:numPr>
              <w:shd w:val="clear" w:color="auto" w:fill="FFFFFF"/>
              <w:spacing w:line="360" w:lineRule="auto"/>
              <w:contextualSpacing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(5) درجات للتقارير والنشاطات الصفية </w:t>
            </w:r>
            <w:proofErr w:type="spellStart"/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واللا</w:t>
            </w:r>
            <w:proofErr w:type="spellEnd"/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صفية .</w:t>
            </w:r>
          </w:p>
          <w:p w:rsidR="00940D3C" w:rsidRPr="00444B95" w:rsidRDefault="00940D3C" w:rsidP="00BD3D32">
            <w:pPr>
              <w:shd w:val="clear" w:color="auto" w:fill="FFFFFF"/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ثانياً :  درجة الامتحان الفصلي النهائي : (60) درجة .</w:t>
            </w:r>
          </w:p>
        </w:tc>
      </w:tr>
      <w:tr w:rsidR="0061742B" w:rsidRPr="00444B95" w:rsidTr="002D2409">
        <w:tc>
          <w:tcPr>
            <w:tcW w:w="9540" w:type="dxa"/>
            <w:gridSpan w:val="8"/>
            <w:shd w:val="clear" w:color="auto" w:fill="DEEAF6"/>
          </w:tcPr>
          <w:p w:rsidR="00940D3C" w:rsidRPr="00444B95" w:rsidRDefault="00940D3C" w:rsidP="006B76F9">
            <w:pPr>
              <w:numPr>
                <w:ilvl w:val="0"/>
                <w:numId w:val="16"/>
              </w:numPr>
              <w:spacing w:line="360" w:lineRule="auto"/>
              <w:ind w:left="513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مصادر التعلم والتدريس</w:t>
            </w:r>
          </w:p>
        </w:tc>
      </w:tr>
      <w:tr w:rsidR="0061742B" w:rsidRPr="00444B95" w:rsidTr="00BD3D32">
        <w:tc>
          <w:tcPr>
            <w:tcW w:w="4770" w:type="dxa"/>
            <w:gridSpan w:val="5"/>
            <w:shd w:val="clear" w:color="auto" w:fill="auto"/>
            <w:vAlign w:val="center"/>
          </w:tcPr>
          <w:p w:rsidR="00940D3C" w:rsidRPr="00444B95" w:rsidRDefault="00940D3C" w:rsidP="00BD3D32">
            <w:pPr>
              <w:shd w:val="clear" w:color="auto" w:fill="FFFFFF"/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الكتب المقررة المطلوبة ( المنهجية أن وجدت )</w:t>
            </w:r>
          </w:p>
        </w:tc>
        <w:tc>
          <w:tcPr>
            <w:tcW w:w="4770" w:type="dxa"/>
            <w:gridSpan w:val="3"/>
            <w:shd w:val="clear" w:color="auto" w:fill="auto"/>
            <w:vAlign w:val="center"/>
          </w:tcPr>
          <w:p w:rsidR="00940D3C" w:rsidRPr="00444B95" w:rsidRDefault="00940D3C" w:rsidP="00BD3D32">
            <w:pPr>
              <w:shd w:val="clear" w:color="auto" w:fill="FFFFFF"/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علوم الحديث ومصطلحاته ( عرض ودراسة ) , صبحي الصالح.</w:t>
            </w:r>
          </w:p>
        </w:tc>
      </w:tr>
      <w:tr w:rsidR="0061742B" w:rsidRPr="00444B95" w:rsidTr="00BD3D32">
        <w:tc>
          <w:tcPr>
            <w:tcW w:w="4770" w:type="dxa"/>
            <w:gridSpan w:val="5"/>
            <w:shd w:val="clear" w:color="auto" w:fill="auto"/>
            <w:vAlign w:val="center"/>
          </w:tcPr>
          <w:p w:rsidR="00940D3C" w:rsidRPr="00444B95" w:rsidRDefault="00940D3C" w:rsidP="00BD3D32">
            <w:pPr>
              <w:shd w:val="clear" w:color="auto" w:fill="FFFFFF"/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المراجع الرئيسة ( المصادر)</w:t>
            </w:r>
          </w:p>
        </w:tc>
        <w:tc>
          <w:tcPr>
            <w:tcW w:w="4770" w:type="dxa"/>
            <w:gridSpan w:val="3"/>
            <w:shd w:val="clear" w:color="auto" w:fill="auto"/>
            <w:vAlign w:val="center"/>
          </w:tcPr>
          <w:p w:rsidR="00940D3C" w:rsidRPr="00444B95" w:rsidRDefault="00940D3C" w:rsidP="00BD3D32">
            <w:pPr>
              <w:numPr>
                <w:ilvl w:val="0"/>
                <w:numId w:val="18"/>
              </w:numPr>
              <w:shd w:val="clear" w:color="auto" w:fill="FFFFFF"/>
              <w:spacing w:line="360" w:lineRule="auto"/>
              <w:contextualSpacing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محاضرات في علم الحديث , حارث  سليمان الضاري.</w:t>
            </w:r>
          </w:p>
          <w:p w:rsidR="00940D3C" w:rsidRPr="00444B95" w:rsidRDefault="00940D3C" w:rsidP="00BD3D32">
            <w:pPr>
              <w:numPr>
                <w:ilvl w:val="0"/>
                <w:numId w:val="18"/>
              </w:numPr>
              <w:shd w:val="clear" w:color="auto" w:fill="FFFFFF"/>
              <w:spacing w:line="360" w:lineRule="auto"/>
              <w:contextualSpacing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أصول الحديث , عبد الهادي الفضلي .</w:t>
            </w:r>
          </w:p>
        </w:tc>
      </w:tr>
      <w:tr w:rsidR="0061742B" w:rsidRPr="00444B95" w:rsidTr="00BD3D32">
        <w:tc>
          <w:tcPr>
            <w:tcW w:w="4770" w:type="dxa"/>
            <w:gridSpan w:val="5"/>
            <w:shd w:val="clear" w:color="auto" w:fill="auto"/>
            <w:vAlign w:val="center"/>
          </w:tcPr>
          <w:p w:rsidR="00940D3C" w:rsidRPr="00444B95" w:rsidRDefault="00940D3C" w:rsidP="00BD3D32">
            <w:pPr>
              <w:shd w:val="clear" w:color="auto" w:fill="FFFFFF"/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الكتب والمراجع الساندة التي يوصى بها ( المجلات العلمية ، التقارير.... )</w:t>
            </w:r>
          </w:p>
        </w:tc>
        <w:tc>
          <w:tcPr>
            <w:tcW w:w="4770" w:type="dxa"/>
            <w:gridSpan w:val="3"/>
            <w:shd w:val="clear" w:color="auto" w:fill="auto"/>
            <w:vAlign w:val="center"/>
          </w:tcPr>
          <w:p w:rsidR="00940D3C" w:rsidRPr="00444B95" w:rsidRDefault="00940D3C" w:rsidP="00BD3D32">
            <w:pPr>
              <w:shd w:val="clear" w:color="auto" w:fill="FFFFFF"/>
              <w:spacing w:line="360" w:lineRule="auto"/>
              <w:ind w:right="-426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1- الموجز في علوم الحديث , آل جعفر مساعد</w:t>
            </w:r>
          </w:p>
          <w:p w:rsidR="00940D3C" w:rsidRPr="00444B95" w:rsidRDefault="00940D3C" w:rsidP="00BD3D32">
            <w:pPr>
              <w:shd w:val="clear" w:color="auto" w:fill="FFFFFF"/>
              <w:spacing w:line="360" w:lineRule="auto"/>
              <w:ind w:left="720" w:right="-426"/>
              <w:contextualSpacing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مسلم.</w:t>
            </w:r>
          </w:p>
          <w:p w:rsidR="00940D3C" w:rsidRPr="00444B95" w:rsidRDefault="00940D3C" w:rsidP="00BD3D32">
            <w:pPr>
              <w:shd w:val="clear" w:color="auto" w:fill="FFFFFF"/>
              <w:spacing w:line="360" w:lineRule="auto"/>
              <w:ind w:right="-426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2- الوجيز في علم الدراية , بهاء الدين العاملي.</w:t>
            </w:r>
          </w:p>
        </w:tc>
      </w:tr>
      <w:tr w:rsidR="0061742B" w:rsidRPr="00444B95" w:rsidTr="00BD3D32">
        <w:tc>
          <w:tcPr>
            <w:tcW w:w="4770" w:type="dxa"/>
            <w:gridSpan w:val="5"/>
            <w:shd w:val="clear" w:color="auto" w:fill="auto"/>
            <w:vAlign w:val="center"/>
          </w:tcPr>
          <w:p w:rsidR="00940D3C" w:rsidRPr="00444B95" w:rsidRDefault="00940D3C" w:rsidP="00BD3D32">
            <w:pPr>
              <w:shd w:val="clear" w:color="auto" w:fill="FFFFFF"/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المراجع الإلكترونية ، مواقع الانترنيت</w:t>
            </w:r>
          </w:p>
        </w:tc>
        <w:tc>
          <w:tcPr>
            <w:tcW w:w="4770" w:type="dxa"/>
            <w:gridSpan w:val="3"/>
            <w:shd w:val="clear" w:color="auto" w:fill="auto"/>
            <w:vAlign w:val="center"/>
          </w:tcPr>
          <w:p w:rsidR="00940D3C" w:rsidRPr="00444B95" w:rsidRDefault="00940D3C" w:rsidP="00BD3D32">
            <w:pPr>
              <w:numPr>
                <w:ilvl w:val="0"/>
                <w:numId w:val="19"/>
              </w:numPr>
              <w:shd w:val="clear" w:color="auto" w:fill="FFFFFF"/>
              <w:spacing w:line="360" w:lineRule="auto"/>
              <w:contextualSpacing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المكتبة الشاملة</w:t>
            </w:r>
          </w:p>
          <w:p w:rsidR="00940D3C" w:rsidRPr="00444B95" w:rsidRDefault="00940D3C" w:rsidP="00BD3D32">
            <w:pPr>
              <w:numPr>
                <w:ilvl w:val="0"/>
                <w:numId w:val="19"/>
              </w:numPr>
              <w:shd w:val="clear" w:color="auto" w:fill="FFFFFF"/>
              <w:spacing w:line="360" w:lineRule="auto"/>
              <w:contextualSpacing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الشبكة العالمية لدراسة الحديث</w:t>
            </w:r>
          </w:p>
        </w:tc>
      </w:tr>
    </w:tbl>
    <w:p w:rsidR="00940D3C" w:rsidRPr="00444B95" w:rsidRDefault="002A3414" w:rsidP="00444B95">
      <w:pPr>
        <w:shd w:val="clear" w:color="auto" w:fill="FFFFFF"/>
        <w:spacing w:before="240" w:after="200" w:line="360" w:lineRule="auto"/>
        <w:ind w:left="360" w:right="-426"/>
        <w:jc w:val="both"/>
        <w:rPr>
          <w:rFonts w:asciiTheme="majorBidi" w:eastAsia="Arial" w:hAnsiTheme="majorBidi" w:cstheme="majorBidi"/>
          <w:b/>
          <w:bCs/>
          <w:color w:val="000000" w:themeColor="text1"/>
          <w:sz w:val="28"/>
          <w:szCs w:val="28"/>
          <w:rtl/>
        </w:rPr>
      </w:pPr>
      <w:r w:rsidRPr="00444B95">
        <w:rPr>
          <w:rFonts w:asciiTheme="majorBidi" w:eastAsia="Arial" w:hAnsiTheme="majorBidi" w:cstheme="majorBidi"/>
          <w:b/>
          <w:bCs/>
          <w:color w:val="000000" w:themeColor="text1"/>
          <w:sz w:val="28"/>
          <w:szCs w:val="28"/>
          <w:rtl/>
        </w:rPr>
        <w:t xml:space="preserve">---------------------------------------------------------------------------------- </w:t>
      </w:r>
    </w:p>
    <w:p w:rsidR="002A3414" w:rsidRPr="00444B95" w:rsidRDefault="002A3414" w:rsidP="00444B95">
      <w:pPr>
        <w:shd w:val="clear" w:color="auto" w:fill="FFFFFF"/>
        <w:spacing w:before="240" w:after="200" w:line="360" w:lineRule="auto"/>
        <w:ind w:left="360" w:right="-426"/>
        <w:jc w:val="both"/>
        <w:rPr>
          <w:rFonts w:asciiTheme="majorBidi" w:eastAsia="Arial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756F2F" w:rsidRPr="006F6579" w:rsidRDefault="00756F2F" w:rsidP="00444B95">
      <w:pPr>
        <w:shd w:val="clear" w:color="auto" w:fill="FFFFFF"/>
        <w:spacing w:after="200" w:line="36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6F6579">
        <w:rPr>
          <w:rFonts w:asciiTheme="minorHAnsi" w:hAnsiTheme="minorHAnsi" w:cstheme="minorHAnsi"/>
          <w:b/>
          <w:bCs/>
          <w:sz w:val="32"/>
          <w:szCs w:val="32"/>
          <w:rtl/>
        </w:rPr>
        <w:t>نموذج وصف المقرر</w:t>
      </w:r>
    </w:p>
    <w:tbl>
      <w:tblPr>
        <w:bidiVisual/>
        <w:tblW w:w="9782" w:type="dxa"/>
        <w:tblInd w:w="-9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403"/>
        <w:gridCol w:w="589"/>
        <w:gridCol w:w="709"/>
        <w:gridCol w:w="1276"/>
        <w:gridCol w:w="759"/>
        <w:gridCol w:w="1509"/>
        <w:gridCol w:w="1701"/>
        <w:gridCol w:w="1560"/>
      </w:tblGrid>
      <w:tr w:rsidR="00756F2F" w:rsidRPr="00444B95" w:rsidTr="00B11CD4">
        <w:tc>
          <w:tcPr>
            <w:tcW w:w="9782" w:type="dxa"/>
            <w:gridSpan w:val="9"/>
            <w:shd w:val="clear" w:color="auto" w:fill="DEEAF6"/>
          </w:tcPr>
          <w:p w:rsidR="00756F2F" w:rsidRPr="00444B95" w:rsidRDefault="00756F2F" w:rsidP="00444B95">
            <w:pPr>
              <w:spacing w:line="360" w:lineRule="auto"/>
              <w:ind w:left="360" w:right="-426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اسم المقرر</w:t>
            </w:r>
            <w:r w:rsidRPr="00444B95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756F2F" w:rsidRPr="00444B95" w:rsidTr="00B11CD4">
        <w:tc>
          <w:tcPr>
            <w:tcW w:w="9782" w:type="dxa"/>
            <w:gridSpan w:val="9"/>
            <w:shd w:val="clear" w:color="auto" w:fill="auto"/>
          </w:tcPr>
          <w:p w:rsidR="00756F2F" w:rsidRPr="00444B95" w:rsidRDefault="00756F2F" w:rsidP="00444B95">
            <w:pPr>
              <w:spacing w:line="360" w:lineRule="auto"/>
              <w:ind w:right="-426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444B95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اللغة الانكليزية</w:t>
            </w:r>
          </w:p>
        </w:tc>
      </w:tr>
      <w:tr w:rsidR="00756F2F" w:rsidRPr="00444B95" w:rsidTr="00B11CD4">
        <w:tc>
          <w:tcPr>
            <w:tcW w:w="9782" w:type="dxa"/>
            <w:gridSpan w:val="9"/>
            <w:shd w:val="clear" w:color="auto" w:fill="DEEAF6"/>
          </w:tcPr>
          <w:p w:rsidR="00756F2F" w:rsidRPr="00444B95" w:rsidRDefault="00756F2F" w:rsidP="00444B95">
            <w:pPr>
              <w:spacing w:line="360" w:lineRule="auto"/>
              <w:ind w:left="360" w:right="-426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رمز المقرر</w:t>
            </w:r>
            <w:r w:rsidRPr="00444B95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756F2F" w:rsidRPr="00444B95" w:rsidTr="00B11CD4">
        <w:tc>
          <w:tcPr>
            <w:tcW w:w="9782" w:type="dxa"/>
            <w:gridSpan w:val="9"/>
            <w:shd w:val="clear" w:color="auto" w:fill="auto"/>
          </w:tcPr>
          <w:p w:rsidR="00756F2F" w:rsidRPr="00444B95" w:rsidRDefault="00756F2F" w:rsidP="00444B95">
            <w:pPr>
              <w:spacing w:line="360" w:lineRule="auto"/>
              <w:ind w:right="-426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756F2F" w:rsidRPr="00444B95" w:rsidTr="00B11CD4">
        <w:tc>
          <w:tcPr>
            <w:tcW w:w="9782" w:type="dxa"/>
            <w:gridSpan w:val="9"/>
            <w:shd w:val="clear" w:color="auto" w:fill="DEEAF6"/>
          </w:tcPr>
          <w:p w:rsidR="00756F2F" w:rsidRPr="00444B95" w:rsidRDefault="00756F2F" w:rsidP="00444B95">
            <w:pPr>
              <w:spacing w:line="360" w:lineRule="auto"/>
              <w:ind w:left="360" w:right="-426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الفصل / السنة</w:t>
            </w:r>
            <w:r w:rsidRPr="00444B95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756F2F" w:rsidRPr="00444B95" w:rsidTr="00B11CD4">
        <w:tc>
          <w:tcPr>
            <w:tcW w:w="9782" w:type="dxa"/>
            <w:gridSpan w:val="9"/>
            <w:shd w:val="clear" w:color="auto" w:fill="auto"/>
          </w:tcPr>
          <w:p w:rsidR="00756F2F" w:rsidRPr="00444B95" w:rsidRDefault="00756F2F" w:rsidP="00444B95">
            <w:pPr>
              <w:spacing w:line="360" w:lineRule="auto"/>
              <w:ind w:right="-426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444B95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  الفصل الثاني / المرحلة الأولى </w:t>
            </w:r>
          </w:p>
        </w:tc>
      </w:tr>
      <w:tr w:rsidR="00756F2F" w:rsidRPr="00444B95" w:rsidTr="00B11CD4">
        <w:tc>
          <w:tcPr>
            <w:tcW w:w="9782" w:type="dxa"/>
            <w:gridSpan w:val="9"/>
            <w:shd w:val="clear" w:color="auto" w:fill="DEEAF6"/>
          </w:tcPr>
          <w:p w:rsidR="00756F2F" w:rsidRPr="00444B95" w:rsidRDefault="00756F2F" w:rsidP="00444B95">
            <w:pPr>
              <w:spacing w:line="360" w:lineRule="auto"/>
              <w:ind w:left="360" w:right="-426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تاريخ إعداد هذا الوصف  </w:t>
            </w:r>
          </w:p>
        </w:tc>
      </w:tr>
      <w:tr w:rsidR="00756F2F" w:rsidRPr="00444B95" w:rsidTr="00B11CD4">
        <w:tc>
          <w:tcPr>
            <w:tcW w:w="9782" w:type="dxa"/>
            <w:gridSpan w:val="9"/>
            <w:shd w:val="clear" w:color="auto" w:fill="auto"/>
          </w:tcPr>
          <w:p w:rsidR="00756F2F" w:rsidRPr="00444B95" w:rsidRDefault="00756F2F" w:rsidP="00444B95">
            <w:pPr>
              <w:spacing w:line="360" w:lineRule="auto"/>
              <w:ind w:right="-426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444B95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       27 / 3 / 2024م</w:t>
            </w:r>
          </w:p>
          <w:p w:rsidR="00756F2F" w:rsidRPr="00444B95" w:rsidRDefault="00756F2F" w:rsidP="00444B95">
            <w:pPr>
              <w:spacing w:line="360" w:lineRule="auto"/>
              <w:ind w:right="-426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756F2F" w:rsidRPr="00444B95" w:rsidTr="00B11CD4">
        <w:tc>
          <w:tcPr>
            <w:tcW w:w="9782" w:type="dxa"/>
            <w:gridSpan w:val="9"/>
            <w:shd w:val="clear" w:color="auto" w:fill="DEEAF6"/>
          </w:tcPr>
          <w:p w:rsidR="00756F2F" w:rsidRPr="00444B95" w:rsidRDefault="00756F2F" w:rsidP="00444B95">
            <w:pPr>
              <w:spacing w:line="360" w:lineRule="auto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44B9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>أشكال الحضور المتاحة</w:t>
            </w:r>
          </w:p>
        </w:tc>
      </w:tr>
      <w:tr w:rsidR="00756F2F" w:rsidRPr="00444B95" w:rsidTr="00B11CD4">
        <w:tc>
          <w:tcPr>
            <w:tcW w:w="9782" w:type="dxa"/>
            <w:gridSpan w:val="9"/>
            <w:shd w:val="clear" w:color="auto" w:fill="auto"/>
          </w:tcPr>
          <w:p w:rsidR="00756F2F" w:rsidRPr="00444B95" w:rsidRDefault="00756F2F" w:rsidP="006F6579">
            <w:pPr>
              <w:shd w:val="clear" w:color="auto" w:fill="FFFFFF"/>
              <w:spacing w:line="360" w:lineRule="auto"/>
              <w:ind w:left="720" w:right="-426"/>
              <w:rPr>
                <w:rFonts w:asciiTheme="majorBidi" w:eastAsia="Cambria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الحضور الإلزامي</w:t>
            </w:r>
          </w:p>
        </w:tc>
      </w:tr>
      <w:tr w:rsidR="00756F2F" w:rsidRPr="00444B95" w:rsidTr="00B11CD4">
        <w:tc>
          <w:tcPr>
            <w:tcW w:w="9782" w:type="dxa"/>
            <w:gridSpan w:val="9"/>
            <w:shd w:val="clear" w:color="auto" w:fill="DEEAF6"/>
          </w:tcPr>
          <w:p w:rsidR="00756F2F" w:rsidRPr="00444B95" w:rsidRDefault="00756F2F" w:rsidP="00444B95">
            <w:pPr>
              <w:spacing w:line="360" w:lineRule="auto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44B9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عدد الساعات الدراسية (الكلي)/ عدد الوحدات (الكلي) </w:t>
            </w:r>
          </w:p>
        </w:tc>
      </w:tr>
      <w:tr w:rsidR="00756F2F" w:rsidRPr="00444B95" w:rsidTr="00B11CD4">
        <w:tc>
          <w:tcPr>
            <w:tcW w:w="9782" w:type="dxa"/>
            <w:gridSpan w:val="9"/>
            <w:shd w:val="clear" w:color="auto" w:fill="auto"/>
          </w:tcPr>
          <w:p w:rsidR="00756F2F" w:rsidRPr="00444B95" w:rsidRDefault="00756F2F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          </w:t>
            </w:r>
            <w:r w:rsidRPr="00444B95">
              <w:rPr>
                <w:rFonts w:asciiTheme="majorBidi" w:eastAsia="Cambria" w:hAnsiTheme="majorBidi" w:cstheme="majorBidi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(60) ساعة / وحدتان </w:t>
            </w:r>
          </w:p>
        </w:tc>
      </w:tr>
      <w:tr w:rsidR="00756F2F" w:rsidRPr="00444B95" w:rsidTr="00B11CD4">
        <w:tc>
          <w:tcPr>
            <w:tcW w:w="9782" w:type="dxa"/>
            <w:gridSpan w:val="9"/>
            <w:shd w:val="clear" w:color="auto" w:fill="DEEAF6"/>
          </w:tcPr>
          <w:p w:rsidR="00756F2F" w:rsidRPr="00444B95" w:rsidRDefault="00756F2F" w:rsidP="00444B95">
            <w:pPr>
              <w:spacing w:line="360" w:lineRule="auto"/>
              <w:ind w:left="360"/>
              <w:rPr>
                <w:rFonts w:asciiTheme="majorBidi" w:eastAsia="Arial" w:hAnsiTheme="majorBidi" w:cstheme="majorBidi"/>
                <w:b/>
                <w:bCs/>
                <w:sz w:val="28"/>
                <w:szCs w:val="28"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sz w:val="28"/>
                <w:szCs w:val="28"/>
                <w:rtl/>
              </w:rPr>
              <w:t>اسم مسؤول المقرر الدراسي ( اذا اكثر من اسم يذكر)</w:t>
            </w:r>
          </w:p>
        </w:tc>
      </w:tr>
      <w:tr w:rsidR="00756F2F" w:rsidRPr="00444B95" w:rsidTr="00B11CD4">
        <w:tc>
          <w:tcPr>
            <w:tcW w:w="9782" w:type="dxa"/>
            <w:gridSpan w:val="9"/>
            <w:shd w:val="clear" w:color="auto" w:fill="auto"/>
          </w:tcPr>
          <w:p w:rsidR="00756F2F" w:rsidRPr="00444B95" w:rsidRDefault="00756F2F" w:rsidP="00444B95">
            <w:pPr>
              <w:shd w:val="clear" w:color="auto" w:fill="FFFFFF"/>
              <w:spacing w:line="360" w:lineRule="auto"/>
              <w:ind w:left="720" w:right="-426"/>
              <w:rPr>
                <w:rFonts w:asciiTheme="majorBidi" w:eastAsia="Cambria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الاسم :                                           </w:t>
            </w:r>
            <w:proofErr w:type="spellStart"/>
            <w:r w:rsidRPr="00444B95">
              <w:rPr>
                <w:rFonts w:asciiTheme="majorBidi" w:eastAsia="Cambria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الايميل</w:t>
            </w:r>
            <w:proofErr w:type="spellEnd"/>
            <w:r w:rsidRPr="00444B95">
              <w:rPr>
                <w:rFonts w:asciiTheme="majorBidi" w:eastAsia="Cambria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:</w:t>
            </w:r>
          </w:p>
          <w:p w:rsidR="00756F2F" w:rsidRPr="00444B95" w:rsidRDefault="00756F2F" w:rsidP="00444B95">
            <w:pPr>
              <w:shd w:val="clear" w:color="auto" w:fill="FFFFFF"/>
              <w:spacing w:line="360" w:lineRule="auto"/>
              <w:ind w:left="720" w:right="-426"/>
              <w:rPr>
                <w:rFonts w:asciiTheme="majorBidi" w:eastAsia="Cambria" w:hAnsiTheme="majorBidi" w:cstheme="majorBidi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756F2F" w:rsidRPr="00444B95" w:rsidTr="00B11CD4">
        <w:tc>
          <w:tcPr>
            <w:tcW w:w="9782" w:type="dxa"/>
            <w:gridSpan w:val="9"/>
            <w:shd w:val="clear" w:color="auto" w:fill="DEEAF6"/>
          </w:tcPr>
          <w:p w:rsidR="00756F2F" w:rsidRPr="00444B95" w:rsidRDefault="00756F2F" w:rsidP="00444B95">
            <w:pPr>
              <w:spacing w:line="360" w:lineRule="auto"/>
              <w:ind w:left="360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444B95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اهداف المقرر</w:t>
            </w:r>
          </w:p>
        </w:tc>
      </w:tr>
      <w:tr w:rsidR="00756F2F" w:rsidRPr="00444B95" w:rsidTr="00B11CD4">
        <w:tc>
          <w:tcPr>
            <w:tcW w:w="2977" w:type="dxa"/>
            <w:gridSpan w:val="4"/>
            <w:shd w:val="clear" w:color="auto" w:fill="auto"/>
          </w:tcPr>
          <w:p w:rsidR="00756F2F" w:rsidRPr="00444B95" w:rsidRDefault="00756F2F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444B95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      </w:t>
            </w:r>
          </w:p>
          <w:p w:rsidR="00756F2F" w:rsidRPr="00444B95" w:rsidRDefault="00756F2F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444B95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 أهداف المادة الدراسية</w:t>
            </w:r>
          </w:p>
        </w:tc>
        <w:tc>
          <w:tcPr>
            <w:tcW w:w="6805" w:type="dxa"/>
            <w:gridSpan w:val="5"/>
            <w:shd w:val="clear" w:color="auto" w:fill="auto"/>
          </w:tcPr>
          <w:p w:rsidR="00756F2F" w:rsidRPr="00444B95" w:rsidRDefault="00756F2F" w:rsidP="00444B95">
            <w:pPr>
              <w:spacing w:line="360" w:lineRule="auto"/>
              <w:ind w:right="-426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  <w:r w:rsidRPr="00444B9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- تمكين الطالب من المهارات اللغوية الأساسية</w:t>
            </w:r>
          </w:p>
          <w:p w:rsidR="00756F2F" w:rsidRPr="00444B95" w:rsidRDefault="00756F2F" w:rsidP="00444B95">
            <w:pPr>
              <w:spacing w:line="360" w:lineRule="auto"/>
              <w:ind w:right="-426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2- تطوير مهارة المحادثة من خلال المناقشة</w:t>
            </w:r>
          </w:p>
          <w:p w:rsidR="00756F2F" w:rsidRPr="00444B95" w:rsidRDefault="00756F2F" w:rsidP="00444B95">
            <w:pPr>
              <w:spacing w:line="360" w:lineRule="auto"/>
              <w:ind w:right="-426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3- تطوير الكتابة م</w:t>
            </w:r>
            <w:r w:rsidR="00545146" w:rsidRPr="00444B9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ن خلال النشاطات داخل و خارج الص باللغة الانكليزية .</w:t>
            </w:r>
          </w:p>
          <w:p w:rsidR="00756F2F" w:rsidRPr="00444B95" w:rsidRDefault="00756F2F" w:rsidP="00444B95">
            <w:pPr>
              <w:spacing w:line="360" w:lineRule="auto"/>
              <w:ind w:right="-426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44B9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4- تطوير القدرة على التعبير </w:t>
            </w:r>
            <w:r w:rsidR="006E1B4E" w:rsidRPr="00444B9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الأدبي</w:t>
            </w:r>
            <w:r w:rsidR="00545146" w:rsidRPr="00444B9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باللغة الانكليزية</w:t>
            </w:r>
          </w:p>
          <w:p w:rsidR="00756F2F" w:rsidRPr="00444B95" w:rsidRDefault="00756F2F" w:rsidP="00444B95">
            <w:pPr>
              <w:spacing w:line="360" w:lineRule="auto"/>
              <w:ind w:right="-426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5- تطوير اسلوب البحث </w:t>
            </w:r>
            <w:r w:rsidR="006E1B4E" w:rsidRPr="00444B9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العلمي</w:t>
            </w:r>
          </w:p>
        </w:tc>
      </w:tr>
      <w:tr w:rsidR="00756F2F" w:rsidRPr="00444B95" w:rsidTr="00B11CD4">
        <w:tc>
          <w:tcPr>
            <w:tcW w:w="9782" w:type="dxa"/>
            <w:gridSpan w:val="9"/>
            <w:shd w:val="clear" w:color="auto" w:fill="DEEAF6"/>
          </w:tcPr>
          <w:p w:rsidR="00756F2F" w:rsidRPr="00444B95" w:rsidRDefault="00756F2F" w:rsidP="00444B95">
            <w:pPr>
              <w:spacing w:line="360" w:lineRule="auto"/>
              <w:ind w:left="360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444B95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استراتيجيات التعليم والتعلم</w:t>
            </w:r>
          </w:p>
        </w:tc>
      </w:tr>
      <w:tr w:rsidR="00756F2F" w:rsidRPr="00444B95" w:rsidTr="00B11CD4">
        <w:tc>
          <w:tcPr>
            <w:tcW w:w="1679" w:type="dxa"/>
            <w:gridSpan w:val="2"/>
            <w:shd w:val="clear" w:color="auto" w:fill="auto"/>
          </w:tcPr>
          <w:p w:rsidR="00756F2F" w:rsidRDefault="00756F2F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</w:pPr>
          </w:p>
          <w:p w:rsidR="006F6579" w:rsidRDefault="006F6579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</w:pPr>
          </w:p>
          <w:p w:rsidR="006F6579" w:rsidRDefault="006F6579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</w:pPr>
          </w:p>
          <w:p w:rsidR="006F6579" w:rsidRPr="00444B95" w:rsidRDefault="006F6579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</w:pPr>
          </w:p>
          <w:p w:rsidR="00756F2F" w:rsidRPr="00444B95" w:rsidRDefault="00756F2F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444B95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103" w:type="dxa"/>
            <w:gridSpan w:val="7"/>
            <w:shd w:val="clear" w:color="auto" w:fill="auto"/>
          </w:tcPr>
          <w:p w:rsidR="00756F2F" w:rsidRPr="00444B95" w:rsidRDefault="00756F2F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طرائق التعليم والتعلم </w:t>
            </w:r>
          </w:p>
          <w:p w:rsidR="00756F2F" w:rsidRPr="00444B95" w:rsidRDefault="00756F2F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1- طريقة الإلقاء والاستفهام عن الجواب .</w:t>
            </w:r>
          </w:p>
          <w:p w:rsidR="00B87807" w:rsidRPr="00444B95" w:rsidRDefault="00756F2F" w:rsidP="006F6579">
            <w:pPr>
              <w:shd w:val="clear" w:color="auto" w:fill="FFFFFF"/>
              <w:spacing w:line="360" w:lineRule="auto"/>
              <w:ind w:right="-426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2- مطالبة الطلبة بالتقارير الخاصة بالمادة الدراسية للتعرف على المادة ومحاولة ترجمة نصوص مختارة باللغة الانكليزية .</w:t>
            </w:r>
          </w:p>
          <w:p w:rsidR="00756F2F" w:rsidRPr="00444B95" w:rsidRDefault="00756F2F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طرائق التقويم </w:t>
            </w:r>
          </w:p>
          <w:p w:rsidR="00756F2F" w:rsidRPr="00444B95" w:rsidRDefault="00756F2F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1- الاختبارات اليومية في المادة الدراسية .</w:t>
            </w:r>
          </w:p>
          <w:p w:rsidR="00756F2F" w:rsidRPr="00444B95" w:rsidRDefault="00756F2F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2- تقديم تقارير تطبيقية في المادة .</w:t>
            </w:r>
          </w:p>
          <w:p w:rsidR="00756F2F" w:rsidRPr="00444B95" w:rsidRDefault="00756F2F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3- الاختبارات التحريرية الشهرية التي تقيس فهم الطالب للمادة واستذكاره للأمثلة .</w:t>
            </w:r>
          </w:p>
          <w:p w:rsidR="00756F2F" w:rsidRPr="00444B95" w:rsidRDefault="00756F2F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4- توزيع الدرجات بما يضمن حق الطالب من ح</w:t>
            </w:r>
            <w:r w:rsidR="00B87807" w:rsidRPr="00444B9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يث الحضور والمشاركة والنشاطات </w:t>
            </w:r>
            <w:proofErr w:type="spellStart"/>
            <w:r w:rsidR="00B87807" w:rsidRPr="00444B9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اللا</w:t>
            </w:r>
            <w:r w:rsidRPr="00444B9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صفية</w:t>
            </w:r>
            <w:proofErr w:type="spellEnd"/>
            <w:r w:rsidRPr="00444B9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.</w:t>
            </w:r>
          </w:p>
          <w:p w:rsidR="00756F2F" w:rsidRDefault="00756F2F" w:rsidP="00444B95">
            <w:pPr>
              <w:shd w:val="clear" w:color="auto" w:fill="FFFFFF"/>
              <w:spacing w:line="360" w:lineRule="auto"/>
              <w:ind w:left="720" w:right="-426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</w:pPr>
          </w:p>
          <w:p w:rsidR="006F6579" w:rsidRDefault="006F6579" w:rsidP="00444B95">
            <w:pPr>
              <w:shd w:val="clear" w:color="auto" w:fill="FFFFFF"/>
              <w:spacing w:line="360" w:lineRule="auto"/>
              <w:ind w:left="720" w:right="-426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</w:pPr>
          </w:p>
          <w:p w:rsidR="006F6579" w:rsidRPr="00444B95" w:rsidRDefault="006F6579" w:rsidP="00444B95">
            <w:pPr>
              <w:shd w:val="clear" w:color="auto" w:fill="FFFFFF"/>
              <w:spacing w:line="360" w:lineRule="auto"/>
              <w:ind w:left="720" w:right="-426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756F2F" w:rsidRPr="00444B95" w:rsidRDefault="00756F2F" w:rsidP="00444B95">
            <w:pPr>
              <w:shd w:val="clear" w:color="auto" w:fill="FFFFFF"/>
              <w:spacing w:line="360" w:lineRule="auto"/>
              <w:ind w:left="720" w:right="-426"/>
              <w:rPr>
                <w:rFonts w:asciiTheme="majorBidi" w:eastAsia="Cambria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56F2F" w:rsidRPr="00444B95" w:rsidTr="00B11CD4">
        <w:tc>
          <w:tcPr>
            <w:tcW w:w="9782" w:type="dxa"/>
            <w:gridSpan w:val="9"/>
            <w:shd w:val="clear" w:color="auto" w:fill="DEEAF6"/>
          </w:tcPr>
          <w:p w:rsidR="00756F2F" w:rsidRPr="00444B95" w:rsidRDefault="00756F2F" w:rsidP="00444B95">
            <w:pPr>
              <w:spacing w:line="360" w:lineRule="auto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444B95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lastRenderedPageBreak/>
              <w:t>بنية المقرر</w:t>
            </w:r>
          </w:p>
        </w:tc>
      </w:tr>
      <w:tr w:rsidR="00756F2F" w:rsidRPr="00444B95" w:rsidTr="00B11CD4">
        <w:trPr>
          <w:trHeight w:val="182"/>
        </w:trPr>
        <w:tc>
          <w:tcPr>
            <w:tcW w:w="1276" w:type="dxa"/>
            <w:shd w:val="clear" w:color="auto" w:fill="BDD6EE"/>
            <w:vAlign w:val="center"/>
          </w:tcPr>
          <w:p w:rsidR="00756F2F" w:rsidRPr="00444B95" w:rsidRDefault="00756F2F" w:rsidP="00444B95">
            <w:pPr>
              <w:spacing w:line="360" w:lineRule="auto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444B95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992" w:type="dxa"/>
            <w:gridSpan w:val="2"/>
            <w:shd w:val="clear" w:color="auto" w:fill="BDD6EE"/>
            <w:vAlign w:val="center"/>
          </w:tcPr>
          <w:p w:rsidR="00756F2F" w:rsidRPr="00444B95" w:rsidRDefault="00756F2F" w:rsidP="00444B95">
            <w:pPr>
              <w:spacing w:line="360" w:lineRule="auto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444B95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الساعات</w:t>
            </w:r>
          </w:p>
        </w:tc>
        <w:tc>
          <w:tcPr>
            <w:tcW w:w="1985" w:type="dxa"/>
            <w:gridSpan w:val="2"/>
            <w:shd w:val="clear" w:color="auto" w:fill="BDD6EE"/>
            <w:vAlign w:val="center"/>
          </w:tcPr>
          <w:p w:rsidR="00756F2F" w:rsidRPr="00444B95" w:rsidRDefault="00756F2F" w:rsidP="00444B95">
            <w:pPr>
              <w:spacing w:line="360" w:lineRule="auto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444B95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مخرجات التعلم المطلوبة</w:t>
            </w:r>
          </w:p>
        </w:tc>
        <w:tc>
          <w:tcPr>
            <w:tcW w:w="2268" w:type="dxa"/>
            <w:gridSpan w:val="2"/>
            <w:shd w:val="clear" w:color="auto" w:fill="BDD6EE"/>
            <w:vAlign w:val="center"/>
          </w:tcPr>
          <w:p w:rsidR="00756F2F" w:rsidRPr="00444B95" w:rsidRDefault="00756F2F" w:rsidP="00444B95">
            <w:pPr>
              <w:spacing w:line="360" w:lineRule="auto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444B95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اسم الوحدة او الموضوع</w:t>
            </w:r>
          </w:p>
        </w:tc>
        <w:tc>
          <w:tcPr>
            <w:tcW w:w="1701" w:type="dxa"/>
            <w:shd w:val="clear" w:color="auto" w:fill="BDD6EE"/>
            <w:vAlign w:val="center"/>
          </w:tcPr>
          <w:p w:rsidR="00756F2F" w:rsidRPr="00444B95" w:rsidRDefault="00756F2F" w:rsidP="00444B95">
            <w:pPr>
              <w:spacing w:line="360" w:lineRule="auto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444B95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طريقة التعلم</w:t>
            </w:r>
          </w:p>
        </w:tc>
        <w:tc>
          <w:tcPr>
            <w:tcW w:w="1560" w:type="dxa"/>
            <w:shd w:val="clear" w:color="auto" w:fill="BDD6EE"/>
            <w:vAlign w:val="center"/>
          </w:tcPr>
          <w:p w:rsidR="00756F2F" w:rsidRPr="00444B95" w:rsidRDefault="00756F2F" w:rsidP="00444B95">
            <w:pPr>
              <w:spacing w:line="360" w:lineRule="auto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444B95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طريقة التقييم</w:t>
            </w:r>
          </w:p>
        </w:tc>
      </w:tr>
      <w:tr w:rsidR="00756F2F" w:rsidRPr="00444B95" w:rsidTr="008A19F7">
        <w:tc>
          <w:tcPr>
            <w:tcW w:w="9782" w:type="dxa"/>
            <w:gridSpan w:val="9"/>
            <w:shd w:val="clear" w:color="auto" w:fill="DEEAF6"/>
            <w:vAlign w:val="center"/>
          </w:tcPr>
          <w:tbl>
            <w:tblPr>
              <w:tblpPr w:leftFromText="180" w:rightFromText="180" w:vertAnchor="text" w:horzAnchor="margin" w:tblpY="-11531"/>
              <w:bidiVisual/>
              <w:tblW w:w="97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1"/>
              <w:gridCol w:w="992"/>
              <w:gridCol w:w="1984"/>
              <w:gridCol w:w="2268"/>
              <w:gridCol w:w="1701"/>
              <w:gridCol w:w="1560"/>
            </w:tblGrid>
            <w:tr w:rsidR="00756F2F" w:rsidRPr="00444B95" w:rsidTr="008A19F7">
              <w:trPr>
                <w:trHeight w:val="412"/>
              </w:trPr>
              <w:tc>
                <w:tcPr>
                  <w:tcW w:w="1261" w:type="dxa"/>
                  <w:shd w:val="clear" w:color="auto" w:fill="FFFFFF" w:themeFill="background1"/>
                  <w:vAlign w:val="center"/>
                </w:tcPr>
                <w:p w:rsidR="00756F2F" w:rsidRPr="00444B95" w:rsidRDefault="00756F2F" w:rsidP="008A19F7">
                  <w:pPr>
                    <w:spacing w:line="360" w:lineRule="auto"/>
                    <w:jc w:val="center"/>
                    <w:rPr>
                      <w:rFonts w:asciiTheme="majorBidi" w:eastAsia="Calibr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444B95">
                    <w:rPr>
                      <w:rFonts w:asciiTheme="majorBidi" w:eastAsia="Calibr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الأول-والثاني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756F2F" w:rsidRPr="00444B95" w:rsidRDefault="00756F2F" w:rsidP="008A19F7">
                  <w:pPr>
                    <w:spacing w:line="360" w:lineRule="auto"/>
                    <w:jc w:val="center"/>
                    <w:rPr>
                      <w:rFonts w:asciiTheme="majorBidi" w:eastAsia="Calibr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444B95">
                    <w:rPr>
                      <w:rFonts w:asciiTheme="majorBidi" w:eastAsia="Calibr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2</w:t>
                  </w:r>
                </w:p>
              </w:tc>
              <w:tc>
                <w:tcPr>
                  <w:tcW w:w="1984" w:type="dxa"/>
                  <w:shd w:val="clear" w:color="auto" w:fill="FFFFFF" w:themeFill="background1"/>
                </w:tcPr>
                <w:p w:rsidR="00756F2F" w:rsidRPr="00444B95" w:rsidRDefault="00756F2F" w:rsidP="008A19F7">
                  <w:pPr>
                    <w:spacing w:line="360" w:lineRule="auto"/>
                    <w:jc w:val="center"/>
                    <w:rPr>
                      <w:rFonts w:asciiTheme="majorBidi" w:eastAsia="Calibr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444B95">
                    <w:rPr>
                      <w:rFonts w:asciiTheme="majorBidi" w:eastAsia="Calibr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أن يعرف الطالب الاسماء باللغة الانكليزية ويفرق بينها وبين الاقسام الاخرى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  <w:vAlign w:val="center"/>
                </w:tcPr>
                <w:p w:rsidR="00756F2F" w:rsidRPr="00444B95" w:rsidRDefault="00756F2F" w:rsidP="008A19F7">
                  <w:pPr>
                    <w:spacing w:line="360" w:lineRule="auto"/>
                    <w:jc w:val="center"/>
                    <w:rPr>
                      <w:rFonts w:asciiTheme="majorBidi" w:eastAsia="Calibr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444B95">
                    <w:rPr>
                      <w:rFonts w:asciiTheme="majorBidi" w:eastAsia="Calibri" w:hAnsiTheme="majorBidi" w:cstheme="majorBidi"/>
                      <w:b/>
                      <w:bCs/>
                      <w:sz w:val="28"/>
                      <w:szCs w:val="28"/>
                    </w:rPr>
                    <w:t>Nouns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:rsidR="00756F2F" w:rsidRPr="00444B95" w:rsidRDefault="00756F2F" w:rsidP="008A19F7">
                  <w:pPr>
                    <w:spacing w:line="360" w:lineRule="auto"/>
                    <w:jc w:val="center"/>
                    <w:rPr>
                      <w:rFonts w:asciiTheme="majorBidi" w:eastAsia="Calibr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444B95">
                    <w:rPr>
                      <w:rFonts w:asciiTheme="majorBidi" w:eastAsia="Calibri" w:hAnsiTheme="majorBidi" w:cstheme="majorBidi"/>
                      <w:b/>
                      <w:bCs/>
                      <w:sz w:val="28"/>
                      <w:szCs w:val="28"/>
                    </w:rPr>
                    <w:t>Presentation             and  discussion</w:t>
                  </w:r>
                </w:p>
              </w:tc>
              <w:tc>
                <w:tcPr>
                  <w:tcW w:w="1560" w:type="dxa"/>
                  <w:shd w:val="clear" w:color="auto" w:fill="FFFFFF" w:themeFill="background1"/>
                </w:tcPr>
                <w:p w:rsidR="00756F2F" w:rsidRPr="00444B95" w:rsidRDefault="00756F2F" w:rsidP="008A19F7">
                  <w:pPr>
                    <w:spacing w:line="360" w:lineRule="auto"/>
                    <w:jc w:val="center"/>
                    <w:rPr>
                      <w:rFonts w:asciiTheme="majorBidi" w:eastAsia="Calibr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444B95">
                    <w:rPr>
                      <w:rFonts w:asciiTheme="majorBidi" w:eastAsia="Calibri" w:hAnsiTheme="majorBidi" w:cstheme="majorBidi"/>
                      <w:b/>
                      <w:bCs/>
                      <w:sz w:val="28"/>
                      <w:szCs w:val="28"/>
                    </w:rPr>
                    <w:t>Oral or written test</w:t>
                  </w:r>
                </w:p>
              </w:tc>
            </w:tr>
            <w:tr w:rsidR="00756F2F" w:rsidRPr="00444B95" w:rsidTr="00E851C5">
              <w:trPr>
                <w:trHeight w:val="350"/>
              </w:trPr>
              <w:tc>
                <w:tcPr>
                  <w:tcW w:w="1261" w:type="dxa"/>
                  <w:shd w:val="clear" w:color="auto" w:fill="FFFFFF" w:themeFill="background1"/>
                  <w:vAlign w:val="center"/>
                </w:tcPr>
                <w:p w:rsidR="00756F2F" w:rsidRPr="00444B95" w:rsidRDefault="00756F2F" w:rsidP="008A19F7">
                  <w:pPr>
                    <w:spacing w:line="360" w:lineRule="auto"/>
                    <w:jc w:val="center"/>
                    <w:rPr>
                      <w:rFonts w:asciiTheme="majorBidi" w:eastAsia="Calibr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444B95">
                    <w:rPr>
                      <w:rFonts w:asciiTheme="majorBidi" w:eastAsia="Calibr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الثالث-والرابع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756F2F" w:rsidRPr="00444B95" w:rsidRDefault="00756F2F" w:rsidP="008A19F7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444B95">
                    <w:rPr>
                      <w:rFonts w:asciiTheme="majorBidi" w:eastAsia="Calibr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2</w:t>
                  </w:r>
                </w:p>
              </w:tc>
              <w:tc>
                <w:tcPr>
                  <w:tcW w:w="1984" w:type="dxa"/>
                  <w:shd w:val="clear" w:color="auto" w:fill="FFFFFF" w:themeFill="background1"/>
                </w:tcPr>
                <w:p w:rsidR="00756F2F" w:rsidRPr="00444B95" w:rsidRDefault="00756F2F" w:rsidP="008A19F7">
                  <w:pPr>
                    <w:spacing w:line="360" w:lineRule="auto"/>
                    <w:jc w:val="center"/>
                    <w:rPr>
                      <w:rFonts w:asciiTheme="majorBidi" w:eastAsia="Calibr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444B95">
                    <w:rPr>
                      <w:rFonts w:asciiTheme="majorBidi" w:eastAsia="Calibr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أن يتعرف الطالب على أقس الجملة والصفات والافعال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  <w:vAlign w:val="center"/>
                </w:tcPr>
                <w:p w:rsidR="00756F2F" w:rsidRPr="00444B95" w:rsidRDefault="00756F2F" w:rsidP="00E851C5">
                  <w:pPr>
                    <w:spacing w:line="360" w:lineRule="auto"/>
                    <w:jc w:val="center"/>
                    <w:rPr>
                      <w:rFonts w:asciiTheme="majorBidi" w:eastAsia="Calibr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444B95">
                    <w:rPr>
                      <w:rFonts w:asciiTheme="majorBidi" w:eastAsia="Calibri" w:hAnsiTheme="majorBidi" w:cstheme="majorBidi"/>
                      <w:b/>
                      <w:bCs/>
                      <w:sz w:val="28"/>
                      <w:szCs w:val="28"/>
                    </w:rPr>
                    <w:t>Gender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:rsidR="00756F2F" w:rsidRPr="00444B95" w:rsidRDefault="00756F2F" w:rsidP="008A19F7">
                  <w:pPr>
                    <w:spacing w:line="360" w:lineRule="auto"/>
                    <w:jc w:val="center"/>
                    <w:rPr>
                      <w:rFonts w:asciiTheme="majorBidi" w:eastAsia="Calibri" w:hAnsiTheme="majorBidi" w:cstheme="majorBidi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444B95">
                    <w:rPr>
                      <w:rFonts w:asciiTheme="majorBidi" w:eastAsia="Calibri" w:hAnsiTheme="majorBidi" w:cstheme="majorBidi"/>
                      <w:b/>
                      <w:bCs/>
                      <w:sz w:val="28"/>
                      <w:szCs w:val="28"/>
                    </w:rPr>
                    <w:t>Presentationand</w:t>
                  </w:r>
                  <w:proofErr w:type="spellEnd"/>
                  <w:r w:rsidRPr="00444B95">
                    <w:rPr>
                      <w:rFonts w:asciiTheme="majorBidi" w:eastAsia="Calibri" w:hAnsiTheme="majorBidi" w:cstheme="majorBidi"/>
                      <w:b/>
                      <w:bCs/>
                      <w:sz w:val="28"/>
                      <w:szCs w:val="28"/>
                    </w:rPr>
                    <w:t xml:space="preserve"> discussion</w:t>
                  </w:r>
                </w:p>
              </w:tc>
              <w:tc>
                <w:tcPr>
                  <w:tcW w:w="1560" w:type="dxa"/>
                  <w:shd w:val="clear" w:color="auto" w:fill="FFFFFF" w:themeFill="background1"/>
                </w:tcPr>
                <w:p w:rsidR="00756F2F" w:rsidRPr="00444B95" w:rsidRDefault="00756F2F" w:rsidP="008A19F7">
                  <w:pPr>
                    <w:spacing w:line="360" w:lineRule="auto"/>
                    <w:jc w:val="center"/>
                    <w:rPr>
                      <w:rFonts w:asciiTheme="majorBidi" w:eastAsia="Calibr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444B95">
                    <w:rPr>
                      <w:rFonts w:asciiTheme="majorBidi" w:eastAsia="Calibri" w:hAnsiTheme="majorBidi" w:cstheme="majorBidi"/>
                      <w:b/>
                      <w:bCs/>
                      <w:sz w:val="28"/>
                      <w:szCs w:val="28"/>
                    </w:rPr>
                    <w:t>Oral or written test</w:t>
                  </w:r>
                </w:p>
              </w:tc>
            </w:tr>
            <w:tr w:rsidR="00756F2F" w:rsidRPr="00444B95" w:rsidTr="00E851C5">
              <w:trPr>
                <w:trHeight w:val="330"/>
              </w:trPr>
              <w:tc>
                <w:tcPr>
                  <w:tcW w:w="1261" w:type="dxa"/>
                  <w:shd w:val="clear" w:color="auto" w:fill="FFFFFF" w:themeFill="background1"/>
                  <w:vAlign w:val="center"/>
                </w:tcPr>
                <w:p w:rsidR="00756F2F" w:rsidRPr="00444B95" w:rsidRDefault="00756F2F" w:rsidP="008A19F7">
                  <w:pPr>
                    <w:spacing w:line="360" w:lineRule="auto"/>
                    <w:jc w:val="center"/>
                    <w:rPr>
                      <w:rFonts w:asciiTheme="majorBidi" w:eastAsia="Calibr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444B95">
                    <w:rPr>
                      <w:rFonts w:asciiTheme="majorBidi" w:eastAsia="Calibr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الخامس-والسادس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756F2F" w:rsidRPr="00444B95" w:rsidRDefault="00756F2F" w:rsidP="008A19F7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444B95">
                    <w:rPr>
                      <w:rFonts w:asciiTheme="majorBidi" w:eastAsia="Calibr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2</w:t>
                  </w:r>
                </w:p>
              </w:tc>
              <w:tc>
                <w:tcPr>
                  <w:tcW w:w="1984" w:type="dxa"/>
                  <w:shd w:val="clear" w:color="auto" w:fill="FFFFFF" w:themeFill="background1"/>
                </w:tcPr>
                <w:p w:rsidR="00756F2F" w:rsidRPr="00444B95" w:rsidRDefault="00756F2F" w:rsidP="008A19F7">
                  <w:pPr>
                    <w:spacing w:line="360" w:lineRule="auto"/>
                    <w:jc w:val="center"/>
                    <w:rPr>
                      <w:rFonts w:asciiTheme="majorBidi" w:eastAsia="Calibr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444B95">
                    <w:rPr>
                      <w:rFonts w:asciiTheme="majorBidi" w:eastAsia="Calibr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اختبار شهري تحريري + شفوي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  <w:vAlign w:val="center"/>
                </w:tcPr>
                <w:p w:rsidR="00756F2F" w:rsidRPr="00444B95" w:rsidRDefault="00756F2F" w:rsidP="00E851C5">
                  <w:pPr>
                    <w:spacing w:line="360" w:lineRule="auto"/>
                    <w:jc w:val="center"/>
                    <w:rPr>
                      <w:rFonts w:asciiTheme="majorBidi" w:eastAsia="Calibr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444B95">
                    <w:rPr>
                      <w:rFonts w:asciiTheme="majorBidi" w:eastAsia="Calibri" w:hAnsiTheme="majorBidi" w:cstheme="majorBidi"/>
                      <w:b/>
                      <w:bCs/>
                      <w:sz w:val="28"/>
                      <w:szCs w:val="28"/>
                    </w:rPr>
                    <w:t>Examination</w:t>
                  </w:r>
                </w:p>
                <w:p w:rsidR="00756F2F" w:rsidRPr="00444B95" w:rsidRDefault="00756F2F" w:rsidP="00E851C5">
                  <w:pPr>
                    <w:spacing w:line="360" w:lineRule="auto"/>
                    <w:jc w:val="center"/>
                    <w:rPr>
                      <w:rFonts w:asciiTheme="majorBidi" w:eastAsia="Calibri" w:hAnsiTheme="majorBidi" w:cstheme="majorBid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:rsidR="00756F2F" w:rsidRPr="00444B95" w:rsidRDefault="00756F2F" w:rsidP="008A19F7">
                  <w:pPr>
                    <w:spacing w:line="360" w:lineRule="auto"/>
                    <w:jc w:val="center"/>
                    <w:rPr>
                      <w:rFonts w:asciiTheme="majorBidi" w:eastAsia="Calibr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444B95">
                    <w:rPr>
                      <w:rFonts w:asciiTheme="majorBidi" w:eastAsia="Calibri" w:hAnsiTheme="majorBidi" w:cstheme="majorBidi"/>
                      <w:b/>
                      <w:bCs/>
                      <w:sz w:val="28"/>
                      <w:szCs w:val="28"/>
                    </w:rPr>
                    <w:t>Presentation and discussion</w:t>
                  </w:r>
                </w:p>
              </w:tc>
              <w:tc>
                <w:tcPr>
                  <w:tcW w:w="1560" w:type="dxa"/>
                  <w:shd w:val="clear" w:color="auto" w:fill="FFFFFF" w:themeFill="background1"/>
                </w:tcPr>
                <w:p w:rsidR="00756F2F" w:rsidRPr="00444B95" w:rsidRDefault="00756F2F" w:rsidP="008A19F7">
                  <w:pPr>
                    <w:spacing w:line="360" w:lineRule="auto"/>
                    <w:jc w:val="center"/>
                    <w:rPr>
                      <w:rFonts w:asciiTheme="majorBidi" w:eastAsia="Calibr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444B95">
                    <w:rPr>
                      <w:rFonts w:asciiTheme="majorBidi" w:eastAsia="Calibri" w:hAnsiTheme="majorBidi" w:cstheme="majorBidi"/>
                      <w:b/>
                      <w:bCs/>
                      <w:sz w:val="28"/>
                      <w:szCs w:val="28"/>
                    </w:rPr>
                    <w:t>Oral or written test</w:t>
                  </w:r>
                </w:p>
              </w:tc>
            </w:tr>
            <w:tr w:rsidR="00756F2F" w:rsidRPr="00444B95" w:rsidTr="002A40C2">
              <w:trPr>
                <w:trHeight w:val="342"/>
              </w:trPr>
              <w:tc>
                <w:tcPr>
                  <w:tcW w:w="1261" w:type="dxa"/>
                  <w:shd w:val="clear" w:color="auto" w:fill="FFFFFF" w:themeFill="background1"/>
                  <w:vAlign w:val="center"/>
                </w:tcPr>
                <w:p w:rsidR="00756F2F" w:rsidRPr="00444B95" w:rsidRDefault="00756F2F" w:rsidP="008A19F7">
                  <w:pPr>
                    <w:spacing w:line="360" w:lineRule="auto"/>
                    <w:jc w:val="center"/>
                    <w:rPr>
                      <w:rFonts w:asciiTheme="majorBidi" w:eastAsia="Calibr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444B95">
                    <w:rPr>
                      <w:rFonts w:asciiTheme="majorBidi" w:eastAsia="Calibr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السابع-والثامن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756F2F" w:rsidRPr="00444B95" w:rsidRDefault="00756F2F" w:rsidP="008A19F7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444B95">
                    <w:rPr>
                      <w:rFonts w:asciiTheme="majorBidi" w:eastAsia="Calibr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2</w:t>
                  </w:r>
                </w:p>
              </w:tc>
              <w:tc>
                <w:tcPr>
                  <w:tcW w:w="1984" w:type="dxa"/>
                  <w:shd w:val="clear" w:color="auto" w:fill="FFFFFF" w:themeFill="background1"/>
                </w:tcPr>
                <w:p w:rsidR="00756F2F" w:rsidRPr="00444B95" w:rsidRDefault="00756F2F" w:rsidP="008A19F7">
                  <w:pPr>
                    <w:spacing w:line="360" w:lineRule="auto"/>
                    <w:jc w:val="center"/>
                    <w:rPr>
                      <w:rFonts w:asciiTheme="majorBidi" w:eastAsia="Calibr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444B95">
                    <w:rPr>
                      <w:rFonts w:asciiTheme="majorBidi" w:eastAsia="Calibr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ان يتعرف الطالب على انواع الافعال والازمنة في اللغة الانكليزية ويميز بينها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  <w:vAlign w:val="center"/>
                </w:tcPr>
                <w:p w:rsidR="00756F2F" w:rsidRPr="00444B95" w:rsidRDefault="00756F2F" w:rsidP="00E851C5">
                  <w:pPr>
                    <w:spacing w:line="360" w:lineRule="auto"/>
                    <w:jc w:val="center"/>
                    <w:rPr>
                      <w:rFonts w:asciiTheme="majorBidi" w:eastAsia="Calibr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444B95">
                    <w:rPr>
                      <w:rFonts w:asciiTheme="majorBidi" w:eastAsia="Calibri" w:hAnsiTheme="majorBidi" w:cstheme="majorBidi"/>
                      <w:b/>
                      <w:bCs/>
                      <w:sz w:val="28"/>
                      <w:szCs w:val="28"/>
                    </w:rPr>
                    <w:t>Verbs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:rsidR="00756F2F" w:rsidRPr="00444B95" w:rsidRDefault="00756F2F" w:rsidP="002A40C2">
                  <w:pPr>
                    <w:spacing w:line="360" w:lineRule="auto"/>
                    <w:jc w:val="center"/>
                    <w:rPr>
                      <w:rFonts w:asciiTheme="majorBidi" w:eastAsia="Calibr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444B95">
                    <w:rPr>
                      <w:rFonts w:asciiTheme="majorBidi" w:eastAsia="Calibri" w:hAnsiTheme="majorBidi" w:cstheme="majorBidi"/>
                      <w:b/>
                      <w:bCs/>
                      <w:sz w:val="28"/>
                      <w:szCs w:val="28"/>
                    </w:rPr>
                    <w:t>Presentation and discussion</w:t>
                  </w:r>
                </w:p>
              </w:tc>
              <w:tc>
                <w:tcPr>
                  <w:tcW w:w="1560" w:type="dxa"/>
                  <w:shd w:val="clear" w:color="auto" w:fill="FFFFFF" w:themeFill="background1"/>
                  <w:vAlign w:val="center"/>
                </w:tcPr>
                <w:p w:rsidR="00756F2F" w:rsidRPr="00444B95" w:rsidRDefault="00756F2F" w:rsidP="002A40C2">
                  <w:pPr>
                    <w:spacing w:line="360" w:lineRule="auto"/>
                    <w:jc w:val="center"/>
                    <w:rPr>
                      <w:rFonts w:asciiTheme="majorBidi" w:eastAsia="Calibr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444B95">
                    <w:rPr>
                      <w:rFonts w:asciiTheme="majorBidi" w:eastAsia="Calibri" w:hAnsiTheme="majorBidi" w:cstheme="majorBidi"/>
                      <w:b/>
                      <w:bCs/>
                      <w:sz w:val="28"/>
                      <w:szCs w:val="28"/>
                    </w:rPr>
                    <w:t>Oral or written test</w:t>
                  </w:r>
                </w:p>
              </w:tc>
            </w:tr>
            <w:tr w:rsidR="00756F2F" w:rsidRPr="00444B95" w:rsidTr="002A40C2">
              <w:trPr>
                <w:trHeight w:val="351"/>
              </w:trPr>
              <w:tc>
                <w:tcPr>
                  <w:tcW w:w="1261" w:type="dxa"/>
                  <w:shd w:val="clear" w:color="auto" w:fill="FFFFFF" w:themeFill="background1"/>
                  <w:vAlign w:val="center"/>
                </w:tcPr>
                <w:p w:rsidR="00756F2F" w:rsidRPr="00444B95" w:rsidRDefault="00756F2F" w:rsidP="008A19F7">
                  <w:pPr>
                    <w:spacing w:line="360" w:lineRule="auto"/>
                    <w:jc w:val="center"/>
                    <w:rPr>
                      <w:rFonts w:asciiTheme="majorBidi" w:eastAsia="Calibr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444B95">
                    <w:rPr>
                      <w:rFonts w:asciiTheme="majorBidi" w:eastAsia="Calibr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التاسع-و العاشر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756F2F" w:rsidRPr="00444B95" w:rsidRDefault="00756F2F" w:rsidP="008A19F7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444B95">
                    <w:rPr>
                      <w:rFonts w:asciiTheme="majorBidi" w:eastAsia="Calibr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2</w:t>
                  </w:r>
                </w:p>
              </w:tc>
              <w:tc>
                <w:tcPr>
                  <w:tcW w:w="1984" w:type="dxa"/>
                  <w:shd w:val="clear" w:color="auto" w:fill="FFFFFF" w:themeFill="background1"/>
                </w:tcPr>
                <w:p w:rsidR="00756F2F" w:rsidRPr="00444B95" w:rsidRDefault="00756F2F" w:rsidP="008A19F7">
                  <w:pPr>
                    <w:spacing w:line="360" w:lineRule="auto"/>
                    <w:jc w:val="center"/>
                    <w:rPr>
                      <w:rFonts w:asciiTheme="majorBidi" w:eastAsia="Calibr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444B95">
                    <w:rPr>
                      <w:rFonts w:asciiTheme="majorBidi" w:eastAsia="Calibr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ان يتعرف الطالب على أنواع الازمنة في اللغة الانكليزية ويتعلم صياغة الجملة بحسب الدلالة الزمنية للفعل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  <w:vAlign w:val="center"/>
                </w:tcPr>
                <w:p w:rsidR="00756F2F" w:rsidRPr="00444B95" w:rsidRDefault="00756F2F" w:rsidP="00E851C5">
                  <w:pPr>
                    <w:spacing w:line="360" w:lineRule="auto"/>
                    <w:jc w:val="center"/>
                    <w:rPr>
                      <w:rFonts w:asciiTheme="majorBidi" w:eastAsia="Calibr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444B95">
                    <w:rPr>
                      <w:rFonts w:asciiTheme="majorBidi" w:eastAsia="Calibri" w:hAnsiTheme="majorBidi" w:cstheme="majorBidi"/>
                      <w:b/>
                      <w:bCs/>
                      <w:sz w:val="28"/>
                      <w:szCs w:val="28"/>
                    </w:rPr>
                    <w:t>Tenses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:rsidR="00756F2F" w:rsidRPr="00444B95" w:rsidRDefault="00756F2F" w:rsidP="002A40C2">
                  <w:pPr>
                    <w:spacing w:line="360" w:lineRule="auto"/>
                    <w:jc w:val="center"/>
                    <w:rPr>
                      <w:rFonts w:asciiTheme="majorBidi" w:eastAsia="Calibr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444B95">
                    <w:rPr>
                      <w:rFonts w:asciiTheme="majorBidi" w:eastAsia="Calibri" w:hAnsiTheme="majorBidi" w:cstheme="majorBidi"/>
                      <w:b/>
                      <w:bCs/>
                      <w:sz w:val="28"/>
                      <w:szCs w:val="28"/>
                    </w:rPr>
                    <w:t>Presentation and discussion</w:t>
                  </w:r>
                </w:p>
              </w:tc>
              <w:tc>
                <w:tcPr>
                  <w:tcW w:w="1560" w:type="dxa"/>
                  <w:shd w:val="clear" w:color="auto" w:fill="FFFFFF" w:themeFill="background1"/>
                  <w:vAlign w:val="center"/>
                </w:tcPr>
                <w:p w:rsidR="00756F2F" w:rsidRPr="00444B95" w:rsidRDefault="00756F2F" w:rsidP="002A40C2">
                  <w:pPr>
                    <w:spacing w:line="360" w:lineRule="auto"/>
                    <w:jc w:val="center"/>
                    <w:rPr>
                      <w:rFonts w:asciiTheme="majorBidi" w:eastAsia="Calibr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444B95">
                    <w:rPr>
                      <w:rFonts w:asciiTheme="majorBidi" w:eastAsia="Calibri" w:hAnsiTheme="majorBidi" w:cstheme="majorBidi"/>
                      <w:b/>
                      <w:bCs/>
                      <w:sz w:val="28"/>
                      <w:szCs w:val="28"/>
                    </w:rPr>
                    <w:t>Oral or written test</w:t>
                  </w:r>
                </w:p>
              </w:tc>
            </w:tr>
            <w:tr w:rsidR="00756F2F" w:rsidRPr="00444B95" w:rsidTr="00E851C5">
              <w:trPr>
                <w:trHeight w:val="333"/>
              </w:trPr>
              <w:tc>
                <w:tcPr>
                  <w:tcW w:w="1261" w:type="dxa"/>
                  <w:shd w:val="clear" w:color="auto" w:fill="FFFFFF" w:themeFill="background1"/>
                  <w:vAlign w:val="center"/>
                </w:tcPr>
                <w:p w:rsidR="00756F2F" w:rsidRPr="00444B95" w:rsidRDefault="00756F2F" w:rsidP="008A19F7">
                  <w:pPr>
                    <w:spacing w:line="360" w:lineRule="auto"/>
                    <w:jc w:val="center"/>
                    <w:rPr>
                      <w:rFonts w:asciiTheme="majorBidi" w:eastAsia="Calibr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444B95">
                    <w:rPr>
                      <w:rFonts w:asciiTheme="majorBidi" w:eastAsia="Calibr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الحادي عشر- و الثاني عشر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756F2F" w:rsidRPr="00444B95" w:rsidRDefault="00756F2F" w:rsidP="008A19F7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444B95">
                    <w:rPr>
                      <w:rFonts w:asciiTheme="majorBidi" w:eastAsia="Calibr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2</w:t>
                  </w:r>
                </w:p>
              </w:tc>
              <w:tc>
                <w:tcPr>
                  <w:tcW w:w="1984" w:type="dxa"/>
                  <w:shd w:val="clear" w:color="auto" w:fill="FFFFFF" w:themeFill="background1"/>
                </w:tcPr>
                <w:p w:rsidR="00756F2F" w:rsidRPr="00444B95" w:rsidRDefault="00756F2F" w:rsidP="008A19F7">
                  <w:pPr>
                    <w:spacing w:line="360" w:lineRule="auto"/>
                    <w:jc w:val="center"/>
                    <w:rPr>
                      <w:rFonts w:asciiTheme="majorBidi" w:eastAsia="Calibr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444B95">
                    <w:rPr>
                      <w:rFonts w:asciiTheme="majorBidi" w:eastAsia="Calibr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اختبار شهري تحريري + شفوي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  <w:vAlign w:val="center"/>
                </w:tcPr>
                <w:p w:rsidR="00756F2F" w:rsidRPr="00444B95" w:rsidRDefault="00756F2F" w:rsidP="00E851C5">
                  <w:pPr>
                    <w:spacing w:line="360" w:lineRule="auto"/>
                    <w:jc w:val="center"/>
                    <w:rPr>
                      <w:rFonts w:asciiTheme="majorBidi" w:eastAsia="Calibr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444B95">
                    <w:rPr>
                      <w:rFonts w:asciiTheme="majorBidi" w:eastAsia="Calibri" w:hAnsiTheme="majorBidi" w:cstheme="majorBidi"/>
                      <w:b/>
                      <w:bCs/>
                      <w:sz w:val="28"/>
                      <w:szCs w:val="28"/>
                    </w:rPr>
                    <w:t>Examination</w:t>
                  </w:r>
                </w:p>
                <w:p w:rsidR="00756F2F" w:rsidRPr="00444B95" w:rsidRDefault="00756F2F" w:rsidP="00E851C5">
                  <w:pPr>
                    <w:spacing w:line="360" w:lineRule="auto"/>
                    <w:jc w:val="center"/>
                    <w:rPr>
                      <w:rFonts w:asciiTheme="majorBidi" w:eastAsia="Calibri" w:hAnsiTheme="majorBidi" w:cstheme="majorBid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:rsidR="00756F2F" w:rsidRPr="00444B95" w:rsidRDefault="00756F2F" w:rsidP="008A19F7">
                  <w:pPr>
                    <w:spacing w:line="360" w:lineRule="auto"/>
                    <w:jc w:val="center"/>
                    <w:rPr>
                      <w:rFonts w:asciiTheme="majorBidi" w:eastAsia="Calibr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444B95">
                    <w:rPr>
                      <w:rFonts w:asciiTheme="majorBidi" w:eastAsia="Calibri" w:hAnsiTheme="majorBidi" w:cstheme="majorBidi"/>
                      <w:b/>
                      <w:bCs/>
                      <w:sz w:val="28"/>
                      <w:szCs w:val="28"/>
                    </w:rPr>
                    <w:t>Presentation and discussion</w:t>
                  </w:r>
                </w:p>
              </w:tc>
              <w:tc>
                <w:tcPr>
                  <w:tcW w:w="1560" w:type="dxa"/>
                  <w:shd w:val="clear" w:color="auto" w:fill="FFFFFF" w:themeFill="background1"/>
                </w:tcPr>
                <w:p w:rsidR="00756F2F" w:rsidRPr="00444B95" w:rsidRDefault="00756F2F" w:rsidP="008A19F7">
                  <w:pPr>
                    <w:spacing w:line="360" w:lineRule="auto"/>
                    <w:jc w:val="center"/>
                    <w:rPr>
                      <w:rFonts w:asciiTheme="majorBidi" w:eastAsia="Calibr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444B95">
                    <w:rPr>
                      <w:rFonts w:asciiTheme="majorBidi" w:eastAsia="Calibri" w:hAnsiTheme="majorBidi" w:cstheme="majorBidi"/>
                      <w:b/>
                      <w:bCs/>
                      <w:sz w:val="28"/>
                      <w:szCs w:val="28"/>
                    </w:rPr>
                    <w:t>Oral or written test</w:t>
                  </w:r>
                </w:p>
              </w:tc>
            </w:tr>
            <w:tr w:rsidR="00756F2F" w:rsidRPr="00444B95" w:rsidTr="00B11CD4">
              <w:trPr>
                <w:trHeight w:val="1379"/>
              </w:trPr>
              <w:tc>
                <w:tcPr>
                  <w:tcW w:w="1261" w:type="dxa"/>
                  <w:shd w:val="clear" w:color="auto" w:fill="FFFFFF" w:themeFill="background1"/>
                </w:tcPr>
                <w:p w:rsidR="00756F2F" w:rsidRPr="00444B95" w:rsidRDefault="00756F2F" w:rsidP="008A19F7">
                  <w:pPr>
                    <w:spacing w:line="360" w:lineRule="auto"/>
                    <w:jc w:val="center"/>
                    <w:rPr>
                      <w:rFonts w:asciiTheme="majorBidi" w:eastAsia="Calibr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444B95">
                    <w:rPr>
                      <w:rFonts w:asciiTheme="majorBidi" w:eastAsia="Calibri" w:hAnsiTheme="majorBidi" w:cstheme="majorBidi"/>
                      <w:b/>
                      <w:bCs/>
                      <w:sz w:val="28"/>
                      <w:szCs w:val="28"/>
                      <w:rtl/>
                    </w:rPr>
                    <w:lastRenderedPageBreak/>
                    <w:t>الثالث عشر-الرابع عشر-الخامس عشر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:rsidR="00756F2F" w:rsidRPr="00444B95" w:rsidRDefault="00756F2F" w:rsidP="008A19F7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444B95">
                    <w:rPr>
                      <w:rFonts w:asciiTheme="majorBidi" w:eastAsia="Calibr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2</w:t>
                  </w:r>
                </w:p>
              </w:tc>
              <w:tc>
                <w:tcPr>
                  <w:tcW w:w="1984" w:type="dxa"/>
                  <w:shd w:val="clear" w:color="auto" w:fill="FFFFFF" w:themeFill="background1"/>
                </w:tcPr>
                <w:p w:rsidR="00756F2F" w:rsidRPr="00444B95" w:rsidRDefault="00756F2F" w:rsidP="008A19F7">
                  <w:pPr>
                    <w:spacing w:line="360" w:lineRule="auto"/>
                    <w:jc w:val="center"/>
                    <w:rPr>
                      <w:rFonts w:asciiTheme="majorBidi" w:eastAsia="Calibr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444B95">
                    <w:rPr>
                      <w:rFonts w:asciiTheme="majorBidi" w:eastAsia="Calibr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ان يتعرف الطالب على كيفية القراءة الصحيحة من خلال نصوص مختارة من المنهج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:rsidR="00756F2F" w:rsidRPr="00444B95" w:rsidRDefault="00756F2F" w:rsidP="008A19F7">
                  <w:pPr>
                    <w:spacing w:line="360" w:lineRule="auto"/>
                    <w:jc w:val="center"/>
                    <w:rPr>
                      <w:rFonts w:asciiTheme="majorBidi" w:eastAsia="Calibr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444B95">
                    <w:rPr>
                      <w:rFonts w:asciiTheme="majorBidi" w:eastAsia="Calibri" w:hAnsiTheme="majorBidi" w:cstheme="majorBidi"/>
                      <w:b/>
                      <w:bCs/>
                      <w:sz w:val="28"/>
                      <w:szCs w:val="28"/>
                    </w:rPr>
                    <w:t>Reading passages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:rsidR="00756F2F" w:rsidRPr="00444B95" w:rsidRDefault="00756F2F" w:rsidP="008A19F7">
                  <w:pPr>
                    <w:spacing w:line="360" w:lineRule="auto"/>
                    <w:jc w:val="center"/>
                    <w:rPr>
                      <w:rFonts w:asciiTheme="majorBidi" w:eastAsia="Calibr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444B95">
                    <w:rPr>
                      <w:rFonts w:asciiTheme="majorBidi" w:eastAsia="Calibri" w:hAnsiTheme="majorBidi" w:cstheme="majorBidi"/>
                      <w:b/>
                      <w:bCs/>
                      <w:sz w:val="28"/>
                      <w:szCs w:val="28"/>
                    </w:rPr>
                    <w:t>Presentation an</w:t>
                  </w:r>
                  <w:r w:rsidRPr="00444B95">
                    <w:rPr>
                      <w:rFonts w:asciiTheme="majorBidi" w:eastAsia="Calibri" w:hAnsiTheme="majorBidi" w:cstheme="majorBidi"/>
                      <w:b/>
                      <w:bCs/>
                      <w:sz w:val="28"/>
                      <w:szCs w:val="28"/>
                    </w:rPr>
                    <w:cr/>
                    <w:t xml:space="preserve"> discussion</w:t>
                  </w:r>
                </w:p>
              </w:tc>
              <w:tc>
                <w:tcPr>
                  <w:tcW w:w="1560" w:type="dxa"/>
                  <w:shd w:val="clear" w:color="auto" w:fill="FFFFFF" w:themeFill="background1"/>
                </w:tcPr>
                <w:p w:rsidR="00756F2F" w:rsidRPr="00444B95" w:rsidRDefault="00756F2F" w:rsidP="008A19F7">
                  <w:pPr>
                    <w:spacing w:line="360" w:lineRule="auto"/>
                    <w:jc w:val="center"/>
                    <w:rPr>
                      <w:rFonts w:asciiTheme="majorBidi" w:eastAsia="Calibr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444B95">
                    <w:rPr>
                      <w:rFonts w:asciiTheme="majorBidi" w:eastAsia="Calibri" w:hAnsiTheme="majorBidi" w:cstheme="majorBidi"/>
                      <w:b/>
                      <w:bCs/>
                      <w:sz w:val="28"/>
                      <w:szCs w:val="28"/>
                    </w:rPr>
                    <w:t>Oral or w</w:t>
                  </w:r>
                  <w:r w:rsidRPr="00444B95">
                    <w:rPr>
                      <w:rFonts w:asciiTheme="majorBidi" w:eastAsia="Calibri" w:hAnsiTheme="majorBidi" w:cstheme="majorBidi"/>
                      <w:b/>
                      <w:bCs/>
                      <w:sz w:val="28"/>
                      <w:szCs w:val="28"/>
                    </w:rPr>
                    <w:cr/>
                  </w:r>
                  <w:proofErr w:type="spellStart"/>
                  <w:r w:rsidRPr="00444B95">
                    <w:rPr>
                      <w:rFonts w:asciiTheme="majorBidi" w:eastAsia="Calibri" w:hAnsiTheme="majorBidi" w:cstheme="majorBidi"/>
                      <w:b/>
                      <w:bCs/>
                      <w:sz w:val="28"/>
                      <w:szCs w:val="28"/>
                    </w:rPr>
                    <w:t>itten</w:t>
                  </w:r>
                  <w:proofErr w:type="spellEnd"/>
                  <w:r w:rsidRPr="00444B95">
                    <w:rPr>
                      <w:rFonts w:asciiTheme="majorBidi" w:eastAsia="Calibri" w:hAnsiTheme="majorBidi" w:cstheme="majorBidi"/>
                      <w:b/>
                      <w:bCs/>
                      <w:sz w:val="28"/>
                      <w:szCs w:val="28"/>
                    </w:rPr>
                    <w:t xml:space="preserve"> test</w:t>
                  </w:r>
                </w:p>
              </w:tc>
            </w:tr>
          </w:tbl>
          <w:p w:rsidR="00756F2F" w:rsidRPr="00444B95" w:rsidRDefault="00756F2F" w:rsidP="00576E6E">
            <w:pPr>
              <w:spacing w:before="120" w:line="360" w:lineRule="auto"/>
              <w:ind w:left="153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444B95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تقييم المقرر</w:t>
            </w:r>
          </w:p>
        </w:tc>
      </w:tr>
      <w:tr w:rsidR="00756F2F" w:rsidRPr="00444B95" w:rsidTr="00B11CD4">
        <w:tc>
          <w:tcPr>
            <w:tcW w:w="9782" w:type="dxa"/>
            <w:gridSpan w:val="9"/>
            <w:shd w:val="clear" w:color="auto" w:fill="auto"/>
          </w:tcPr>
          <w:p w:rsidR="00756F2F" w:rsidRPr="00444B95" w:rsidRDefault="00756F2F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lastRenderedPageBreak/>
              <w:t>أولاً : درجة السعي الفصلي : موزعة وفاق الآتي :</w:t>
            </w:r>
          </w:p>
          <w:p w:rsidR="00756F2F" w:rsidRPr="00444B95" w:rsidRDefault="00756F2F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(30)  درجة  للامتحانات الشهرية .</w:t>
            </w:r>
          </w:p>
          <w:p w:rsidR="00756F2F" w:rsidRPr="00444B95" w:rsidRDefault="00756F2F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(5) درجات للامتحانات اليومية .</w:t>
            </w:r>
          </w:p>
          <w:p w:rsidR="00756F2F" w:rsidRPr="00444B95" w:rsidRDefault="00756F2F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(5) درجات للتقارير والنشاطات الصفية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واللا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 صفية .</w:t>
            </w:r>
          </w:p>
          <w:p w:rsidR="00756F2F" w:rsidRPr="00444B95" w:rsidRDefault="00756F2F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ثانياً :  درجة الامتحان الفصلي النهائي : (60) درجة .</w:t>
            </w:r>
          </w:p>
          <w:p w:rsidR="00756F2F" w:rsidRPr="00444B95" w:rsidRDefault="00756F2F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756F2F" w:rsidRPr="00444B95" w:rsidTr="00B11CD4">
        <w:tc>
          <w:tcPr>
            <w:tcW w:w="9782" w:type="dxa"/>
            <w:gridSpan w:val="9"/>
            <w:shd w:val="clear" w:color="auto" w:fill="DEEAF6"/>
          </w:tcPr>
          <w:p w:rsidR="00756F2F" w:rsidRPr="00444B95" w:rsidRDefault="00756F2F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مصادر التعلم والتدريس</w:t>
            </w:r>
          </w:p>
        </w:tc>
      </w:tr>
      <w:tr w:rsidR="00756F2F" w:rsidRPr="00444B95" w:rsidTr="00B11CD4">
        <w:tc>
          <w:tcPr>
            <w:tcW w:w="5012" w:type="dxa"/>
            <w:gridSpan w:val="6"/>
            <w:shd w:val="clear" w:color="auto" w:fill="auto"/>
          </w:tcPr>
          <w:p w:rsidR="00756F2F" w:rsidRPr="00444B95" w:rsidRDefault="00756F2F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الكتب المقررة المطلوبة ( المنهجية أن وجدت )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756F2F" w:rsidRPr="00444B95" w:rsidRDefault="00756F2F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 xml:space="preserve">Rapid review of </w:t>
            </w:r>
            <w:r w:rsidR="00DE3600" w:rsidRPr="00444B95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English grammar</w:t>
            </w:r>
          </w:p>
        </w:tc>
      </w:tr>
      <w:tr w:rsidR="00756F2F" w:rsidRPr="00444B95" w:rsidTr="00B11CD4">
        <w:tc>
          <w:tcPr>
            <w:tcW w:w="5012" w:type="dxa"/>
            <w:gridSpan w:val="6"/>
            <w:shd w:val="clear" w:color="auto" w:fill="auto"/>
          </w:tcPr>
          <w:p w:rsidR="00756F2F" w:rsidRPr="00444B95" w:rsidRDefault="00756F2F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المراجع الرئيسة ( المصادر)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756F2F" w:rsidRPr="00444B95" w:rsidRDefault="00756F2F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Developing skills by-Alexander L.G</w:t>
            </w:r>
          </w:p>
        </w:tc>
      </w:tr>
      <w:tr w:rsidR="00756F2F" w:rsidRPr="00444B95" w:rsidTr="00B11CD4">
        <w:tc>
          <w:tcPr>
            <w:tcW w:w="5012" w:type="dxa"/>
            <w:gridSpan w:val="6"/>
            <w:shd w:val="clear" w:color="auto" w:fill="auto"/>
          </w:tcPr>
          <w:p w:rsidR="00756F2F" w:rsidRPr="00444B95" w:rsidRDefault="00756F2F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الكتب والمراجع الساندة التي يوصى بها ( المجلات العلمية ، التقارير.... )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756F2F" w:rsidRPr="00444B95" w:rsidRDefault="00756F2F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>Developing skills by-Alexander L.G</w:t>
            </w:r>
          </w:p>
        </w:tc>
      </w:tr>
      <w:tr w:rsidR="00756F2F" w:rsidRPr="00444B95" w:rsidTr="00B11CD4">
        <w:tc>
          <w:tcPr>
            <w:tcW w:w="5012" w:type="dxa"/>
            <w:gridSpan w:val="6"/>
            <w:shd w:val="clear" w:color="auto" w:fill="auto"/>
          </w:tcPr>
          <w:p w:rsidR="00756F2F" w:rsidRPr="00444B95" w:rsidRDefault="00756F2F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المراجع الإلكترونية ، مواقع الانترنيت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756F2F" w:rsidRPr="00444B95" w:rsidRDefault="00756F2F" w:rsidP="00444B95">
            <w:pPr>
              <w:shd w:val="clear" w:color="auto" w:fill="FFFFFF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:rsidR="00756F2F" w:rsidRPr="00444B95" w:rsidRDefault="00756F2F" w:rsidP="00444B95">
      <w:pPr>
        <w:shd w:val="clear" w:color="auto" w:fill="FFFFFF"/>
        <w:spacing w:before="240" w:after="200" w:line="360" w:lineRule="auto"/>
        <w:ind w:left="360" w:right="-426"/>
        <w:jc w:val="both"/>
        <w:rPr>
          <w:rFonts w:asciiTheme="majorBidi" w:eastAsia="Arial" w:hAnsiTheme="majorBidi" w:cstheme="majorBidi"/>
          <w:b/>
          <w:bCs/>
          <w:sz w:val="28"/>
          <w:szCs w:val="28"/>
        </w:rPr>
      </w:pPr>
    </w:p>
    <w:p w:rsidR="00756F2F" w:rsidRPr="00444B95" w:rsidRDefault="00805617" w:rsidP="00444B95">
      <w:pPr>
        <w:shd w:val="clear" w:color="auto" w:fill="FFFFFF"/>
        <w:spacing w:before="240" w:after="200" w:line="360" w:lineRule="auto"/>
        <w:ind w:right="-426"/>
        <w:jc w:val="both"/>
        <w:rPr>
          <w:rFonts w:asciiTheme="majorBidi" w:eastAsia="Arial" w:hAnsiTheme="majorBidi" w:cstheme="majorBidi"/>
          <w:b/>
          <w:bCs/>
          <w:sz w:val="28"/>
          <w:szCs w:val="28"/>
          <w:rtl/>
        </w:rPr>
      </w:pPr>
      <w:r w:rsidRPr="00444B95">
        <w:rPr>
          <w:rFonts w:asciiTheme="majorBidi" w:eastAsia="Arial" w:hAnsiTheme="majorBidi" w:cstheme="majorBidi"/>
          <w:b/>
          <w:bCs/>
          <w:sz w:val="28"/>
          <w:szCs w:val="28"/>
          <w:rtl/>
        </w:rPr>
        <w:t xml:space="preserve">---------------------------------------------------------------------------------------- </w:t>
      </w:r>
    </w:p>
    <w:p w:rsidR="00895647" w:rsidRPr="00444B95" w:rsidRDefault="00895647" w:rsidP="00444B95">
      <w:pPr>
        <w:shd w:val="clear" w:color="auto" w:fill="FFFFFF"/>
        <w:spacing w:before="240" w:after="200" w:line="360" w:lineRule="auto"/>
        <w:ind w:left="360" w:right="-426"/>
        <w:jc w:val="both"/>
        <w:rPr>
          <w:rFonts w:asciiTheme="majorBidi" w:eastAsia="Arial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805617" w:rsidRDefault="00805617" w:rsidP="00444B95">
      <w:pPr>
        <w:shd w:val="clear" w:color="auto" w:fill="FFFFFF"/>
        <w:spacing w:before="240" w:after="200" w:line="360" w:lineRule="auto"/>
        <w:ind w:left="360" w:right="-426"/>
        <w:jc w:val="both"/>
        <w:rPr>
          <w:rFonts w:asciiTheme="majorBidi" w:eastAsia="Arial" w:hAnsiTheme="majorBidi" w:cstheme="majorBidi" w:hint="cs"/>
          <w:b/>
          <w:bCs/>
          <w:color w:val="000000" w:themeColor="text1"/>
          <w:sz w:val="28"/>
          <w:szCs w:val="28"/>
          <w:rtl/>
        </w:rPr>
      </w:pPr>
    </w:p>
    <w:p w:rsidR="001737CF" w:rsidRDefault="001737CF" w:rsidP="00444B95">
      <w:pPr>
        <w:shd w:val="clear" w:color="auto" w:fill="FFFFFF"/>
        <w:spacing w:before="240" w:after="200" w:line="360" w:lineRule="auto"/>
        <w:ind w:left="360" w:right="-426"/>
        <w:jc w:val="both"/>
        <w:rPr>
          <w:rFonts w:asciiTheme="majorBidi" w:eastAsia="Arial" w:hAnsiTheme="majorBidi" w:cstheme="majorBidi" w:hint="cs"/>
          <w:b/>
          <w:bCs/>
          <w:color w:val="000000" w:themeColor="text1"/>
          <w:sz w:val="28"/>
          <w:szCs w:val="28"/>
          <w:rtl/>
        </w:rPr>
      </w:pPr>
    </w:p>
    <w:p w:rsidR="001737CF" w:rsidRPr="00444B95" w:rsidRDefault="001737CF" w:rsidP="00444B95">
      <w:pPr>
        <w:shd w:val="clear" w:color="auto" w:fill="FFFFFF"/>
        <w:spacing w:before="240" w:after="200" w:line="360" w:lineRule="auto"/>
        <w:ind w:left="360" w:right="-426"/>
        <w:jc w:val="both"/>
        <w:rPr>
          <w:rFonts w:asciiTheme="majorBidi" w:eastAsia="Arial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805617" w:rsidRPr="001737CF" w:rsidRDefault="00805617" w:rsidP="00444B95">
      <w:pPr>
        <w:shd w:val="clear" w:color="auto" w:fill="FFFFFF"/>
        <w:autoSpaceDE w:val="0"/>
        <w:autoSpaceDN w:val="0"/>
        <w:adjustRightInd w:val="0"/>
        <w:spacing w:after="200" w:line="36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rtl/>
          <w:lang w:bidi="ar-IQ"/>
        </w:rPr>
      </w:pPr>
      <w:r w:rsidRPr="001737CF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rtl/>
        </w:rPr>
        <w:lastRenderedPageBreak/>
        <w:t>(أنموذج وصف المقرّر)</w:t>
      </w:r>
    </w:p>
    <w:p w:rsidR="00805617" w:rsidRPr="00444B95" w:rsidRDefault="00805617" w:rsidP="00444B95">
      <w:pPr>
        <w:shd w:val="clear" w:color="auto" w:fill="FFFFFF"/>
        <w:spacing w:line="360" w:lineRule="auto"/>
        <w:rPr>
          <w:rFonts w:asciiTheme="majorBidi" w:hAnsiTheme="majorBidi" w:cstheme="majorBidi"/>
          <w:b/>
          <w:bCs/>
          <w:vanish/>
          <w:color w:val="000000" w:themeColor="text1"/>
          <w:sz w:val="28"/>
          <w:szCs w:val="28"/>
        </w:rPr>
      </w:pPr>
    </w:p>
    <w:p w:rsidR="00805617" w:rsidRPr="00444B95" w:rsidRDefault="00805617" w:rsidP="00444B95">
      <w:pPr>
        <w:shd w:val="clear" w:color="auto" w:fill="FFFFFF"/>
        <w:spacing w:line="360" w:lineRule="auto"/>
        <w:rPr>
          <w:rFonts w:asciiTheme="majorBidi" w:hAnsiTheme="majorBidi" w:cstheme="majorBidi"/>
          <w:b/>
          <w:bCs/>
          <w:vanish/>
          <w:color w:val="000000" w:themeColor="text1"/>
          <w:sz w:val="28"/>
          <w:szCs w:val="28"/>
        </w:rPr>
      </w:pPr>
    </w:p>
    <w:p w:rsidR="00805617" w:rsidRPr="00444B95" w:rsidRDefault="00805617" w:rsidP="00444B95">
      <w:pPr>
        <w:shd w:val="clear" w:color="auto" w:fill="FFFFFF"/>
        <w:spacing w:after="240"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IQ"/>
        </w:rPr>
      </w:pPr>
    </w:p>
    <w:tbl>
      <w:tblPr>
        <w:bidiVisual/>
        <w:tblW w:w="95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5"/>
        <w:gridCol w:w="242"/>
        <w:gridCol w:w="42"/>
        <w:gridCol w:w="709"/>
        <w:gridCol w:w="1881"/>
        <w:gridCol w:w="701"/>
        <w:gridCol w:w="1602"/>
        <w:gridCol w:w="1583"/>
        <w:gridCol w:w="1585"/>
      </w:tblGrid>
      <w:tr w:rsidR="00805617" w:rsidRPr="00444B95" w:rsidTr="00B11CD4">
        <w:tc>
          <w:tcPr>
            <w:tcW w:w="9540" w:type="dxa"/>
            <w:gridSpan w:val="9"/>
            <w:shd w:val="clear" w:color="auto" w:fill="DEEAF6"/>
          </w:tcPr>
          <w:p w:rsidR="00805617" w:rsidRPr="00444B95" w:rsidRDefault="00805617" w:rsidP="00444B95">
            <w:pPr>
              <w:autoSpaceDE w:val="0"/>
              <w:autoSpaceDN w:val="0"/>
              <w:adjustRightInd w:val="0"/>
              <w:spacing w:line="360" w:lineRule="auto"/>
              <w:ind w:left="360"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اسم المقرر</w:t>
            </w:r>
          </w:p>
        </w:tc>
      </w:tr>
      <w:tr w:rsidR="00805617" w:rsidRPr="00444B95" w:rsidTr="00B11CD4">
        <w:tc>
          <w:tcPr>
            <w:tcW w:w="9540" w:type="dxa"/>
            <w:gridSpan w:val="9"/>
            <w:shd w:val="clear" w:color="auto" w:fill="auto"/>
          </w:tcPr>
          <w:p w:rsidR="00805617" w:rsidRPr="00444B95" w:rsidRDefault="001737CF" w:rsidP="00444B95">
            <w:pPr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     </w:t>
            </w:r>
            <w:r w:rsidR="00805617"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المعجم العربي</w:t>
            </w:r>
          </w:p>
        </w:tc>
      </w:tr>
      <w:tr w:rsidR="00805617" w:rsidRPr="00444B95" w:rsidTr="00B11CD4">
        <w:tc>
          <w:tcPr>
            <w:tcW w:w="9540" w:type="dxa"/>
            <w:gridSpan w:val="9"/>
            <w:shd w:val="clear" w:color="auto" w:fill="DEEAF6"/>
          </w:tcPr>
          <w:p w:rsidR="00805617" w:rsidRPr="00444B95" w:rsidRDefault="00805617" w:rsidP="00444B95">
            <w:pPr>
              <w:autoSpaceDE w:val="0"/>
              <w:autoSpaceDN w:val="0"/>
              <w:adjustRightInd w:val="0"/>
              <w:spacing w:line="360" w:lineRule="auto"/>
              <w:ind w:left="360"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رمز المقرر</w:t>
            </w:r>
          </w:p>
        </w:tc>
      </w:tr>
      <w:tr w:rsidR="00805617" w:rsidRPr="00444B95" w:rsidTr="00B11CD4">
        <w:tc>
          <w:tcPr>
            <w:tcW w:w="9540" w:type="dxa"/>
            <w:gridSpan w:val="9"/>
            <w:shd w:val="clear" w:color="auto" w:fill="auto"/>
          </w:tcPr>
          <w:p w:rsidR="00805617" w:rsidRPr="00444B95" w:rsidRDefault="00805617" w:rsidP="00444B95">
            <w:pPr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</w:tr>
      <w:tr w:rsidR="00805617" w:rsidRPr="00444B95" w:rsidTr="00B11CD4">
        <w:tc>
          <w:tcPr>
            <w:tcW w:w="9540" w:type="dxa"/>
            <w:gridSpan w:val="9"/>
            <w:shd w:val="clear" w:color="auto" w:fill="DEEAF6"/>
          </w:tcPr>
          <w:p w:rsidR="00805617" w:rsidRPr="00444B95" w:rsidRDefault="00805617" w:rsidP="00444B95">
            <w:pPr>
              <w:autoSpaceDE w:val="0"/>
              <w:autoSpaceDN w:val="0"/>
              <w:adjustRightInd w:val="0"/>
              <w:spacing w:line="360" w:lineRule="auto"/>
              <w:ind w:left="360"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الفصل / السنة</w:t>
            </w:r>
          </w:p>
        </w:tc>
      </w:tr>
      <w:tr w:rsidR="00805617" w:rsidRPr="00444B95" w:rsidTr="00B11CD4">
        <w:tc>
          <w:tcPr>
            <w:tcW w:w="9540" w:type="dxa"/>
            <w:gridSpan w:val="9"/>
            <w:shd w:val="clear" w:color="auto" w:fill="auto"/>
          </w:tcPr>
          <w:p w:rsidR="00805617" w:rsidRPr="00444B95" w:rsidRDefault="00805617" w:rsidP="001737CF">
            <w:pPr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      الفصل الثاني / السنة الاولى</w:t>
            </w:r>
          </w:p>
        </w:tc>
      </w:tr>
      <w:tr w:rsidR="00805617" w:rsidRPr="00444B95" w:rsidTr="00B11CD4">
        <w:tc>
          <w:tcPr>
            <w:tcW w:w="9540" w:type="dxa"/>
            <w:gridSpan w:val="9"/>
            <w:shd w:val="clear" w:color="auto" w:fill="DEEAF6"/>
          </w:tcPr>
          <w:p w:rsidR="00805617" w:rsidRPr="00444B95" w:rsidRDefault="00805617" w:rsidP="00444B95">
            <w:pPr>
              <w:autoSpaceDE w:val="0"/>
              <w:autoSpaceDN w:val="0"/>
              <w:adjustRightInd w:val="0"/>
              <w:spacing w:line="360" w:lineRule="auto"/>
              <w:ind w:left="360"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تاريخ إعداد هذا الوصف</w:t>
            </w:r>
          </w:p>
        </w:tc>
      </w:tr>
      <w:tr w:rsidR="00805617" w:rsidRPr="00444B95" w:rsidTr="00B11CD4">
        <w:tc>
          <w:tcPr>
            <w:tcW w:w="9540" w:type="dxa"/>
            <w:gridSpan w:val="9"/>
            <w:shd w:val="clear" w:color="auto" w:fill="auto"/>
          </w:tcPr>
          <w:p w:rsidR="00805617" w:rsidRPr="00444B95" w:rsidRDefault="00805617" w:rsidP="00444B95">
            <w:pPr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      5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 xml:space="preserve">/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 xml:space="preserve"> /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2024            </w:t>
            </w:r>
          </w:p>
        </w:tc>
      </w:tr>
      <w:tr w:rsidR="00805617" w:rsidRPr="00444B95" w:rsidTr="00B11CD4">
        <w:tc>
          <w:tcPr>
            <w:tcW w:w="9540" w:type="dxa"/>
            <w:gridSpan w:val="9"/>
            <w:shd w:val="clear" w:color="auto" w:fill="DEEAF6"/>
          </w:tcPr>
          <w:p w:rsidR="00805617" w:rsidRPr="00444B95" w:rsidRDefault="00805617" w:rsidP="00444B95">
            <w:pPr>
              <w:spacing w:line="360" w:lineRule="auto"/>
              <w:ind w:left="36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أشكال الحضور المتاحة</w:t>
            </w:r>
          </w:p>
        </w:tc>
      </w:tr>
      <w:tr w:rsidR="00805617" w:rsidRPr="00444B95" w:rsidTr="00B11CD4">
        <w:tc>
          <w:tcPr>
            <w:tcW w:w="9540" w:type="dxa"/>
            <w:gridSpan w:val="9"/>
            <w:shd w:val="clear" w:color="auto" w:fill="auto"/>
          </w:tcPr>
          <w:p w:rsidR="00805617" w:rsidRPr="00444B95" w:rsidRDefault="001737CF" w:rsidP="001737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   </w:t>
            </w:r>
            <w:r w:rsidR="00805617"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الحضور الالزامي </w:t>
            </w:r>
          </w:p>
        </w:tc>
      </w:tr>
      <w:tr w:rsidR="00805617" w:rsidRPr="00444B95" w:rsidTr="00B11CD4">
        <w:tc>
          <w:tcPr>
            <w:tcW w:w="9540" w:type="dxa"/>
            <w:gridSpan w:val="9"/>
            <w:shd w:val="clear" w:color="auto" w:fill="DEEAF6"/>
          </w:tcPr>
          <w:p w:rsidR="00805617" w:rsidRPr="00444B95" w:rsidRDefault="00805617" w:rsidP="00444B95">
            <w:pPr>
              <w:spacing w:line="360" w:lineRule="auto"/>
              <w:ind w:left="36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عدد الساعات الدراسية (الكلي)/ عدد الوحدات (الكلي)</w:t>
            </w:r>
          </w:p>
        </w:tc>
      </w:tr>
      <w:tr w:rsidR="00805617" w:rsidRPr="00444B95" w:rsidTr="00B11CD4">
        <w:tc>
          <w:tcPr>
            <w:tcW w:w="9540" w:type="dxa"/>
            <w:gridSpan w:val="9"/>
            <w:shd w:val="clear" w:color="auto" w:fill="auto"/>
          </w:tcPr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after="20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30 ساعة / 2</w:t>
            </w:r>
          </w:p>
        </w:tc>
      </w:tr>
      <w:tr w:rsidR="00805617" w:rsidRPr="00444B95" w:rsidTr="00B11CD4">
        <w:tc>
          <w:tcPr>
            <w:tcW w:w="9540" w:type="dxa"/>
            <w:gridSpan w:val="9"/>
            <w:shd w:val="clear" w:color="auto" w:fill="DEEAF6"/>
          </w:tcPr>
          <w:p w:rsidR="00805617" w:rsidRPr="00444B95" w:rsidRDefault="00805617" w:rsidP="00444B95">
            <w:pPr>
              <w:spacing w:line="360" w:lineRule="auto"/>
              <w:ind w:left="36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اسم مسؤول المقرر الدراسي ( اذا اكثر من اسم يذكر)</w:t>
            </w:r>
          </w:p>
        </w:tc>
      </w:tr>
      <w:tr w:rsidR="00805617" w:rsidRPr="00444B95" w:rsidTr="00B11CD4">
        <w:tc>
          <w:tcPr>
            <w:tcW w:w="9540" w:type="dxa"/>
            <w:gridSpan w:val="9"/>
            <w:shd w:val="clear" w:color="auto" w:fill="auto"/>
          </w:tcPr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57"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الاسم: 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أ.م.د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ابراهيم عبد الله مراد   </w:t>
            </w:r>
          </w:p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bidi w:val="0"/>
              <w:adjustRightInd w:val="0"/>
              <w:spacing w:line="360" w:lineRule="auto"/>
              <w:ind w:left="720"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                                              ال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آ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يميل :</w:t>
            </w:r>
          </w:p>
          <w:p w:rsidR="00805617" w:rsidRPr="00444B95" w:rsidRDefault="001737CF" w:rsidP="00444B95">
            <w:pPr>
              <w:shd w:val="clear" w:color="auto" w:fill="FFFFFF"/>
              <w:autoSpaceDE w:val="0"/>
              <w:autoSpaceDN w:val="0"/>
              <w:bidi w:val="0"/>
              <w:adjustRightInd w:val="0"/>
              <w:spacing w:line="360" w:lineRule="auto"/>
              <w:ind w:left="720"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hyperlink r:id="rId14" w:history="1">
              <w:r w:rsidRPr="00FE178A">
                <w:rPr>
                  <w:rStyle w:val="Hyperlink"/>
                  <w:rFonts w:asciiTheme="majorBidi" w:eastAsia="Calibri" w:hAnsiTheme="majorBidi" w:cstheme="majorBidi"/>
                  <w:b/>
                  <w:bCs/>
                  <w:sz w:val="28"/>
                  <w:szCs w:val="28"/>
                  <w:lang w:bidi="ar-IQ"/>
                </w:rPr>
                <w:t>basica32te@uodiyala.edu.iq</w:t>
              </w:r>
            </w:hyperlink>
          </w:p>
        </w:tc>
      </w:tr>
      <w:tr w:rsidR="00805617" w:rsidRPr="00444B95" w:rsidTr="00B11CD4">
        <w:tc>
          <w:tcPr>
            <w:tcW w:w="9540" w:type="dxa"/>
            <w:gridSpan w:val="9"/>
            <w:shd w:val="clear" w:color="auto" w:fill="DEEAF6"/>
          </w:tcPr>
          <w:p w:rsidR="00805617" w:rsidRPr="00444B95" w:rsidRDefault="00805617" w:rsidP="00444B95">
            <w:pPr>
              <w:spacing w:line="360" w:lineRule="auto"/>
              <w:ind w:left="-41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8. اهداف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المقرر</w:t>
            </w:r>
          </w:p>
        </w:tc>
      </w:tr>
      <w:tr w:rsidR="00805617" w:rsidRPr="00444B95" w:rsidTr="00B11CD4">
        <w:tc>
          <w:tcPr>
            <w:tcW w:w="1479" w:type="dxa"/>
            <w:gridSpan w:val="3"/>
            <w:shd w:val="clear" w:color="auto" w:fill="auto"/>
          </w:tcPr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57" w:right="-426"/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57"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اهداف المادة الدراسية</w:t>
            </w:r>
          </w:p>
        </w:tc>
        <w:tc>
          <w:tcPr>
            <w:tcW w:w="8061" w:type="dxa"/>
            <w:gridSpan w:val="6"/>
            <w:shd w:val="clear" w:color="auto" w:fill="auto"/>
          </w:tcPr>
          <w:p w:rsidR="00805617" w:rsidRPr="00444B95" w:rsidRDefault="00805617" w:rsidP="006B76F9">
            <w:pPr>
              <w:pStyle w:val="a8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تمكين الطلبة من معرفة معنى المعجم  ومراحل نشأته وخصائصه .  </w:t>
            </w:r>
          </w:p>
          <w:p w:rsidR="00805617" w:rsidRPr="00444B95" w:rsidRDefault="00805617" w:rsidP="006B76F9">
            <w:pPr>
              <w:pStyle w:val="a8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تمكين الطلبة من فهم دواعي التأليف المعجمي وصلة علم المعاجم بعلوم اللغة العربية الأخرى.</w:t>
            </w:r>
          </w:p>
          <w:p w:rsidR="00805617" w:rsidRPr="00444B95" w:rsidRDefault="00805617" w:rsidP="006B76F9">
            <w:pPr>
              <w:pStyle w:val="a8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تعريف الطلبة بأهم المصادر والمراجع المعتمدة في تدريس المادة.</w:t>
            </w:r>
          </w:p>
          <w:p w:rsidR="00805617" w:rsidRPr="00444B95" w:rsidRDefault="00805617" w:rsidP="006B76F9">
            <w:pPr>
              <w:pStyle w:val="a8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تدريب الطلبة على طريقة الكشف عن معاني الألفاظ في المعجمات.</w:t>
            </w:r>
          </w:p>
          <w:p w:rsidR="00805617" w:rsidRPr="00444B95" w:rsidRDefault="00805617" w:rsidP="006B76F9">
            <w:pPr>
              <w:pStyle w:val="a8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تمكين الطلبة من تقويم مدارس المعجمات والموازنة بين أنظمتها وترتيبها.</w:t>
            </w:r>
          </w:p>
          <w:p w:rsidR="00805617" w:rsidRPr="00444B95" w:rsidRDefault="00805617" w:rsidP="006B76F9">
            <w:pPr>
              <w:pStyle w:val="a8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تمكين الطلبة من تحليل مواد المعجم وبيان محاسنه وعيوبه والتفريق بين أنواع </w:t>
            </w: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المعجمات.</w:t>
            </w:r>
          </w:p>
        </w:tc>
      </w:tr>
      <w:tr w:rsidR="00805617" w:rsidRPr="00444B95" w:rsidTr="00B11CD4">
        <w:tc>
          <w:tcPr>
            <w:tcW w:w="9540" w:type="dxa"/>
            <w:gridSpan w:val="9"/>
            <w:shd w:val="clear" w:color="auto" w:fill="DEEAF6"/>
          </w:tcPr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after="20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 xml:space="preserve"> استراتيجيات التعليم والتعلم</w:t>
            </w:r>
          </w:p>
        </w:tc>
      </w:tr>
      <w:tr w:rsidR="00805617" w:rsidRPr="00444B95" w:rsidTr="00B11CD4">
        <w:tc>
          <w:tcPr>
            <w:tcW w:w="1437" w:type="dxa"/>
            <w:gridSpan w:val="2"/>
            <w:shd w:val="clear" w:color="auto" w:fill="auto"/>
          </w:tcPr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after="20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after="20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الاستراتيجية</w:t>
            </w:r>
          </w:p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after="20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8103" w:type="dxa"/>
            <w:gridSpan w:val="7"/>
            <w:shd w:val="clear" w:color="auto" w:fill="auto"/>
          </w:tcPr>
          <w:p w:rsidR="00805617" w:rsidRPr="00444B95" w:rsidRDefault="00805617" w:rsidP="006B76F9">
            <w:pPr>
              <w:pStyle w:val="a8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اختبارات يومية بأسئلة محددة.</w:t>
            </w:r>
          </w:p>
          <w:p w:rsidR="00805617" w:rsidRPr="00444B95" w:rsidRDefault="00805617" w:rsidP="006B76F9">
            <w:pPr>
              <w:pStyle w:val="a8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وضع درجات للواجبات البيتية والمشاركة الصفية.</w:t>
            </w:r>
          </w:p>
          <w:p w:rsidR="00805617" w:rsidRPr="00444B95" w:rsidRDefault="00805617" w:rsidP="006B76F9">
            <w:pPr>
              <w:pStyle w:val="a8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اختبارات شهرية بأسئلة موضوعية </w:t>
            </w:r>
            <w:proofErr w:type="spellStart"/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ومقالية</w:t>
            </w:r>
            <w:proofErr w:type="spellEnd"/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805617" w:rsidRPr="00444B95" w:rsidTr="00B11CD4">
        <w:tc>
          <w:tcPr>
            <w:tcW w:w="9540" w:type="dxa"/>
            <w:gridSpan w:val="9"/>
            <w:shd w:val="clear" w:color="auto" w:fill="DEEAF6"/>
          </w:tcPr>
          <w:p w:rsidR="00805617" w:rsidRPr="00444B95" w:rsidRDefault="00805617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بنية المقرر</w:t>
            </w:r>
          </w:p>
        </w:tc>
      </w:tr>
      <w:tr w:rsidR="00805617" w:rsidRPr="00444B95" w:rsidTr="00B11CD4">
        <w:trPr>
          <w:trHeight w:val="182"/>
        </w:trPr>
        <w:tc>
          <w:tcPr>
            <w:tcW w:w="1195" w:type="dxa"/>
            <w:shd w:val="clear" w:color="auto" w:fill="B6DDE8" w:themeFill="accent5" w:themeFillTint="66"/>
            <w:vAlign w:val="center"/>
          </w:tcPr>
          <w:p w:rsidR="00805617" w:rsidRPr="00444B95" w:rsidRDefault="00805617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الأسبوع</w:t>
            </w:r>
          </w:p>
        </w:tc>
        <w:tc>
          <w:tcPr>
            <w:tcW w:w="993" w:type="dxa"/>
            <w:gridSpan w:val="3"/>
            <w:shd w:val="clear" w:color="auto" w:fill="B6DDE8" w:themeFill="accent5" w:themeFillTint="66"/>
            <w:vAlign w:val="center"/>
          </w:tcPr>
          <w:p w:rsidR="00805617" w:rsidRPr="00444B95" w:rsidRDefault="00805617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الساعات</w:t>
            </w:r>
          </w:p>
        </w:tc>
        <w:tc>
          <w:tcPr>
            <w:tcW w:w="1881" w:type="dxa"/>
            <w:shd w:val="clear" w:color="auto" w:fill="B6DDE8" w:themeFill="accent5" w:themeFillTint="66"/>
            <w:vAlign w:val="center"/>
          </w:tcPr>
          <w:p w:rsidR="00805617" w:rsidRPr="00444B95" w:rsidRDefault="00805617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مخرجات التعلم المطلوبة</w:t>
            </w:r>
          </w:p>
        </w:tc>
        <w:tc>
          <w:tcPr>
            <w:tcW w:w="2303" w:type="dxa"/>
            <w:gridSpan w:val="2"/>
            <w:shd w:val="clear" w:color="auto" w:fill="B6DDE8" w:themeFill="accent5" w:themeFillTint="66"/>
            <w:vAlign w:val="center"/>
          </w:tcPr>
          <w:p w:rsidR="00805617" w:rsidRPr="00444B95" w:rsidRDefault="00805617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اسم الوحدة او الموضوع</w:t>
            </w:r>
          </w:p>
        </w:tc>
        <w:tc>
          <w:tcPr>
            <w:tcW w:w="1583" w:type="dxa"/>
            <w:shd w:val="clear" w:color="auto" w:fill="B6DDE8" w:themeFill="accent5" w:themeFillTint="66"/>
            <w:vAlign w:val="center"/>
          </w:tcPr>
          <w:p w:rsidR="00805617" w:rsidRPr="00444B95" w:rsidRDefault="00805617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طريقة التعلم</w:t>
            </w:r>
          </w:p>
        </w:tc>
        <w:tc>
          <w:tcPr>
            <w:tcW w:w="1585" w:type="dxa"/>
            <w:shd w:val="clear" w:color="auto" w:fill="B6DDE8" w:themeFill="accent5" w:themeFillTint="66"/>
            <w:vAlign w:val="center"/>
          </w:tcPr>
          <w:p w:rsidR="00805617" w:rsidRPr="00444B95" w:rsidRDefault="00805617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طريقة التقييم</w:t>
            </w:r>
          </w:p>
        </w:tc>
      </w:tr>
      <w:tr w:rsidR="00805617" w:rsidRPr="00444B95" w:rsidTr="00B11CD4">
        <w:trPr>
          <w:trHeight w:val="318"/>
        </w:trPr>
        <w:tc>
          <w:tcPr>
            <w:tcW w:w="1195" w:type="dxa"/>
            <w:shd w:val="clear" w:color="auto" w:fill="auto"/>
            <w:vAlign w:val="center"/>
          </w:tcPr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الأول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تمكين الطلبة من فهم معنى المعجم وأهميته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نشأة المعجم العربي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القياسية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الصفية في التحضير</w:t>
            </w:r>
          </w:p>
        </w:tc>
      </w:tr>
      <w:tr w:rsidR="00805617" w:rsidRPr="00444B95" w:rsidTr="00B11CD4">
        <w:trPr>
          <w:trHeight w:val="309"/>
        </w:trPr>
        <w:tc>
          <w:tcPr>
            <w:tcW w:w="1195" w:type="dxa"/>
            <w:shd w:val="clear" w:color="auto" w:fill="auto"/>
            <w:vAlign w:val="center"/>
          </w:tcPr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تمكين الطلبة من فهم تعريف المعجم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معنى لفظة المعجم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القياسية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الصفية في التحضير</w:t>
            </w:r>
          </w:p>
        </w:tc>
      </w:tr>
      <w:tr w:rsidR="00805617" w:rsidRPr="00444B95" w:rsidTr="00B11CD4">
        <w:trPr>
          <w:trHeight w:val="251"/>
        </w:trPr>
        <w:tc>
          <w:tcPr>
            <w:tcW w:w="1195" w:type="dxa"/>
            <w:shd w:val="clear" w:color="auto" w:fill="auto"/>
            <w:vAlign w:val="center"/>
          </w:tcPr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تمكين الطلبة من فهم اهمية المعجم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اهمية المعجم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القياسية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الصفية في التحضير</w:t>
            </w:r>
          </w:p>
        </w:tc>
      </w:tr>
      <w:tr w:rsidR="00805617" w:rsidRPr="00444B95" w:rsidTr="00B11CD4">
        <w:trPr>
          <w:trHeight w:val="385"/>
        </w:trPr>
        <w:tc>
          <w:tcPr>
            <w:tcW w:w="1195" w:type="dxa"/>
            <w:shd w:val="clear" w:color="auto" w:fill="auto"/>
            <w:vAlign w:val="center"/>
          </w:tcPr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الرابع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تمكين الطلبة من معرفة الرسائل اللغوية على الموضوعات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كتب اللغات والمعرَّب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القياسية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الصفية في التحضير</w:t>
            </w:r>
          </w:p>
        </w:tc>
      </w:tr>
      <w:tr w:rsidR="00805617" w:rsidRPr="00444B95" w:rsidTr="00B11CD4">
        <w:trPr>
          <w:trHeight w:val="254"/>
        </w:trPr>
        <w:tc>
          <w:tcPr>
            <w:tcW w:w="1195" w:type="dxa"/>
            <w:shd w:val="clear" w:color="auto" w:fill="auto"/>
            <w:vAlign w:val="center"/>
          </w:tcPr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تمكين الطلبة من معرفة الرسائل اللغوية على الموضوعات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كتب الهمز/كتب النوادر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القياسية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الصفية في التحضير</w:t>
            </w:r>
          </w:p>
        </w:tc>
      </w:tr>
      <w:tr w:rsidR="00805617" w:rsidRPr="00444B95" w:rsidTr="00B11CD4">
        <w:trPr>
          <w:trHeight w:val="335"/>
        </w:trPr>
        <w:tc>
          <w:tcPr>
            <w:tcW w:w="1195" w:type="dxa"/>
            <w:shd w:val="clear" w:color="auto" w:fill="auto"/>
            <w:vAlign w:val="center"/>
          </w:tcPr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تمكين الطلبة من </w:t>
            </w: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معرفة أنواع المعجمات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أ-معجمات الألفاظ.</w:t>
            </w:r>
          </w:p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القياسية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المشاركة </w:t>
            </w: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الصفية في التحضير</w:t>
            </w:r>
          </w:p>
        </w:tc>
      </w:tr>
      <w:tr w:rsidR="00805617" w:rsidRPr="00444B95" w:rsidTr="00B11CD4">
        <w:trPr>
          <w:trHeight w:val="435"/>
        </w:trPr>
        <w:tc>
          <w:tcPr>
            <w:tcW w:w="1195" w:type="dxa"/>
            <w:shd w:val="clear" w:color="auto" w:fill="auto"/>
            <w:vAlign w:val="center"/>
          </w:tcPr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السابع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تمكين الطلبة من معرفة أنواع المعجمات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معجمات المدرسة الاولى</w:t>
            </w:r>
          </w:p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القياسية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الصفية في التحضير</w:t>
            </w:r>
          </w:p>
        </w:tc>
      </w:tr>
      <w:tr w:rsidR="00805617" w:rsidRPr="00444B95" w:rsidTr="00B11CD4">
        <w:trPr>
          <w:trHeight w:val="184"/>
        </w:trPr>
        <w:tc>
          <w:tcPr>
            <w:tcW w:w="1195" w:type="dxa"/>
            <w:shd w:val="clear" w:color="auto" w:fill="auto"/>
            <w:vAlign w:val="center"/>
          </w:tcPr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الثامن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تمكين الطلبة من معرفة أنواع المعجمات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النظام الصوتي والتقليبات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القياسية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الصفية في التحضير</w:t>
            </w:r>
          </w:p>
        </w:tc>
      </w:tr>
      <w:tr w:rsidR="00805617" w:rsidRPr="00444B95" w:rsidTr="00B11CD4">
        <w:trPr>
          <w:trHeight w:val="301"/>
        </w:trPr>
        <w:tc>
          <w:tcPr>
            <w:tcW w:w="1195" w:type="dxa"/>
            <w:shd w:val="clear" w:color="auto" w:fill="auto"/>
            <w:vAlign w:val="center"/>
          </w:tcPr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تمكين الطلبة من فهم المدارس المعجمية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وخصائص المدرسة وعيوبها من خلال دراسة معجم العين والتطبيق عليه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القياسية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الصفية في التحضير</w:t>
            </w:r>
          </w:p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</w:tr>
      <w:tr w:rsidR="00805617" w:rsidRPr="00444B95" w:rsidTr="00B11CD4">
        <w:trPr>
          <w:trHeight w:val="284"/>
        </w:trPr>
        <w:tc>
          <w:tcPr>
            <w:tcW w:w="1195" w:type="dxa"/>
            <w:shd w:val="clear" w:color="auto" w:fill="auto"/>
            <w:vAlign w:val="center"/>
          </w:tcPr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العاشر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تمكين الطلبة من فهم المدارس المعجمية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معجمات المدرسة الثالثة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القياسية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الصفية في التحضير</w:t>
            </w:r>
          </w:p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</w:tr>
      <w:tr w:rsidR="00805617" w:rsidRPr="00444B95" w:rsidTr="00B11CD4">
        <w:trPr>
          <w:trHeight w:val="1266"/>
        </w:trPr>
        <w:tc>
          <w:tcPr>
            <w:tcW w:w="1195" w:type="dxa"/>
            <w:shd w:val="clear" w:color="auto" w:fill="auto"/>
            <w:vAlign w:val="center"/>
          </w:tcPr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الحادي عشر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:rsidR="00805617" w:rsidRPr="00444B95" w:rsidRDefault="00805617" w:rsidP="00083CE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تمكين الطلب</w:t>
            </w:r>
            <w:r w:rsidR="00083CE6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ة من فهم معجمات المدرسة الثالثة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نظام القافية(الباب والفصل)،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القياسية</w:t>
            </w:r>
          </w:p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805617" w:rsidRPr="00444B95" w:rsidRDefault="00083CE6" w:rsidP="00083CE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الصفية في التحضير</w:t>
            </w:r>
          </w:p>
        </w:tc>
      </w:tr>
      <w:tr w:rsidR="00805617" w:rsidRPr="00444B95" w:rsidTr="00B11CD4">
        <w:trPr>
          <w:trHeight w:val="284"/>
        </w:trPr>
        <w:tc>
          <w:tcPr>
            <w:tcW w:w="1195" w:type="dxa"/>
            <w:shd w:val="clear" w:color="auto" w:fill="auto"/>
            <w:vAlign w:val="center"/>
          </w:tcPr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الثاني عشر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تمكين الطلبة من فهم</w:t>
            </w:r>
          </w:p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معجمات المدرسة الثالثة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خصائص المدرسة وعيوبها من خلال دراسة معجم لسان العرب والتطبيق عليه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القاسية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الصفة والتحضير</w:t>
            </w:r>
          </w:p>
        </w:tc>
      </w:tr>
      <w:tr w:rsidR="00805617" w:rsidRPr="00444B95" w:rsidTr="00B11CD4">
        <w:trPr>
          <w:trHeight w:val="2327"/>
        </w:trPr>
        <w:tc>
          <w:tcPr>
            <w:tcW w:w="1195" w:type="dxa"/>
            <w:shd w:val="clear" w:color="auto" w:fill="auto"/>
            <w:vAlign w:val="center"/>
          </w:tcPr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الثالث عشر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تمكين الطلبة من فهم معجمات المدرسة الرابعة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المعجمات ذات الترتيب الهجائي،  خصائص المدرسة وعيوبها من خلال دراسة معجم أساس البلاغة والتطبيق عليه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القياسية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الصفية في التحضير</w:t>
            </w:r>
          </w:p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</w:tr>
      <w:tr w:rsidR="00805617" w:rsidRPr="00444B95" w:rsidTr="00B11CD4">
        <w:trPr>
          <w:trHeight w:val="648"/>
        </w:trPr>
        <w:tc>
          <w:tcPr>
            <w:tcW w:w="1195" w:type="dxa"/>
            <w:shd w:val="clear" w:color="auto" w:fill="auto"/>
            <w:vAlign w:val="center"/>
          </w:tcPr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الرابع عشر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الامتحان الشهري</w:t>
            </w:r>
          </w:p>
        </w:tc>
        <w:tc>
          <w:tcPr>
            <w:tcW w:w="1583" w:type="dxa"/>
            <w:shd w:val="clear" w:color="auto" w:fill="auto"/>
          </w:tcPr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1585" w:type="dxa"/>
            <w:shd w:val="clear" w:color="auto" w:fill="auto"/>
          </w:tcPr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</w:tr>
      <w:tr w:rsidR="00805617" w:rsidRPr="00444B95" w:rsidTr="00B11CD4">
        <w:tc>
          <w:tcPr>
            <w:tcW w:w="9540" w:type="dxa"/>
            <w:gridSpan w:val="9"/>
            <w:shd w:val="clear" w:color="auto" w:fill="DEEAF6"/>
          </w:tcPr>
          <w:p w:rsidR="00805617" w:rsidRPr="00444B95" w:rsidRDefault="00805617" w:rsidP="00444B95">
            <w:pPr>
              <w:spacing w:line="360" w:lineRule="auto"/>
              <w:ind w:left="153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تقييم المقرر</w:t>
            </w:r>
          </w:p>
        </w:tc>
      </w:tr>
      <w:tr w:rsidR="00805617" w:rsidRPr="00444B95" w:rsidTr="00B11CD4">
        <w:tc>
          <w:tcPr>
            <w:tcW w:w="9540" w:type="dxa"/>
            <w:gridSpan w:val="9"/>
            <w:shd w:val="clear" w:color="auto" w:fill="auto"/>
          </w:tcPr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توزيع الدرجة من 100 على وفق المهام المكلف بها الطالب مثل التحضير اليومي والامتحانات اليومية والشفوية والشهرية والتحريرية   والتقارير .... الخ</w:t>
            </w:r>
          </w:p>
        </w:tc>
      </w:tr>
      <w:tr w:rsidR="00805617" w:rsidRPr="00444B95" w:rsidTr="00B11CD4">
        <w:tc>
          <w:tcPr>
            <w:tcW w:w="9540" w:type="dxa"/>
            <w:gridSpan w:val="9"/>
            <w:shd w:val="clear" w:color="auto" w:fill="DEEAF6"/>
          </w:tcPr>
          <w:p w:rsidR="00805617" w:rsidRPr="00444B95" w:rsidRDefault="00805617" w:rsidP="00444B95">
            <w:pPr>
              <w:spacing w:line="360" w:lineRule="auto"/>
              <w:ind w:left="153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مصادر التعلم والتدريس</w:t>
            </w:r>
          </w:p>
        </w:tc>
      </w:tr>
      <w:tr w:rsidR="00805617" w:rsidRPr="00444B95" w:rsidTr="00B11CD4">
        <w:tc>
          <w:tcPr>
            <w:tcW w:w="4770" w:type="dxa"/>
            <w:gridSpan w:val="6"/>
            <w:shd w:val="clear" w:color="auto" w:fill="auto"/>
          </w:tcPr>
          <w:p w:rsidR="00805617" w:rsidRPr="00444B95" w:rsidRDefault="00805617" w:rsidP="00444B95">
            <w:pPr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الكتب المقررة المطلوبة ( المنهجية أن وجدت )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لا يوجد كتاب منهجي مقرر</w:t>
            </w:r>
          </w:p>
        </w:tc>
      </w:tr>
      <w:tr w:rsidR="00805617" w:rsidRPr="00444B95" w:rsidTr="00B11CD4">
        <w:tc>
          <w:tcPr>
            <w:tcW w:w="4770" w:type="dxa"/>
            <w:gridSpan w:val="6"/>
            <w:shd w:val="clear" w:color="auto" w:fill="auto"/>
          </w:tcPr>
          <w:p w:rsidR="00805617" w:rsidRPr="00444B95" w:rsidRDefault="00805617" w:rsidP="00444B95">
            <w:pPr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805617" w:rsidRPr="00444B95" w:rsidRDefault="00805617" w:rsidP="00444B95">
            <w:pPr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المراجع الرئيسة ( المصادر)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57" w:right="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الكتاب المساعد: المعجم العربي نشأته وتطوره/ مقدمة لدراسة التراث المعجمي العربي/نشأة المعاجم العربية وتطورها(معاجم المعاني- معاجم الألفاظ)/ دراسات في اللغة والمعاجم/ مخارج الحروف العربية.</w:t>
            </w:r>
          </w:p>
        </w:tc>
      </w:tr>
      <w:tr w:rsidR="00805617" w:rsidRPr="00444B95" w:rsidTr="00B11CD4">
        <w:tc>
          <w:tcPr>
            <w:tcW w:w="4770" w:type="dxa"/>
            <w:gridSpan w:val="6"/>
            <w:shd w:val="clear" w:color="auto" w:fill="auto"/>
          </w:tcPr>
          <w:p w:rsidR="00805617" w:rsidRPr="00444B95" w:rsidRDefault="00805617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الكتب والمراجع الساندة التي يوصى بها (المجلات العلمية، التقارير.... )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720"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</w:tr>
      <w:tr w:rsidR="00805617" w:rsidRPr="00444B95" w:rsidTr="00B11CD4">
        <w:tc>
          <w:tcPr>
            <w:tcW w:w="4770" w:type="dxa"/>
            <w:gridSpan w:val="6"/>
            <w:shd w:val="clear" w:color="auto" w:fill="auto"/>
          </w:tcPr>
          <w:p w:rsidR="00805617" w:rsidRPr="00444B95" w:rsidRDefault="00805617" w:rsidP="00444B95">
            <w:pPr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المراجع الإلكترونية ، مواقع الانترنيت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805617" w:rsidRPr="00444B95" w:rsidRDefault="008056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المكتبة الشاملة في الحاسبة الالكترونية، والمواقع التي تتضمن المؤلفات اللغوية في الانترنيت.</w:t>
            </w:r>
          </w:p>
        </w:tc>
      </w:tr>
    </w:tbl>
    <w:p w:rsidR="00805617" w:rsidRPr="00444B95" w:rsidRDefault="00805617" w:rsidP="00444B95">
      <w:pPr>
        <w:shd w:val="clear" w:color="auto" w:fill="FFFFFF"/>
        <w:spacing w:before="240" w:after="200" w:line="360" w:lineRule="auto"/>
        <w:ind w:left="360" w:right="-426"/>
        <w:jc w:val="both"/>
        <w:rPr>
          <w:rFonts w:asciiTheme="majorBidi" w:eastAsia="Arial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805617" w:rsidRPr="00444B95" w:rsidRDefault="00805617" w:rsidP="00444B95">
      <w:pPr>
        <w:shd w:val="clear" w:color="auto" w:fill="FFFFFF"/>
        <w:spacing w:before="240" w:after="200" w:line="360" w:lineRule="auto"/>
        <w:ind w:left="360" w:right="-426"/>
        <w:jc w:val="both"/>
        <w:rPr>
          <w:rFonts w:asciiTheme="majorBidi" w:eastAsia="Arial" w:hAnsiTheme="majorBidi" w:cstheme="majorBidi"/>
          <w:b/>
          <w:bCs/>
          <w:color w:val="000000" w:themeColor="text1"/>
          <w:sz w:val="28"/>
          <w:szCs w:val="28"/>
          <w:rtl/>
        </w:rPr>
      </w:pPr>
      <w:r w:rsidRPr="00444B95">
        <w:rPr>
          <w:rFonts w:asciiTheme="majorBidi" w:eastAsia="Arial" w:hAnsiTheme="majorBidi" w:cstheme="majorBidi"/>
          <w:b/>
          <w:bCs/>
          <w:color w:val="000000" w:themeColor="text1"/>
          <w:sz w:val="28"/>
          <w:szCs w:val="28"/>
          <w:rtl/>
        </w:rPr>
        <w:t xml:space="preserve">_________________________________________________ </w:t>
      </w:r>
    </w:p>
    <w:p w:rsidR="00805617" w:rsidRPr="00444B95" w:rsidRDefault="00805617" w:rsidP="00444B95">
      <w:pPr>
        <w:shd w:val="clear" w:color="auto" w:fill="FFFFFF"/>
        <w:spacing w:before="240" w:after="200" w:line="360" w:lineRule="auto"/>
        <w:ind w:left="360" w:right="-426"/>
        <w:jc w:val="both"/>
        <w:rPr>
          <w:rFonts w:asciiTheme="majorBidi" w:eastAsia="Arial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805617" w:rsidRPr="00444B95" w:rsidRDefault="00805617" w:rsidP="00444B95">
      <w:pPr>
        <w:shd w:val="clear" w:color="auto" w:fill="FFFFFF"/>
        <w:spacing w:before="240" w:after="200" w:line="360" w:lineRule="auto"/>
        <w:ind w:left="360" w:right="-426"/>
        <w:jc w:val="both"/>
        <w:rPr>
          <w:rFonts w:asciiTheme="majorBidi" w:eastAsia="Arial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805617" w:rsidRPr="00444B95" w:rsidRDefault="00805617" w:rsidP="00444B95">
      <w:pPr>
        <w:bidi w:val="0"/>
        <w:spacing w:after="200" w:line="360" w:lineRule="auto"/>
        <w:rPr>
          <w:rFonts w:asciiTheme="majorBidi" w:eastAsia="Arial" w:hAnsiTheme="majorBidi" w:cstheme="majorBidi"/>
          <w:b/>
          <w:bCs/>
          <w:color w:val="000000" w:themeColor="text1"/>
          <w:sz w:val="28"/>
          <w:szCs w:val="28"/>
        </w:rPr>
      </w:pPr>
      <w:r w:rsidRPr="00444B95">
        <w:rPr>
          <w:rFonts w:asciiTheme="majorBidi" w:eastAsia="Arial" w:hAnsiTheme="majorBidi" w:cstheme="majorBidi"/>
          <w:b/>
          <w:bCs/>
          <w:color w:val="000000" w:themeColor="text1"/>
          <w:sz w:val="28"/>
          <w:szCs w:val="28"/>
          <w:rtl/>
        </w:rPr>
        <w:br w:type="page"/>
      </w:r>
    </w:p>
    <w:p w:rsidR="00805617" w:rsidRPr="00444B95" w:rsidRDefault="00805617" w:rsidP="00083CE6">
      <w:pPr>
        <w:shd w:val="clear" w:color="auto" w:fill="FFFFFF"/>
        <w:spacing w:before="240" w:after="200" w:line="360" w:lineRule="auto"/>
        <w:ind w:left="360" w:right="-426"/>
        <w:jc w:val="both"/>
        <w:rPr>
          <w:rFonts w:asciiTheme="majorBidi" w:eastAsia="Arial" w:hAnsiTheme="majorBidi" w:cstheme="majorBidi"/>
          <w:b/>
          <w:bCs/>
          <w:color w:val="000000" w:themeColor="text1"/>
          <w:sz w:val="28"/>
          <w:szCs w:val="28"/>
        </w:rPr>
      </w:pPr>
      <w:r w:rsidRPr="00444B95">
        <w:rPr>
          <w:rFonts w:asciiTheme="majorBidi" w:eastAsia="Arial" w:hAnsiTheme="majorBidi" w:cstheme="majorBidi"/>
          <w:b/>
          <w:bCs/>
          <w:noProof/>
          <w:color w:val="000000" w:themeColor="text1"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6C7228" wp14:editId="2C641437">
                <wp:simplePos x="0" y="0"/>
                <wp:positionH relativeFrom="column">
                  <wp:posOffset>-539516</wp:posOffset>
                </wp:positionH>
                <wp:positionV relativeFrom="paragraph">
                  <wp:posOffset>-44483</wp:posOffset>
                </wp:positionV>
                <wp:extent cx="6521116" cy="9288145"/>
                <wp:effectExtent l="0" t="0" r="13335" b="27305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1116" cy="9288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3600" w:rsidRDefault="00DE3600" w:rsidP="00805617">
                            <w:pPr>
                              <w:shd w:val="clear" w:color="auto" w:fill="95B3D7" w:themeFill="accent1" w:themeFillTint="99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42.5pt;margin-top:-3.5pt;width:513.45pt;height:73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" fillcolor="white [3201]" strokeweight=".5pt">
                <v:textbox>
                  <w:txbxContent>
                    <w:p w:rsidR="00DE3600" w:rsidRDefault="00DE3600" w:rsidP="00805617">
                      <w:pPr>
                        <w:shd w:val="clear" w:color="auto" w:fill="95B3D7" w:themeFill="accent1" w:themeFillTint="99"/>
                      </w:pPr>
                    </w:p>
                  </w:txbxContent>
                </v:textbox>
              </v:shape>
            </w:pict>
          </mc:Fallback>
        </mc:AlternateContent>
      </w:r>
      <w:r w:rsidRPr="00444B95">
        <w:rPr>
          <w:rFonts w:asciiTheme="majorBidi" w:eastAsia="Arial" w:hAnsiTheme="majorBidi" w:cstheme="majorBidi"/>
          <w:b/>
          <w:bCs/>
          <w:color w:val="000000" w:themeColor="text1"/>
          <w:sz w:val="28"/>
          <w:szCs w:val="28"/>
          <w:rtl/>
        </w:rPr>
        <w:br w:type="page"/>
      </w:r>
    </w:p>
    <w:p w:rsidR="00940D3C" w:rsidRPr="00083CE6" w:rsidRDefault="00940D3C" w:rsidP="00444B95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spacing w:after="200" w:line="360" w:lineRule="auto"/>
        <w:jc w:val="center"/>
        <w:rPr>
          <w:rFonts w:asciiTheme="majorBidi" w:hAnsiTheme="majorBidi" w:cs="PT Bold Heading"/>
          <w:color w:val="000000" w:themeColor="text1"/>
          <w:sz w:val="32"/>
          <w:szCs w:val="32"/>
          <w:rtl/>
          <w:lang w:bidi="ar-IQ"/>
        </w:rPr>
      </w:pPr>
      <w:r w:rsidRPr="00083CE6">
        <w:rPr>
          <w:rFonts w:asciiTheme="majorBidi" w:hAnsiTheme="majorBidi" w:cs="PT Bold Heading"/>
          <w:color w:val="000000" w:themeColor="text1"/>
          <w:sz w:val="32"/>
          <w:szCs w:val="32"/>
          <w:rtl/>
          <w:lang w:bidi="ar-IQ"/>
        </w:rPr>
        <w:lastRenderedPageBreak/>
        <w:t>المرحلة الثانية / الفصل الثالث</w:t>
      </w:r>
    </w:p>
    <w:p w:rsidR="00940D3C" w:rsidRPr="00083CE6" w:rsidRDefault="00940D3C" w:rsidP="00444B95">
      <w:pPr>
        <w:shd w:val="clear" w:color="auto" w:fill="FFFFFF"/>
        <w:spacing w:after="200" w:line="36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083CE6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rtl/>
        </w:rPr>
        <w:t>نموذج وصف المقرر</w:t>
      </w:r>
    </w:p>
    <w:tbl>
      <w:tblPr>
        <w:bidiVisual/>
        <w:tblW w:w="10483" w:type="dxa"/>
        <w:tblInd w:w="-9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9"/>
        <w:gridCol w:w="540"/>
        <w:gridCol w:w="15"/>
        <w:gridCol w:w="716"/>
        <w:gridCol w:w="2602"/>
        <w:gridCol w:w="233"/>
        <w:gridCol w:w="2126"/>
        <w:gridCol w:w="1701"/>
        <w:gridCol w:w="1411"/>
      </w:tblGrid>
      <w:tr w:rsidR="00444B95" w:rsidRPr="00444B95" w:rsidTr="00273A57">
        <w:tc>
          <w:tcPr>
            <w:tcW w:w="10483" w:type="dxa"/>
            <w:gridSpan w:val="9"/>
            <w:shd w:val="clear" w:color="auto" w:fill="DEEAF6"/>
          </w:tcPr>
          <w:p w:rsidR="00940D3C" w:rsidRPr="00444B95" w:rsidRDefault="00940D3C" w:rsidP="006B76F9">
            <w:pPr>
              <w:numPr>
                <w:ilvl w:val="0"/>
                <w:numId w:val="20"/>
              </w:numPr>
              <w:spacing w:line="360" w:lineRule="auto"/>
              <w:ind w:right="-426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اسم المقرر</w:t>
            </w:r>
          </w:p>
        </w:tc>
      </w:tr>
      <w:tr w:rsidR="00444B95" w:rsidRPr="00444B95" w:rsidTr="00273A57">
        <w:tc>
          <w:tcPr>
            <w:tcW w:w="10483" w:type="dxa"/>
            <w:gridSpan w:val="9"/>
            <w:shd w:val="clear" w:color="auto" w:fill="auto"/>
          </w:tcPr>
          <w:p w:rsidR="00940D3C" w:rsidRPr="00444B95" w:rsidRDefault="00940D3C" w:rsidP="00444B95">
            <w:pPr>
              <w:spacing w:line="360" w:lineRule="auto"/>
              <w:ind w:right="-426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الارشاد والصحة النفسية </w:t>
            </w:r>
          </w:p>
        </w:tc>
      </w:tr>
      <w:tr w:rsidR="00444B95" w:rsidRPr="00444B95" w:rsidTr="00273A57">
        <w:tc>
          <w:tcPr>
            <w:tcW w:w="10483" w:type="dxa"/>
            <w:gridSpan w:val="9"/>
            <w:shd w:val="clear" w:color="auto" w:fill="DEEAF6"/>
          </w:tcPr>
          <w:p w:rsidR="00940D3C" w:rsidRPr="00444B95" w:rsidRDefault="00940D3C" w:rsidP="006B76F9">
            <w:pPr>
              <w:numPr>
                <w:ilvl w:val="0"/>
                <w:numId w:val="20"/>
              </w:numPr>
              <w:spacing w:line="360" w:lineRule="auto"/>
              <w:ind w:right="-426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رمز المقرر</w:t>
            </w:r>
          </w:p>
        </w:tc>
      </w:tr>
      <w:tr w:rsidR="00444B95" w:rsidRPr="00444B95" w:rsidTr="00273A57">
        <w:tc>
          <w:tcPr>
            <w:tcW w:w="10483" w:type="dxa"/>
            <w:gridSpan w:val="9"/>
            <w:shd w:val="clear" w:color="auto" w:fill="auto"/>
          </w:tcPr>
          <w:p w:rsidR="00940D3C" w:rsidRPr="00444B95" w:rsidRDefault="00940D3C" w:rsidP="00444B95">
            <w:pPr>
              <w:spacing w:line="360" w:lineRule="auto"/>
              <w:ind w:right="-426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44B95" w:rsidRPr="00444B95" w:rsidTr="00273A57">
        <w:tc>
          <w:tcPr>
            <w:tcW w:w="10483" w:type="dxa"/>
            <w:gridSpan w:val="9"/>
            <w:shd w:val="clear" w:color="auto" w:fill="DEEAF6"/>
          </w:tcPr>
          <w:p w:rsidR="00940D3C" w:rsidRPr="00444B95" w:rsidRDefault="00940D3C" w:rsidP="006B76F9">
            <w:pPr>
              <w:numPr>
                <w:ilvl w:val="0"/>
                <w:numId w:val="20"/>
              </w:numPr>
              <w:spacing w:line="360" w:lineRule="auto"/>
              <w:ind w:right="-426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الفصل / السنة</w:t>
            </w:r>
          </w:p>
        </w:tc>
      </w:tr>
      <w:tr w:rsidR="00444B95" w:rsidRPr="00444B95" w:rsidTr="00273A57">
        <w:tc>
          <w:tcPr>
            <w:tcW w:w="10483" w:type="dxa"/>
            <w:gridSpan w:val="9"/>
            <w:shd w:val="clear" w:color="auto" w:fill="auto"/>
          </w:tcPr>
          <w:p w:rsidR="00940D3C" w:rsidRPr="00444B95" w:rsidRDefault="00940D3C" w:rsidP="00444B95">
            <w:pPr>
              <w:spacing w:line="360" w:lineRule="auto"/>
              <w:ind w:right="-426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الفصل الدراسي الأول </w:t>
            </w:r>
          </w:p>
        </w:tc>
      </w:tr>
      <w:tr w:rsidR="00444B95" w:rsidRPr="00444B95" w:rsidTr="00273A57">
        <w:tc>
          <w:tcPr>
            <w:tcW w:w="10483" w:type="dxa"/>
            <w:gridSpan w:val="9"/>
            <w:shd w:val="clear" w:color="auto" w:fill="DEEAF6"/>
          </w:tcPr>
          <w:p w:rsidR="00940D3C" w:rsidRPr="00444B95" w:rsidRDefault="00940D3C" w:rsidP="006B76F9">
            <w:pPr>
              <w:numPr>
                <w:ilvl w:val="0"/>
                <w:numId w:val="20"/>
              </w:numPr>
              <w:spacing w:line="360" w:lineRule="auto"/>
              <w:ind w:right="-426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تاريخ إعداد هذا الوصف</w:t>
            </w:r>
          </w:p>
        </w:tc>
      </w:tr>
      <w:tr w:rsidR="00444B95" w:rsidRPr="00444B95" w:rsidTr="00273A57">
        <w:tc>
          <w:tcPr>
            <w:tcW w:w="10483" w:type="dxa"/>
            <w:gridSpan w:val="9"/>
            <w:shd w:val="clear" w:color="auto" w:fill="auto"/>
          </w:tcPr>
          <w:p w:rsidR="00940D3C" w:rsidRPr="00444B95" w:rsidRDefault="00940D3C" w:rsidP="00444B95">
            <w:pPr>
              <w:spacing w:line="360" w:lineRule="auto"/>
              <w:ind w:right="-426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٢٧/٣/٢٠٢٤</w:t>
            </w:r>
          </w:p>
        </w:tc>
      </w:tr>
      <w:tr w:rsidR="00444B95" w:rsidRPr="00444B95" w:rsidTr="00273A57">
        <w:tc>
          <w:tcPr>
            <w:tcW w:w="10483" w:type="dxa"/>
            <w:gridSpan w:val="9"/>
            <w:shd w:val="clear" w:color="auto" w:fill="DEEAF6"/>
          </w:tcPr>
          <w:p w:rsidR="00940D3C" w:rsidRPr="00444B95" w:rsidRDefault="00940D3C" w:rsidP="006B76F9">
            <w:pPr>
              <w:numPr>
                <w:ilvl w:val="0"/>
                <w:numId w:val="20"/>
              </w:num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أشكال الحضور المتاحة</w:t>
            </w:r>
          </w:p>
        </w:tc>
      </w:tr>
      <w:tr w:rsidR="00444B95" w:rsidRPr="00444B95" w:rsidTr="00273A57">
        <w:tc>
          <w:tcPr>
            <w:tcW w:w="10483" w:type="dxa"/>
            <w:gridSpan w:val="9"/>
            <w:shd w:val="clear" w:color="auto" w:fill="auto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ind w:left="720"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الحضور الالزامي </w:t>
            </w:r>
          </w:p>
        </w:tc>
      </w:tr>
      <w:tr w:rsidR="00444B95" w:rsidRPr="00444B95" w:rsidTr="00273A57">
        <w:tc>
          <w:tcPr>
            <w:tcW w:w="10483" w:type="dxa"/>
            <w:gridSpan w:val="9"/>
            <w:shd w:val="clear" w:color="auto" w:fill="DEEAF6"/>
          </w:tcPr>
          <w:p w:rsidR="00940D3C" w:rsidRPr="00444B95" w:rsidRDefault="00940D3C" w:rsidP="006B76F9">
            <w:pPr>
              <w:numPr>
                <w:ilvl w:val="0"/>
                <w:numId w:val="20"/>
              </w:num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عدد الساعات الدراسية (الكلي)/ عدد الوحدات (الكلي)</w:t>
            </w:r>
          </w:p>
        </w:tc>
      </w:tr>
      <w:tr w:rsidR="00444B95" w:rsidRPr="00444B95" w:rsidTr="00273A57">
        <w:tc>
          <w:tcPr>
            <w:tcW w:w="10483" w:type="dxa"/>
            <w:gridSpan w:val="9"/>
            <w:shd w:val="clear" w:color="auto" w:fill="auto"/>
          </w:tcPr>
          <w:p w:rsidR="00940D3C" w:rsidRPr="00444B95" w:rsidRDefault="002A3414" w:rsidP="00444B95">
            <w:pPr>
              <w:shd w:val="clear" w:color="auto" w:fill="FFFFFF"/>
              <w:spacing w:line="360" w:lineRule="auto"/>
              <w:ind w:left="720"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45 ساعة</w:t>
            </w:r>
            <w:r w:rsidR="00940D3C"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/ </w:t>
            </w: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3 </w:t>
            </w:r>
            <w:r w:rsidR="00940D3C"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وحدات </w:t>
            </w:r>
          </w:p>
        </w:tc>
      </w:tr>
      <w:tr w:rsidR="00444B95" w:rsidRPr="00444B95" w:rsidTr="00273A57">
        <w:tc>
          <w:tcPr>
            <w:tcW w:w="10483" w:type="dxa"/>
            <w:gridSpan w:val="9"/>
            <w:shd w:val="clear" w:color="auto" w:fill="DEEAF6"/>
          </w:tcPr>
          <w:p w:rsidR="00940D3C" w:rsidRPr="00444B95" w:rsidRDefault="00940D3C" w:rsidP="006B76F9">
            <w:pPr>
              <w:numPr>
                <w:ilvl w:val="0"/>
                <w:numId w:val="20"/>
              </w:numPr>
              <w:spacing w:line="36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اسم مسؤول المقرر الدراسي ( اذا اكثر من اسم يذكر)</w:t>
            </w:r>
          </w:p>
        </w:tc>
      </w:tr>
      <w:tr w:rsidR="0061742B" w:rsidRPr="00444B95" w:rsidTr="00273A57">
        <w:tc>
          <w:tcPr>
            <w:tcW w:w="10483" w:type="dxa"/>
            <w:gridSpan w:val="9"/>
            <w:shd w:val="clear" w:color="auto" w:fill="auto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ind w:left="720"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الاسم: </w:t>
            </w: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. أ. م. د. سعاد موسى يعقوب     </w:t>
            </w:r>
            <w:proofErr w:type="spellStart"/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الآيميل</w:t>
            </w:r>
            <w:proofErr w:type="spellEnd"/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: </w:t>
            </w:r>
            <w:hyperlink r:id="rId15">
              <w:r w:rsidRPr="00444B95">
                <w:rPr>
                  <w:rFonts w:asciiTheme="majorBidi" w:eastAsia="Cambria" w:hAnsiTheme="majorBidi" w:cstheme="majorBidi"/>
                  <w:b/>
                  <w:bCs/>
                  <w:color w:val="000000" w:themeColor="text1"/>
                  <w:sz w:val="28"/>
                  <w:szCs w:val="28"/>
                </w:rPr>
                <w:t>basica38te@uodiyala.edu.iq</w:t>
              </w:r>
            </w:hyperlink>
          </w:p>
          <w:p w:rsidR="00940D3C" w:rsidRPr="00444B95" w:rsidRDefault="00940D3C" w:rsidP="00444B95">
            <w:pPr>
              <w:shd w:val="clear" w:color="auto" w:fill="FFFFFF"/>
              <w:spacing w:line="360" w:lineRule="auto"/>
              <w:ind w:left="720"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bookmarkStart w:id="1" w:name="_30j0zll" w:colFirst="0" w:colLast="0"/>
            <w:bookmarkEnd w:id="1"/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</w:t>
            </w: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. ا. م. د. نادية ستار احمد</w:t>
            </w:r>
          </w:p>
          <w:p w:rsidR="00940D3C" w:rsidRPr="00444B95" w:rsidRDefault="00940D3C" w:rsidP="00444B95">
            <w:pPr>
              <w:shd w:val="clear" w:color="auto" w:fill="FFFFFF"/>
              <w:spacing w:line="360" w:lineRule="auto"/>
              <w:ind w:left="720"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bookmarkStart w:id="2" w:name="_1fob9te" w:colFirst="0" w:colLast="0"/>
            <w:bookmarkEnd w:id="2"/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</w:t>
            </w: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. أ .</w:t>
            </w:r>
            <w:proofErr w:type="spellStart"/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م.د</w:t>
            </w:r>
            <w:proofErr w:type="spellEnd"/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.  عثمان سعدون جاسم    </w:t>
            </w:r>
          </w:p>
          <w:p w:rsidR="00940D3C" w:rsidRPr="00444B95" w:rsidRDefault="00940D3C" w:rsidP="00444B95">
            <w:pPr>
              <w:shd w:val="clear" w:color="auto" w:fill="FFFFFF"/>
              <w:spacing w:line="360" w:lineRule="auto"/>
              <w:ind w:left="720"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1742B" w:rsidRPr="00444B95" w:rsidTr="00273A57">
        <w:tc>
          <w:tcPr>
            <w:tcW w:w="10483" w:type="dxa"/>
            <w:gridSpan w:val="9"/>
            <w:shd w:val="clear" w:color="auto" w:fill="DEEAF6"/>
          </w:tcPr>
          <w:p w:rsidR="00940D3C" w:rsidRPr="00444B95" w:rsidRDefault="00940D3C" w:rsidP="006B76F9">
            <w:pPr>
              <w:numPr>
                <w:ilvl w:val="0"/>
                <w:numId w:val="20"/>
              </w:numPr>
              <w:spacing w:line="360" w:lineRule="auto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اهداف المقرر</w:t>
            </w:r>
          </w:p>
        </w:tc>
      </w:tr>
      <w:tr w:rsidR="00444B95" w:rsidRPr="00444B95" w:rsidTr="00273A57">
        <w:tc>
          <w:tcPr>
            <w:tcW w:w="1694" w:type="dxa"/>
            <w:gridSpan w:val="3"/>
            <w:shd w:val="clear" w:color="auto" w:fill="auto"/>
          </w:tcPr>
          <w:p w:rsidR="00273A57" w:rsidRPr="00444B95" w:rsidRDefault="00940D3C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اهداف المادة </w:t>
            </w:r>
          </w:p>
          <w:p w:rsidR="00940D3C" w:rsidRPr="00444B95" w:rsidRDefault="00940D3C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الدراسية</w:t>
            </w:r>
          </w:p>
          <w:p w:rsidR="00940D3C" w:rsidRPr="00444B95" w:rsidRDefault="00940D3C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789" w:type="dxa"/>
            <w:gridSpan w:val="6"/>
            <w:shd w:val="clear" w:color="auto" w:fill="auto"/>
          </w:tcPr>
          <w:p w:rsidR="00A22344" w:rsidRPr="00444B95" w:rsidRDefault="00A22344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١. تعريف الطلبة المفاهيم والمصطلحات  في الارشاد والصحة النفسية </w:t>
            </w:r>
          </w:p>
          <w:p w:rsidR="00A22344" w:rsidRPr="00444B95" w:rsidRDefault="00A22344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٢. اكساب الطلبة القدرة على الاطلاع على كل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ماهو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جديد ومتطور في مجال الارشاد والصحة  النفسية. </w:t>
            </w:r>
          </w:p>
          <w:p w:rsidR="00A22344" w:rsidRPr="00444B95" w:rsidRDefault="00A22344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٣.تمكين الطلبة من الوصول إلى التصالح مع النفس وتحقيق الذات. </w:t>
            </w:r>
          </w:p>
          <w:p w:rsidR="00940D3C" w:rsidRPr="00444B95" w:rsidRDefault="00A22344" w:rsidP="00444B95">
            <w:pPr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٤.التعرف على الطرق والاساليب الارشادية الوقائية والعلاجية في مجال الارشاد والصحة النفسية.</w:t>
            </w:r>
          </w:p>
        </w:tc>
      </w:tr>
      <w:tr w:rsidR="00444B95" w:rsidRPr="00444B95" w:rsidTr="00273A57">
        <w:tc>
          <w:tcPr>
            <w:tcW w:w="10483" w:type="dxa"/>
            <w:gridSpan w:val="9"/>
            <w:shd w:val="clear" w:color="auto" w:fill="DEEAF6"/>
          </w:tcPr>
          <w:p w:rsidR="00940D3C" w:rsidRPr="00444B95" w:rsidRDefault="00940D3C" w:rsidP="006B76F9">
            <w:pPr>
              <w:numPr>
                <w:ilvl w:val="0"/>
                <w:numId w:val="20"/>
              </w:num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استراتيجيات التعليم والتعلم</w:t>
            </w:r>
          </w:p>
        </w:tc>
      </w:tr>
      <w:tr w:rsidR="00444B95" w:rsidRPr="00444B95" w:rsidTr="00273A57">
        <w:tc>
          <w:tcPr>
            <w:tcW w:w="1679" w:type="dxa"/>
            <w:gridSpan w:val="2"/>
            <w:shd w:val="clear" w:color="auto" w:fill="auto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804" w:type="dxa"/>
            <w:gridSpan w:val="7"/>
            <w:shd w:val="clear" w:color="auto" w:fill="auto"/>
          </w:tcPr>
          <w:p w:rsidR="00940D3C" w:rsidRPr="00444B95" w:rsidRDefault="00940D3C" w:rsidP="006B76F9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367"/>
              </w:tabs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طريقة المناقشة مع اسلوب  الاستجواب . </w:t>
            </w:r>
          </w:p>
          <w:p w:rsidR="00940D3C" w:rsidRPr="00444B95" w:rsidRDefault="00940D3C" w:rsidP="006B76F9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367"/>
              </w:tabs>
              <w:spacing w:line="360" w:lineRule="auto"/>
              <w:ind w:left="0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 xml:space="preserve">طريقة المحاضرة والالقاء مع اسلوب الاستجواب. </w:t>
            </w:r>
          </w:p>
          <w:p w:rsidR="00940D3C" w:rsidRPr="00444B95" w:rsidRDefault="00940D3C" w:rsidP="006B76F9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367"/>
              </w:tabs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تكليف الطلبة تقارير من طريق زيارة مكتبة الكلية او من طريق المصادر على الإنترنت لتحقيق  معرفة اضافية للمادة . </w:t>
            </w:r>
          </w:p>
          <w:p w:rsidR="00940D3C" w:rsidRPr="00444B95" w:rsidRDefault="00940D3C" w:rsidP="006B76F9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367"/>
              </w:tabs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طرح مجموعة من الاسئلة الاستنتاجية او التحليلية وتكليف الطلبة بحلها ضمن الواجبات المنزلية. </w:t>
            </w:r>
          </w:p>
          <w:p w:rsidR="00940D3C" w:rsidRPr="00444B95" w:rsidRDefault="00940D3C" w:rsidP="006B76F9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367"/>
              </w:tabs>
              <w:spacing w:line="360" w:lineRule="auto"/>
              <w:ind w:left="0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تشجيع الطلبة على تنفيذ نشاطات صفية ولا صفية متنوعة. </w:t>
            </w:r>
          </w:p>
          <w:p w:rsidR="00585792" w:rsidRPr="00444B95" w:rsidRDefault="00585792" w:rsidP="00444B95">
            <w:pPr>
              <w:shd w:val="clear" w:color="auto" w:fill="FFFFFF"/>
              <w:tabs>
                <w:tab w:val="left" w:pos="367"/>
              </w:tabs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  <w:p w:rsidR="00940D3C" w:rsidRPr="00444B95" w:rsidRDefault="00940D3C" w:rsidP="00444B95">
            <w:pPr>
              <w:shd w:val="clear" w:color="auto" w:fill="FFFFFF"/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44B95" w:rsidRPr="00444B95" w:rsidTr="00273A57">
        <w:tc>
          <w:tcPr>
            <w:tcW w:w="10483" w:type="dxa"/>
            <w:gridSpan w:val="9"/>
            <w:shd w:val="clear" w:color="auto" w:fill="DEEAF6"/>
          </w:tcPr>
          <w:p w:rsidR="00940D3C" w:rsidRPr="00444B95" w:rsidRDefault="00940D3C" w:rsidP="00083CE6">
            <w:pPr>
              <w:numPr>
                <w:ilvl w:val="0"/>
                <w:numId w:val="20"/>
              </w:numPr>
              <w:spacing w:before="120" w:line="360" w:lineRule="auto"/>
              <w:ind w:left="0" w:hanging="513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بنية المقرر</w:t>
            </w:r>
          </w:p>
        </w:tc>
      </w:tr>
      <w:tr w:rsidR="00444B95" w:rsidRPr="00444B95" w:rsidTr="00273A57">
        <w:trPr>
          <w:trHeight w:val="182"/>
        </w:trPr>
        <w:tc>
          <w:tcPr>
            <w:tcW w:w="1139" w:type="dxa"/>
            <w:shd w:val="clear" w:color="auto" w:fill="BDD6EE"/>
          </w:tcPr>
          <w:p w:rsidR="00940D3C" w:rsidRPr="00444B95" w:rsidRDefault="00940D3C" w:rsidP="00444B95">
            <w:pPr>
              <w:spacing w:line="360" w:lineRule="auto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الأسبوع</w:t>
            </w:r>
          </w:p>
        </w:tc>
        <w:tc>
          <w:tcPr>
            <w:tcW w:w="1271" w:type="dxa"/>
            <w:gridSpan w:val="3"/>
            <w:shd w:val="clear" w:color="auto" w:fill="BDD6EE"/>
          </w:tcPr>
          <w:p w:rsidR="00940D3C" w:rsidRPr="00444B95" w:rsidRDefault="00940D3C" w:rsidP="00444B95">
            <w:pPr>
              <w:spacing w:line="360" w:lineRule="auto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الساعات</w:t>
            </w:r>
          </w:p>
        </w:tc>
        <w:tc>
          <w:tcPr>
            <w:tcW w:w="2835" w:type="dxa"/>
            <w:gridSpan w:val="2"/>
            <w:shd w:val="clear" w:color="auto" w:fill="BDD6EE"/>
          </w:tcPr>
          <w:p w:rsidR="00940D3C" w:rsidRPr="00444B95" w:rsidRDefault="00940D3C" w:rsidP="00444B95">
            <w:pPr>
              <w:spacing w:line="360" w:lineRule="auto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مخرجات التعلم المطلوبة</w:t>
            </w:r>
          </w:p>
        </w:tc>
        <w:tc>
          <w:tcPr>
            <w:tcW w:w="2126" w:type="dxa"/>
            <w:shd w:val="clear" w:color="auto" w:fill="BDD6EE"/>
          </w:tcPr>
          <w:p w:rsidR="00940D3C" w:rsidRPr="00444B95" w:rsidRDefault="00940D3C" w:rsidP="00444B95">
            <w:pPr>
              <w:spacing w:line="360" w:lineRule="auto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اسم الوحدة او الموضوع</w:t>
            </w:r>
          </w:p>
        </w:tc>
        <w:tc>
          <w:tcPr>
            <w:tcW w:w="1701" w:type="dxa"/>
            <w:shd w:val="clear" w:color="auto" w:fill="BDD6EE"/>
          </w:tcPr>
          <w:p w:rsidR="00940D3C" w:rsidRPr="00444B95" w:rsidRDefault="00940D3C" w:rsidP="00444B95">
            <w:pPr>
              <w:spacing w:line="360" w:lineRule="auto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طريقة التعلم</w:t>
            </w:r>
          </w:p>
        </w:tc>
        <w:tc>
          <w:tcPr>
            <w:tcW w:w="1411" w:type="dxa"/>
            <w:shd w:val="clear" w:color="auto" w:fill="BDD6EE"/>
          </w:tcPr>
          <w:p w:rsidR="00940D3C" w:rsidRPr="00444B95" w:rsidRDefault="00940D3C" w:rsidP="00444B95">
            <w:pPr>
              <w:spacing w:line="360" w:lineRule="auto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طريقة التقييم</w:t>
            </w:r>
          </w:p>
        </w:tc>
      </w:tr>
      <w:tr w:rsidR="00444B95" w:rsidRPr="00444B95" w:rsidTr="00BF75E0">
        <w:trPr>
          <w:trHeight w:val="1432"/>
        </w:trPr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الاول</w:t>
            </w:r>
          </w:p>
        </w:tc>
        <w:tc>
          <w:tcPr>
            <w:tcW w:w="127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ساعات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تعرف الطلبة على مفهوم الارشاد وأهداف والاسس العامة له واخلاقيات المرشد التربوي. </w:t>
            </w:r>
          </w:p>
          <w:p w:rsidR="00940D3C" w:rsidRPr="00444B95" w:rsidRDefault="00940D3C" w:rsidP="00444B95">
            <w:pPr>
              <w:shd w:val="clear" w:color="auto" w:fill="FFFFFF"/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الارشاد التربوي ،مفهومه  أهدافه.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المحاضرة مع اسلوب الاستجواب 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الأسئلة الشفهية ومشاركة الطلب</w:t>
            </w: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ة في المحاضرة</w:t>
            </w:r>
          </w:p>
        </w:tc>
      </w:tr>
      <w:tr w:rsidR="00444B95" w:rsidRPr="00444B95" w:rsidTr="001362E0">
        <w:trPr>
          <w:trHeight w:val="1956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الثاني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3 ساعات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تعريف الطلبة بالمعلم المرشد</w:t>
            </w:r>
          </w:p>
          <w:p w:rsidR="00940D3C" w:rsidRPr="00444B95" w:rsidRDefault="00940D3C" w:rsidP="00444B95">
            <w:pPr>
              <w:shd w:val="clear" w:color="auto" w:fill="FFFFFF"/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ومهامه والحاجة اليه في المدرسة</w:t>
            </w:r>
          </w:p>
          <w:p w:rsidR="00940D3C" w:rsidRPr="00444B95" w:rsidRDefault="00940D3C" w:rsidP="00444B95">
            <w:pPr>
              <w:shd w:val="clear" w:color="auto" w:fill="FFFFFF"/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  <w:p w:rsidR="00940D3C" w:rsidRPr="00444B95" w:rsidRDefault="00940D3C" w:rsidP="00444B95">
            <w:pPr>
              <w:shd w:val="clear" w:color="auto" w:fill="FFFFFF"/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  <w:p w:rsidR="00940D3C" w:rsidRPr="00444B95" w:rsidRDefault="00940D3C" w:rsidP="00444B95">
            <w:pPr>
              <w:shd w:val="clear" w:color="auto" w:fill="FFFFFF"/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  <w:p w:rsidR="00940D3C" w:rsidRPr="00444B95" w:rsidRDefault="00940D3C" w:rsidP="00444B95">
            <w:pPr>
              <w:shd w:val="clear" w:color="auto" w:fill="FFFFFF"/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الكفايات المهنية للمرشد التربوي ودوره ومهامه , العلاقات المهنية الارشادية (مع الطالب , مع الادارة ’مع المؤسسات والافراد خارج المدرسة)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المناقشة واسلوب الاستجواب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الأسئلة الشفهية ومشاركة الطلب</w:t>
            </w: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ة في المحاضرة+ امتحان يومي تحريري</w:t>
            </w:r>
          </w:p>
        </w:tc>
      </w:tr>
      <w:tr w:rsidR="00444B95" w:rsidRPr="00444B95" w:rsidTr="001362E0">
        <w:trPr>
          <w:trHeight w:val="1956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الثالث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3 ساعات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تمكين الطلبة من معرفة المعلومات الاساسية للعملية الارشادية 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المعلومات الاساسية للعملية الارشادية ’ اهميتها, سماتها وشروطها’ طرائق اكتشاف معالم </w:t>
            </w: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شخصية الفرد ( المقابلة , دراسة الحالة 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المحاضرة مع اسلوب الاستجواب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.</w:t>
            </w: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الأسئلة الشفهية ومشاركة الطلب</w:t>
            </w: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ة في المحاضرة+ </w:t>
            </w: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امتحان يومي شفهي.</w:t>
            </w:r>
          </w:p>
        </w:tc>
      </w:tr>
      <w:tr w:rsidR="00444B95" w:rsidRPr="00444B95" w:rsidTr="001362E0">
        <w:trPr>
          <w:trHeight w:val="1325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D3C" w:rsidRPr="00444B95" w:rsidRDefault="00940D3C" w:rsidP="00444B95">
            <w:pPr>
              <w:spacing w:line="360" w:lineRule="auto"/>
              <w:jc w:val="center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الرابع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D3C" w:rsidRPr="00444B95" w:rsidRDefault="00940D3C" w:rsidP="00444B95">
            <w:pPr>
              <w:spacing w:line="360" w:lineRule="auto"/>
              <w:jc w:val="center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3 ساعات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D3C" w:rsidRPr="00444B95" w:rsidRDefault="00940D3C" w:rsidP="00444B95">
            <w:pPr>
              <w:spacing w:line="360" w:lineRule="auto"/>
              <w:jc w:val="center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تمكين الطلبة من معرفة بعض نظريات الارشاد وطرق وانواع الارشاد 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D3C" w:rsidRPr="00444B95" w:rsidRDefault="00940D3C" w:rsidP="00444B95">
            <w:pPr>
              <w:spacing w:line="360" w:lineRule="auto"/>
              <w:jc w:val="center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بعض نظريات الارشاد ( الذات , السمات والعوامل , الاصطفاء ) , طرق وانواع  الارشاد( مباشر , غير مباشر , فردي , جماعي ) 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D3C" w:rsidRPr="00444B95" w:rsidRDefault="00940D3C" w:rsidP="00444B95">
            <w:pPr>
              <w:spacing w:line="360" w:lineRule="auto"/>
              <w:jc w:val="center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المحاضرة  مع اسلوب الاستجواب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D3C" w:rsidRPr="00444B95" w:rsidRDefault="00940D3C" w:rsidP="00444B95">
            <w:pPr>
              <w:spacing w:line="360" w:lineRule="auto"/>
              <w:jc w:val="center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الأسئلة الشفهية ومشاركة الطلبة في المحاضرة.</w:t>
            </w:r>
          </w:p>
        </w:tc>
      </w:tr>
      <w:tr w:rsidR="00241E75" w:rsidRPr="00444B95" w:rsidTr="001362E0">
        <w:trPr>
          <w:trHeight w:val="1401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الخامس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3 ساعات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تعريف الطلبة ببعض المشكلات التي تواجه المرشد التربوي في المدارس الابتدائية 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بعض المشكلات التي تواجه المرشد التربوي ( انخفاض التحصيل , الكذب , الغش , الغيرة , العدوانية)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المحاضرة  مع اسلوب الاستجواب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الأسئلة الشفهية ومشاركة الطلبة في المحاضرة.</w:t>
            </w:r>
          </w:p>
        </w:tc>
      </w:tr>
      <w:tr w:rsidR="00241E75" w:rsidRPr="00444B95" w:rsidTr="001362E0">
        <w:trPr>
          <w:trHeight w:val="204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السادس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3 ساعات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اكساب الطلبة القدرة على تبيان المفاهيم الاساسية للصحة النفسية 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المفاهيم الاساسية للصحة النفسية , تعريفها, اهدافها, المجموعة المستهدفة بعلم الصحة النفسية.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المحاضرة  مع اسلوب الاستجواب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الأسئلة الشفهية ومشاركة الطلبة في المحاضرة.</w:t>
            </w:r>
          </w:p>
        </w:tc>
      </w:tr>
      <w:tr w:rsidR="00241E75" w:rsidRPr="00444B95" w:rsidTr="001362E0">
        <w:trPr>
          <w:trHeight w:val="192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السابع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3 ساعات</w:t>
            </w:r>
          </w:p>
        </w:tc>
        <w:tc>
          <w:tcPr>
            <w:tcW w:w="80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امتحان تحريري للشهر الاول</w:t>
            </w:r>
          </w:p>
        </w:tc>
      </w:tr>
      <w:tr w:rsidR="00241E75" w:rsidRPr="00444B95" w:rsidTr="001362E0">
        <w:trPr>
          <w:trHeight w:val="264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الثامن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3 ساعات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اكساب الطلبة القدرة على فهم معايير الصحة النفسية ومعوقاتها.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معايير الصحة النفسية , معوقات تحقيق الصحة النفسية , متغيرات اساسية فيها.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المناقشة مع اسلوب الاستجواب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الأسئلة الشفهية ومشاركة الطلبة في المحاضرة.</w:t>
            </w:r>
          </w:p>
        </w:tc>
      </w:tr>
      <w:tr w:rsidR="00241E75" w:rsidRPr="00444B95" w:rsidTr="001362E0">
        <w:trPr>
          <w:trHeight w:val="144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التاسع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3  ساعات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تمكين الطلبة من فهم الفرق بين الصحة النفسية والتكيف وكيفية مواجهة الازمات النفسية 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الصحة النفسية والتكيف, الصحة النفسية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والزمات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, الصحة النفسية وعجز المتعلم 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المحاضرة مع اسلوب الاستجواب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. الأسئلة الشفهية ومشاركة الطلبة في المحاضرة+ امتحان يومي تحريري .</w:t>
            </w:r>
          </w:p>
        </w:tc>
      </w:tr>
      <w:tr w:rsidR="00241E75" w:rsidRPr="00444B95" w:rsidTr="001362E0">
        <w:trPr>
          <w:trHeight w:val="120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العاشر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3 ساعات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تمكن الطلبة من معرفة الصرع النفسي ووسائل الدفاع الاولية و فهم الصحة النفسية في الطفولة والمراهقة.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الصراع ووسائل الداع الاولية , الصحة النفسية في الطفولة والمراهقة 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المناقشة  مع اسلوب الاستجواب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الأسئلة الشفهية ومشاركة الطلبة في المحاضرة.</w:t>
            </w:r>
          </w:p>
        </w:tc>
      </w:tr>
      <w:tr w:rsidR="00241E75" w:rsidRPr="00444B95" w:rsidTr="000F3990">
        <w:trPr>
          <w:trHeight w:val="156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الحادي عشر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3 ساعات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تمكين الطلبة من معرفة العلاقة بين المدرسة والصحة النفسية , وتصنيف الاضطرابات النفسية 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المدرسة والصحة النفسية , تصنيف الاضطرابات النفسية والعقلية 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المحاضرة مع اسلوب الاستجواب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. الأسئلة الشفهية ومشاركة الطلبة في المحاضرة+ امتحان يومي شفهي.</w:t>
            </w:r>
          </w:p>
        </w:tc>
      </w:tr>
      <w:tr w:rsidR="00241E75" w:rsidRPr="00444B95" w:rsidTr="000F3990">
        <w:trPr>
          <w:trHeight w:val="120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الثاني عشر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0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امتحان تحريري  للشهر الثاني</w:t>
            </w:r>
          </w:p>
        </w:tc>
      </w:tr>
      <w:tr w:rsidR="00241E75" w:rsidRPr="00444B95" w:rsidTr="000F3990">
        <w:trPr>
          <w:trHeight w:val="109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الثالث عشر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3 ساعات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تمكين الطلبة من معرفة الاضطرابات العصابية والذهنية  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نماذج من الاضطرابات العصابية ,نماذج من الامراض الذهنية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المحاضرة مع اسلوب الاستجواب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. الأسئلة الشفهية ومشاركة الطلبة في المحاضرة+ امتحان يومي شفهي.</w:t>
            </w:r>
          </w:p>
        </w:tc>
      </w:tr>
      <w:tr w:rsidR="00241E75" w:rsidRPr="00444B95" w:rsidTr="000F3990">
        <w:trPr>
          <w:trHeight w:val="120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الرابع عشر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3 ساعات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تمكين الطلبة من معرفة الاضطرابات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السايكوسوماتية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(النفس جسمية)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 xml:space="preserve">الاضطرابات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السايكوسوماتية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,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 xml:space="preserve">نماذج من الامراض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السايكوماتية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 xml:space="preserve">المناقشة مع اسلوب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الاستجواب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 xml:space="preserve">الأسئلة الشفهية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ومشاركة الطلبة في المحاضرة.</w:t>
            </w:r>
          </w:p>
        </w:tc>
      </w:tr>
      <w:tr w:rsidR="00241E75" w:rsidRPr="00444B95" w:rsidTr="000F3990">
        <w:trPr>
          <w:trHeight w:val="132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الخامس عشر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0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امتحان تحريري للشهر الثالث</w:t>
            </w:r>
          </w:p>
        </w:tc>
      </w:tr>
      <w:tr w:rsidR="00241E75" w:rsidRPr="00444B95" w:rsidTr="000F3990">
        <w:tc>
          <w:tcPr>
            <w:tcW w:w="10483" w:type="dxa"/>
            <w:gridSpan w:val="9"/>
            <w:shd w:val="clear" w:color="auto" w:fill="DEEAF6"/>
            <w:vAlign w:val="center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تقييم المقرر</w:t>
            </w:r>
          </w:p>
        </w:tc>
      </w:tr>
      <w:tr w:rsidR="00241E75" w:rsidRPr="00444B95" w:rsidTr="000F3990">
        <w:tc>
          <w:tcPr>
            <w:tcW w:w="10483" w:type="dxa"/>
            <w:gridSpan w:val="9"/>
            <w:shd w:val="clear" w:color="auto" w:fill="auto"/>
            <w:vAlign w:val="center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1. درجة السعي للفصل الاول موزعة كالآتي:</w:t>
            </w:r>
          </w:p>
          <w:p w:rsidR="00940D3C" w:rsidRPr="00444B95" w:rsidRDefault="00940D3C" w:rsidP="00444B95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أ. (10) درجات للامتحانات اليومية ( شفهية وتحريرية)</w:t>
            </w:r>
          </w:p>
          <w:p w:rsidR="00940D3C" w:rsidRPr="00444B95" w:rsidRDefault="00940D3C" w:rsidP="00444B95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ب. (10) درجات للمشاركات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والانشطية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الصفية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واللاصفية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.</w:t>
            </w:r>
          </w:p>
          <w:p w:rsidR="00940D3C" w:rsidRPr="00444B95" w:rsidRDefault="00940D3C" w:rsidP="00444B95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ج. (20) درجة للامتحانات التحريرية .</w:t>
            </w:r>
          </w:p>
          <w:p w:rsidR="00940D3C" w:rsidRPr="00444B95" w:rsidRDefault="00940D3C" w:rsidP="00444B95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2. (60) درجة  لامتحان نهاية الفصل الاول .</w:t>
            </w:r>
          </w:p>
        </w:tc>
      </w:tr>
      <w:tr w:rsidR="00241E75" w:rsidRPr="00444B95" w:rsidTr="000F3990">
        <w:tc>
          <w:tcPr>
            <w:tcW w:w="10483" w:type="dxa"/>
            <w:gridSpan w:val="9"/>
            <w:shd w:val="clear" w:color="auto" w:fill="DEEAF6"/>
            <w:vAlign w:val="center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مصادر التعلم والتدريس</w:t>
            </w:r>
          </w:p>
        </w:tc>
      </w:tr>
      <w:tr w:rsidR="00241E75" w:rsidRPr="00444B95" w:rsidTr="000F3990">
        <w:tc>
          <w:tcPr>
            <w:tcW w:w="5012" w:type="dxa"/>
            <w:gridSpan w:val="5"/>
            <w:shd w:val="clear" w:color="auto" w:fill="auto"/>
            <w:vAlign w:val="center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الكتب المقررة المطلوبة ( المنهجية أن وجدت )</w:t>
            </w:r>
          </w:p>
        </w:tc>
        <w:tc>
          <w:tcPr>
            <w:tcW w:w="5471" w:type="dxa"/>
            <w:gridSpan w:val="4"/>
            <w:shd w:val="clear" w:color="auto" w:fill="auto"/>
            <w:vAlign w:val="center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1.الارشاد النفسي والصحة النفسية المبادئ الاساسية والتطبيقات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أ.م.د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. حسن علي سيد الدراجي ,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أ.د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. صاحب عبد مرزوك . 2012 .</w:t>
            </w:r>
          </w:p>
        </w:tc>
      </w:tr>
      <w:tr w:rsidR="00241E75" w:rsidRPr="00444B95" w:rsidTr="000F3990">
        <w:tc>
          <w:tcPr>
            <w:tcW w:w="5012" w:type="dxa"/>
            <w:gridSpan w:val="5"/>
            <w:shd w:val="clear" w:color="auto" w:fill="auto"/>
            <w:vAlign w:val="center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المراجع الرئيسة ( المصادر)</w:t>
            </w:r>
          </w:p>
        </w:tc>
        <w:tc>
          <w:tcPr>
            <w:tcW w:w="5471" w:type="dxa"/>
            <w:gridSpan w:val="4"/>
            <w:shd w:val="clear" w:color="auto" w:fill="auto"/>
            <w:vAlign w:val="center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1.التوجيه والارشاد  التربوي المعاصر. د. عواطف محمود خضرة , 2014.</w:t>
            </w:r>
          </w:p>
          <w:p w:rsidR="00940D3C" w:rsidRPr="00444B95" w:rsidRDefault="00940D3C" w:rsidP="00444B95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2.الارشاد النفسي والتربوي , فاطمة عبد الرحيم, 2014.</w:t>
            </w:r>
          </w:p>
          <w:p w:rsidR="00940D3C" w:rsidRPr="00444B95" w:rsidRDefault="00940D3C" w:rsidP="00444B95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3. دراسات في الصحة النفسية ,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أ.د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. كامل علوان الزبيدي , 2010.</w:t>
            </w:r>
          </w:p>
          <w:p w:rsidR="00940D3C" w:rsidRPr="00444B95" w:rsidRDefault="00940D3C" w:rsidP="00444B95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4. الصحة النفسية للطفل رؤية واقعية من العيادة النفسية , د. محمد المهدي 2008</w:t>
            </w:r>
          </w:p>
        </w:tc>
      </w:tr>
      <w:tr w:rsidR="00241E75" w:rsidRPr="00444B95" w:rsidTr="000F3990">
        <w:tc>
          <w:tcPr>
            <w:tcW w:w="5012" w:type="dxa"/>
            <w:gridSpan w:val="5"/>
            <w:shd w:val="clear" w:color="auto" w:fill="auto"/>
            <w:vAlign w:val="center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الكتب والمراجع الساندة التي يوصى بها (المجلات العلمية، التقارير.... )</w:t>
            </w:r>
          </w:p>
        </w:tc>
        <w:tc>
          <w:tcPr>
            <w:tcW w:w="5471" w:type="dxa"/>
            <w:gridSpan w:val="4"/>
            <w:shd w:val="clear" w:color="auto" w:fill="auto"/>
            <w:vAlign w:val="center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مجلة العلوم الانسانية العربية . المجلة العلمية للعلوم التربوية والصحة النفسية . مجلة العلوم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التربةية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.جامعة عين شمس . مجلة الفتح . جامعة ديالى .</w:t>
            </w:r>
          </w:p>
        </w:tc>
      </w:tr>
      <w:tr w:rsidR="00241E75" w:rsidRPr="00444B95" w:rsidTr="000F3990">
        <w:tc>
          <w:tcPr>
            <w:tcW w:w="5012" w:type="dxa"/>
            <w:gridSpan w:val="5"/>
            <w:shd w:val="clear" w:color="auto" w:fill="auto"/>
            <w:vAlign w:val="center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المراجع الإلكترونية ، مواقع الانترنيت</w:t>
            </w:r>
          </w:p>
        </w:tc>
        <w:tc>
          <w:tcPr>
            <w:tcW w:w="5471" w:type="dxa"/>
            <w:gridSpan w:val="4"/>
            <w:shd w:val="clear" w:color="auto" w:fill="auto"/>
            <w:vAlign w:val="center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منصات التعلم الالكتروني , الموقع الالكترونية للجامعات العراقية .</w:t>
            </w:r>
          </w:p>
        </w:tc>
      </w:tr>
    </w:tbl>
    <w:p w:rsidR="00940D3C" w:rsidRPr="00444B95" w:rsidRDefault="00940D3C" w:rsidP="00444B95">
      <w:pPr>
        <w:shd w:val="clear" w:color="auto" w:fill="FFFFFF"/>
        <w:spacing w:line="360" w:lineRule="auto"/>
        <w:ind w:right="-426"/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</w:rPr>
      </w:pPr>
    </w:p>
    <w:p w:rsidR="00940D3C" w:rsidRPr="00444B95" w:rsidRDefault="00940D3C" w:rsidP="00444B95">
      <w:pPr>
        <w:shd w:val="clear" w:color="auto" w:fill="FFFFFF"/>
        <w:spacing w:line="360" w:lineRule="auto"/>
        <w:ind w:right="-426"/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940D3C" w:rsidRPr="00444B95" w:rsidRDefault="00940D3C" w:rsidP="00444B95">
      <w:pPr>
        <w:shd w:val="clear" w:color="auto" w:fill="FFFFFF"/>
        <w:spacing w:line="360" w:lineRule="auto"/>
        <w:ind w:right="-426"/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</w:rPr>
      </w:pPr>
    </w:p>
    <w:tbl>
      <w:tblPr>
        <w:bidiVisual/>
        <w:tblW w:w="9639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670"/>
      </w:tblGrid>
      <w:tr w:rsidR="00241E75" w:rsidRPr="00444B95" w:rsidTr="00940D3C">
        <w:trPr>
          <w:trHeight w:val="477"/>
        </w:trPr>
        <w:tc>
          <w:tcPr>
            <w:tcW w:w="9639" w:type="dxa"/>
            <w:gridSpan w:val="2"/>
            <w:shd w:val="clear" w:color="auto" w:fill="auto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 xml:space="preserve">البنية التحتية </w:t>
            </w:r>
          </w:p>
        </w:tc>
      </w:tr>
      <w:tr w:rsidR="00241E75" w:rsidRPr="00444B95" w:rsidTr="00940D3C">
        <w:trPr>
          <w:trHeight w:val="570"/>
        </w:trPr>
        <w:tc>
          <w:tcPr>
            <w:tcW w:w="3969" w:type="dxa"/>
            <w:shd w:val="clear" w:color="auto" w:fill="auto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1ـ الكتب المقررة المطلوبة </w:t>
            </w:r>
          </w:p>
        </w:tc>
        <w:tc>
          <w:tcPr>
            <w:tcW w:w="5670" w:type="dxa"/>
            <w:shd w:val="clear" w:color="auto" w:fill="auto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شرح ابن عقيل على الفية ابن مالك</w:t>
            </w:r>
          </w:p>
        </w:tc>
      </w:tr>
      <w:tr w:rsidR="00241E75" w:rsidRPr="00444B95" w:rsidTr="00940D3C">
        <w:trPr>
          <w:trHeight w:val="1005"/>
        </w:trPr>
        <w:tc>
          <w:tcPr>
            <w:tcW w:w="3969" w:type="dxa"/>
            <w:shd w:val="clear" w:color="auto" w:fill="auto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2ـ المراجع الرئيسية (المصادر)  </w:t>
            </w:r>
          </w:p>
        </w:tc>
        <w:tc>
          <w:tcPr>
            <w:tcW w:w="5670" w:type="dxa"/>
            <w:shd w:val="clear" w:color="auto" w:fill="auto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شرح قطر الندى وبل الصدى ، لابن هشام .</w:t>
            </w:r>
          </w:p>
          <w:p w:rsidR="00940D3C" w:rsidRPr="00444B95" w:rsidRDefault="00940D3C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النحو الوافي ، عباس حسن .</w:t>
            </w:r>
          </w:p>
        </w:tc>
      </w:tr>
      <w:tr w:rsidR="00241E75" w:rsidRPr="00444B95" w:rsidTr="00940D3C">
        <w:trPr>
          <w:trHeight w:val="1247"/>
        </w:trPr>
        <w:tc>
          <w:tcPr>
            <w:tcW w:w="3969" w:type="dxa"/>
            <w:shd w:val="clear" w:color="auto" w:fill="auto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اـ الكتب والمراجع التي يوصى بها                 ( المجلات العلمية , التقارير ,....  )</w:t>
            </w:r>
          </w:p>
        </w:tc>
        <w:tc>
          <w:tcPr>
            <w:tcW w:w="5670" w:type="dxa"/>
            <w:shd w:val="clear" w:color="auto" w:fill="auto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كتب النحاة القدماء .</w:t>
            </w:r>
          </w:p>
          <w:p w:rsidR="00940D3C" w:rsidRPr="00444B95" w:rsidRDefault="00940D3C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جامع الدروس العربية مصطفى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الغلاييني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.</w:t>
            </w:r>
          </w:p>
          <w:p w:rsidR="00940D3C" w:rsidRPr="00444B95" w:rsidRDefault="00940D3C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مجلة المجمع العلمي العراقي .</w:t>
            </w:r>
          </w:p>
        </w:tc>
      </w:tr>
      <w:tr w:rsidR="00241E75" w:rsidRPr="00444B95" w:rsidTr="00940D3C">
        <w:trPr>
          <w:trHeight w:val="1247"/>
        </w:trPr>
        <w:tc>
          <w:tcPr>
            <w:tcW w:w="3969" w:type="dxa"/>
            <w:shd w:val="clear" w:color="auto" w:fill="auto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ب ـ المراجع الالكترونية, مواقع الانترنيت ....</w:t>
            </w:r>
          </w:p>
        </w:tc>
        <w:tc>
          <w:tcPr>
            <w:tcW w:w="5670" w:type="dxa"/>
            <w:shd w:val="clear" w:color="auto" w:fill="auto"/>
          </w:tcPr>
          <w:p w:rsidR="00940D3C" w:rsidRPr="00444B95" w:rsidRDefault="00940D3C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موقع مدونة لسان العرب .</w:t>
            </w:r>
          </w:p>
          <w:p w:rsidR="00940D3C" w:rsidRPr="00444B95" w:rsidRDefault="00940D3C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المكتبة الشاملة .</w:t>
            </w:r>
          </w:p>
          <w:p w:rsidR="00940D3C" w:rsidRPr="00444B95" w:rsidRDefault="00940D3C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موقع المجلس العلمي .</w:t>
            </w:r>
          </w:p>
          <w:p w:rsidR="00940D3C" w:rsidRPr="00444B95" w:rsidRDefault="00940D3C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شبكة الفصيح .</w:t>
            </w:r>
          </w:p>
        </w:tc>
      </w:tr>
    </w:tbl>
    <w:p w:rsidR="00940D3C" w:rsidRPr="00444B95" w:rsidRDefault="00940D3C" w:rsidP="00444B95">
      <w:pPr>
        <w:shd w:val="clear" w:color="auto" w:fill="FFFFFF"/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940D3C" w:rsidRPr="00444B95" w:rsidRDefault="00A5529C" w:rsidP="00444B95">
      <w:pPr>
        <w:spacing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444B9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----------------------------------------------------------------------</w:t>
      </w:r>
    </w:p>
    <w:p w:rsidR="00AE4058" w:rsidRPr="00444B95" w:rsidRDefault="00AE4058" w:rsidP="00444B95">
      <w:pPr>
        <w:shd w:val="clear" w:color="auto" w:fill="FFFFFF"/>
        <w:autoSpaceDE w:val="0"/>
        <w:autoSpaceDN w:val="0"/>
        <w:adjustRightInd w:val="0"/>
        <w:spacing w:after="200"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IQ"/>
        </w:rPr>
      </w:pPr>
    </w:p>
    <w:p w:rsidR="00ED121A" w:rsidRPr="00083CE6" w:rsidRDefault="00ED121A" w:rsidP="00444B95">
      <w:pPr>
        <w:shd w:val="clear" w:color="auto" w:fill="FFFFFF"/>
        <w:autoSpaceDE w:val="0"/>
        <w:autoSpaceDN w:val="0"/>
        <w:adjustRightInd w:val="0"/>
        <w:spacing w:after="200" w:line="36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rtl/>
          <w:lang w:bidi="ar-IQ"/>
        </w:rPr>
      </w:pPr>
      <w:r w:rsidRPr="00083CE6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rtl/>
        </w:rPr>
        <w:t>(أنموذج وصف المقرّر)</w:t>
      </w:r>
    </w:p>
    <w:tbl>
      <w:tblPr>
        <w:bidiVisual/>
        <w:tblW w:w="95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"/>
        <w:gridCol w:w="425"/>
        <w:gridCol w:w="47"/>
        <w:gridCol w:w="559"/>
        <w:gridCol w:w="2088"/>
        <w:gridCol w:w="425"/>
        <w:gridCol w:w="1900"/>
        <w:gridCol w:w="1567"/>
        <w:gridCol w:w="1522"/>
      </w:tblGrid>
      <w:tr w:rsidR="000E1EAD" w:rsidRPr="00444B95" w:rsidTr="00CA3F84">
        <w:tc>
          <w:tcPr>
            <w:tcW w:w="9540" w:type="dxa"/>
            <w:gridSpan w:val="9"/>
            <w:shd w:val="clear" w:color="auto" w:fill="DEEAF6"/>
            <w:vAlign w:val="center"/>
          </w:tcPr>
          <w:p w:rsidR="00ED121A" w:rsidRPr="00444B95" w:rsidRDefault="00ED121A" w:rsidP="00444B95">
            <w:pPr>
              <w:tabs>
                <w:tab w:val="left" w:pos="373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اسم المقرر</w:t>
            </w:r>
          </w:p>
        </w:tc>
      </w:tr>
      <w:tr w:rsidR="000E1EAD" w:rsidRPr="00444B95" w:rsidTr="00CA3F84">
        <w:tc>
          <w:tcPr>
            <w:tcW w:w="9540" w:type="dxa"/>
            <w:gridSpan w:val="9"/>
            <w:shd w:val="clear" w:color="auto" w:fill="auto"/>
            <w:vAlign w:val="center"/>
          </w:tcPr>
          <w:p w:rsidR="00ED121A" w:rsidRPr="00444B95" w:rsidRDefault="00ED121A" w:rsidP="00444B95">
            <w:pPr>
              <w:tabs>
                <w:tab w:val="left" w:pos="373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الصرف</w:t>
            </w:r>
          </w:p>
        </w:tc>
      </w:tr>
      <w:tr w:rsidR="000E1EAD" w:rsidRPr="00444B95" w:rsidTr="00CA3F84">
        <w:tc>
          <w:tcPr>
            <w:tcW w:w="9540" w:type="dxa"/>
            <w:gridSpan w:val="9"/>
            <w:shd w:val="clear" w:color="auto" w:fill="DEEAF6"/>
            <w:vAlign w:val="center"/>
          </w:tcPr>
          <w:p w:rsidR="00ED121A" w:rsidRPr="00444B95" w:rsidRDefault="00ED121A" w:rsidP="00444B95">
            <w:pPr>
              <w:tabs>
                <w:tab w:val="left" w:pos="373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رمز المقرر</w:t>
            </w:r>
          </w:p>
        </w:tc>
      </w:tr>
      <w:tr w:rsidR="000E1EAD" w:rsidRPr="00444B95" w:rsidTr="00CA3F84">
        <w:tc>
          <w:tcPr>
            <w:tcW w:w="9540" w:type="dxa"/>
            <w:gridSpan w:val="9"/>
            <w:shd w:val="clear" w:color="auto" w:fill="auto"/>
            <w:vAlign w:val="center"/>
          </w:tcPr>
          <w:p w:rsidR="00ED121A" w:rsidRPr="00444B95" w:rsidRDefault="00ED121A" w:rsidP="00444B95">
            <w:pPr>
              <w:tabs>
                <w:tab w:val="left" w:pos="373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لا يوجد رمز للمقرر</w:t>
            </w:r>
          </w:p>
        </w:tc>
      </w:tr>
      <w:tr w:rsidR="000E1EAD" w:rsidRPr="00444B95" w:rsidTr="00CA3F84">
        <w:tc>
          <w:tcPr>
            <w:tcW w:w="9540" w:type="dxa"/>
            <w:gridSpan w:val="9"/>
            <w:shd w:val="clear" w:color="auto" w:fill="DEEAF6"/>
            <w:vAlign w:val="center"/>
          </w:tcPr>
          <w:p w:rsidR="00ED121A" w:rsidRPr="00444B95" w:rsidRDefault="00ED121A" w:rsidP="00444B95">
            <w:pPr>
              <w:tabs>
                <w:tab w:val="left" w:pos="373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الفصل / السنة</w:t>
            </w:r>
          </w:p>
        </w:tc>
      </w:tr>
      <w:tr w:rsidR="000E1EAD" w:rsidRPr="00444B95" w:rsidTr="00CA3F84">
        <w:tc>
          <w:tcPr>
            <w:tcW w:w="9540" w:type="dxa"/>
            <w:gridSpan w:val="9"/>
            <w:shd w:val="clear" w:color="auto" w:fill="auto"/>
            <w:vAlign w:val="center"/>
          </w:tcPr>
          <w:p w:rsidR="00ED121A" w:rsidRPr="00444B95" w:rsidRDefault="0096284A" w:rsidP="00444B95">
            <w:pPr>
              <w:tabs>
                <w:tab w:val="left" w:pos="373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الفصلين ال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ثالث الرابع / الثانية </w:t>
            </w:r>
          </w:p>
        </w:tc>
      </w:tr>
      <w:tr w:rsidR="000E1EAD" w:rsidRPr="00444B95" w:rsidTr="00CA3F84">
        <w:tc>
          <w:tcPr>
            <w:tcW w:w="9540" w:type="dxa"/>
            <w:gridSpan w:val="9"/>
            <w:shd w:val="clear" w:color="auto" w:fill="DEEAF6"/>
            <w:vAlign w:val="center"/>
          </w:tcPr>
          <w:p w:rsidR="00ED121A" w:rsidRPr="00444B95" w:rsidRDefault="00ED121A" w:rsidP="00444B95">
            <w:pPr>
              <w:tabs>
                <w:tab w:val="left" w:pos="373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تاريخ إعداد هذا الوصف</w:t>
            </w:r>
          </w:p>
        </w:tc>
      </w:tr>
      <w:tr w:rsidR="000E1EAD" w:rsidRPr="00444B95" w:rsidTr="00CA3F84">
        <w:tc>
          <w:tcPr>
            <w:tcW w:w="9540" w:type="dxa"/>
            <w:gridSpan w:val="9"/>
            <w:shd w:val="clear" w:color="auto" w:fill="auto"/>
            <w:vAlign w:val="center"/>
          </w:tcPr>
          <w:p w:rsidR="00ED121A" w:rsidRPr="00444B95" w:rsidRDefault="00ED121A" w:rsidP="00444B95">
            <w:pPr>
              <w:tabs>
                <w:tab w:val="left" w:pos="373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19/ 5/ 2024م</w:t>
            </w:r>
          </w:p>
        </w:tc>
      </w:tr>
      <w:tr w:rsidR="000E1EAD" w:rsidRPr="00444B95" w:rsidTr="00CA3F84">
        <w:tc>
          <w:tcPr>
            <w:tcW w:w="9540" w:type="dxa"/>
            <w:gridSpan w:val="9"/>
            <w:shd w:val="clear" w:color="auto" w:fill="DEEAF6"/>
            <w:vAlign w:val="center"/>
          </w:tcPr>
          <w:p w:rsidR="00ED121A" w:rsidRPr="00444B95" w:rsidRDefault="00ED121A" w:rsidP="00444B95">
            <w:pPr>
              <w:tabs>
                <w:tab w:val="left" w:pos="373"/>
              </w:tabs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أشكال الحضور المتاحة</w:t>
            </w:r>
          </w:p>
        </w:tc>
      </w:tr>
      <w:tr w:rsidR="000E1EAD" w:rsidRPr="00444B95" w:rsidTr="00CA3F84">
        <w:tc>
          <w:tcPr>
            <w:tcW w:w="9540" w:type="dxa"/>
            <w:gridSpan w:val="9"/>
            <w:shd w:val="clear" w:color="auto" w:fill="auto"/>
            <w:vAlign w:val="center"/>
          </w:tcPr>
          <w:p w:rsidR="00ED121A" w:rsidRPr="00444B95" w:rsidRDefault="00ED121A" w:rsidP="00444B95">
            <w:pPr>
              <w:shd w:val="clear" w:color="auto" w:fill="FFFFFF"/>
              <w:tabs>
                <w:tab w:val="left" w:pos="373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الحضور الإلزامي</w:t>
            </w:r>
          </w:p>
        </w:tc>
      </w:tr>
      <w:tr w:rsidR="000E1EAD" w:rsidRPr="00444B95" w:rsidTr="00CA3F84">
        <w:tc>
          <w:tcPr>
            <w:tcW w:w="9540" w:type="dxa"/>
            <w:gridSpan w:val="9"/>
            <w:shd w:val="clear" w:color="auto" w:fill="DEEAF6"/>
            <w:vAlign w:val="center"/>
          </w:tcPr>
          <w:p w:rsidR="00ED121A" w:rsidRPr="00444B95" w:rsidRDefault="00ED121A" w:rsidP="00444B95">
            <w:pPr>
              <w:tabs>
                <w:tab w:val="left" w:pos="373"/>
              </w:tabs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عدد الساعات الدراسية (الكلي)/ عدد الوحدات (الكلي)</w:t>
            </w:r>
          </w:p>
        </w:tc>
      </w:tr>
      <w:tr w:rsidR="000E1EAD" w:rsidRPr="00444B95" w:rsidTr="00CA3F84">
        <w:tc>
          <w:tcPr>
            <w:tcW w:w="9540" w:type="dxa"/>
            <w:gridSpan w:val="9"/>
            <w:shd w:val="clear" w:color="auto" w:fill="auto"/>
            <w:vAlign w:val="center"/>
          </w:tcPr>
          <w:p w:rsidR="00ED121A" w:rsidRPr="00444B95" w:rsidRDefault="00ED121A" w:rsidP="00444B95">
            <w:pPr>
              <w:shd w:val="clear" w:color="auto" w:fill="FFFFFF"/>
              <w:tabs>
                <w:tab w:val="left" w:pos="373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(90) ساعة للفصلين الدراسيين / 3 وحدات</w:t>
            </w:r>
          </w:p>
        </w:tc>
      </w:tr>
      <w:tr w:rsidR="000E1EAD" w:rsidRPr="00444B95" w:rsidTr="00CA3F84">
        <w:tc>
          <w:tcPr>
            <w:tcW w:w="9540" w:type="dxa"/>
            <w:gridSpan w:val="9"/>
            <w:shd w:val="clear" w:color="auto" w:fill="DEEAF6"/>
            <w:vAlign w:val="center"/>
          </w:tcPr>
          <w:p w:rsidR="00ED121A" w:rsidRPr="006A1857" w:rsidRDefault="00ED121A" w:rsidP="006A1857">
            <w:pPr>
              <w:tabs>
                <w:tab w:val="left" w:pos="373"/>
              </w:tabs>
              <w:spacing w:before="12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A185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اسم مسؤول المقرر الدراسي ( اذا اكثر من اسم يذكر)</w:t>
            </w:r>
          </w:p>
        </w:tc>
      </w:tr>
      <w:tr w:rsidR="000E1EAD" w:rsidRPr="00444B95" w:rsidTr="00CA3F84">
        <w:tc>
          <w:tcPr>
            <w:tcW w:w="9540" w:type="dxa"/>
            <w:gridSpan w:val="9"/>
            <w:shd w:val="clear" w:color="auto" w:fill="auto"/>
            <w:vAlign w:val="center"/>
          </w:tcPr>
          <w:p w:rsidR="00ED121A" w:rsidRPr="006A1857" w:rsidRDefault="00ED121A" w:rsidP="006A1857">
            <w:pPr>
              <w:shd w:val="clear" w:color="auto" w:fill="FFFFFF"/>
              <w:autoSpaceDE w:val="0"/>
              <w:autoSpaceDN w:val="0"/>
              <w:adjustRightInd w:val="0"/>
              <w:spacing w:before="120" w:line="360" w:lineRule="auto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6A185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الاسم:  </w:t>
            </w:r>
            <w:proofErr w:type="spellStart"/>
            <w:r w:rsidRPr="006A185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م.د.وجدان</w:t>
            </w:r>
            <w:proofErr w:type="spellEnd"/>
            <w:r w:rsidRPr="006A185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برهان عبد الكريم       ال</w:t>
            </w:r>
            <w:r w:rsidRPr="006A185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آ</w:t>
            </w:r>
            <w:r w:rsidRPr="006A185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يميل : </w:t>
            </w:r>
            <w:r w:rsidRPr="006A1857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hyperlink r:id="rId16" w:history="1">
              <w:r w:rsidR="00790EDE" w:rsidRPr="006A1857">
                <w:rPr>
                  <w:rStyle w:val="Hyperlink"/>
                  <w:rFonts w:asciiTheme="majorBidi" w:eastAsia="Cambria" w:hAnsiTheme="majorBidi" w:cstheme="majorBidi"/>
                  <w:b/>
                  <w:bCs/>
                  <w:color w:val="000000" w:themeColor="text1"/>
                  <w:sz w:val="28"/>
                  <w:szCs w:val="28"/>
                  <w:u w:val="none"/>
                </w:rPr>
                <w:t>basica30te@uodiyala.edu.iq</w:t>
              </w:r>
            </w:hyperlink>
          </w:p>
        </w:tc>
      </w:tr>
      <w:tr w:rsidR="000E1EAD" w:rsidRPr="00444B95" w:rsidTr="00CA3F84">
        <w:tc>
          <w:tcPr>
            <w:tcW w:w="9540" w:type="dxa"/>
            <w:gridSpan w:val="9"/>
            <w:shd w:val="clear" w:color="auto" w:fill="DEEAF6"/>
            <w:vAlign w:val="center"/>
          </w:tcPr>
          <w:p w:rsidR="00ED121A" w:rsidRPr="00444B95" w:rsidRDefault="00ED121A" w:rsidP="00444B95">
            <w:pPr>
              <w:tabs>
                <w:tab w:val="left" w:pos="349"/>
              </w:tabs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اهداف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المقرر</w:t>
            </w:r>
          </w:p>
        </w:tc>
      </w:tr>
      <w:tr w:rsidR="00CA3F84" w:rsidRPr="00444B95" w:rsidTr="006A1857">
        <w:tc>
          <w:tcPr>
            <w:tcW w:w="1479" w:type="dxa"/>
            <w:gridSpan w:val="3"/>
            <w:shd w:val="clear" w:color="auto" w:fill="auto"/>
            <w:vAlign w:val="center"/>
          </w:tcPr>
          <w:p w:rsidR="00ED121A" w:rsidRPr="00444B95" w:rsidRDefault="00ED121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اهداف المادة الدراسية</w:t>
            </w:r>
          </w:p>
        </w:tc>
        <w:tc>
          <w:tcPr>
            <w:tcW w:w="8061" w:type="dxa"/>
            <w:gridSpan w:val="6"/>
            <w:shd w:val="clear" w:color="auto" w:fill="auto"/>
            <w:vAlign w:val="center"/>
          </w:tcPr>
          <w:p w:rsidR="00ED121A" w:rsidRPr="00444B95" w:rsidRDefault="00ED121A" w:rsidP="00444B95">
            <w:pPr>
              <w:tabs>
                <w:tab w:val="left" w:pos="324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1-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ab/>
              <w:t>تمكين الطلبة من معرفة أبرز الموضوعات الصرفية وفهمها بشكل دقيق.</w:t>
            </w:r>
          </w:p>
          <w:p w:rsidR="00ED121A" w:rsidRPr="00444B95" w:rsidRDefault="00ED121A" w:rsidP="00444B95">
            <w:pPr>
              <w:tabs>
                <w:tab w:val="left" w:pos="324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2-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ab/>
              <w:t>تمكين الطلبة من ادراك التغيرات التي تحدث على بنية الكلمة ، وما ينتج عنها من تكوين المشتقات وغيرها.</w:t>
            </w:r>
          </w:p>
          <w:p w:rsidR="00ED121A" w:rsidRPr="00444B95" w:rsidRDefault="00ED121A" w:rsidP="00444B95">
            <w:pPr>
              <w:tabs>
                <w:tab w:val="left" w:pos="324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3-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ab/>
              <w:t>تعريف الطلبة بأهم المصادر والمراجع المعتمدة في تدريس المادة.</w:t>
            </w:r>
          </w:p>
          <w:p w:rsidR="00ED121A" w:rsidRPr="00444B95" w:rsidRDefault="00ED121A" w:rsidP="00444B95">
            <w:pPr>
              <w:tabs>
                <w:tab w:val="left" w:pos="324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4-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ab/>
              <w:t>تمكين الطلبة من تحليل القضايا الصرفية والتمثيل لها.</w:t>
            </w:r>
          </w:p>
          <w:p w:rsidR="00ED121A" w:rsidRPr="00444B95" w:rsidRDefault="00ED121A" w:rsidP="00444B95">
            <w:pPr>
              <w:tabs>
                <w:tab w:val="left" w:pos="324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5-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ab/>
              <w:t>تمكين الطلبة من معرفة كيفية استخراج البنى الصرفية من القرآن الكريم.</w:t>
            </w:r>
          </w:p>
        </w:tc>
      </w:tr>
      <w:tr w:rsidR="00CA3F84" w:rsidRPr="00444B95" w:rsidTr="00CA3F84">
        <w:tc>
          <w:tcPr>
            <w:tcW w:w="9540" w:type="dxa"/>
            <w:gridSpan w:val="9"/>
            <w:shd w:val="clear" w:color="auto" w:fill="DEEAF6"/>
            <w:vAlign w:val="center"/>
          </w:tcPr>
          <w:p w:rsidR="00ED121A" w:rsidRPr="00444B95" w:rsidRDefault="00ED121A" w:rsidP="00083CE6">
            <w:pPr>
              <w:tabs>
                <w:tab w:val="left" w:pos="325"/>
              </w:tabs>
              <w:spacing w:before="12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استراتيجيات التعليم والتعلم</w:t>
            </w:r>
          </w:p>
        </w:tc>
      </w:tr>
      <w:tr w:rsidR="00CA3F84" w:rsidRPr="00444B95" w:rsidTr="00CA3F84">
        <w:trPr>
          <w:trHeight w:val="264"/>
        </w:trPr>
        <w:tc>
          <w:tcPr>
            <w:tcW w:w="1432" w:type="dxa"/>
            <w:gridSpan w:val="2"/>
            <w:vMerge w:val="restart"/>
            <w:shd w:val="clear" w:color="auto" w:fill="auto"/>
            <w:vAlign w:val="center"/>
          </w:tcPr>
          <w:p w:rsidR="00ED121A" w:rsidRPr="00444B95" w:rsidRDefault="00ED121A" w:rsidP="00083CE6">
            <w:pPr>
              <w:shd w:val="clear" w:color="auto" w:fill="FFFFFF"/>
              <w:autoSpaceDE w:val="0"/>
              <w:autoSpaceDN w:val="0"/>
              <w:adjustRightInd w:val="0"/>
              <w:spacing w:before="12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الاستراتيجية</w:t>
            </w:r>
          </w:p>
        </w:tc>
        <w:tc>
          <w:tcPr>
            <w:tcW w:w="8108" w:type="dxa"/>
            <w:gridSpan w:val="7"/>
            <w:shd w:val="clear" w:color="auto" w:fill="auto"/>
            <w:vAlign w:val="center"/>
          </w:tcPr>
          <w:p w:rsidR="00ED121A" w:rsidRPr="00444B95" w:rsidRDefault="00ED121A" w:rsidP="00083CE6">
            <w:pPr>
              <w:shd w:val="clear" w:color="auto" w:fill="FFFFFF"/>
              <w:autoSpaceDE w:val="0"/>
              <w:autoSpaceDN w:val="0"/>
              <w:adjustRightInd w:val="0"/>
              <w:spacing w:before="12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طرائق التعليم والتعلم</w:t>
            </w:r>
          </w:p>
        </w:tc>
      </w:tr>
      <w:tr w:rsidR="00CA3F84" w:rsidRPr="00444B95" w:rsidTr="00CA3F84">
        <w:trPr>
          <w:trHeight w:val="444"/>
        </w:trPr>
        <w:tc>
          <w:tcPr>
            <w:tcW w:w="1432" w:type="dxa"/>
            <w:gridSpan w:val="2"/>
            <w:vMerge/>
            <w:shd w:val="clear" w:color="auto" w:fill="auto"/>
            <w:vAlign w:val="center"/>
          </w:tcPr>
          <w:p w:rsidR="00ED121A" w:rsidRPr="00444B95" w:rsidRDefault="00ED121A" w:rsidP="00083CE6">
            <w:pPr>
              <w:shd w:val="clear" w:color="auto" w:fill="FFFFFF"/>
              <w:autoSpaceDE w:val="0"/>
              <w:autoSpaceDN w:val="0"/>
              <w:adjustRightInd w:val="0"/>
              <w:spacing w:before="12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8108" w:type="dxa"/>
            <w:gridSpan w:val="7"/>
            <w:shd w:val="clear" w:color="auto" w:fill="auto"/>
            <w:vAlign w:val="center"/>
          </w:tcPr>
          <w:p w:rsidR="00ED121A" w:rsidRPr="00444B95" w:rsidRDefault="00ED121A" w:rsidP="00083CE6">
            <w:pPr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طريقة الالقاء المصحوبة بالاستجواب . </w:t>
            </w:r>
          </w:p>
          <w:p w:rsidR="00ED121A" w:rsidRPr="00444B95" w:rsidRDefault="00ED121A" w:rsidP="00083CE6">
            <w:pPr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مطالبة الطلبة بزيارة المكتبة ، وشبكة المعلومات الدولية ( الانترنيت ) للحصول على معرفة اضافية للمواد الدراسية وتكليفهم بكتابة ورقات بحثية لتشجيعهم على ارتياد المكتبات .</w:t>
            </w:r>
          </w:p>
          <w:p w:rsidR="00ED121A" w:rsidRPr="00444B95" w:rsidRDefault="00ED121A" w:rsidP="00083CE6">
            <w:pPr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اعطاء واجبات منزلية تتطلب تفسيرات ذاتية واستخراج امثلة تطبيقيّة من القرآن الكريم والتراث العربي .</w:t>
            </w:r>
          </w:p>
          <w:p w:rsidR="00ED121A" w:rsidRPr="00444B95" w:rsidRDefault="00ED121A" w:rsidP="00083CE6">
            <w:pPr>
              <w:shd w:val="clear" w:color="auto" w:fill="FFFFFF"/>
              <w:autoSpaceDE w:val="0"/>
              <w:autoSpaceDN w:val="0"/>
              <w:adjustRightInd w:val="0"/>
              <w:spacing w:before="12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</w:tr>
      <w:tr w:rsidR="00CA3F84" w:rsidRPr="00444B95" w:rsidTr="00CA3F84">
        <w:trPr>
          <w:trHeight w:val="288"/>
        </w:trPr>
        <w:tc>
          <w:tcPr>
            <w:tcW w:w="1432" w:type="dxa"/>
            <w:gridSpan w:val="2"/>
            <w:vMerge/>
            <w:shd w:val="clear" w:color="auto" w:fill="auto"/>
            <w:vAlign w:val="center"/>
          </w:tcPr>
          <w:p w:rsidR="00ED121A" w:rsidRPr="00444B95" w:rsidRDefault="00ED121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8108" w:type="dxa"/>
            <w:gridSpan w:val="7"/>
            <w:shd w:val="clear" w:color="auto" w:fill="auto"/>
            <w:vAlign w:val="center"/>
          </w:tcPr>
          <w:p w:rsidR="00ED121A" w:rsidRPr="00444B95" w:rsidRDefault="00ED121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    طرائق التقويم </w:t>
            </w:r>
          </w:p>
        </w:tc>
      </w:tr>
      <w:tr w:rsidR="00CA3F84" w:rsidRPr="00444B95" w:rsidTr="00CA3F84">
        <w:trPr>
          <w:trHeight w:val="276"/>
        </w:trPr>
        <w:tc>
          <w:tcPr>
            <w:tcW w:w="1432" w:type="dxa"/>
            <w:gridSpan w:val="2"/>
            <w:vMerge/>
            <w:shd w:val="clear" w:color="auto" w:fill="auto"/>
            <w:vAlign w:val="center"/>
          </w:tcPr>
          <w:p w:rsidR="00ED121A" w:rsidRPr="00444B95" w:rsidRDefault="00ED121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8108" w:type="dxa"/>
            <w:gridSpan w:val="7"/>
            <w:shd w:val="clear" w:color="auto" w:fill="auto"/>
            <w:vAlign w:val="center"/>
          </w:tcPr>
          <w:p w:rsidR="00ED121A" w:rsidRPr="00444B95" w:rsidRDefault="00ED121A" w:rsidP="00444B95">
            <w:pPr>
              <w:shd w:val="clear" w:color="auto" w:fill="FFFFFF"/>
              <w:tabs>
                <w:tab w:val="left" w:pos="349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1-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ab/>
              <w:t>الاختبارات اليومية  بأسئلة متعددة ومتنوعة للمواد الدراسية .</w:t>
            </w:r>
          </w:p>
          <w:p w:rsidR="00ED121A" w:rsidRPr="00444B95" w:rsidRDefault="00ED121A" w:rsidP="00444B95">
            <w:pPr>
              <w:shd w:val="clear" w:color="auto" w:fill="FFFFFF"/>
              <w:tabs>
                <w:tab w:val="left" w:pos="349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2-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ab/>
              <w:t>تقديم تقارير تطبيقية (امثلة وشواهد من القرآن وكلام العرب) عن كل موضوع صرفي.</w:t>
            </w:r>
          </w:p>
          <w:p w:rsidR="00ED121A" w:rsidRPr="00444B95" w:rsidRDefault="00ED121A" w:rsidP="00444B95">
            <w:pPr>
              <w:shd w:val="clear" w:color="auto" w:fill="FFFFFF"/>
              <w:tabs>
                <w:tab w:val="left" w:pos="349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3-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ab/>
              <w:t>الاختبار التحريري لقياس قدرة الطلبة على فهم المادة وحفظ الأمثلة والشواهد الصرفية.</w:t>
            </w:r>
          </w:p>
          <w:p w:rsidR="00ED121A" w:rsidRDefault="00ED121A" w:rsidP="00083CE6">
            <w:pPr>
              <w:shd w:val="clear" w:color="auto" w:fill="FFFFFF"/>
              <w:tabs>
                <w:tab w:val="left" w:pos="349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4-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ab/>
              <w:t>تخصيص درجات محددة للمشارك</w:t>
            </w:r>
            <w:r w:rsidR="00083CE6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ات اليومية، والنشطة </w:t>
            </w:r>
            <w:proofErr w:type="spellStart"/>
            <w:r w:rsidR="00083CE6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اللاصفّيّة</w:t>
            </w:r>
            <w:proofErr w:type="spellEnd"/>
            <w:r w:rsidR="00083CE6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.</w:t>
            </w:r>
          </w:p>
          <w:p w:rsidR="00083CE6" w:rsidRDefault="00083CE6" w:rsidP="00083CE6">
            <w:pPr>
              <w:shd w:val="clear" w:color="auto" w:fill="FFFFFF"/>
              <w:tabs>
                <w:tab w:val="left" w:pos="349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083CE6" w:rsidRPr="00444B95" w:rsidRDefault="00083CE6" w:rsidP="00083CE6">
            <w:pPr>
              <w:shd w:val="clear" w:color="auto" w:fill="FFFFFF"/>
              <w:tabs>
                <w:tab w:val="left" w:pos="349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</w:tr>
      <w:tr w:rsidR="00CA3F84" w:rsidRPr="00444B95" w:rsidTr="00CA3F84">
        <w:trPr>
          <w:trHeight w:val="540"/>
        </w:trPr>
        <w:tc>
          <w:tcPr>
            <w:tcW w:w="9540" w:type="dxa"/>
            <w:gridSpan w:val="9"/>
            <w:shd w:val="clear" w:color="auto" w:fill="DEEAF6"/>
            <w:vAlign w:val="center"/>
          </w:tcPr>
          <w:p w:rsidR="00ED121A" w:rsidRPr="00444B95" w:rsidRDefault="00ED121A" w:rsidP="00444B95">
            <w:pPr>
              <w:tabs>
                <w:tab w:val="left" w:pos="332"/>
                <w:tab w:val="left" w:pos="517"/>
              </w:tabs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CA3F84" w:rsidRPr="00444B95" w:rsidTr="00CA3F84">
        <w:trPr>
          <w:trHeight w:val="480"/>
        </w:trPr>
        <w:tc>
          <w:tcPr>
            <w:tcW w:w="9540" w:type="dxa"/>
            <w:gridSpan w:val="9"/>
            <w:shd w:val="clear" w:color="auto" w:fill="DEEAF6"/>
            <w:vAlign w:val="center"/>
          </w:tcPr>
          <w:p w:rsidR="00ED121A" w:rsidRPr="00444B95" w:rsidRDefault="00083CE6" w:rsidP="000C15DC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الفصل الدراسي </w:t>
            </w:r>
            <w:r w:rsidR="000C15DC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الثالث</w:t>
            </w:r>
          </w:p>
        </w:tc>
      </w:tr>
      <w:tr w:rsidR="00CA3F84" w:rsidRPr="00444B95" w:rsidTr="00CA3F84">
        <w:trPr>
          <w:trHeight w:val="182"/>
        </w:trPr>
        <w:tc>
          <w:tcPr>
            <w:tcW w:w="1007" w:type="dxa"/>
            <w:shd w:val="clear" w:color="auto" w:fill="BDD6EE"/>
            <w:vAlign w:val="center"/>
          </w:tcPr>
          <w:p w:rsidR="00ED121A" w:rsidRPr="00444B95" w:rsidRDefault="00ED121A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الأسبوع</w:t>
            </w:r>
          </w:p>
        </w:tc>
        <w:tc>
          <w:tcPr>
            <w:tcW w:w="1031" w:type="dxa"/>
            <w:gridSpan w:val="3"/>
            <w:shd w:val="clear" w:color="auto" w:fill="BDD6EE"/>
            <w:vAlign w:val="center"/>
          </w:tcPr>
          <w:p w:rsidR="00ED121A" w:rsidRPr="00444B95" w:rsidRDefault="00ED121A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الساعات</w:t>
            </w:r>
          </w:p>
        </w:tc>
        <w:tc>
          <w:tcPr>
            <w:tcW w:w="2088" w:type="dxa"/>
            <w:shd w:val="clear" w:color="auto" w:fill="BDD6EE"/>
            <w:vAlign w:val="center"/>
          </w:tcPr>
          <w:p w:rsidR="00ED121A" w:rsidRPr="00444B95" w:rsidRDefault="00ED121A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مخرجات التعلم المطلوبة</w:t>
            </w:r>
          </w:p>
        </w:tc>
        <w:tc>
          <w:tcPr>
            <w:tcW w:w="2325" w:type="dxa"/>
            <w:gridSpan w:val="2"/>
            <w:shd w:val="clear" w:color="auto" w:fill="BDD6EE"/>
            <w:vAlign w:val="center"/>
          </w:tcPr>
          <w:p w:rsidR="00ED121A" w:rsidRPr="00444B95" w:rsidRDefault="00ED121A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اسم الوحدة او الموضوع</w:t>
            </w:r>
          </w:p>
        </w:tc>
        <w:tc>
          <w:tcPr>
            <w:tcW w:w="1567" w:type="dxa"/>
            <w:shd w:val="clear" w:color="auto" w:fill="BDD6EE"/>
            <w:vAlign w:val="center"/>
          </w:tcPr>
          <w:p w:rsidR="00ED121A" w:rsidRPr="00444B95" w:rsidRDefault="00ED121A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طريقة التعلم</w:t>
            </w:r>
          </w:p>
        </w:tc>
        <w:tc>
          <w:tcPr>
            <w:tcW w:w="1522" w:type="dxa"/>
            <w:shd w:val="clear" w:color="auto" w:fill="BDD6EE"/>
            <w:vAlign w:val="center"/>
          </w:tcPr>
          <w:p w:rsidR="00ED121A" w:rsidRPr="00444B95" w:rsidRDefault="00ED121A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طريقة التقييم</w:t>
            </w:r>
          </w:p>
        </w:tc>
      </w:tr>
      <w:tr w:rsidR="00CA3F84" w:rsidRPr="00444B95" w:rsidTr="00CA3F84">
        <w:trPr>
          <w:trHeight w:val="356"/>
        </w:trPr>
        <w:tc>
          <w:tcPr>
            <w:tcW w:w="1007" w:type="dxa"/>
            <w:shd w:val="clear" w:color="auto" w:fill="auto"/>
            <w:vAlign w:val="center"/>
          </w:tcPr>
          <w:p w:rsidR="00ED121A" w:rsidRPr="00444B95" w:rsidRDefault="00ED121A" w:rsidP="00444B9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الأول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ED121A" w:rsidRPr="00444B95" w:rsidRDefault="00ED121A" w:rsidP="00444B9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ED121A" w:rsidRPr="00444B95" w:rsidRDefault="00ED121A" w:rsidP="00444B9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تمكين الطالب من معرفة معنى الصرف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ED121A" w:rsidRPr="00444B95" w:rsidRDefault="00ED121A" w:rsidP="00444B95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الصرف معناه في اللغة والاصطلاح .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ED121A" w:rsidRPr="00444B95" w:rsidRDefault="00ED121A" w:rsidP="00444B9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ED121A" w:rsidRPr="00444B95" w:rsidRDefault="00ED121A" w:rsidP="00444B9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CA3F84" w:rsidRPr="00444B95" w:rsidTr="00CA3F84">
        <w:trPr>
          <w:trHeight w:val="360"/>
        </w:trPr>
        <w:tc>
          <w:tcPr>
            <w:tcW w:w="1007" w:type="dxa"/>
            <w:shd w:val="clear" w:color="auto" w:fill="auto"/>
            <w:vAlign w:val="center"/>
          </w:tcPr>
          <w:p w:rsidR="00ED121A" w:rsidRPr="00444B95" w:rsidRDefault="00ED121A" w:rsidP="00444B95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ED121A" w:rsidRPr="00444B95" w:rsidRDefault="00ED121A" w:rsidP="00444B95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ED121A" w:rsidRPr="00444B95" w:rsidRDefault="00ED121A" w:rsidP="00444B95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تمييز النحو والصرف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ED121A" w:rsidRPr="00444B95" w:rsidRDefault="00ED121A" w:rsidP="00444B95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الفرق بين النحو والصرف .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ED121A" w:rsidRPr="00444B95" w:rsidRDefault="00ED121A" w:rsidP="00444B95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ED121A" w:rsidRPr="00444B95" w:rsidRDefault="00ED121A" w:rsidP="00444B95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الامتحان التحريري اليومي</w:t>
            </w:r>
          </w:p>
        </w:tc>
      </w:tr>
      <w:tr w:rsidR="00CA3F84" w:rsidRPr="00444B95" w:rsidTr="00CA3F84">
        <w:trPr>
          <w:trHeight w:val="384"/>
        </w:trPr>
        <w:tc>
          <w:tcPr>
            <w:tcW w:w="1007" w:type="dxa"/>
            <w:shd w:val="clear" w:color="auto" w:fill="auto"/>
            <w:vAlign w:val="center"/>
          </w:tcPr>
          <w:p w:rsidR="00ED121A" w:rsidRPr="00444B95" w:rsidRDefault="00ED121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ED121A" w:rsidRPr="00444B95" w:rsidRDefault="00ED121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ED121A" w:rsidRPr="00444B95" w:rsidRDefault="00ED121A" w:rsidP="00444B95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معرفة الفائدة من دراسة علم الصرف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ED121A" w:rsidRPr="00444B95" w:rsidRDefault="00ED121A" w:rsidP="00444B95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فائدة علم الصرف .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ED121A" w:rsidRPr="00444B95" w:rsidRDefault="00ED121A" w:rsidP="00444B95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ED121A" w:rsidRPr="00444B95" w:rsidRDefault="00ED121A" w:rsidP="00444B95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CA3F84" w:rsidRPr="00444B95" w:rsidTr="00CA3F84">
        <w:trPr>
          <w:trHeight w:val="326"/>
        </w:trPr>
        <w:tc>
          <w:tcPr>
            <w:tcW w:w="1007" w:type="dxa"/>
            <w:shd w:val="clear" w:color="auto" w:fill="auto"/>
            <w:vAlign w:val="center"/>
          </w:tcPr>
          <w:p w:rsidR="00ED121A" w:rsidRPr="00444B95" w:rsidRDefault="00ED121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الرابع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ED121A" w:rsidRPr="00444B95" w:rsidRDefault="00ED121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ED121A" w:rsidRPr="00444B95" w:rsidRDefault="00ED121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معرفة المجرد من الافعال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ED121A" w:rsidRPr="00444B95" w:rsidRDefault="00ED121A" w:rsidP="00444B95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المجرد والمزيد من الأفعال .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ED121A" w:rsidRPr="00444B95" w:rsidRDefault="00ED121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ED121A" w:rsidRPr="00444B95" w:rsidRDefault="00ED121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CA3F84" w:rsidRPr="00444B95" w:rsidTr="00CA3F84">
        <w:trPr>
          <w:trHeight w:val="340"/>
        </w:trPr>
        <w:tc>
          <w:tcPr>
            <w:tcW w:w="1007" w:type="dxa"/>
            <w:shd w:val="clear" w:color="auto" w:fill="auto"/>
            <w:vAlign w:val="center"/>
          </w:tcPr>
          <w:p w:rsidR="00ED121A" w:rsidRPr="00444B95" w:rsidRDefault="00ED121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ED121A" w:rsidRPr="00444B95" w:rsidRDefault="00ED121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ED121A" w:rsidRPr="00444B95" w:rsidRDefault="00ED121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معرفة ابواب الفعل الثلاثي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ED121A" w:rsidRPr="00444B95" w:rsidRDefault="00ED121A" w:rsidP="00444B95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أبواب الفعل الثلاثي المجرد .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ED121A" w:rsidRPr="00444B95" w:rsidRDefault="00ED121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ED121A" w:rsidRPr="00444B95" w:rsidRDefault="00ED121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CA3F84" w:rsidRPr="00444B95" w:rsidTr="00CA3F84">
        <w:trPr>
          <w:trHeight w:val="378"/>
        </w:trPr>
        <w:tc>
          <w:tcPr>
            <w:tcW w:w="1007" w:type="dxa"/>
            <w:shd w:val="clear" w:color="auto" w:fill="auto"/>
            <w:vAlign w:val="center"/>
          </w:tcPr>
          <w:p w:rsidR="00ED121A" w:rsidRPr="00444B95" w:rsidRDefault="00ED121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ED121A" w:rsidRPr="00444B95" w:rsidRDefault="00ED121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ED121A" w:rsidRPr="00444B95" w:rsidRDefault="00ED121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معرفة انواع الفعل الرباعي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ED121A" w:rsidRPr="00444B95" w:rsidRDefault="00ED121A" w:rsidP="00444B95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الفعل الرباعي المجرد .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ED121A" w:rsidRPr="00444B95" w:rsidRDefault="00ED121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ED121A" w:rsidRPr="00444B95" w:rsidRDefault="00ED121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CA3F84" w:rsidRPr="00444B95" w:rsidTr="00CA3F84">
        <w:trPr>
          <w:trHeight w:val="272"/>
        </w:trPr>
        <w:tc>
          <w:tcPr>
            <w:tcW w:w="1007" w:type="dxa"/>
            <w:shd w:val="clear" w:color="auto" w:fill="auto"/>
            <w:vAlign w:val="center"/>
          </w:tcPr>
          <w:p w:rsidR="00ED121A" w:rsidRPr="00444B95" w:rsidRDefault="00ED121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السابع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ED121A" w:rsidRPr="00444B95" w:rsidRDefault="00ED121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ED121A" w:rsidRPr="00444B95" w:rsidRDefault="00ED121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معرفة الافعال المزيد بحرف وعاني حروف الزيادة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ED121A" w:rsidRPr="00444B95" w:rsidRDefault="00ED121A" w:rsidP="00444B95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معاني أحرف الزيادة ،الفعل الثلاثي المزيد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ED121A" w:rsidRPr="00444B95" w:rsidRDefault="00ED121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ED121A" w:rsidRPr="00444B95" w:rsidRDefault="00ED121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CA3F84" w:rsidRPr="00444B95" w:rsidTr="00CA3F84">
        <w:trPr>
          <w:trHeight w:val="272"/>
        </w:trPr>
        <w:tc>
          <w:tcPr>
            <w:tcW w:w="1007" w:type="dxa"/>
            <w:shd w:val="clear" w:color="auto" w:fill="auto"/>
            <w:vAlign w:val="center"/>
          </w:tcPr>
          <w:p w:rsidR="00ED121A" w:rsidRPr="00444B95" w:rsidRDefault="00ED121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الثامن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ED121A" w:rsidRPr="00444B95" w:rsidRDefault="00ED121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ED121A" w:rsidRPr="00444B95" w:rsidRDefault="00ED121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ED121A" w:rsidRPr="00444B95" w:rsidRDefault="00ED121A" w:rsidP="00444B95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الامتحان الشهري (التحريري)</w:t>
            </w:r>
          </w:p>
          <w:p w:rsidR="00ED121A" w:rsidRPr="00444B95" w:rsidRDefault="00ED121A" w:rsidP="00444B95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ED121A" w:rsidRPr="00444B95" w:rsidRDefault="00ED121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ED121A" w:rsidRPr="00444B95" w:rsidRDefault="00ED121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</w:tr>
      <w:tr w:rsidR="00CA3F84" w:rsidRPr="00444B95" w:rsidTr="00CA3F84">
        <w:trPr>
          <w:trHeight w:val="360"/>
        </w:trPr>
        <w:tc>
          <w:tcPr>
            <w:tcW w:w="1007" w:type="dxa"/>
            <w:shd w:val="clear" w:color="auto" w:fill="auto"/>
            <w:vAlign w:val="center"/>
          </w:tcPr>
          <w:p w:rsidR="00ED121A" w:rsidRPr="00444B95" w:rsidRDefault="00ED121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التاسع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ED121A" w:rsidRPr="00444B95" w:rsidRDefault="00ED121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ED121A" w:rsidRPr="00444B95" w:rsidRDefault="00ED121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معرفة الفعل الثلاثي المزيد بحرفين ومعاني حروف الزيادة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ED121A" w:rsidRPr="00444B95" w:rsidRDefault="00ED121A" w:rsidP="00444B95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الفعل الثلاثي </w:t>
            </w:r>
            <w:proofErr w:type="spellStart"/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المزيدبحرفين</w:t>
            </w:r>
            <w:proofErr w:type="spellEnd"/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ومعاني حروف الزيادة 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ED121A" w:rsidRPr="00444B95" w:rsidRDefault="00ED121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ED121A" w:rsidRPr="00444B95" w:rsidRDefault="00ED121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الامتحان التحريري اليومي</w:t>
            </w:r>
          </w:p>
        </w:tc>
      </w:tr>
      <w:tr w:rsidR="00CA3F84" w:rsidRPr="00444B95" w:rsidTr="00CA3F84">
        <w:trPr>
          <w:trHeight w:val="360"/>
        </w:trPr>
        <w:tc>
          <w:tcPr>
            <w:tcW w:w="1007" w:type="dxa"/>
            <w:shd w:val="clear" w:color="auto" w:fill="auto"/>
            <w:vAlign w:val="center"/>
          </w:tcPr>
          <w:p w:rsidR="00ED121A" w:rsidRPr="00444B95" w:rsidRDefault="00ED121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العاشر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ED121A" w:rsidRPr="00444B95" w:rsidRDefault="00ED121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ED121A" w:rsidRPr="00444B95" w:rsidRDefault="00ED121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معرفة الفعل الثلاثي المزيد بثلاثة أحرف ومعاني حروف الزيادة الاصلية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ED121A" w:rsidRPr="00444B95" w:rsidRDefault="00ED121A" w:rsidP="00444B95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الفعل الثلاثي المزيد بثلاثة احرف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ED121A" w:rsidRPr="00444B95" w:rsidRDefault="00ED121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ED121A" w:rsidRPr="00444B95" w:rsidRDefault="00ED121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CA3F84" w:rsidRPr="00444B95" w:rsidTr="00CA3F84">
        <w:trPr>
          <w:trHeight w:val="360"/>
        </w:trPr>
        <w:tc>
          <w:tcPr>
            <w:tcW w:w="1007" w:type="dxa"/>
            <w:shd w:val="clear" w:color="auto" w:fill="auto"/>
            <w:vAlign w:val="center"/>
          </w:tcPr>
          <w:p w:rsidR="00ED121A" w:rsidRPr="00444B95" w:rsidRDefault="00ED121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الحادي عشر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ED121A" w:rsidRPr="00444B95" w:rsidRDefault="00ED121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ED121A" w:rsidRPr="00444B95" w:rsidRDefault="00ED121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معرفة حروف الزيادة على الفعل الرباعي ومعاني تلك الحروف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ED121A" w:rsidRPr="00444B95" w:rsidRDefault="00ED121A" w:rsidP="00444B95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الفعل الرباعي المزيد ومعاني حروف الزيادة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ED121A" w:rsidRPr="00444B95" w:rsidRDefault="00ED121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ED121A" w:rsidRPr="00444B95" w:rsidRDefault="00ED121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CA3F84" w:rsidRPr="00444B95" w:rsidTr="00CA3F84">
        <w:trPr>
          <w:trHeight w:val="360"/>
        </w:trPr>
        <w:tc>
          <w:tcPr>
            <w:tcW w:w="1007" w:type="dxa"/>
            <w:shd w:val="clear" w:color="auto" w:fill="auto"/>
            <w:vAlign w:val="center"/>
          </w:tcPr>
          <w:p w:rsidR="00ED121A" w:rsidRPr="00444B95" w:rsidRDefault="00ED121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الثاني عشر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ED121A" w:rsidRPr="00444B95" w:rsidRDefault="00ED121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ED121A" w:rsidRPr="00444B95" w:rsidRDefault="00ED121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معرفة كيفية وزن الكلمات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ED121A" w:rsidRPr="00444B95" w:rsidRDefault="00ED121A" w:rsidP="00444B95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الميزان الصرفي .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ED121A" w:rsidRPr="00444B95" w:rsidRDefault="00ED121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ED121A" w:rsidRPr="00444B95" w:rsidRDefault="00ED121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CA3F84" w:rsidRPr="00444B95" w:rsidTr="00CA3F84">
        <w:trPr>
          <w:trHeight w:val="360"/>
        </w:trPr>
        <w:tc>
          <w:tcPr>
            <w:tcW w:w="1007" w:type="dxa"/>
            <w:shd w:val="clear" w:color="auto" w:fill="auto"/>
            <w:vAlign w:val="center"/>
          </w:tcPr>
          <w:p w:rsidR="00ED121A" w:rsidRPr="00444B95" w:rsidRDefault="00ED121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الثالث عشر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ED121A" w:rsidRPr="00444B95" w:rsidRDefault="00ED121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ED121A" w:rsidRPr="00444B95" w:rsidRDefault="00ED121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معرفةكيفية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حدوث الاعلال والابدال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ED121A" w:rsidRPr="00444B95" w:rsidRDefault="00ED121A" w:rsidP="00444B95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الإعلال والابدال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ED121A" w:rsidRPr="00444B95" w:rsidRDefault="00ED121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ED121A" w:rsidRPr="00444B95" w:rsidRDefault="00ED121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CA3F84" w:rsidRPr="00444B95" w:rsidTr="00CA3F84">
        <w:trPr>
          <w:trHeight w:val="360"/>
        </w:trPr>
        <w:tc>
          <w:tcPr>
            <w:tcW w:w="1007" w:type="dxa"/>
            <w:shd w:val="clear" w:color="auto" w:fill="auto"/>
            <w:vAlign w:val="center"/>
          </w:tcPr>
          <w:p w:rsidR="00ED121A" w:rsidRPr="00444B95" w:rsidRDefault="00ED121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الرابع عشر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ED121A" w:rsidRPr="00444B95" w:rsidRDefault="00ED121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ED121A" w:rsidRPr="00444B95" w:rsidRDefault="00ED121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معرفة انواع المشتقات وكيفية صياغتها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ED121A" w:rsidRPr="00444B95" w:rsidRDefault="00ED121A" w:rsidP="00444B95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المشتقات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ED121A" w:rsidRPr="00444B95" w:rsidRDefault="00ED121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ED121A" w:rsidRPr="00444B95" w:rsidRDefault="00ED121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CA3F84" w:rsidRPr="00444B95" w:rsidTr="00CA3F84">
        <w:trPr>
          <w:trHeight w:val="730"/>
        </w:trPr>
        <w:tc>
          <w:tcPr>
            <w:tcW w:w="1007" w:type="dxa"/>
            <w:shd w:val="clear" w:color="auto" w:fill="auto"/>
            <w:vAlign w:val="center"/>
          </w:tcPr>
          <w:p w:rsidR="00ED121A" w:rsidRPr="00444B95" w:rsidRDefault="00ED121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الخامس عشر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ED121A" w:rsidRPr="00444B95" w:rsidRDefault="00ED121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ED121A" w:rsidRPr="00444B95" w:rsidRDefault="00ED121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ED121A" w:rsidRPr="00444B95" w:rsidRDefault="00ED121A" w:rsidP="00444B95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الامتحان الشهري (التحريري)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ED121A" w:rsidRPr="00444B95" w:rsidRDefault="00ED121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ED121A" w:rsidRPr="00444B95" w:rsidRDefault="00ED121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ED121A" w:rsidRPr="00444B95" w:rsidRDefault="00ED121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</w:tr>
      <w:tr w:rsidR="00CA3F84" w:rsidRPr="00444B95" w:rsidTr="00CA3F84">
        <w:trPr>
          <w:trHeight w:val="896"/>
        </w:trPr>
        <w:tc>
          <w:tcPr>
            <w:tcW w:w="9540" w:type="dxa"/>
            <w:gridSpan w:val="9"/>
            <w:shd w:val="clear" w:color="auto" w:fill="DAEEF3" w:themeFill="accent5" w:themeFillTint="33"/>
            <w:vAlign w:val="center"/>
          </w:tcPr>
          <w:p w:rsidR="00ED121A" w:rsidRPr="00740A1D" w:rsidRDefault="00ED121A" w:rsidP="00740A1D">
            <w:pPr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rtl/>
              </w:rPr>
            </w:pPr>
          </w:p>
          <w:p w:rsidR="00ED121A" w:rsidRPr="00740A1D" w:rsidRDefault="00ED121A" w:rsidP="00740A1D">
            <w:pPr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740A1D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الفصل الدراسي </w:t>
            </w:r>
            <w:r w:rsidR="00740A1D" w:rsidRPr="00740A1D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الرابع</w:t>
            </w:r>
          </w:p>
          <w:p w:rsidR="00ED121A" w:rsidRPr="00740A1D" w:rsidRDefault="00ED121A" w:rsidP="00740A1D">
            <w:pPr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CA3F84" w:rsidRPr="00444B95" w:rsidTr="00CA3F84">
        <w:trPr>
          <w:trHeight w:val="360"/>
        </w:trPr>
        <w:tc>
          <w:tcPr>
            <w:tcW w:w="1007" w:type="dxa"/>
            <w:shd w:val="clear" w:color="auto" w:fill="DAEEF3" w:themeFill="accent5" w:themeFillTint="33"/>
            <w:vAlign w:val="center"/>
          </w:tcPr>
          <w:p w:rsidR="00ED121A" w:rsidRPr="00444B95" w:rsidRDefault="00ED121A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الأسبوع</w:t>
            </w:r>
          </w:p>
        </w:tc>
        <w:tc>
          <w:tcPr>
            <w:tcW w:w="1031" w:type="dxa"/>
            <w:gridSpan w:val="3"/>
            <w:shd w:val="clear" w:color="auto" w:fill="DAEEF3" w:themeFill="accent5" w:themeFillTint="33"/>
            <w:vAlign w:val="center"/>
          </w:tcPr>
          <w:p w:rsidR="00ED121A" w:rsidRPr="00444B95" w:rsidRDefault="00ED121A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الساعات</w:t>
            </w:r>
          </w:p>
        </w:tc>
        <w:tc>
          <w:tcPr>
            <w:tcW w:w="2088" w:type="dxa"/>
            <w:shd w:val="clear" w:color="auto" w:fill="DAEEF3" w:themeFill="accent5" w:themeFillTint="33"/>
            <w:vAlign w:val="center"/>
          </w:tcPr>
          <w:p w:rsidR="00ED121A" w:rsidRPr="00444B95" w:rsidRDefault="00ED121A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مخرجات التعلم المطلوبة</w:t>
            </w:r>
          </w:p>
        </w:tc>
        <w:tc>
          <w:tcPr>
            <w:tcW w:w="2325" w:type="dxa"/>
            <w:gridSpan w:val="2"/>
            <w:shd w:val="clear" w:color="auto" w:fill="DAEEF3" w:themeFill="accent5" w:themeFillTint="33"/>
            <w:vAlign w:val="center"/>
          </w:tcPr>
          <w:p w:rsidR="00ED121A" w:rsidRPr="00444B95" w:rsidRDefault="00ED121A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اسم الوحدة او الموضوع</w:t>
            </w:r>
          </w:p>
        </w:tc>
        <w:tc>
          <w:tcPr>
            <w:tcW w:w="1567" w:type="dxa"/>
            <w:shd w:val="clear" w:color="auto" w:fill="DAEEF3" w:themeFill="accent5" w:themeFillTint="33"/>
            <w:vAlign w:val="center"/>
          </w:tcPr>
          <w:p w:rsidR="00ED121A" w:rsidRPr="00444B95" w:rsidRDefault="00ED121A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طريقة التعلم</w:t>
            </w:r>
          </w:p>
        </w:tc>
        <w:tc>
          <w:tcPr>
            <w:tcW w:w="1522" w:type="dxa"/>
            <w:shd w:val="clear" w:color="auto" w:fill="DAEEF3" w:themeFill="accent5" w:themeFillTint="33"/>
            <w:vAlign w:val="center"/>
          </w:tcPr>
          <w:p w:rsidR="00ED121A" w:rsidRPr="00444B95" w:rsidRDefault="00ED121A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طريقة التقييم</w:t>
            </w:r>
          </w:p>
        </w:tc>
      </w:tr>
      <w:tr w:rsidR="00CA3F84" w:rsidRPr="00444B95" w:rsidTr="00CA3F84">
        <w:trPr>
          <w:trHeight w:val="360"/>
        </w:trPr>
        <w:tc>
          <w:tcPr>
            <w:tcW w:w="1007" w:type="dxa"/>
            <w:shd w:val="clear" w:color="auto" w:fill="auto"/>
            <w:vAlign w:val="center"/>
          </w:tcPr>
          <w:p w:rsidR="00ED121A" w:rsidRPr="00444B95" w:rsidRDefault="00ED121A" w:rsidP="00444B9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الأول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ED121A" w:rsidRPr="00444B95" w:rsidRDefault="00ED121A" w:rsidP="00444B9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ED121A" w:rsidRPr="00444B95" w:rsidRDefault="00ED121A" w:rsidP="00444B9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تمكين الطالب من معرفة مفهوم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 xml:space="preserve">المصدر في اللغة والاصطلاح 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ED121A" w:rsidRPr="00444B95" w:rsidRDefault="00ED121A" w:rsidP="00444B95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المصدر تعريفه في اللغة والاصطلاح.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ED121A" w:rsidRPr="00444B95" w:rsidRDefault="00ED121A" w:rsidP="00444B9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الالقاء المصحوب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بالاستجواب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ED121A" w:rsidRPr="00444B95" w:rsidRDefault="00ED121A" w:rsidP="00444B9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المشاركة في التحضير</w:t>
            </w:r>
          </w:p>
        </w:tc>
      </w:tr>
      <w:tr w:rsidR="00CA3F84" w:rsidRPr="00444B95" w:rsidTr="00740A1D">
        <w:trPr>
          <w:trHeight w:val="360"/>
        </w:trPr>
        <w:tc>
          <w:tcPr>
            <w:tcW w:w="1007" w:type="dxa"/>
            <w:shd w:val="clear" w:color="auto" w:fill="auto"/>
            <w:vAlign w:val="center"/>
          </w:tcPr>
          <w:p w:rsidR="00ED121A" w:rsidRPr="00444B95" w:rsidRDefault="00ED121A" w:rsidP="00740A1D">
            <w:pPr>
              <w:shd w:val="clear" w:color="auto" w:fill="FFFFFF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الثاني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ED121A" w:rsidRPr="00444B95" w:rsidRDefault="00ED121A" w:rsidP="00740A1D">
            <w:pPr>
              <w:shd w:val="clear" w:color="auto" w:fill="FFFFFF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ED121A" w:rsidRPr="00444B95" w:rsidRDefault="00ED121A" w:rsidP="00740A1D">
            <w:pPr>
              <w:shd w:val="clear" w:color="auto" w:fill="FFFFFF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تمييز بين المصدر والفعل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ED121A" w:rsidRPr="00444B95" w:rsidRDefault="00ED121A" w:rsidP="00740A1D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 الفرق بين المصدر والفعل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ED121A" w:rsidRPr="00444B95" w:rsidRDefault="00ED121A" w:rsidP="00740A1D">
            <w:pPr>
              <w:shd w:val="clear" w:color="auto" w:fill="FFFFFF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ED121A" w:rsidRPr="00444B95" w:rsidRDefault="00ED121A" w:rsidP="00740A1D">
            <w:pPr>
              <w:shd w:val="clear" w:color="auto" w:fill="FFFFFF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الامتحان التحريري اليومي</w:t>
            </w:r>
          </w:p>
        </w:tc>
      </w:tr>
      <w:tr w:rsidR="00CA3F84" w:rsidRPr="00444B95" w:rsidTr="00740A1D">
        <w:trPr>
          <w:trHeight w:val="360"/>
        </w:trPr>
        <w:tc>
          <w:tcPr>
            <w:tcW w:w="1007" w:type="dxa"/>
            <w:shd w:val="clear" w:color="auto" w:fill="auto"/>
            <w:vAlign w:val="center"/>
          </w:tcPr>
          <w:p w:rsidR="00ED121A" w:rsidRPr="00444B95" w:rsidRDefault="00ED121A" w:rsidP="00740A1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ED121A" w:rsidRPr="00444B95" w:rsidRDefault="00ED121A" w:rsidP="00740A1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ED121A" w:rsidRPr="00444B95" w:rsidRDefault="00ED121A" w:rsidP="00740A1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التعريف بكيفية صياغة المصدر الصريح من الفعل الثلاثي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ED121A" w:rsidRPr="00444B95" w:rsidRDefault="00ED121A" w:rsidP="00740A1D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المصدر الصريح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ED121A" w:rsidRPr="00444B95" w:rsidRDefault="00ED121A" w:rsidP="00740A1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ED121A" w:rsidRPr="00444B95" w:rsidRDefault="00ED121A" w:rsidP="00740A1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CA3F84" w:rsidRPr="00444B95" w:rsidTr="00740A1D">
        <w:trPr>
          <w:trHeight w:val="360"/>
        </w:trPr>
        <w:tc>
          <w:tcPr>
            <w:tcW w:w="1007" w:type="dxa"/>
            <w:shd w:val="clear" w:color="auto" w:fill="auto"/>
            <w:vAlign w:val="center"/>
          </w:tcPr>
          <w:p w:rsidR="00ED121A" w:rsidRPr="00444B95" w:rsidRDefault="00ED121A" w:rsidP="00740A1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الرابع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ED121A" w:rsidRPr="00444B95" w:rsidRDefault="00ED121A" w:rsidP="00740A1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ED121A" w:rsidRPr="00444B95" w:rsidRDefault="00ED121A" w:rsidP="00740A1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التعريف بكيفية صياغة المصدر الصريح من الفعل الرباعي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ED121A" w:rsidRPr="00444B95" w:rsidRDefault="00ED121A" w:rsidP="00740A1D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المصدر الصريح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ED121A" w:rsidRPr="00444B95" w:rsidRDefault="00ED121A" w:rsidP="00740A1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ED121A" w:rsidRPr="00444B95" w:rsidRDefault="00ED121A" w:rsidP="00740A1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CA3F84" w:rsidRPr="00444B95" w:rsidTr="00740A1D">
        <w:trPr>
          <w:trHeight w:val="360"/>
        </w:trPr>
        <w:tc>
          <w:tcPr>
            <w:tcW w:w="1007" w:type="dxa"/>
            <w:shd w:val="clear" w:color="auto" w:fill="auto"/>
            <w:vAlign w:val="center"/>
          </w:tcPr>
          <w:p w:rsidR="00ED121A" w:rsidRPr="00444B95" w:rsidRDefault="00ED121A" w:rsidP="00740A1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ED121A" w:rsidRPr="00444B95" w:rsidRDefault="00ED121A" w:rsidP="00740A1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ED121A" w:rsidRPr="00444B95" w:rsidRDefault="00ED121A" w:rsidP="00740A1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التعريف بكيفية صياغة المصدر المؤول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ED121A" w:rsidRPr="00444B95" w:rsidRDefault="00ED121A" w:rsidP="00740A1D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المصدر المؤول .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ED121A" w:rsidRPr="00444B95" w:rsidRDefault="00ED121A" w:rsidP="00740A1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ED121A" w:rsidRPr="00444B95" w:rsidRDefault="00ED121A" w:rsidP="00740A1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CA3F84" w:rsidRPr="00444B95" w:rsidTr="00740A1D">
        <w:trPr>
          <w:trHeight w:val="360"/>
        </w:trPr>
        <w:tc>
          <w:tcPr>
            <w:tcW w:w="1007" w:type="dxa"/>
            <w:shd w:val="clear" w:color="auto" w:fill="auto"/>
            <w:vAlign w:val="center"/>
          </w:tcPr>
          <w:p w:rsidR="00ED121A" w:rsidRPr="00444B95" w:rsidRDefault="00ED121A" w:rsidP="00740A1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ED121A" w:rsidRPr="00444B95" w:rsidRDefault="00ED121A" w:rsidP="00740A1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ED121A" w:rsidRPr="00444B95" w:rsidRDefault="00ED121A" w:rsidP="00740A1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التعريف بكيفية صياغة المصدر الميمي من الفعل الثلاثي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ED121A" w:rsidRPr="00444B95" w:rsidRDefault="00ED121A" w:rsidP="00740A1D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المصدر الميمي .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ED121A" w:rsidRPr="00444B95" w:rsidRDefault="00ED121A" w:rsidP="00740A1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ED121A" w:rsidRPr="00444B95" w:rsidRDefault="00ED121A" w:rsidP="00740A1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CA3F84" w:rsidRPr="00444B95" w:rsidTr="00740A1D">
        <w:trPr>
          <w:trHeight w:val="360"/>
        </w:trPr>
        <w:tc>
          <w:tcPr>
            <w:tcW w:w="1007" w:type="dxa"/>
            <w:shd w:val="clear" w:color="auto" w:fill="auto"/>
            <w:vAlign w:val="center"/>
          </w:tcPr>
          <w:p w:rsidR="00ED121A" w:rsidRPr="00444B95" w:rsidRDefault="00ED121A" w:rsidP="00740A1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السابع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ED121A" w:rsidRPr="00444B95" w:rsidRDefault="00ED121A" w:rsidP="00740A1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ED121A" w:rsidRPr="00444B95" w:rsidRDefault="00ED121A" w:rsidP="00740A1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التعريف بكيفية صياغة المصدر الميمي من الفعل الرباعي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ED121A" w:rsidRPr="00444B95" w:rsidRDefault="00ED121A" w:rsidP="00740A1D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المصدر الميمي .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ED121A" w:rsidRPr="00444B95" w:rsidRDefault="00ED121A" w:rsidP="00740A1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ED121A" w:rsidRPr="00444B95" w:rsidRDefault="00ED121A" w:rsidP="00740A1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CA3F84" w:rsidRPr="00444B95" w:rsidTr="00740A1D">
        <w:trPr>
          <w:trHeight w:val="360"/>
        </w:trPr>
        <w:tc>
          <w:tcPr>
            <w:tcW w:w="1007" w:type="dxa"/>
            <w:shd w:val="clear" w:color="auto" w:fill="auto"/>
            <w:vAlign w:val="center"/>
          </w:tcPr>
          <w:p w:rsidR="00ED121A" w:rsidRPr="00444B95" w:rsidRDefault="00ED121A" w:rsidP="00740A1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الثامن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ED121A" w:rsidRPr="00444B95" w:rsidRDefault="00ED121A" w:rsidP="00740A1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ED121A" w:rsidRPr="00444B95" w:rsidRDefault="00ED121A" w:rsidP="00740A1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التعريف باسم المصدر والفرق بينه وبين المصدر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ED121A" w:rsidRPr="00444B95" w:rsidRDefault="00ED121A" w:rsidP="00740A1D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اسم المصدر تعريفه , الفرق بينه وبين المصدر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ED121A" w:rsidRPr="00444B95" w:rsidRDefault="00ED121A" w:rsidP="00740A1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ED121A" w:rsidRPr="00444B95" w:rsidRDefault="00ED121A" w:rsidP="00740A1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CA3F84" w:rsidRPr="00444B95" w:rsidTr="00740A1D">
        <w:trPr>
          <w:trHeight w:val="360"/>
        </w:trPr>
        <w:tc>
          <w:tcPr>
            <w:tcW w:w="1007" w:type="dxa"/>
            <w:shd w:val="clear" w:color="auto" w:fill="auto"/>
            <w:vAlign w:val="center"/>
          </w:tcPr>
          <w:p w:rsidR="00ED121A" w:rsidRPr="00444B95" w:rsidRDefault="00ED121A" w:rsidP="00740A1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ED121A" w:rsidRPr="00444B95" w:rsidRDefault="00ED121A" w:rsidP="00740A1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ED121A" w:rsidRPr="00444B95" w:rsidRDefault="00ED121A" w:rsidP="00740A1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ED121A" w:rsidRPr="00444B95" w:rsidRDefault="00ED121A" w:rsidP="00740A1D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الامتحان الشهري (التحريري)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ED121A" w:rsidRPr="00444B95" w:rsidRDefault="00ED121A" w:rsidP="00740A1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ED121A" w:rsidRPr="00444B95" w:rsidRDefault="00ED121A" w:rsidP="00740A1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</w:tr>
      <w:tr w:rsidR="00CA3F84" w:rsidRPr="00444B95" w:rsidTr="00740A1D">
        <w:trPr>
          <w:trHeight w:val="360"/>
        </w:trPr>
        <w:tc>
          <w:tcPr>
            <w:tcW w:w="1007" w:type="dxa"/>
            <w:shd w:val="clear" w:color="auto" w:fill="auto"/>
            <w:vAlign w:val="center"/>
          </w:tcPr>
          <w:p w:rsidR="00ED121A" w:rsidRPr="00444B95" w:rsidRDefault="00ED121A" w:rsidP="00740A1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العاشر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ED121A" w:rsidRPr="00444B95" w:rsidRDefault="00ED121A" w:rsidP="00740A1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ED121A" w:rsidRPr="00444B95" w:rsidRDefault="00ED121A" w:rsidP="00740A1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التعريف بكيفية صياغة اسم المرة واسم الهيأة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ED121A" w:rsidRPr="00444B95" w:rsidRDefault="00ED121A" w:rsidP="00740A1D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اسم المرّة واسم الهيأة .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ED121A" w:rsidRPr="00444B95" w:rsidRDefault="00ED121A" w:rsidP="00740A1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ED121A" w:rsidRPr="00444B95" w:rsidRDefault="00ED121A" w:rsidP="00740A1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الامتحان التحريري اليومي</w:t>
            </w:r>
          </w:p>
        </w:tc>
      </w:tr>
      <w:tr w:rsidR="00CA3F84" w:rsidRPr="00444B95" w:rsidTr="00740A1D">
        <w:trPr>
          <w:trHeight w:val="360"/>
        </w:trPr>
        <w:tc>
          <w:tcPr>
            <w:tcW w:w="1007" w:type="dxa"/>
            <w:shd w:val="clear" w:color="auto" w:fill="auto"/>
            <w:vAlign w:val="center"/>
          </w:tcPr>
          <w:p w:rsidR="00ED121A" w:rsidRPr="00444B95" w:rsidRDefault="00ED121A" w:rsidP="00740A1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الحادي عشر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ED121A" w:rsidRPr="00444B95" w:rsidRDefault="00ED121A" w:rsidP="00740A1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ED121A" w:rsidRPr="00444B95" w:rsidRDefault="00ED121A" w:rsidP="00740A1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التعريف بشروط اعمال المصدر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ED121A" w:rsidRPr="00444B95" w:rsidRDefault="00ED121A" w:rsidP="00740A1D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إعمال المصدر .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ED121A" w:rsidRPr="00444B95" w:rsidRDefault="00ED121A" w:rsidP="00740A1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ED121A" w:rsidRPr="00444B95" w:rsidRDefault="00ED121A" w:rsidP="00740A1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CA3F84" w:rsidRPr="00444B95" w:rsidTr="00740A1D">
        <w:trPr>
          <w:trHeight w:val="360"/>
        </w:trPr>
        <w:tc>
          <w:tcPr>
            <w:tcW w:w="1007" w:type="dxa"/>
            <w:shd w:val="clear" w:color="auto" w:fill="auto"/>
            <w:vAlign w:val="center"/>
          </w:tcPr>
          <w:p w:rsidR="00ED121A" w:rsidRPr="00444B95" w:rsidRDefault="00ED121A" w:rsidP="00740A1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الثاني عشر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ED121A" w:rsidRPr="00444B95" w:rsidRDefault="00ED121A" w:rsidP="00740A1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ED121A" w:rsidRPr="00444B95" w:rsidRDefault="00ED121A" w:rsidP="00740A1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التعريف بالمنقوص والمقصور والممدود وكيفية التثنية والجمع .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ED121A" w:rsidRPr="00444B95" w:rsidRDefault="00ED121A" w:rsidP="00740A1D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المنقوص والمقصور والممدود .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ED121A" w:rsidRPr="00444B95" w:rsidRDefault="00ED121A" w:rsidP="00740A1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ED121A" w:rsidRPr="00444B95" w:rsidRDefault="00ED121A" w:rsidP="00740A1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CA3F84" w:rsidRPr="00444B95" w:rsidTr="00740A1D">
        <w:trPr>
          <w:trHeight w:val="360"/>
        </w:trPr>
        <w:tc>
          <w:tcPr>
            <w:tcW w:w="1007" w:type="dxa"/>
            <w:shd w:val="clear" w:color="auto" w:fill="auto"/>
            <w:vAlign w:val="center"/>
          </w:tcPr>
          <w:p w:rsidR="00ED121A" w:rsidRPr="00444B95" w:rsidRDefault="00ED121A" w:rsidP="00740A1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الثالث عشر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ED121A" w:rsidRPr="00444B95" w:rsidRDefault="00ED121A" w:rsidP="00740A1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ED121A" w:rsidRPr="00444B95" w:rsidRDefault="00ED121A" w:rsidP="00740A1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التعريف بكيفية التصغير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ED121A" w:rsidRPr="00444B95" w:rsidRDefault="00ED121A" w:rsidP="00740A1D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التصغير .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ED121A" w:rsidRPr="00444B95" w:rsidRDefault="00ED121A" w:rsidP="00740A1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ED121A" w:rsidRPr="00444B95" w:rsidRDefault="00ED121A" w:rsidP="00740A1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CA3F84" w:rsidRPr="00444B95" w:rsidTr="00740A1D">
        <w:trPr>
          <w:trHeight w:val="360"/>
        </w:trPr>
        <w:tc>
          <w:tcPr>
            <w:tcW w:w="1007" w:type="dxa"/>
            <w:shd w:val="clear" w:color="auto" w:fill="auto"/>
            <w:vAlign w:val="center"/>
          </w:tcPr>
          <w:p w:rsidR="00ED121A" w:rsidRPr="00444B95" w:rsidRDefault="00ED121A" w:rsidP="00740A1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الرابع عشر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ED121A" w:rsidRPr="00444B95" w:rsidRDefault="00ED121A" w:rsidP="00740A1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ED121A" w:rsidRPr="00444B95" w:rsidRDefault="00ED121A" w:rsidP="00740A1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التعريف بكيفية النسب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ED121A" w:rsidRPr="00444B95" w:rsidRDefault="00ED121A" w:rsidP="00740A1D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النسب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ED121A" w:rsidRPr="00444B95" w:rsidRDefault="00ED121A" w:rsidP="00740A1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ED121A" w:rsidRPr="00444B95" w:rsidRDefault="00ED121A" w:rsidP="00740A1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CA3F84" w:rsidRPr="00444B95" w:rsidTr="00CA3F84">
        <w:trPr>
          <w:trHeight w:val="360"/>
        </w:trPr>
        <w:tc>
          <w:tcPr>
            <w:tcW w:w="1007" w:type="dxa"/>
            <w:shd w:val="clear" w:color="auto" w:fill="auto"/>
            <w:vAlign w:val="center"/>
          </w:tcPr>
          <w:p w:rsidR="00ED121A" w:rsidRPr="00444B95" w:rsidRDefault="00ED121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الخامس عشر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ED121A" w:rsidRPr="00444B95" w:rsidRDefault="00ED121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ED121A" w:rsidRPr="00444B95" w:rsidRDefault="00ED121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ED121A" w:rsidRPr="00444B95" w:rsidRDefault="00ED121A" w:rsidP="00740A1D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الامتحان الشهري (التحريري)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ED121A" w:rsidRPr="00444B95" w:rsidRDefault="00ED121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ED121A" w:rsidRPr="00444B95" w:rsidRDefault="00ED121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</w:tr>
      <w:tr w:rsidR="00CA3F84" w:rsidRPr="00444B95" w:rsidTr="00CA3F84">
        <w:trPr>
          <w:trHeight w:val="360"/>
        </w:trPr>
        <w:tc>
          <w:tcPr>
            <w:tcW w:w="1007" w:type="dxa"/>
            <w:shd w:val="clear" w:color="auto" w:fill="auto"/>
            <w:vAlign w:val="center"/>
          </w:tcPr>
          <w:p w:rsidR="00ED121A" w:rsidRPr="00444B95" w:rsidRDefault="00ED121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ED121A" w:rsidRPr="00444B95" w:rsidRDefault="00ED121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ED121A" w:rsidRPr="00444B95" w:rsidRDefault="00ED121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ED121A" w:rsidRPr="00444B95" w:rsidRDefault="00ED121A" w:rsidP="00444B95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ED121A" w:rsidRPr="00444B95" w:rsidRDefault="00ED121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ED121A" w:rsidRPr="00444B95" w:rsidRDefault="00ED121A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</w:tr>
      <w:tr w:rsidR="00CA3F84" w:rsidRPr="00444B95" w:rsidTr="00CA3F84">
        <w:tc>
          <w:tcPr>
            <w:tcW w:w="9540" w:type="dxa"/>
            <w:gridSpan w:val="9"/>
            <w:shd w:val="clear" w:color="auto" w:fill="DEEAF6"/>
            <w:vAlign w:val="center"/>
          </w:tcPr>
          <w:p w:rsidR="00ED121A" w:rsidRPr="00444B95" w:rsidRDefault="00ED121A" w:rsidP="00740A1D">
            <w:pPr>
              <w:tabs>
                <w:tab w:val="left" w:pos="332"/>
              </w:tabs>
              <w:spacing w:before="120" w:after="12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تقييم المقرر</w:t>
            </w:r>
          </w:p>
        </w:tc>
      </w:tr>
      <w:tr w:rsidR="00CA3F84" w:rsidRPr="00444B95" w:rsidTr="00CA3F84">
        <w:tc>
          <w:tcPr>
            <w:tcW w:w="9540" w:type="dxa"/>
            <w:gridSpan w:val="9"/>
            <w:shd w:val="clear" w:color="auto" w:fill="auto"/>
            <w:vAlign w:val="center"/>
          </w:tcPr>
          <w:p w:rsidR="00ED121A" w:rsidRPr="00444B95" w:rsidRDefault="00ED121A" w:rsidP="00740A1D">
            <w:pPr>
              <w:shd w:val="clear" w:color="auto" w:fill="FFFFFF"/>
              <w:autoSpaceDE w:val="0"/>
              <w:autoSpaceDN w:val="0"/>
              <w:adjustRightInd w:val="0"/>
              <w:spacing w:before="120" w:after="12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أولا: درجة السعي الفصلي: موزعة وفاق الاتي:</w:t>
            </w:r>
          </w:p>
          <w:p w:rsidR="00ED121A" w:rsidRPr="00444B95" w:rsidRDefault="00ED121A" w:rsidP="00740A1D">
            <w:pPr>
              <w:shd w:val="clear" w:color="auto" w:fill="FFFFFF"/>
              <w:tabs>
                <w:tab w:val="left" w:pos="421"/>
              </w:tabs>
              <w:autoSpaceDE w:val="0"/>
              <w:autoSpaceDN w:val="0"/>
              <w:adjustRightInd w:val="0"/>
              <w:spacing w:before="120" w:after="120" w:line="360" w:lineRule="auto"/>
              <w:contextualSpacing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(30) درجة للامتحانات الشهرية (التحريرية).</w:t>
            </w:r>
          </w:p>
          <w:p w:rsidR="00ED121A" w:rsidRPr="00444B95" w:rsidRDefault="00ED121A" w:rsidP="00740A1D">
            <w:pPr>
              <w:shd w:val="clear" w:color="auto" w:fill="FFFFFF"/>
              <w:tabs>
                <w:tab w:val="left" w:pos="421"/>
              </w:tabs>
              <w:autoSpaceDE w:val="0"/>
              <w:autoSpaceDN w:val="0"/>
              <w:adjustRightInd w:val="0"/>
              <w:spacing w:before="120" w:after="120" w:line="360" w:lineRule="auto"/>
              <w:contextualSpacing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(5) درجات للامتحانات اليوميّة.</w:t>
            </w:r>
          </w:p>
          <w:p w:rsidR="00ED121A" w:rsidRPr="00444B95" w:rsidRDefault="00ED121A" w:rsidP="00740A1D">
            <w:pPr>
              <w:shd w:val="clear" w:color="auto" w:fill="FFFFFF"/>
              <w:tabs>
                <w:tab w:val="left" w:pos="421"/>
              </w:tabs>
              <w:autoSpaceDE w:val="0"/>
              <w:autoSpaceDN w:val="0"/>
              <w:adjustRightInd w:val="0"/>
              <w:spacing w:before="120" w:after="120" w:line="360" w:lineRule="auto"/>
              <w:contextualSpacing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(5) درجات للتقارير، والمشاركات الصفيّة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واللاصفيّة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.</w:t>
            </w:r>
          </w:p>
          <w:p w:rsidR="00ED121A" w:rsidRPr="00444B95" w:rsidRDefault="00ED121A" w:rsidP="00740A1D">
            <w:pPr>
              <w:shd w:val="clear" w:color="auto" w:fill="FFFFFF"/>
              <w:autoSpaceDE w:val="0"/>
              <w:autoSpaceDN w:val="0"/>
              <w:adjustRightInd w:val="0"/>
              <w:spacing w:before="120" w:after="120" w:line="360" w:lineRule="auto"/>
              <w:contextualSpacing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ثانيًا: درجة للامتحان الفصلي النهائي: (60).</w:t>
            </w:r>
          </w:p>
          <w:p w:rsidR="00740A1D" w:rsidRDefault="00740A1D" w:rsidP="00740A1D">
            <w:pPr>
              <w:shd w:val="clear" w:color="auto" w:fill="FFFFFF"/>
              <w:autoSpaceDE w:val="0"/>
              <w:autoSpaceDN w:val="0"/>
              <w:adjustRightInd w:val="0"/>
              <w:spacing w:before="120" w:after="120" w:line="360" w:lineRule="auto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40A1D" w:rsidRPr="00444B95" w:rsidRDefault="00740A1D" w:rsidP="00740A1D">
            <w:pPr>
              <w:shd w:val="clear" w:color="auto" w:fill="FFFFFF"/>
              <w:autoSpaceDE w:val="0"/>
              <w:autoSpaceDN w:val="0"/>
              <w:adjustRightInd w:val="0"/>
              <w:spacing w:before="120" w:after="12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</w:tr>
      <w:tr w:rsidR="00CA3F84" w:rsidRPr="00444B95" w:rsidTr="00CA3F84">
        <w:tc>
          <w:tcPr>
            <w:tcW w:w="9540" w:type="dxa"/>
            <w:gridSpan w:val="9"/>
            <w:shd w:val="clear" w:color="auto" w:fill="DEEAF6"/>
            <w:vAlign w:val="center"/>
          </w:tcPr>
          <w:p w:rsidR="00ED121A" w:rsidRPr="00444B95" w:rsidRDefault="00ED121A" w:rsidP="00444B95">
            <w:pPr>
              <w:tabs>
                <w:tab w:val="left" w:pos="474"/>
              </w:tabs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مصادر التعلم والتدريس</w:t>
            </w:r>
          </w:p>
        </w:tc>
      </w:tr>
      <w:tr w:rsidR="00CA3F84" w:rsidRPr="00444B95" w:rsidTr="00CA3F84">
        <w:tc>
          <w:tcPr>
            <w:tcW w:w="4551" w:type="dxa"/>
            <w:gridSpan w:val="6"/>
            <w:shd w:val="clear" w:color="auto" w:fill="auto"/>
            <w:vAlign w:val="center"/>
          </w:tcPr>
          <w:p w:rsidR="00ED121A" w:rsidRPr="00444B95" w:rsidRDefault="00ED121A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الكتب المقررة المطلوبة ( المنهجية أن وجدت )</w:t>
            </w:r>
          </w:p>
        </w:tc>
        <w:tc>
          <w:tcPr>
            <w:tcW w:w="4989" w:type="dxa"/>
            <w:gridSpan w:val="3"/>
            <w:shd w:val="clear" w:color="auto" w:fill="auto"/>
            <w:vAlign w:val="center"/>
          </w:tcPr>
          <w:p w:rsidR="00ED121A" w:rsidRPr="00444B95" w:rsidRDefault="00ED121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لا يوجد</w:t>
            </w:r>
          </w:p>
        </w:tc>
      </w:tr>
      <w:tr w:rsidR="00CA3F84" w:rsidRPr="00444B95" w:rsidTr="00CA3F84">
        <w:tc>
          <w:tcPr>
            <w:tcW w:w="4551" w:type="dxa"/>
            <w:gridSpan w:val="6"/>
            <w:shd w:val="clear" w:color="auto" w:fill="auto"/>
            <w:vAlign w:val="center"/>
          </w:tcPr>
          <w:p w:rsidR="00ED121A" w:rsidRPr="00444B95" w:rsidRDefault="00ED121A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المراجع الرئيسة ( المصادر)</w:t>
            </w:r>
          </w:p>
        </w:tc>
        <w:tc>
          <w:tcPr>
            <w:tcW w:w="4989" w:type="dxa"/>
            <w:gridSpan w:val="3"/>
            <w:shd w:val="clear" w:color="auto" w:fill="auto"/>
            <w:vAlign w:val="center"/>
          </w:tcPr>
          <w:p w:rsidR="00ED121A" w:rsidRPr="00444B95" w:rsidRDefault="00ED121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الصرف : </w:t>
            </w:r>
            <w:proofErr w:type="spellStart"/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د.حاتم</w:t>
            </w:r>
            <w:proofErr w:type="spellEnd"/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صالح الضامن والصرف الوافي : </w:t>
            </w:r>
            <w:proofErr w:type="spellStart"/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د.هادي</w:t>
            </w:r>
            <w:proofErr w:type="spellEnd"/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نهر والصرف الواضح لعبد الجبار النايلة</w:t>
            </w:r>
          </w:p>
        </w:tc>
      </w:tr>
      <w:tr w:rsidR="00CA3F84" w:rsidRPr="00444B95" w:rsidTr="00CA3F84">
        <w:trPr>
          <w:trHeight w:val="1124"/>
        </w:trPr>
        <w:tc>
          <w:tcPr>
            <w:tcW w:w="4551" w:type="dxa"/>
            <w:gridSpan w:val="6"/>
            <w:shd w:val="clear" w:color="auto" w:fill="auto"/>
            <w:vAlign w:val="center"/>
          </w:tcPr>
          <w:p w:rsidR="00ED121A" w:rsidRPr="00444B95" w:rsidRDefault="00ED121A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الكتب والمراجع الساندة التي يوصى بها (المجلات العلمية، التقارير.... )</w:t>
            </w:r>
          </w:p>
        </w:tc>
        <w:tc>
          <w:tcPr>
            <w:tcW w:w="4989" w:type="dxa"/>
            <w:gridSpan w:val="3"/>
            <w:shd w:val="clear" w:color="auto" w:fill="auto"/>
            <w:vAlign w:val="center"/>
          </w:tcPr>
          <w:p w:rsidR="00ED121A" w:rsidRPr="00444B95" w:rsidRDefault="00ED121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كتب الصرف القديمة .</w:t>
            </w:r>
          </w:p>
          <w:p w:rsidR="00ED121A" w:rsidRPr="00444B95" w:rsidRDefault="00ED121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شذا العرف في فن الصرف .</w:t>
            </w:r>
          </w:p>
          <w:p w:rsidR="00ED121A" w:rsidRPr="00444B95" w:rsidRDefault="00ED121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مجلة المجمع العلمي العراقي .</w:t>
            </w:r>
          </w:p>
        </w:tc>
      </w:tr>
      <w:tr w:rsidR="00CA3F84" w:rsidRPr="00444B95" w:rsidTr="00CA3F84">
        <w:tc>
          <w:tcPr>
            <w:tcW w:w="4551" w:type="dxa"/>
            <w:gridSpan w:val="6"/>
            <w:shd w:val="clear" w:color="auto" w:fill="auto"/>
            <w:vAlign w:val="center"/>
          </w:tcPr>
          <w:p w:rsidR="00ED121A" w:rsidRPr="00444B95" w:rsidRDefault="00ED121A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المراجع الإلكترونية ، مواقع الانترنيت.</w:t>
            </w:r>
          </w:p>
        </w:tc>
        <w:tc>
          <w:tcPr>
            <w:tcW w:w="4989" w:type="dxa"/>
            <w:gridSpan w:val="3"/>
            <w:shd w:val="clear" w:color="auto" w:fill="auto"/>
            <w:vAlign w:val="center"/>
          </w:tcPr>
          <w:p w:rsidR="00ED121A" w:rsidRPr="00444B95" w:rsidRDefault="00ED121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موقع مدونة لسان العرب .</w:t>
            </w:r>
          </w:p>
          <w:p w:rsidR="00ED121A" w:rsidRPr="00444B95" w:rsidRDefault="00ED121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المكتبة الشاملة .</w:t>
            </w:r>
          </w:p>
          <w:p w:rsidR="00ED121A" w:rsidRPr="00444B95" w:rsidRDefault="00ED121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موقع المجلس العلمي .</w:t>
            </w:r>
          </w:p>
          <w:p w:rsidR="00ED121A" w:rsidRPr="00444B95" w:rsidRDefault="00ED121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شبكة الفصيح .</w:t>
            </w:r>
          </w:p>
        </w:tc>
      </w:tr>
    </w:tbl>
    <w:p w:rsidR="00ED121A" w:rsidRPr="00444B95" w:rsidRDefault="00ED121A" w:rsidP="00444B95">
      <w:pPr>
        <w:shd w:val="clear" w:color="auto" w:fill="FFFFFF"/>
        <w:autoSpaceDE w:val="0"/>
        <w:autoSpaceDN w:val="0"/>
        <w:adjustRightInd w:val="0"/>
        <w:spacing w:before="240" w:after="200"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IQ"/>
        </w:rPr>
      </w:pPr>
    </w:p>
    <w:p w:rsidR="00ED121A" w:rsidRPr="00444B95" w:rsidRDefault="00AA0834" w:rsidP="00AA0834">
      <w:pPr>
        <w:shd w:val="clear" w:color="auto" w:fill="FFFFFF"/>
        <w:autoSpaceDE w:val="0"/>
        <w:autoSpaceDN w:val="0"/>
        <w:adjustRightInd w:val="0"/>
        <w:spacing w:before="240" w:after="200"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IQ"/>
        </w:rPr>
        <w:t xml:space="preserve">-------------------------------------------------------------------- </w:t>
      </w:r>
    </w:p>
    <w:p w:rsidR="00ED121A" w:rsidRPr="00444B95" w:rsidRDefault="00ED121A" w:rsidP="00444B95">
      <w:pPr>
        <w:shd w:val="clear" w:color="auto" w:fill="FFFFFF"/>
        <w:spacing w:line="360" w:lineRule="auto"/>
        <w:rPr>
          <w:rFonts w:asciiTheme="majorBidi" w:hAnsiTheme="majorBidi" w:cstheme="majorBidi"/>
          <w:b/>
          <w:bCs/>
          <w:vanish/>
          <w:color w:val="000000" w:themeColor="text1"/>
          <w:sz w:val="28"/>
          <w:szCs w:val="28"/>
        </w:rPr>
      </w:pPr>
    </w:p>
    <w:p w:rsidR="00ED121A" w:rsidRPr="00444B95" w:rsidRDefault="00ED121A" w:rsidP="00444B95">
      <w:pPr>
        <w:shd w:val="clear" w:color="auto" w:fill="FFFFFF"/>
        <w:spacing w:line="360" w:lineRule="auto"/>
        <w:rPr>
          <w:rFonts w:asciiTheme="majorBidi" w:hAnsiTheme="majorBidi" w:cstheme="majorBidi"/>
          <w:b/>
          <w:bCs/>
          <w:vanish/>
          <w:color w:val="000000" w:themeColor="text1"/>
          <w:sz w:val="28"/>
          <w:szCs w:val="28"/>
        </w:rPr>
      </w:pPr>
    </w:p>
    <w:p w:rsidR="00AE4058" w:rsidRPr="00444B95" w:rsidRDefault="00AE4058" w:rsidP="00444B95">
      <w:pPr>
        <w:shd w:val="clear" w:color="auto" w:fill="FFFFFF"/>
        <w:spacing w:line="360" w:lineRule="auto"/>
        <w:rPr>
          <w:rFonts w:asciiTheme="majorBidi" w:hAnsiTheme="majorBidi" w:cstheme="majorBidi"/>
          <w:b/>
          <w:bCs/>
          <w:vanish/>
          <w:color w:val="000000" w:themeColor="text1"/>
          <w:sz w:val="28"/>
          <w:szCs w:val="28"/>
        </w:rPr>
      </w:pPr>
    </w:p>
    <w:p w:rsidR="00AE4058" w:rsidRPr="00444B95" w:rsidRDefault="00AE4058" w:rsidP="00444B95">
      <w:pPr>
        <w:shd w:val="clear" w:color="auto" w:fill="FFFFFF"/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87589F" w:rsidRPr="00740A1D" w:rsidRDefault="0087589F" w:rsidP="00444B95">
      <w:pPr>
        <w:shd w:val="clear" w:color="auto" w:fill="FFFFFF"/>
        <w:autoSpaceDE w:val="0"/>
        <w:autoSpaceDN w:val="0"/>
        <w:adjustRightInd w:val="0"/>
        <w:spacing w:after="200" w:line="36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rtl/>
          <w:lang w:bidi="ar-IQ"/>
        </w:rPr>
      </w:pPr>
      <w:r w:rsidRPr="00740A1D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rtl/>
        </w:rPr>
        <w:t>(أنموذج وصف المقرّر)</w:t>
      </w:r>
    </w:p>
    <w:tbl>
      <w:tblPr>
        <w:bidiVisual/>
        <w:tblW w:w="95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"/>
        <w:gridCol w:w="425"/>
        <w:gridCol w:w="426"/>
        <w:gridCol w:w="180"/>
        <w:gridCol w:w="2088"/>
        <w:gridCol w:w="425"/>
        <w:gridCol w:w="1900"/>
        <w:gridCol w:w="1567"/>
        <w:gridCol w:w="1522"/>
      </w:tblGrid>
      <w:tr w:rsidR="00444B95" w:rsidRPr="00444B95" w:rsidTr="00F94F9F">
        <w:tc>
          <w:tcPr>
            <w:tcW w:w="9540" w:type="dxa"/>
            <w:gridSpan w:val="9"/>
            <w:shd w:val="clear" w:color="auto" w:fill="DEEAF6"/>
          </w:tcPr>
          <w:p w:rsidR="0087589F" w:rsidRPr="00444B95" w:rsidRDefault="0087589F" w:rsidP="00444B95">
            <w:pPr>
              <w:tabs>
                <w:tab w:val="left" w:pos="373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اسم المقرر</w:t>
            </w:r>
          </w:p>
        </w:tc>
      </w:tr>
      <w:tr w:rsidR="00444B95" w:rsidRPr="00444B95" w:rsidTr="00F94F9F">
        <w:tc>
          <w:tcPr>
            <w:tcW w:w="9540" w:type="dxa"/>
            <w:gridSpan w:val="9"/>
            <w:shd w:val="clear" w:color="auto" w:fill="auto"/>
          </w:tcPr>
          <w:p w:rsidR="0087589F" w:rsidRPr="00444B95" w:rsidRDefault="0087589F" w:rsidP="00444B95">
            <w:pPr>
              <w:tabs>
                <w:tab w:val="left" w:pos="373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الأدب الاسلامي </w:t>
            </w:r>
          </w:p>
        </w:tc>
      </w:tr>
      <w:tr w:rsidR="00444B95" w:rsidRPr="00444B95" w:rsidTr="00F94F9F">
        <w:tc>
          <w:tcPr>
            <w:tcW w:w="9540" w:type="dxa"/>
            <w:gridSpan w:val="9"/>
            <w:shd w:val="clear" w:color="auto" w:fill="DEEAF6"/>
          </w:tcPr>
          <w:p w:rsidR="0087589F" w:rsidRPr="00444B95" w:rsidRDefault="0087589F" w:rsidP="00444B95">
            <w:pPr>
              <w:tabs>
                <w:tab w:val="left" w:pos="373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رمز المقرر</w:t>
            </w:r>
          </w:p>
        </w:tc>
      </w:tr>
      <w:tr w:rsidR="00444B95" w:rsidRPr="00444B95" w:rsidTr="00F94F9F">
        <w:tc>
          <w:tcPr>
            <w:tcW w:w="9540" w:type="dxa"/>
            <w:gridSpan w:val="9"/>
            <w:shd w:val="clear" w:color="auto" w:fill="auto"/>
          </w:tcPr>
          <w:p w:rsidR="0087589F" w:rsidRPr="00444B95" w:rsidRDefault="0087589F" w:rsidP="00444B95">
            <w:pPr>
              <w:tabs>
                <w:tab w:val="left" w:pos="373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لا يوجد رمز للمقرر</w:t>
            </w:r>
          </w:p>
        </w:tc>
      </w:tr>
      <w:tr w:rsidR="00444B95" w:rsidRPr="00444B95" w:rsidTr="00F94F9F">
        <w:tc>
          <w:tcPr>
            <w:tcW w:w="9540" w:type="dxa"/>
            <w:gridSpan w:val="9"/>
            <w:shd w:val="clear" w:color="auto" w:fill="DEEAF6"/>
          </w:tcPr>
          <w:p w:rsidR="0087589F" w:rsidRPr="00444B95" w:rsidRDefault="0087589F" w:rsidP="00444B95">
            <w:pPr>
              <w:tabs>
                <w:tab w:val="left" w:pos="373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الفصل / السنة</w:t>
            </w:r>
          </w:p>
        </w:tc>
      </w:tr>
      <w:tr w:rsidR="00444B95" w:rsidRPr="00444B95" w:rsidTr="00F94F9F">
        <w:tc>
          <w:tcPr>
            <w:tcW w:w="9540" w:type="dxa"/>
            <w:gridSpan w:val="9"/>
            <w:shd w:val="clear" w:color="auto" w:fill="auto"/>
          </w:tcPr>
          <w:p w:rsidR="0087589F" w:rsidRPr="00444B95" w:rsidRDefault="0085106B" w:rsidP="00444B95">
            <w:pPr>
              <w:tabs>
                <w:tab w:val="left" w:pos="373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الثالث</w:t>
            </w:r>
            <w:r w:rsidR="0087589F"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 xml:space="preserve">/ </w:t>
            </w:r>
            <w:r w:rsidR="0087589F"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الثانية</w:t>
            </w:r>
          </w:p>
        </w:tc>
      </w:tr>
      <w:tr w:rsidR="00444B95" w:rsidRPr="00444B95" w:rsidTr="00F94F9F">
        <w:tc>
          <w:tcPr>
            <w:tcW w:w="9540" w:type="dxa"/>
            <w:gridSpan w:val="9"/>
            <w:shd w:val="clear" w:color="auto" w:fill="DEEAF6"/>
          </w:tcPr>
          <w:p w:rsidR="0087589F" w:rsidRPr="00444B95" w:rsidRDefault="0087589F" w:rsidP="00444B95">
            <w:pPr>
              <w:tabs>
                <w:tab w:val="left" w:pos="373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تاريخ إعداد هذا الوصف</w:t>
            </w:r>
          </w:p>
        </w:tc>
      </w:tr>
      <w:tr w:rsidR="00444B95" w:rsidRPr="00444B95" w:rsidTr="00F94F9F">
        <w:tc>
          <w:tcPr>
            <w:tcW w:w="9540" w:type="dxa"/>
            <w:gridSpan w:val="9"/>
            <w:shd w:val="clear" w:color="auto" w:fill="auto"/>
          </w:tcPr>
          <w:p w:rsidR="0087589F" w:rsidRPr="00444B95" w:rsidRDefault="0087589F" w:rsidP="00444B95">
            <w:pPr>
              <w:tabs>
                <w:tab w:val="left" w:pos="373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28 / 3/ 2024</w:t>
            </w:r>
          </w:p>
        </w:tc>
      </w:tr>
      <w:tr w:rsidR="0087589F" w:rsidRPr="00444B95" w:rsidTr="00F94F9F">
        <w:tc>
          <w:tcPr>
            <w:tcW w:w="9540" w:type="dxa"/>
            <w:gridSpan w:val="9"/>
            <w:shd w:val="clear" w:color="auto" w:fill="DEEAF6"/>
          </w:tcPr>
          <w:p w:rsidR="0087589F" w:rsidRPr="00444B95" w:rsidRDefault="0087589F" w:rsidP="00444B95">
            <w:pPr>
              <w:tabs>
                <w:tab w:val="left" w:pos="373"/>
              </w:tabs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أشكال الحضور المتاحة</w:t>
            </w:r>
          </w:p>
        </w:tc>
      </w:tr>
      <w:tr w:rsidR="0087589F" w:rsidRPr="00444B95" w:rsidTr="00F94F9F">
        <w:tc>
          <w:tcPr>
            <w:tcW w:w="9540" w:type="dxa"/>
            <w:gridSpan w:val="9"/>
            <w:shd w:val="clear" w:color="auto" w:fill="auto"/>
          </w:tcPr>
          <w:p w:rsidR="0087589F" w:rsidRPr="00444B95" w:rsidRDefault="0087589F" w:rsidP="00444B95">
            <w:pPr>
              <w:shd w:val="clear" w:color="auto" w:fill="FFFFFF"/>
              <w:tabs>
                <w:tab w:val="left" w:pos="373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الحضور الإلزامي</w:t>
            </w:r>
          </w:p>
        </w:tc>
      </w:tr>
      <w:tr w:rsidR="0087589F" w:rsidRPr="00444B95" w:rsidTr="00F94F9F">
        <w:tc>
          <w:tcPr>
            <w:tcW w:w="9540" w:type="dxa"/>
            <w:gridSpan w:val="9"/>
            <w:shd w:val="clear" w:color="auto" w:fill="DEEAF6"/>
          </w:tcPr>
          <w:p w:rsidR="0087589F" w:rsidRPr="00444B95" w:rsidRDefault="0087589F" w:rsidP="00444B95">
            <w:pPr>
              <w:tabs>
                <w:tab w:val="left" w:pos="373"/>
              </w:tabs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عدد الساعات الدراسية (الكلي)/ عدد الوحدات (الكلي)</w:t>
            </w:r>
          </w:p>
        </w:tc>
      </w:tr>
      <w:tr w:rsidR="0087589F" w:rsidRPr="00444B95" w:rsidTr="00F94F9F">
        <w:tc>
          <w:tcPr>
            <w:tcW w:w="9540" w:type="dxa"/>
            <w:gridSpan w:val="9"/>
            <w:shd w:val="clear" w:color="auto" w:fill="auto"/>
          </w:tcPr>
          <w:p w:rsidR="0087589F" w:rsidRPr="00444B95" w:rsidRDefault="0087589F" w:rsidP="00444B95">
            <w:pPr>
              <w:shd w:val="clear" w:color="auto" w:fill="FFFFFF"/>
              <w:tabs>
                <w:tab w:val="left" w:pos="373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(</w:t>
            </w:r>
            <w:r w:rsidR="0085106B"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30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) ساعة </w:t>
            </w:r>
            <w:r w:rsidR="006420C4"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 xml:space="preserve">/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  <w:r w:rsidR="006420C4"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</w:tr>
      <w:tr w:rsidR="0087589F" w:rsidRPr="00444B95" w:rsidTr="00F94F9F">
        <w:tc>
          <w:tcPr>
            <w:tcW w:w="9540" w:type="dxa"/>
            <w:gridSpan w:val="9"/>
            <w:shd w:val="clear" w:color="auto" w:fill="DEEAF6"/>
          </w:tcPr>
          <w:p w:rsidR="0087589F" w:rsidRPr="00444B95" w:rsidRDefault="0087589F" w:rsidP="00444B95">
            <w:pPr>
              <w:tabs>
                <w:tab w:val="left" w:pos="373"/>
              </w:tabs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اسم مسؤول المقرر الدراسي ( اذا اكثر من اسم يذكر)</w:t>
            </w:r>
          </w:p>
        </w:tc>
      </w:tr>
      <w:tr w:rsidR="00444B95" w:rsidRPr="00444B95" w:rsidTr="00F94F9F">
        <w:tc>
          <w:tcPr>
            <w:tcW w:w="9540" w:type="dxa"/>
            <w:gridSpan w:val="9"/>
            <w:shd w:val="clear" w:color="auto" w:fill="auto"/>
          </w:tcPr>
          <w:p w:rsidR="00D43F68" w:rsidRPr="00444B95" w:rsidRDefault="0087589F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الاسم:   م. د. شيماء نزار عايش </w:t>
            </w:r>
            <w:r w:rsidR="00D43F68"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                                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آ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يميل : </w:t>
            </w:r>
          </w:p>
          <w:p w:rsidR="0087589F" w:rsidRPr="00444B95" w:rsidRDefault="00740A1D" w:rsidP="00740A1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basica63te@uodiyala.edu.com</w:t>
            </w:r>
          </w:p>
        </w:tc>
      </w:tr>
      <w:tr w:rsidR="0087589F" w:rsidRPr="00444B95" w:rsidTr="00F94F9F">
        <w:tc>
          <w:tcPr>
            <w:tcW w:w="9540" w:type="dxa"/>
            <w:gridSpan w:val="9"/>
            <w:shd w:val="clear" w:color="auto" w:fill="DEEAF6"/>
          </w:tcPr>
          <w:p w:rsidR="0087589F" w:rsidRPr="00444B95" w:rsidRDefault="0087589F" w:rsidP="00444B95">
            <w:pPr>
              <w:tabs>
                <w:tab w:val="left" w:pos="349"/>
              </w:tabs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اهداف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المقرر</w:t>
            </w:r>
          </w:p>
        </w:tc>
      </w:tr>
      <w:tr w:rsidR="00444B95" w:rsidRPr="00444B95" w:rsidTr="00F94F9F">
        <w:tc>
          <w:tcPr>
            <w:tcW w:w="1858" w:type="dxa"/>
            <w:gridSpan w:val="3"/>
            <w:shd w:val="clear" w:color="auto" w:fill="auto"/>
          </w:tcPr>
          <w:p w:rsidR="00740A1D" w:rsidRDefault="00740A1D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40A1D" w:rsidRDefault="00740A1D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87589F" w:rsidRPr="00444B95" w:rsidRDefault="0087589F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اهداف المادة الدراسية</w:t>
            </w:r>
          </w:p>
        </w:tc>
        <w:tc>
          <w:tcPr>
            <w:tcW w:w="7682" w:type="dxa"/>
            <w:gridSpan w:val="6"/>
            <w:shd w:val="clear" w:color="auto" w:fill="auto"/>
          </w:tcPr>
          <w:p w:rsidR="0087589F" w:rsidRPr="00444B95" w:rsidRDefault="0087589F" w:rsidP="00444B95">
            <w:pPr>
              <w:tabs>
                <w:tab w:val="left" w:pos="32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1-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ab/>
              <w:t>تمكين الطلبة من معرفة أبرز الموضوعات في الأدب الاسلامي وفهمها بشكل دقيق.</w:t>
            </w:r>
          </w:p>
          <w:p w:rsidR="0087589F" w:rsidRPr="00444B95" w:rsidRDefault="0087589F" w:rsidP="00444B95">
            <w:pPr>
              <w:tabs>
                <w:tab w:val="left" w:pos="32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2-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ab/>
              <w:t>تمكين الطلبة من ادراك اسباب نشوء الأدب في عصر صدر الاسلام ، و معرفة أهم شعراء المسلمين والمشركين  .</w:t>
            </w:r>
          </w:p>
          <w:p w:rsidR="0087589F" w:rsidRPr="00444B95" w:rsidRDefault="0087589F" w:rsidP="00444B95">
            <w:pPr>
              <w:tabs>
                <w:tab w:val="left" w:pos="32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3-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ab/>
              <w:t>تعريف الطلبة بأهم المصادر والمراجع المعتمدة في تدريس المادة.</w:t>
            </w:r>
          </w:p>
          <w:p w:rsidR="0087589F" w:rsidRPr="00444B95" w:rsidRDefault="0087589F" w:rsidP="00444B95">
            <w:pPr>
              <w:tabs>
                <w:tab w:val="left" w:pos="32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4-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ab/>
              <w:t>تمكين الطلبة من تحليل القصائد والتمثيل لها ، والموازنة بين شعراء الاسلام وشعراء المشركين.</w:t>
            </w:r>
          </w:p>
          <w:p w:rsidR="0087589F" w:rsidRPr="00444B95" w:rsidRDefault="0087589F" w:rsidP="00444B95">
            <w:pPr>
              <w:tabs>
                <w:tab w:val="left" w:pos="32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5-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ab/>
              <w:t>زرع القيم والعادات الفاضلة بين الطلبة وغرس حب الوطن من خلال التمثيل بأمثلة شعرية ملائمة و مناسبة وربطه بالواقع .</w:t>
            </w:r>
          </w:p>
        </w:tc>
      </w:tr>
      <w:tr w:rsidR="0087589F" w:rsidRPr="00444B95" w:rsidTr="00F94F9F">
        <w:tc>
          <w:tcPr>
            <w:tcW w:w="9540" w:type="dxa"/>
            <w:gridSpan w:val="9"/>
            <w:shd w:val="clear" w:color="auto" w:fill="DEEAF6"/>
          </w:tcPr>
          <w:p w:rsidR="0087589F" w:rsidRPr="00444B95" w:rsidRDefault="0087589F" w:rsidP="00444B95">
            <w:pPr>
              <w:tabs>
                <w:tab w:val="left" w:pos="325"/>
              </w:tabs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استراتيجيات التعليم والتعلم</w:t>
            </w:r>
          </w:p>
        </w:tc>
      </w:tr>
      <w:tr w:rsidR="0087589F" w:rsidRPr="00444B95" w:rsidTr="00F94F9F">
        <w:trPr>
          <w:trHeight w:val="264"/>
        </w:trPr>
        <w:tc>
          <w:tcPr>
            <w:tcW w:w="1432" w:type="dxa"/>
            <w:gridSpan w:val="2"/>
            <w:vMerge w:val="restart"/>
            <w:shd w:val="clear" w:color="auto" w:fill="auto"/>
          </w:tcPr>
          <w:p w:rsidR="00740A1D" w:rsidRDefault="00740A1D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40A1D" w:rsidRDefault="00740A1D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87589F" w:rsidRPr="00444B95" w:rsidRDefault="0087589F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الاستراتيجية</w:t>
            </w:r>
          </w:p>
        </w:tc>
        <w:tc>
          <w:tcPr>
            <w:tcW w:w="8108" w:type="dxa"/>
            <w:gridSpan w:val="7"/>
            <w:shd w:val="clear" w:color="auto" w:fill="auto"/>
          </w:tcPr>
          <w:p w:rsidR="0087589F" w:rsidRPr="00444B95" w:rsidRDefault="0087589F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طرائق التعليم والتعلم</w:t>
            </w:r>
          </w:p>
        </w:tc>
      </w:tr>
      <w:tr w:rsidR="00444B95" w:rsidRPr="00444B95" w:rsidTr="00F94F9F">
        <w:trPr>
          <w:trHeight w:val="444"/>
        </w:trPr>
        <w:tc>
          <w:tcPr>
            <w:tcW w:w="1432" w:type="dxa"/>
            <w:gridSpan w:val="2"/>
            <w:vMerge/>
            <w:shd w:val="clear" w:color="auto" w:fill="auto"/>
          </w:tcPr>
          <w:p w:rsidR="0087589F" w:rsidRPr="00444B95" w:rsidRDefault="0087589F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8108" w:type="dxa"/>
            <w:gridSpan w:val="7"/>
            <w:shd w:val="clear" w:color="auto" w:fill="auto"/>
          </w:tcPr>
          <w:p w:rsidR="0087589F" w:rsidRPr="00444B95" w:rsidRDefault="0087589F" w:rsidP="00444B95">
            <w:pPr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طريقة الالقاء المصحوبة بالاستجواب . </w:t>
            </w:r>
          </w:p>
          <w:p w:rsidR="0087589F" w:rsidRPr="00444B95" w:rsidRDefault="0087589F" w:rsidP="00444B95">
            <w:pPr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مطالبة الطلبة بزيارة المكتبة ، وشبكة المعلومات الدولية ( الانترنيت ) للحصول على معرفة اضافية للمواد الدراسية وتكليفهم بكتابة ورقات بحثية لتشجيعهم على ارتياد المكتبات .</w:t>
            </w:r>
          </w:p>
          <w:p w:rsidR="0087589F" w:rsidRPr="00444B95" w:rsidRDefault="0087589F" w:rsidP="00444B95">
            <w:pPr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اعطاء واجبات منزلية تتطلب تفسيرات ذاتية واستخراج امثلة تطبيقيّة من القرآن الكريم والتراث العربي  شعره ونثره.</w:t>
            </w:r>
          </w:p>
          <w:p w:rsidR="0087589F" w:rsidRPr="00444B95" w:rsidRDefault="0087589F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</w:tr>
      <w:tr w:rsidR="0087589F" w:rsidRPr="00444B95" w:rsidTr="00F94F9F">
        <w:trPr>
          <w:trHeight w:val="288"/>
        </w:trPr>
        <w:tc>
          <w:tcPr>
            <w:tcW w:w="1432" w:type="dxa"/>
            <w:gridSpan w:val="2"/>
            <w:vMerge/>
            <w:shd w:val="clear" w:color="auto" w:fill="auto"/>
          </w:tcPr>
          <w:p w:rsidR="0087589F" w:rsidRPr="00444B95" w:rsidRDefault="0087589F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8108" w:type="dxa"/>
            <w:gridSpan w:val="7"/>
            <w:shd w:val="clear" w:color="auto" w:fill="auto"/>
          </w:tcPr>
          <w:p w:rsidR="0087589F" w:rsidRPr="00444B95" w:rsidRDefault="0087589F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    طرائق التقويم </w:t>
            </w:r>
          </w:p>
        </w:tc>
      </w:tr>
      <w:tr w:rsidR="00444B95" w:rsidRPr="00444B95" w:rsidTr="00F94F9F">
        <w:trPr>
          <w:trHeight w:val="276"/>
        </w:trPr>
        <w:tc>
          <w:tcPr>
            <w:tcW w:w="1432" w:type="dxa"/>
            <w:gridSpan w:val="2"/>
            <w:vMerge/>
            <w:shd w:val="clear" w:color="auto" w:fill="auto"/>
          </w:tcPr>
          <w:p w:rsidR="0087589F" w:rsidRPr="00444B95" w:rsidRDefault="0087589F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8108" w:type="dxa"/>
            <w:gridSpan w:val="7"/>
            <w:shd w:val="clear" w:color="auto" w:fill="auto"/>
          </w:tcPr>
          <w:p w:rsidR="0087589F" w:rsidRPr="00444B95" w:rsidRDefault="0087589F" w:rsidP="00444B95">
            <w:pPr>
              <w:shd w:val="clear" w:color="auto" w:fill="FFFFFF"/>
              <w:tabs>
                <w:tab w:val="left" w:pos="349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1-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ab/>
              <w:t>الاختبارات اليومية  بأسئلة متعددة ومتنوعة لمادة الأدب الاسلامي  .</w:t>
            </w:r>
          </w:p>
          <w:p w:rsidR="0087589F" w:rsidRPr="00444B95" w:rsidRDefault="0087589F" w:rsidP="00444B95">
            <w:pPr>
              <w:shd w:val="clear" w:color="auto" w:fill="FFFFFF"/>
              <w:tabs>
                <w:tab w:val="left" w:pos="349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2-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ab/>
              <w:t>تقديم تقارير تطبيقية (امثلة وشواهد الشعر الاسلامي) عن كل موضوع من مفردات المادة.</w:t>
            </w:r>
          </w:p>
          <w:p w:rsidR="0087589F" w:rsidRPr="00444B95" w:rsidRDefault="0087589F" w:rsidP="00444B95">
            <w:pPr>
              <w:shd w:val="clear" w:color="auto" w:fill="FFFFFF"/>
              <w:tabs>
                <w:tab w:val="left" w:pos="349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3-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ab/>
              <w:t xml:space="preserve">الاختبار التحريري لقياس قدرة الطلبة على فهم المادة وحفظ الأمثلة والشواهد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 xml:space="preserve">الشعرية والنثرية . </w:t>
            </w:r>
          </w:p>
          <w:p w:rsidR="0087589F" w:rsidRPr="00444B95" w:rsidRDefault="0087589F" w:rsidP="00444B95">
            <w:pPr>
              <w:shd w:val="clear" w:color="auto" w:fill="FFFFFF"/>
              <w:tabs>
                <w:tab w:val="left" w:pos="349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4-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ab/>
              <w:t xml:space="preserve">تخصيص درجات محددة للمشاركات اليومية، والنشطة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اللاصفّيّة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.</w:t>
            </w:r>
          </w:p>
          <w:p w:rsidR="0087589F" w:rsidRPr="00444B95" w:rsidRDefault="0087589F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</w:tr>
      <w:tr w:rsidR="00444B95" w:rsidRPr="00444B95" w:rsidTr="00F94F9F">
        <w:trPr>
          <w:trHeight w:val="540"/>
        </w:trPr>
        <w:tc>
          <w:tcPr>
            <w:tcW w:w="9540" w:type="dxa"/>
            <w:gridSpan w:val="9"/>
            <w:shd w:val="clear" w:color="auto" w:fill="DEEAF6"/>
          </w:tcPr>
          <w:p w:rsidR="0087589F" w:rsidRPr="00444B95" w:rsidRDefault="0087589F" w:rsidP="00740A1D">
            <w:pPr>
              <w:tabs>
                <w:tab w:val="left" w:pos="332"/>
                <w:tab w:val="left" w:pos="517"/>
              </w:tabs>
              <w:spacing w:before="12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87589F" w:rsidRPr="00444B95" w:rsidTr="00F94F9F">
        <w:trPr>
          <w:trHeight w:val="182"/>
        </w:trPr>
        <w:tc>
          <w:tcPr>
            <w:tcW w:w="1007" w:type="dxa"/>
            <w:shd w:val="clear" w:color="auto" w:fill="BDD6EE"/>
          </w:tcPr>
          <w:p w:rsidR="0087589F" w:rsidRPr="00444B95" w:rsidRDefault="0087589F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الأسبوع</w:t>
            </w:r>
          </w:p>
        </w:tc>
        <w:tc>
          <w:tcPr>
            <w:tcW w:w="1031" w:type="dxa"/>
            <w:gridSpan w:val="3"/>
            <w:shd w:val="clear" w:color="auto" w:fill="BDD6EE"/>
          </w:tcPr>
          <w:p w:rsidR="0087589F" w:rsidRPr="00444B95" w:rsidRDefault="0087589F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الساعات</w:t>
            </w:r>
          </w:p>
        </w:tc>
        <w:tc>
          <w:tcPr>
            <w:tcW w:w="2088" w:type="dxa"/>
            <w:shd w:val="clear" w:color="auto" w:fill="BDD6EE"/>
          </w:tcPr>
          <w:p w:rsidR="0087589F" w:rsidRPr="00444B95" w:rsidRDefault="0087589F" w:rsidP="00444B95">
            <w:pPr>
              <w:spacing w:line="360" w:lineRule="auto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مخرجات التعلم المطلوبة</w:t>
            </w:r>
          </w:p>
        </w:tc>
        <w:tc>
          <w:tcPr>
            <w:tcW w:w="2325" w:type="dxa"/>
            <w:gridSpan w:val="2"/>
            <w:shd w:val="clear" w:color="auto" w:fill="BDD6EE"/>
          </w:tcPr>
          <w:p w:rsidR="0087589F" w:rsidRPr="00444B95" w:rsidRDefault="0087589F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اسم الوحدة او الموضوع</w:t>
            </w:r>
          </w:p>
        </w:tc>
        <w:tc>
          <w:tcPr>
            <w:tcW w:w="1567" w:type="dxa"/>
            <w:shd w:val="clear" w:color="auto" w:fill="BDD6EE"/>
          </w:tcPr>
          <w:p w:rsidR="0087589F" w:rsidRPr="00444B95" w:rsidRDefault="0087589F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طريقة التعلم</w:t>
            </w:r>
          </w:p>
        </w:tc>
        <w:tc>
          <w:tcPr>
            <w:tcW w:w="1522" w:type="dxa"/>
            <w:shd w:val="clear" w:color="auto" w:fill="BDD6EE"/>
          </w:tcPr>
          <w:p w:rsidR="0087589F" w:rsidRPr="00444B95" w:rsidRDefault="0087589F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طريقة التقييم</w:t>
            </w:r>
          </w:p>
        </w:tc>
      </w:tr>
      <w:tr w:rsidR="0087589F" w:rsidRPr="00444B95" w:rsidTr="009727BE">
        <w:trPr>
          <w:trHeight w:val="356"/>
        </w:trPr>
        <w:tc>
          <w:tcPr>
            <w:tcW w:w="1007" w:type="dxa"/>
            <w:shd w:val="clear" w:color="auto" w:fill="auto"/>
            <w:vAlign w:val="center"/>
          </w:tcPr>
          <w:p w:rsidR="0087589F" w:rsidRPr="00444B95" w:rsidRDefault="0087589F" w:rsidP="00444B9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الأول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87589F" w:rsidRPr="00444B95" w:rsidRDefault="0087589F" w:rsidP="00444B9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87589F" w:rsidRPr="00444B95" w:rsidRDefault="0087589F" w:rsidP="00444B9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مدخل عام لتمكين الطالب من معرفة المفردات الدراسية  .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87589F" w:rsidRPr="00444B95" w:rsidRDefault="0087589F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دلالة مصطلح الأدب الاسلامي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87589F" w:rsidRPr="00444B95" w:rsidRDefault="0087589F" w:rsidP="00444B9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بالمناقشة والاستجواب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7589F" w:rsidRPr="00444B95" w:rsidRDefault="0087589F" w:rsidP="00444B9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 اليومي</w:t>
            </w:r>
          </w:p>
        </w:tc>
      </w:tr>
      <w:tr w:rsidR="0087589F" w:rsidRPr="00444B95" w:rsidTr="009727BE">
        <w:trPr>
          <w:trHeight w:val="360"/>
        </w:trPr>
        <w:tc>
          <w:tcPr>
            <w:tcW w:w="1007" w:type="dxa"/>
            <w:shd w:val="clear" w:color="auto" w:fill="auto"/>
            <w:vAlign w:val="center"/>
          </w:tcPr>
          <w:p w:rsidR="0087589F" w:rsidRPr="00444B95" w:rsidRDefault="0087589F" w:rsidP="00444B95">
            <w:pPr>
              <w:shd w:val="clear" w:color="auto" w:fill="FFFFFF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87589F" w:rsidRPr="00444B95" w:rsidRDefault="0087589F" w:rsidP="00444B95">
            <w:pPr>
              <w:shd w:val="clear" w:color="auto" w:fill="FFFFFF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87589F" w:rsidRPr="00444B95" w:rsidRDefault="0087589F" w:rsidP="00444B95">
            <w:pPr>
              <w:shd w:val="clear" w:color="auto" w:fill="FFFFFF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تمييز موقف الاسلام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87589F" w:rsidRPr="00444B95" w:rsidRDefault="0087589F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الاسلام وموقفه من الشعر، الشعراء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87589F" w:rsidRPr="00444B95" w:rsidRDefault="0087589F" w:rsidP="00444B95">
            <w:pPr>
              <w:shd w:val="clear" w:color="auto" w:fill="FFFFFF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بالمناقشة والاستجواب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7589F" w:rsidRPr="00444B95" w:rsidRDefault="0087589F" w:rsidP="00444B95">
            <w:pPr>
              <w:shd w:val="clear" w:color="auto" w:fill="FFFFFF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فتح باب المناقشة</w:t>
            </w:r>
          </w:p>
        </w:tc>
      </w:tr>
      <w:tr w:rsidR="00381DDC" w:rsidRPr="00444B95" w:rsidTr="009727BE">
        <w:trPr>
          <w:trHeight w:val="384"/>
        </w:trPr>
        <w:tc>
          <w:tcPr>
            <w:tcW w:w="1007" w:type="dxa"/>
            <w:shd w:val="clear" w:color="auto" w:fill="auto"/>
            <w:vAlign w:val="center"/>
          </w:tcPr>
          <w:p w:rsidR="0087589F" w:rsidRPr="00444B95" w:rsidRDefault="0087589F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87589F" w:rsidRPr="00444B95" w:rsidRDefault="0087589F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87589F" w:rsidRPr="00444B95" w:rsidRDefault="0087589F" w:rsidP="00444B95">
            <w:pPr>
              <w:shd w:val="clear" w:color="auto" w:fill="FFFFFF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ان يستوعب الطالب ما خلفه القران في فكر شعراء الدعوة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87589F" w:rsidRPr="00444B95" w:rsidRDefault="0087589F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القرآن وأثره في النتاج الشعري والنثري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87589F" w:rsidRPr="00444B95" w:rsidRDefault="0087589F" w:rsidP="00444B95">
            <w:pPr>
              <w:shd w:val="clear" w:color="auto" w:fill="FFFFFF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7589F" w:rsidRPr="00444B95" w:rsidRDefault="0087589F" w:rsidP="00444B95">
            <w:pPr>
              <w:shd w:val="clear" w:color="auto" w:fill="FFFFFF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امتحان يومي</w:t>
            </w:r>
          </w:p>
        </w:tc>
      </w:tr>
      <w:tr w:rsidR="00381DDC" w:rsidRPr="00444B95" w:rsidTr="009727BE">
        <w:trPr>
          <w:trHeight w:val="326"/>
        </w:trPr>
        <w:tc>
          <w:tcPr>
            <w:tcW w:w="1007" w:type="dxa"/>
            <w:shd w:val="clear" w:color="auto" w:fill="auto"/>
            <w:vAlign w:val="center"/>
          </w:tcPr>
          <w:p w:rsidR="0087589F" w:rsidRPr="00444B95" w:rsidRDefault="0087589F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الرابع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87589F" w:rsidRPr="00444B95" w:rsidRDefault="0087589F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87589F" w:rsidRPr="00444B95" w:rsidRDefault="0087589F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معرفة الموضوعات الشعرية التقليدية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87589F" w:rsidRPr="00444B95" w:rsidRDefault="0087589F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غرض المدح والرثاء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87589F" w:rsidRPr="00444B95" w:rsidRDefault="0087589F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بالمناقشة والاستجواب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7589F" w:rsidRPr="00444B95" w:rsidRDefault="0087589F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 اليومي</w:t>
            </w:r>
          </w:p>
        </w:tc>
      </w:tr>
      <w:tr w:rsidR="00381DDC" w:rsidRPr="00444B95" w:rsidTr="009727BE">
        <w:trPr>
          <w:trHeight w:val="340"/>
        </w:trPr>
        <w:tc>
          <w:tcPr>
            <w:tcW w:w="1007" w:type="dxa"/>
            <w:shd w:val="clear" w:color="auto" w:fill="auto"/>
            <w:vAlign w:val="center"/>
          </w:tcPr>
          <w:p w:rsidR="0087589F" w:rsidRPr="00444B95" w:rsidRDefault="0087589F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87589F" w:rsidRPr="00444B95" w:rsidRDefault="0087589F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87589F" w:rsidRPr="00444B95" w:rsidRDefault="0087589F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استكمال معرفة  الاغراض الشعرية التقليدية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87589F" w:rsidRPr="00444B95" w:rsidRDefault="0087589F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غرضي الفخر والهجاء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87589F" w:rsidRPr="00444B95" w:rsidRDefault="0087589F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7589F" w:rsidRPr="00444B95" w:rsidRDefault="0087589F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مشاركة عينة من التحضير</w:t>
            </w:r>
          </w:p>
        </w:tc>
      </w:tr>
      <w:tr w:rsidR="00381DDC" w:rsidRPr="00444B95" w:rsidTr="009727BE">
        <w:trPr>
          <w:trHeight w:val="378"/>
        </w:trPr>
        <w:tc>
          <w:tcPr>
            <w:tcW w:w="1007" w:type="dxa"/>
            <w:shd w:val="clear" w:color="auto" w:fill="auto"/>
            <w:vAlign w:val="center"/>
          </w:tcPr>
          <w:p w:rsidR="0087589F" w:rsidRPr="00444B95" w:rsidRDefault="0087589F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87589F" w:rsidRPr="00444B95" w:rsidRDefault="0087589F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87589F" w:rsidRPr="00444B95" w:rsidRDefault="0087589F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فهم المفارقة بين انواع الغزل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87589F" w:rsidRPr="00444B95" w:rsidRDefault="0087589F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الغزل، العذري ، الحسي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87589F" w:rsidRPr="00444B95" w:rsidRDefault="0087589F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بالمشاركة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7589F" w:rsidRPr="00444B95" w:rsidRDefault="0087589F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 اليومي</w:t>
            </w:r>
          </w:p>
        </w:tc>
      </w:tr>
      <w:tr w:rsidR="00381DDC" w:rsidRPr="00444B95" w:rsidTr="009727BE">
        <w:trPr>
          <w:trHeight w:val="272"/>
        </w:trPr>
        <w:tc>
          <w:tcPr>
            <w:tcW w:w="1007" w:type="dxa"/>
            <w:shd w:val="clear" w:color="auto" w:fill="auto"/>
            <w:vAlign w:val="center"/>
          </w:tcPr>
          <w:p w:rsidR="0087589F" w:rsidRPr="00444B95" w:rsidRDefault="0087589F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السابع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87589F" w:rsidRPr="00444B95" w:rsidRDefault="0087589F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87589F" w:rsidRPr="00444B95" w:rsidRDefault="0087589F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ان يكون لديه القدرة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في تميز الخصائص الفنية لفني الشعر والنثر في صدر الاسلام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87589F" w:rsidRPr="00444B95" w:rsidRDefault="0087589F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 xml:space="preserve">البناء الفني، اللغة ، </w:t>
            </w: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الاسلوب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87589F" w:rsidRPr="00444B95" w:rsidRDefault="0087589F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 xml:space="preserve">المشاركة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والتفاعل المصحوب بالاستجواب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7589F" w:rsidRPr="00444B95" w:rsidRDefault="0087589F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 xml:space="preserve">المشاركة في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التحضير</w:t>
            </w:r>
          </w:p>
        </w:tc>
      </w:tr>
      <w:tr w:rsidR="00381DDC" w:rsidRPr="00444B95" w:rsidTr="00CE2468">
        <w:trPr>
          <w:trHeight w:val="684"/>
        </w:trPr>
        <w:tc>
          <w:tcPr>
            <w:tcW w:w="1007" w:type="dxa"/>
            <w:shd w:val="clear" w:color="auto" w:fill="auto"/>
            <w:vAlign w:val="center"/>
          </w:tcPr>
          <w:p w:rsidR="0087589F" w:rsidRPr="00444B95" w:rsidRDefault="0087589F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الثامن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87589F" w:rsidRPr="00444B95" w:rsidRDefault="0087589F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87589F" w:rsidRPr="00444B95" w:rsidRDefault="0087589F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87589F" w:rsidRPr="00444B95" w:rsidRDefault="0087589F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الامتحان الشهري (التحريري)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87589F" w:rsidRPr="00444B95" w:rsidRDefault="0087589F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87589F" w:rsidRPr="00444B95" w:rsidRDefault="0087589F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</w:tr>
      <w:tr w:rsidR="00381DDC" w:rsidRPr="00444B95" w:rsidTr="009727BE">
        <w:trPr>
          <w:trHeight w:val="360"/>
        </w:trPr>
        <w:tc>
          <w:tcPr>
            <w:tcW w:w="1007" w:type="dxa"/>
            <w:shd w:val="clear" w:color="auto" w:fill="auto"/>
            <w:vAlign w:val="center"/>
          </w:tcPr>
          <w:p w:rsidR="0087589F" w:rsidRPr="00444B95" w:rsidRDefault="0087589F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87589F" w:rsidRPr="00444B95" w:rsidRDefault="0087589F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87589F" w:rsidRPr="00444B95" w:rsidRDefault="0087589F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ان تتكون للطالب معرفة لمفهومي الخيال والايقاع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87589F" w:rsidRPr="00444B95" w:rsidRDefault="0087589F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الخيال، الايقاع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87589F" w:rsidRPr="00444B95" w:rsidRDefault="0087589F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7589F" w:rsidRPr="00444B95" w:rsidRDefault="0087589F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الامتحان التحريري اليومي</w:t>
            </w:r>
          </w:p>
        </w:tc>
      </w:tr>
      <w:tr w:rsidR="00381DDC" w:rsidRPr="00444B95" w:rsidTr="009727BE">
        <w:trPr>
          <w:trHeight w:val="360"/>
        </w:trPr>
        <w:tc>
          <w:tcPr>
            <w:tcW w:w="1007" w:type="dxa"/>
            <w:shd w:val="clear" w:color="auto" w:fill="auto"/>
            <w:vAlign w:val="center"/>
          </w:tcPr>
          <w:p w:rsidR="0087589F" w:rsidRPr="00444B95" w:rsidRDefault="0087589F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العاشر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87589F" w:rsidRPr="00444B95" w:rsidRDefault="0087589F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87589F" w:rsidRPr="00444B95" w:rsidRDefault="0087589F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ان يكون قادرا على تطبيق لقصائد شعرية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87589F" w:rsidRPr="00444B95" w:rsidRDefault="0087589F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قصيدة  (البردة) لكعب بن زهير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87589F" w:rsidRPr="00444B95" w:rsidRDefault="0087589F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بالمشاركة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7589F" w:rsidRPr="00444B95" w:rsidRDefault="0087589F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التفاعل في المشاركة</w:t>
            </w:r>
          </w:p>
        </w:tc>
      </w:tr>
      <w:tr w:rsidR="00381DDC" w:rsidRPr="00444B95" w:rsidTr="009727BE">
        <w:trPr>
          <w:trHeight w:val="360"/>
        </w:trPr>
        <w:tc>
          <w:tcPr>
            <w:tcW w:w="1007" w:type="dxa"/>
            <w:shd w:val="clear" w:color="auto" w:fill="auto"/>
            <w:vAlign w:val="center"/>
          </w:tcPr>
          <w:p w:rsidR="0087589F" w:rsidRPr="00444B95" w:rsidRDefault="0087589F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الحادي عشر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87589F" w:rsidRPr="00444B95" w:rsidRDefault="0087589F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87589F" w:rsidRPr="00444B95" w:rsidRDefault="0087589F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أن يتعرف بأهم شعراء العصر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87589F" w:rsidRPr="00444B95" w:rsidRDefault="0087589F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حسان بن ثابت، عبد الله بن رواحة، كعب بن مالك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87589F" w:rsidRPr="00444B95" w:rsidRDefault="0087589F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7589F" w:rsidRPr="00444B95" w:rsidRDefault="0087589F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381DDC" w:rsidRPr="00444B95" w:rsidTr="009727BE">
        <w:trPr>
          <w:trHeight w:val="360"/>
        </w:trPr>
        <w:tc>
          <w:tcPr>
            <w:tcW w:w="1007" w:type="dxa"/>
            <w:shd w:val="clear" w:color="auto" w:fill="auto"/>
            <w:vAlign w:val="center"/>
          </w:tcPr>
          <w:p w:rsidR="0087589F" w:rsidRPr="00444B95" w:rsidRDefault="0087589F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الثاني عشر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87589F" w:rsidRPr="00444B95" w:rsidRDefault="0087589F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87589F" w:rsidRPr="00444B95" w:rsidRDefault="0087589F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ان يميز بين شعر الفتوحات والاغراض الاخرى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87589F" w:rsidRPr="00444B95" w:rsidRDefault="0087589F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أهم سماته مع الأمثلة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87589F" w:rsidRPr="00444B95" w:rsidRDefault="0087589F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7589F" w:rsidRPr="00444B95" w:rsidRDefault="0087589F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381DDC" w:rsidRPr="00444B95" w:rsidTr="009727BE">
        <w:trPr>
          <w:trHeight w:val="360"/>
        </w:trPr>
        <w:tc>
          <w:tcPr>
            <w:tcW w:w="1007" w:type="dxa"/>
            <w:shd w:val="clear" w:color="auto" w:fill="auto"/>
            <w:vAlign w:val="center"/>
          </w:tcPr>
          <w:p w:rsidR="0087589F" w:rsidRPr="00444B95" w:rsidRDefault="0087589F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الثالث عشر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87589F" w:rsidRPr="00444B95" w:rsidRDefault="0087589F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87589F" w:rsidRPr="00444B95" w:rsidRDefault="0087589F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معرفة  أهم ما طرأ على النثر الاسلامي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87589F" w:rsidRPr="00444B95" w:rsidRDefault="0087589F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انواعه، عوامله، تطوره، سماته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87589F" w:rsidRPr="00444B95" w:rsidRDefault="0087589F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7589F" w:rsidRPr="00444B95" w:rsidRDefault="0087589F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381DDC" w:rsidRPr="00444B95" w:rsidTr="009727BE">
        <w:trPr>
          <w:trHeight w:val="360"/>
        </w:trPr>
        <w:tc>
          <w:tcPr>
            <w:tcW w:w="1007" w:type="dxa"/>
            <w:shd w:val="clear" w:color="auto" w:fill="auto"/>
            <w:vAlign w:val="center"/>
          </w:tcPr>
          <w:p w:rsidR="0087589F" w:rsidRPr="00444B95" w:rsidRDefault="0087589F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الرابع عشر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87589F" w:rsidRPr="00444B95" w:rsidRDefault="0087589F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87589F" w:rsidRPr="00444B95" w:rsidRDefault="0087589F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معرفة دقيقة في أهم خصائص شعر الفتوحات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87589F" w:rsidRPr="00444B95" w:rsidRDefault="0087589F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تحليل انموذج من قصائد الفتوحات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87589F" w:rsidRPr="00444B95" w:rsidRDefault="0087589F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7589F" w:rsidRPr="00444B95" w:rsidRDefault="0087589F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444B95" w:rsidRPr="00444B95" w:rsidTr="009727BE">
        <w:trPr>
          <w:trHeight w:val="730"/>
        </w:trPr>
        <w:tc>
          <w:tcPr>
            <w:tcW w:w="1007" w:type="dxa"/>
            <w:shd w:val="clear" w:color="auto" w:fill="auto"/>
            <w:vAlign w:val="center"/>
          </w:tcPr>
          <w:p w:rsidR="0087589F" w:rsidRPr="00444B95" w:rsidRDefault="0087589F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الخامس عشر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87589F" w:rsidRPr="00444B95" w:rsidRDefault="0087589F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87589F" w:rsidRDefault="0087589F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F43AD0" w:rsidRDefault="00F43AD0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F43AD0" w:rsidRDefault="00F43AD0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F43AD0" w:rsidRPr="00444B95" w:rsidRDefault="00F43AD0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87589F" w:rsidRPr="00444B95" w:rsidRDefault="0087589F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الامتحان الشهري (التحريري)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87589F" w:rsidRPr="00444B95" w:rsidRDefault="0087589F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87589F" w:rsidRPr="00444B95" w:rsidRDefault="0087589F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87589F" w:rsidRPr="00444B95" w:rsidRDefault="0087589F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</w:tr>
      <w:tr w:rsidR="00381DDC" w:rsidRPr="00444B95" w:rsidTr="00F94F9F">
        <w:tc>
          <w:tcPr>
            <w:tcW w:w="9540" w:type="dxa"/>
            <w:gridSpan w:val="9"/>
            <w:shd w:val="clear" w:color="auto" w:fill="DEEAF6"/>
          </w:tcPr>
          <w:p w:rsidR="0087589F" w:rsidRPr="00444B95" w:rsidRDefault="0087589F" w:rsidP="00F43AD0">
            <w:pPr>
              <w:tabs>
                <w:tab w:val="left" w:pos="332"/>
              </w:tabs>
              <w:spacing w:before="12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تقييم المقرر</w:t>
            </w:r>
          </w:p>
        </w:tc>
      </w:tr>
      <w:tr w:rsidR="00444B95" w:rsidRPr="00444B95" w:rsidTr="00F94F9F">
        <w:tc>
          <w:tcPr>
            <w:tcW w:w="9540" w:type="dxa"/>
            <w:gridSpan w:val="9"/>
            <w:shd w:val="clear" w:color="auto" w:fill="auto"/>
          </w:tcPr>
          <w:p w:rsidR="0087589F" w:rsidRPr="00444B95" w:rsidRDefault="0087589F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أولا: درجة السعي الفصلي: موزعة وفاق الاتي:</w:t>
            </w:r>
          </w:p>
          <w:p w:rsidR="0087589F" w:rsidRPr="00444B95" w:rsidRDefault="0087589F" w:rsidP="00444B95">
            <w:pPr>
              <w:shd w:val="clear" w:color="auto" w:fill="FFFFFF"/>
              <w:tabs>
                <w:tab w:val="left" w:pos="421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(30) درجة للامتحانات الشهرية (التحريرية).</w:t>
            </w:r>
          </w:p>
          <w:p w:rsidR="0087589F" w:rsidRPr="00444B95" w:rsidRDefault="0087589F" w:rsidP="00444B95">
            <w:pPr>
              <w:shd w:val="clear" w:color="auto" w:fill="FFFFFF"/>
              <w:tabs>
                <w:tab w:val="left" w:pos="421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(4) درجات للامتحانات اليوميّة.</w:t>
            </w:r>
          </w:p>
          <w:p w:rsidR="0087589F" w:rsidRPr="00444B95" w:rsidRDefault="0087589F" w:rsidP="00444B95">
            <w:pPr>
              <w:shd w:val="clear" w:color="auto" w:fill="FFFFFF"/>
              <w:tabs>
                <w:tab w:val="left" w:pos="421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(3) درجات للتقارير، والمشاركات الصفيّة </w:t>
            </w:r>
            <w:proofErr w:type="spellStart"/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واللاصفيّة</w:t>
            </w:r>
            <w:proofErr w:type="spellEnd"/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.</w:t>
            </w:r>
          </w:p>
          <w:p w:rsidR="0087589F" w:rsidRPr="00444B95" w:rsidRDefault="0087589F" w:rsidP="00444B95">
            <w:pPr>
              <w:shd w:val="clear" w:color="auto" w:fill="FFFFFF"/>
              <w:tabs>
                <w:tab w:val="left" w:pos="421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(3) الحضور</w:t>
            </w:r>
          </w:p>
          <w:p w:rsidR="0087589F" w:rsidRPr="00444B95" w:rsidRDefault="0087589F" w:rsidP="00E340D6">
            <w:pPr>
              <w:pStyle w:val="a8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ثانيًا: درجة</w:t>
            </w:r>
            <w:r w:rsidR="00E340D6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للامتحان الفصلي النهائي: (60).</w:t>
            </w:r>
          </w:p>
        </w:tc>
      </w:tr>
      <w:tr w:rsidR="00444B95" w:rsidRPr="00444B95" w:rsidTr="00F94F9F">
        <w:tc>
          <w:tcPr>
            <w:tcW w:w="9540" w:type="dxa"/>
            <w:gridSpan w:val="9"/>
            <w:shd w:val="clear" w:color="auto" w:fill="DEEAF6"/>
          </w:tcPr>
          <w:p w:rsidR="0087589F" w:rsidRPr="00444B95" w:rsidRDefault="0087589F" w:rsidP="00E340D6">
            <w:pPr>
              <w:tabs>
                <w:tab w:val="left" w:pos="474"/>
              </w:tabs>
              <w:spacing w:before="12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مصادر التعلم والتدريس</w:t>
            </w:r>
          </w:p>
        </w:tc>
      </w:tr>
      <w:tr w:rsidR="00381DDC" w:rsidRPr="00444B95" w:rsidTr="00E340D6">
        <w:tc>
          <w:tcPr>
            <w:tcW w:w="4551" w:type="dxa"/>
            <w:gridSpan w:val="6"/>
            <w:shd w:val="clear" w:color="auto" w:fill="auto"/>
            <w:vAlign w:val="center"/>
          </w:tcPr>
          <w:p w:rsidR="0087589F" w:rsidRPr="00444B95" w:rsidRDefault="0087589F" w:rsidP="00E340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الكتب المقررة المطلوبة ( المنهجية أن وجدت )</w:t>
            </w:r>
          </w:p>
        </w:tc>
        <w:tc>
          <w:tcPr>
            <w:tcW w:w="4989" w:type="dxa"/>
            <w:gridSpan w:val="3"/>
            <w:shd w:val="clear" w:color="auto" w:fill="auto"/>
          </w:tcPr>
          <w:p w:rsidR="0087589F" w:rsidRPr="00444B95" w:rsidRDefault="0087589F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الأمالي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في الأدب الإسلامي ( د. ابتسام مرهون الصفار)</w:t>
            </w:r>
          </w:p>
        </w:tc>
      </w:tr>
      <w:tr w:rsidR="00381DDC" w:rsidRPr="00444B95" w:rsidTr="00E340D6">
        <w:tc>
          <w:tcPr>
            <w:tcW w:w="4551" w:type="dxa"/>
            <w:gridSpan w:val="6"/>
            <w:shd w:val="clear" w:color="auto" w:fill="auto"/>
            <w:vAlign w:val="center"/>
          </w:tcPr>
          <w:p w:rsidR="0087589F" w:rsidRPr="00444B95" w:rsidRDefault="0087589F" w:rsidP="00E340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المراجع الرئيسة ( المصادر)</w:t>
            </w:r>
          </w:p>
        </w:tc>
        <w:tc>
          <w:tcPr>
            <w:tcW w:w="4989" w:type="dxa"/>
            <w:gridSpan w:val="3"/>
            <w:shd w:val="clear" w:color="auto" w:fill="auto"/>
          </w:tcPr>
          <w:p w:rsidR="0087589F" w:rsidRPr="00444B95" w:rsidRDefault="0087589F" w:rsidP="00444B95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من بدائع الادب الإسلامي ( د. محمد الدبل)</w:t>
            </w:r>
          </w:p>
          <w:p w:rsidR="0087589F" w:rsidRPr="00444B95" w:rsidRDefault="0087589F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تاريخ الأدب العربي (العصر الإسلامي)  د. شوقي ضيف.</w:t>
            </w:r>
          </w:p>
        </w:tc>
      </w:tr>
      <w:tr w:rsidR="00381DDC" w:rsidRPr="00444B95" w:rsidTr="00E340D6">
        <w:trPr>
          <w:trHeight w:val="1124"/>
        </w:trPr>
        <w:tc>
          <w:tcPr>
            <w:tcW w:w="4551" w:type="dxa"/>
            <w:gridSpan w:val="6"/>
            <w:shd w:val="clear" w:color="auto" w:fill="auto"/>
            <w:vAlign w:val="center"/>
          </w:tcPr>
          <w:p w:rsidR="0087589F" w:rsidRPr="00444B95" w:rsidRDefault="0087589F" w:rsidP="00E340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الكتب والمراجع الساندة التي يوصى بها (المجلات العلمية، التقارير.... )</w:t>
            </w:r>
          </w:p>
        </w:tc>
        <w:tc>
          <w:tcPr>
            <w:tcW w:w="4989" w:type="dxa"/>
            <w:gridSpan w:val="3"/>
            <w:shd w:val="clear" w:color="auto" w:fill="auto"/>
          </w:tcPr>
          <w:p w:rsidR="0087589F" w:rsidRPr="00444B95" w:rsidRDefault="0087589F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كتب الأدب العربي الشاملة .</w:t>
            </w:r>
          </w:p>
          <w:p w:rsidR="0087589F" w:rsidRPr="00444B95" w:rsidRDefault="0087589F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المختار من الأدب الإسلامي د. احمد محمد قدور .</w:t>
            </w:r>
          </w:p>
          <w:p w:rsidR="0087589F" w:rsidRPr="00444B95" w:rsidRDefault="0087589F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المجلات والدوريات العربية .</w:t>
            </w:r>
          </w:p>
        </w:tc>
      </w:tr>
      <w:tr w:rsidR="00381DDC" w:rsidRPr="00444B95" w:rsidTr="00E340D6">
        <w:tc>
          <w:tcPr>
            <w:tcW w:w="4551" w:type="dxa"/>
            <w:gridSpan w:val="6"/>
            <w:shd w:val="clear" w:color="auto" w:fill="auto"/>
            <w:vAlign w:val="center"/>
          </w:tcPr>
          <w:p w:rsidR="0087589F" w:rsidRPr="00444B95" w:rsidRDefault="0087589F" w:rsidP="00E340D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المراجع الإلكترونية ، مواقع الانترنيت.</w:t>
            </w:r>
          </w:p>
        </w:tc>
        <w:tc>
          <w:tcPr>
            <w:tcW w:w="4989" w:type="dxa"/>
            <w:gridSpan w:val="3"/>
            <w:shd w:val="clear" w:color="auto" w:fill="auto"/>
          </w:tcPr>
          <w:p w:rsidR="0087589F" w:rsidRPr="00444B95" w:rsidRDefault="0087589F" w:rsidP="00444B95">
            <w:pPr>
              <w:spacing w:line="360" w:lineRule="auto"/>
              <w:ind w:left="113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مكتبة عبد الله </w:t>
            </w:r>
            <w:proofErr w:type="spellStart"/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الغذامي</w:t>
            </w:r>
            <w:proofErr w:type="spellEnd"/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.</w:t>
            </w:r>
          </w:p>
          <w:p w:rsidR="0087589F" w:rsidRPr="00444B95" w:rsidRDefault="0087589F" w:rsidP="00444B95">
            <w:pPr>
              <w:spacing w:line="360" w:lineRule="auto"/>
              <w:ind w:left="113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المكتبة الشاملة .</w:t>
            </w:r>
          </w:p>
          <w:p w:rsidR="0087589F" w:rsidRPr="00444B95" w:rsidRDefault="0087589F" w:rsidP="00444B95">
            <w:pPr>
              <w:spacing w:line="360" w:lineRule="auto"/>
              <w:ind w:left="113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شبكة الأدب العربي .</w:t>
            </w:r>
          </w:p>
        </w:tc>
      </w:tr>
    </w:tbl>
    <w:p w:rsidR="00E6185C" w:rsidRDefault="00E6185C" w:rsidP="00444B95">
      <w:pPr>
        <w:shd w:val="clear" w:color="auto" w:fill="FFFFFF"/>
        <w:autoSpaceDE w:val="0"/>
        <w:autoSpaceDN w:val="0"/>
        <w:adjustRightInd w:val="0"/>
        <w:spacing w:after="200" w:line="360" w:lineRule="auto"/>
        <w:jc w:val="center"/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IQ"/>
        </w:rPr>
      </w:pPr>
    </w:p>
    <w:p w:rsidR="0085106B" w:rsidRPr="00444B95" w:rsidRDefault="00E6185C" w:rsidP="00444B95">
      <w:pPr>
        <w:shd w:val="clear" w:color="auto" w:fill="FFFFFF"/>
        <w:autoSpaceDE w:val="0"/>
        <w:autoSpaceDN w:val="0"/>
        <w:adjustRightInd w:val="0"/>
        <w:spacing w:after="200"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IQ"/>
        </w:rPr>
        <w:t>------------------------------------------------------------</w:t>
      </w:r>
    </w:p>
    <w:p w:rsidR="00E6185C" w:rsidRDefault="00E6185C">
      <w:pPr>
        <w:bidi w:val="0"/>
        <w:spacing w:after="200" w:line="276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br w:type="page"/>
      </w:r>
    </w:p>
    <w:p w:rsidR="0085106B" w:rsidRPr="00E6185C" w:rsidRDefault="0085106B" w:rsidP="00444B95">
      <w:pPr>
        <w:shd w:val="clear" w:color="auto" w:fill="FFFFFF"/>
        <w:autoSpaceDE w:val="0"/>
        <w:autoSpaceDN w:val="0"/>
        <w:adjustRightInd w:val="0"/>
        <w:spacing w:after="200" w:line="36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rtl/>
          <w:lang w:bidi="ar-IQ"/>
        </w:rPr>
      </w:pPr>
      <w:r w:rsidRPr="00E6185C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rtl/>
        </w:rPr>
        <w:lastRenderedPageBreak/>
        <w:t>(أنموذج وصف المقرّر)</w:t>
      </w:r>
    </w:p>
    <w:tbl>
      <w:tblPr>
        <w:bidiVisual/>
        <w:tblW w:w="95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"/>
        <w:gridCol w:w="425"/>
        <w:gridCol w:w="47"/>
        <w:gridCol w:w="559"/>
        <w:gridCol w:w="2088"/>
        <w:gridCol w:w="425"/>
        <w:gridCol w:w="1900"/>
        <w:gridCol w:w="1567"/>
        <w:gridCol w:w="1522"/>
      </w:tblGrid>
      <w:tr w:rsidR="00381DDC" w:rsidRPr="00444B95" w:rsidTr="00AB11B8">
        <w:tc>
          <w:tcPr>
            <w:tcW w:w="9540" w:type="dxa"/>
            <w:gridSpan w:val="9"/>
            <w:shd w:val="clear" w:color="auto" w:fill="DEEAF6"/>
          </w:tcPr>
          <w:p w:rsidR="0085106B" w:rsidRPr="00444B95" w:rsidRDefault="0085106B" w:rsidP="00444B95">
            <w:pPr>
              <w:tabs>
                <w:tab w:val="left" w:pos="373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اسم المقرر</w:t>
            </w:r>
          </w:p>
        </w:tc>
      </w:tr>
      <w:tr w:rsidR="00381DDC" w:rsidRPr="00444B95" w:rsidTr="00AB11B8">
        <w:tc>
          <w:tcPr>
            <w:tcW w:w="9540" w:type="dxa"/>
            <w:gridSpan w:val="9"/>
            <w:shd w:val="clear" w:color="auto" w:fill="auto"/>
          </w:tcPr>
          <w:p w:rsidR="0085106B" w:rsidRPr="00444B95" w:rsidRDefault="005512F3" w:rsidP="00444B95">
            <w:pPr>
              <w:tabs>
                <w:tab w:val="left" w:pos="373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البلاغة</w:t>
            </w:r>
            <w:r w:rsidR="0085106B"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381DDC" w:rsidRPr="00444B95" w:rsidTr="00AB11B8">
        <w:tc>
          <w:tcPr>
            <w:tcW w:w="9540" w:type="dxa"/>
            <w:gridSpan w:val="9"/>
            <w:shd w:val="clear" w:color="auto" w:fill="DEEAF6"/>
          </w:tcPr>
          <w:p w:rsidR="0085106B" w:rsidRPr="00444B95" w:rsidRDefault="0085106B" w:rsidP="00444B95">
            <w:pPr>
              <w:tabs>
                <w:tab w:val="left" w:pos="373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رمز المقرر</w:t>
            </w:r>
          </w:p>
        </w:tc>
      </w:tr>
      <w:tr w:rsidR="00381DDC" w:rsidRPr="00444B95" w:rsidTr="00AB11B8">
        <w:tc>
          <w:tcPr>
            <w:tcW w:w="9540" w:type="dxa"/>
            <w:gridSpan w:val="9"/>
            <w:shd w:val="clear" w:color="auto" w:fill="auto"/>
          </w:tcPr>
          <w:p w:rsidR="0085106B" w:rsidRPr="00444B95" w:rsidRDefault="0085106B" w:rsidP="00444B95">
            <w:pPr>
              <w:tabs>
                <w:tab w:val="left" w:pos="373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لا يوجد رمز للمقرر</w:t>
            </w:r>
          </w:p>
        </w:tc>
      </w:tr>
      <w:tr w:rsidR="00381DDC" w:rsidRPr="00444B95" w:rsidTr="00AB11B8">
        <w:tc>
          <w:tcPr>
            <w:tcW w:w="9540" w:type="dxa"/>
            <w:gridSpan w:val="9"/>
            <w:shd w:val="clear" w:color="auto" w:fill="DEEAF6"/>
          </w:tcPr>
          <w:p w:rsidR="0085106B" w:rsidRPr="00444B95" w:rsidRDefault="0085106B" w:rsidP="00444B95">
            <w:pPr>
              <w:tabs>
                <w:tab w:val="left" w:pos="373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الفصل / السنة</w:t>
            </w:r>
          </w:p>
        </w:tc>
      </w:tr>
      <w:tr w:rsidR="00381DDC" w:rsidRPr="00444B95" w:rsidTr="00AB11B8">
        <w:tc>
          <w:tcPr>
            <w:tcW w:w="9540" w:type="dxa"/>
            <w:gridSpan w:val="9"/>
            <w:shd w:val="clear" w:color="auto" w:fill="auto"/>
          </w:tcPr>
          <w:p w:rsidR="0085106B" w:rsidRPr="00444B95" w:rsidRDefault="0085106B" w:rsidP="00444B95">
            <w:pPr>
              <w:tabs>
                <w:tab w:val="left" w:pos="373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الثالث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 xml:space="preserve">/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الثانية</w:t>
            </w:r>
          </w:p>
        </w:tc>
      </w:tr>
      <w:tr w:rsidR="00381DDC" w:rsidRPr="00444B95" w:rsidTr="00AB11B8">
        <w:tc>
          <w:tcPr>
            <w:tcW w:w="9540" w:type="dxa"/>
            <w:gridSpan w:val="9"/>
            <w:shd w:val="clear" w:color="auto" w:fill="DEEAF6"/>
          </w:tcPr>
          <w:p w:rsidR="0085106B" w:rsidRPr="00444B95" w:rsidRDefault="0085106B" w:rsidP="00444B95">
            <w:pPr>
              <w:tabs>
                <w:tab w:val="left" w:pos="373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تاريخ إعداد هذا الوصف</w:t>
            </w:r>
          </w:p>
        </w:tc>
      </w:tr>
      <w:tr w:rsidR="00381DDC" w:rsidRPr="00444B95" w:rsidTr="00AB11B8">
        <w:tc>
          <w:tcPr>
            <w:tcW w:w="9540" w:type="dxa"/>
            <w:gridSpan w:val="9"/>
            <w:shd w:val="clear" w:color="auto" w:fill="auto"/>
          </w:tcPr>
          <w:p w:rsidR="0085106B" w:rsidRPr="00444B95" w:rsidRDefault="0085106B" w:rsidP="00444B95">
            <w:pPr>
              <w:tabs>
                <w:tab w:val="left" w:pos="373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28 / 3/ 2024</w:t>
            </w:r>
          </w:p>
        </w:tc>
      </w:tr>
      <w:tr w:rsidR="00381DDC" w:rsidRPr="00444B95" w:rsidTr="00AB11B8">
        <w:tc>
          <w:tcPr>
            <w:tcW w:w="9540" w:type="dxa"/>
            <w:gridSpan w:val="9"/>
            <w:shd w:val="clear" w:color="auto" w:fill="DEEAF6"/>
          </w:tcPr>
          <w:p w:rsidR="0085106B" w:rsidRPr="00444B95" w:rsidRDefault="0085106B" w:rsidP="00444B95">
            <w:pPr>
              <w:tabs>
                <w:tab w:val="left" w:pos="373"/>
              </w:tabs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أشكال الحضور المتاحة</w:t>
            </w:r>
          </w:p>
        </w:tc>
      </w:tr>
      <w:tr w:rsidR="00381DDC" w:rsidRPr="00444B95" w:rsidTr="00AB11B8">
        <w:tc>
          <w:tcPr>
            <w:tcW w:w="9540" w:type="dxa"/>
            <w:gridSpan w:val="9"/>
            <w:shd w:val="clear" w:color="auto" w:fill="auto"/>
          </w:tcPr>
          <w:p w:rsidR="0085106B" w:rsidRPr="00444B95" w:rsidRDefault="0085106B" w:rsidP="00444B95">
            <w:pPr>
              <w:shd w:val="clear" w:color="auto" w:fill="FFFFFF"/>
              <w:tabs>
                <w:tab w:val="left" w:pos="373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الحضور الإلزامي</w:t>
            </w:r>
          </w:p>
        </w:tc>
      </w:tr>
      <w:tr w:rsidR="00381DDC" w:rsidRPr="00444B95" w:rsidTr="00AB11B8">
        <w:tc>
          <w:tcPr>
            <w:tcW w:w="9540" w:type="dxa"/>
            <w:gridSpan w:val="9"/>
            <w:shd w:val="clear" w:color="auto" w:fill="DEEAF6"/>
          </w:tcPr>
          <w:p w:rsidR="0085106B" w:rsidRPr="00444B95" w:rsidRDefault="0085106B" w:rsidP="00444B95">
            <w:pPr>
              <w:tabs>
                <w:tab w:val="left" w:pos="373"/>
              </w:tabs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عدد الساعات الدراسية (الكلي)/ عدد الوحدات (الكلي)</w:t>
            </w:r>
          </w:p>
        </w:tc>
      </w:tr>
      <w:tr w:rsidR="00381DDC" w:rsidRPr="00444B95" w:rsidTr="00AB11B8">
        <w:tc>
          <w:tcPr>
            <w:tcW w:w="9540" w:type="dxa"/>
            <w:gridSpan w:val="9"/>
            <w:shd w:val="clear" w:color="auto" w:fill="auto"/>
          </w:tcPr>
          <w:p w:rsidR="0085106B" w:rsidRPr="00444B95" w:rsidRDefault="0085106B" w:rsidP="00444B95">
            <w:pPr>
              <w:shd w:val="clear" w:color="auto" w:fill="FFFFFF"/>
              <w:tabs>
                <w:tab w:val="left" w:pos="373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(30) ساعة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 xml:space="preserve">/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2</w:t>
            </w:r>
          </w:p>
        </w:tc>
      </w:tr>
      <w:tr w:rsidR="00381DDC" w:rsidRPr="00444B95" w:rsidTr="00AB11B8">
        <w:tc>
          <w:tcPr>
            <w:tcW w:w="9540" w:type="dxa"/>
            <w:gridSpan w:val="9"/>
            <w:shd w:val="clear" w:color="auto" w:fill="DEEAF6"/>
          </w:tcPr>
          <w:p w:rsidR="0085106B" w:rsidRPr="00444B95" w:rsidRDefault="0085106B" w:rsidP="00444B95">
            <w:pPr>
              <w:tabs>
                <w:tab w:val="left" w:pos="373"/>
              </w:tabs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اسم مسؤول المقرر الدراسي ( اذا اكثر من اسم يذكر)</w:t>
            </w:r>
          </w:p>
        </w:tc>
      </w:tr>
      <w:tr w:rsidR="00381DDC" w:rsidRPr="00444B95" w:rsidTr="00AB11B8">
        <w:tc>
          <w:tcPr>
            <w:tcW w:w="9540" w:type="dxa"/>
            <w:gridSpan w:val="9"/>
            <w:shd w:val="clear" w:color="auto" w:fill="auto"/>
          </w:tcPr>
          <w:p w:rsidR="0085106B" w:rsidRPr="00444B95" w:rsidRDefault="0085106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الاسم:   </w:t>
            </w:r>
            <w:r w:rsidR="005512F3"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أ. م. ياسمين احمد علي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                                  ال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آ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يميل : </w:t>
            </w:r>
          </w:p>
          <w:p w:rsidR="0085106B" w:rsidRPr="00444B95" w:rsidRDefault="0085106B" w:rsidP="005B7CD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basica6</w:t>
            </w:r>
            <w:r w:rsidR="005512F3"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5</w:t>
            </w:r>
            <w:r w:rsidR="005B7CD6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te@uodiyala.edu.com</w:t>
            </w:r>
          </w:p>
        </w:tc>
      </w:tr>
      <w:tr w:rsidR="00381DDC" w:rsidRPr="00444B95" w:rsidTr="00AB11B8">
        <w:tc>
          <w:tcPr>
            <w:tcW w:w="9540" w:type="dxa"/>
            <w:gridSpan w:val="9"/>
            <w:shd w:val="clear" w:color="auto" w:fill="DEEAF6"/>
          </w:tcPr>
          <w:p w:rsidR="0085106B" w:rsidRPr="00444B95" w:rsidRDefault="0085106B" w:rsidP="005B7CD6">
            <w:pPr>
              <w:tabs>
                <w:tab w:val="left" w:pos="349"/>
              </w:tabs>
              <w:spacing w:before="12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اهداف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المقرر</w:t>
            </w:r>
          </w:p>
        </w:tc>
      </w:tr>
      <w:tr w:rsidR="00381DDC" w:rsidRPr="00444B95" w:rsidTr="005B7CD6">
        <w:tc>
          <w:tcPr>
            <w:tcW w:w="1479" w:type="dxa"/>
            <w:gridSpan w:val="3"/>
            <w:shd w:val="clear" w:color="auto" w:fill="auto"/>
          </w:tcPr>
          <w:p w:rsidR="005B7CD6" w:rsidRDefault="005B7CD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85106B" w:rsidRPr="00444B95" w:rsidRDefault="0085106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اهداف المادة الدراسية</w:t>
            </w:r>
          </w:p>
        </w:tc>
        <w:tc>
          <w:tcPr>
            <w:tcW w:w="8061" w:type="dxa"/>
            <w:gridSpan w:val="6"/>
            <w:shd w:val="clear" w:color="auto" w:fill="auto"/>
          </w:tcPr>
          <w:p w:rsidR="00F21C95" w:rsidRPr="00444B95" w:rsidRDefault="00F21C95" w:rsidP="00444B95">
            <w:pPr>
              <w:tabs>
                <w:tab w:val="left" w:pos="32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1- تعلم   مفهوم البلاغة وتاريخها </w:t>
            </w:r>
          </w:p>
          <w:p w:rsidR="00F21C95" w:rsidRPr="00444B95" w:rsidRDefault="00F21C95" w:rsidP="00444B95">
            <w:pPr>
              <w:tabs>
                <w:tab w:val="left" w:pos="32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2- تعلم  اهمية البلاغة وموضوعاتها </w:t>
            </w:r>
          </w:p>
          <w:p w:rsidR="00F21C95" w:rsidRPr="00444B95" w:rsidRDefault="00F21C95" w:rsidP="00444B95">
            <w:pPr>
              <w:tabs>
                <w:tab w:val="left" w:pos="32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3- تعلم   فنون البلاغة </w:t>
            </w:r>
          </w:p>
          <w:p w:rsidR="00F21C95" w:rsidRPr="00444B95" w:rsidRDefault="00F21C95" w:rsidP="00444B95">
            <w:pPr>
              <w:tabs>
                <w:tab w:val="left" w:pos="32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4- تعلم   علوم البلاغة</w:t>
            </w:r>
          </w:p>
          <w:p w:rsidR="0085106B" w:rsidRPr="00444B95" w:rsidRDefault="00F21C95" w:rsidP="00444B95">
            <w:pPr>
              <w:tabs>
                <w:tab w:val="left" w:pos="32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5- تعلم   تطبيقات عملية من القران والحديث والشعر العربي</w:t>
            </w:r>
          </w:p>
        </w:tc>
      </w:tr>
      <w:tr w:rsidR="00381DDC" w:rsidRPr="00444B95" w:rsidTr="00AB11B8">
        <w:tc>
          <w:tcPr>
            <w:tcW w:w="9540" w:type="dxa"/>
            <w:gridSpan w:val="9"/>
            <w:shd w:val="clear" w:color="auto" w:fill="DEEAF6"/>
          </w:tcPr>
          <w:p w:rsidR="0085106B" w:rsidRPr="00444B95" w:rsidRDefault="0085106B" w:rsidP="00DC5142">
            <w:pPr>
              <w:tabs>
                <w:tab w:val="left" w:pos="325"/>
              </w:tabs>
              <w:spacing w:before="12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استراتيجيات التعليم والتعلم</w:t>
            </w:r>
          </w:p>
        </w:tc>
      </w:tr>
      <w:tr w:rsidR="00381DDC" w:rsidRPr="00444B95" w:rsidTr="00AB11B8">
        <w:trPr>
          <w:trHeight w:val="264"/>
        </w:trPr>
        <w:tc>
          <w:tcPr>
            <w:tcW w:w="1432" w:type="dxa"/>
            <w:gridSpan w:val="2"/>
            <w:vMerge w:val="restart"/>
            <w:shd w:val="clear" w:color="auto" w:fill="auto"/>
          </w:tcPr>
          <w:p w:rsidR="00F21C95" w:rsidRPr="00444B95" w:rsidRDefault="00F21C95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F21C95" w:rsidRPr="00444B95" w:rsidRDefault="00F21C95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F21C95" w:rsidRPr="00444B95" w:rsidRDefault="00F21C95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85106B" w:rsidRPr="00444B95" w:rsidRDefault="0085106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الاستراتيجية</w:t>
            </w:r>
          </w:p>
        </w:tc>
        <w:tc>
          <w:tcPr>
            <w:tcW w:w="8108" w:type="dxa"/>
            <w:gridSpan w:val="7"/>
            <w:shd w:val="clear" w:color="auto" w:fill="auto"/>
          </w:tcPr>
          <w:p w:rsidR="0085106B" w:rsidRPr="00444B95" w:rsidRDefault="0085106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طرائق التعليم والتعلم</w:t>
            </w:r>
          </w:p>
        </w:tc>
      </w:tr>
      <w:tr w:rsidR="00381DDC" w:rsidRPr="00444B95" w:rsidTr="00AB11B8">
        <w:trPr>
          <w:trHeight w:val="444"/>
        </w:trPr>
        <w:tc>
          <w:tcPr>
            <w:tcW w:w="1432" w:type="dxa"/>
            <w:gridSpan w:val="2"/>
            <w:vMerge/>
            <w:shd w:val="clear" w:color="auto" w:fill="auto"/>
          </w:tcPr>
          <w:p w:rsidR="0085106B" w:rsidRPr="00444B95" w:rsidRDefault="0085106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8108" w:type="dxa"/>
            <w:gridSpan w:val="7"/>
            <w:shd w:val="clear" w:color="auto" w:fill="auto"/>
          </w:tcPr>
          <w:p w:rsidR="0085106B" w:rsidRPr="00444B95" w:rsidRDefault="0085106B" w:rsidP="00444B95">
            <w:pPr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طريقة الالقاء المصحوبة بالاستجواب . </w:t>
            </w:r>
          </w:p>
          <w:p w:rsidR="0085106B" w:rsidRPr="00444B95" w:rsidRDefault="0085106B" w:rsidP="00444B95">
            <w:pPr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مطالبة الطلبة بزيارة المكتبة ، وشبكة المعلومات الدولية ( الانترنيت ) للحصول على معرفة اضافية للمواد الدراسية وتكليفهم بكتابة ورقات بحثية لتشجيعهم على ارتياد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المكتبات .</w:t>
            </w:r>
          </w:p>
          <w:p w:rsidR="0085106B" w:rsidRPr="00444B95" w:rsidRDefault="0085106B" w:rsidP="00444B95">
            <w:pPr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اعطاء واجبات منزلية تتطلب تفسيرات ذاتية واستخراج امثلة تطبيقيّة من القرآن الكريم والتراث العربي  شعره ونثره.</w:t>
            </w:r>
          </w:p>
          <w:p w:rsidR="0085106B" w:rsidRPr="00444B95" w:rsidRDefault="0085106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</w:tr>
      <w:tr w:rsidR="00381DDC" w:rsidRPr="00444B95" w:rsidTr="00AB11B8">
        <w:trPr>
          <w:trHeight w:val="288"/>
        </w:trPr>
        <w:tc>
          <w:tcPr>
            <w:tcW w:w="1432" w:type="dxa"/>
            <w:gridSpan w:val="2"/>
            <w:vMerge/>
            <w:shd w:val="clear" w:color="auto" w:fill="auto"/>
          </w:tcPr>
          <w:p w:rsidR="0085106B" w:rsidRPr="00444B95" w:rsidRDefault="0085106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8108" w:type="dxa"/>
            <w:gridSpan w:val="7"/>
            <w:shd w:val="clear" w:color="auto" w:fill="auto"/>
          </w:tcPr>
          <w:p w:rsidR="0085106B" w:rsidRPr="00444B95" w:rsidRDefault="0085106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    طرائق التقويم </w:t>
            </w:r>
          </w:p>
        </w:tc>
      </w:tr>
      <w:tr w:rsidR="00381DDC" w:rsidRPr="00444B95" w:rsidTr="00AB11B8">
        <w:trPr>
          <w:trHeight w:val="276"/>
        </w:trPr>
        <w:tc>
          <w:tcPr>
            <w:tcW w:w="1432" w:type="dxa"/>
            <w:gridSpan w:val="2"/>
            <w:vMerge/>
            <w:shd w:val="clear" w:color="auto" w:fill="auto"/>
          </w:tcPr>
          <w:p w:rsidR="0085106B" w:rsidRPr="00444B95" w:rsidRDefault="0085106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8108" w:type="dxa"/>
            <w:gridSpan w:val="7"/>
            <w:shd w:val="clear" w:color="auto" w:fill="auto"/>
          </w:tcPr>
          <w:p w:rsidR="00F21C95" w:rsidRPr="00444B95" w:rsidRDefault="00F21C95" w:rsidP="00444B95">
            <w:pPr>
              <w:shd w:val="clear" w:color="auto" w:fill="FFFFFF"/>
              <w:tabs>
                <w:tab w:val="left" w:pos="349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1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ab/>
              <w:t>الاختبارات اليومية  بأسئلة متعددة ومتنوعة للمواد الدراسية .</w:t>
            </w:r>
          </w:p>
          <w:p w:rsidR="00F21C95" w:rsidRPr="00444B95" w:rsidRDefault="00F21C95" w:rsidP="00444B95">
            <w:pPr>
              <w:shd w:val="clear" w:color="auto" w:fill="FFFFFF"/>
              <w:tabs>
                <w:tab w:val="left" w:pos="349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ab/>
              <w:t>تقديم أوراق بحثية .</w:t>
            </w:r>
          </w:p>
          <w:p w:rsidR="00F21C95" w:rsidRPr="00444B95" w:rsidRDefault="00F21C95" w:rsidP="00444B95">
            <w:pPr>
              <w:shd w:val="clear" w:color="auto" w:fill="FFFFFF"/>
              <w:tabs>
                <w:tab w:val="left" w:pos="349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ab/>
              <w:t xml:space="preserve">الاختبار التحريري لقياس قدرة الطلبة على فهم المادة والاطلاع على المصادر والمراجع اللغوية المختلفة القديمة والحديثة </w:t>
            </w:r>
          </w:p>
          <w:p w:rsidR="00F21C95" w:rsidRPr="00444B95" w:rsidRDefault="00F21C95" w:rsidP="00444B95">
            <w:pPr>
              <w:shd w:val="clear" w:color="auto" w:fill="FFFFFF"/>
              <w:tabs>
                <w:tab w:val="left" w:pos="349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4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ab/>
              <w:t>تخصيص درجات محددة للواجبات اليومية .</w:t>
            </w:r>
          </w:p>
          <w:p w:rsidR="0085106B" w:rsidRPr="00444B95" w:rsidRDefault="0085106B" w:rsidP="00444B95">
            <w:pPr>
              <w:shd w:val="clear" w:color="auto" w:fill="FFFFFF"/>
              <w:tabs>
                <w:tab w:val="left" w:pos="349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تخصيص درجات محددة للمشاركات اليومية، والنشطة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اللاصفّيّة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.</w:t>
            </w:r>
          </w:p>
          <w:p w:rsidR="0085106B" w:rsidRPr="00444B95" w:rsidRDefault="0085106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</w:tr>
      <w:tr w:rsidR="00381DDC" w:rsidRPr="00444B95" w:rsidTr="00AB11B8">
        <w:trPr>
          <w:trHeight w:val="540"/>
        </w:trPr>
        <w:tc>
          <w:tcPr>
            <w:tcW w:w="9540" w:type="dxa"/>
            <w:gridSpan w:val="9"/>
            <w:shd w:val="clear" w:color="auto" w:fill="DEEAF6"/>
          </w:tcPr>
          <w:p w:rsidR="0085106B" w:rsidRPr="00444B95" w:rsidRDefault="0085106B" w:rsidP="00DC5142">
            <w:pPr>
              <w:tabs>
                <w:tab w:val="left" w:pos="332"/>
                <w:tab w:val="left" w:pos="517"/>
              </w:tabs>
              <w:spacing w:before="12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بنية المقرر</w:t>
            </w:r>
          </w:p>
        </w:tc>
      </w:tr>
      <w:tr w:rsidR="00381DDC" w:rsidRPr="00444B95" w:rsidTr="00AB11B8">
        <w:trPr>
          <w:trHeight w:val="182"/>
        </w:trPr>
        <w:tc>
          <w:tcPr>
            <w:tcW w:w="1007" w:type="dxa"/>
            <w:shd w:val="clear" w:color="auto" w:fill="BDD6EE"/>
          </w:tcPr>
          <w:p w:rsidR="0085106B" w:rsidRPr="00444B95" w:rsidRDefault="0085106B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الأسبوع</w:t>
            </w:r>
          </w:p>
        </w:tc>
        <w:tc>
          <w:tcPr>
            <w:tcW w:w="1031" w:type="dxa"/>
            <w:gridSpan w:val="3"/>
            <w:shd w:val="clear" w:color="auto" w:fill="BDD6EE"/>
          </w:tcPr>
          <w:p w:rsidR="0085106B" w:rsidRPr="00444B95" w:rsidRDefault="0085106B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088" w:type="dxa"/>
            <w:shd w:val="clear" w:color="auto" w:fill="BDD6EE"/>
          </w:tcPr>
          <w:p w:rsidR="0085106B" w:rsidRPr="00444B95" w:rsidRDefault="0085106B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325" w:type="dxa"/>
            <w:gridSpan w:val="2"/>
            <w:shd w:val="clear" w:color="auto" w:fill="BDD6EE"/>
          </w:tcPr>
          <w:p w:rsidR="0085106B" w:rsidRPr="00444B95" w:rsidRDefault="0085106B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اسم الوحدة او الموضوع</w:t>
            </w:r>
          </w:p>
        </w:tc>
        <w:tc>
          <w:tcPr>
            <w:tcW w:w="1567" w:type="dxa"/>
            <w:shd w:val="clear" w:color="auto" w:fill="BDD6EE"/>
          </w:tcPr>
          <w:p w:rsidR="0085106B" w:rsidRPr="00444B95" w:rsidRDefault="0085106B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طريقة التعلم</w:t>
            </w:r>
          </w:p>
        </w:tc>
        <w:tc>
          <w:tcPr>
            <w:tcW w:w="1522" w:type="dxa"/>
            <w:shd w:val="clear" w:color="auto" w:fill="BDD6EE"/>
          </w:tcPr>
          <w:p w:rsidR="0085106B" w:rsidRPr="00444B95" w:rsidRDefault="0085106B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381DDC" w:rsidRPr="00444B95" w:rsidTr="006C6B4B">
        <w:trPr>
          <w:trHeight w:val="356"/>
        </w:trPr>
        <w:tc>
          <w:tcPr>
            <w:tcW w:w="1007" w:type="dxa"/>
            <w:shd w:val="clear" w:color="auto" w:fill="auto"/>
            <w:vAlign w:val="center"/>
          </w:tcPr>
          <w:p w:rsidR="009A555B" w:rsidRPr="00444B95" w:rsidRDefault="009A555B" w:rsidP="006C6B4B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الأول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9A555B" w:rsidRPr="00444B95" w:rsidRDefault="009A555B" w:rsidP="006C6B4B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9A555B" w:rsidRPr="00444B95" w:rsidRDefault="009A555B" w:rsidP="006C6B4B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يتعرف الطالب على مصطلح البلاغة لغة واصطلاحا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9A555B" w:rsidRPr="00444B95" w:rsidRDefault="009A555B" w:rsidP="006C6B4B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مفهوم البلاغة</w:t>
            </w:r>
          </w:p>
          <w:p w:rsidR="009A555B" w:rsidRPr="00444B95" w:rsidRDefault="009A555B" w:rsidP="006C6B4B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9A555B" w:rsidRPr="00444B95" w:rsidRDefault="009A555B" w:rsidP="006C6B4B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بالمناقشة والاستجواب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9A555B" w:rsidRPr="00444B95" w:rsidRDefault="009A555B" w:rsidP="006C6B4B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 اليومي</w:t>
            </w:r>
          </w:p>
        </w:tc>
      </w:tr>
      <w:tr w:rsidR="00381DDC" w:rsidRPr="00444B95" w:rsidTr="006C6B4B">
        <w:trPr>
          <w:trHeight w:val="360"/>
        </w:trPr>
        <w:tc>
          <w:tcPr>
            <w:tcW w:w="1007" w:type="dxa"/>
            <w:shd w:val="clear" w:color="auto" w:fill="auto"/>
            <w:vAlign w:val="center"/>
          </w:tcPr>
          <w:p w:rsidR="009A555B" w:rsidRPr="00444B95" w:rsidRDefault="009A555B" w:rsidP="006C6B4B">
            <w:pPr>
              <w:shd w:val="clear" w:color="auto" w:fill="FFFFFF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9A555B" w:rsidRPr="00444B95" w:rsidRDefault="009A555B" w:rsidP="006C6B4B">
            <w:pPr>
              <w:shd w:val="clear" w:color="auto" w:fill="FFFFFF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9A555B" w:rsidRPr="00444B95" w:rsidRDefault="009A555B" w:rsidP="006C6B4B">
            <w:pPr>
              <w:shd w:val="clear" w:color="auto" w:fill="FFFFFF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يتعرف الطالب على مصطلح الفصاحة لغة واصطلاحا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9A555B" w:rsidRPr="00444B95" w:rsidRDefault="009A555B" w:rsidP="006C6B4B">
            <w:pPr>
              <w:spacing w:after="200"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مفهوم الفصاحة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9A555B" w:rsidRPr="00444B95" w:rsidRDefault="009A555B" w:rsidP="006C6B4B">
            <w:pPr>
              <w:shd w:val="clear" w:color="auto" w:fill="FFFFFF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بالمناقشة والاستجواب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9A555B" w:rsidRPr="00444B95" w:rsidRDefault="009A555B" w:rsidP="006C6B4B">
            <w:pPr>
              <w:shd w:val="clear" w:color="auto" w:fill="FFFFFF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فتح باب المناقشة</w:t>
            </w:r>
          </w:p>
        </w:tc>
      </w:tr>
      <w:tr w:rsidR="00381DDC" w:rsidRPr="00444B95" w:rsidTr="00AB11B8">
        <w:trPr>
          <w:trHeight w:val="384"/>
        </w:trPr>
        <w:tc>
          <w:tcPr>
            <w:tcW w:w="1007" w:type="dxa"/>
            <w:shd w:val="clear" w:color="auto" w:fill="auto"/>
            <w:vAlign w:val="center"/>
          </w:tcPr>
          <w:p w:rsidR="009A555B" w:rsidRPr="00444B95" w:rsidRDefault="009A555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9A555B" w:rsidRPr="00444B95" w:rsidRDefault="009A555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9A555B" w:rsidRPr="00444B95" w:rsidRDefault="009A555B" w:rsidP="00444B95">
            <w:pPr>
              <w:shd w:val="clear" w:color="auto" w:fill="FFFFFF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يفهم الطالب مراحل نشأة البلاغة</w:t>
            </w:r>
          </w:p>
        </w:tc>
        <w:tc>
          <w:tcPr>
            <w:tcW w:w="2325" w:type="dxa"/>
            <w:gridSpan w:val="2"/>
            <w:shd w:val="clear" w:color="auto" w:fill="auto"/>
          </w:tcPr>
          <w:p w:rsidR="009A555B" w:rsidRPr="00444B95" w:rsidRDefault="009A555B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نشأة علم البلاغة واهم المؤثرات فيه 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9A555B" w:rsidRPr="00444B95" w:rsidRDefault="009A555B" w:rsidP="00444B95">
            <w:pPr>
              <w:shd w:val="clear" w:color="auto" w:fill="FFFFFF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9A555B" w:rsidRPr="00444B95" w:rsidRDefault="009A555B" w:rsidP="00444B95">
            <w:pPr>
              <w:shd w:val="clear" w:color="auto" w:fill="FFFFFF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امتحان يومي</w:t>
            </w:r>
          </w:p>
        </w:tc>
      </w:tr>
      <w:tr w:rsidR="00381DDC" w:rsidRPr="00444B95" w:rsidTr="00AB11B8">
        <w:trPr>
          <w:trHeight w:val="326"/>
        </w:trPr>
        <w:tc>
          <w:tcPr>
            <w:tcW w:w="1007" w:type="dxa"/>
            <w:shd w:val="clear" w:color="auto" w:fill="auto"/>
            <w:vAlign w:val="center"/>
          </w:tcPr>
          <w:p w:rsidR="009A555B" w:rsidRPr="00444B95" w:rsidRDefault="009A555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الرابع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9A555B" w:rsidRPr="00444B95" w:rsidRDefault="009A555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9A555B" w:rsidRPr="00444B95" w:rsidRDefault="009A555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يعرف الطالب أثر القرآن الكريم في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نشأة البلاغة العربية</w:t>
            </w:r>
          </w:p>
        </w:tc>
        <w:tc>
          <w:tcPr>
            <w:tcW w:w="2325" w:type="dxa"/>
            <w:gridSpan w:val="2"/>
            <w:shd w:val="clear" w:color="auto" w:fill="auto"/>
          </w:tcPr>
          <w:p w:rsidR="009A555B" w:rsidRPr="00444B95" w:rsidRDefault="009A555B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 xml:space="preserve">أثر القرآن الكريم في نشأة البلاغة العربية 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9A555B" w:rsidRPr="00444B95" w:rsidRDefault="009A555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الالقاء المصحوب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بالمناقشة والاستجواب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9A555B" w:rsidRPr="00444B95" w:rsidRDefault="009A555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 xml:space="preserve">المشاركة في التحضير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اليومي</w:t>
            </w:r>
          </w:p>
        </w:tc>
      </w:tr>
      <w:tr w:rsidR="00381DDC" w:rsidRPr="00444B95" w:rsidTr="00AB11B8">
        <w:trPr>
          <w:trHeight w:val="340"/>
        </w:trPr>
        <w:tc>
          <w:tcPr>
            <w:tcW w:w="1007" w:type="dxa"/>
            <w:shd w:val="clear" w:color="auto" w:fill="auto"/>
            <w:vAlign w:val="center"/>
          </w:tcPr>
          <w:p w:rsidR="009A555B" w:rsidRPr="00444B95" w:rsidRDefault="009A555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الخامس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9A555B" w:rsidRPr="00444B95" w:rsidRDefault="006C6B4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9A555B" w:rsidRPr="00444B95" w:rsidRDefault="009A555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يميز الطالب بين اشهر المدارس البلاغية ( المدرسة العربية)</w:t>
            </w:r>
          </w:p>
        </w:tc>
        <w:tc>
          <w:tcPr>
            <w:tcW w:w="2325" w:type="dxa"/>
            <w:gridSpan w:val="2"/>
            <w:shd w:val="clear" w:color="auto" w:fill="auto"/>
          </w:tcPr>
          <w:p w:rsidR="009A555B" w:rsidRPr="00444B95" w:rsidRDefault="009A555B" w:rsidP="00444B95">
            <w:pPr>
              <w:spacing w:after="20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اشهر المدارس البلاغية ( المدرسة العربية)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9A555B" w:rsidRPr="00444B95" w:rsidRDefault="009A555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9A555B" w:rsidRPr="00444B95" w:rsidRDefault="009A555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مشاركة عينة من التحضير</w:t>
            </w:r>
          </w:p>
        </w:tc>
      </w:tr>
      <w:tr w:rsidR="00381DDC" w:rsidRPr="00444B95" w:rsidTr="00AB11B8">
        <w:trPr>
          <w:trHeight w:val="378"/>
        </w:trPr>
        <w:tc>
          <w:tcPr>
            <w:tcW w:w="1007" w:type="dxa"/>
            <w:shd w:val="clear" w:color="auto" w:fill="auto"/>
            <w:vAlign w:val="center"/>
          </w:tcPr>
          <w:p w:rsidR="009A555B" w:rsidRPr="00444B95" w:rsidRDefault="009A555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9A555B" w:rsidRPr="00444B95" w:rsidRDefault="009A555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9A555B" w:rsidRPr="00444B95" w:rsidRDefault="009A555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يعرف الطالب خصائص المدرسة اليونانية</w:t>
            </w:r>
          </w:p>
        </w:tc>
        <w:tc>
          <w:tcPr>
            <w:tcW w:w="2325" w:type="dxa"/>
            <w:gridSpan w:val="2"/>
            <w:shd w:val="clear" w:color="auto" w:fill="auto"/>
          </w:tcPr>
          <w:p w:rsidR="009A555B" w:rsidRPr="00444B95" w:rsidRDefault="009A555B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اشهر المدارس البلاغية ( المدرسة اليونانية)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9A555B" w:rsidRPr="00444B95" w:rsidRDefault="009A555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بالمشاركة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9A555B" w:rsidRPr="00444B95" w:rsidRDefault="009A555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 اليومي</w:t>
            </w:r>
          </w:p>
        </w:tc>
      </w:tr>
      <w:tr w:rsidR="00381DDC" w:rsidRPr="00444B95" w:rsidTr="00AB11B8">
        <w:trPr>
          <w:trHeight w:val="272"/>
        </w:trPr>
        <w:tc>
          <w:tcPr>
            <w:tcW w:w="1007" w:type="dxa"/>
            <w:shd w:val="clear" w:color="auto" w:fill="auto"/>
            <w:vAlign w:val="center"/>
          </w:tcPr>
          <w:p w:rsidR="009A555B" w:rsidRPr="00444B95" w:rsidRDefault="009A555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السابع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9A555B" w:rsidRPr="00444B95" w:rsidRDefault="009A555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9A555B" w:rsidRPr="00444B95" w:rsidRDefault="009A555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يفهم الطالب علم المعاني</w:t>
            </w:r>
          </w:p>
        </w:tc>
        <w:tc>
          <w:tcPr>
            <w:tcW w:w="2325" w:type="dxa"/>
            <w:gridSpan w:val="2"/>
            <w:shd w:val="clear" w:color="auto" w:fill="auto"/>
          </w:tcPr>
          <w:p w:rsidR="009A555B" w:rsidRPr="00444B95" w:rsidRDefault="009A555B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علوم البلاغة / علم المعاني 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9A555B" w:rsidRPr="00444B95" w:rsidRDefault="009A555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والتفاعل المصحوب بالاستجواب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9A555B" w:rsidRPr="00444B95" w:rsidRDefault="009A555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381DDC" w:rsidRPr="00444B95" w:rsidTr="00AB11B8">
        <w:trPr>
          <w:trHeight w:val="684"/>
        </w:trPr>
        <w:tc>
          <w:tcPr>
            <w:tcW w:w="1007" w:type="dxa"/>
            <w:shd w:val="clear" w:color="auto" w:fill="auto"/>
            <w:vAlign w:val="center"/>
          </w:tcPr>
          <w:p w:rsidR="009A555B" w:rsidRPr="00444B95" w:rsidRDefault="009A555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الثامن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9A555B" w:rsidRPr="00444B95" w:rsidRDefault="006C6B4B" w:rsidP="006C6B4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9A555B" w:rsidRPr="00444B95" w:rsidRDefault="009A555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يميز الطالب بين انواع الخبر</w:t>
            </w:r>
          </w:p>
        </w:tc>
        <w:tc>
          <w:tcPr>
            <w:tcW w:w="2325" w:type="dxa"/>
            <w:gridSpan w:val="2"/>
            <w:shd w:val="clear" w:color="auto" w:fill="auto"/>
          </w:tcPr>
          <w:p w:rsidR="009A555B" w:rsidRPr="00444B95" w:rsidRDefault="009A555B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الخبر اضربه واغراضه 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9A555B" w:rsidRPr="00444B95" w:rsidRDefault="009A555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9A555B" w:rsidRPr="00444B95" w:rsidRDefault="009A555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</w:tr>
      <w:tr w:rsidR="00381DDC" w:rsidRPr="00444B95" w:rsidTr="00AB11B8">
        <w:trPr>
          <w:trHeight w:val="360"/>
        </w:trPr>
        <w:tc>
          <w:tcPr>
            <w:tcW w:w="1007" w:type="dxa"/>
            <w:shd w:val="clear" w:color="auto" w:fill="auto"/>
            <w:vAlign w:val="center"/>
          </w:tcPr>
          <w:p w:rsidR="009A555B" w:rsidRPr="00444B95" w:rsidRDefault="009A555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9A555B" w:rsidRPr="00444B95" w:rsidRDefault="009A555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9A555B" w:rsidRPr="00444B95" w:rsidRDefault="009A555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يتعرف على الانشاء وانواعه</w:t>
            </w:r>
          </w:p>
        </w:tc>
        <w:tc>
          <w:tcPr>
            <w:tcW w:w="2325" w:type="dxa"/>
            <w:gridSpan w:val="2"/>
            <w:shd w:val="clear" w:color="auto" w:fill="auto"/>
          </w:tcPr>
          <w:p w:rsidR="009A555B" w:rsidRPr="00444B95" w:rsidRDefault="009A555B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الانشاء مفهومه وانواعه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9A555B" w:rsidRPr="00444B95" w:rsidRDefault="009A555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9A555B" w:rsidRPr="00444B95" w:rsidRDefault="009A555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الامتحان التحريري اليومي</w:t>
            </w:r>
          </w:p>
        </w:tc>
      </w:tr>
      <w:tr w:rsidR="00381DDC" w:rsidRPr="00444B95" w:rsidTr="00AB11B8">
        <w:trPr>
          <w:trHeight w:val="360"/>
        </w:trPr>
        <w:tc>
          <w:tcPr>
            <w:tcW w:w="1007" w:type="dxa"/>
            <w:shd w:val="clear" w:color="auto" w:fill="auto"/>
            <w:vAlign w:val="center"/>
          </w:tcPr>
          <w:p w:rsidR="009A555B" w:rsidRPr="00444B95" w:rsidRDefault="009A555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العاشر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9A555B" w:rsidRPr="00444B95" w:rsidRDefault="009A555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9A555B" w:rsidRPr="00444B95" w:rsidRDefault="009A555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يميز بين اساليب الطلب</w:t>
            </w:r>
          </w:p>
        </w:tc>
        <w:tc>
          <w:tcPr>
            <w:tcW w:w="2325" w:type="dxa"/>
            <w:gridSpan w:val="2"/>
            <w:shd w:val="clear" w:color="auto" w:fill="auto"/>
          </w:tcPr>
          <w:p w:rsidR="009A555B" w:rsidRPr="00444B95" w:rsidRDefault="009A555B" w:rsidP="006C6B4B">
            <w:pPr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الأمر، لنهي، الاستفهام، النداء التمني والترجي</w:t>
            </w:r>
          </w:p>
          <w:p w:rsidR="009A555B" w:rsidRPr="00444B95" w:rsidRDefault="009A555B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9A555B" w:rsidRPr="00444B95" w:rsidRDefault="009A555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بالمشاركة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9A555B" w:rsidRPr="00444B95" w:rsidRDefault="009A555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التفاعل في المشاركة</w:t>
            </w:r>
          </w:p>
        </w:tc>
      </w:tr>
      <w:tr w:rsidR="00381DDC" w:rsidRPr="00444B95" w:rsidTr="00AB11B8">
        <w:trPr>
          <w:trHeight w:val="360"/>
        </w:trPr>
        <w:tc>
          <w:tcPr>
            <w:tcW w:w="1007" w:type="dxa"/>
            <w:shd w:val="clear" w:color="auto" w:fill="auto"/>
            <w:vAlign w:val="center"/>
          </w:tcPr>
          <w:p w:rsidR="009A555B" w:rsidRPr="00444B95" w:rsidRDefault="009A555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الحادي عشر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9A555B" w:rsidRPr="00444B95" w:rsidRDefault="009A555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9A555B" w:rsidRPr="00444B95" w:rsidRDefault="009A555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يميز بين اساليب الطلب </w:t>
            </w:r>
          </w:p>
        </w:tc>
        <w:tc>
          <w:tcPr>
            <w:tcW w:w="2325" w:type="dxa"/>
            <w:gridSpan w:val="2"/>
            <w:shd w:val="clear" w:color="auto" w:fill="auto"/>
          </w:tcPr>
          <w:p w:rsidR="009A555B" w:rsidRPr="00444B95" w:rsidRDefault="009A555B" w:rsidP="00444B95">
            <w:pPr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التقديم والتأخير، 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9A555B" w:rsidRPr="00444B95" w:rsidRDefault="009A555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9A555B" w:rsidRPr="00444B95" w:rsidRDefault="009A555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381DDC" w:rsidRPr="00444B95" w:rsidTr="00AB11B8">
        <w:trPr>
          <w:trHeight w:val="360"/>
        </w:trPr>
        <w:tc>
          <w:tcPr>
            <w:tcW w:w="1007" w:type="dxa"/>
            <w:shd w:val="clear" w:color="auto" w:fill="auto"/>
            <w:vAlign w:val="center"/>
          </w:tcPr>
          <w:p w:rsidR="009A555B" w:rsidRPr="00444B95" w:rsidRDefault="009A555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الثاني عشر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9A555B" w:rsidRPr="00444B95" w:rsidRDefault="009A555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9A555B" w:rsidRPr="00444B95" w:rsidRDefault="00A54A6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يميز بين اساليب الطلب</w:t>
            </w:r>
          </w:p>
        </w:tc>
        <w:tc>
          <w:tcPr>
            <w:tcW w:w="2325" w:type="dxa"/>
            <w:gridSpan w:val="2"/>
            <w:shd w:val="clear" w:color="auto" w:fill="auto"/>
          </w:tcPr>
          <w:p w:rsidR="009A555B" w:rsidRPr="00444B95" w:rsidRDefault="00A54A6B" w:rsidP="00444B95">
            <w:pPr>
              <w:spacing w:after="20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القصر، الفصل والوصل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9A555B" w:rsidRPr="00444B95" w:rsidRDefault="009A555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9A555B" w:rsidRPr="00444B95" w:rsidRDefault="009A555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381DDC" w:rsidRPr="00444B95" w:rsidTr="00AB11B8">
        <w:trPr>
          <w:trHeight w:val="360"/>
        </w:trPr>
        <w:tc>
          <w:tcPr>
            <w:tcW w:w="1007" w:type="dxa"/>
            <w:shd w:val="clear" w:color="auto" w:fill="auto"/>
            <w:vAlign w:val="center"/>
          </w:tcPr>
          <w:p w:rsidR="00A54A6B" w:rsidRPr="00444B95" w:rsidRDefault="00A54A6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الثالث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عشر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A54A6B" w:rsidRPr="00444B95" w:rsidRDefault="00A54A6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2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54A6B" w:rsidRPr="00444B95" w:rsidRDefault="00A54A6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يميز بين اساليب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البلاغة</w:t>
            </w:r>
          </w:p>
        </w:tc>
        <w:tc>
          <w:tcPr>
            <w:tcW w:w="2325" w:type="dxa"/>
            <w:gridSpan w:val="2"/>
            <w:shd w:val="clear" w:color="auto" w:fill="auto"/>
          </w:tcPr>
          <w:p w:rsidR="00A54A6B" w:rsidRPr="00444B95" w:rsidRDefault="00A54A6B" w:rsidP="00444B95">
            <w:pPr>
              <w:spacing w:after="20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 xml:space="preserve">الإيجاز والإطناب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والمساواة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A54A6B" w:rsidRPr="00444B95" w:rsidRDefault="00A54A6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 xml:space="preserve">الالقاء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المصحوب بالاستجواب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A54A6B" w:rsidRPr="00444B95" w:rsidRDefault="00A54A6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 xml:space="preserve">المشاركة في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التحضير</w:t>
            </w:r>
          </w:p>
        </w:tc>
      </w:tr>
      <w:tr w:rsidR="00381DDC" w:rsidRPr="00444B95" w:rsidTr="00AB11B8">
        <w:trPr>
          <w:trHeight w:val="360"/>
        </w:trPr>
        <w:tc>
          <w:tcPr>
            <w:tcW w:w="1007" w:type="dxa"/>
            <w:shd w:val="clear" w:color="auto" w:fill="auto"/>
            <w:vAlign w:val="center"/>
          </w:tcPr>
          <w:p w:rsidR="00A54A6B" w:rsidRPr="00444B95" w:rsidRDefault="00A54A6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الرابع عشر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A54A6B" w:rsidRPr="00444B95" w:rsidRDefault="00A54A6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A54A6B" w:rsidRPr="00444B95" w:rsidRDefault="00A54A6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يتعرف على اثر علم المعاني</w:t>
            </w:r>
          </w:p>
        </w:tc>
        <w:tc>
          <w:tcPr>
            <w:tcW w:w="2325" w:type="dxa"/>
            <w:gridSpan w:val="2"/>
            <w:shd w:val="clear" w:color="auto" w:fill="auto"/>
          </w:tcPr>
          <w:p w:rsidR="00A54A6B" w:rsidRPr="00444B95" w:rsidRDefault="00A54A6B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اثر علم المعاني في بلاغة القول.</w:t>
            </w:r>
          </w:p>
          <w:p w:rsidR="00A54A6B" w:rsidRPr="00444B95" w:rsidRDefault="00A54A6B" w:rsidP="00444B95">
            <w:pPr>
              <w:spacing w:after="20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A54A6B" w:rsidRPr="00444B95" w:rsidRDefault="00A54A6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A54A6B" w:rsidRPr="00444B95" w:rsidRDefault="00A54A6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381DDC" w:rsidRPr="00444B95" w:rsidTr="00AB11B8">
        <w:trPr>
          <w:trHeight w:val="730"/>
        </w:trPr>
        <w:tc>
          <w:tcPr>
            <w:tcW w:w="1007" w:type="dxa"/>
            <w:shd w:val="clear" w:color="auto" w:fill="auto"/>
            <w:vAlign w:val="center"/>
          </w:tcPr>
          <w:p w:rsidR="00A54A6B" w:rsidRPr="00444B95" w:rsidRDefault="00A54A6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الخامس عشر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A54A6B" w:rsidRPr="00444B95" w:rsidRDefault="00A54A6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A54A6B" w:rsidRPr="00444B95" w:rsidRDefault="00A54A6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A54A6B" w:rsidRPr="00444B95" w:rsidRDefault="00A54A6B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الامتحان الشهري (التحريري)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A54A6B" w:rsidRPr="00444B95" w:rsidRDefault="00A54A6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A54A6B" w:rsidRPr="00444B95" w:rsidRDefault="00A54A6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A54A6B" w:rsidRPr="00444B95" w:rsidRDefault="00A54A6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</w:tr>
      <w:tr w:rsidR="00381DDC" w:rsidRPr="00444B95" w:rsidTr="00AB11B8">
        <w:tc>
          <w:tcPr>
            <w:tcW w:w="9540" w:type="dxa"/>
            <w:gridSpan w:val="9"/>
            <w:shd w:val="clear" w:color="auto" w:fill="DEEAF6"/>
          </w:tcPr>
          <w:p w:rsidR="00A54A6B" w:rsidRPr="00444B95" w:rsidRDefault="00A54A6B" w:rsidP="006C6B4B">
            <w:pPr>
              <w:tabs>
                <w:tab w:val="left" w:pos="332"/>
              </w:tabs>
              <w:spacing w:before="120" w:line="360" w:lineRule="auto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تقييم المقرر</w:t>
            </w:r>
          </w:p>
        </w:tc>
      </w:tr>
      <w:tr w:rsidR="00381DDC" w:rsidRPr="00444B95" w:rsidTr="00AB11B8">
        <w:tc>
          <w:tcPr>
            <w:tcW w:w="9540" w:type="dxa"/>
            <w:gridSpan w:val="9"/>
            <w:shd w:val="clear" w:color="auto" w:fill="auto"/>
          </w:tcPr>
          <w:p w:rsidR="00A54A6B" w:rsidRPr="00444B95" w:rsidRDefault="00A54A6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أولا: درجة السعي الفصلي: موزعة وفاق الاتي:</w:t>
            </w:r>
          </w:p>
          <w:p w:rsidR="00A54A6B" w:rsidRPr="00444B95" w:rsidRDefault="00A54A6B" w:rsidP="00444B95">
            <w:pPr>
              <w:shd w:val="clear" w:color="auto" w:fill="FFFFFF"/>
              <w:tabs>
                <w:tab w:val="left" w:pos="421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(30) درجة للامتحانات الشهرية (التحريرية).</w:t>
            </w:r>
          </w:p>
          <w:p w:rsidR="00A54A6B" w:rsidRPr="00444B95" w:rsidRDefault="00A54A6B" w:rsidP="00444B95">
            <w:pPr>
              <w:shd w:val="clear" w:color="auto" w:fill="FFFFFF"/>
              <w:tabs>
                <w:tab w:val="left" w:pos="421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(4) درجات للامتحانات اليوميّة.</w:t>
            </w:r>
          </w:p>
          <w:p w:rsidR="00A54A6B" w:rsidRPr="00444B95" w:rsidRDefault="00A54A6B" w:rsidP="00444B95">
            <w:pPr>
              <w:shd w:val="clear" w:color="auto" w:fill="FFFFFF"/>
              <w:tabs>
                <w:tab w:val="left" w:pos="421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(3) درجات للتقارير، والمشاركات الصفيّة </w:t>
            </w:r>
            <w:proofErr w:type="spellStart"/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واللاصفيّة</w:t>
            </w:r>
            <w:proofErr w:type="spellEnd"/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.</w:t>
            </w:r>
          </w:p>
          <w:p w:rsidR="00A54A6B" w:rsidRPr="00444B95" w:rsidRDefault="00A54A6B" w:rsidP="00444B95">
            <w:pPr>
              <w:shd w:val="clear" w:color="auto" w:fill="FFFFFF"/>
              <w:tabs>
                <w:tab w:val="left" w:pos="421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(3) الحضور</w:t>
            </w:r>
          </w:p>
          <w:p w:rsidR="00A54A6B" w:rsidRPr="00444B95" w:rsidRDefault="00A54A6B" w:rsidP="00444B95">
            <w:pPr>
              <w:pStyle w:val="a8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ثانيًا: درجة للامتحان الفصلي النهائي: (60).</w:t>
            </w:r>
          </w:p>
          <w:p w:rsidR="00A54A6B" w:rsidRPr="00444B95" w:rsidRDefault="00A54A6B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</w:tr>
      <w:tr w:rsidR="00381DDC" w:rsidRPr="00444B95" w:rsidTr="00AB11B8">
        <w:tc>
          <w:tcPr>
            <w:tcW w:w="9540" w:type="dxa"/>
            <w:gridSpan w:val="9"/>
            <w:shd w:val="clear" w:color="auto" w:fill="DEEAF6"/>
          </w:tcPr>
          <w:p w:rsidR="00A54A6B" w:rsidRPr="00444B95" w:rsidRDefault="00A54A6B" w:rsidP="00C8032C">
            <w:pPr>
              <w:tabs>
                <w:tab w:val="left" w:pos="474"/>
              </w:tabs>
              <w:spacing w:before="120" w:line="360" w:lineRule="auto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مصادر التعلم والتدريس</w:t>
            </w:r>
          </w:p>
        </w:tc>
      </w:tr>
      <w:tr w:rsidR="00381DDC" w:rsidRPr="00444B95" w:rsidTr="00140DD5">
        <w:tc>
          <w:tcPr>
            <w:tcW w:w="4551" w:type="dxa"/>
            <w:gridSpan w:val="6"/>
            <w:shd w:val="clear" w:color="auto" w:fill="auto"/>
            <w:vAlign w:val="center"/>
          </w:tcPr>
          <w:p w:rsidR="00381DDC" w:rsidRPr="00444B95" w:rsidRDefault="00381DDC" w:rsidP="00140DD5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الكتب المقررة المطلوبة ( المنهجية أن وجدت )</w:t>
            </w:r>
          </w:p>
        </w:tc>
        <w:tc>
          <w:tcPr>
            <w:tcW w:w="4989" w:type="dxa"/>
            <w:gridSpan w:val="3"/>
            <w:shd w:val="clear" w:color="auto" w:fill="auto"/>
            <w:vAlign w:val="center"/>
          </w:tcPr>
          <w:p w:rsidR="00381DDC" w:rsidRPr="00444B95" w:rsidRDefault="00381DDC" w:rsidP="00140DD5">
            <w:pPr>
              <w:spacing w:before="1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البلاغة العربية، للدكتور أحمد مطلوب والدكتور كامل حسن البصير</w:t>
            </w:r>
          </w:p>
        </w:tc>
      </w:tr>
      <w:tr w:rsidR="00381DDC" w:rsidRPr="00444B95" w:rsidTr="00140DD5">
        <w:tc>
          <w:tcPr>
            <w:tcW w:w="4551" w:type="dxa"/>
            <w:gridSpan w:val="6"/>
            <w:shd w:val="clear" w:color="auto" w:fill="auto"/>
            <w:vAlign w:val="center"/>
          </w:tcPr>
          <w:p w:rsidR="00381DDC" w:rsidRPr="00444B95" w:rsidRDefault="00381DDC" w:rsidP="00140DD5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المراجع الرئيسة ( المصادر)</w:t>
            </w:r>
          </w:p>
        </w:tc>
        <w:tc>
          <w:tcPr>
            <w:tcW w:w="4989" w:type="dxa"/>
            <w:gridSpan w:val="3"/>
            <w:shd w:val="clear" w:color="auto" w:fill="auto"/>
            <w:vAlign w:val="center"/>
          </w:tcPr>
          <w:p w:rsidR="00381DDC" w:rsidRPr="00444B95" w:rsidRDefault="00381DDC" w:rsidP="00140DD5">
            <w:pPr>
              <w:spacing w:before="1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كتب البلاغة العربية القديمة والحديثة</w:t>
            </w:r>
          </w:p>
        </w:tc>
      </w:tr>
      <w:tr w:rsidR="00381DDC" w:rsidRPr="00444B95" w:rsidTr="00140DD5">
        <w:trPr>
          <w:trHeight w:val="1124"/>
        </w:trPr>
        <w:tc>
          <w:tcPr>
            <w:tcW w:w="4551" w:type="dxa"/>
            <w:gridSpan w:val="6"/>
            <w:shd w:val="clear" w:color="auto" w:fill="auto"/>
            <w:vAlign w:val="center"/>
          </w:tcPr>
          <w:p w:rsidR="00381DDC" w:rsidRPr="00444B95" w:rsidRDefault="00381DDC" w:rsidP="00140DD5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الكتب والمراجع الساندة التي يوصى بها (المجلات العلمية، التقارير.... )</w:t>
            </w:r>
          </w:p>
        </w:tc>
        <w:tc>
          <w:tcPr>
            <w:tcW w:w="4989" w:type="dxa"/>
            <w:gridSpan w:val="3"/>
            <w:shd w:val="clear" w:color="auto" w:fill="auto"/>
            <w:vAlign w:val="center"/>
          </w:tcPr>
          <w:p w:rsidR="00381DDC" w:rsidRPr="00444B95" w:rsidRDefault="00381DDC" w:rsidP="00140DD5">
            <w:pPr>
              <w:spacing w:before="1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الاستفادة من اي مصادر تتعلق بالموضوع</w:t>
            </w:r>
          </w:p>
        </w:tc>
      </w:tr>
      <w:tr w:rsidR="00381DDC" w:rsidRPr="00444B95" w:rsidTr="00140DD5">
        <w:tc>
          <w:tcPr>
            <w:tcW w:w="4551" w:type="dxa"/>
            <w:gridSpan w:val="6"/>
            <w:shd w:val="clear" w:color="auto" w:fill="auto"/>
            <w:vAlign w:val="center"/>
          </w:tcPr>
          <w:p w:rsidR="00381DDC" w:rsidRPr="00444B95" w:rsidRDefault="00381DDC" w:rsidP="00140DD5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المراجع الإلكترونية ، مواقع الانترنيت.</w:t>
            </w:r>
          </w:p>
        </w:tc>
        <w:tc>
          <w:tcPr>
            <w:tcW w:w="4989" w:type="dxa"/>
            <w:gridSpan w:val="3"/>
            <w:shd w:val="clear" w:color="auto" w:fill="auto"/>
            <w:vAlign w:val="center"/>
          </w:tcPr>
          <w:p w:rsidR="00381DDC" w:rsidRPr="00444B95" w:rsidRDefault="00381DDC" w:rsidP="00140DD5">
            <w:pPr>
              <w:spacing w:before="120"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البلاغة العربية، للدكتور أحمد مطلوب والدكتور كامل حسن البصير</w:t>
            </w:r>
          </w:p>
        </w:tc>
      </w:tr>
    </w:tbl>
    <w:p w:rsidR="0085106B" w:rsidRPr="00444B95" w:rsidRDefault="0085106B" w:rsidP="00444B95">
      <w:pPr>
        <w:shd w:val="clear" w:color="auto" w:fill="FFFFFF"/>
        <w:spacing w:line="360" w:lineRule="auto"/>
        <w:rPr>
          <w:rFonts w:asciiTheme="majorBidi" w:hAnsiTheme="majorBidi" w:cstheme="majorBidi"/>
          <w:b/>
          <w:bCs/>
          <w:vanish/>
          <w:color w:val="000000" w:themeColor="text1"/>
          <w:sz w:val="28"/>
          <w:szCs w:val="28"/>
        </w:rPr>
      </w:pPr>
    </w:p>
    <w:p w:rsidR="0085106B" w:rsidRPr="00444B95" w:rsidRDefault="0085106B" w:rsidP="00444B95">
      <w:pPr>
        <w:shd w:val="clear" w:color="auto" w:fill="FFFFFF"/>
        <w:spacing w:line="360" w:lineRule="auto"/>
        <w:rPr>
          <w:rFonts w:asciiTheme="majorBidi" w:hAnsiTheme="majorBidi" w:cstheme="majorBidi"/>
          <w:b/>
          <w:bCs/>
          <w:vanish/>
          <w:color w:val="000000" w:themeColor="text1"/>
          <w:sz w:val="28"/>
          <w:szCs w:val="28"/>
        </w:rPr>
      </w:pPr>
    </w:p>
    <w:p w:rsidR="0087589F" w:rsidRPr="00444B95" w:rsidRDefault="0087589F" w:rsidP="00444B95">
      <w:pPr>
        <w:shd w:val="clear" w:color="auto" w:fill="FFFFFF"/>
        <w:spacing w:line="360" w:lineRule="auto"/>
        <w:rPr>
          <w:rFonts w:asciiTheme="majorBidi" w:hAnsiTheme="majorBidi" w:cstheme="majorBidi" w:hint="cs"/>
          <w:b/>
          <w:bCs/>
          <w:vanish/>
          <w:color w:val="000000" w:themeColor="text1"/>
          <w:sz w:val="28"/>
          <w:szCs w:val="28"/>
        </w:rPr>
      </w:pPr>
    </w:p>
    <w:p w:rsidR="0087589F" w:rsidRPr="00444B95" w:rsidRDefault="0087589F" w:rsidP="00444B95">
      <w:pPr>
        <w:shd w:val="clear" w:color="auto" w:fill="FFFFFF"/>
        <w:spacing w:line="360" w:lineRule="auto"/>
        <w:rPr>
          <w:rFonts w:asciiTheme="majorBidi" w:hAnsiTheme="majorBidi" w:cstheme="majorBidi"/>
          <w:b/>
          <w:bCs/>
          <w:vanish/>
          <w:color w:val="000000" w:themeColor="text1"/>
          <w:sz w:val="28"/>
          <w:szCs w:val="28"/>
        </w:rPr>
      </w:pPr>
    </w:p>
    <w:p w:rsidR="0087589F" w:rsidRPr="00444B95" w:rsidRDefault="0087589F" w:rsidP="00444B95">
      <w:pPr>
        <w:shd w:val="clear" w:color="auto" w:fill="FFFFFF"/>
        <w:spacing w:after="240"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IQ"/>
        </w:rPr>
      </w:pPr>
    </w:p>
    <w:p w:rsidR="00C730E6" w:rsidRPr="00444B95" w:rsidRDefault="00F94F9F" w:rsidP="00444B95">
      <w:pPr>
        <w:shd w:val="clear" w:color="auto" w:fill="FFFFFF"/>
        <w:autoSpaceDE w:val="0"/>
        <w:autoSpaceDN w:val="0"/>
        <w:adjustRightInd w:val="0"/>
        <w:spacing w:after="200"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IQ"/>
        </w:rPr>
      </w:pPr>
      <w:r w:rsidRPr="00444B9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IQ"/>
        </w:rPr>
        <w:t>------------------------------------------------------------------------------</w:t>
      </w:r>
    </w:p>
    <w:p w:rsidR="00A926DE" w:rsidRDefault="00A926DE">
      <w:pPr>
        <w:bidi w:val="0"/>
        <w:spacing w:after="200" w:line="276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br w:type="page"/>
      </w:r>
    </w:p>
    <w:p w:rsidR="002F01A8" w:rsidRPr="00E973EE" w:rsidRDefault="00BA1D31" w:rsidP="00444B95">
      <w:pPr>
        <w:shd w:val="clear" w:color="auto" w:fill="FFFFFF"/>
        <w:autoSpaceDE w:val="0"/>
        <w:autoSpaceDN w:val="0"/>
        <w:adjustRightInd w:val="0"/>
        <w:spacing w:after="200" w:line="36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rtl/>
          <w:lang w:bidi="ar-IQ"/>
        </w:rPr>
      </w:pPr>
      <w:r w:rsidRPr="00E973EE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rtl/>
        </w:rPr>
        <w:lastRenderedPageBreak/>
        <w:t>أ</w:t>
      </w:r>
      <w:r w:rsidR="002F01A8" w:rsidRPr="00E973EE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rtl/>
        </w:rPr>
        <w:t>نموذج وصف المقرر</w:t>
      </w:r>
    </w:p>
    <w:tbl>
      <w:tblPr>
        <w:bidiVisual/>
        <w:tblW w:w="95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698"/>
        <w:gridCol w:w="354"/>
        <w:gridCol w:w="1643"/>
        <w:gridCol w:w="541"/>
        <w:gridCol w:w="707"/>
        <w:gridCol w:w="1537"/>
        <w:gridCol w:w="1574"/>
        <w:gridCol w:w="1548"/>
      </w:tblGrid>
      <w:tr w:rsidR="002F01A8" w:rsidRPr="00444B95" w:rsidTr="003C40A2">
        <w:tc>
          <w:tcPr>
            <w:tcW w:w="9540" w:type="dxa"/>
            <w:gridSpan w:val="9"/>
            <w:shd w:val="clear" w:color="auto" w:fill="DEEAF6"/>
          </w:tcPr>
          <w:p w:rsidR="002F01A8" w:rsidRPr="00444B95" w:rsidRDefault="002F01A8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اسم المقرر   </w:t>
            </w:r>
          </w:p>
        </w:tc>
      </w:tr>
      <w:tr w:rsidR="002F01A8" w:rsidRPr="00444B95" w:rsidTr="003C40A2">
        <w:tc>
          <w:tcPr>
            <w:tcW w:w="9540" w:type="dxa"/>
            <w:gridSpan w:val="9"/>
            <w:shd w:val="clear" w:color="auto" w:fill="auto"/>
          </w:tcPr>
          <w:p w:rsidR="002F01A8" w:rsidRPr="00444B95" w:rsidRDefault="002F01A8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جرائم نظام البعث في العراق</w:t>
            </w:r>
          </w:p>
        </w:tc>
      </w:tr>
      <w:tr w:rsidR="002F01A8" w:rsidRPr="00444B95" w:rsidTr="003C40A2">
        <w:tc>
          <w:tcPr>
            <w:tcW w:w="9540" w:type="dxa"/>
            <w:gridSpan w:val="9"/>
            <w:shd w:val="clear" w:color="auto" w:fill="DEEAF6"/>
          </w:tcPr>
          <w:p w:rsidR="002F01A8" w:rsidRPr="00444B95" w:rsidRDefault="002F01A8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رمز المقرر</w:t>
            </w:r>
          </w:p>
        </w:tc>
      </w:tr>
      <w:tr w:rsidR="002F01A8" w:rsidRPr="00444B95" w:rsidTr="003C40A2">
        <w:tc>
          <w:tcPr>
            <w:tcW w:w="9540" w:type="dxa"/>
            <w:gridSpan w:val="9"/>
            <w:shd w:val="clear" w:color="auto" w:fill="auto"/>
          </w:tcPr>
          <w:p w:rsidR="002F01A8" w:rsidRPr="00444B95" w:rsidRDefault="002F01A8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</w:tr>
      <w:tr w:rsidR="002F01A8" w:rsidRPr="00444B95" w:rsidTr="003C40A2">
        <w:tc>
          <w:tcPr>
            <w:tcW w:w="9540" w:type="dxa"/>
            <w:gridSpan w:val="9"/>
            <w:shd w:val="clear" w:color="auto" w:fill="DEEAF6"/>
          </w:tcPr>
          <w:p w:rsidR="002F01A8" w:rsidRPr="00444B95" w:rsidRDefault="002F01A8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الفصل / السنة  </w:t>
            </w:r>
          </w:p>
        </w:tc>
      </w:tr>
      <w:tr w:rsidR="002F01A8" w:rsidRPr="00444B95" w:rsidTr="003C40A2">
        <w:tc>
          <w:tcPr>
            <w:tcW w:w="9540" w:type="dxa"/>
            <w:gridSpan w:val="9"/>
            <w:shd w:val="clear" w:color="auto" w:fill="auto"/>
          </w:tcPr>
          <w:p w:rsidR="002F01A8" w:rsidRPr="00444B95" w:rsidRDefault="002A2627" w:rsidP="00444B95">
            <w:pPr>
              <w:tabs>
                <w:tab w:val="left" w:pos="373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الثالث</w:t>
            </w:r>
            <w:r w:rsidR="002F01A8"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 xml:space="preserve">/ </w:t>
            </w:r>
            <w:r w:rsidR="002F01A8"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الثانية</w:t>
            </w:r>
          </w:p>
        </w:tc>
      </w:tr>
      <w:tr w:rsidR="002F01A8" w:rsidRPr="00444B95" w:rsidTr="003C40A2">
        <w:tc>
          <w:tcPr>
            <w:tcW w:w="9540" w:type="dxa"/>
            <w:gridSpan w:val="9"/>
            <w:shd w:val="clear" w:color="auto" w:fill="DEEAF6"/>
          </w:tcPr>
          <w:p w:rsidR="002F01A8" w:rsidRPr="00444B95" w:rsidRDefault="002F01A8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تاريخ إعداد هذا الوصف   </w:t>
            </w:r>
          </w:p>
        </w:tc>
      </w:tr>
      <w:tr w:rsidR="002F01A8" w:rsidRPr="00444B95" w:rsidTr="003C40A2">
        <w:tc>
          <w:tcPr>
            <w:tcW w:w="9540" w:type="dxa"/>
            <w:gridSpan w:val="9"/>
            <w:shd w:val="clear" w:color="auto" w:fill="auto"/>
          </w:tcPr>
          <w:p w:rsidR="002F01A8" w:rsidRPr="00444B95" w:rsidRDefault="002F01A8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25/3/ 2024</w:t>
            </w:r>
          </w:p>
        </w:tc>
      </w:tr>
      <w:tr w:rsidR="002F01A8" w:rsidRPr="00444B95" w:rsidTr="003C40A2">
        <w:tc>
          <w:tcPr>
            <w:tcW w:w="9540" w:type="dxa"/>
            <w:gridSpan w:val="9"/>
            <w:shd w:val="clear" w:color="auto" w:fill="DEEAF6"/>
          </w:tcPr>
          <w:p w:rsidR="002F01A8" w:rsidRPr="00444B95" w:rsidRDefault="002F01A8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أشكال الحضور المتاحة</w:t>
            </w:r>
          </w:p>
        </w:tc>
      </w:tr>
      <w:tr w:rsidR="002F01A8" w:rsidRPr="00444B95" w:rsidTr="003C40A2">
        <w:tc>
          <w:tcPr>
            <w:tcW w:w="9540" w:type="dxa"/>
            <w:gridSpan w:val="9"/>
            <w:shd w:val="clear" w:color="auto" w:fill="auto"/>
          </w:tcPr>
          <w:p w:rsidR="002F01A8" w:rsidRPr="00444B95" w:rsidRDefault="002F01A8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حضور الزامي</w:t>
            </w:r>
          </w:p>
        </w:tc>
      </w:tr>
      <w:tr w:rsidR="002F01A8" w:rsidRPr="00444B95" w:rsidTr="003C40A2">
        <w:tc>
          <w:tcPr>
            <w:tcW w:w="9540" w:type="dxa"/>
            <w:gridSpan w:val="9"/>
            <w:shd w:val="clear" w:color="auto" w:fill="DEEAF6"/>
          </w:tcPr>
          <w:p w:rsidR="002F01A8" w:rsidRPr="00444B95" w:rsidRDefault="002F01A8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عدد الساعات الدراسية (الكلي)/ عدد الوحدات (الكلي)    </w:t>
            </w:r>
          </w:p>
        </w:tc>
      </w:tr>
      <w:tr w:rsidR="002F01A8" w:rsidRPr="00444B95" w:rsidTr="003C40A2">
        <w:tc>
          <w:tcPr>
            <w:tcW w:w="9540" w:type="dxa"/>
            <w:gridSpan w:val="9"/>
            <w:shd w:val="clear" w:color="auto" w:fill="auto"/>
          </w:tcPr>
          <w:p w:rsidR="002F01A8" w:rsidRPr="00444B95" w:rsidRDefault="002F01A8" w:rsidP="00A8281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30 ساعة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/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وحدتان</w:t>
            </w:r>
          </w:p>
        </w:tc>
      </w:tr>
      <w:tr w:rsidR="002F01A8" w:rsidRPr="00444B95" w:rsidTr="003C40A2">
        <w:tc>
          <w:tcPr>
            <w:tcW w:w="9540" w:type="dxa"/>
            <w:gridSpan w:val="9"/>
            <w:shd w:val="clear" w:color="auto" w:fill="DEEAF6"/>
          </w:tcPr>
          <w:p w:rsidR="002F01A8" w:rsidRPr="00444B95" w:rsidRDefault="002F01A8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اسم مسؤول المقرر الدراسي ( اذا اكثر من اسم يذكر)</w:t>
            </w:r>
          </w:p>
        </w:tc>
      </w:tr>
      <w:tr w:rsidR="002F01A8" w:rsidRPr="00444B95" w:rsidTr="003C40A2">
        <w:tc>
          <w:tcPr>
            <w:tcW w:w="9540" w:type="dxa"/>
            <w:gridSpan w:val="9"/>
            <w:shd w:val="clear" w:color="auto" w:fill="auto"/>
          </w:tcPr>
          <w:p w:rsidR="002F01A8" w:rsidRPr="00444B95" w:rsidRDefault="002F01A8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الاسم: 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م.م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. أحمد صادق جعفر                                   ال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آ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يميل : </w:t>
            </w:r>
          </w:p>
          <w:p w:rsidR="002F01A8" w:rsidRPr="00444B95" w:rsidRDefault="002F01A8" w:rsidP="002A262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basica61te@uodiyala.edu.iq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      </w:t>
            </w:r>
          </w:p>
        </w:tc>
      </w:tr>
      <w:tr w:rsidR="002F01A8" w:rsidRPr="00444B95" w:rsidTr="003C40A2">
        <w:tc>
          <w:tcPr>
            <w:tcW w:w="9540" w:type="dxa"/>
            <w:gridSpan w:val="9"/>
            <w:shd w:val="clear" w:color="auto" w:fill="DEEAF6"/>
          </w:tcPr>
          <w:p w:rsidR="002F01A8" w:rsidRPr="00444B95" w:rsidRDefault="002F01A8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اهداف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المقرر</w:t>
            </w:r>
          </w:p>
        </w:tc>
      </w:tr>
      <w:tr w:rsidR="00444B95" w:rsidRPr="00444B95" w:rsidTr="003C40A2">
        <w:tc>
          <w:tcPr>
            <w:tcW w:w="3605" w:type="dxa"/>
            <w:gridSpan w:val="4"/>
            <w:shd w:val="clear" w:color="auto" w:fill="auto"/>
          </w:tcPr>
          <w:p w:rsidR="002F01A8" w:rsidRPr="00444B95" w:rsidRDefault="002F01A8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اهداف المادة الدراسية</w:t>
            </w:r>
          </w:p>
        </w:tc>
        <w:tc>
          <w:tcPr>
            <w:tcW w:w="5935" w:type="dxa"/>
            <w:gridSpan w:val="5"/>
            <w:shd w:val="clear" w:color="auto" w:fill="auto"/>
          </w:tcPr>
          <w:p w:rsidR="002F01A8" w:rsidRPr="00444B95" w:rsidRDefault="002F01A8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تعريف مفهوم الجريمة واشكالها.....</w:t>
            </w:r>
          </w:p>
          <w:p w:rsidR="002F01A8" w:rsidRPr="00444B95" w:rsidRDefault="002F01A8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بيان جرائم نظام البعث في العراق.....</w:t>
            </w:r>
          </w:p>
          <w:p w:rsidR="002F01A8" w:rsidRPr="00444B95" w:rsidRDefault="002F01A8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دراسة الجرائم التي ارتكبها حزب البعث المنحل في العراق.....</w:t>
            </w:r>
          </w:p>
        </w:tc>
      </w:tr>
      <w:tr w:rsidR="002F01A8" w:rsidRPr="00444B95" w:rsidTr="003C40A2">
        <w:tc>
          <w:tcPr>
            <w:tcW w:w="9540" w:type="dxa"/>
            <w:gridSpan w:val="9"/>
            <w:shd w:val="clear" w:color="auto" w:fill="DEEAF6"/>
          </w:tcPr>
          <w:p w:rsidR="002F01A8" w:rsidRPr="00444B95" w:rsidRDefault="002F01A8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استراتيجيات التعليم والتعلم</w:t>
            </w:r>
          </w:p>
        </w:tc>
      </w:tr>
      <w:tr w:rsidR="00444B95" w:rsidRPr="00444B95" w:rsidTr="003C40A2">
        <w:tc>
          <w:tcPr>
            <w:tcW w:w="1596" w:type="dxa"/>
            <w:gridSpan w:val="2"/>
            <w:shd w:val="clear" w:color="auto" w:fill="auto"/>
          </w:tcPr>
          <w:p w:rsidR="00A82811" w:rsidRDefault="00A8281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F01A8" w:rsidRPr="00444B95" w:rsidRDefault="002F01A8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الاستراتيجية</w:t>
            </w:r>
          </w:p>
        </w:tc>
        <w:tc>
          <w:tcPr>
            <w:tcW w:w="7944" w:type="dxa"/>
            <w:gridSpan w:val="7"/>
            <w:shd w:val="clear" w:color="auto" w:fill="auto"/>
          </w:tcPr>
          <w:p w:rsidR="002F01A8" w:rsidRPr="00444B95" w:rsidRDefault="002F01A8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F01A8" w:rsidRPr="00444B95" w:rsidRDefault="002F01A8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الحوار والتفاعل الصفي والاستجواب</w:t>
            </w:r>
          </w:p>
          <w:p w:rsidR="002F01A8" w:rsidRPr="00444B95" w:rsidRDefault="002F01A8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F01A8" w:rsidRPr="00444B95" w:rsidRDefault="002F01A8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</w:tr>
      <w:tr w:rsidR="002F01A8" w:rsidRPr="00444B95" w:rsidTr="003C40A2">
        <w:tc>
          <w:tcPr>
            <w:tcW w:w="9540" w:type="dxa"/>
            <w:gridSpan w:val="9"/>
            <w:shd w:val="clear" w:color="auto" w:fill="DEEAF6"/>
          </w:tcPr>
          <w:p w:rsidR="002F01A8" w:rsidRPr="00444B95" w:rsidRDefault="002F01A8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بنية المقرر</w:t>
            </w:r>
          </w:p>
        </w:tc>
      </w:tr>
      <w:tr w:rsidR="00444B95" w:rsidRPr="00444B95" w:rsidTr="003C40A2">
        <w:trPr>
          <w:trHeight w:val="182"/>
        </w:trPr>
        <w:tc>
          <w:tcPr>
            <w:tcW w:w="898" w:type="dxa"/>
            <w:shd w:val="clear" w:color="auto" w:fill="BDD6EE"/>
          </w:tcPr>
          <w:p w:rsidR="002F01A8" w:rsidRPr="00444B95" w:rsidRDefault="002F01A8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الأسبوع</w:t>
            </w:r>
          </w:p>
        </w:tc>
        <w:tc>
          <w:tcPr>
            <w:tcW w:w="1054" w:type="dxa"/>
            <w:gridSpan w:val="2"/>
            <w:shd w:val="clear" w:color="auto" w:fill="BDD6EE"/>
          </w:tcPr>
          <w:p w:rsidR="002F01A8" w:rsidRPr="00444B95" w:rsidRDefault="002F01A8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الساعات</w:t>
            </w:r>
          </w:p>
        </w:tc>
        <w:tc>
          <w:tcPr>
            <w:tcW w:w="2199" w:type="dxa"/>
            <w:gridSpan w:val="2"/>
            <w:shd w:val="clear" w:color="auto" w:fill="BDD6EE"/>
          </w:tcPr>
          <w:p w:rsidR="002F01A8" w:rsidRPr="00444B95" w:rsidRDefault="002F01A8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مخرجات التعلم المطلوبة</w:t>
            </w:r>
          </w:p>
        </w:tc>
        <w:tc>
          <w:tcPr>
            <w:tcW w:w="2259" w:type="dxa"/>
            <w:gridSpan w:val="2"/>
            <w:shd w:val="clear" w:color="auto" w:fill="BDD6EE"/>
          </w:tcPr>
          <w:p w:rsidR="002F01A8" w:rsidRPr="00444B95" w:rsidRDefault="002F01A8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اسم الوحدة او الموضوع</w:t>
            </w:r>
          </w:p>
        </w:tc>
        <w:tc>
          <w:tcPr>
            <w:tcW w:w="1577" w:type="dxa"/>
            <w:shd w:val="clear" w:color="auto" w:fill="BDD6EE"/>
          </w:tcPr>
          <w:p w:rsidR="002F01A8" w:rsidRPr="00444B95" w:rsidRDefault="002F01A8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طريقة التعلم</w:t>
            </w:r>
          </w:p>
        </w:tc>
        <w:tc>
          <w:tcPr>
            <w:tcW w:w="1553" w:type="dxa"/>
            <w:shd w:val="clear" w:color="auto" w:fill="BDD6EE"/>
          </w:tcPr>
          <w:p w:rsidR="002F01A8" w:rsidRPr="00444B95" w:rsidRDefault="002F01A8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طريقة التقييم</w:t>
            </w:r>
          </w:p>
        </w:tc>
      </w:tr>
      <w:tr w:rsidR="00444B95" w:rsidRPr="00444B95" w:rsidTr="003C40A2">
        <w:trPr>
          <w:trHeight w:val="181"/>
        </w:trPr>
        <w:tc>
          <w:tcPr>
            <w:tcW w:w="898" w:type="dxa"/>
            <w:shd w:val="clear" w:color="auto" w:fill="auto"/>
          </w:tcPr>
          <w:p w:rsidR="002F01A8" w:rsidRPr="00444B95" w:rsidRDefault="002F01A8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F01A8" w:rsidRPr="00444B95" w:rsidRDefault="002F01A8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الاول</w:t>
            </w:r>
          </w:p>
          <w:p w:rsidR="002F01A8" w:rsidRPr="00444B95" w:rsidRDefault="002F01A8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F01A8" w:rsidRPr="00444B95" w:rsidRDefault="002F01A8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الثاني</w:t>
            </w:r>
          </w:p>
          <w:p w:rsidR="002F01A8" w:rsidRPr="00444B95" w:rsidRDefault="002F01A8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F01A8" w:rsidRPr="00444B95" w:rsidRDefault="002F01A8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الثالث</w:t>
            </w:r>
          </w:p>
          <w:p w:rsidR="002F01A8" w:rsidRPr="00444B95" w:rsidRDefault="002F01A8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F01A8" w:rsidRPr="00444B95" w:rsidRDefault="002F01A8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F01A8" w:rsidRPr="00444B95" w:rsidRDefault="002F01A8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الرابع</w:t>
            </w:r>
          </w:p>
          <w:p w:rsidR="002F01A8" w:rsidRPr="00444B95" w:rsidRDefault="002F01A8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F01A8" w:rsidRPr="00444B95" w:rsidRDefault="002F01A8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F01A8" w:rsidRPr="00444B95" w:rsidRDefault="002F01A8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F01A8" w:rsidRPr="00444B95" w:rsidRDefault="002F01A8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الخامس</w:t>
            </w:r>
          </w:p>
          <w:p w:rsidR="002F01A8" w:rsidRPr="00444B95" w:rsidRDefault="002F01A8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F01A8" w:rsidRPr="00444B95" w:rsidRDefault="002F01A8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السادس</w:t>
            </w:r>
          </w:p>
          <w:p w:rsidR="002F01A8" w:rsidRPr="00444B95" w:rsidRDefault="002F01A8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F01A8" w:rsidRPr="00444B95" w:rsidRDefault="002F01A8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السابع</w:t>
            </w:r>
          </w:p>
          <w:p w:rsidR="002F01A8" w:rsidRPr="00444B95" w:rsidRDefault="002F01A8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F01A8" w:rsidRPr="00444B95" w:rsidRDefault="002F01A8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الثامن</w:t>
            </w:r>
          </w:p>
          <w:p w:rsidR="002F01A8" w:rsidRPr="00444B95" w:rsidRDefault="002F01A8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F01A8" w:rsidRPr="00444B95" w:rsidRDefault="002F01A8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التاسع</w:t>
            </w:r>
          </w:p>
          <w:p w:rsidR="002F01A8" w:rsidRPr="00444B95" w:rsidRDefault="002F01A8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F01A8" w:rsidRPr="00444B95" w:rsidRDefault="002F01A8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العاشر</w:t>
            </w:r>
          </w:p>
          <w:p w:rsidR="002F01A8" w:rsidRPr="00444B95" w:rsidRDefault="002F01A8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F01A8" w:rsidRPr="00444B95" w:rsidRDefault="002F01A8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الحادي عشر</w:t>
            </w:r>
          </w:p>
          <w:p w:rsidR="002F01A8" w:rsidRPr="00444B95" w:rsidRDefault="002F01A8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F01A8" w:rsidRPr="00444B95" w:rsidRDefault="002F01A8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الثاني عشر</w:t>
            </w:r>
          </w:p>
          <w:p w:rsidR="002F01A8" w:rsidRPr="00444B95" w:rsidRDefault="002F01A8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F01A8" w:rsidRPr="00444B95" w:rsidRDefault="002F01A8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الثالث عشر</w:t>
            </w:r>
          </w:p>
          <w:p w:rsidR="002F01A8" w:rsidRPr="00444B95" w:rsidRDefault="002F01A8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F01A8" w:rsidRPr="00444B95" w:rsidRDefault="002F01A8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الرابع عشر</w:t>
            </w:r>
          </w:p>
          <w:p w:rsidR="002F01A8" w:rsidRPr="00444B95" w:rsidRDefault="002F01A8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F01A8" w:rsidRPr="00444B95" w:rsidRDefault="002F01A8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F01A8" w:rsidRPr="00444B95" w:rsidRDefault="002F01A8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الخامس عشر</w:t>
            </w:r>
          </w:p>
          <w:p w:rsidR="002F01A8" w:rsidRPr="00444B95" w:rsidRDefault="002F01A8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1054" w:type="dxa"/>
            <w:gridSpan w:val="2"/>
            <w:shd w:val="clear" w:color="auto" w:fill="auto"/>
          </w:tcPr>
          <w:p w:rsidR="002F01A8" w:rsidRPr="00444B95" w:rsidRDefault="002F01A8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2</w:t>
            </w:r>
          </w:p>
          <w:p w:rsidR="002F01A8" w:rsidRPr="00444B95" w:rsidRDefault="002F01A8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F01A8" w:rsidRPr="00444B95" w:rsidRDefault="002F01A8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  <w:p w:rsidR="002F01A8" w:rsidRPr="00444B95" w:rsidRDefault="002F01A8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  <w:p w:rsidR="002F01A8" w:rsidRPr="00444B95" w:rsidRDefault="002F01A8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  <w:p w:rsidR="002F01A8" w:rsidRPr="00444B95" w:rsidRDefault="002F01A8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F01A8" w:rsidRPr="00444B95" w:rsidRDefault="002F01A8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F01A8" w:rsidRPr="00444B95" w:rsidRDefault="002F01A8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  <w:p w:rsidR="002F01A8" w:rsidRPr="00444B95" w:rsidRDefault="002F01A8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F01A8" w:rsidRPr="00444B95" w:rsidRDefault="002F01A8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F01A8" w:rsidRPr="00444B95" w:rsidRDefault="002F01A8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  <w:p w:rsidR="002F01A8" w:rsidRPr="00444B95" w:rsidRDefault="002F01A8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F01A8" w:rsidRPr="00444B95" w:rsidRDefault="002F01A8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  <w:p w:rsidR="002F01A8" w:rsidRPr="00444B95" w:rsidRDefault="002F01A8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F01A8" w:rsidRPr="00444B95" w:rsidRDefault="002F01A8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  <w:p w:rsidR="002F01A8" w:rsidRPr="00444B95" w:rsidRDefault="002F01A8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F01A8" w:rsidRPr="00444B95" w:rsidRDefault="002F01A8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  <w:p w:rsidR="002F01A8" w:rsidRPr="00444B95" w:rsidRDefault="002F01A8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F01A8" w:rsidRPr="00444B95" w:rsidRDefault="002F01A8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  <w:p w:rsidR="002F01A8" w:rsidRPr="00444B95" w:rsidRDefault="002F01A8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F01A8" w:rsidRPr="00444B95" w:rsidRDefault="002F01A8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  <w:p w:rsidR="002F01A8" w:rsidRPr="00444B95" w:rsidRDefault="002F01A8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F01A8" w:rsidRPr="00444B95" w:rsidRDefault="002F01A8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  <w:p w:rsidR="002F01A8" w:rsidRPr="00444B95" w:rsidRDefault="002F01A8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F01A8" w:rsidRPr="00444B95" w:rsidRDefault="002F01A8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  <w:p w:rsidR="002F01A8" w:rsidRPr="00444B95" w:rsidRDefault="002F01A8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F01A8" w:rsidRPr="00444B95" w:rsidRDefault="002F01A8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  <w:p w:rsidR="002F01A8" w:rsidRPr="00444B95" w:rsidRDefault="002F01A8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F01A8" w:rsidRPr="00444B95" w:rsidRDefault="002F01A8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  <w:p w:rsidR="002F01A8" w:rsidRPr="00444B95" w:rsidRDefault="002F01A8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F01A8" w:rsidRPr="00444B95" w:rsidRDefault="002F01A8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  <w:p w:rsidR="002F01A8" w:rsidRPr="00444B95" w:rsidRDefault="002F01A8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F01A8" w:rsidRPr="00444B95" w:rsidRDefault="002F01A8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F01A8" w:rsidRPr="00444B95" w:rsidRDefault="002F01A8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99" w:type="dxa"/>
            <w:gridSpan w:val="2"/>
            <w:shd w:val="clear" w:color="auto" w:fill="auto"/>
          </w:tcPr>
          <w:p w:rsidR="002F01A8" w:rsidRPr="00444B95" w:rsidRDefault="002F01A8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تمكين الطالب من فهم تعريف الجريمة</w:t>
            </w:r>
          </w:p>
          <w:p w:rsidR="002F01A8" w:rsidRPr="00444B95" w:rsidRDefault="002F01A8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جعل الطالب قادرا على استيعاب جرائم حزب البعث</w:t>
            </w:r>
          </w:p>
          <w:p w:rsidR="002F01A8" w:rsidRPr="00444B95" w:rsidRDefault="002F01A8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F01A8" w:rsidRPr="00444B95" w:rsidRDefault="002F01A8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جعل الطالب يفهم جريمة الدجيل</w:t>
            </w:r>
          </w:p>
          <w:p w:rsidR="002F01A8" w:rsidRPr="00444B95" w:rsidRDefault="002F01A8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F01A8" w:rsidRPr="00444B95" w:rsidRDefault="002F01A8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جعل الطالب قادرا على تعداد جريمة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حلبجة</w:t>
            </w:r>
            <w:proofErr w:type="spellEnd"/>
          </w:p>
          <w:p w:rsidR="002F01A8" w:rsidRPr="00444B95" w:rsidRDefault="002F01A8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F01A8" w:rsidRPr="00444B95" w:rsidRDefault="002F01A8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F01A8" w:rsidRPr="00444B95" w:rsidRDefault="002F01A8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تمكين الطالب من فهم تفاصيل جريمة الانفال</w:t>
            </w:r>
          </w:p>
          <w:p w:rsidR="002F01A8" w:rsidRPr="00444B95" w:rsidRDefault="002F01A8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تمكين الطالب من فهم جريمة اعدام التجار العراقيين</w:t>
            </w:r>
          </w:p>
          <w:p w:rsidR="002F01A8" w:rsidRPr="00444B95" w:rsidRDefault="002F01A8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F01A8" w:rsidRPr="00444B95" w:rsidRDefault="002F01A8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جعل الطالب قادرا على تذكر جريمة صلاة الجمعة</w:t>
            </w:r>
          </w:p>
          <w:p w:rsidR="002F01A8" w:rsidRPr="00444B95" w:rsidRDefault="002F01A8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F01A8" w:rsidRPr="00444B95" w:rsidRDefault="002F01A8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جعل الطالب قادرا على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على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تعداد اسباب جريمة تهجير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الكورد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الفيليون</w:t>
            </w:r>
            <w:proofErr w:type="spellEnd"/>
          </w:p>
          <w:p w:rsidR="002F01A8" w:rsidRPr="00444B95" w:rsidRDefault="002F01A8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جعل الطالب قادرا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 xml:space="preserve">على </w:t>
            </w:r>
          </w:p>
          <w:p w:rsidR="002F01A8" w:rsidRPr="00444B95" w:rsidRDefault="002F01A8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F01A8" w:rsidRPr="00444B95" w:rsidRDefault="002F01A8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استيعاب الجرائم النفسية</w:t>
            </w:r>
          </w:p>
          <w:p w:rsidR="002F01A8" w:rsidRPr="00444B95" w:rsidRDefault="002F01A8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تمكين الطالب من فهم عسكرة المجتمع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ومحابرة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الحوزة الدينية</w:t>
            </w:r>
          </w:p>
          <w:p w:rsidR="002F01A8" w:rsidRPr="00444B95" w:rsidRDefault="002F01A8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جعل الطالب قادرا على التفريق بين تهديم الحسينيات والمراقد الدينية</w:t>
            </w:r>
          </w:p>
        </w:tc>
        <w:tc>
          <w:tcPr>
            <w:tcW w:w="2259" w:type="dxa"/>
            <w:gridSpan w:val="2"/>
            <w:shd w:val="clear" w:color="auto" w:fill="auto"/>
          </w:tcPr>
          <w:p w:rsidR="002F01A8" w:rsidRPr="00444B95" w:rsidRDefault="002F01A8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تعريف الجريمة وانواعها</w:t>
            </w:r>
          </w:p>
          <w:p w:rsidR="002F01A8" w:rsidRPr="00444B95" w:rsidRDefault="002F01A8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جرائم حزب البعث</w:t>
            </w:r>
          </w:p>
          <w:p w:rsidR="002F01A8" w:rsidRPr="00444B95" w:rsidRDefault="002F01A8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F01A8" w:rsidRPr="00444B95" w:rsidRDefault="002F01A8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جريمة الدجيل</w:t>
            </w:r>
          </w:p>
          <w:p w:rsidR="002F01A8" w:rsidRPr="00444B95" w:rsidRDefault="002F01A8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F01A8" w:rsidRPr="00444B95" w:rsidRDefault="002F01A8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F01A8" w:rsidRPr="00444B95" w:rsidRDefault="002F01A8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F01A8" w:rsidRPr="00444B95" w:rsidRDefault="002F01A8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جريمة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حلبجة</w:t>
            </w:r>
            <w:proofErr w:type="spellEnd"/>
          </w:p>
          <w:p w:rsidR="002F01A8" w:rsidRPr="00444B95" w:rsidRDefault="002F01A8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F01A8" w:rsidRPr="00444B95" w:rsidRDefault="002F01A8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F01A8" w:rsidRPr="00444B95" w:rsidRDefault="002F01A8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F01A8" w:rsidRPr="00444B95" w:rsidRDefault="002F01A8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جريمة الانفال</w:t>
            </w:r>
          </w:p>
          <w:p w:rsidR="002F01A8" w:rsidRPr="00444B95" w:rsidRDefault="002F01A8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F01A8" w:rsidRPr="00444B95" w:rsidRDefault="002F01A8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F01A8" w:rsidRPr="00444B95" w:rsidRDefault="002F01A8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جريمة اعدام التجار</w:t>
            </w:r>
          </w:p>
          <w:p w:rsidR="002F01A8" w:rsidRPr="00444B95" w:rsidRDefault="002F01A8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F01A8" w:rsidRPr="00444B95" w:rsidRDefault="002F01A8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F01A8" w:rsidRPr="00444B95" w:rsidRDefault="002F01A8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جريمة صلاة الجمعة</w:t>
            </w:r>
          </w:p>
          <w:p w:rsidR="002F01A8" w:rsidRPr="00444B95" w:rsidRDefault="002F01A8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F01A8" w:rsidRPr="00444B95" w:rsidRDefault="002F01A8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F01A8" w:rsidRPr="00444B95" w:rsidRDefault="002F01A8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F01A8" w:rsidRPr="00444B95" w:rsidRDefault="002F01A8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F01A8" w:rsidRPr="00444B95" w:rsidRDefault="002F01A8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جريمة تهجير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الكورد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الفيليون</w:t>
            </w:r>
            <w:proofErr w:type="spellEnd"/>
          </w:p>
          <w:p w:rsidR="002F01A8" w:rsidRPr="00444B95" w:rsidRDefault="002F01A8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F01A8" w:rsidRPr="00444B95" w:rsidRDefault="002F01A8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F01A8" w:rsidRPr="00444B95" w:rsidRDefault="002F01A8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F01A8" w:rsidRPr="00444B95" w:rsidRDefault="002F01A8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الجرائم النفسية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وآثارها</w:t>
            </w:r>
          </w:p>
          <w:p w:rsidR="002F01A8" w:rsidRPr="00444B95" w:rsidRDefault="002F01A8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F01A8" w:rsidRPr="00444B95" w:rsidRDefault="002F01A8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عسكرة المجتمع ومحاربة الحوزة الدينية</w:t>
            </w:r>
          </w:p>
          <w:p w:rsidR="002F01A8" w:rsidRPr="00444B95" w:rsidRDefault="002F01A8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F01A8" w:rsidRPr="00444B95" w:rsidRDefault="002F01A8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جريمة تهديم الحسينيات والمراقد الدينية</w:t>
            </w:r>
          </w:p>
        </w:tc>
        <w:tc>
          <w:tcPr>
            <w:tcW w:w="1577" w:type="dxa"/>
            <w:shd w:val="clear" w:color="auto" w:fill="auto"/>
          </w:tcPr>
          <w:p w:rsidR="002F01A8" w:rsidRPr="00444B95" w:rsidRDefault="002F01A8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الحوار والتفاعل الصفي والاستجواب</w:t>
            </w:r>
          </w:p>
          <w:p w:rsidR="002F01A8" w:rsidRPr="00444B95" w:rsidRDefault="002F01A8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F01A8" w:rsidRPr="00444B95" w:rsidRDefault="002F01A8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الحوار والتفاعل </w:t>
            </w:r>
          </w:p>
          <w:p w:rsidR="002F01A8" w:rsidRPr="00444B95" w:rsidRDefault="002F01A8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F01A8" w:rsidRPr="00444B95" w:rsidRDefault="002F01A8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الحوار</w:t>
            </w:r>
          </w:p>
          <w:p w:rsidR="002F01A8" w:rsidRPr="00444B95" w:rsidRDefault="002F01A8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F01A8" w:rsidRPr="00444B95" w:rsidRDefault="002F01A8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F01A8" w:rsidRPr="00444B95" w:rsidRDefault="002F01A8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الاستجواب</w:t>
            </w:r>
          </w:p>
          <w:p w:rsidR="002F01A8" w:rsidRPr="00444B95" w:rsidRDefault="002F01A8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F01A8" w:rsidRPr="00444B95" w:rsidRDefault="002F01A8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F01A8" w:rsidRPr="00444B95" w:rsidRDefault="002F01A8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F01A8" w:rsidRPr="00444B95" w:rsidRDefault="002F01A8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التفاعل الصفي</w:t>
            </w:r>
          </w:p>
          <w:p w:rsidR="002F01A8" w:rsidRPr="00444B95" w:rsidRDefault="002F01A8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F01A8" w:rsidRPr="00444B95" w:rsidRDefault="002F01A8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F01A8" w:rsidRPr="00444B95" w:rsidRDefault="002F01A8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F01A8" w:rsidRPr="00444B95" w:rsidRDefault="002F01A8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F01A8" w:rsidRPr="00444B95" w:rsidRDefault="002F01A8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F01A8" w:rsidRPr="00444B95" w:rsidRDefault="002F01A8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F01A8" w:rsidRPr="00444B95" w:rsidRDefault="002F01A8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الحوار والتفاعل</w:t>
            </w:r>
          </w:p>
          <w:p w:rsidR="002F01A8" w:rsidRPr="00444B95" w:rsidRDefault="002F01A8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F01A8" w:rsidRPr="00444B95" w:rsidRDefault="002F01A8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F01A8" w:rsidRPr="00444B95" w:rsidRDefault="002F01A8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F01A8" w:rsidRPr="00444B95" w:rsidRDefault="002F01A8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F01A8" w:rsidRPr="00444B95" w:rsidRDefault="002F01A8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الاستجواب</w:t>
            </w:r>
          </w:p>
          <w:p w:rsidR="002F01A8" w:rsidRPr="00444B95" w:rsidRDefault="002F01A8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F01A8" w:rsidRPr="00444B95" w:rsidRDefault="002F01A8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F01A8" w:rsidRPr="00444B95" w:rsidRDefault="002F01A8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F01A8" w:rsidRPr="00444B95" w:rsidRDefault="002F01A8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F01A8" w:rsidRPr="00444B95" w:rsidRDefault="002F01A8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الحوار والتفاعل الصفي</w:t>
            </w:r>
          </w:p>
        </w:tc>
        <w:tc>
          <w:tcPr>
            <w:tcW w:w="1553" w:type="dxa"/>
            <w:shd w:val="clear" w:color="auto" w:fill="auto"/>
          </w:tcPr>
          <w:p w:rsidR="002F01A8" w:rsidRPr="00444B95" w:rsidRDefault="002F01A8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F01A8" w:rsidRPr="00444B95" w:rsidRDefault="002F01A8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الحضور والمشاركة الصفية </w:t>
            </w:r>
          </w:p>
          <w:p w:rsidR="002F01A8" w:rsidRPr="00444B95" w:rsidRDefault="002F01A8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F01A8" w:rsidRPr="00444B95" w:rsidRDefault="002F01A8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F01A8" w:rsidRPr="00444B95" w:rsidRDefault="002F01A8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F01A8" w:rsidRPr="00444B95" w:rsidRDefault="002F01A8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F01A8" w:rsidRPr="00444B95" w:rsidRDefault="002F01A8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F01A8" w:rsidRPr="00444B95" w:rsidRDefault="002F01A8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</w:tr>
      <w:tr w:rsidR="002F01A8" w:rsidRPr="00444B95" w:rsidTr="003C40A2">
        <w:tc>
          <w:tcPr>
            <w:tcW w:w="9540" w:type="dxa"/>
            <w:gridSpan w:val="9"/>
            <w:shd w:val="clear" w:color="auto" w:fill="DEEAF6"/>
          </w:tcPr>
          <w:p w:rsidR="002F01A8" w:rsidRPr="00444B95" w:rsidRDefault="002F01A8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تقييم المقرر</w:t>
            </w:r>
          </w:p>
        </w:tc>
      </w:tr>
      <w:tr w:rsidR="002F01A8" w:rsidRPr="00444B95" w:rsidTr="003C40A2">
        <w:tc>
          <w:tcPr>
            <w:tcW w:w="9540" w:type="dxa"/>
            <w:gridSpan w:val="9"/>
            <w:shd w:val="clear" w:color="auto" w:fill="auto"/>
          </w:tcPr>
          <w:p w:rsidR="002F01A8" w:rsidRPr="00444B95" w:rsidRDefault="002F01A8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توزيع الدرجة من 100 على وفق المهام المكلف بها الطالب مثل التحضير اليومي والامتحانات اليومية والشفوية والشهرية والتحريرية   والتقارير .... الخ</w:t>
            </w:r>
          </w:p>
        </w:tc>
      </w:tr>
      <w:tr w:rsidR="002F01A8" w:rsidRPr="00444B95" w:rsidTr="003C40A2">
        <w:tc>
          <w:tcPr>
            <w:tcW w:w="9540" w:type="dxa"/>
            <w:gridSpan w:val="9"/>
            <w:shd w:val="clear" w:color="auto" w:fill="DEEAF6"/>
          </w:tcPr>
          <w:p w:rsidR="002F01A8" w:rsidRPr="00444B95" w:rsidRDefault="002F01A8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مصادر التعلم والتدريس</w:t>
            </w:r>
          </w:p>
        </w:tc>
      </w:tr>
      <w:tr w:rsidR="00444B95" w:rsidRPr="00444B95" w:rsidTr="003C40A2">
        <w:tc>
          <w:tcPr>
            <w:tcW w:w="4861" w:type="dxa"/>
            <w:gridSpan w:val="6"/>
            <w:shd w:val="clear" w:color="auto" w:fill="auto"/>
          </w:tcPr>
          <w:p w:rsidR="002F01A8" w:rsidRPr="00444B95" w:rsidRDefault="002F01A8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الكتب المقررة المطلوبة ( المنهجية أن وجدت )</w:t>
            </w:r>
          </w:p>
        </w:tc>
        <w:tc>
          <w:tcPr>
            <w:tcW w:w="4679" w:type="dxa"/>
            <w:gridSpan w:val="3"/>
            <w:shd w:val="clear" w:color="auto" w:fill="auto"/>
          </w:tcPr>
          <w:p w:rsidR="002F01A8" w:rsidRPr="00444B95" w:rsidRDefault="002F01A8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</w:tr>
      <w:tr w:rsidR="00444B95" w:rsidRPr="00444B95" w:rsidTr="003C40A2">
        <w:tc>
          <w:tcPr>
            <w:tcW w:w="4861" w:type="dxa"/>
            <w:gridSpan w:val="6"/>
            <w:shd w:val="clear" w:color="auto" w:fill="auto"/>
          </w:tcPr>
          <w:p w:rsidR="002F01A8" w:rsidRPr="00444B95" w:rsidRDefault="002F01A8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المراجع الرئيسة ( المصادر)</w:t>
            </w:r>
          </w:p>
        </w:tc>
        <w:tc>
          <w:tcPr>
            <w:tcW w:w="4679" w:type="dxa"/>
            <w:gridSpan w:val="3"/>
            <w:shd w:val="clear" w:color="auto" w:fill="auto"/>
          </w:tcPr>
          <w:p w:rsidR="002F01A8" w:rsidRPr="00444B95" w:rsidRDefault="002F01A8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</w:tr>
      <w:tr w:rsidR="00444B95" w:rsidRPr="00444B95" w:rsidTr="003C40A2">
        <w:tc>
          <w:tcPr>
            <w:tcW w:w="4861" w:type="dxa"/>
            <w:gridSpan w:val="6"/>
            <w:shd w:val="clear" w:color="auto" w:fill="auto"/>
          </w:tcPr>
          <w:p w:rsidR="002F01A8" w:rsidRPr="00444B95" w:rsidRDefault="002F01A8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الكتب والمراجع الساندة التي يوصى بها (المجلات العلمية، التقارير.... )</w:t>
            </w:r>
          </w:p>
        </w:tc>
        <w:tc>
          <w:tcPr>
            <w:tcW w:w="4679" w:type="dxa"/>
            <w:gridSpan w:val="3"/>
            <w:shd w:val="clear" w:color="auto" w:fill="auto"/>
          </w:tcPr>
          <w:p w:rsidR="002F01A8" w:rsidRPr="00444B95" w:rsidRDefault="002F01A8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</w:tr>
      <w:tr w:rsidR="00444B95" w:rsidRPr="00444B95" w:rsidTr="003C40A2">
        <w:tc>
          <w:tcPr>
            <w:tcW w:w="4861" w:type="dxa"/>
            <w:gridSpan w:val="6"/>
            <w:shd w:val="clear" w:color="auto" w:fill="auto"/>
          </w:tcPr>
          <w:p w:rsidR="002F01A8" w:rsidRPr="00444B95" w:rsidRDefault="002F01A8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المراجع الإلكترونية ، مواقع الانترنيت</w:t>
            </w:r>
          </w:p>
        </w:tc>
        <w:tc>
          <w:tcPr>
            <w:tcW w:w="4679" w:type="dxa"/>
            <w:gridSpan w:val="3"/>
            <w:shd w:val="clear" w:color="auto" w:fill="auto"/>
          </w:tcPr>
          <w:p w:rsidR="002F01A8" w:rsidRPr="00444B95" w:rsidRDefault="002F01A8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</w:tr>
    </w:tbl>
    <w:p w:rsidR="002F01A8" w:rsidRPr="00444B95" w:rsidRDefault="002F01A8" w:rsidP="00444B95">
      <w:pPr>
        <w:shd w:val="clear" w:color="auto" w:fill="FFFFFF"/>
        <w:spacing w:line="360" w:lineRule="auto"/>
        <w:rPr>
          <w:rFonts w:asciiTheme="majorBidi" w:hAnsiTheme="majorBidi" w:cstheme="majorBidi"/>
          <w:b/>
          <w:bCs/>
          <w:vanish/>
          <w:color w:val="000000" w:themeColor="text1"/>
          <w:sz w:val="28"/>
          <w:szCs w:val="28"/>
        </w:rPr>
      </w:pPr>
    </w:p>
    <w:p w:rsidR="002F01A8" w:rsidRPr="00444B95" w:rsidRDefault="002F01A8" w:rsidP="00444B95">
      <w:pPr>
        <w:shd w:val="clear" w:color="auto" w:fill="FFFFFF"/>
        <w:spacing w:line="360" w:lineRule="auto"/>
        <w:rPr>
          <w:rFonts w:asciiTheme="majorBidi" w:hAnsiTheme="majorBidi" w:cstheme="majorBidi"/>
          <w:b/>
          <w:bCs/>
          <w:vanish/>
          <w:color w:val="000000" w:themeColor="text1"/>
          <w:sz w:val="28"/>
          <w:szCs w:val="28"/>
        </w:rPr>
      </w:pPr>
    </w:p>
    <w:p w:rsidR="00940D3C" w:rsidRPr="00444B95" w:rsidRDefault="00940D3C" w:rsidP="00444B95">
      <w:pPr>
        <w:shd w:val="clear" w:color="auto" w:fill="FFFFFF"/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IQ"/>
        </w:rPr>
      </w:pPr>
    </w:p>
    <w:p w:rsidR="00F94F9F" w:rsidRPr="00444B95" w:rsidRDefault="00F94F9F" w:rsidP="00444B95">
      <w:pPr>
        <w:shd w:val="clear" w:color="auto" w:fill="FFFFFF"/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IQ"/>
        </w:rPr>
      </w:pPr>
    </w:p>
    <w:p w:rsidR="00F94F9F" w:rsidRPr="00444B95" w:rsidRDefault="00F94F9F" w:rsidP="00444B95">
      <w:pPr>
        <w:shd w:val="clear" w:color="auto" w:fill="FFFFFF"/>
        <w:spacing w:line="360" w:lineRule="auto"/>
        <w:rPr>
          <w:rFonts w:asciiTheme="majorBidi" w:hAnsiTheme="majorBidi" w:cstheme="majorBidi"/>
          <w:b/>
          <w:bCs/>
          <w:vanish/>
          <w:color w:val="000000" w:themeColor="text1"/>
          <w:sz w:val="28"/>
          <w:szCs w:val="28"/>
        </w:rPr>
      </w:pPr>
    </w:p>
    <w:p w:rsidR="00940D3C" w:rsidRPr="00444B95" w:rsidRDefault="00940D3C" w:rsidP="00444B95">
      <w:pPr>
        <w:shd w:val="clear" w:color="auto" w:fill="FFFFFF"/>
        <w:spacing w:line="360" w:lineRule="auto"/>
        <w:rPr>
          <w:rFonts w:asciiTheme="majorBidi" w:hAnsiTheme="majorBidi" w:cstheme="majorBidi"/>
          <w:b/>
          <w:bCs/>
          <w:vanish/>
          <w:color w:val="000000" w:themeColor="text1"/>
          <w:sz w:val="28"/>
          <w:szCs w:val="28"/>
        </w:rPr>
      </w:pPr>
    </w:p>
    <w:p w:rsidR="00940D3C" w:rsidRPr="00444B95" w:rsidRDefault="00940D3C" w:rsidP="00444B95">
      <w:pPr>
        <w:shd w:val="clear" w:color="auto" w:fill="FFFFFF"/>
        <w:spacing w:after="240"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IQ"/>
        </w:rPr>
      </w:pPr>
    </w:p>
    <w:p w:rsidR="00940D3C" w:rsidRPr="00444B95" w:rsidRDefault="001D7A76" w:rsidP="00444B95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spacing w:after="200"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IQ"/>
        </w:rPr>
      </w:pPr>
      <w:r w:rsidRPr="00444B9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IQ"/>
        </w:rPr>
        <w:t>----------------------------------------------</w:t>
      </w:r>
    </w:p>
    <w:p w:rsidR="00A82811" w:rsidRDefault="00A82811" w:rsidP="00444B95">
      <w:pPr>
        <w:shd w:val="clear" w:color="auto" w:fill="FFFFFF"/>
        <w:autoSpaceDE w:val="0"/>
        <w:autoSpaceDN w:val="0"/>
        <w:adjustRightInd w:val="0"/>
        <w:spacing w:after="200" w:line="360" w:lineRule="auto"/>
        <w:jc w:val="center"/>
        <w:rPr>
          <w:rFonts w:asciiTheme="minorHAnsi" w:hAnsiTheme="minorHAnsi" w:cstheme="minorHAnsi" w:hint="cs"/>
          <w:b/>
          <w:bCs/>
          <w:color w:val="000000" w:themeColor="text1"/>
          <w:sz w:val="32"/>
          <w:szCs w:val="32"/>
          <w:rtl/>
        </w:rPr>
      </w:pPr>
    </w:p>
    <w:p w:rsidR="00A82811" w:rsidRDefault="00A82811" w:rsidP="00444B95">
      <w:pPr>
        <w:shd w:val="clear" w:color="auto" w:fill="FFFFFF"/>
        <w:autoSpaceDE w:val="0"/>
        <w:autoSpaceDN w:val="0"/>
        <w:adjustRightInd w:val="0"/>
        <w:spacing w:after="200" w:line="360" w:lineRule="auto"/>
        <w:jc w:val="center"/>
        <w:rPr>
          <w:rFonts w:asciiTheme="minorHAnsi" w:hAnsiTheme="minorHAnsi" w:cstheme="minorHAnsi" w:hint="cs"/>
          <w:b/>
          <w:bCs/>
          <w:color w:val="000000" w:themeColor="text1"/>
          <w:sz w:val="32"/>
          <w:szCs w:val="32"/>
          <w:rtl/>
        </w:rPr>
      </w:pPr>
    </w:p>
    <w:p w:rsidR="008D1F41" w:rsidRPr="00A82811" w:rsidRDefault="008D1F41" w:rsidP="00444B95">
      <w:pPr>
        <w:shd w:val="clear" w:color="auto" w:fill="FFFFFF"/>
        <w:autoSpaceDE w:val="0"/>
        <w:autoSpaceDN w:val="0"/>
        <w:adjustRightInd w:val="0"/>
        <w:spacing w:after="200" w:line="36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rtl/>
          <w:lang w:bidi="ar-IQ"/>
        </w:rPr>
      </w:pPr>
      <w:r w:rsidRPr="00A82811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rtl/>
        </w:rPr>
        <w:lastRenderedPageBreak/>
        <w:t>نموذج وصف المقرر</w:t>
      </w:r>
    </w:p>
    <w:tbl>
      <w:tblPr>
        <w:bidiVisual/>
        <w:tblW w:w="95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0"/>
        <w:gridCol w:w="408"/>
        <w:gridCol w:w="33"/>
        <w:gridCol w:w="537"/>
        <w:gridCol w:w="2439"/>
        <w:gridCol w:w="393"/>
        <w:gridCol w:w="1734"/>
        <w:gridCol w:w="1294"/>
        <w:gridCol w:w="1522"/>
      </w:tblGrid>
      <w:tr w:rsidR="0061742B" w:rsidRPr="00444B95" w:rsidTr="00950D3A">
        <w:tc>
          <w:tcPr>
            <w:tcW w:w="9540" w:type="dxa"/>
            <w:gridSpan w:val="9"/>
            <w:shd w:val="clear" w:color="auto" w:fill="DEEAF6"/>
          </w:tcPr>
          <w:p w:rsidR="008D1F41" w:rsidRPr="00444B95" w:rsidRDefault="008D1F41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اسم المقرر</w:t>
            </w:r>
          </w:p>
        </w:tc>
      </w:tr>
      <w:tr w:rsidR="0061742B" w:rsidRPr="00444B95" w:rsidTr="00950D3A">
        <w:tc>
          <w:tcPr>
            <w:tcW w:w="9540" w:type="dxa"/>
            <w:gridSpan w:val="9"/>
            <w:shd w:val="clear" w:color="auto" w:fill="auto"/>
          </w:tcPr>
          <w:p w:rsidR="008D1F41" w:rsidRPr="00444B95" w:rsidRDefault="008D1F41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مادة  العروض</w:t>
            </w:r>
          </w:p>
        </w:tc>
      </w:tr>
      <w:tr w:rsidR="0061742B" w:rsidRPr="00444B95" w:rsidTr="00950D3A">
        <w:tc>
          <w:tcPr>
            <w:tcW w:w="9540" w:type="dxa"/>
            <w:gridSpan w:val="9"/>
            <w:shd w:val="clear" w:color="auto" w:fill="DEEAF6"/>
          </w:tcPr>
          <w:p w:rsidR="008D1F41" w:rsidRPr="00444B95" w:rsidRDefault="008D1F41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رمز المقرر</w:t>
            </w:r>
          </w:p>
        </w:tc>
      </w:tr>
      <w:tr w:rsidR="0061742B" w:rsidRPr="00444B95" w:rsidTr="00950D3A">
        <w:tc>
          <w:tcPr>
            <w:tcW w:w="9540" w:type="dxa"/>
            <w:gridSpan w:val="9"/>
            <w:shd w:val="clear" w:color="auto" w:fill="auto"/>
          </w:tcPr>
          <w:p w:rsidR="008D1F41" w:rsidRPr="00444B95" w:rsidRDefault="008D1F41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</w:tr>
      <w:tr w:rsidR="0061742B" w:rsidRPr="00444B95" w:rsidTr="00950D3A">
        <w:tc>
          <w:tcPr>
            <w:tcW w:w="9540" w:type="dxa"/>
            <w:gridSpan w:val="9"/>
            <w:shd w:val="clear" w:color="auto" w:fill="DEEAF6"/>
          </w:tcPr>
          <w:p w:rsidR="008D1F41" w:rsidRPr="00444B95" w:rsidRDefault="008D1F41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الفصل / السنة</w:t>
            </w:r>
          </w:p>
        </w:tc>
      </w:tr>
      <w:tr w:rsidR="0061742B" w:rsidRPr="00444B95" w:rsidTr="00950D3A">
        <w:tc>
          <w:tcPr>
            <w:tcW w:w="9540" w:type="dxa"/>
            <w:gridSpan w:val="9"/>
            <w:shd w:val="clear" w:color="auto" w:fill="auto"/>
          </w:tcPr>
          <w:p w:rsidR="008D1F41" w:rsidRPr="00444B95" w:rsidRDefault="009E462F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الثالث و</w:t>
            </w:r>
            <w:r w:rsidR="00B40722"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الرابع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  <w:r w:rsidR="00B40722"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  <w:r w:rsidR="00B40722"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 xml:space="preserve">/ </w:t>
            </w:r>
            <w:r w:rsidR="00B40722"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الثانية </w:t>
            </w:r>
          </w:p>
        </w:tc>
      </w:tr>
      <w:tr w:rsidR="0061742B" w:rsidRPr="00444B95" w:rsidTr="00950D3A">
        <w:tc>
          <w:tcPr>
            <w:tcW w:w="9540" w:type="dxa"/>
            <w:gridSpan w:val="9"/>
            <w:shd w:val="clear" w:color="auto" w:fill="DEEAF6"/>
          </w:tcPr>
          <w:p w:rsidR="008D1F41" w:rsidRPr="00444B95" w:rsidRDefault="008D1F41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تاريخ إعداد هذا الوصف</w:t>
            </w:r>
          </w:p>
        </w:tc>
      </w:tr>
      <w:tr w:rsidR="00F5622F" w:rsidRPr="00444B95" w:rsidTr="00950D3A">
        <w:tc>
          <w:tcPr>
            <w:tcW w:w="9540" w:type="dxa"/>
            <w:gridSpan w:val="9"/>
            <w:shd w:val="clear" w:color="auto" w:fill="auto"/>
          </w:tcPr>
          <w:p w:rsidR="00F5622F" w:rsidRPr="00444B95" w:rsidRDefault="00F5622F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25/3/ 2024</w:t>
            </w:r>
          </w:p>
        </w:tc>
      </w:tr>
      <w:tr w:rsidR="00F5622F" w:rsidRPr="00444B95" w:rsidTr="00950D3A">
        <w:tc>
          <w:tcPr>
            <w:tcW w:w="9540" w:type="dxa"/>
            <w:gridSpan w:val="9"/>
            <w:shd w:val="clear" w:color="auto" w:fill="DEEAF6"/>
          </w:tcPr>
          <w:p w:rsidR="00F5622F" w:rsidRPr="00444B95" w:rsidRDefault="00F5622F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أشكال الحضور المتاحة</w:t>
            </w:r>
          </w:p>
        </w:tc>
      </w:tr>
      <w:tr w:rsidR="00F5622F" w:rsidRPr="00444B95" w:rsidTr="00950D3A">
        <w:tc>
          <w:tcPr>
            <w:tcW w:w="9540" w:type="dxa"/>
            <w:gridSpan w:val="9"/>
            <w:shd w:val="clear" w:color="auto" w:fill="auto"/>
          </w:tcPr>
          <w:p w:rsidR="00F5622F" w:rsidRPr="00444B95" w:rsidRDefault="00F5622F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حضورؤالزامي</w:t>
            </w:r>
            <w:proofErr w:type="spellEnd"/>
          </w:p>
        </w:tc>
      </w:tr>
      <w:tr w:rsidR="00F5622F" w:rsidRPr="00444B95" w:rsidTr="00950D3A">
        <w:tc>
          <w:tcPr>
            <w:tcW w:w="9540" w:type="dxa"/>
            <w:gridSpan w:val="9"/>
            <w:shd w:val="clear" w:color="auto" w:fill="DEEAF6"/>
          </w:tcPr>
          <w:p w:rsidR="00F5622F" w:rsidRPr="00444B95" w:rsidRDefault="00F5622F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عدد الساعات الدراسية (الكلي)/ عدد الوحدات (الكلي)</w:t>
            </w:r>
          </w:p>
        </w:tc>
      </w:tr>
      <w:tr w:rsidR="00F5622F" w:rsidRPr="00444B95" w:rsidTr="00950D3A">
        <w:tc>
          <w:tcPr>
            <w:tcW w:w="9540" w:type="dxa"/>
            <w:gridSpan w:val="9"/>
            <w:shd w:val="clear" w:color="auto" w:fill="auto"/>
          </w:tcPr>
          <w:p w:rsidR="00F5622F" w:rsidRPr="00444B95" w:rsidRDefault="00F5622F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 60  ساعة (30) ساعة في كل فصل 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 xml:space="preserve">/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4 (حدات)  وحدتان في كل فصل </w:t>
            </w:r>
          </w:p>
        </w:tc>
      </w:tr>
      <w:tr w:rsidR="00F5622F" w:rsidRPr="00444B95" w:rsidTr="00950D3A">
        <w:tc>
          <w:tcPr>
            <w:tcW w:w="9540" w:type="dxa"/>
            <w:gridSpan w:val="9"/>
            <w:shd w:val="clear" w:color="auto" w:fill="DEEAF6"/>
          </w:tcPr>
          <w:p w:rsidR="00F5622F" w:rsidRPr="00444B95" w:rsidRDefault="00F5622F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اسم مسؤول المقرر الدراسي ( اذا اكثر من اسم يذكر)</w:t>
            </w:r>
          </w:p>
        </w:tc>
      </w:tr>
      <w:tr w:rsidR="00F5622F" w:rsidRPr="00444B95" w:rsidTr="00950D3A">
        <w:tc>
          <w:tcPr>
            <w:tcW w:w="9540" w:type="dxa"/>
            <w:gridSpan w:val="9"/>
            <w:shd w:val="clear" w:color="auto" w:fill="auto"/>
          </w:tcPr>
          <w:p w:rsidR="00F5622F" w:rsidRPr="00444B95" w:rsidRDefault="00F5622F" w:rsidP="009E462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الاسم: 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أ.د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. جلال عبدالله خلف                 ال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آ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يميل :    </w:t>
            </w:r>
            <w:r w:rsidR="009E462F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basica16te@uodiyala.edu.iq</w:t>
            </w:r>
          </w:p>
        </w:tc>
      </w:tr>
      <w:tr w:rsidR="00F5622F" w:rsidRPr="00444B95" w:rsidTr="00950D3A">
        <w:tc>
          <w:tcPr>
            <w:tcW w:w="9540" w:type="dxa"/>
            <w:gridSpan w:val="9"/>
            <w:shd w:val="clear" w:color="auto" w:fill="DEEAF6"/>
          </w:tcPr>
          <w:p w:rsidR="00F5622F" w:rsidRPr="00444B95" w:rsidRDefault="00F5622F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اهداف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المقرر</w:t>
            </w:r>
          </w:p>
        </w:tc>
      </w:tr>
      <w:tr w:rsidR="00F5622F" w:rsidRPr="00444B95" w:rsidTr="00950D3A">
        <w:tc>
          <w:tcPr>
            <w:tcW w:w="1621" w:type="dxa"/>
            <w:gridSpan w:val="3"/>
            <w:shd w:val="clear" w:color="auto" w:fill="auto"/>
          </w:tcPr>
          <w:p w:rsidR="00F5622F" w:rsidRPr="00444B95" w:rsidRDefault="00F5622F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F5622F" w:rsidRPr="00444B95" w:rsidRDefault="00F5622F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F5622F" w:rsidRPr="00444B95" w:rsidRDefault="00F5622F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اهداف المادة الدراسية</w:t>
            </w:r>
          </w:p>
        </w:tc>
        <w:tc>
          <w:tcPr>
            <w:tcW w:w="7919" w:type="dxa"/>
            <w:gridSpan w:val="6"/>
            <w:shd w:val="clear" w:color="auto" w:fill="auto"/>
          </w:tcPr>
          <w:p w:rsidR="00F5622F" w:rsidRPr="00444B95" w:rsidRDefault="00F5622F" w:rsidP="00444B95">
            <w:pPr>
              <w:autoSpaceDE w:val="0"/>
              <w:autoSpaceDN w:val="0"/>
              <w:adjustRightInd w:val="0"/>
              <w:spacing w:after="200" w:line="360" w:lineRule="auto"/>
              <w:contextualSpacing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تمكين الطلبة من معرفة ابرز موضوعات مادة العروض وفهمها بشكل دقيق  </w:t>
            </w:r>
          </w:p>
          <w:p w:rsidR="00F5622F" w:rsidRPr="00444B95" w:rsidRDefault="00F5622F" w:rsidP="00444B95">
            <w:pPr>
              <w:autoSpaceDE w:val="0"/>
              <w:autoSpaceDN w:val="0"/>
              <w:adjustRightInd w:val="0"/>
              <w:spacing w:after="200" w:line="360" w:lineRule="auto"/>
              <w:contextualSpacing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اعداد كادر قادر على التميز بحور الشعر وكذلك  (الزحافات والمفردة والمركبة)  .</w:t>
            </w:r>
          </w:p>
          <w:p w:rsidR="00F5622F" w:rsidRPr="00444B95" w:rsidRDefault="00F5622F" w:rsidP="00444B95">
            <w:pPr>
              <w:autoSpaceDE w:val="0"/>
              <w:autoSpaceDN w:val="0"/>
              <w:adjustRightInd w:val="0"/>
              <w:spacing w:after="200" w:line="360" w:lineRule="auto"/>
              <w:contextualSpacing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تعريف الطلبة بمصنفات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القدمى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والمحدثين في مادة العروض  </w:t>
            </w:r>
          </w:p>
          <w:p w:rsidR="00F5622F" w:rsidRPr="00444B95" w:rsidRDefault="00F5622F" w:rsidP="00444B95">
            <w:pPr>
              <w:autoSpaceDE w:val="0"/>
              <w:autoSpaceDN w:val="0"/>
              <w:adjustRightInd w:val="0"/>
              <w:spacing w:after="200" w:line="360" w:lineRule="auto"/>
              <w:contextualSpacing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تمكين الطلبة من معرفة اسباب نشوء اللغة فضلا  عن خصائصها في مادة العروض  </w:t>
            </w:r>
          </w:p>
          <w:p w:rsidR="00F5622F" w:rsidRPr="00444B95" w:rsidRDefault="00F5622F" w:rsidP="00444B95">
            <w:pPr>
              <w:autoSpaceDE w:val="0"/>
              <w:autoSpaceDN w:val="0"/>
              <w:adjustRightInd w:val="0"/>
              <w:spacing w:after="200" w:line="360" w:lineRule="auto"/>
              <w:contextualSpacing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تعريف الطلبة بأصل علم العروض  والضرورات الشعرية</w:t>
            </w:r>
          </w:p>
          <w:p w:rsidR="00F5622F" w:rsidRPr="00444B95" w:rsidRDefault="00F5622F" w:rsidP="00444B95">
            <w:pPr>
              <w:autoSpaceDE w:val="0"/>
              <w:autoSpaceDN w:val="0"/>
              <w:adjustRightInd w:val="0"/>
              <w:spacing w:after="200" w:line="360" w:lineRule="auto"/>
              <w:contextualSpacing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تمكين الطلبة من معرفة مخارج الاصوات وصفاتها 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وتاثيرااتها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في هذا العلم .</w:t>
            </w:r>
          </w:p>
        </w:tc>
      </w:tr>
      <w:tr w:rsidR="00F5622F" w:rsidRPr="00444B95" w:rsidTr="00950D3A">
        <w:tc>
          <w:tcPr>
            <w:tcW w:w="9540" w:type="dxa"/>
            <w:gridSpan w:val="9"/>
            <w:shd w:val="clear" w:color="auto" w:fill="DEEAF6"/>
          </w:tcPr>
          <w:p w:rsidR="00F5622F" w:rsidRPr="00444B95" w:rsidRDefault="00F5622F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استراتيجيات التعليم والتعلم</w:t>
            </w:r>
          </w:p>
        </w:tc>
      </w:tr>
      <w:tr w:rsidR="00F5622F" w:rsidRPr="00444B95" w:rsidTr="00950D3A">
        <w:tc>
          <w:tcPr>
            <w:tcW w:w="1588" w:type="dxa"/>
            <w:gridSpan w:val="2"/>
            <w:shd w:val="clear" w:color="auto" w:fill="auto"/>
          </w:tcPr>
          <w:p w:rsidR="00F5622F" w:rsidRPr="00444B95" w:rsidRDefault="00F5622F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F5622F" w:rsidRPr="00444B95" w:rsidRDefault="00F5622F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F5622F" w:rsidRPr="00444B95" w:rsidRDefault="00F5622F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الاستراتيجية</w:t>
            </w:r>
          </w:p>
        </w:tc>
        <w:tc>
          <w:tcPr>
            <w:tcW w:w="7952" w:type="dxa"/>
            <w:gridSpan w:val="7"/>
            <w:shd w:val="clear" w:color="auto" w:fill="auto"/>
          </w:tcPr>
          <w:p w:rsidR="00F5622F" w:rsidRPr="00444B95" w:rsidRDefault="00F5622F" w:rsidP="00444B95">
            <w:pPr>
              <w:spacing w:after="200" w:line="360" w:lineRule="auto"/>
              <w:contextualSpacing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تزويد الطلبة بالأساسيات والموضوعات المتعلقة بمادة علم العروض.</w:t>
            </w:r>
          </w:p>
          <w:p w:rsidR="00F5622F" w:rsidRPr="00444B95" w:rsidRDefault="00F5622F" w:rsidP="00444B95">
            <w:pPr>
              <w:spacing w:after="200" w:line="360" w:lineRule="auto"/>
              <w:contextualSpacing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توضيح وشرح المادة الدراسية من قبل استاذ المادة  .</w:t>
            </w:r>
          </w:p>
          <w:p w:rsidR="00F5622F" w:rsidRPr="00444B95" w:rsidRDefault="00F5622F" w:rsidP="00444B95">
            <w:pPr>
              <w:shd w:val="clear" w:color="auto" w:fill="FFFFFF"/>
              <w:autoSpaceDE w:val="0"/>
              <w:autoSpaceDN w:val="0"/>
              <w:adjustRightInd w:val="0"/>
              <w:spacing w:after="200" w:line="360" w:lineRule="auto"/>
              <w:contextualSpacing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مطالبة الطلبة بزيارة المكتبة والاطلاع على مصادر مادة العروض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.</w:t>
            </w:r>
          </w:p>
          <w:p w:rsidR="00F5622F" w:rsidRPr="00444B95" w:rsidRDefault="00F5622F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F5622F" w:rsidRPr="00444B95" w:rsidRDefault="00F5622F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</w:tr>
      <w:tr w:rsidR="00F5622F" w:rsidRPr="00444B95" w:rsidTr="00950D3A">
        <w:tc>
          <w:tcPr>
            <w:tcW w:w="9540" w:type="dxa"/>
            <w:gridSpan w:val="9"/>
            <w:shd w:val="clear" w:color="auto" w:fill="DEEAF6"/>
          </w:tcPr>
          <w:p w:rsidR="00F5622F" w:rsidRPr="00444B95" w:rsidRDefault="00F5622F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F5622F" w:rsidRPr="00444B95" w:rsidTr="000A7158">
        <w:trPr>
          <w:trHeight w:val="182"/>
        </w:trPr>
        <w:tc>
          <w:tcPr>
            <w:tcW w:w="1180" w:type="dxa"/>
            <w:shd w:val="clear" w:color="auto" w:fill="BDD6EE"/>
            <w:vAlign w:val="center"/>
          </w:tcPr>
          <w:p w:rsidR="00F5622F" w:rsidRPr="00444B95" w:rsidRDefault="00F5622F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978" w:type="dxa"/>
            <w:gridSpan w:val="3"/>
            <w:shd w:val="clear" w:color="auto" w:fill="BDD6EE"/>
            <w:vAlign w:val="center"/>
          </w:tcPr>
          <w:p w:rsidR="00F5622F" w:rsidRPr="00444B95" w:rsidRDefault="00F5622F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439" w:type="dxa"/>
            <w:shd w:val="clear" w:color="auto" w:fill="BDD6EE"/>
            <w:vAlign w:val="center"/>
          </w:tcPr>
          <w:p w:rsidR="00F5622F" w:rsidRPr="00444B95" w:rsidRDefault="00F5622F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127" w:type="dxa"/>
            <w:gridSpan w:val="2"/>
            <w:shd w:val="clear" w:color="auto" w:fill="BDD6EE"/>
            <w:vAlign w:val="center"/>
          </w:tcPr>
          <w:p w:rsidR="00F5622F" w:rsidRPr="00444B95" w:rsidRDefault="00F5622F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اسم الوحدة او الموضوع</w:t>
            </w:r>
          </w:p>
        </w:tc>
        <w:tc>
          <w:tcPr>
            <w:tcW w:w="1294" w:type="dxa"/>
            <w:shd w:val="clear" w:color="auto" w:fill="BDD6EE"/>
            <w:vAlign w:val="center"/>
          </w:tcPr>
          <w:p w:rsidR="00F5622F" w:rsidRPr="00444B95" w:rsidRDefault="00F5622F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طريقة التعلم</w:t>
            </w:r>
          </w:p>
        </w:tc>
        <w:tc>
          <w:tcPr>
            <w:tcW w:w="1522" w:type="dxa"/>
            <w:shd w:val="clear" w:color="auto" w:fill="BDD6EE"/>
            <w:vAlign w:val="center"/>
          </w:tcPr>
          <w:p w:rsidR="00F5622F" w:rsidRPr="00444B95" w:rsidRDefault="00F5622F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5879A7" w:rsidRPr="00444B95" w:rsidTr="000A7158">
        <w:trPr>
          <w:trHeight w:val="93"/>
        </w:trPr>
        <w:tc>
          <w:tcPr>
            <w:tcW w:w="1180" w:type="dxa"/>
            <w:shd w:val="clear" w:color="auto" w:fill="auto"/>
            <w:vAlign w:val="center"/>
          </w:tcPr>
          <w:p w:rsidR="005879A7" w:rsidRPr="00444B95" w:rsidRDefault="005879A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الاول</w:t>
            </w:r>
          </w:p>
        </w:tc>
        <w:tc>
          <w:tcPr>
            <w:tcW w:w="978" w:type="dxa"/>
            <w:gridSpan w:val="3"/>
            <w:shd w:val="clear" w:color="auto" w:fill="auto"/>
            <w:vAlign w:val="center"/>
          </w:tcPr>
          <w:p w:rsidR="005879A7" w:rsidRPr="00444B95" w:rsidRDefault="005879A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2</w:t>
            </w:r>
          </w:p>
        </w:tc>
        <w:tc>
          <w:tcPr>
            <w:tcW w:w="2439" w:type="dxa"/>
            <w:shd w:val="clear" w:color="auto" w:fill="auto"/>
          </w:tcPr>
          <w:p w:rsidR="005879A7" w:rsidRPr="00444B95" w:rsidRDefault="005879A7" w:rsidP="00444B9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تعريف الطالب بخصوصية هذا العلم وبيان أسباب النشأة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879A7" w:rsidRPr="00444B95" w:rsidRDefault="005879A7" w:rsidP="00444B9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  تمهيد حول التعريف بعلم العروض ونشأته                                                                                                                                       </w:t>
            </w:r>
          </w:p>
        </w:tc>
        <w:tc>
          <w:tcPr>
            <w:tcW w:w="1294" w:type="dxa"/>
            <w:shd w:val="clear" w:color="auto" w:fill="auto"/>
          </w:tcPr>
          <w:p w:rsidR="005879A7" w:rsidRPr="00444B95" w:rsidRDefault="005879A7" w:rsidP="00444B95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الإلقاء والمناقشة والتطبيق والتحليل</w:t>
            </w:r>
          </w:p>
        </w:tc>
        <w:tc>
          <w:tcPr>
            <w:tcW w:w="1522" w:type="dxa"/>
            <w:shd w:val="clear" w:color="auto" w:fill="auto"/>
          </w:tcPr>
          <w:p w:rsidR="005879A7" w:rsidRPr="00444B95" w:rsidRDefault="005879A7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أسئلة وأجوبة تحريرية وشفوية</w:t>
            </w:r>
          </w:p>
        </w:tc>
      </w:tr>
      <w:tr w:rsidR="005879A7" w:rsidRPr="00444B95" w:rsidTr="000A7158">
        <w:trPr>
          <w:trHeight w:val="83"/>
        </w:trPr>
        <w:tc>
          <w:tcPr>
            <w:tcW w:w="1180" w:type="dxa"/>
            <w:shd w:val="clear" w:color="auto" w:fill="auto"/>
            <w:vAlign w:val="center"/>
          </w:tcPr>
          <w:p w:rsidR="005879A7" w:rsidRPr="00444B95" w:rsidRDefault="005879A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978" w:type="dxa"/>
            <w:gridSpan w:val="3"/>
            <w:shd w:val="clear" w:color="auto" w:fill="auto"/>
            <w:vAlign w:val="center"/>
          </w:tcPr>
          <w:p w:rsidR="005879A7" w:rsidRPr="00444B95" w:rsidRDefault="005879A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2</w:t>
            </w:r>
          </w:p>
        </w:tc>
        <w:tc>
          <w:tcPr>
            <w:tcW w:w="2439" w:type="dxa"/>
            <w:shd w:val="clear" w:color="auto" w:fill="auto"/>
          </w:tcPr>
          <w:p w:rsidR="005879A7" w:rsidRPr="00444B95" w:rsidRDefault="005879A7" w:rsidP="00444B95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التعريف بالبيت الشعري من حيث عدد التفعيلات في حال اكتمالها في الوزن او نقصانها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879A7" w:rsidRPr="00444B95" w:rsidRDefault="005879A7" w:rsidP="00444B95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البيت الشعري وأقسامه </w:t>
            </w:r>
          </w:p>
        </w:tc>
        <w:tc>
          <w:tcPr>
            <w:tcW w:w="1294" w:type="dxa"/>
            <w:shd w:val="clear" w:color="auto" w:fill="auto"/>
          </w:tcPr>
          <w:p w:rsidR="005879A7" w:rsidRPr="00444B95" w:rsidRDefault="005879A7" w:rsidP="00444B95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الإلقاء والمناقشة والتطبيق والتحليل</w:t>
            </w:r>
          </w:p>
        </w:tc>
        <w:tc>
          <w:tcPr>
            <w:tcW w:w="1522" w:type="dxa"/>
            <w:shd w:val="clear" w:color="auto" w:fill="auto"/>
          </w:tcPr>
          <w:p w:rsidR="005879A7" w:rsidRPr="00444B95" w:rsidRDefault="005879A7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أسئلة وأجوبة تحريرية وشفوية</w:t>
            </w:r>
          </w:p>
        </w:tc>
      </w:tr>
      <w:tr w:rsidR="005879A7" w:rsidRPr="00444B95" w:rsidTr="000A7158">
        <w:trPr>
          <w:trHeight w:val="83"/>
        </w:trPr>
        <w:tc>
          <w:tcPr>
            <w:tcW w:w="1180" w:type="dxa"/>
            <w:shd w:val="clear" w:color="auto" w:fill="auto"/>
            <w:vAlign w:val="center"/>
          </w:tcPr>
          <w:p w:rsidR="005879A7" w:rsidRPr="00444B95" w:rsidRDefault="005879A7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978" w:type="dxa"/>
            <w:gridSpan w:val="3"/>
            <w:shd w:val="clear" w:color="auto" w:fill="auto"/>
            <w:vAlign w:val="center"/>
          </w:tcPr>
          <w:p w:rsidR="005879A7" w:rsidRPr="00444B95" w:rsidRDefault="005879A7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2</w:t>
            </w:r>
          </w:p>
        </w:tc>
        <w:tc>
          <w:tcPr>
            <w:tcW w:w="2439" w:type="dxa"/>
            <w:shd w:val="clear" w:color="auto" w:fill="auto"/>
          </w:tcPr>
          <w:p w:rsidR="005879A7" w:rsidRPr="00444B95" w:rsidRDefault="005879A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التعريف بالتفاعيل العشرة والأجزاء المكونة لها 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879A7" w:rsidRPr="00444B95" w:rsidRDefault="005879A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التفاعيل الشعرية وأجزاؤها (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ألأسباب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والأوتاد والفواصل )</w:t>
            </w:r>
          </w:p>
        </w:tc>
        <w:tc>
          <w:tcPr>
            <w:tcW w:w="1294" w:type="dxa"/>
            <w:shd w:val="clear" w:color="auto" w:fill="auto"/>
          </w:tcPr>
          <w:p w:rsidR="005879A7" w:rsidRPr="00444B95" w:rsidRDefault="005879A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الإلقاء والمناقشة والتطبيق والتحليل</w:t>
            </w:r>
          </w:p>
        </w:tc>
        <w:tc>
          <w:tcPr>
            <w:tcW w:w="1522" w:type="dxa"/>
            <w:shd w:val="clear" w:color="auto" w:fill="auto"/>
          </w:tcPr>
          <w:p w:rsidR="005879A7" w:rsidRPr="00444B95" w:rsidRDefault="005879A7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أسئلة وأجوبة تحريرية وشفوية</w:t>
            </w:r>
          </w:p>
        </w:tc>
      </w:tr>
      <w:tr w:rsidR="005879A7" w:rsidRPr="00444B95" w:rsidTr="000A7158">
        <w:trPr>
          <w:trHeight w:val="83"/>
        </w:trPr>
        <w:tc>
          <w:tcPr>
            <w:tcW w:w="1180" w:type="dxa"/>
            <w:shd w:val="clear" w:color="auto" w:fill="auto"/>
            <w:vAlign w:val="center"/>
          </w:tcPr>
          <w:p w:rsidR="005879A7" w:rsidRPr="00444B95" w:rsidRDefault="005879A7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الرابع</w:t>
            </w:r>
          </w:p>
        </w:tc>
        <w:tc>
          <w:tcPr>
            <w:tcW w:w="978" w:type="dxa"/>
            <w:gridSpan w:val="3"/>
            <w:shd w:val="clear" w:color="auto" w:fill="auto"/>
            <w:vAlign w:val="center"/>
          </w:tcPr>
          <w:p w:rsidR="005879A7" w:rsidRPr="00444B95" w:rsidRDefault="005879A7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2</w:t>
            </w:r>
          </w:p>
        </w:tc>
        <w:tc>
          <w:tcPr>
            <w:tcW w:w="2439" w:type="dxa"/>
            <w:shd w:val="clear" w:color="auto" w:fill="auto"/>
          </w:tcPr>
          <w:p w:rsidR="005879A7" w:rsidRPr="00444B95" w:rsidRDefault="005879A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التعريف بأسلوب الكتابة العروضية واختلافها عن غيرها وفائدتها في اكتشاف الوزن الشعري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879A7" w:rsidRPr="00444B95" w:rsidRDefault="005879A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قواعد الكتابة العروضية مع التطبيق</w:t>
            </w:r>
          </w:p>
        </w:tc>
        <w:tc>
          <w:tcPr>
            <w:tcW w:w="1294" w:type="dxa"/>
            <w:shd w:val="clear" w:color="auto" w:fill="auto"/>
          </w:tcPr>
          <w:p w:rsidR="005879A7" w:rsidRPr="00444B95" w:rsidRDefault="005879A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الإلقاء والمناقشة والتطبيق والتحليل</w:t>
            </w:r>
          </w:p>
        </w:tc>
        <w:tc>
          <w:tcPr>
            <w:tcW w:w="1522" w:type="dxa"/>
            <w:shd w:val="clear" w:color="auto" w:fill="auto"/>
          </w:tcPr>
          <w:p w:rsidR="005879A7" w:rsidRPr="00444B95" w:rsidRDefault="005879A7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أسئلة وأجوبة تحريرية وشفوية</w:t>
            </w:r>
          </w:p>
        </w:tc>
      </w:tr>
      <w:tr w:rsidR="005879A7" w:rsidRPr="00444B95" w:rsidTr="000A7158">
        <w:trPr>
          <w:trHeight w:val="83"/>
        </w:trPr>
        <w:tc>
          <w:tcPr>
            <w:tcW w:w="1180" w:type="dxa"/>
            <w:shd w:val="clear" w:color="auto" w:fill="auto"/>
            <w:vAlign w:val="center"/>
          </w:tcPr>
          <w:p w:rsidR="005879A7" w:rsidRPr="00444B95" w:rsidRDefault="005879A7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978" w:type="dxa"/>
            <w:gridSpan w:val="3"/>
            <w:shd w:val="clear" w:color="auto" w:fill="auto"/>
            <w:vAlign w:val="center"/>
          </w:tcPr>
          <w:p w:rsidR="005879A7" w:rsidRPr="00444B95" w:rsidRDefault="005879A7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2</w:t>
            </w:r>
          </w:p>
        </w:tc>
        <w:tc>
          <w:tcPr>
            <w:tcW w:w="2439" w:type="dxa"/>
            <w:shd w:val="clear" w:color="auto" w:fill="auto"/>
          </w:tcPr>
          <w:p w:rsidR="005879A7" w:rsidRPr="00444B95" w:rsidRDefault="005879A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التعريف بأنواع التغييرات التي تصيب ثواني الأسباب وتكون غير لازمة في الشعر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879A7" w:rsidRPr="00444B95" w:rsidRDefault="005879A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الزحافات وأنواعها مع التطبيقات لكل منها </w:t>
            </w:r>
          </w:p>
        </w:tc>
        <w:tc>
          <w:tcPr>
            <w:tcW w:w="1294" w:type="dxa"/>
            <w:shd w:val="clear" w:color="auto" w:fill="auto"/>
          </w:tcPr>
          <w:p w:rsidR="005879A7" w:rsidRPr="00444B95" w:rsidRDefault="005879A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الإلقاء والمناقشة والتطبيق والتحليل</w:t>
            </w:r>
          </w:p>
        </w:tc>
        <w:tc>
          <w:tcPr>
            <w:tcW w:w="1522" w:type="dxa"/>
            <w:shd w:val="clear" w:color="auto" w:fill="auto"/>
          </w:tcPr>
          <w:p w:rsidR="005879A7" w:rsidRPr="00444B95" w:rsidRDefault="005879A7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أسئلة وأجوبة تحريرية وشفوية</w:t>
            </w:r>
          </w:p>
        </w:tc>
      </w:tr>
      <w:tr w:rsidR="005879A7" w:rsidRPr="00444B95" w:rsidTr="000A7158">
        <w:trPr>
          <w:trHeight w:val="83"/>
        </w:trPr>
        <w:tc>
          <w:tcPr>
            <w:tcW w:w="1180" w:type="dxa"/>
            <w:shd w:val="clear" w:color="auto" w:fill="auto"/>
            <w:vAlign w:val="center"/>
          </w:tcPr>
          <w:p w:rsidR="005879A7" w:rsidRPr="00444B95" w:rsidRDefault="005879A7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978" w:type="dxa"/>
            <w:gridSpan w:val="3"/>
            <w:shd w:val="clear" w:color="auto" w:fill="auto"/>
            <w:vAlign w:val="center"/>
          </w:tcPr>
          <w:p w:rsidR="005879A7" w:rsidRPr="00444B95" w:rsidRDefault="005879A7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2</w:t>
            </w:r>
          </w:p>
        </w:tc>
        <w:tc>
          <w:tcPr>
            <w:tcW w:w="2439" w:type="dxa"/>
            <w:shd w:val="clear" w:color="auto" w:fill="auto"/>
          </w:tcPr>
          <w:p w:rsidR="005879A7" w:rsidRPr="00444B95" w:rsidRDefault="005879A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التعريف بالتغييرات التي تصيب الشعر وتكون لازمة في الشعر 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879A7" w:rsidRPr="00444B95" w:rsidRDefault="005879A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العلل وأنواعها مع التطبيقات لكل منها</w:t>
            </w:r>
          </w:p>
        </w:tc>
        <w:tc>
          <w:tcPr>
            <w:tcW w:w="1294" w:type="dxa"/>
            <w:shd w:val="clear" w:color="auto" w:fill="auto"/>
          </w:tcPr>
          <w:p w:rsidR="005879A7" w:rsidRPr="00444B95" w:rsidRDefault="005879A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الإلقاء والمناقشة والتطبيق والتحليل</w:t>
            </w:r>
          </w:p>
        </w:tc>
        <w:tc>
          <w:tcPr>
            <w:tcW w:w="1522" w:type="dxa"/>
            <w:shd w:val="clear" w:color="auto" w:fill="auto"/>
          </w:tcPr>
          <w:p w:rsidR="005879A7" w:rsidRPr="00444B95" w:rsidRDefault="005879A7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أسئلة وأجوبة تحريرية وشفوية</w:t>
            </w:r>
          </w:p>
        </w:tc>
      </w:tr>
      <w:tr w:rsidR="005879A7" w:rsidRPr="00444B95" w:rsidTr="000A7158">
        <w:trPr>
          <w:trHeight w:val="83"/>
        </w:trPr>
        <w:tc>
          <w:tcPr>
            <w:tcW w:w="1180" w:type="dxa"/>
            <w:shd w:val="clear" w:color="auto" w:fill="auto"/>
            <w:vAlign w:val="center"/>
          </w:tcPr>
          <w:p w:rsidR="005879A7" w:rsidRPr="00444B95" w:rsidRDefault="005879A7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السابع</w:t>
            </w:r>
          </w:p>
        </w:tc>
        <w:tc>
          <w:tcPr>
            <w:tcW w:w="978" w:type="dxa"/>
            <w:gridSpan w:val="3"/>
            <w:shd w:val="clear" w:color="auto" w:fill="auto"/>
            <w:vAlign w:val="center"/>
          </w:tcPr>
          <w:p w:rsidR="005879A7" w:rsidRPr="00444B95" w:rsidRDefault="005879A7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439" w:type="dxa"/>
            <w:shd w:val="clear" w:color="auto" w:fill="auto"/>
          </w:tcPr>
          <w:p w:rsidR="005879A7" w:rsidRPr="00444B95" w:rsidRDefault="005879A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تمهيد مبسط عن الدوائر العروضية واكتشاف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 xml:space="preserve">البحور الخليلية ..ثم البدء بعرض سبب تسمية  البحر الأول بالطويل وبيان وزنه وأعاريضه وأضربه وأشهر زحافاته وعلله مع تطبيق لكل عروض وضرب من خلال الشعر 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879A7" w:rsidRPr="00444B95" w:rsidRDefault="005879A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 xml:space="preserve"> (البحور الشعرية )</w:t>
            </w:r>
          </w:p>
          <w:p w:rsidR="005879A7" w:rsidRPr="00444B95" w:rsidRDefault="005879A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تعريف بالبحر الطويل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وزنه وأعاريضه وأضربه وأبرز زحافاته وعلله مع التطبيق في بعض ابياته الشعرية</w:t>
            </w:r>
          </w:p>
        </w:tc>
        <w:tc>
          <w:tcPr>
            <w:tcW w:w="1294" w:type="dxa"/>
            <w:shd w:val="clear" w:color="auto" w:fill="auto"/>
          </w:tcPr>
          <w:p w:rsidR="005879A7" w:rsidRPr="00444B95" w:rsidRDefault="005879A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 xml:space="preserve">الإلقاء والمناقشة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والتطبيق والتحليل</w:t>
            </w:r>
          </w:p>
        </w:tc>
        <w:tc>
          <w:tcPr>
            <w:tcW w:w="1522" w:type="dxa"/>
            <w:shd w:val="clear" w:color="auto" w:fill="auto"/>
          </w:tcPr>
          <w:p w:rsidR="005879A7" w:rsidRPr="00444B95" w:rsidRDefault="005879A7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 xml:space="preserve">أسئلة وأجوبة تحريرية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وشفوية</w:t>
            </w:r>
          </w:p>
        </w:tc>
      </w:tr>
      <w:tr w:rsidR="005879A7" w:rsidRPr="00444B95" w:rsidTr="000A7158">
        <w:trPr>
          <w:trHeight w:val="83"/>
        </w:trPr>
        <w:tc>
          <w:tcPr>
            <w:tcW w:w="1180" w:type="dxa"/>
            <w:shd w:val="clear" w:color="auto" w:fill="auto"/>
            <w:vAlign w:val="center"/>
          </w:tcPr>
          <w:p w:rsidR="005879A7" w:rsidRPr="00444B95" w:rsidRDefault="005879A7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الثامن</w:t>
            </w:r>
          </w:p>
        </w:tc>
        <w:tc>
          <w:tcPr>
            <w:tcW w:w="978" w:type="dxa"/>
            <w:gridSpan w:val="3"/>
            <w:shd w:val="clear" w:color="auto" w:fill="auto"/>
            <w:vAlign w:val="center"/>
          </w:tcPr>
          <w:p w:rsidR="005879A7" w:rsidRPr="00444B95" w:rsidRDefault="005879A7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2</w:t>
            </w:r>
          </w:p>
        </w:tc>
        <w:tc>
          <w:tcPr>
            <w:tcW w:w="2439" w:type="dxa"/>
            <w:shd w:val="clear" w:color="auto" w:fill="auto"/>
          </w:tcPr>
          <w:p w:rsidR="005879A7" w:rsidRPr="00444B95" w:rsidRDefault="005879A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تمكين الطالب من معرفة  سبب تسميته بالبسيط  ثم بيان وزنه وأعاريضه وأضربه وأشهر زحافاته وعلله مع تطبيق لكل عروض وضرب من خلال الشعر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879A7" w:rsidRPr="00444B95" w:rsidRDefault="005879A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تعريف بالبحر البسيط وزنه وأعاريضه وأضربه وأبرز زحافاته وعلله مع التطبيق في بعض ابياته الشعرية</w:t>
            </w:r>
          </w:p>
        </w:tc>
        <w:tc>
          <w:tcPr>
            <w:tcW w:w="1294" w:type="dxa"/>
            <w:shd w:val="clear" w:color="auto" w:fill="auto"/>
          </w:tcPr>
          <w:p w:rsidR="005879A7" w:rsidRPr="00444B95" w:rsidRDefault="005879A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الإلقاء والمناقشة والتطبيق والتحليل</w:t>
            </w:r>
          </w:p>
        </w:tc>
        <w:tc>
          <w:tcPr>
            <w:tcW w:w="1522" w:type="dxa"/>
            <w:shd w:val="clear" w:color="auto" w:fill="auto"/>
          </w:tcPr>
          <w:p w:rsidR="005879A7" w:rsidRPr="00444B95" w:rsidRDefault="005879A7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أسئلة وأجوبة تحريرية وشفوية</w:t>
            </w:r>
          </w:p>
        </w:tc>
      </w:tr>
      <w:tr w:rsidR="005879A7" w:rsidRPr="00444B95" w:rsidTr="000A7158">
        <w:trPr>
          <w:trHeight w:val="83"/>
        </w:trPr>
        <w:tc>
          <w:tcPr>
            <w:tcW w:w="1180" w:type="dxa"/>
            <w:shd w:val="clear" w:color="auto" w:fill="auto"/>
            <w:vAlign w:val="center"/>
          </w:tcPr>
          <w:p w:rsidR="005879A7" w:rsidRPr="00444B95" w:rsidRDefault="005879A7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978" w:type="dxa"/>
            <w:gridSpan w:val="3"/>
            <w:shd w:val="clear" w:color="auto" w:fill="auto"/>
            <w:vAlign w:val="center"/>
          </w:tcPr>
          <w:p w:rsidR="005879A7" w:rsidRPr="00444B95" w:rsidRDefault="005879A7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2</w:t>
            </w:r>
          </w:p>
        </w:tc>
        <w:tc>
          <w:tcPr>
            <w:tcW w:w="2439" w:type="dxa"/>
            <w:shd w:val="clear" w:color="auto" w:fill="auto"/>
          </w:tcPr>
          <w:p w:rsidR="005879A7" w:rsidRPr="00444B95" w:rsidRDefault="005879A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جعل الطالب قادرا على أن يفهم  سبب تسميته بالوافر ثم بيان وزنه وأعاريضه وأضربه وأشهر زحافاته وعلله مع تطبيق لكل عروض وضرب من خلال الشعر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879A7" w:rsidRPr="00444B95" w:rsidRDefault="005879A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تعريف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بالبحرالوافر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وزنه وأعاريضه وأضربه وأبرز زحافاته وعلله مع التطبيق في بعض ابياته الشعرية</w:t>
            </w:r>
          </w:p>
        </w:tc>
        <w:tc>
          <w:tcPr>
            <w:tcW w:w="1294" w:type="dxa"/>
            <w:shd w:val="clear" w:color="auto" w:fill="auto"/>
          </w:tcPr>
          <w:p w:rsidR="005879A7" w:rsidRPr="00444B95" w:rsidRDefault="005879A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الإلقاء والمناقشة والتطبيق والتحليل</w:t>
            </w:r>
          </w:p>
        </w:tc>
        <w:tc>
          <w:tcPr>
            <w:tcW w:w="1522" w:type="dxa"/>
            <w:shd w:val="clear" w:color="auto" w:fill="auto"/>
          </w:tcPr>
          <w:p w:rsidR="005879A7" w:rsidRPr="00444B95" w:rsidRDefault="005879A7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أسئلة وأجوبة تحريرية وشفوية</w:t>
            </w:r>
          </w:p>
        </w:tc>
      </w:tr>
      <w:tr w:rsidR="005879A7" w:rsidRPr="00444B95" w:rsidTr="000A7158">
        <w:trPr>
          <w:trHeight w:val="83"/>
        </w:trPr>
        <w:tc>
          <w:tcPr>
            <w:tcW w:w="1180" w:type="dxa"/>
            <w:shd w:val="clear" w:color="auto" w:fill="auto"/>
            <w:vAlign w:val="center"/>
          </w:tcPr>
          <w:p w:rsidR="005879A7" w:rsidRPr="00444B95" w:rsidRDefault="005879A7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العاشر</w:t>
            </w:r>
          </w:p>
        </w:tc>
        <w:tc>
          <w:tcPr>
            <w:tcW w:w="978" w:type="dxa"/>
            <w:gridSpan w:val="3"/>
            <w:shd w:val="clear" w:color="auto" w:fill="auto"/>
            <w:vAlign w:val="center"/>
          </w:tcPr>
          <w:p w:rsidR="005879A7" w:rsidRPr="00444B95" w:rsidRDefault="005879A7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2</w:t>
            </w:r>
          </w:p>
        </w:tc>
        <w:tc>
          <w:tcPr>
            <w:tcW w:w="2439" w:type="dxa"/>
            <w:shd w:val="clear" w:color="auto" w:fill="auto"/>
          </w:tcPr>
          <w:p w:rsidR="005879A7" w:rsidRPr="00444B95" w:rsidRDefault="005879A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بيان سبب تسميته بالكامل ثم بيان وزنه وأعاريضه وأضربه وأشهر زحافاته وعلله مع تطبيق لكل عروض وضرب من خلال الشعر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879A7" w:rsidRPr="00444B95" w:rsidRDefault="005879A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تعريف بالبحر الكامل وزنه وأعاريضه وأضربه وأبرز زحافاته وعلله مع التطبيق في بعض ابياته الشعرية</w:t>
            </w:r>
          </w:p>
        </w:tc>
        <w:tc>
          <w:tcPr>
            <w:tcW w:w="1294" w:type="dxa"/>
            <w:shd w:val="clear" w:color="auto" w:fill="auto"/>
          </w:tcPr>
          <w:p w:rsidR="005879A7" w:rsidRPr="00444B95" w:rsidRDefault="005879A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الإلقاء والمناقشة والتطبيق والتحليل</w:t>
            </w:r>
          </w:p>
        </w:tc>
        <w:tc>
          <w:tcPr>
            <w:tcW w:w="1522" w:type="dxa"/>
            <w:shd w:val="clear" w:color="auto" w:fill="auto"/>
          </w:tcPr>
          <w:p w:rsidR="005879A7" w:rsidRPr="00444B95" w:rsidRDefault="005879A7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أسئلة وأجوبة تحريرية وشفوية</w:t>
            </w:r>
          </w:p>
        </w:tc>
      </w:tr>
      <w:tr w:rsidR="005879A7" w:rsidRPr="00444B95" w:rsidTr="000A7158">
        <w:trPr>
          <w:trHeight w:val="83"/>
        </w:trPr>
        <w:tc>
          <w:tcPr>
            <w:tcW w:w="1180" w:type="dxa"/>
            <w:shd w:val="clear" w:color="auto" w:fill="auto"/>
            <w:vAlign w:val="center"/>
          </w:tcPr>
          <w:p w:rsidR="005879A7" w:rsidRPr="00444B95" w:rsidRDefault="005879A7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الحادي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عشر</w:t>
            </w:r>
          </w:p>
        </w:tc>
        <w:tc>
          <w:tcPr>
            <w:tcW w:w="978" w:type="dxa"/>
            <w:gridSpan w:val="3"/>
            <w:shd w:val="clear" w:color="auto" w:fill="auto"/>
            <w:vAlign w:val="center"/>
          </w:tcPr>
          <w:p w:rsidR="005879A7" w:rsidRPr="00444B95" w:rsidRDefault="005879A7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lastRenderedPageBreak/>
              <w:t>2</w:t>
            </w:r>
          </w:p>
        </w:tc>
        <w:tc>
          <w:tcPr>
            <w:tcW w:w="2439" w:type="dxa"/>
            <w:shd w:val="clear" w:color="auto" w:fill="auto"/>
          </w:tcPr>
          <w:p w:rsidR="005879A7" w:rsidRPr="00444B95" w:rsidRDefault="005879A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بيان سبب تسميته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بالهزج ثم بيان وزنه وأعاريضه وأضربه وأشهر زحافاته وعلله مع تطبيق لكل عروض وضرب من خلال الشعر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879A7" w:rsidRPr="00444B95" w:rsidRDefault="005879A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 xml:space="preserve">تعريف بالبحر الهزج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وزنه وأعاريضه وأضربه وأبرز زحافاته وعلله مع التطبيق في بعض ابياته الشعرية</w:t>
            </w:r>
          </w:p>
        </w:tc>
        <w:tc>
          <w:tcPr>
            <w:tcW w:w="1294" w:type="dxa"/>
            <w:shd w:val="clear" w:color="auto" w:fill="auto"/>
          </w:tcPr>
          <w:p w:rsidR="005879A7" w:rsidRPr="00444B95" w:rsidRDefault="005879A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 xml:space="preserve">الإلقاء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والمناقشة والتطبيق والتحليل</w:t>
            </w:r>
          </w:p>
        </w:tc>
        <w:tc>
          <w:tcPr>
            <w:tcW w:w="1522" w:type="dxa"/>
            <w:shd w:val="clear" w:color="auto" w:fill="auto"/>
          </w:tcPr>
          <w:p w:rsidR="005879A7" w:rsidRPr="00444B95" w:rsidRDefault="005879A7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 xml:space="preserve">أسئلة وأجوبة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تحريرية وشفوية</w:t>
            </w:r>
          </w:p>
        </w:tc>
      </w:tr>
      <w:tr w:rsidR="005879A7" w:rsidRPr="00444B95" w:rsidTr="000A7158">
        <w:trPr>
          <w:trHeight w:val="83"/>
        </w:trPr>
        <w:tc>
          <w:tcPr>
            <w:tcW w:w="1180" w:type="dxa"/>
            <w:shd w:val="clear" w:color="auto" w:fill="auto"/>
            <w:vAlign w:val="center"/>
          </w:tcPr>
          <w:p w:rsidR="005879A7" w:rsidRPr="00444B95" w:rsidRDefault="005879A7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الثاني عشر</w:t>
            </w:r>
          </w:p>
        </w:tc>
        <w:tc>
          <w:tcPr>
            <w:tcW w:w="978" w:type="dxa"/>
            <w:gridSpan w:val="3"/>
            <w:shd w:val="clear" w:color="auto" w:fill="auto"/>
            <w:vAlign w:val="center"/>
          </w:tcPr>
          <w:p w:rsidR="005879A7" w:rsidRPr="00444B95" w:rsidRDefault="005879A7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2</w:t>
            </w:r>
          </w:p>
        </w:tc>
        <w:tc>
          <w:tcPr>
            <w:tcW w:w="2439" w:type="dxa"/>
            <w:shd w:val="clear" w:color="auto" w:fill="auto"/>
          </w:tcPr>
          <w:p w:rsidR="005879A7" w:rsidRPr="00444B95" w:rsidRDefault="005879A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بيان سبب تسميته بالرجز ثم بيان وزنه وأعاريضه وأضربه وأشهر زحافاته وعلله مع تطبيق لكل عروض وضرب من خلال الشعر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879A7" w:rsidRPr="00444B95" w:rsidRDefault="005879A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تعريف بالبحر الرجز وزنه وأعاريضه وأضربه وأبرز زحافاته وعلله مع التطبيق في بعض ابياته الشعرية</w:t>
            </w:r>
          </w:p>
        </w:tc>
        <w:tc>
          <w:tcPr>
            <w:tcW w:w="1294" w:type="dxa"/>
            <w:shd w:val="clear" w:color="auto" w:fill="auto"/>
          </w:tcPr>
          <w:p w:rsidR="005879A7" w:rsidRPr="00444B95" w:rsidRDefault="005879A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الإلقاء والمناقشة والتطبيق والتحليل</w:t>
            </w:r>
          </w:p>
        </w:tc>
        <w:tc>
          <w:tcPr>
            <w:tcW w:w="1522" w:type="dxa"/>
            <w:shd w:val="clear" w:color="auto" w:fill="auto"/>
          </w:tcPr>
          <w:p w:rsidR="005879A7" w:rsidRPr="00444B95" w:rsidRDefault="005879A7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أسئلة وأجوبة تحريرية وشفوية</w:t>
            </w:r>
          </w:p>
        </w:tc>
      </w:tr>
      <w:tr w:rsidR="005879A7" w:rsidRPr="00444B95" w:rsidTr="000A7158">
        <w:trPr>
          <w:trHeight w:val="83"/>
        </w:trPr>
        <w:tc>
          <w:tcPr>
            <w:tcW w:w="1180" w:type="dxa"/>
            <w:shd w:val="clear" w:color="auto" w:fill="auto"/>
            <w:vAlign w:val="center"/>
          </w:tcPr>
          <w:p w:rsidR="005879A7" w:rsidRPr="00444B95" w:rsidRDefault="005879A7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الثالث عشر</w:t>
            </w:r>
          </w:p>
        </w:tc>
        <w:tc>
          <w:tcPr>
            <w:tcW w:w="978" w:type="dxa"/>
            <w:gridSpan w:val="3"/>
            <w:shd w:val="clear" w:color="auto" w:fill="auto"/>
            <w:vAlign w:val="center"/>
          </w:tcPr>
          <w:p w:rsidR="005879A7" w:rsidRPr="00444B95" w:rsidRDefault="005879A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2</w:t>
            </w:r>
          </w:p>
        </w:tc>
        <w:tc>
          <w:tcPr>
            <w:tcW w:w="2439" w:type="dxa"/>
            <w:shd w:val="clear" w:color="auto" w:fill="auto"/>
          </w:tcPr>
          <w:p w:rsidR="005879A7" w:rsidRPr="00444B95" w:rsidRDefault="005879A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بيان سبب تسميته بالرمل ثم بيان وزنه وأعاريضه وأضربه وأشهر زحافاته وعلله مع تطبيق لكل عروض وضرب من خلال الشعر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879A7" w:rsidRPr="00444B95" w:rsidRDefault="005879A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تعريف بالبحر الرمل وزنه وأعاريضه وأضربه وأبرز زحافاته وعلله مع التطبيق في بعض ابياته الشعرية</w:t>
            </w:r>
          </w:p>
        </w:tc>
        <w:tc>
          <w:tcPr>
            <w:tcW w:w="1294" w:type="dxa"/>
            <w:shd w:val="clear" w:color="auto" w:fill="auto"/>
          </w:tcPr>
          <w:p w:rsidR="005879A7" w:rsidRPr="00444B95" w:rsidRDefault="005879A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الإلقاء والمناقشة والتطبيق والتحليل</w:t>
            </w:r>
          </w:p>
        </w:tc>
        <w:tc>
          <w:tcPr>
            <w:tcW w:w="1522" w:type="dxa"/>
            <w:shd w:val="clear" w:color="auto" w:fill="auto"/>
          </w:tcPr>
          <w:p w:rsidR="005879A7" w:rsidRPr="00444B95" w:rsidRDefault="005879A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أسئلة وأجوبة تحريرية وشفوية</w:t>
            </w:r>
          </w:p>
        </w:tc>
      </w:tr>
      <w:tr w:rsidR="00F5622F" w:rsidRPr="00444B95" w:rsidTr="000A7158">
        <w:trPr>
          <w:trHeight w:val="83"/>
        </w:trPr>
        <w:tc>
          <w:tcPr>
            <w:tcW w:w="1180" w:type="dxa"/>
            <w:shd w:val="clear" w:color="auto" w:fill="auto"/>
            <w:vAlign w:val="center"/>
          </w:tcPr>
          <w:p w:rsidR="00F5622F" w:rsidRPr="00444B95" w:rsidRDefault="00F5622F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الرابع  عشر</w:t>
            </w:r>
          </w:p>
        </w:tc>
        <w:tc>
          <w:tcPr>
            <w:tcW w:w="978" w:type="dxa"/>
            <w:gridSpan w:val="3"/>
            <w:shd w:val="clear" w:color="auto" w:fill="auto"/>
            <w:vAlign w:val="center"/>
          </w:tcPr>
          <w:p w:rsidR="00F5622F" w:rsidRPr="00444B95" w:rsidRDefault="00F5622F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2</w:t>
            </w:r>
          </w:p>
        </w:tc>
        <w:tc>
          <w:tcPr>
            <w:tcW w:w="2439" w:type="dxa"/>
            <w:shd w:val="clear" w:color="auto" w:fill="auto"/>
          </w:tcPr>
          <w:p w:rsidR="00F5622F" w:rsidRPr="00444B95" w:rsidRDefault="00F5622F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بيان سبب تسميته بالسريع ثم بيان وزنه وأعاريضه وأضربه وأشهر زحافاته وعلله مع تطبيق لكل عروض وضرب من خلال الشعر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F5622F" w:rsidRPr="00444B95" w:rsidRDefault="00F5622F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تعريف بالبحر السريع وزنه وأعاريضه وأضربه وأبرز زحافاته وعلله مع التطبيق في بعض ابياته الشعرية</w:t>
            </w:r>
          </w:p>
        </w:tc>
        <w:tc>
          <w:tcPr>
            <w:tcW w:w="1294" w:type="dxa"/>
            <w:shd w:val="clear" w:color="auto" w:fill="auto"/>
          </w:tcPr>
          <w:p w:rsidR="00F5622F" w:rsidRPr="00444B95" w:rsidRDefault="00F5622F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الإلقاء والمناقشة والتطبيق والتحليل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F5622F" w:rsidRPr="00444B95" w:rsidRDefault="005879A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أسئلة وأجوبة تحريرية وشفوية</w:t>
            </w:r>
          </w:p>
        </w:tc>
      </w:tr>
      <w:tr w:rsidR="00F5622F" w:rsidRPr="00444B95" w:rsidTr="00950D3A">
        <w:trPr>
          <w:trHeight w:val="1022"/>
        </w:trPr>
        <w:tc>
          <w:tcPr>
            <w:tcW w:w="1180" w:type="dxa"/>
            <w:shd w:val="clear" w:color="auto" w:fill="auto"/>
            <w:vAlign w:val="center"/>
          </w:tcPr>
          <w:p w:rsidR="00F5622F" w:rsidRPr="00444B95" w:rsidRDefault="00F5622F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الخامس عشر</w:t>
            </w:r>
          </w:p>
        </w:tc>
        <w:tc>
          <w:tcPr>
            <w:tcW w:w="978" w:type="dxa"/>
            <w:gridSpan w:val="3"/>
            <w:shd w:val="clear" w:color="auto" w:fill="auto"/>
            <w:vAlign w:val="center"/>
          </w:tcPr>
          <w:p w:rsidR="00F5622F" w:rsidRPr="00444B95" w:rsidRDefault="00F5622F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7382" w:type="dxa"/>
            <w:gridSpan w:val="5"/>
            <w:shd w:val="clear" w:color="auto" w:fill="auto"/>
            <w:vAlign w:val="center"/>
          </w:tcPr>
          <w:p w:rsidR="00F5622F" w:rsidRDefault="00F5622F" w:rsidP="00444B95">
            <w:pPr>
              <w:spacing w:line="360" w:lineRule="auto"/>
              <w:jc w:val="center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امتحان الشهر الثاني</w:t>
            </w:r>
          </w:p>
          <w:p w:rsidR="00F03991" w:rsidRDefault="00F03991" w:rsidP="00444B95">
            <w:pPr>
              <w:spacing w:line="360" w:lineRule="auto"/>
              <w:jc w:val="center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F03991" w:rsidRDefault="00F03991" w:rsidP="00444B95">
            <w:pPr>
              <w:spacing w:line="360" w:lineRule="auto"/>
              <w:jc w:val="center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F03991" w:rsidRPr="00444B95" w:rsidRDefault="00F03991" w:rsidP="00444B95">
            <w:pPr>
              <w:spacing w:line="360" w:lineRule="auto"/>
              <w:jc w:val="center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</w:tr>
      <w:tr w:rsidR="00F03991" w:rsidRPr="00444B95" w:rsidTr="00F03991">
        <w:trPr>
          <w:trHeight w:val="1022"/>
        </w:trPr>
        <w:tc>
          <w:tcPr>
            <w:tcW w:w="1180" w:type="dxa"/>
            <w:shd w:val="clear" w:color="auto" w:fill="C6D9F1" w:themeFill="text2" w:themeFillTint="33"/>
            <w:vAlign w:val="center"/>
          </w:tcPr>
          <w:p w:rsidR="00F03991" w:rsidRPr="00444B95" w:rsidRDefault="00F03991" w:rsidP="00F03991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978" w:type="dxa"/>
            <w:gridSpan w:val="3"/>
            <w:shd w:val="clear" w:color="auto" w:fill="C6D9F1" w:themeFill="text2" w:themeFillTint="33"/>
            <w:vAlign w:val="center"/>
          </w:tcPr>
          <w:p w:rsidR="00F03991" w:rsidRPr="00444B95" w:rsidRDefault="00F03991" w:rsidP="00F03991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7382" w:type="dxa"/>
            <w:gridSpan w:val="5"/>
            <w:shd w:val="clear" w:color="auto" w:fill="C6D9F1" w:themeFill="text2" w:themeFillTint="33"/>
            <w:vAlign w:val="center"/>
          </w:tcPr>
          <w:p w:rsidR="00F03991" w:rsidRPr="00444B95" w:rsidRDefault="00F03991" w:rsidP="00F03991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الفصل الرابع</w:t>
            </w:r>
          </w:p>
        </w:tc>
      </w:tr>
      <w:tr w:rsidR="00F5622F" w:rsidRPr="00444B95" w:rsidTr="000A7158">
        <w:trPr>
          <w:trHeight w:val="182"/>
        </w:trPr>
        <w:tc>
          <w:tcPr>
            <w:tcW w:w="1180" w:type="dxa"/>
            <w:shd w:val="clear" w:color="auto" w:fill="BDD6EE"/>
            <w:vAlign w:val="center"/>
          </w:tcPr>
          <w:p w:rsidR="00F5622F" w:rsidRPr="00444B95" w:rsidRDefault="00F5622F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978" w:type="dxa"/>
            <w:gridSpan w:val="3"/>
            <w:shd w:val="clear" w:color="auto" w:fill="BDD6EE"/>
            <w:vAlign w:val="center"/>
          </w:tcPr>
          <w:p w:rsidR="00F5622F" w:rsidRPr="00444B95" w:rsidRDefault="00F5622F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439" w:type="dxa"/>
            <w:shd w:val="clear" w:color="auto" w:fill="BDD6EE"/>
            <w:vAlign w:val="center"/>
          </w:tcPr>
          <w:p w:rsidR="00F5622F" w:rsidRPr="00444B95" w:rsidRDefault="00F5622F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127" w:type="dxa"/>
            <w:gridSpan w:val="2"/>
            <w:shd w:val="clear" w:color="auto" w:fill="BDD6EE"/>
            <w:vAlign w:val="center"/>
          </w:tcPr>
          <w:p w:rsidR="00F5622F" w:rsidRPr="00444B95" w:rsidRDefault="00F5622F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اسم الوحدة او الموضوع</w:t>
            </w:r>
          </w:p>
        </w:tc>
        <w:tc>
          <w:tcPr>
            <w:tcW w:w="1294" w:type="dxa"/>
            <w:shd w:val="clear" w:color="auto" w:fill="BDD6EE"/>
            <w:vAlign w:val="center"/>
          </w:tcPr>
          <w:p w:rsidR="00F5622F" w:rsidRPr="00444B95" w:rsidRDefault="00F5622F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طريقة التعلم</w:t>
            </w:r>
          </w:p>
        </w:tc>
        <w:tc>
          <w:tcPr>
            <w:tcW w:w="1522" w:type="dxa"/>
            <w:shd w:val="clear" w:color="auto" w:fill="BDD6EE"/>
            <w:vAlign w:val="center"/>
          </w:tcPr>
          <w:p w:rsidR="00F5622F" w:rsidRPr="00444B95" w:rsidRDefault="00F5622F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5879A7" w:rsidRPr="00444B95" w:rsidTr="000A7158">
        <w:trPr>
          <w:trHeight w:val="93"/>
        </w:trPr>
        <w:tc>
          <w:tcPr>
            <w:tcW w:w="1180" w:type="dxa"/>
            <w:shd w:val="clear" w:color="auto" w:fill="auto"/>
            <w:vAlign w:val="center"/>
          </w:tcPr>
          <w:p w:rsidR="005879A7" w:rsidRPr="00444B95" w:rsidRDefault="005879A7" w:rsidP="002A680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الاول</w:t>
            </w:r>
          </w:p>
        </w:tc>
        <w:tc>
          <w:tcPr>
            <w:tcW w:w="978" w:type="dxa"/>
            <w:gridSpan w:val="3"/>
            <w:shd w:val="clear" w:color="auto" w:fill="auto"/>
            <w:vAlign w:val="center"/>
          </w:tcPr>
          <w:p w:rsidR="005879A7" w:rsidRPr="00444B95" w:rsidRDefault="005879A7" w:rsidP="002A680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2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879A7" w:rsidRPr="00444B95" w:rsidRDefault="005879A7" w:rsidP="002A680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بيان سبب تسميته بالسريع ثم بيان وزنه وأعاريضه وأضربه وأشهر زحافاته وعلله مع تطبيق لكل عروض وضرب من خلال الشعر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5879A7" w:rsidRPr="00444B95" w:rsidRDefault="005879A7" w:rsidP="002A680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تعريف بالبحر</w:t>
            </w:r>
            <w:r w:rsidR="000A7158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المنسرح وزنه وأعاريضه وأضربه وأبرز زحافاته وعلله مع التطبيق في بعض ابياته الشعرية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5879A7" w:rsidRPr="00444B95" w:rsidRDefault="005879A7" w:rsidP="002A680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الإلقاء والمناقشة والتطبيق والتحليل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5879A7" w:rsidRPr="00444B95" w:rsidRDefault="005879A7" w:rsidP="002A680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أسئلة وأجوبة تحريرية وشفوية</w:t>
            </w:r>
          </w:p>
        </w:tc>
      </w:tr>
      <w:tr w:rsidR="005879A7" w:rsidRPr="00444B95" w:rsidTr="000A7158">
        <w:trPr>
          <w:trHeight w:val="83"/>
        </w:trPr>
        <w:tc>
          <w:tcPr>
            <w:tcW w:w="1180" w:type="dxa"/>
            <w:shd w:val="clear" w:color="auto" w:fill="auto"/>
            <w:vAlign w:val="center"/>
          </w:tcPr>
          <w:p w:rsidR="005879A7" w:rsidRPr="00444B95" w:rsidRDefault="005879A7" w:rsidP="002A680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978" w:type="dxa"/>
            <w:gridSpan w:val="3"/>
            <w:shd w:val="clear" w:color="auto" w:fill="auto"/>
            <w:vAlign w:val="center"/>
          </w:tcPr>
          <w:p w:rsidR="005879A7" w:rsidRPr="00444B95" w:rsidRDefault="005879A7" w:rsidP="002A680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2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879A7" w:rsidRPr="00444B95" w:rsidRDefault="005879A7" w:rsidP="002A680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بيان سبب تسميته بالخفيف ثم بيان وزنه وأعاريضه وأضربه وأشهر زحافاته وعلله مع تطبيق لكل عروض وضرب من خلال الشعر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5879A7" w:rsidRPr="00444B95" w:rsidRDefault="005879A7" w:rsidP="002A680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تعريف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بالبحرالخفيف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وزنه وأعاريضه وأضربه وأبرز زحافاته وعلله مع التطبيق في بعض ابياته الشعرية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5879A7" w:rsidRPr="00444B95" w:rsidRDefault="005879A7" w:rsidP="002A680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الإلقاء والمناقشة والتطبيق والتحليل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5879A7" w:rsidRPr="00444B95" w:rsidRDefault="005879A7" w:rsidP="002A680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أسئلة وأجوبة تحريرية وشفوية</w:t>
            </w:r>
          </w:p>
        </w:tc>
      </w:tr>
      <w:tr w:rsidR="005879A7" w:rsidRPr="00444B95" w:rsidTr="000A7158">
        <w:trPr>
          <w:trHeight w:val="83"/>
        </w:trPr>
        <w:tc>
          <w:tcPr>
            <w:tcW w:w="1180" w:type="dxa"/>
            <w:shd w:val="clear" w:color="auto" w:fill="auto"/>
            <w:vAlign w:val="center"/>
          </w:tcPr>
          <w:p w:rsidR="005879A7" w:rsidRPr="00444B95" w:rsidRDefault="005879A7" w:rsidP="002A680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978" w:type="dxa"/>
            <w:gridSpan w:val="3"/>
            <w:shd w:val="clear" w:color="auto" w:fill="auto"/>
            <w:vAlign w:val="center"/>
          </w:tcPr>
          <w:p w:rsidR="005879A7" w:rsidRPr="00444B95" w:rsidRDefault="005879A7" w:rsidP="002A680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2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879A7" w:rsidRPr="00444B95" w:rsidRDefault="005879A7" w:rsidP="002A680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بيان سبب تسميته بالمجتث ثم بيان وزنه وأعاريضه وأضربه وأشهر زحافاته وعلله مع تطبيق لكل عروض وضرب من خلال الشعر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5879A7" w:rsidRPr="00444B95" w:rsidRDefault="005879A7" w:rsidP="002A680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تعريف بالبحر المجتث وزنه وأعاريضه وأضربه وأبرز زحافاته وعلله مع التطبيق في بعض ابياته الشعرية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5879A7" w:rsidRPr="00444B95" w:rsidRDefault="005879A7" w:rsidP="002A680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الإلقاء والمناقشة والتطبيق والتحليل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5879A7" w:rsidRPr="00444B95" w:rsidRDefault="005879A7" w:rsidP="002A680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أسئلة وأجوبة تحريرية وشفوية</w:t>
            </w:r>
          </w:p>
        </w:tc>
      </w:tr>
      <w:tr w:rsidR="005879A7" w:rsidRPr="00444B95" w:rsidTr="000A7158">
        <w:trPr>
          <w:trHeight w:val="83"/>
        </w:trPr>
        <w:tc>
          <w:tcPr>
            <w:tcW w:w="1180" w:type="dxa"/>
            <w:shd w:val="clear" w:color="auto" w:fill="auto"/>
            <w:vAlign w:val="center"/>
          </w:tcPr>
          <w:p w:rsidR="005879A7" w:rsidRPr="00444B95" w:rsidRDefault="005879A7" w:rsidP="002A680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الرابع</w:t>
            </w:r>
          </w:p>
        </w:tc>
        <w:tc>
          <w:tcPr>
            <w:tcW w:w="978" w:type="dxa"/>
            <w:gridSpan w:val="3"/>
            <w:shd w:val="clear" w:color="auto" w:fill="auto"/>
            <w:vAlign w:val="center"/>
          </w:tcPr>
          <w:p w:rsidR="005879A7" w:rsidRPr="00444B95" w:rsidRDefault="005879A7" w:rsidP="002A680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2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879A7" w:rsidRPr="00444B95" w:rsidRDefault="005879A7" w:rsidP="002A680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بيان سبب تسميته بالمتقارب ثم بيان وزنه وأعاريضه وأضربه وأشهر زحافاته وعلله مع تطبيق لكل عروض وضرب من خلال الشعر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5879A7" w:rsidRPr="00444B95" w:rsidRDefault="005879A7" w:rsidP="002A680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تعريف بالبحر المتقارب  وزنه وأعاريضه وأضربه وأبرز زحافاته وعلله مع التطبيق في بعض ابياته الشعرية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5879A7" w:rsidRPr="00444B95" w:rsidRDefault="005879A7" w:rsidP="002A680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الإلقاء والمناقشة والتطبيق والتحليل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5879A7" w:rsidRPr="00444B95" w:rsidRDefault="005879A7" w:rsidP="002A680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أسئلة وأجوبة تحريرية وشفوية</w:t>
            </w:r>
          </w:p>
        </w:tc>
      </w:tr>
      <w:tr w:rsidR="005879A7" w:rsidRPr="00444B95" w:rsidTr="000A7158">
        <w:trPr>
          <w:trHeight w:val="83"/>
        </w:trPr>
        <w:tc>
          <w:tcPr>
            <w:tcW w:w="1180" w:type="dxa"/>
            <w:shd w:val="clear" w:color="auto" w:fill="auto"/>
            <w:vAlign w:val="center"/>
          </w:tcPr>
          <w:p w:rsidR="005879A7" w:rsidRPr="00444B95" w:rsidRDefault="005879A7" w:rsidP="002A680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الخامس</w:t>
            </w:r>
          </w:p>
        </w:tc>
        <w:tc>
          <w:tcPr>
            <w:tcW w:w="978" w:type="dxa"/>
            <w:gridSpan w:val="3"/>
            <w:shd w:val="clear" w:color="auto" w:fill="auto"/>
            <w:vAlign w:val="center"/>
          </w:tcPr>
          <w:p w:rsidR="005879A7" w:rsidRPr="00444B95" w:rsidRDefault="005879A7" w:rsidP="002A680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2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879A7" w:rsidRPr="00444B95" w:rsidRDefault="005879A7" w:rsidP="002A680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بيان سبب تسميته بالمتدارك ثم بيان وزنه وأعاريضه وأضربه وأشهر زحافاته وعلله مع تطبيق لكل عروض وضرب من خلال الشعر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5879A7" w:rsidRPr="00444B95" w:rsidRDefault="005879A7" w:rsidP="002A680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تعريف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بالبحرالمتدارك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وزنه وأعاريضه وأضربه وأبرز زحافاته وعلله مع التطبيق في بعض ابياته الشعرية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5879A7" w:rsidRPr="00444B95" w:rsidRDefault="005879A7" w:rsidP="002A680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الإلقاء والمناقشة والتطبيق والتحليل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5879A7" w:rsidRPr="00444B95" w:rsidRDefault="005879A7" w:rsidP="002A680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أسئلة وأجوبة تحريرية وشفوية</w:t>
            </w:r>
          </w:p>
        </w:tc>
      </w:tr>
      <w:tr w:rsidR="005879A7" w:rsidRPr="00444B95" w:rsidTr="000A7158">
        <w:trPr>
          <w:trHeight w:val="83"/>
        </w:trPr>
        <w:tc>
          <w:tcPr>
            <w:tcW w:w="1180" w:type="dxa"/>
            <w:shd w:val="clear" w:color="auto" w:fill="auto"/>
            <w:vAlign w:val="center"/>
          </w:tcPr>
          <w:p w:rsidR="005879A7" w:rsidRPr="00444B95" w:rsidRDefault="005879A7" w:rsidP="002A680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978" w:type="dxa"/>
            <w:gridSpan w:val="3"/>
            <w:shd w:val="clear" w:color="auto" w:fill="auto"/>
            <w:vAlign w:val="center"/>
          </w:tcPr>
          <w:p w:rsidR="005879A7" w:rsidRPr="00444B95" w:rsidRDefault="005879A7" w:rsidP="002A680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2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879A7" w:rsidRPr="00444B95" w:rsidRDefault="005879A7" w:rsidP="002A680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بيان سبب تسميته بالمديد ثم بيان وزنه وأعاريضه وأضربه وأشهر زحافاته وعلله مع تطبيق لكل عروض وضرب من خلال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الشعروبيان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أسباب تأخير دراسته لصعوبة هذا الوزن  على الرغم من كونه من دائرة الطويل وقلة نصوصه الجاهلية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5879A7" w:rsidRPr="00444B95" w:rsidRDefault="005879A7" w:rsidP="002A680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تعريف بالبحر المديد وزنه وأعاريضه وأضربه وأبرز زحافاته وعلله مع التطبيق في بعض ابياته الشعرية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5879A7" w:rsidRPr="00444B95" w:rsidRDefault="005879A7" w:rsidP="002A680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الإلقاء والمناقشة والتطبيق والتحليل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5879A7" w:rsidRPr="00444B95" w:rsidRDefault="005879A7" w:rsidP="002A680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أسئلة وأجوبة تحريرية وشفوية</w:t>
            </w:r>
          </w:p>
        </w:tc>
      </w:tr>
      <w:tr w:rsidR="005879A7" w:rsidRPr="00444B95" w:rsidTr="000A7158">
        <w:trPr>
          <w:trHeight w:val="83"/>
        </w:trPr>
        <w:tc>
          <w:tcPr>
            <w:tcW w:w="1180" w:type="dxa"/>
            <w:shd w:val="clear" w:color="auto" w:fill="auto"/>
            <w:vAlign w:val="center"/>
          </w:tcPr>
          <w:p w:rsidR="005879A7" w:rsidRPr="00444B95" w:rsidRDefault="005879A7" w:rsidP="002A680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السابع</w:t>
            </w:r>
          </w:p>
        </w:tc>
        <w:tc>
          <w:tcPr>
            <w:tcW w:w="978" w:type="dxa"/>
            <w:gridSpan w:val="3"/>
            <w:shd w:val="clear" w:color="auto" w:fill="auto"/>
            <w:vAlign w:val="center"/>
          </w:tcPr>
          <w:p w:rsidR="005879A7" w:rsidRPr="00444B95" w:rsidRDefault="005879A7" w:rsidP="002A680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879A7" w:rsidRDefault="005879A7" w:rsidP="002A680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بيان سبب تسميته بالمضارع ثم بيان وزنه وأعاريضه وأضربه وأشهر زحافاته وعلله مع تطبيق لكل عروض وضرب من خلال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الشعروبيان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سبب تأخير دراسته لاعتقاد البعض أنه ليس بوزن عربي وندرة النصوص الواردة عليه</w:t>
            </w:r>
          </w:p>
          <w:p w:rsidR="00F03991" w:rsidRPr="00444B95" w:rsidRDefault="00F03991" w:rsidP="002A680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5879A7" w:rsidRPr="00444B95" w:rsidRDefault="005879A7" w:rsidP="002A680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تعريف بالبحر المضارع وزنه وأعاريضه وأضربه وأبرز زحافاته وعلله مع التطبيق في بعض ابياته الشعرية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5879A7" w:rsidRPr="00444B95" w:rsidRDefault="005879A7" w:rsidP="002A680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الإلقاء والمناقشة والتطبيق والتحليل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5879A7" w:rsidRPr="00444B95" w:rsidRDefault="005879A7" w:rsidP="002A680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أسئلة وأجوبة تحريرية وشفوية</w:t>
            </w:r>
          </w:p>
        </w:tc>
      </w:tr>
      <w:tr w:rsidR="005879A7" w:rsidRPr="00444B95" w:rsidTr="000A7158">
        <w:trPr>
          <w:trHeight w:val="83"/>
        </w:trPr>
        <w:tc>
          <w:tcPr>
            <w:tcW w:w="1180" w:type="dxa"/>
            <w:shd w:val="clear" w:color="auto" w:fill="auto"/>
            <w:vAlign w:val="center"/>
          </w:tcPr>
          <w:p w:rsidR="005879A7" w:rsidRPr="00444B95" w:rsidRDefault="005879A7" w:rsidP="002A680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الثامن</w:t>
            </w:r>
          </w:p>
        </w:tc>
        <w:tc>
          <w:tcPr>
            <w:tcW w:w="978" w:type="dxa"/>
            <w:gridSpan w:val="3"/>
            <w:shd w:val="clear" w:color="auto" w:fill="auto"/>
            <w:vAlign w:val="center"/>
          </w:tcPr>
          <w:p w:rsidR="005879A7" w:rsidRPr="00444B95" w:rsidRDefault="005879A7" w:rsidP="002A680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2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879A7" w:rsidRPr="00444B95" w:rsidRDefault="005879A7" w:rsidP="002A680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بيان سبب تسميته بالوافر ثم بيان وزنه وأعاريضه وأضربه وأشهر زحافاته وعلله مع تطبيق لكل عروض وضرب من خلال الشعر وبيان اسباب تأخيره عن بحور دائرته .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5879A7" w:rsidRPr="00444B95" w:rsidRDefault="005879A7" w:rsidP="002A680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تعريف بالبحر المقتضب  وزنه وأعاريضه وأضربه وأبرز زحافاته وعلله مع التطبيق في بعض ابياته الشعرية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5879A7" w:rsidRPr="00444B95" w:rsidRDefault="005879A7" w:rsidP="002A680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الإلقاء والمناقشة والتطبيق والتحليل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5879A7" w:rsidRPr="00444B95" w:rsidRDefault="005879A7" w:rsidP="002A680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أسئلة وأجوبة تحريرية وشفوية</w:t>
            </w:r>
          </w:p>
        </w:tc>
      </w:tr>
      <w:tr w:rsidR="005879A7" w:rsidRPr="00444B95" w:rsidTr="000A7158">
        <w:trPr>
          <w:trHeight w:val="83"/>
        </w:trPr>
        <w:tc>
          <w:tcPr>
            <w:tcW w:w="1180" w:type="dxa"/>
            <w:shd w:val="clear" w:color="auto" w:fill="auto"/>
            <w:vAlign w:val="center"/>
          </w:tcPr>
          <w:p w:rsidR="005879A7" w:rsidRPr="00444B95" w:rsidRDefault="005879A7" w:rsidP="002A680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978" w:type="dxa"/>
            <w:gridSpan w:val="3"/>
            <w:shd w:val="clear" w:color="auto" w:fill="auto"/>
            <w:vAlign w:val="center"/>
          </w:tcPr>
          <w:p w:rsidR="005879A7" w:rsidRPr="00444B95" w:rsidRDefault="005879A7" w:rsidP="002A680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2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879A7" w:rsidRPr="00444B95" w:rsidRDefault="005879A7" w:rsidP="002A680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التعريف بالقافية وحدودها على رأي الأخفش والخليل وعرض أمثلة لذلك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5879A7" w:rsidRPr="00444B95" w:rsidRDefault="005879A7" w:rsidP="002A680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القافية ...تعريفها على رأي الخليل والأخفش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5879A7" w:rsidRPr="00444B95" w:rsidRDefault="005879A7" w:rsidP="002A680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الإلقاء والمناقشة والتطبيق والتحليل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5879A7" w:rsidRPr="00444B95" w:rsidRDefault="005879A7" w:rsidP="002A680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أسئلة وأجوبة تحريرية وشفوية</w:t>
            </w:r>
          </w:p>
        </w:tc>
      </w:tr>
      <w:tr w:rsidR="005879A7" w:rsidRPr="00444B95" w:rsidTr="000A7158">
        <w:trPr>
          <w:trHeight w:val="83"/>
        </w:trPr>
        <w:tc>
          <w:tcPr>
            <w:tcW w:w="1180" w:type="dxa"/>
            <w:shd w:val="clear" w:color="auto" w:fill="auto"/>
            <w:vAlign w:val="center"/>
          </w:tcPr>
          <w:p w:rsidR="005879A7" w:rsidRPr="00444B95" w:rsidRDefault="005879A7" w:rsidP="002A680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العاشر</w:t>
            </w:r>
          </w:p>
        </w:tc>
        <w:tc>
          <w:tcPr>
            <w:tcW w:w="978" w:type="dxa"/>
            <w:gridSpan w:val="3"/>
            <w:shd w:val="clear" w:color="auto" w:fill="auto"/>
            <w:vAlign w:val="center"/>
          </w:tcPr>
          <w:p w:rsidR="005879A7" w:rsidRPr="00444B95" w:rsidRDefault="005879A7" w:rsidP="002A680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2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879A7" w:rsidRPr="00444B95" w:rsidRDefault="005879A7" w:rsidP="002A680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التعريف بالحروف التي تتكون منها القافية وهي ليست لازمة بحيث أن تكون جميعها واردة في القافية الواحدة فقد يحضر بعضها والآخر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لايكون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موجودا مع لزوم بعضها كالروي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5879A7" w:rsidRPr="00444B95" w:rsidRDefault="005879A7" w:rsidP="002A680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حروف القافية الستة ...تعريفها والتطبيق على بعض القوافي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5879A7" w:rsidRPr="00444B95" w:rsidRDefault="005879A7" w:rsidP="002A680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الإلقاء والمناقشة والتطبيق والتحليل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5879A7" w:rsidRPr="00444B95" w:rsidRDefault="005879A7" w:rsidP="002A680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أسئلة وأجوبة تحريرية وشفوية</w:t>
            </w:r>
          </w:p>
        </w:tc>
      </w:tr>
      <w:tr w:rsidR="005879A7" w:rsidRPr="00444B95" w:rsidTr="000A7158">
        <w:trPr>
          <w:trHeight w:val="83"/>
        </w:trPr>
        <w:tc>
          <w:tcPr>
            <w:tcW w:w="1180" w:type="dxa"/>
            <w:shd w:val="clear" w:color="auto" w:fill="auto"/>
            <w:vAlign w:val="center"/>
          </w:tcPr>
          <w:p w:rsidR="005879A7" w:rsidRPr="00444B95" w:rsidRDefault="005879A7" w:rsidP="002A680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الحادي عشر</w:t>
            </w:r>
          </w:p>
        </w:tc>
        <w:tc>
          <w:tcPr>
            <w:tcW w:w="978" w:type="dxa"/>
            <w:gridSpan w:val="3"/>
            <w:shd w:val="clear" w:color="auto" w:fill="auto"/>
            <w:vAlign w:val="center"/>
          </w:tcPr>
          <w:p w:rsidR="005879A7" w:rsidRPr="00444B95" w:rsidRDefault="005879A7" w:rsidP="002A680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2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879A7" w:rsidRPr="00444B95" w:rsidRDefault="005879A7" w:rsidP="002A680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حركات القافية الستة ...تعريفها والتطبيق على بعض القوافي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5879A7" w:rsidRPr="00444B95" w:rsidRDefault="005879A7" w:rsidP="002A680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التعريف بحركات القافية الستة وتسمياتها وبيان مواضعها تطبيقا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5879A7" w:rsidRPr="00444B95" w:rsidRDefault="005879A7" w:rsidP="002A680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الإلقاء والمناقشة والتطبيق والتحليل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5879A7" w:rsidRPr="00444B95" w:rsidRDefault="005879A7" w:rsidP="002A680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أسئلة وأجوبة تحريرية وشفوية</w:t>
            </w:r>
          </w:p>
        </w:tc>
      </w:tr>
      <w:tr w:rsidR="005879A7" w:rsidRPr="00444B95" w:rsidTr="000A7158">
        <w:trPr>
          <w:trHeight w:val="83"/>
        </w:trPr>
        <w:tc>
          <w:tcPr>
            <w:tcW w:w="1180" w:type="dxa"/>
            <w:shd w:val="clear" w:color="auto" w:fill="auto"/>
            <w:vAlign w:val="center"/>
          </w:tcPr>
          <w:p w:rsidR="005879A7" w:rsidRPr="00444B95" w:rsidRDefault="005879A7" w:rsidP="002A680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الثاني عشر</w:t>
            </w:r>
          </w:p>
        </w:tc>
        <w:tc>
          <w:tcPr>
            <w:tcW w:w="978" w:type="dxa"/>
            <w:gridSpan w:val="3"/>
            <w:shd w:val="clear" w:color="auto" w:fill="auto"/>
            <w:vAlign w:val="center"/>
          </w:tcPr>
          <w:p w:rsidR="005879A7" w:rsidRPr="00444B95" w:rsidRDefault="005879A7" w:rsidP="002A680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2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879A7" w:rsidRPr="00444B95" w:rsidRDefault="005879A7" w:rsidP="002A680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أنواع القافية من حيث الإطلاق والتقييد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5879A7" w:rsidRPr="00444B95" w:rsidRDefault="005879A7" w:rsidP="002A680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التعريف بالقافية المطلقة والمقيدة وما يتفرع من كل منها من أنواع وتسمياتها مع التطبيق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5879A7" w:rsidRPr="00444B95" w:rsidRDefault="005879A7" w:rsidP="002A680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الإلقاء والمناقشة والتطبيق والتحليل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5879A7" w:rsidRPr="00444B95" w:rsidRDefault="005879A7" w:rsidP="002A680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أسئلة وأجوبة تحريرية وشفوية</w:t>
            </w:r>
          </w:p>
        </w:tc>
      </w:tr>
      <w:tr w:rsidR="005879A7" w:rsidRPr="00444B95" w:rsidTr="000A7158">
        <w:trPr>
          <w:trHeight w:val="83"/>
        </w:trPr>
        <w:tc>
          <w:tcPr>
            <w:tcW w:w="1180" w:type="dxa"/>
            <w:shd w:val="clear" w:color="auto" w:fill="auto"/>
            <w:vAlign w:val="center"/>
          </w:tcPr>
          <w:p w:rsidR="005879A7" w:rsidRPr="00444B95" w:rsidRDefault="005879A7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الثالث عشر</w:t>
            </w:r>
          </w:p>
        </w:tc>
        <w:tc>
          <w:tcPr>
            <w:tcW w:w="978" w:type="dxa"/>
            <w:gridSpan w:val="3"/>
            <w:shd w:val="clear" w:color="auto" w:fill="auto"/>
            <w:vAlign w:val="center"/>
          </w:tcPr>
          <w:p w:rsidR="005879A7" w:rsidRPr="00444B95" w:rsidRDefault="005879A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2</w:t>
            </w:r>
          </w:p>
        </w:tc>
        <w:tc>
          <w:tcPr>
            <w:tcW w:w="2439" w:type="dxa"/>
            <w:shd w:val="clear" w:color="auto" w:fill="auto"/>
          </w:tcPr>
          <w:p w:rsidR="005879A7" w:rsidRPr="00444B95" w:rsidRDefault="005879A7" w:rsidP="000A715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عيوب القافية وأنواعها ...تطبيق في بعض النصوص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879A7" w:rsidRPr="00444B95" w:rsidRDefault="005879A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التعريف بالعيوب التي تصيب حرف الروي وما تصيب غيره من الحركات والحروف مع التطبيق </w:t>
            </w:r>
          </w:p>
        </w:tc>
        <w:tc>
          <w:tcPr>
            <w:tcW w:w="1294" w:type="dxa"/>
            <w:shd w:val="clear" w:color="auto" w:fill="auto"/>
          </w:tcPr>
          <w:p w:rsidR="005879A7" w:rsidRPr="00444B95" w:rsidRDefault="005879A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الإلقاء والمناقشة والتطبيق والتحليل</w:t>
            </w:r>
          </w:p>
        </w:tc>
        <w:tc>
          <w:tcPr>
            <w:tcW w:w="1522" w:type="dxa"/>
            <w:shd w:val="clear" w:color="auto" w:fill="auto"/>
          </w:tcPr>
          <w:p w:rsidR="005879A7" w:rsidRPr="00444B95" w:rsidRDefault="005879A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أسئلة وأجوبة تحريرية وشفوية</w:t>
            </w:r>
          </w:p>
        </w:tc>
      </w:tr>
      <w:tr w:rsidR="005879A7" w:rsidRPr="00444B95" w:rsidTr="000A7158">
        <w:trPr>
          <w:trHeight w:val="83"/>
        </w:trPr>
        <w:tc>
          <w:tcPr>
            <w:tcW w:w="1180" w:type="dxa"/>
            <w:shd w:val="clear" w:color="auto" w:fill="auto"/>
            <w:vAlign w:val="center"/>
          </w:tcPr>
          <w:p w:rsidR="005879A7" w:rsidRPr="00444B95" w:rsidRDefault="005879A7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الرابع  عشر</w:t>
            </w:r>
          </w:p>
        </w:tc>
        <w:tc>
          <w:tcPr>
            <w:tcW w:w="978" w:type="dxa"/>
            <w:gridSpan w:val="3"/>
            <w:shd w:val="clear" w:color="auto" w:fill="auto"/>
            <w:vAlign w:val="center"/>
          </w:tcPr>
          <w:p w:rsidR="005879A7" w:rsidRPr="00444B95" w:rsidRDefault="005879A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2</w:t>
            </w:r>
          </w:p>
        </w:tc>
        <w:tc>
          <w:tcPr>
            <w:tcW w:w="2439" w:type="dxa"/>
            <w:shd w:val="clear" w:color="auto" w:fill="auto"/>
          </w:tcPr>
          <w:p w:rsidR="005879A7" w:rsidRPr="00444B95" w:rsidRDefault="005879A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تطبيق عام على بعض النصوص لاستخراج القافية والكشف عن أنواعها وحدودها وتسمياتها من حيث الإطلاق والتقييد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879A7" w:rsidRPr="00444B95" w:rsidRDefault="005879A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تطبيقات عامة على استخراج القافية وما تم دراسته حولها في نصوص شعرية </w:t>
            </w:r>
          </w:p>
        </w:tc>
        <w:tc>
          <w:tcPr>
            <w:tcW w:w="1294" w:type="dxa"/>
            <w:shd w:val="clear" w:color="auto" w:fill="auto"/>
          </w:tcPr>
          <w:p w:rsidR="005879A7" w:rsidRPr="00444B95" w:rsidRDefault="005879A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الإلقاء والمناقشة والتطبيق والتحليل</w:t>
            </w:r>
          </w:p>
        </w:tc>
        <w:tc>
          <w:tcPr>
            <w:tcW w:w="1522" w:type="dxa"/>
            <w:shd w:val="clear" w:color="auto" w:fill="auto"/>
          </w:tcPr>
          <w:p w:rsidR="005879A7" w:rsidRPr="00444B95" w:rsidRDefault="005879A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أسئلة وأجوبة تحريرية وشفوية</w:t>
            </w:r>
          </w:p>
        </w:tc>
      </w:tr>
      <w:tr w:rsidR="00F5622F" w:rsidRPr="00444B95" w:rsidTr="00950D3A">
        <w:tc>
          <w:tcPr>
            <w:tcW w:w="9540" w:type="dxa"/>
            <w:gridSpan w:val="9"/>
            <w:shd w:val="clear" w:color="auto" w:fill="auto"/>
            <w:vAlign w:val="center"/>
          </w:tcPr>
          <w:p w:rsidR="00F5622F" w:rsidRPr="00444B95" w:rsidRDefault="00F5622F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توزيع الدرجة من 100 على وفق المهام المكلف بها الطالب مثل التحضير اليومي والامتحانات اليومية والشفوية والشهرية والتحريرية   والتقارير .... الخ</w:t>
            </w:r>
          </w:p>
        </w:tc>
      </w:tr>
      <w:tr w:rsidR="00F5622F" w:rsidRPr="00444B95" w:rsidTr="00950D3A">
        <w:tc>
          <w:tcPr>
            <w:tcW w:w="9540" w:type="dxa"/>
            <w:gridSpan w:val="9"/>
            <w:shd w:val="clear" w:color="auto" w:fill="DEEAF6"/>
            <w:vAlign w:val="center"/>
          </w:tcPr>
          <w:p w:rsidR="00F5622F" w:rsidRPr="00BA1D31" w:rsidRDefault="00F5622F" w:rsidP="00BA1D31">
            <w:pPr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BA1D31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مصادر التعلم والتدريس</w:t>
            </w:r>
          </w:p>
          <w:p w:rsidR="00F5622F" w:rsidRPr="00BA1D31" w:rsidRDefault="00F5622F" w:rsidP="00BA1D31">
            <w:pPr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F5622F" w:rsidRPr="00444B95" w:rsidTr="00950D3A">
        <w:tc>
          <w:tcPr>
            <w:tcW w:w="4990" w:type="dxa"/>
            <w:gridSpan w:val="6"/>
            <w:shd w:val="clear" w:color="auto" w:fill="auto"/>
            <w:vAlign w:val="center"/>
          </w:tcPr>
          <w:p w:rsidR="00F5622F" w:rsidRPr="00444B95" w:rsidRDefault="00F5622F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الكتب المقررة المطلوبة ( المنهجية أن وجدت )</w:t>
            </w:r>
          </w:p>
        </w:tc>
        <w:tc>
          <w:tcPr>
            <w:tcW w:w="4550" w:type="dxa"/>
            <w:gridSpan w:val="3"/>
            <w:shd w:val="clear" w:color="auto" w:fill="auto"/>
            <w:vAlign w:val="center"/>
          </w:tcPr>
          <w:p w:rsidR="00F5622F" w:rsidRPr="00444B95" w:rsidRDefault="00F5622F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ميزان الذهب في صناعة شعر العرب السيد احمد الهاشمي</w:t>
            </w:r>
          </w:p>
        </w:tc>
      </w:tr>
      <w:tr w:rsidR="00F5622F" w:rsidRPr="00BA1D31" w:rsidTr="0091319B">
        <w:tc>
          <w:tcPr>
            <w:tcW w:w="9540" w:type="dxa"/>
            <w:gridSpan w:val="9"/>
            <w:shd w:val="clear" w:color="auto" w:fill="B6DDE8" w:themeFill="accent5" w:themeFillTint="66"/>
            <w:vAlign w:val="center"/>
          </w:tcPr>
          <w:p w:rsidR="00F5622F" w:rsidRPr="00BA1D31" w:rsidRDefault="00F5622F" w:rsidP="00BA1D31">
            <w:pPr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BA1D31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البنية التحتية</w:t>
            </w:r>
          </w:p>
        </w:tc>
      </w:tr>
      <w:tr w:rsidR="00F5622F" w:rsidRPr="00444B95" w:rsidTr="00950D3A">
        <w:tc>
          <w:tcPr>
            <w:tcW w:w="4990" w:type="dxa"/>
            <w:gridSpan w:val="6"/>
            <w:shd w:val="clear" w:color="auto" w:fill="auto"/>
            <w:vAlign w:val="center"/>
          </w:tcPr>
          <w:p w:rsidR="00F5622F" w:rsidRPr="00444B95" w:rsidRDefault="00F5622F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4550" w:type="dxa"/>
            <w:gridSpan w:val="3"/>
            <w:shd w:val="clear" w:color="auto" w:fill="auto"/>
            <w:vAlign w:val="center"/>
          </w:tcPr>
          <w:p w:rsidR="00F5622F" w:rsidRPr="00444B95" w:rsidRDefault="00F5622F" w:rsidP="00444B95">
            <w:pPr>
              <w:shd w:val="clear" w:color="auto" w:fill="FFFFFF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</w:tr>
      <w:tr w:rsidR="00F5622F" w:rsidRPr="00444B95" w:rsidTr="00950D3A">
        <w:tc>
          <w:tcPr>
            <w:tcW w:w="4990" w:type="dxa"/>
            <w:gridSpan w:val="6"/>
            <w:shd w:val="clear" w:color="auto" w:fill="auto"/>
            <w:vAlign w:val="center"/>
          </w:tcPr>
          <w:p w:rsidR="00F5622F" w:rsidRPr="00444B95" w:rsidRDefault="00F5622F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المراجع الرئيسة ( المصادر)</w:t>
            </w:r>
          </w:p>
        </w:tc>
        <w:tc>
          <w:tcPr>
            <w:tcW w:w="4550" w:type="dxa"/>
            <w:gridSpan w:val="3"/>
            <w:shd w:val="clear" w:color="auto" w:fill="auto"/>
            <w:vAlign w:val="center"/>
          </w:tcPr>
          <w:p w:rsidR="00F5622F" w:rsidRPr="00444B95" w:rsidRDefault="00F5622F" w:rsidP="00444B95">
            <w:pPr>
              <w:shd w:val="clear" w:color="auto" w:fill="FFFFFF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الايقاع في الشعر العربي من البيت الى التفعيلة مصطفى جمال الدين</w:t>
            </w:r>
          </w:p>
        </w:tc>
      </w:tr>
      <w:tr w:rsidR="00F5622F" w:rsidRPr="00444B95" w:rsidTr="00950D3A">
        <w:tc>
          <w:tcPr>
            <w:tcW w:w="4990" w:type="dxa"/>
            <w:gridSpan w:val="6"/>
            <w:shd w:val="clear" w:color="auto" w:fill="auto"/>
            <w:vAlign w:val="center"/>
          </w:tcPr>
          <w:p w:rsidR="00F5622F" w:rsidRPr="00444B95" w:rsidRDefault="00F5622F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الكتب والمراجع الساندة التي يوصى بها (المجلات العلمية، التقارير.... )</w:t>
            </w:r>
          </w:p>
        </w:tc>
        <w:tc>
          <w:tcPr>
            <w:tcW w:w="4550" w:type="dxa"/>
            <w:gridSpan w:val="3"/>
            <w:shd w:val="clear" w:color="auto" w:fill="auto"/>
            <w:vAlign w:val="center"/>
          </w:tcPr>
          <w:p w:rsidR="00F5622F" w:rsidRPr="00444B95" w:rsidRDefault="00F5622F" w:rsidP="00444B95">
            <w:pPr>
              <w:shd w:val="clear" w:color="auto" w:fill="FFFFFF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كتاب القوافي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للاخفش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 تحقيق  د عزت حسن</w:t>
            </w:r>
          </w:p>
        </w:tc>
      </w:tr>
      <w:tr w:rsidR="00F5622F" w:rsidRPr="00444B95" w:rsidTr="00950D3A">
        <w:tc>
          <w:tcPr>
            <w:tcW w:w="4990" w:type="dxa"/>
            <w:gridSpan w:val="6"/>
            <w:shd w:val="clear" w:color="auto" w:fill="auto"/>
            <w:vAlign w:val="center"/>
          </w:tcPr>
          <w:p w:rsidR="00F5622F" w:rsidRPr="00444B95" w:rsidRDefault="00F5622F" w:rsidP="00444B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المراجع الإلكترونية ، مواقع الانترنيت</w:t>
            </w:r>
          </w:p>
        </w:tc>
        <w:tc>
          <w:tcPr>
            <w:tcW w:w="4550" w:type="dxa"/>
            <w:gridSpan w:val="3"/>
            <w:shd w:val="clear" w:color="auto" w:fill="auto"/>
            <w:vAlign w:val="center"/>
          </w:tcPr>
          <w:p w:rsidR="00F5622F" w:rsidRPr="00444B95" w:rsidRDefault="00F5622F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المكتبة الشاملة  وموقع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الالوكة</w:t>
            </w:r>
            <w:proofErr w:type="spellEnd"/>
          </w:p>
        </w:tc>
      </w:tr>
    </w:tbl>
    <w:p w:rsidR="008D1F41" w:rsidRPr="002A2627" w:rsidRDefault="000A7158" w:rsidP="000A7158">
      <w:pPr>
        <w:shd w:val="clear" w:color="auto" w:fill="FFFFFF"/>
        <w:autoSpaceDE w:val="0"/>
        <w:autoSpaceDN w:val="0"/>
        <w:adjustRightInd w:val="0"/>
        <w:spacing w:before="240" w:after="200" w:line="360" w:lineRule="auto"/>
        <w:ind w:right="-426"/>
        <w:jc w:val="center"/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  <w:rtl/>
          <w:lang w:bidi="ar-IQ"/>
        </w:rPr>
      </w:pPr>
      <w:r w:rsidRPr="002A2627">
        <w:rPr>
          <w:rFonts w:asciiTheme="majorBidi" w:eastAsia="Calibri" w:hAnsiTheme="majorBidi" w:cstheme="majorBidi" w:hint="cs"/>
          <w:b/>
          <w:bCs/>
          <w:color w:val="000000" w:themeColor="text1"/>
          <w:sz w:val="28"/>
          <w:szCs w:val="28"/>
          <w:rtl/>
          <w:lang w:bidi="ar-IQ"/>
        </w:rPr>
        <w:t xml:space="preserve">------------------------------------------------------------------------ </w:t>
      </w:r>
    </w:p>
    <w:p w:rsidR="00766F79" w:rsidRDefault="000A7158" w:rsidP="002A2627">
      <w:pPr>
        <w:shd w:val="clear" w:color="auto" w:fill="FFFFFF"/>
        <w:autoSpaceDE w:val="0"/>
        <w:autoSpaceDN w:val="0"/>
        <w:adjustRightInd w:val="0"/>
        <w:spacing w:after="200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32"/>
          <w:szCs w:val="32"/>
          <w:rtl/>
          <w:lang w:bidi="ar-IQ"/>
        </w:rPr>
      </w:pPr>
      <w:r w:rsidRPr="0080449B">
        <w:rPr>
          <w:rFonts w:asciiTheme="minorHAnsi" w:eastAsia="Calibri" w:hAnsiTheme="minorHAnsi" w:cstheme="minorHAnsi"/>
          <w:b/>
          <w:bCs/>
          <w:color w:val="000000" w:themeColor="text1"/>
          <w:sz w:val="32"/>
          <w:szCs w:val="32"/>
          <w:rtl/>
          <w:lang w:bidi="ar-IQ"/>
        </w:rPr>
        <w:t xml:space="preserve"> </w:t>
      </w:r>
    </w:p>
    <w:p w:rsidR="00766F79" w:rsidRDefault="00766F79">
      <w:pPr>
        <w:bidi w:val="0"/>
        <w:spacing w:after="200" w:line="276" w:lineRule="auto"/>
        <w:rPr>
          <w:rFonts w:asciiTheme="minorHAnsi" w:eastAsia="Calibri" w:hAnsiTheme="minorHAnsi" w:cstheme="minorHAnsi"/>
          <w:b/>
          <w:bCs/>
          <w:color w:val="000000" w:themeColor="text1"/>
          <w:sz w:val="32"/>
          <w:szCs w:val="32"/>
          <w:rtl/>
          <w:lang w:bidi="ar-IQ"/>
        </w:rPr>
      </w:pPr>
      <w:r>
        <w:rPr>
          <w:rFonts w:asciiTheme="minorHAnsi" w:eastAsia="Calibri" w:hAnsiTheme="minorHAnsi" w:cstheme="minorHAnsi"/>
          <w:b/>
          <w:bCs/>
          <w:color w:val="000000" w:themeColor="text1"/>
          <w:sz w:val="32"/>
          <w:szCs w:val="32"/>
          <w:rtl/>
          <w:lang w:bidi="ar-IQ"/>
        </w:rPr>
        <w:br w:type="page"/>
      </w:r>
    </w:p>
    <w:p w:rsidR="002A2627" w:rsidRPr="0080449B" w:rsidRDefault="002A2627" w:rsidP="002A2627">
      <w:pPr>
        <w:shd w:val="clear" w:color="auto" w:fill="FFFFFF"/>
        <w:autoSpaceDE w:val="0"/>
        <w:autoSpaceDN w:val="0"/>
        <w:adjustRightInd w:val="0"/>
        <w:spacing w:after="200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32"/>
          <w:szCs w:val="32"/>
          <w:rtl/>
          <w:lang w:bidi="ar-IQ"/>
        </w:rPr>
      </w:pPr>
      <w:r w:rsidRPr="0080449B">
        <w:rPr>
          <w:rFonts w:asciiTheme="minorHAnsi" w:eastAsia="Calibri" w:hAnsiTheme="minorHAnsi" w:cstheme="minorHAnsi"/>
          <w:b/>
          <w:bCs/>
          <w:color w:val="000000" w:themeColor="text1"/>
          <w:sz w:val="32"/>
          <w:szCs w:val="32"/>
          <w:rtl/>
          <w:lang w:bidi="ar-IQ"/>
        </w:rPr>
        <w:lastRenderedPageBreak/>
        <w:t>نموذج وصف المقرر</w:t>
      </w:r>
    </w:p>
    <w:tbl>
      <w:tblPr>
        <w:bidiVisual/>
        <w:tblW w:w="984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714"/>
        <w:gridCol w:w="303"/>
        <w:gridCol w:w="81"/>
        <w:gridCol w:w="68"/>
        <w:gridCol w:w="1916"/>
        <w:gridCol w:w="2127"/>
        <w:gridCol w:w="1701"/>
        <w:gridCol w:w="1985"/>
      </w:tblGrid>
      <w:tr w:rsidR="002A2627" w:rsidRPr="002A2627" w:rsidTr="002A2627">
        <w:tc>
          <w:tcPr>
            <w:tcW w:w="9843" w:type="dxa"/>
            <w:gridSpan w:val="9"/>
            <w:shd w:val="clear" w:color="auto" w:fill="DEEAF6"/>
          </w:tcPr>
          <w:p w:rsidR="002A2627" w:rsidRPr="002A2627" w:rsidRDefault="002A2627" w:rsidP="007534DE">
            <w:pPr>
              <w:autoSpaceDE w:val="0"/>
              <w:autoSpaceDN w:val="0"/>
              <w:adjustRightInd w:val="0"/>
              <w:ind w:left="360"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اسم المقرر</w:t>
            </w:r>
          </w:p>
        </w:tc>
      </w:tr>
      <w:tr w:rsidR="002A2627" w:rsidRPr="002A2627" w:rsidTr="002A2627">
        <w:tc>
          <w:tcPr>
            <w:tcW w:w="9843" w:type="dxa"/>
            <w:gridSpan w:val="9"/>
            <w:shd w:val="clear" w:color="auto" w:fill="auto"/>
          </w:tcPr>
          <w:p w:rsidR="002A2627" w:rsidRPr="002A2627" w:rsidRDefault="002A2627" w:rsidP="007534DE">
            <w:pPr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الإحصاء التربوي</w:t>
            </w:r>
          </w:p>
        </w:tc>
      </w:tr>
      <w:tr w:rsidR="002A2627" w:rsidRPr="002A2627" w:rsidTr="002A2627">
        <w:tc>
          <w:tcPr>
            <w:tcW w:w="9843" w:type="dxa"/>
            <w:gridSpan w:val="9"/>
            <w:shd w:val="clear" w:color="auto" w:fill="DEEAF6"/>
          </w:tcPr>
          <w:p w:rsidR="002A2627" w:rsidRPr="002A2627" w:rsidRDefault="002A2627" w:rsidP="007534DE">
            <w:pPr>
              <w:autoSpaceDE w:val="0"/>
              <w:autoSpaceDN w:val="0"/>
              <w:adjustRightInd w:val="0"/>
              <w:ind w:left="360"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رمز المقرر</w:t>
            </w:r>
          </w:p>
        </w:tc>
      </w:tr>
      <w:tr w:rsidR="002A2627" w:rsidRPr="002A2627" w:rsidTr="002A2627">
        <w:tc>
          <w:tcPr>
            <w:tcW w:w="9843" w:type="dxa"/>
            <w:gridSpan w:val="9"/>
            <w:shd w:val="clear" w:color="auto" w:fill="auto"/>
          </w:tcPr>
          <w:p w:rsidR="002A2627" w:rsidRPr="002A2627" w:rsidRDefault="002A2627" w:rsidP="007534DE">
            <w:pPr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الاحصاء التربوي</w:t>
            </w:r>
          </w:p>
        </w:tc>
      </w:tr>
      <w:tr w:rsidR="002A2627" w:rsidRPr="002A2627" w:rsidTr="002A2627">
        <w:tc>
          <w:tcPr>
            <w:tcW w:w="9843" w:type="dxa"/>
            <w:gridSpan w:val="9"/>
            <w:shd w:val="clear" w:color="auto" w:fill="DEEAF6"/>
          </w:tcPr>
          <w:p w:rsidR="002A2627" w:rsidRPr="002A2627" w:rsidRDefault="002A2627" w:rsidP="007534DE">
            <w:pPr>
              <w:autoSpaceDE w:val="0"/>
              <w:autoSpaceDN w:val="0"/>
              <w:adjustRightInd w:val="0"/>
              <w:ind w:left="360"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الفصل / السنة</w:t>
            </w:r>
          </w:p>
        </w:tc>
      </w:tr>
      <w:tr w:rsidR="002A2627" w:rsidRPr="002A2627" w:rsidTr="002A2627">
        <w:tc>
          <w:tcPr>
            <w:tcW w:w="9843" w:type="dxa"/>
            <w:gridSpan w:val="9"/>
            <w:shd w:val="clear" w:color="auto" w:fill="auto"/>
          </w:tcPr>
          <w:p w:rsidR="002A2627" w:rsidRPr="002A2627" w:rsidRDefault="007534DE" w:rsidP="007534DE">
            <w:pPr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الرابع / الثانية</w:t>
            </w:r>
          </w:p>
        </w:tc>
      </w:tr>
      <w:tr w:rsidR="002A2627" w:rsidRPr="002A2627" w:rsidTr="002A2627">
        <w:tc>
          <w:tcPr>
            <w:tcW w:w="9843" w:type="dxa"/>
            <w:gridSpan w:val="9"/>
            <w:shd w:val="clear" w:color="auto" w:fill="DEEAF6"/>
          </w:tcPr>
          <w:p w:rsidR="002A2627" w:rsidRPr="002A2627" w:rsidRDefault="002A2627" w:rsidP="007534DE">
            <w:pPr>
              <w:autoSpaceDE w:val="0"/>
              <w:autoSpaceDN w:val="0"/>
              <w:adjustRightInd w:val="0"/>
              <w:ind w:left="360"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تاريخ إعداد هذا الوصف</w:t>
            </w:r>
          </w:p>
        </w:tc>
      </w:tr>
      <w:tr w:rsidR="002A2627" w:rsidRPr="002A2627" w:rsidTr="002A2627">
        <w:tc>
          <w:tcPr>
            <w:tcW w:w="9843" w:type="dxa"/>
            <w:gridSpan w:val="9"/>
            <w:shd w:val="clear" w:color="auto" w:fill="auto"/>
          </w:tcPr>
          <w:p w:rsidR="002A2627" w:rsidRPr="002A2627" w:rsidRDefault="002A2627" w:rsidP="007534DE">
            <w:pPr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 / 5 / 2024</w:t>
            </w:r>
          </w:p>
        </w:tc>
      </w:tr>
      <w:tr w:rsidR="002A2627" w:rsidRPr="002A2627" w:rsidTr="002A2627">
        <w:tc>
          <w:tcPr>
            <w:tcW w:w="9843" w:type="dxa"/>
            <w:gridSpan w:val="9"/>
            <w:shd w:val="clear" w:color="auto" w:fill="DEEAF6"/>
          </w:tcPr>
          <w:p w:rsidR="002A2627" w:rsidRPr="002A2627" w:rsidRDefault="002A2627" w:rsidP="007534DE">
            <w:pPr>
              <w:ind w:left="36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</w:tr>
      <w:tr w:rsidR="002A2627" w:rsidRPr="002A2627" w:rsidTr="002A2627">
        <w:tc>
          <w:tcPr>
            <w:tcW w:w="9843" w:type="dxa"/>
            <w:gridSpan w:val="9"/>
            <w:shd w:val="clear" w:color="auto" w:fill="auto"/>
          </w:tcPr>
          <w:p w:rsidR="002A2627" w:rsidRPr="002A2627" w:rsidRDefault="002A2627" w:rsidP="007534DE">
            <w:pPr>
              <w:shd w:val="clear" w:color="auto" w:fill="FFFFFF"/>
              <w:autoSpaceDE w:val="0"/>
              <w:autoSpaceDN w:val="0"/>
              <w:adjustRightInd w:val="0"/>
              <w:ind w:left="720" w:right="1599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الزامي</w:t>
            </w:r>
          </w:p>
        </w:tc>
      </w:tr>
      <w:tr w:rsidR="002A2627" w:rsidRPr="002A2627" w:rsidTr="002A2627">
        <w:tc>
          <w:tcPr>
            <w:tcW w:w="9843" w:type="dxa"/>
            <w:gridSpan w:val="9"/>
            <w:shd w:val="clear" w:color="auto" w:fill="DEEAF6"/>
          </w:tcPr>
          <w:p w:rsidR="002A2627" w:rsidRPr="002A2627" w:rsidRDefault="002A2627" w:rsidP="007534DE">
            <w:pPr>
              <w:ind w:left="36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عدد الساعات الدراسية (الكلي)/ عدد الوحدات (الكلي)</w:t>
            </w:r>
          </w:p>
        </w:tc>
      </w:tr>
      <w:tr w:rsidR="002A2627" w:rsidRPr="002A2627" w:rsidTr="002A2627">
        <w:tc>
          <w:tcPr>
            <w:tcW w:w="9843" w:type="dxa"/>
            <w:gridSpan w:val="9"/>
            <w:shd w:val="clear" w:color="auto" w:fill="auto"/>
          </w:tcPr>
          <w:p w:rsidR="002A2627" w:rsidRPr="002A2627" w:rsidRDefault="002A2627" w:rsidP="007534DE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( 4</w:t>
            </w:r>
            <w:r w:rsidRPr="002A2627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5</w:t>
            </w: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) ساعة</w:t>
            </w:r>
            <w:r w:rsidRPr="002A2627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/ 3 وحدات</w:t>
            </w:r>
          </w:p>
        </w:tc>
      </w:tr>
      <w:tr w:rsidR="002A2627" w:rsidRPr="002A2627" w:rsidTr="002A2627">
        <w:tc>
          <w:tcPr>
            <w:tcW w:w="9843" w:type="dxa"/>
            <w:gridSpan w:val="9"/>
            <w:shd w:val="clear" w:color="auto" w:fill="DEEAF6"/>
          </w:tcPr>
          <w:p w:rsidR="002A2627" w:rsidRPr="002A2627" w:rsidRDefault="002A2627" w:rsidP="007534DE">
            <w:pPr>
              <w:ind w:left="36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اسم مسؤول المقرر الدراسي ( اذا اكثر من اسم يذكر)</w:t>
            </w:r>
          </w:p>
        </w:tc>
      </w:tr>
      <w:tr w:rsidR="002A2627" w:rsidRPr="002A2627" w:rsidTr="002A2627">
        <w:tc>
          <w:tcPr>
            <w:tcW w:w="9843" w:type="dxa"/>
            <w:gridSpan w:val="9"/>
            <w:shd w:val="clear" w:color="auto" w:fill="auto"/>
          </w:tcPr>
          <w:p w:rsidR="002A2627" w:rsidRPr="002A2627" w:rsidRDefault="002A2627" w:rsidP="007534DE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الاسم: </w:t>
            </w:r>
            <w:proofErr w:type="spellStart"/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أ.د</w:t>
            </w:r>
            <w:proofErr w:type="spellEnd"/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محمد عبد الوهاب عبد الجبار         </w:t>
            </w:r>
            <w:proofErr w:type="spellStart"/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الآيميل</w:t>
            </w:r>
            <w:proofErr w:type="spellEnd"/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:</w:t>
            </w:r>
          </w:p>
          <w:p w:rsidR="002A2627" w:rsidRPr="002A2627" w:rsidRDefault="002A2627" w:rsidP="007534DE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       </w:t>
            </w:r>
            <w:proofErr w:type="spellStart"/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أ.د</w:t>
            </w:r>
            <w:proofErr w:type="spellEnd"/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مؤيد سعيد خلف    </w:t>
            </w: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muaedalshmary@gmail.com</w:t>
            </w:r>
          </w:p>
        </w:tc>
      </w:tr>
      <w:tr w:rsidR="002A2627" w:rsidRPr="002A2627" w:rsidTr="002A2627">
        <w:tc>
          <w:tcPr>
            <w:tcW w:w="9843" w:type="dxa"/>
            <w:gridSpan w:val="9"/>
            <w:shd w:val="clear" w:color="auto" w:fill="DEEAF6"/>
          </w:tcPr>
          <w:p w:rsidR="002A2627" w:rsidRPr="002A2627" w:rsidRDefault="002A2627" w:rsidP="007534DE">
            <w:pPr>
              <w:ind w:left="36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اهداف المقرر</w:t>
            </w:r>
          </w:p>
        </w:tc>
      </w:tr>
      <w:tr w:rsidR="002A2627" w:rsidRPr="002A2627" w:rsidTr="002A2627">
        <w:tc>
          <w:tcPr>
            <w:tcW w:w="1965" w:type="dxa"/>
            <w:gridSpan w:val="3"/>
            <w:shd w:val="clear" w:color="auto" w:fill="auto"/>
          </w:tcPr>
          <w:p w:rsidR="002A2627" w:rsidRPr="002A2627" w:rsidRDefault="002A2627" w:rsidP="007534DE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A2627" w:rsidRPr="002A2627" w:rsidRDefault="002A2627" w:rsidP="007534DE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A2627" w:rsidRPr="002A2627" w:rsidRDefault="002A2627" w:rsidP="007534DE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A2627" w:rsidRPr="002A2627" w:rsidRDefault="002A2627" w:rsidP="007534DE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A2627" w:rsidRPr="002A2627" w:rsidRDefault="002A2627" w:rsidP="007534DE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A2627" w:rsidRPr="002A2627" w:rsidRDefault="002A2627" w:rsidP="007534DE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A2627" w:rsidRPr="002A2627" w:rsidRDefault="002A2627" w:rsidP="007534DE">
            <w:pPr>
              <w:shd w:val="clear" w:color="auto" w:fill="FFFFFF"/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A2627" w:rsidRPr="002A2627" w:rsidRDefault="002A2627" w:rsidP="007534DE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اهداف المادة الدراسية</w:t>
            </w:r>
          </w:p>
        </w:tc>
        <w:tc>
          <w:tcPr>
            <w:tcW w:w="7878" w:type="dxa"/>
            <w:gridSpan w:val="6"/>
            <w:shd w:val="clear" w:color="auto" w:fill="auto"/>
          </w:tcPr>
          <w:p w:rsidR="002A2627" w:rsidRPr="002A2627" w:rsidRDefault="002A2627" w:rsidP="007534DE">
            <w:pPr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جعل الطالب قادراً على ان :-</w:t>
            </w:r>
          </w:p>
          <w:p w:rsidR="002A2627" w:rsidRPr="002A2627" w:rsidRDefault="002A2627" w:rsidP="007534DE">
            <w:pPr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1- يعرف مفهوم الإحصاء التربوي</w:t>
            </w:r>
          </w:p>
          <w:p w:rsidR="002A2627" w:rsidRPr="002A2627" w:rsidRDefault="002A2627" w:rsidP="007534DE">
            <w:pPr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2A2627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2- </w:t>
            </w: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يوضح العلاقة بين القياس والاحصاء </w:t>
            </w:r>
          </w:p>
          <w:p w:rsidR="002A2627" w:rsidRPr="002A2627" w:rsidRDefault="002A2627" w:rsidP="007534DE">
            <w:pPr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3- يعرف مفهوم مجتمع البحث وعينته</w:t>
            </w:r>
          </w:p>
          <w:p w:rsidR="002A2627" w:rsidRPr="002A2627" w:rsidRDefault="002A2627" w:rsidP="007534DE">
            <w:pPr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4- يميز بين مجتمع البحث وعينة البحث</w:t>
            </w:r>
          </w:p>
          <w:p w:rsidR="002A2627" w:rsidRPr="002A2627" w:rsidRDefault="002A2627" w:rsidP="007534DE">
            <w:pPr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5-يحدد طرق اختيار العينات البحثية</w:t>
            </w:r>
          </w:p>
          <w:p w:rsidR="002A2627" w:rsidRPr="002A2627" w:rsidRDefault="002A2627" w:rsidP="007534DE">
            <w:pPr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6- يقارن بين العينات الاحتمالية والعينات غير الاحتمالية</w:t>
            </w:r>
          </w:p>
          <w:p w:rsidR="002A2627" w:rsidRPr="002A2627" w:rsidRDefault="002A2627" w:rsidP="007534DE">
            <w:pPr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7- يبين أسباب اختيار العينات </w:t>
            </w:r>
          </w:p>
          <w:p w:rsidR="002A2627" w:rsidRPr="002A2627" w:rsidRDefault="002A2627" w:rsidP="007534DE">
            <w:pPr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8-يميز بين البيانات الكمية والبيانات النوعية</w:t>
            </w:r>
          </w:p>
          <w:p w:rsidR="002A2627" w:rsidRPr="002A2627" w:rsidRDefault="002A2627" w:rsidP="007534DE">
            <w:pPr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9- يعرض البيانات من خلال الاعمدة البيانية والدائرة البيانية </w:t>
            </w:r>
          </w:p>
          <w:p w:rsidR="002A2627" w:rsidRPr="002A2627" w:rsidRDefault="002A2627" w:rsidP="007534DE">
            <w:pPr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10-يقارن بين الإحصاء الوصفي والاحصاء الاستدلالي</w:t>
            </w:r>
          </w:p>
          <w:p w:rsidR="002A2627" w:rsidRPr="002A2627" w:rsidRDefault="002A2627" w:rsidP="007534DE">
            <w:pPr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11-يعرف مقاييس النزعة المركزية </w:t>
            </w:r>
          </w:p>
          <w:p w:rsidR="002A2627" w:rsidRPr="002A2627" w:rsidRDefault="002A2627" w:rsidP="007534DE">
            <w:pPr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12-يميز بين الوسط الحسابي والوسيط والمنوال </w:t>
            </w:r>
          </w:p>
          <w:p w:rsidR="002A2627" w:rsidRPr="002A2627" w:rsidRDefault="002A2627" w:rsidP="007534DE">
            <w:pPr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13- يعرف مقاييس التشتت</w:t>
            </w:r>
          </w:p>
          <w:p w:rsidR="002A2627" w:rsidRPr="002A2627" w:rsidRDefault="002A2627" w:rsidP="007534DE">
            <w:pPr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14- يميز بين مقاييس التشتت </w:t>
            </w:r>
          </w:p>
          <w:p w:rsidR="002A2627" w:rsidRPr="002A2627" w:rsidRDefault="002A2627" w:rsidP="007534DE">
            <w:pPr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15- يبين أنواع مقاييس التشتت</w:t>
            </w:r>
          </w:p>
          <w:p w:rsidR="002A2627" w:rsidRPr="002A2627" w:rsidRDefault="002A2627" w:rsidP="007534DE">
            <w:pPr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16- يوضح أهمية مقاييس التشتت </w:t>
            </w:r>
          </w:p>
          <w:p w:rsidR="002A2627" w:rsidRPr="002A2627" w:rsidRDefault="002A2627" w:rsidP="007534DE">
            <w:pPr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17-يعرف مقاييس الارتباط</w:t>
            </w:r>
          </w:p>
          <w:p w:rsidR="002A2627" w:rsidRPr="002A2627" w:rsidRDefault="002A2627" w:rsidP="007534DE">
            <w:pPr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18- يبين أنواع مقاييس الارتباط</w:t>
            </w:r>
          </w:p>
          <w:p w:rsidR="002A2627" w:rsidRPr="002A2627" w:rsidRDefault="002A2627" w:rsidP="007534DE">
            <w:pPr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19- يقارن بين معامل ارتباط بيرسون ومعامل ارتباط </w:t>
            </w:r>
            <w:proofErr w:type="spellStart"/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سبيرمان</w:t>
            </w:r>
            <w:proofErr w:type="spellEnd"/>
          </w:p>
          <w:p w:rsidR="002A2627" w:rsidRPr="002A2627" w:rsidRDefault="002A2627" w:rsidP="007534DE">
            <w:pPr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20- يبين أهمية الإحصاء الاستدلالي</w:t>
            </w:r>
          </w:p>
          <w:p w:rsidR="002A2627" w:rsidRPr="002A2627" w:rsidRDefault="002A2627" w:rsidP="007534DE">
            <w:pPr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21- يوضح العلاقة بين الفرضيات ومستوى الدلالة .</w:t>
            </w:r>
          </w:p>
          <w:p w:rsidR="002A2627" w:rsidRPr="002A2627" w:rsidRDefault="002A2627" w:rsidP="007534DE">
            <w:pPr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22- يعرف الفرضية الصفرية</w:t>
            </w:r>
          </w:p>
          <w:p w:rsidR="002A2627" w:rsidRPr="002A2627" w:rsidRDefault="002A2627" w:rsidP="007534DE">
            <w:pPr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23- يعرف الفرضية البديلة (البحثية)</w:t>
            </w:r>
          </w:p>
          <w:p w:rsidR="002A2627" w:rsidRPr="002A2627" w:rsidRDefault="002A2627" w:rsidP="007534DE">
            <w:pPr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24- يميز بين الفرضية الصفرية والفرضية البديلة  </w:t>
            </w:r>
          </w:p>
          <w:p w:rsidR="002A2627" w:rsidRPr="002A2627" w:rsidRDefault="002A2627" w:rsidP="007534DE">
            <w:pPr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25- يوضح العلاقة بين الدرجة المعيارية والدرجة الاصلية .</w:t>
            </w:r>
          </w:p>
          <w:p w:rsidR="002A2627" w:rsidRPr="002A2627" w:rsidRDefault="002A2627" w:rsidP="007534DE">
            <w:pPr>
              <w:autoSpaceDE w:val="0"/>
              <w:autoSpaceDN w:val="0"/>
              <w:adjustRightInd w:val="0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26- يحدد خطوات اختبار الفرضيات</w:t>
            </w:r>
          </w:p>
        </w:tc>
      </w:tr>
      <w:tr w:rsidR="002A2627" w:rsidRPr="002A2627" w:rsidTr="002A2627">
        <w:tc>
          <w:tcPr>
            <w:tcW w:w="9843" w:type="dxa"/>
            <w:gridSpan w:val="9"/>
            <w:shd w:val="clear" w:color="auto" w:fill="DEEAF6"/>
          </w:tcPr>
          <w:p w:rsidR="002A2627" w:rsidRPr="002A2627" w:rsidRDefault="002A2627" w:rsidP="007534DE">
            <w:pPr>
              <w:ind w:left="36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استراتيجيات التعليم والتعلم</w:t>
            </w:r>
          </w:p>
        </w:tc>
      </w:tr>
      <w:tr w:rsidR="002A2627" w:rsidRPr="002A2627" w:rsidTr="002A2627">
        <w:tc>
          <w:tcPr>
            <w:tcW w:w="1662" w:type="dxa"/>
            <w:gridSpan w:val="2"/>
            <w:shd w:val="clear" w:color="auto" w:fill="auto"/>
          </w:tcPr>
          <w:p w:rsidR="007534DE" w:rsidRDefault="007534DE" w:rsidP="007534DE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A2627" w:rsidRPr="002A2627" w:rsidRDefault="002A2627" w:rsidP="007534DE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الاستراتيجية</w:t>
            </w:r>
          </w:p>
        </w:tc>
        <w:tc>
          <w:tcPr>
            <w:tcW w:w="8181" w:type="dxa"/>
            <w:gridSpan w:val="7"/>
            <w:shd w:val="clear" w:color="auto" w:fill="auto"/>
          </w:tcPr>
          <w:p w:rsidR="002A2627" w:rsidRPr="002A2627" w:rsidRDefault="002A2627" w:rsidP="007534DE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A2627" w:rsidRPr="002A2627" w:rsidRDefault="002A2627" w:rsidP="007534DE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المحاضرة المعدلة – المناقشة – الاستجواب – العصف الذهني – الأسئلة التحفيزية</w:t>
            </w:r>
          </w:p>
          <w:p w:rsidR="002A2627" w:rsidRPr="002A2627" w:rsidRDefault="002A2627" w:rsidP="007534DE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2A2627" w:rsidRPr="002A2627" w:rsidRDefault="002A2627" w:rsidP="007534DE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</w:tr>
      <w:tr w:rsidR="002A2627" w:rsidRPr="002A2627" w:rsidTr="002A2627">
        <w:tc>
          <w:tcPr>
            <w:tcW w:w="9843" w:type="dxa"/>
            <w:gridSpan w:val="9"/>
            <w:shd w:val="clear" w:color="auto" w:fill="DEEAF6"/>
          </w:tcPr>
          <w:p w:rsidR="002A2627" w:rsidRPr="002A2627" w:rsidRDefault="002A2627" w:rsidP="007534DE">
            <w:pPr>
              <w:ind w:left="-513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بنية المقرر</w:t>
            </w:r>
          </w:p>
        </w:tc>
      </w:tr>
      <w:tr w:rsidR="002A2627" w:rsidRPr="002A2627" w:rsidTr="00836D37">
        <w:trPr>
          <w:trHeight w:val="182"/>
        </w:trPr>
        <w:tc>
          <w:tcPr>
            <w:tcW w:w="948" w:type="dxa"/>
            <w:shd w:val="clear" w:color="auto" w:fill="BDD6EE"/>
          </w:tcPr>
          <w:p w:rsidR="002A2627" w:rsidRPr="002A2627" w:rsidRDefault="002A2627" w:rsidP="007534DE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1098" w:type="dxa"/>
            <w:gridSpan w:val="3"/>
            <w:shd w:val="clear" w:color="auto" w:fill="BDD6EE"/>
            <w:vAlign w:val="center"/>
          </w:tcPr>
          <w:p w:rsidR="002A2627" w:rsidRPr="002A2627" w:rsidRDefault="002A2627" w:rsidP="00836D37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984" w:type="dxa"/>
            <w:gridSpan w:val="2"/>
            <w:shd w:val="clear" w:color="auto" w:fill="BDD6EE"/>
            <w:vAlign w:val="center"/>
          </w:tcPr>
          <w:p w:rsidR="002A2627" w:rsidRPr="002A2627" w:rsidRDefault="002A2627" w:rsidP="00836D37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127" w:type="dxa"/>
            <w:shd w:val="clear" w:color="auto" w:fill="BDD6EE"/>
            <w:vAlign w:val="center"/>
          </w:tcPr>
          <w:p w:rsidR="002A2627" w:rsidRPr="002A2627" w:rsidRDefault="002A2627" w:rsidP="00836D37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اسم الوحدة او الموضوع</w:t>
            </w:r>
          </w:p>
        </w:tc>
        <w:tc>
          <w:tcPr>
            <w:tcW w:w="1701" w:type="dxa"/>
            <w:shd w:val="clear" w:color="auto" w:fill="BDD6EE"/>
            <w:vAlign w:val="center"/>
          </w:tcPr>
          <w:p w:rsidR="002A2627" w:rsidRPr="002A2627" w:rsidRDefault="002A2627" w:rsidP="00836D37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طريقة التعلم</w:t>
            </w:r>
          </w:p>
        </w:tc>
        <w:tc>
          <w:tcPr>
            <w:tcW w:w="1985" w:type="dxa"/>
            <w:shd w:val="clear" w:color="auto" w:fill="BDD6EE"/>
          </w:tcPr>
          <w:p w:rsidR="002A2627" w:rsidRPr="002A2627" w:rsidRDefault="002A2627" w:rsidP="007534DE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2A2627" w:rsidRPr="002A2627" w:rsidTr="00836D37">
        <w:trPr>
          <w:trHeight w:val="181"/>
        </w:trPr>
        <w:tc>
          <w:tcPr>
            <w:tcW w:w="948" w:type="dxa"/>
            <w:shd w:val="clear" w:color="auto" w:fill="auto"/>
            <w:vAlign w:val="center"/>
          </w:tcPr>
          <w:p w:rsidR="002A2627" w:rsidRPr="002A2627" w:rsidRDefault="002A2627" w:rsidP="00047E1F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098" w:type="dxa"/>
            <w:gridSpan w:val="3"/>
            <w:shd w:val="clear" w:color="auto" w:fill="auto"/>
            <w:vAlign w:val="center"/>
          </w:tcPr>
          <w:p w:rsidR="002A2627" w:rsidRPr="002A2627" w:rsidRDefault="002A2627" w:rsidP="00836D3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2A2627" w:rsidRPr="002A2627" w:rsidRDefault="002A2627" w:rsidP="00836D3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يعرف مفهوم الإحصاء التربوي – يبين أهمية الإحصاء - يوضح العلاقة بين القياس والاحصاء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A2627" w:rsidRPr="002A2627" w:rsidRDefault="002A2627" w:rsidP="00836D37">
            <w:pPr>
              <w:shd w:val="clear" w:color="auto" w:fill="FFFFFF"/>
              <w:tabs>
                <w:tab w:val="left" w:pos="318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الإحصاء،</w:t>
            </w:r>
          </w:p>
          <w:p w:rsidR="002A2627" w:rsidRPr="002A2627" w:rsidRDefault="002A2627" w:rsidP="00836D37">
            <w:pPr>
              <w:shd w:val="clear" w:color="auto" w:fill="FFFFFF"/>
              <w:tabs>
                <w:tab w:val="left" w:pos="318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تعريف الإحصاء</w:t>
            </w:r>
          </w:p>
          <w:p w:rsidR="002A2627" w:rsidRPr="002A2627" w:rsidRDefault="002A2627" w:rsidP="00836D37">
            <w:pPr>
              <w:shd w:val="clear" w:color="auto" w:fill="FFFFFF"/>
              <w:tabs>
                <w:tab w:val="left" w:pos="318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أهمية علم الإحصاء</w:t>
            </w:r>
          </w:p>
          <w:p w:rsidR="002A2627" w:rsidRPr="002A2627" w:rsidRDefault="002A2627" w:rsidP="00836D37">
            <w:pPr>
              <w:shd w:val="clear" w:color="auto" w:fill="FFFFFF"/>
              <w:tabs>
                <w:tab w:val="left" w:pos="318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القياس والاحصاء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2627" w:rsidRPr="002A2627" w:rsidRDefault="002A2627" w:rsidP="00836D3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المحاضرة المعدلة - المناقشة</w:t>
            </w:r>
          </w:p>
        </w:tc>
        <w:tc>
          <w:tcPr>
            <w:tcW w:w="1985" w:type="dxa"/>
            <w:shd w:val="clear" w:color="auto" w:fill="auto"/>
          </w:tcPr>
          <w:p w:rsidR="002A2627" w:rsidRPr="002A2627" w:rsidRDefault="002A2627" w:rsidP="007534D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التقويم المستمر (المشاركة – التقارير – الواجبات – التفاعل )</w:t>
            </w:r>
          </w:p>
        </w:tc>
      </w:tr>
      <w:tr w:rsidR="002A2627" w:rsidRPr="002A2627" w:rsidTr="00836D37">
        <w:trPr>
          <w:trHeight w:val="181"/>
        </w:trPr>
        <w:tc>
          <w:tcPr>
            <w:tcW w:w="948" w:type="dxa"/>
            <w:shd w:val="clear" w:color="auto" w:fill="auto"/>
            <w:vAlign w:val="center"/>
          </w:tcPr>
          <w:p w:rsidR="002A2627" w:rsidRPr="002A2627" w:rsidRDefault="002A2627" w:rsidP="00047E1F">
            <w:pPr>
              <w:shd w:val="clear" w:color="auto" w:fill="FFFFFF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098" w:type="dxa"/>
            <w:gridSpan w:val="3"/>
            <w:shd w:val="clear" w:color="auto" w:fill="auto"/>
            <w:vAlign w:val="center"/>
          </w:tcPr>
          <w:p w:rsidR="002A2627" w:rsidRPr="002A2627" w:rsidRDefault="002A2627" w:rsidP="00836D3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2A2627" w:rsidRPr="002A2627" w:rsidRDefault="002A2627" w:rsidP="00836D37">
            <w:pPr>
              <w:shd w:val="clear" w:color="auto" w:fill="FFFFFF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يحدد أنواع القياس</w:t>
            </w:r>
          </w:p>
          <w:p w:rsidR="002A2627" w:rsidRPr="002A2627" w:rsidRDefault="002A2627" w:rsidP="00836D37">
            <w:pPr>
              <w:shd w:val="clear" w:color="auto" w:fill="FFFFFF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يعرف مفهوم مجتمع البحث وعينته</w:t>
            </w:r>
          </w:p>
          <w:p w:rsidR="002A2627" w:rsidRPr="002A2627" w:rsidRDefault="002A2627" w:rsidP="00836D37">
            <w:pPr>
              <w:shd w:val="clear" w:color="auto" w:fill="FFFFFF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يميز بين مجتمع البحث وعينة البحث</w:t>
            </w:r>
          </w:p>
          <w:p w:rsidR="002A2627" w:rsidRPr="002A2627" w:rsidRDefault="002A2627" w:rsidP="00836D37">
            <w:pPr>
              <w:shd w:val="clear" w:color="auto" w:fill="FFFFFF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يحدد طرق اختيار العينات البحثية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A2627" w:rsidRPr="002A2627" w:rsidRDefault="002A2627" w:rsidP="00836D37">
            <w:pPr>
              <w:shd w:val="clear" w:color="auto" w:fill="FFFFFF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أنواع القياس</w:t>
            </w:r>
          </w:p>
          <w:p w:rsidR="002A2627" w:rsidRPr="002A2627" w:rsidRDefault="002A2627" w:rsidP="00836D37">
            <w:pPr>
              <w:shd w:val="clear" w:color="auto" w:fill="FFFFFF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المجتمع</w:t>
            </w:r>
          </w:p>
          <w:p w:rsidR="002A2627" w:rsidRPr="002A2627" w:rsidRDefault="002A2627" w:rsidP="00836D37">
            <w:pPr>
              <w:shd w:val="clear" w:color="auto" w:fill="FFFFFF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العينة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2627" w:rsidRPr="002A2627" w:rsidRDefault="002A2627" w:rsidP="00836D37">
            <w:pPr>
              <w:shd w:val="clear" w:color="auto" w:fill="FFFFFF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المناقشة – العصف الذهني</w:t>
            </w:r>
          </w:p>
        </w:tc>
        <w:tc>
          <w:tcPr>
            <w:tcW w:w="1985" w:type="dxa"/>
            <w:shd w:val="clear" w:color="auto" w:fill="auto"/>
          </w:tcPr>
          <w:p w:rsidR="002A2627" w:rsidRPr="002A2627" w:rsidRDefault="002A2627" w:rsidP="007534D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التقويم المستمر (امتحان يومي - المشاركة – التقارير – الواجبات – التفاعل )</w:t>
            </w:r>
          </w:p>
        </w:tc>
      </w:tr>
      <w:tr w:rsidR="002A2627" w:rsidRPr="002A2627" w:rsidTr="00836D37">
        <w:trPr>
          <w:trHeight w:val="181"/>
        </w:trPr>
        <w:tc>
          <w:tcPr>
            <w:tcW w:w="948" w:type="dxa"/>
            <w:shd w:val="clear" w:color="auto" w:fill="auto"/>
            <w:vAlign w:val="center"/>
          </w:tcPr>
          <w:p w:rsidR="002A2627" w:rsidRPr="002A2627" w:rsidRDefault="002A2627" w:rsidP="00047E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098" w:type="dxa"/>
            <w:gridSpan w:val="3"/>
            <w:shd w:val="clear" w:color="auto" w:fill="auto"/>
            <w:vAlign w:val="center"/>
          </w:tcPr>
          <w:p w:rsidR="002A2627" w:rsidRPr="002A2627" w:rsidRDefault="002A2627" w:rsidP="00836D3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2A2627" w:rsidRPr="002A2627" w:rsidRDefault="002A2627" w:rsidP="00836D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يقارن بين العينات الاحتمالية والعينات غير الاحتمالية</w:t>
            </w:r>
          </w:p>
          <w:p w:rsidR="002A2627" w:rsidRPr="002A2627" w:rsidRDefault="002A2627" w:rsidP="00836D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يبين أسباب اختيار العينات</w:t>
            </w:r>
          </w:p>
          <w:p w:rsidR="002A2627" w:rsidRPr="002A2627" w:rsidRDefault="002A2627" w:rsidP="00836D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يوضح الرموز الإحصائية -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A2627" w:rsidRPr="002A2627" w:rsidRDefault="002A2627" w:rsidP="00836D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أنواع العينات</w:t>
            </w:r>
          </w:p>
          <w:p w:rsidR="002A2627" w:rsidRPr="002A2627" w:rsidRDefault="002A2627" w:rsidP="00836D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الرموز الإحصائية</w:t>
            </w:r>
          </w:p>
          <w:p w:rsidR="002A2627" w:rsidRPr="002A2627" w:rsidRDefault="002A2627" w:rsidP="00836D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البيانات الكمية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2627" w:rsidRPr="002A2627" w:rsidRDefault="002A2627" w:rsidP="00836D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المناقشة – المحاضرة المعدلة</w:t>
            </w:r>
          </w:p>
        </w:tc>
        <w:tc>
          <w:tcPr>
            <w:tcW w:w="1985" w:type="dxa"/>
            <w:shd w:val="clear" w:color="auto" w:fill="auto"/>
          </w:tcPr>
          <w:p w:rsidR="002A2627" w:rsidRPr="002A2627" w:rsidRDefault="002A2627" w:rsidP="007534D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التقويم المستمر (المشاركة – التقارير – الواجبات – التفاعل )</w:t>
            </w:r>
          </w:p>
        </w:tc>
      </w:tr>
      <w:tr w:rsidR="002A2627" w:rsidRPr="002A2627" w:rsidTr="00836D37">
        <w:trPr>
          <w:trHeight w:val="181"/>
        </w:trPr>
        <w:tc>
          <w:tcPr>
            <w:tcW w:w="948" w:type="dxa"/>
            <w:shd w:val="clear" w:color="auto" w:fill="auto"/>
            <w:vAlign w:val="center"/>
          </w:tcPr>
          <w:p w:rsidR="002A2627" w:rsidRPr="002A2627" w:rsidRDefault="002A2627" w:rsidP="00047E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098" w:type="dxa"/>
            <w:gridSpan w:val="3"/>
            <w:shd w:val="clear" w:color="auto" w:fill="auto"/>
            <w:vAlign w:val="center"/>
          </w:tcPr>
          <w:p w:rsidR="002A2627" w:rsidRPr="002A2627" w:rsidRDefault="002A2627" w:rsidP="00836D3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2A2627" w:rsidRPr="002A2627" w:rsidRDefault="002A2627" w:rsidP="00836D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يميز بين البيانات الكمية والبيانات النوعية</w:t>
            </w:r>
          </w:p>
          <w:p w:rsidR="002A2627" w:rsidRPr="002A2627" w:rsidRDefault="002A2627" w:rsidP="00836D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يمثل البيانات من خلال الاعمدة البيانية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A2627" w:rsidRPr="002A2627" w:rsidRDefault="002A2627" w:rsidP="00836D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البيانات النوعية</w:t>
            </w:r>
          </w:p>
          <w:p w:rsidR="002A2627" w:rsidRPr="002A2627" w:rsidRDefault="002A2627" w:rsidP="00836D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الاعمدة البيانية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2627" w:rsidRPr="002A2627" w:rsidRDefault="002A2627" w:rsidP="00836D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المناقشة – المحاضرة المعدلة</w:t>
            </w:r>
          </w:p>
        </w:tc>
        <w:tc>
          <w:tcPr>
            <w:tcW w:w="1985" w:type="dxa"/>
            <w:shd w:val="clear" w:color="auto" w:fill="auto"/>
          </w:tcPr>
          <w:p w:rsidR="002A2627" w:rsidRPr="002A2627" w:rsidRDefault="002A2627" w:rsidP="007534D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التقويم المستمر (اختبار مفاجئ -المشاركة – التقارير – الواجبات – التفاعل )</w:t>
            </w:r>
          </w:p>
        </w:tc>
      </w:tr>
      <w:tr w:rsidR="002A2627" w:rsidRPr="002A2627" w:rsidTr="00836D37">
        <w:trPr>
          <w:trHeight w:val="181"/>
        </w:trPr>
        <w:tc>
          <w:tcPr>
            <w:tcW w:w="948" w:type="dxa"/>
            <w:shd w:val="clear" w:color="auto" w:fill="auto"/>
            <w:vAlign w:val="center"/>
          </w:tcPr>
          <w:p w:rsidR="002A2627" w:rsidRPr="002A2627" w:rsidRDefault="002A2627" w:rsidP="00047E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098" w:type="dxa"/>
            <w:gridSpan w:val="3"/>
            <w:shd w:val="clear" w:color="auto" w:fill="auto"/>
            <w:vAlign w:val="center"/>
          </w:tcPr>
          <w:p w:rsidR="002A2627" w:rsidRPr="002A2627" w:rsidRDefault="002A2627" w:rsidP="00836D3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2A2627" w:rsidRPr="002A2627" w:rsidRDefault="002A2627" w:rsidP="00836D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يمثل البيانات من خلال المدرج التكراري والمضلع التكراري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A2627" w:rsidRPr="002A2627" w:rsidRDefault="002A2627" w:rsidP="00836D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المدرج التكراري</w:t>
            </w:r>
          </w:p>
          <w:p w:rsidR="002A2627" w:rsidRPr="002A2627" w:rsidRDefault="002A2627" w:rsidP="00836D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المضلع التكراري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2627" w:rsidRPr="002A2627" w:rsidRDefault="002A2627" w:rsidP="00836D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المناقشة – العصف الذهني</w:t>
            </w:r>
          </w:p>
        </w:tc>
        <w:tc>
          <w:tcPr>
            <w:tcW w:w="1985" w:type="dxa"/>
            <w:shd w:val="clear" w:color="auto" w:fill="auto"/>
          </w:tcPr>
          <w:p w:rsidR="002A2627" w:rsidRPr="002A2627" w:rsidRDefault="002A2627" w:rsidP="007534D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التقويم المستمر (المشاركة – التقارير – الواجبات – التفاعل )</w:t>
            </w:r>
          </w:p>
        </w:tc>
      </w:tr>
      <w:tr w:rsidR="002A2627" w:rsidRPr="002A2627" w:rsidTr="00836D37">
        <w:trPr>
          <w:trHeight w:val="181"/>
        </w:trPr>
        <w:tc>
          <w:tcPr>
            <w:tcW w:w="948" w:type="dxa"/>
            <w:shd w:val="clear" w:color="auto" w:fill="auto"/>
            <w:vAlign w:val="center"/>
          </w:tcPr>
          <w:p w:rsidR="002A2627" w:rsidRPr="002A2627" w:rsidRDefault="002A2627" w:rsidP="00047E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1098" w:type="dxa"/>
            <w:gridSpan w:val="3"/>
            <w:shd w:val="clear" w:color="auto" w:fill="auto"/>
            <w:vAlign w:val="center"/>
          </w:tcPr>
          <w:p w:rsidR="002A2627" w:rsidRPr="002A2627" w:rsidRDefault="002A2627" w:rsidP="00836D3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2A2627" w:rsidRPr="002A2627" w:rsidRDefault="002A2627" w:rsidP="00836D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يمثل البيانات من خلال المنحني </w:t>
            </w: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التكراري والدائرة البيانية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A2627" w:rsidRPr="002A2627" w:rsidRDefault="002A2627" w:rsidP="00836D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المنحني التكراري</w:t>
            </w:r>
          </w:p>
          <w:p w:rsidR="002A2627" w:rsidRPr="002A2627" w:rsidRDefault="002A2627" w:rsidP="00836D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الدائرة البيانية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2627" w:rsidRPr="002A2627" w:rsidRDefault="002A2627" w:rsidP="00836D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المناقشة – العصف الذهني</w:t>
            </w:r>
          </w:p>
        </w:tc>
        <w:tc>
          <w:tcPr>
            <w:tcW w:w="1985" w:type="dxa"/>
            <w:shd w:val="clear" w:color="auto" w:fill="auto"/>
          </w:tcPr>
          <w:p w:rsidR="002A2627" w:rsidRPr="002A2627" w:rsidRDefault="002A2627" w:rsidP="007534D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التقويم المستمر (المشاركة – </w:t>
            </w: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التقارير – الواجبات – التفاعل )</w:t>
            </w:r>
          </w:p>
        </w:tc>
      </w:tr>
      <w:tr w:rsidR="002A2627" w:rsidRPr="002A2627" w:rsidTr="00836D37">
        <w:trPr>
          <w:trHeight w:val="181"/>
        </w:trPr>
        <w:tc>
          <w:tcPr>
            <w:tcW w:w="948" w:type="dxa"/>
            <w:shd w:val="clear" w:color="auto" w:fill="auto"/>
            <w:vAlign w:val="center"/>
          </w:tcPr>
          <w:p w:rsidR="002A2627" w:rsidRPr="002A2627" w:rsidRDefault="002A2627" w:rsidP="00047E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7</w:t>
            </w:r>
          </w:p>
        </w:tc>
        <w:tc>
          <w:tcPr>
            <w:tcW w:w="1098" w:type="dxa"/>
            <w:gridSpan w:val="3"/>
            <w:shd w:val="clear" w:color="auto" w:fill="auto"/>
            <w:vAlign w:val="center"/>
          </w:tcPr>
          <w:p w:rsidR="002A2627" w:rsidRPr="002A2627" w:rsidRDefault="002A2627" w:rsidP="00836D37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2A2627" w:rsidRPr="002A2627" w:rsidRDefault="002A2627" w:rsidP="00836D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امتحان الشهر الأول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A2627" w:rsidRPr="002A2627" w:rsidRDefault="002A2627" w:rsidP="00836D37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التقويم التكويني (امتحان تحريري)</w:t>
            </w:r>
          </w:p>
          <w:p w:rsidR="002A2627" w:rsidRPr="002A2627" w:rsidRDefault="002A2627" w:rsidP="00836D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A2627" w:rsidRPr="002A2627" w:rsidRDefault="002A2627" w:rsidP="00836D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1985" w:type="dxa"/>
            <w:shd w:val="clear" w:color="auto" w:fill="auto"/>
          </w:tcPr>
          <w:p w:rsidR="002A2627" w:rsidRPr="002A2627" w:rsidRDefault="002A2627" w:rsidP="007534D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</w:tr>
      <w:tr w:rsidR="002A2627" w:rsidRPr="002A2627" w:rsidTr="00836D37">
        <w:trPr>
          <w:trHeight w:val="181"/>
        </w:trPr>
        <w:tc>
          <w:tcPr>
            <w:tcW w:w="948" w:type="dxa"/>
            <w:shd w:val="clear" w:color="auto" w:fill="auto"/>
            <w:vAlign w:val="center"/>
          </w:tcPr>
          <w:p w:rsidR="002A2627" w:rsidRPr="002A2627" w:rsidRDefault="002A2627" w:rsidP="00047E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1098" w:type="dxa"/>
            <w:gridSpan w:val="3"/>
            <w:shd w:val="clear" w:color="auto" w:fill="auto"/>
            <w:vAlign w:val="center"/>
          </w:tcPr>
          <w:p w:rsidR="002A2627" w:rsidRPr="002A2627" w:rsidRDefault="002A2627" w:rsidP="00836D37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2A2627" w:rsidRPr="002A2627" w:rsidRDefault="002A2627" w:rsidP="00836D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يقارن بين الإحصاء الوصفي والاحصاء الاستدلالي</w:t>
            </w:r>
          </w:p>
          <w:p w:rsidR="002A2627" w:rsidRPr="002A2627" w:rsidRDefault="002A2627" w:rsidP="00836D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يستوعب مفهوم مقاييس النزعة المركزية</w:t>
            </w:r>
          </w:p>
          <w:p w:rsidR="002A2627" w:rsidRPr="002A2627" w:rsidRDefault="002A2627" w:rsidP="00836D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يطبق مقاييس النزعة المركزية ومقاييس التشتت لتحليل نتائج الاختبار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A2627" w:rsidRPr="002A2627" w:rsidRDefault="002A2627" w:rsidP="00836D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المقاييس الاحصائية</w:t>
            </w:r>
          </w:p>
          <w:p w:rsidR="002A2627" w:rsidRPr="002A2627" w:rsidRDefault="002A2627" w:rsidP="00836D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الوسط الحسابي</w:t>
            </w:r>
          </w:p>
          <w:p w:rsidR="002A2627" w:rsidRPr="002A2627" w:rsidRDefault="002A2627" w:rsidP="00836D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الوسط المرجح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2627" w:rsidRPr="002A2627" w:rsidRDefault="002A2627" w:rsidP="00836D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العصف الذهني – الأسئلة التحفيزية</w:t>
            </w:r>
          </w:p>
        </w:tc>
        <w:tc>
          <w:tcPr>
            <w:tcW w:w="1985" w:type="dxa"/>
            <w:shd w:val="clear" w:color="auto" w:fill="auto"/>
          </w:tcPr>
          <w:p w:rsidR="002A2627" w:rsidRPr="002A2627" w:rsidRDefault="002A2627" w:rsidP="007534D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التقويم المستمر (المشاركة – التقارير – الواجبات – التفاعل )</w:t>
            </w:r>
          </w:p>
        </w:tc>
      </w:tr>
      <w:tr w:rsidR="002A2627" w:rsidRPr="002A2627" w:rsidTr="00836D37">
        <w:trPr>
          <w:trHeight w:val="181"/>
        </w:trPr>
        <w:tc>
          <w:tcPr>
            <w:tcW w:w="948" w:type="dxa"/>
            <w:shd w:val="clear" w:color="auto" w:fill="auto"/>
            <w:vAlign w:val="center"/>
          </w:tcPr>
          <w:p w:rsidR="002A2627" w:rsidRPr="002A2627" w:rsidRDefault="002A2627" w:rsidP="00047E1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1098" w:type="dxa"/>
            <w:gridSpan w:val="3"/>
            <w:shd w:val="clear" w:color="auto" w:fill="auto"/>
            <w:vAlign w:val="center"/>
          </w:tcPr>
          <w:p w:rsidR="002A2627" w:rsidRPr="002A2627" w:rsidRDefault="002A2627" w:rsidP="00836D37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2A2627" w:rsidRPr="002A2627" w:rsidRDefault="002A2627" w:rsidP="00836D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يميز بين الوسط الحسابي والوسيط والمنوال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A2627" w:rsidRPr="002A2627" w:rsidRDefault="002A2627" w:rsidP="00836D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الوسيط</w:t>
            </w:r>
          </w:p>
          <w:p w:rsidR="002A2627" w:rsidRPr="002A2627" w:rsidRDefault="002A2627" w:rsidP="00836D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المنوال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2627" w:rsidRPr="002A2627" w:rsidRDefault="002A2627" w:rsidP="00836D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العصف الذهني – الأسئلة التحفيزية</w:t>
            </w:r>
          </w:p>
        </w:tc>
        <w:tc>
          <w:tcPr>
            <w:tcW w:w="1985" w:type="dxa"/>
            <w:shd w:val="clear" w:color="auto" w:fill="auto"/>
          </w:tcPr>
          <w:p w:rsidR="002A2627" w:rsidRPr="002A2627" w:rsidRDefault="002A2627" w:rsidP="007534D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التقويم المستمر (امتحان مفاجئ - المشاركة – التقارير – الواجبات – التفاعل )</w:t>
            </w:r>
          </w:p>
        </w:tc>
      </w:tr>
      <w:tr w:rsidR="002A2627" w:rsidRPr="002A2627" w:rsidTr="00836D37">
        <w:trPr>
          <w:trHeight w:val="181"/>
        </w:trPr>
        <w:tc>
          <w:tcPr>
            <w:tcW w:w="948" w:type="dxa"/>
            <w:shd w:val="clear" w:color="auto" w:fill="auto"/>
            <w:vAlign w:val="center"/>
          </w:tcPr>
          <w:p w:rsidR="002A2627" w:rsidRPr="002A2627" w:rsidRDefault="002A2627" w:rsidP="00047E1F">
            <w:pPr>
              <w:shd w:val="clear" w:color="auto" w:fill="FFFFFF"/>
              <w:autoSpaceDE w:val="0"/>
              <w:autoSpaceDN w:val="0"/>
              <w:adjustRightInd w:val="0"/>
              <w:ind w:right="227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1098" w:type="dxa"/>
            <w:gridSpan w:val="3"/>
            <w:shd w:val="clear" w:color="auto" w:fill="auto"/>
            <w:vAlign w:val="center"/>
          </w:tcPr>
          <w:p w:rsidR="002A2627" w:rsidRPr="002A2627" w:rsidRDefault="002A2627" w:rsidP="00836D37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2A2627" w:rsidRPr="002A2627" w:rsidRDefault="002A2627" w:rsidP="00836D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يعرف مقاييس التشتت</w:t>
            </w:r>
          </w:p>
          <w:p w:rsidR="002A2627" w:rsidRPr="002A2627" w:rsidRDefault="002A2627" w:rsidP="00836D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يبين أنواع مقاييس التشتت</w:t>
            </w:r>
          </w:p>
          <w:p w:rsidR="002A2627" w:rsidRPr="002A2627" w:rsidRDefault="002A2627" w:rsidP="00836D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يستخرج قيمة المدى للبيانات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A2627" w:rsidRPr="002A2627" w:rsidRDefault="002A2627" w:rsidP="00836D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مقاييس التشتت</w:t>
            </w:r>
          </w:p>
          <w:p w:rsidR="002A2627" w:rsidRPr="002A2627" w:rsidRDefault="002A2627" w:rsidP="00836D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المدى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2627" w:rsidRPr="002A2627" w:rsidRDefault="002A2627" w:rsidP="00836D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العصف الذهني – الأسئلة التحفيزية</w:t>
            </w:r>
          </w:p>
        </w:tc>
        <w:tc>
          <w:tcPr>
            <w:tcW w:w="1985" w:type="dxa"/>
            <w:shd w:val="clear" w:color="auto" w:fill="auto"/>
          </w:tcPr>
          <w:p w:rsidR="002A2627" w:rsidRPr="002A2627" w:rsidRDefault="002A2627" w:rsidP="007534D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التقويم المستمر (امتحان مفاجئ - المشاركة – التقارير – الواجبات – التفاعل )</w:t>
            </w:r>
          </w:p>
        </w:tc>
      </w:tr>
      <w:tr w:rsidR="002A2627" w:rsidRPr="002A2627" w:rsidTr="00836D37">
        <w:trPr>
          <w:trHeight w:val="181"/>
        </w:trPr>
        <w:tc>
          <w:tcPr>
            <w:tcW w:w="948" w:type="dxa"/>
            <w:shd w:val="clear" w:color="auto" w:fill="auto"/>
            <w:vAlign w:val="center"/>
          </w:tcPr>
          <w:p w:rsidR="002A2627" w:rsidRPr="002A2627" w:rsidRDefault="002A2627" w:rsidP="00047E1F">
            <w:pPr>
              <w:shd w:val="clear" w:color="auto" w:fill="FFFFFF"/>
              <w:autoSpaceDE w:val="0"/>
              <w:autoSpaceDN w:val="0"/>
              <w:adjustRightInd w:val="0"/>
              <w:ind w:right="227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1098" w:type="dxa"/>
            <w:gridSpan w:val="3"/>
            <w:shd w:val="clear" w:color="auto" w:fill="auto"/>
            <w:vAlign w:val="center"/>
          </w:tcPr>
          <w:p w:rsidR="002A2627" w:rsidRPr="002A2627" w:rsidRDefault="002A2627" w:rsidP="00836D37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2A2627" w:rsidRPr="002A2627" w:rsidRDefault="002A2627" w:rsidP="00836D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يستخرج قيمة التباين والانحراف المعياري للبيانات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A2627" w:rsidRPr="002A2627" w:rsidRDefault="002A2627" w:rsidP="00836D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التباين</w:t>
            </w:r>
          </w:p>
          <w:p w:rsidR="002A2627" w:rsidRPr="002A2627" w:rsidRDefault="002A2627" w:rsidP="00836D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الانحراف المعياري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2627" w:rsidRPr="002A2627" w:rsidRDefault="002A2627" w:rsidP="00836D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العصف الذهني – الأسئلة التحفيزية</w:t>
            </w:r>
          </w:p>
        </w:tc>
        <w:tc>
          <w:tcPr>
            <w:tcW w:w="1985" w:type="dxa"/>
            <w:shd w:val="clear" w:color="auto" w:fill="auto"/>
          </w:tcPr>
          <w:p w:rsidR="002A2627" w:rsidRPr="002A2627" w:rsidRDefault="002A2627" w:rsidP="007534D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التقويم المستمر ( المشاركة – التقارير – الواجبات – التفاعل )</w:t>
            </w:r>
          </w:p>
        </w:tc>
      </w:tr>
      <w:tr w:rsidR="002A2627" w:rsidRPr="002A2627" w:rsidTr="00836D37">
        <w:trPr>
          <w:trHeight w:val="181"/>
        </w:trPr>
        <w:tc>
          <w:tcPr>
            <w:tcW w:w="948" w:type="dxa"/>
            <w:shd w:val="clear" w:color="auto" w:fill="auto"/>
            <w:vAlign w:val="center"/>
          </w:tcPr>
          <w:p w:rsidR="002A2627" w:rsidRPr="002A2627" w:rsidRDefault="002A2627" w:rsidP="00047E1F">
            <w:pPr>
              <w:shd w:val="clear" w:color="auto" w:fill="FFFFFF"/>
              <w:autoSpaceDE w:val="0"/>
              <w:autoSpaceDN w:val="0"/>
              <w:adjustRightInd w:val="0"/>
              <w:ind w:right="227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1098" w:type="dxa"/>
            <w:gridSpan w:val="3"/>
            <w:shd w:val="clear" w:color="auto" w:fill="auto"/>
            <w:vAlign w:val="center"/>
          </w:tcPr>
          <w:p w:rsidR="002A2627" w:rsidRPr="002A2627" w:rsidRDefault="002A2627" w:rsidP="00836D37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2A2627" w:rsidRPr="002A2627" w:rsidRDefault="002A2627" w:rsidP="00836D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يحلل العلاقة بين متغيرين باستخدام معامل ارتباط بيرسون ومعامل ارتباط </w:t>
            </w:r>
            <w:proofErr w:type="spellStart"/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سبيرمان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2A2627" w:rsidRPr="002A2627" w:rsidRDefault="002A2627" w:rsidP="00836D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معامل ارتباط بيرسون</w:t>
            </w:r>
          </w:p>
          <w:p w:rsidR="002A2627" w:rsidRPr="002A2627" w:rsidRDefault="002A2627" w:rsidP="00836D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معامل ارتباط </w:t>
            </w:r>
            <w:proofErr w:type="spellStart"/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سبيرمان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2A2627" w:rsidRPr="002A2627" w:rsidRDefault="002A2627" w:rsidP="00836D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حل المشكلات – المناقشة</w:t>
            </w:r>
          </w:p>
        </w:tc>
        <w:tc>
          <w:tcPr>
            <w:tcW w:w="1985" w:type="dxa"/>
            <w:shd w:val="clear" w:color="auto" w:fill="auto"/>
          </w:tcPr>
          <w:p w:rsidR="002A2627" w:rsidRPr="002A2627" w:rsidRDefault="002A2627" w:rsidP="007534D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التقويم المستمر ( المشاركة – التقارير – الواجبات – التفاعل )</w:t>
            </w:r>
          </w:p>
        </w:tc>
      </w:tr>
      <w:tr w:rsidR="002A2627" w:rsidRPr="002A2627" w:rsidTr="00836D37">
        <w:trPr>
          <w:trHeight w:val="181"/>
        </w:trPr>
        <w:tc>
          <w:tcPr>
            <w:tcW w:w="948" w:type="dxa"/>
            <w:shd w:val="clear" w:color="auto" w:fill="auto"/>
            <w:vAlign w:val="center"/>
          </w:tcPr>
          <w:p w:rsidR="002A2627" w:rsidRPr="002A2627" w:rsidRDefault="002A2627" w:rsidP="00047E1F">
            <w:pPr>
              <w:shd w:val="clear" w:color="auto" w:fill="FFFFFF"/>
              <w:autoSpaceDE w:val="0"/>
              <w:autoSpaceDN w:val="0"/>
              <w:adjustRightInd w:val="0"/>
              <w:ind w:right="227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1098" w:type="dxa"/>
            <w:gridSpan w:val="3"/>
            <w:shd w:val="clear" w:color="auto" w:fill="auto"/>
            <w:vAlign w:val="center"/>
          </w:tcPr>
          <w:p w:rsidR="002A2627" w:rsidRPr="002A2627" w:rsidRDefault="002A2627" w:rsidP="00836D37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2A2627" w:rsidRPr="002A2627" w:rsidRDefault="002A2627" w:rsidP="00836D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يصيغ فرضيات الدراسة ويحدد مستوى الدلالة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A2627" w:rsidRPr="002A2627" w:rsidRDefault="002A2627" w:rsidP="00836D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الفرضيات</w:t>
            </w:r>
          </w:p>
          <w:p w:rsidR="002A2627" w:rsidRPr="002A2627" w:rsidRDefault="002A2627" w:rsidP="00836D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مستوى الدلالة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2627" w:rsidRPr="002A2627" w:rsidRDefault="002A2627" w:rsidP="00836D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حل المشكلات-المناقشة</w:t>
            </w:r>
          </w:p>
        </w:tc>
        <w:tc>
          <w:tcPr>
            <w:tcW w:w="1985" w:type="dxa"/>
            <w:shd w:val="clear" w:color="auto" w:fill="auto"/>
          </w:tcPr>
          <w:p w:rsidR="002A2627" w:rsidRPr="002A2627" w:rsidRDefault="002A2627" w:rsidP="007534D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right="602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التقويم المستمر (امتحان مفاجئ - المشاركة – التقارير – الواجبات – </w:t>
            </w: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التفاعل )</w:t>
            </w:r>
          </w:p>
        </w:tc>
      </w:tr>
      <w:tr w:rsidR="002A2627" w:rsidRPr="002A2627" w:rsidTr="00836D37">
        <w:trPr>
          <w:trHeight w:val="181"/>
        </w:trPr>
        <w:tc>
          <w:tcPr>
            <w:tcW w:w="948" w:type="dxa"/>
            <w:shd w:val="clear" w:color="auto" w:fill="auto"/>
            <w:vAlign w:val="center"/>
          </w:tcPr>
          <w:p w:rsidR="002A2627" w:rsidRPr="002A2627" w:rsidRDefault="002A2627" w:rsidP="00047E1F">
            <w:pPr>
              <w:shd w:val="clear" w:color="auto" w:fill="FFFFFF"/>
              <w:autoSpaceDE w:val="0"/>
              <w:autoSpaceDN w:val="0"/>
              <w:adjustRightInd w:val="0"/>
              <w:ind w:right="283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14</w:t>
            </w:r>
          </w:p>
        </w:tc>
        <w:tc>
          <w:tcPr>
            <w:tcW w:w="1098" w:type="dxa"/>
            <w:gridSpan w:val="3"/>
            <w:shd w:val="clear" w:color="auto" w:fill="auto"/>
            <w:vAlign w:val="center"/>
          </w:tcPr>
          <w:p w:rsidR="002A2627" w:rsidRPr="002A2627" w:rsidRDefault="002A2627" w:rsidP="00836D37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2A2627" w:rsidRPr="002A2627" w:rsidRDefault="002A2627" w:rsidP="00836D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يحدد الدرجة المعيارية</w:t>
            </w:r>
          </w:p>
          <w:p w:rsidR="002A2627" w:rsidRPr="002A2627" w:rsidRDefault="002A2627" w:rsidP="00836D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يختبر الفرضيات للوصول الى الاستنتاجات المناسبة واقتراح الحلول للمشكلات وفق النتائج الإحصائية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A2627" w:rsidRPr="002A2627" w:rsidRDefault="002A2627" w:rsidP="00836D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الدرجة المعيارية</w:t>
            </w:r>
          </w:p>
          <w:p w:rsidR="002A2627" w:rsidRPr="002A2627" w:rsidRDefault="002A2627" w:rsidP="00836D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اختبار الفرضيات</w:t>
            </w:r>
          </w:p>
          <w:p w:rsidR="002A2627" w:rsidRPr="002A2627" w:rsidRDefault="002A2627" w:rsidP="00836D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A2627" w:rsidRPr="002A2627" w:rsidRDefault="002A2627" w:rsidP="00836D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العصف الذهني – الأسئلة التشعبية</w:t>
            </w:r>
          </w:p>
        </w:tc>
        <w:tc>
          <w:tcPr>
            <w:tcW w:w="1985" w:type="dxa"/>
            <w:shd w:val="clear" w:color="auto" w:fill="auto"/>
          </w:tcPr>
          <w:p w:rsidR="002A2627" w:rsidRPr="002A2627" w:rsidRDefault="002A2627" w:rsidP="007534D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right="602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التقويم المستمر (امتحان مفاجئ - المشاركة – التقارير – الواجبات – التفاعل )</w:t>
            </w:r>
          </w:p>
        </w:tc>
      </w:tr>
      <w:tr w:rsidR="002A2627" w:rsidRPr="002A2627" w:rsidTr="007534DE">
        <w:trPr>
          <w:trHeight w:val="181"/>
        </w:trPr>
        <w:tc>
          <w:tcPr>
            <w:tcW w:w="948" w:type="dxa"/>
            <w:shd w:val="clear" w:color="auto" w:fill="auto"/>
            <w:vAlign w:val="center"/>
          </w:tcPr>
          <w:p w:rsidR="002A2627" w:rsidRPr="002A2627" w:rsidRDefault="002A2627" w:rsidP="00047E1F">
            <w:pPr>
              <w:shd w:val="clear" w:color="auto" w:fill="FFFFFF"/>
              <w:autoSpaceDE w:val="0"/>
              <w:autoSpaceDN w:val="0"/>
              <w:adjustRightInd w:val="0"/>
              <w:ind w:right="283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1098" w:type="dxa"/>
            <w:gridSpan w:val="3"/>
            <w:shd w:val="clear" w:color="auto" w:fill="auto"/>
            <w:vAlign w:val="center"/>
          </w:tcPr>
          <w:p w:rsidR="002A2627" w:rsidRPr="002A2627" w:rsidRDefault="002A2627" w:rsidP="007534DE">
            <w:pPr>
              <w:ind w:right="602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A2627" w:rsidRPr="002A2627" w:rsidRDefault="002A2627" w:rsidP="007534DE">
            <w:pPr>
              <w:shd w:val="clear" w:color="auto" w:fill="FFFFFF"/>
              <w:autoSpaceDE w:val="0"/>
              <w:autoSpaceDN w:val="0"/>
              <w:adjustRightInd w:val="0"/>
              <w:ind w:right="602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امتحان الشهر الثاني</w:t>
            </w:r>
          </w:p>
          <w:p w:rsidR="002A2627" w:rsidRPr="002A2627" w:rsidRDefault="002A2627" w:rsidP="007534DE">
            <w:pPr>
              <w:shd w:val="clear" w:color="auto" w:fill="FFFFFF"/>
              <w:autoSpaceDE w:val="0"/>
              <w:autoSpaceDN w:val="0"/>
              <w:adjustRightInd w:val="0"/>
              <w:ind w:right="602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2127" w:type="dxa"/>
            <w:shd w:val="clear" w:color="auto" w:fill="auto"/>
          </w:tcPr>
          <w:p w:rsidR="002A2627" w:rsidRPr="002A2627" w:rsidRDefault="002A2627" w:rsidP="007534DE">
            <w:pPr>
              <w:shd w:val="clear" w:color="auto" w:fill="FFFFFF"/>
              <w:autoSpaceDE w:val="0"/>
              <w:autoSpaceDN w:val="0"/>
              <w:adjustRightInd w:val="0"/>
              <w:ind w:right="602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التقويم التكويني (امتحان تحريري)</w:t>
            </w:r>
          </w:p>
        </w:tc>
        <w:tc>
          <w:tcPr>
            <w:tcW w:w="1701" w:type="dxa"/>
            <w:shd w:val="clear" w:color="auto" w:fill="auto"/>
          </w:tcPr>
          <w:p w:rsidR="002A2627" w:rsidRPr="002A2627" w:rsidRDefault="002A2627" w:rsidP="007534DE">
            <w:pPr>
              <w:shd w:val="clear" w:color="auto" w:fill="FFFFFF"/>
              <w:autoSpaceDE w:val="0"/>
              <w:autoSpaceDN w:val="0"/>
              <w:adjustRightInd w:val="0"/>
              <w:ind w:right="602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1985" w:type="dxa"/>
            <w:shd w:val="clear" w:color="auto" w:fill="auto"/>
          </w:tcPr>
          <w:p w:rsidR="002A2627" w:rsidRPr="002A2627" w:rsidRDefault="002A2627" w:rsidP="007534D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right="602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</w:tr>
      <w:tr w:rsidR="002A2627" w:rsidRPr="002A2627" w:rsidTr="007534DE">
        <w:trPr>
          <w:trHeight w:val="181"/>
        </w:trPr>
        <w:tc>
          <w:tcPr>
            <w:tcW w:w="948" w:type="dxa"/>
            <w:shd w:val="clear" w:color="auto" w:fill="auto"/>
            <w:vAlign w:val="center"/>
          </w:tcPr>
          <w:p w:rsidR="002A2627" w:rsidRPr="002A2627" w:rsidRDefault="002A2627" w:rsidP="00047E1F">
            <w:pPr>
              <w:shd w:val="clear" w:color="auto" w:fill="FFFFFF"/>
              <w:autoSpaceDE w:val="0"/>
              <w:autoSpaceDN w:val="0"/>
              <w:adjustRightInd w:val="0"/>
              <w:ind w:right="283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16</w:t>
            </w:r>
          </w:p>
        </w:tc>
        <w:tc>
          <w:tcPr>
            <w:tcW w:w="1098" w:type="dxa"/>
            <w:gridSpan w:val="3"/>
            <w:shd w:val="clear" w:color="auto" w:fill="auto"/>
            <w:vAlign w:val="center"/>
          </w:tcPr>
          <w:p w:rsidR="002A2627" w:rsidRPr="002A2627" w:rsidRDefault="002A2627" w:rsidP="007534DE">
            <w:pPr>
              <w:ind w:right="602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A2627" w:rsidRPr="002A2627" w:rsidRDefault="002A2627" w:rsidP="007534DE">
            <w:pPr>
              <w:shd w:val="clear" w:color="auto" w:fill="FFFFFF"/>
              <w:autoSpaceDE w:val="0"/>
              <w:autoSpaceDN w:val="0"/>
              <w:adjustRightInd w:val="0"/>
              <w:ind w:right="602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مراجعة المادة</w:t>
            </w:r>
          </w:p>
          <w:p w:rsidR="002A2627" w:rsidRPr="002A2627" w:rsidRDefault="002A2627" w:rsidP="007534DE">
            <w:pPr>
              <w:shd w:val="clear" w:color="auto" w:fill="FFFFFF"/>
              <w:autoSpaceDE w:val="0"/>
              <w:autoSpaceDN w:val="0"/>
              <w:adjustRightInd w:val="0"/>
              <w:ind w:right="602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2127" w:type="dxa"/>
            <w:shd w:val="clear" w:color="auto" w:fill="auto"/>
          </w:tcPr>
          <w:p w:rsidR="002A2627" w:rsidRPr="002A2627" w:rsidRDefault="002A2627" w:rsidP="007534DE">
            <w:pPr>
              <w:shd w:val="clear" w:color="auto" w:fill="FFFFFF"/>
              <w:autoSpaceDE w:val="0"/>
              <w:autoSpaceDN w:val="0"/>
              <w:adjustRightInd w:val="0"/>
              <w:ind w:right="602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1701" w:type="dxa"/>
            <w:shd w:val="clear" w:color="auto" w:fill="auto"/>
          </w:tcPr>
          <w:p w:rsidR="002A2627" w:rsidRPr="002A2627" w:rsidRDefault="002A2627" w:rsidP="007534DE">
            <w:pPr>
              <w:shd w:val="clear" w:color="auto" w:fill="FFFFFF"/>
              <w:autoSpaceDE w:val="0"/>
              <w:autoSpaceDN w:val="0"/>
              <w:adjustRightInd w:val="0"/>
              <w:ind w:right="602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1985" w:type="dxa"/>
            <w:shd w:val="clear" w:color="auto" w:fill="auto"/>
          </w:tcPr>
          <w:p w:rsidR="002A2627" w:rsidRPr="002A2627" w:rsidRDefault="002A2627" w:rsidP="007534DE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ind w:right="602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</w:tr>
      <w:tr w:rsidR="002A2627" w:rsidRPr="002A2627" w:rsidTr="002A2627">
        <w:tc>
          <w:tcPr>
            <w:tcW w:w="9843" w:type="dxa"/>
            <w:gridSpan w:val="9"/>
            <w:shd w:val="clear" w:color="auto" w:fill="DEEAF6"/>
          </w:tcPr>
          <w:p w:rsidR="002A2627" w:rsidRPr="002A2627" w:rsidRDefault="002A2627" w:rsidP="00DE43C5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تقييم المقرر</w:t>
            </w:r>
          </w:p>
        </w:tc>
      </w:tr>
      <w:tr w:rsidR="002A2627" w:rsidRPr="002A2627" w:rsidTr="002A2627">
        <w:tc>
          <w:tcPr>
            <w:tcW w:w="9843" w:type="dxa"/>
            <w:gridSpan w:val="9"/>
            <w:shd w:val="clear" w:color="auto" w:fill="auto"/>
          </w:tcPr>
          <w:p w:rsidR="002A2627" w:rsidRPr="002A2627" w:rsidRDefault="002A2627" w:rsidP="00DE43C5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توزيع الدرجة من 100 على وفق المهام المكلف بها الطالب مثل التحضير اليومي والامتحانات اليومية والشفوية والشهرية والتحريرية   والتقارير .... الخ</w:t>
            </w:r>
          </w:p>
        </w:tc>
      </w:tr>
      <w:tr w:rsidR="002A2627" w:rsidRPr="002A2627" w:rsidTr="002A2627">
        <w:tc>
          <w:tcPr>
            <w:tcW w:w="9843" w:type="dxa"/>
            <w:gridSpan w:val="9"/>
            <w:shd w:val="clear" w:color="auto" w:fill="DEEAF6"/>
          </w:tcPr>
          <w:p w:rsidR="002A2627" w:rsidRPr="002A2627" w:rsidRDefault="002A2627" w:rsidP="00DE43C5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مصادر التعلم والتدريس</w:t>
            </w:r>
          </w:p>
        </w:tc>
      </w:tr>
      <w:tr w:rsidR="002A2627" w:rsidRPr="002A2627" w:rsidTr="00733082">
        <w:tc>
          <w:tcPr>
            <w:tcW w:w="2114" w:type="dxa"/>
            <w:gridSpan w:val="5"/>
            <w:shd w:val="clear" w:color="auto" w:fill="auto"/>
            <w:vAlign w:val="center"/>
          </w:tcPr>
          <w:p w:rsidR="002A2627" w:rsidRPr="002A2627" w:rsidRDefault="002A2627" w:rsidP="00733082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الكتب المقررة المطلوبة ( المنهجية أن وجدت )</w:t>
            </w:r>
          </w:p>
        </w:tc>
        <w:tc>
          <w:tcPr>
            <w:tcW w:w="7729" w:type="dxa"/>
            <w:gridSpan w:val="4"/>
            <w:shd w:val="clear" w:color="auto" w:fill="auto"/>
            <w:vAlign w:val="center"/>
          </w:tcPr>
          <w:p w:rsidR="002A2627" w:rsidRPr="002A2627" w:rsidRDefault="002A2627" w:rsidP="0073308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لا توجد</w:t>
            </w:r>
          </w:p>
        </w:tc>
      </w:tr>
      <w:tr w:rsidR="002A2627" w:rsidRPr="002A2627" w:rsidTr="00733082">
        <w:tc>
          <w:tcPr>
            <w:tcW w:w="2114" w:type="dxa"/>
            <w:gridSpan w:val="5"/>
            <w:shd w:val="clear" w:color="auto" w:fill="auto"/>
            <w:vAlign w:val="center"/>
          </w:tcPr>
          <w:p w:rsidR="002A2627" w:rsidRPr="002A2627" w:rsidRDefault="002A2627" w:rsidP="00733082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المراجع الرئيسة ( المصادر)</w:t>
            </w:r>
          </w:p>
        </w:tc>
        <w:tc>
          <w:tcPr>
            <w:tcW w:w="7729" w:type="dxa"/>
            <w:gridSpan w:val="4"/>
            <w:shd w:val="clear" w:color="auto" w:fill="auto"/>
            <w:vAlign w:val="center"/>
          </w:tcPr>
          <w:p w:rsidR="002A2627" w:rsidRPr="002A2627" w:rsidRDefault="002A2627" w:rsidP="0073308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عبد الجبار توفيق البياتي و زكريا زكي اثناسيوس ، الإحصاء الوصفي والاستدلالي.</w:t>
            </w:r>
          </w:p>
          <w:p w:rsidR="002A2627" w:rsidRPr="002A2627" w:rsidRDefault="002A2627" w:rsidP="0073308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عبد الله فلاح و وعايش موسى ، الإحصاء التربوي</w:t>
            </w:r>
          </w:p>
          <w:p w:rsidR="002A2627" w:rsidRPr="002A2627" w:rsidRDefault="002A2627" w:rsidP="0073308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عمان الزغلول ، الإحصاء التربوي</w:t>
            </w:r>
          </w:p>
          <w:p w:rsidR="002A2627" w:rsidRPr="002A2627" w:rsidRDefault="002A2627" w:rsidP="0073308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عبد الرحمن عدس ، مبادئ علم الإحصاء في التربية وعلم النفس</w:t>
            </w:r>
          </w:p>
        </w:tc>
      </w:tr>
      <w:tr w:rsidR="002A2627" w:rsidRPr="002A2627" w:rsidTr="00733082">
        <w:tc>
          <w:tcPr>
            <w:tcW w:w="2114" w:type="dxa"/>
            <w:gridSpan w:val="5"/>
            <w:shd w:val="clear" w:color="auto" w:fill="auto"/>
            <w:vAlign w:val="center"/>
          </w:tcPr>
          <w:p w:rsidR="002A2627" w:rsidRPr="002A2627" w:rsidRDefault="002A2627" w:rsidP="00733082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الكتب والمراجع الساندة التي يوصى بها (المجلات العلمية، التقارير.... )</w:t>
            </w:r>
          </w:p>
        </w:tc>
        <w:tc>
          <w:tcPr>
            <w:tcW w:w="7729" w:type="dxa"/>
            <w:gridSpan w:val="4"/>
            <w:shd w:val="clear" w:color="auto" w:fill="auto"/>
            <w:vAlign w:val="center"/>
          </w:tcPr>
          <w:p w:rsidR="002A2627" w:rsidRPr="002A2627" w:rsidRDefault="002A2627" w:rsidP="0073308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يوصى ببعض البحوث والرسائل </w:t>
            </w:r>
            <w:proofErr w:type="spellStart"/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والأطاريح</w:t>
            </w:r>
            <w:proofErr w:type="spellEnd"/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التي تخص مفردات المادة.</w:t>
            </w:r>
          </w:p>
        </w:tc>
      </w:tr>
      <w:tr w:rsidR="002A2627" w:rsidRPr="002A2627" w:rsidTr="00733082">
        <w:tc>
          <w:tcPr>
            <w:tcW w:w="2114" w:type="dxa"/>
            <w:gridSpan w:val="5"/>
            <w:shd w:val="clear" w:color="auto" w:fill="auto"/>
            <w:vAlign w:val="center"/>
          </w:tcPr>
          <w:p w:rsidR="002A2627" w:rsidRPr="002A2627" w:rsidRDefault="002A2627" w:rsidP="00733082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المراجع الإلكترونية ، مواقع الانترنيت</w:t>
            </w:r>
          </w:p>
        </w:tc>
        <w:tc>
          <w:tcPr>
            <w:tcW w:w="7729" w:type="dxa"/>
            <w:gridSpan w:val="4"/>
            <w:shd w:val="clear" w:color="auto" w:fill="auto"/>
            <w:vAlign w:val="center"/>
          </w:tcPr>
          <w:p w:rsidR="002A2627" w:rsidRPr="002A2627" w:rsidRDefault="002A2627" w:rsidP="0073308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موقع جامعة بابل من خلال خدمة محاضرات التعليم الالكتروني </w:t>
            </w:r>
            <w:hyperlink r:id="rId17" w:history="1">
              <w:r w:rsidRPr="002A2627">
                <w:rPr>
                  <w:rFonts w:asciiTheme="majorBidi" w:eastAsia="Calibri" w:hAnsiTheme="majorBidi" w:cstheme="majorBidi"/>
                  <w:b/>
                  <w:bCs/>
                  <w:color w:val="000000" w:themeColor="text1"/>
                  <w:sz w:val="28"/>
                  <w:szCs w:val="28"/>
                  <w:lang w:bidi="ar-IQ"/>
                </w:rPr>
                <w:t>http://repository.uobabylon.edu.iq/elearning/elearning2012.aspx</w:t>
              </w:r>
            </w:hyperlink>
          </w:p>
          <w:p w:rsidR="002A2627" w:rsidRPr="002A2627" w:rsidRDefault="002A2627" w:rsidP="0073308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موقع كلية التربية الأساسية جامعة ديالى </w:t>
            </w:r>
            <w:hyperlink r:id="rId18" w:history="1">
              <w:r w:rsidRPr="002A2627">
                <w:rPr>
                  <w:rFonts w:asciiTheme="majorBidi" w:eastAsia="Calibri" w:hAnsiTheme="majorBidi" w:cstheme="majorBidi"/>
                  <w:b/>
                  <w:bCs/>
                  <w:color w:val="000000" w:themeColor="text1"/>
                  <w:sz w:val="28"/>
                  <w:szCs w:val="28"/>
                  <w:lang w:bidi="ar-IQ"/>
                </w:rPr>
                <w:t>http://www.basicedu.uodiyala.edu.iq</w:t>
              </w:r>
              <w:r w:rsidRPr="002A2627">
                <w:rPr>
                  <w:rFonts w:asciiTheme="majorBidi" w:eastAsia="Calibri" w:hAnsiTheme="majorBidi" w:cstheme="majorBidi"/>
                  <w:b/>
                  <w:bCs/>
                  <w:color w:val="000000" w:themeColor="text1"/>
                  <w:sz w:val="28"/>
                  <w:szCs w:val="28"/>
                  <w:rtl/>
                  <w:lang w:bidi="ar-IQ"/>
                </w:rPr>
                <w:t>/</w:t>
              </w:r>
            </w:hyperlink>
          </w:p>
          <w:p w:rsidR="002A2627" w:rsidRPr="002A2627" w:rsidRDefault="002A2627" w:rsidP="0073308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موقع المجلات الاكاديمية العراقية</w:t>
            </w:r>
          </w:p>
          <w:p w:rsidR="002A2627" w:rsidRPr="002A2627" w:rsidRDefault="00DE3600" w:rsidP="0073308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hyperlink r:id="rId19" w:history="1">
              <w:r w:rsidR="002A2627" w:rsidRPr="002A2627">
                <w:rPr>
                  <w:rFonts w:asciiTheme="majorBidi" w:eastAsia="Calibri" w:hAnsiTheme="majorBidi" w:cstheme="majorBidi"/>
                  <w:b/>
                  <w:bCs/>
                  <w:color w:val="000000" w:themeColor="text1"/>
                  <w:sz w:val="28"/>
                  <w:szCs w:val="28"/>
                  <w:lang w:bidi="ar-IQ"/>
                </w:rPr>
                <w:t>http://www.iasj.net/iasj</w:t>
              </w:r>
            </w:hyperlink>
          </w:p>
          <w:p w:rsidR="002A2627" w:rsidRPr="002A2627" w:rsidRDefault="002A2627" w:rsidP="0073308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المراجع الالكترونية :</w:t>
            </w:r>
          </w:p>
          <w:p w:rsidR="002A2627" w:rsidRPr="002A2627" w:rsidRDefault="002A2627" w:rsidP="0073308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2A262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محمد مهدي القصاص ، مبادئ الإحصاء والقياس الاجتماعي</w:t>
            </w:r>
          </w:p>
          <w:p w:rsidR="002A2627" w:rsidRPr="002A2627" w:rsidRDefault="002A2627" w:rsidP="0073308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</w:tr>
    </w:tbl>
    <w:p w:rsidR="002A2627" w:rsidRPr="0026083B" w:rsidRDefault="002A2627" w:rsidP="002A2627">
      <w:pPr>
        <w:shd w:val="clear" w:color="auto" w:fill="FFFFFF"/>
        <w:rPr>
          <w:rFonts w:asciiTheme="majorBidi" w:hAnsiTheme="majorBidi" w:cstheme="majorBidi"/>
          <w:vanish/>
          <w:sz w:val="28"/>
          <w:szCs w:val="28"/>
        </w:rPr>
      </w:pPr>
    </w:p>
    <w:p w:rsidR="002A2627" w:rsidRPr="0026083B" w:rsidRDefault="002A2627" w:rsidP="002A2627">
      <w:pPr>
        <w:shd w:val="clear" w:color="auto" w:fill="FFFFFF"/>
        <w:rPr>
          <w:rFonts w:asciiTheme="majorBidi" w:hAnsiTheme="majorBidi" w:cstheme="majorBidi"/>
          <w:vanish/>
          <w:sz w:val="28"/>
          <w:szCs w:val="28"/>
        </w:rPr>
      </w:pPr>
    </w:p>
    <w:p w:rsidR="008D1F41" w:rsidRPr="00444B95" w:rsidRDefault="008D1F41" w:rsidP="00444B95">
      <w:pPr>
        <w:shd w:val="clear" w:color="auto" w:fill="FFFFFF"/>
        <w:spacing w:line="360" w:lineRule="auto"/>
        <w:rPr>
          <w:rFonts w:asciiTheme="majorBidi" w:hAnsiTheme="majorBidi" w:cstheme="majorBidi"/>
          <w:b/>
          <w:bCs/>
          <w:vanish/>
          <w:color w:val="000000" w:themeColor="text1"/>
          <w:sz w:val="28"/>
          <w:szCs w:val="28"/>
        </w:rPr>
      </w:pPr>
    </w:p>
    <w:p w:rsidR="009C026F" w:rsidRPr="00444B95" w:rsidRDefault="009C026F" w:rsidP="002A2627">
      <w:pPr>
        <w:bidi w:val="0"/>
        <w:spacing w:after="200"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IQ"/>
        </w:rPr>
      </w:pPr>
    </w:p>
    <w:p w:rsidR="008D1F41" w:rsidRPr="00811352" w:rsidRDefault="008D1F41" w:rsidP="00444B95">
      <w:pPr>
        <w:shd w:val="clear" w:color="auto" w:fill="FFFFFF"/>
        <w:autoSpaceDE w:val="0"/>
        <w:autoSpaceDN w:val="0"/>
        <w:adjustRightInd w:val="0"/>
        <w:spacing w:after="200" w:line="36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rtl/>
          <w:lang w:bidi="ar-IQ"/>
        </w:rPr>
      </w:pPr>
      <w:r w:rsidRPr="00811352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rtl/>
        </w:rPr>
        <w:lastRenderedPageBreak/>
        <w:t>نموذج وصف المقرر</w:t>
      </w:r>
    </w:p>
    <w:tbl>
      <w:tblPr>
        <w:bidiVisual/>
        <w:tblW w:w="95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586"/>
        <w:gridCol w:w="392"/>
        <w:gridCol w:w="1073"/>
        <w:gridCol w:w="1083"/>
        <w:gridCol w:w="708"/>
        <w:gridCol w:w="1590"/>
        <w:gridCol w:w="1589"/>
        <w:gridCol w:w="1581"/>
      </w:tblGrid>
      <w:tr w:rsidR="0061742B" w:rsidRPr="00444B95" w:rsidTr="002D2409">
        <w:tc>
          <w:tcPr>
            <w:tcW w:w="9540" w:type="dxa"/>
            <w:gridSpan w:val="9"/>
            <w:shd w:val="clear" w:color="auto" w:fill="DEEAF6"/>
          </w:tcPr>
          <w:p w:rsidR="008D1F41" w:rsidRPr="00444B95" w:rsidRDefault="008D1F41" w:rsidP="00444B95">
            <w:pPr>
              <w:autoSpaceDE w:val="0"/>
              <w:autoSpaceDN w:val="0"/>
              <w:adjustRightInd w:val="0"/>
              <w:spacing w:line="360" w:lineRule="auto"/>
              <w:ind w:left="360"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اسم المقرر </w:t>
            </w: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auto"/>
          </w:tcPr>
          <w:p w:rsidR="008D1F41" w:rsidRPr="00444B95" w:rsidRDefault="008D1F41" w:rsidP="00444B95">
            <w:pPr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علم النفس التربوي</w:t>
            </w: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DEEAF6"/>
          </w:tcPr>
          <w:p w:rsidR="008D1F41" w:rsidRPr="00444B95" w:rsidRDefault="008D1F41" w:rsidP="00444B95">
            <w:pPr>
              <w:autoSpaceDE w:val="0"/>
              <w:autoSpaceDN w:val="0"/>
              <w:adjustRightInd w:val="0"/>
              <w:spacing w:line="360" w:lineRule="auto"/>
              <w:ind w:left="360"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رمز المقرر </w:t>
            </w: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auto"/>
          </w:tcPr>
          <w:p w:rsidR="008D1F41" w:rsidRPr="00444B95" w:rsidRDefault="008D1F41" w:rsidP="00444B95">
            <w:pPr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DEEAF6"/>
          </w:tcPr>
          <w:p w:rsidR="008D1F41" w:rsidRPr="00444B95" w:rsidRDefault="008D1F41" w:rsidP="00444B95">
            <w:pPr>
              <w:autoSpaceDE w:val="0"/>
              <w:autoSpaceDN w:val="0"/>
              <w:adjustRightInd w:val="0"/>
              <w:spacing w:line="360" w:lineRule="auto"/>
              <w:ind w:left="360"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الفصل / السنة </w:t>
            </w: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auto"/>
          </w:tcPr>
          <w:p w:rsidR="008D1F41" w:rsidRPr="00444B95" w:rsidRDefault="008D1F41" w:rsidP="00444B95">
            <w:pPr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الفصل الدراسي </w:t>
            </w:r>
            <w:r w:rsidR="009C026F"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الرابع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  <w:r w:rsidR="009C026F"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 xml:space="preserve">/ </w:t>
            </w:r>
            <w:r w:rsidR="009C026F"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الثانية</w:t>
            </w: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DEEAF6"/>
          </w:tcPr>
          <w:p w:rsidR="008D1F41" w:rsidRPr="00444B95" w:rsidRDefault="008D1F41" w:rsidP="00444B95">
            <w:pPr>
              <w:autoSpaceDE w:val="0"/>
              <w:autoSpaceDN w:val="0"/>
              <w:adjustRightInd w:val="0"/>
              <w:spacing w:line="360" w:lineRule="auto"/>
              <w:ind w:left="360"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auto"/>
          </w:tcPr>
          <w:p w:rsidR="008D1F41" w:rsidRPr="00444B95" w:rsidRDefault="008D1F41" w:rsidP="00444B95">
            <w:pPr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28 / 3 / 2024</w:t>
            </w: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DEEAF6"/>
          </w:tcPr>
          <w:p w:rsidR="008D1F41" w:rsidRPr="00444B95" w:rsidRDefault="008D1F41" w:rsidP="00444B95">
            <w:pPr>
              <w:spacing w:line="360" w:lineRule="auto"/>
              <w:ind w:left="36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أشكال الحضور المتاحة</w:t>
            </w: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auto"/>
          </w:tcPr>
          <w:p w:rsidR="008D1F41" w:rsidRPr="00444B95" w:rsidRDefault="00E133BD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720"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حضور </w:t>
            </w:r>
            <w:r w:rsidR="008D1F41"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إلزامي</w:t>
            </w: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DEEAF6"/>
          </w:tcPr>
          <w:p w:rsidR="008D1F41" w:rsidRPr="00444B95" w:rsidRDefault="008D1F41" w:rsidP="00444B95">
            <w:pPr>
              <w:spacing w:line="360" w:lineRule="auto"/>
              <w:ind w:left="36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عدد الساعات الدراسية (الكلي)/ عدد الوحدات (الكلي) </w:t>
            </w: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auto"/>
          </w:tcPr>
          <w:p w:rsidR="008D1F41" w:rsidRPr="00444B95" w:rsidRDefault="00E133BD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7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30 ساعة  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 xml:space="preserve">/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2  </w:t>
            </w: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DEEAF6"/>
          </w:tcPr>
          <w:p w:rsidR="008D1F41" w:rsidRPr="00444B95" w:rsidRDefault="008D1F41" w:rsidP="00444B95">
            <w:pPr>
              <w:spacing w:line="360" w:lineRule="auto"/>
              <w:ind w:left="36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اسم مسؤول المقرر الدراسي ( اذا اكثر من اسم يذكر)</w:t>
            </w: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auto"/>
          </w:tcPr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92"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الأسم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: أ. د. عبد الحسن عبد الأمير احمد              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الآيميل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: </w:t>
            </w:r>
          </w:p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92"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الاسم:       أ. م. د. أيمن عبد العزيز كاظم             ال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آ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يميل :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basica35te@uodiyala.edu.iq</w:t>
            </w:r>
          </w:p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92"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DEEAF6"/>
          </w:tcPr>
          <w:p w:rsidR="008D1F41" w:rsidRPr="00444B95" w:rsidRDefault="008D1F41" w:rsidP="00444B95">
            <w:pPr>
              <w:spacing w:line="360" w:lineRule="auto"/>
              <w:ind w:left="36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اهداف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المقرر</w:t>
            </w:r>
          </w:p>
        </w:tc>
      </w:tr>
      <w:tr w:rsidR="00444B95" w:rsidRPr="00444B95" w:rsidTr="002D2409">
        <w:tc>
          <w:tcPr>
            <w:tcW w:w="2897" w:type="dxa"/>
            <w:gridSpan w:val="4"/>
            <w:shd w:val="clear" w:color="auto" w:fill="auto"/>
          </w:tcPr>
          <w:p w:rsidR="008D1F41" w:rsidRPr="00444B95" w:rsidRDefault="008D1F41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اهداف المادة الدراسية</w:t>
            </w:r>
          </w:p>
          <w:p w:rsidR="008D1F41" w:rsidRPr="00444B95" w:rsidRDefault="008D1F41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ان يكون الطالب ملماً بالمفاهيم الاتية:</w:t>
            </w:r>
          </w:p>
        </w:tc>
        <w:tc>
          <w:tcPr>
            <w:tcW w:w="6643" w:type="dxa"/>
            <w:gridSpan w:val="5"/>
            <w:shd w:val="clear" w:color="auto" w:fill="auto"/>
          </w:tcPr>
          <w:p w:rsidR="008D1F41" w:rsidRPr="00444B95" w:rsidRDefault="008D1F41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فهم ظاهرتي التعلم والتعليم والعوامل المؤثرة فيهما وتفسير نواتج الاحداث التي تتخلل العلاقة بين التعلم والتعليم وبين المعلم والمتعلم.</w:t>
            </w:r>
          </w:p>
          <w:p w:rsidR="008D1F41" w:rsidRPr="00444B95" w:rsidRDefault="008D1F41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زيادة قدرة المعلم لرؤية ما يحدث عن بعد من تغيرات تعليمية لدى الطلبة والتخطيط لتلبية توقعاته في الاحداث التعليمية من تغيرات.</w:t>
            </w:r>
          </w:p>
          <w:p w:rsidR="008D1F41" w:rsidRPr="00444B95" w:rsidRDefault="008D1F41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تنظيم وصياغة المعرفة واستخدامها وتطبيقها في المواقف التعليمية.</w:t>
            </w: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DEEAF6"/>
          </w:tcPr>
          <w:p w:rsidR="008D1F41" w:rsidRPr="00444B95" w:rsidRDefault="008D1F41" w:rsidP="00444B95">
            <w:pPr>
              <w:spacing w:line="360" w:lineRule="auto"/>
              <w:ind w:left="36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استراتيجيات التعليم والتعلم</w:t>
            </w:r>
          </w:p>
        </w:tc>
      </w:tr>
      <w:tr w:rsidR="00444B95" w:rsidRPr="00444B95" w:rsidTr="002D2409">
        <w:tc>
          <w:tcPr>
            <w:tcW w:w="1437" w:type="dxa"/>
            <w:gridSpan w:val="2"/>
            <w:shd w:val="clear" w:color="auto" w:fill="auto"/>
          </w:tcPr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الاستراتيجية</w:t>
            </w:r>
          </w:p>
        </w:tc>
        <w:tc>
          <w:tcPr>
            <w:tcW w:w="8103" w:type="dxa"/>
            <w:gridSpan w:val="7"/>
            <w:shd w:val="clear" w:color="auto" w:fill="auto"/>
          </w:tcPr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استعمال الاستراتيجيات الحديثة في عمليتي التعليم والتعلم والتي تجعل الطالب محور العملية التعليمية.</w:t>
            </w: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DEEAF6"/>
          </w:tcPr>
          <w:p w:rsidR="008D1F41" w:rsidRPr="00444B95" w:rsidRDefault="008D1F41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بنية المقرر</w:t>
            </w:r>
          </w:p>
        </w:tc>
      </w:tr>
      <w:tr w:rsidR="00444B95" w:rsidRPr="00444B95" w:rsidTr="002D2409">
        <w:trPr>
          <w:trHeight w:val="182"/>
        </w:trPr>
        <w:tc>
          <w:tcPr>
            <w:tcW w:w="897" w:type="dxa"/>
            <w:shd w:val="clear" w:color="auto" w:fill="BDD6EE"/>
          </w:tcPr>
          <w:p w:rsidR="008D1F41" w:rsidRPr="00444B95" w:rsidRDefault="008D1F41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الأسبوع</w:t>
            </w:r>
          </w:p>
        </w:tc>
        <w:tc>
          <w:tcPr>
            <w:tcW w:w="900" w:type="dxa"/>
            <w:gridSpan w:val="2"/>
            <w:shd w:val="clear" w:color="auto" w:fill="BDD6EE"/>
          </w:tcPr>
          <w:p w:rsidR="008D1F41" w:rsidRPr="00444B95" w:rsidRDefault="008D1F41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الساعات</w:t>
            </w:r>
          </w:p>
        </w:tc>
        <w:tc>
          <w:tcPr>
            <w:tcW w:w="2250" w:type="dxa"/>
            <w:gridSpan w:val="2"/>
            <w:shd w:val="clear" w:color="auto" w:fill="BDD6EE"/>
          </w:tcPr>
          <w:p w:rsidR="008D1F41" w:rsidRPr="00444B95" w:rsidRDefault="008D1F41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مخرجات التعلم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المطلوبة</w:t>
            </w:r>
          </w:p>
        </w:tc>
        <w:tc>
          <w:tcPr>
            <w:tcW w:w="2313" w:type="dxa"/>
            <w:gridSpan w:val="2"/>
            <w:shd w:val="clear" w:color="auto" w:fill="BDD6EE"/>
          </w:tcPr>
          <w:p w:rsidR="008D1F41" w:rsidRPr="00444B95" w:rsidRDefault="008D1F41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 xml:space="preserve">اسم الوحدة او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الموضوع</w:t>
            </w:r>
          </w:p>
        </w:tc>
        <w:tc>
          <w:tcPr>
            <w:tcW w:w="1590" w:type="dxa"/>
            <w:shd w:val="clear" w:color="auto" w:fill="BDD6EE"/>
          </w:tcPr>
          <w:p w:rsidR="008D1F41" w:rsidRPr="00444B95" w:rsidRDefault="008D1F41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طريقة التعلم</w:t>
            </w:r>
          </w:p>
        </w:tc>
        <w:tc>
          <w:tcPr>
            <w:tcW w:w="1590" w:type="dxa"/>
            <w:shd w:val="clear" w:color="auto" w:fill="BDD6EE"/>
          </w:tcPr>
          <w:p w:rsidR="008D1F41" w:rsidRPr="00444B95" w:rsidRDefault="008D1F41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طريقة التقييم</w:t>
            </w:r>
          </w:p>
        </w:tc>
      </w:tr>
      <w:tr w:rsidR="00444B95" w:rsidRPr="00444B95" w:rsidTr="00EC16F0">
        <w:trPr>
          <w:trHeight w:val="181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يعرف مفهوم علم النفس التربوي</w:t>
            </w:r>
          </w:p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يبين أهمية علم النفس التربوي  </w:t>
            </w:r>
          </w:p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يحدد اهداف علم النفس التربوي</w:t>
            </w:r>
          </w:p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يميز بين الأهداف النظرية والعملية لعلم النفس التربوي</w:t>
            </w:r>
          </w:p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يحدد آلية نقل المعرفة النظرية الى الجانب التطبيقي (العملي) داخل الصف المدرسي</w:t>
            </w:r>
          </w:p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1" w:rsidRPr="00444B95" w:rsidRDefault="008D1F41" w:rsidP="00444B95">
            <w:pPr>
              <w:shd w:val="clear" w:color="auto" w:fill="FFFFFF"/>
              <w:tabs>
                <w:tab w:val="left" w:pos="31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تعريف علم النفس التربوي</w:t>
            </w:r>
          </w:p>
          <w:p w:rsidR="008D1F41" w:rsidRPr="00444B95" w:rsidRDefault="008D1F41" w:rsidP="00444B95">
            <w:pPr>
              <w:shd w:val="clear" w:color="auto" w:fill="FFFFFF"/>
              <w:tabs>
                <w:tab w:val="left" w:pos="31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اهمية علم النفس التربوي</w:t>
            </w:r>
          </w:p>
          <w:p w:rsidR="008D1F41" w:rsidRPr="00444B95" w:rsidRDefault="008D1F41" w:rsidP="00444B95">
            <w:pPr>
              <w:shd w:val="clear" w:color="auto" w:fill="FFFFFF"/>
              <w:tabs>
                <w:tab w:val="left" w:pos="31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اهداف علم النفس التربوي</w:t>
            </w:r>
          </w:p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علاقة علم النفس التربوي بالعلوم الاخرى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المحاضرة المعدلة - المناقشة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التقويم المستمر (المشاركة – التقارير – الواجبات – التفاعل )</w:t>
            </w:r>
          </w:p>
        </w:tc>
      </w:tr>
      <w:tr w:rsidR="00444B95" w:rsidRPr="00444B95" w:rsidTr="00EC16F0">
        <w:trPr>
          <w:trHeight w:val="181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1" w:rsidRPr="00444B95" w:rsidRDefault="008D1F41" w:rsidP="00444B95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يحدد خصائص شخصية المعلم المرغوب فيها </w:t>
            </w:r>
          </w:p>
          <w:p w:rsidR="008D1F41" w:rsidRPr="00444B95" w:rsidRDefault="008D1F41" w:rsidP="00444B95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يعدد وظائف علم النفس التربوي</w:t>
            </w:r>
          </w:p>
          <w:p w:rsidR="008D1F41" w:rsidRPr="00444B95" w:rsidRDefault="008D1F41" w:rsidP="00444B95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</w:p>
          <w:p w:rsidR="008D1F41" w:rsidRPr="00444B95" w:rsidRDefault="008D1F41" w:rsidP="00444B95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1" w:rsidRPr="00444B95" w:rsidRDefault="008D1F41" w:rsidP="00444B95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خصائص شخصية المعلم المرغوب فيها (الخصائص النفسية – الخصائص الجسمية – الخصائص العقلية – الخصائص الاجتماعية) </w:t>
            </w:r>
          </w:p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-وظيفة علم النفس التربوي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المناقشة – العصف الذهني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التقويم المستمر (امتحان يومي - المشاركة – التقارير – الواجبات – التفاعل )</w:t>
            </w:r>
          </w:p>
        </w:tc>
      </w:tr>
      <w:tr w:rsidR="00444B95" w:rsidRPr="00444B95" w:rsidTr="00EC16F0">
        <w:trPr>
          <w:trHeight w:val="181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يعلل اهمية محاور فاعلية العملية التعليمية </w:t>
            </w:r>
          </w:p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يتعرف على العوامل المؤثرة في فاعلية العملية التعليمية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تفسير العملية التعليمية </w:t>
            </w:r>
          </w:p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العملية التعليمية وعلم النفس التربوي (محاور فاعلية العملية التعليمية) </w:t>
            </w:r>
          </w:p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العوامل المؤثرة في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فاعلية العملية التعليمية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المناقشة – المحاضرة المعدلة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التقويم المستمر (المشاركة – التقارير – الواجبات – التفاعل )</w:t>
            </w:r>
          </w:p>
        </w:tc>
      </w:tr>
      <w:tr w:rsidR="00444B95" w:rsidRPr="00444B95" w:rsidTr="00EC16F0">
        <w:trPr>
          <w:trHeight w:val="181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يعرف الدافعية</w:t>
            </w:r>
          </w:p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يبين العلاقة بين الدافعية والتعلم  </w:t>
            </w:r>
          </w:p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يحدد الوظائف التعليمية للدافعية</w:t>
            </w:r>
          </w:p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تعريف الدافعية </w:t>
            </w:r>
          </w:p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الوظائف التعليمية للدافعية (الوظيفة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الاستثارية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– الوظيفة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التوقعية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– الوظيفة الباعثة – الوظيفة العقابية او التهذيبية)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المناقشة – المحاضرة المعدلة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التقويم المستمر (اختبار مفاجئ -المشاركة – التقارير – الواجبات – التفاعل )</w:t>
            </w:r>
          </w:p>
        </w:tc>
      </w:tr>
      <w:tr w:rsidR="00444B95" w:rsidRPr="00444B95" w:rsidTr="00EC16F0">
        <w:trPr>
          <w:trHeight w:val="181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يطبق استراتيجيات استثارة الدافعية داخل الصف المدرسي </w:t>
            </w:r>
          </w:p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استراتيجيات استثارة دافعية التلاميذ نحو التعلم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المناقشة – العصف الذهني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التقويم المستمر (المشاركة – التقارير – الواجبات – التفاعل )</w:t>
            </w:r>
          </w:p>
        </w:tc>
      </w:tr>
      <w:tr w:rsidR="00444B95" w:rsidRPr="00444B95" w:rsidTr="00EC16F0">
        <w:trPr>
          <w:trHeight w:val="181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يعرف مفهوم الذاكرة </w:t>
            </w:r>
          </w:p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يبين آلية عمل الذاكرة </w:t>
            </w:r>
          </w:p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يبين أهمية دراسة الذاكرة</w:t>
            </w:r>
          </w:p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يقارن بين استراتيجية المعالجة المتسلسلة والمتوازية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تعريف الذاكرة </w:t>
            </w:r>
          </w:p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اهمية دراسة الذاكرة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المناقشة – العصف الذهني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التقويم المستمر (المشاركة – التقارير – الواجبات – التفاعل )</w:t>
            </w:r>
          </w:p>
        </w:tc>
      </w:tr>
      <w:tr w:rsidR="00444B95" w:rsidRPr="00444B95" w:rsidTr="00EC16F0">
        <w:trPr>
          <w:trHeight w:val="181"/>
        </w:trPr>
        <w:tc>
          <w:tcPr>
            <w:tcW w:w="897" w:type="dxa"/>
            <w:shd w:val="clear" w:color="auto" w:fill="auto"/>
            <w:vAlign w:val="center"/>
          </w:tcPr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6153" w:type="dxa"/>
            <w:gridSpan w:val="5"/>
            <w:shd w:val="clear" w:color="auto" w:fill="auto"/>
            <w:vAlign w:val="center"/>
          </w:tcPr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امتحان الشهر الأول</w:t>
            </w:r>
          </w:p>
        </w:tc>
        <w:tc>
          <w:tcPr>
            <w:tcW w:w="1590" w:type="dxa"/>
            <w:shd w:val="clear" w:color="auto" w:fill="auto"/>
          </w:tcPr>
          <w:p w:rsidR="008D1F41" w:rsidRPr="00444B95" w:rsidRDefault="008D1F41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التقويم التكويني (امتحان تحريري)</w:t>
            </w:r>
          </w:p>
          <w:p w:rsidR="008D1F41" w:rsidRPr="00444B95" w:rsidRDefault="008D1F41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</w:tr>
      <w:tr w:rsidR="00444B95" w:rsidRPr="00444B95" w:rsidTr="00EC16F0">
        <w:trPr>
          <w:trHeight w:val="181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يعدد أنواع الذاكرة</w:t>
            </w:r>
          </w:p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يوضح العلاقة بين الذاكرة والتعلم .</w:t>
            </w:r>
          </w:p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 xml:space="preserve">يبين اهم النظريات المعاصرة التي فسرت الذاكرة </w:t>
            </w:r>
          </w:p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يبين آلية عمل الذاكرة حسب النظرية المعرفية  </w:t>
            </w:r>
          </w:p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يبين آلية عمل الذاكرة حسب النظرية السلوكية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 xml:space="preserve">وجهات نظر معاصرة في تفسير الذاكرة ونماذجها (وجهة النظر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 xml:space="preserve">المعرفية – وجهة النظر السلوكية – وجهة نظر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الجشتالت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العصف الذهني – الأسئلة التحفيزية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1" w:rsidRPr="00444B95" w:rsidRDefault="008D1F41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التقويم المستمر (المشاركة –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التقارير – الواجبات – التفاعل )</w:t>
            </w:r>
          </w:p>
        </w:tc>
      </w:tr>
      <w:tr w:rsidR="00444B95" w:rsidRPr="00444B95" w:rsidTr="00EC16F0">
        <w:trPr>
          <w:trHeight w:val="181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يناقش آلية عمل الذاكرة </w:t>
            </w:r>
          </w:p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يبين اهم العوامل المؤثرة في عملية التذكر</w:t>
            </w:r>
          </w:p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يحدد اهم السبل لتحسين عملية التذكر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آليات عمل الذاكرة </w:t>
            </w:r>
          </w:p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العوامل المؤثرة في عملية التذكر </w:t>
            </w:r>
          </w:p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سبل تحسين عملية التذكر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العصف الذهني – الأسئلة التحفيزية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1" w:rsidRPr="00444B95" w:rsidRDefault="008D1F41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التقويم المستمر (امتحان مفاجئ - المشاركة – التقارير – الواجبات – التفاعل )</w:t>
            </w:r>
          </w:p>
        </w:tc>
      </w:tr>
      <w:tr w:rsidR="00444B95" w:rsidRPr="00444B95" w:rsidTr="00EC16F0">
        <w:trPr>
          <w:trHeight w:val="181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يعرف مفهوم النسيان</w:t>
            </w:r>
          </w:p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يبين آلية عمل النسيان من خلال نظرية التداخل</w:t>
            </w:r>
          </w:p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يحدد اهم العوامل المؤثرة في النسيان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اسباب النسيان</w:t>
            </w:r>
          </w:p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نظرية في تفسير النسيان (التداخل القبلي (الكف الرجعي) والتداخل البعدي (الكف التقدمي)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العصف الذهني – الأسئلة التحفيزية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1" w:rsidRPr="00444B95" w:rsidRDefault="008D1F41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التقويم المستمر (امتحان مفاجئ - المشاركة – التقارير – الواجبات – التفاعل )</w:t>
            </w:r>
          </w:p>
        </w:tc>
      </w:tr>
      <w:tr w:rsidR="00444B95" w:rsidRPr="00444B95" w:rsidTr="00EC16F0">
        <w:trPr>
          <w:trHeight w:val="181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التفكير</w:t>
            </w:r>
          </w:p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أنواع التفكير</w:t>
            </w:r>
          </w:p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سبل استثارة التفكير وتنميته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العصف الذهني – الأسئلة التحفيزية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1" w:rsidRPr="00444B95" w:rsidRDefault="008D1F41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التقويم المستمر ( المشاركة – التقارير – الواجبات – التفاعل )</w:t>
            </w:r>
          </w:p>
        </w:tc>
      </w:tr>
      <w:tr w:rsidR="00444B95" w:rsidRPr="00444B95" w:rsidTr="00EC16F0">
        <w:trPr>
          <w:trHeight w:val="181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12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يعرف التغذية المرتدة</w:t>
            </w:r>
          </w:p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يبين ابعاد التغذية المرتدة</w:t>
            </w:r>
          </w:p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يحدد أنواع التغذية المرتدة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تعريف التغذية المرتدة </w:t>
            </w:r>
          </w:p>
          <w:p w:rsidR="008D1F41" w:rsidRPr="00444B95" w:rsidRDefault="008D1F41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ابعاد التغذية المرتدة</w:t>
            </w:r>
          </w:p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انواع التغذية المرتدة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حل المشكلات-المناقشة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1" w:rsidRPr="00444B95" w:rsidRDefault="008D1F41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التقويم المستمر (امتحان مفاجئ - المشاركة – التقارير – الواجبات – التفاعل )</w:t>
            </w:r>
          </w:p>
        </w:tc>
      </w:tr>
      <w:tr w:rsidR="00444B95" w:rsidRPr="00444B95" w:rsidTr="00EC16F0">
        <w:trPr>
          <w:trHeight w:val="181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يعرف التعلم</w:t>
            </w:r>
          </w:p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يبين شروط التعلم الجيد</w:t>
            </w:r>
          </w:p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يوضح اثر التعلم في اكتساب اللغة و اكتساب المهارات الحركية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تعريف التعلم</w:t>
            </w:r>
          </w:p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شروط التعلم الجيد</w:t>
            </w:r>
          </w:p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التعلم واكتساب (اللغة - المهارات الحركية )</w:t>
            </w:r>
          </w:p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العصف الذهني – الأسئلة التشعبية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1" w:rsidRPr="00444B95" w:rsidRDefault="008D1F41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التقويم المستمر (امتحان مفاجئ - المشاركة – التقارير – الواجبات – التفاعل )</w:t>
            </w:r>
          </w:p>
        </w:tc>
      </w:tr>
      <w:tr w:rsidR="00444B95" w:rsidRPr="00444B95" w:rsidTr="00EC16F0">
        <w:trPr>
          <w:trHeight w:val="181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يبين اهم نظريات التعلم وقوانينه</w:t>
            </w:r>
          </w:p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يوضح العلاقة بين الاكتشاف والتعلم</w:t>
            </w:r>
          </w:p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مهارة الرسم البياني لمنحنيات التعلم المختلفة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نظريات التعلم وقوانينه</w:t>
            </w:r>
          </w:p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الاكتشاف والتعلم</w:t>
            </w:r>
          </w:p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منحنيات التعلم</w:t>
            </w:r>
          </w:p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حل المشكلات-المناقشة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1" w:rsidRPr="00444B95" w:rsidRDefault="008D1F41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التقويم المستمر (امتحان مفاجئ - المشاركة – التقارير – الواجبات – التفاعل )</w:t>
            </w:r>
          </w:p>
        </w:tc>
      </w:tr>
      <w:tr w:rsidR="00444B95" w:rsidRPr="00444B95" w:rsidTr="00EC16F0">
        <w:trPr>
          <w:trHeight w:val="181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6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امتحان الشهر الثاني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41" w:rsidRPr="00444B95" w:rsidRDefault="008D1F41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التقويم التكويني (امتحان تحريري)</w:t>
            </w: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DEEAF6"/>
          </w:tcPr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تقييم المقرر</w:t>
            </w: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auto"/>
          </w:tcPr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توزيع الدرجة من 100 على وفق المهام المكلف بها الطالب مثل التحضير اليومي والامتحانات اليومية والشفوية والشهرية والتحريرية   والتقارير .... الخ</w:t>
            </w: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DEEAF6"/>
          </w:tcPr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مصادر التعلم والتدريس</w:t>
            </w:r>
          </w:p>
        </w:tc>
      </w:tr>
      <w:tr w:rsidR="00444B95" w:rsidRPr="00444B95" w:rsidTr="002D2409">
        <w:tc>
          <w:tcPr>
            <w:tcW w:w="4770" w:type="dxa"/>
            <w:gridSpan w:val="6"/>
            <w:shd w:val="clear" w:color="auto" w:fill="auto"/>
          </w:tcPr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الكتب المقررة المطلوبة ( المنهجية أن وجدت )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لا يوجد</w:t>
            </w:r>
          </w:p>
        </w:tc>
      </w:tr>
      <w:tr w:rsidR="00444B95" w:rsidRPr="00444B95" w:rsidTr="002D2409">
        <w:tc>
          <w:tcPr>
            <w:tcW w:w="4770" w:type="dxa"/>
            <w:gridSpan w:val="6"/>
            <w:shd w:val="clear" w:color="auto" w:fill="auto"/>
          </w:tcPr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المراجع الرئيسة ( المصادر)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8D1F41" w:rsidRPr="00444B95" w:rsidRDefault="008D1F41" w:rsidP="00444B95">
            <w:pPr>
              <w:shd w:val="clear" w:color="auto" w:fill="FFFFFF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فاضل محسن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الازيرجاوي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، اسس علم النفس التربوي </w:t>
            </w:r>
          </w:p>
          <w:p w:rsidR="008D1F41" w:rsidRPr="00444B95" w:rsidRDefault="008D1F41" w:rsidP="00444B95">
            <w:pPr>
              <w:shd w:val="clear" w:color="auto" w:fill="FFFFFF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- عماد عبد الرحيم الزغلول، مبادئ علم النفس التربوي فؤاد ابو حطب، معجم علم النفس والتربية صالح محمد علي أبو جادو، علم النفس التربوي ط2</w:t>
            </w:r>
          </w:p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- علم النفس التربوي أسس منهجية د. سماء تركي داخل و د. حيدر كريم الموسوي  2016</w:t>
            </w:r>
          </w:p>
        </w:tc>
      </w:tr>
      <w:tr w:rsidR="00444B95" w:rsidRPr="00444B95" w:rsidTr="002D2409">
        <w:tc>
          <w:tcPr>
            <w:tcW w:w="4770" w:type="dxa"/>
            <w:gridSpan w:val="6"/>
            <w:shd w:val="clear" w:color="auto" w:fill="auto"/>
          </w:tcPr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الكتب والمراجع الساندة التي يوصى بها (المجلات العلمية، التقارير.... )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الاستفادة من الدوريات والمصادر ذات الصلة بالمقرر</w:t>
            </w:r>
          </w:p>
        </w:tc>
      </w:tr>
      <w:tr w:rsidR="00444B95" w:rsidRPr="00444B95" w:rsidTr="002D2409">
        <w:tc>
          <w:tcPr>
            <w:tcW w:w="4770" w:type="dxa"/>
            <w:gridSpan w:val="6"/>
            <w:shd w:val="clear" w:color="auto" w:fill="auto"/>
          </w:tcPr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المراجع الإلكترونية ، مواقع الانترنيت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موقع كلية التربية الأساسية جامعة ديالى </w:t>
            </w:r>
            <w:hyperlink r:id="rId20" w:history="1">
              <w:r w:rsidRPr="00444B95">
                <w:rPr>
                  <w:rFonts w:asciiTheme="majorBidi" w:eastAsia="Calibri" w:hAnsiTheme="majorBidi" w:cstheme="majorBidi"/>
                  <w:b/>
                  <w:bCs/>
                  <w:color w:val="000000" w:themeColor="text1"/>
                  <w:sz w:val="28"/>
                  <w:szCs w:val="28"/>
                  <w:lang w:bidi="ar-IQ"/>
                </w:rPr>
                <w:t>http://www.basicedu.uodiyala.edu.iq</w:t>
              </w:r>
              <w:r w:rsidRPr="00444B95">
                <w:rPr>
                  <w:rFonts w:asciiTheme="majorBidi" w:eastAsia="Calibri" w:hAnsiTheme="majorBidi" w:cstheme="majorBidi"/>
                  <w:b/>
                  <w:bCs/>
                  <w:color w:val="000000" w:themeColor="text1"/>
                  <w:sz w:val="28"/>
                  <w:szCs w:val="28"/>
                  <w:rtl/>
                  <w:lang w:bidi="ar-IQ"/>
                </w:rPr>
                <w:t>/</w:t>
              </w:r>
            </w:hyperlink>
          </w:p>
          <w:p w:rsidR="008D1F41" w:rsidRPr="00444B95" w:rsidRDefault="008D1F41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موقع المجلات الاكاديمية العراقية</w:t>
            </w:r>
          </w:p>
          <w:p w:rsidR="008D1F41" w:rsidRPr="00444B95" w:rsidRDefault="00DE3600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hyperlink r:id="rId21" w:history="1">
              <w:r w:rsidR="008D1F41" w:rsidRPr="00444B95">
                <w:rPr>
                  <w:rFonts w:asciiTheme="majorBidi" w:eastAsia="Calibri" w:hAnsiTheme="majorBidi" w:cstheme="majorBidi"/>
                  <w:b/>
                  <w:bCs/>
                  <w:color w:val="000000" w:themeColor="text1"/>
                  <w:sz w:val="28"/>
                  <w:szCs w:val="28"/>
                  <w:lang w:bidi="ar-IQ"/>
                </w:rPr>
                <w:t>http://www.iasj.net/iasj</w:t>
              </w:r>
            </w:hyperlink>
          </w:p>
        </w:tc>
      </w:tr>
    </w:tbl>
    <w:p w:rsidR="008D1F41" w:rsidRPr="00444B95" w:rsidRDefault="008D1F41" w:rsidP="00444B95">
      <w:pPr>
        <w:shd w:val="clear" w:color="auto" w:fill="FFFFFF"/>
        <w:spacing w:line="360" w:lineRule="auto"/>
        <w:rPr>
          <w:rFonts w:asciiTheme="majorBidi" w:hAnsiTheme="majorBidi" w:cstheme="majorBidi"/>
          <w:b/>
          <w:bCs/>
          <w:vanish/>
          <w:color w:val="000000" w:themeColor="text1"/>
          <w:sz w:val="28"/>
          <w:szCs w:val="28"/>
        </w:rPr>
      </w:pPr>
    </w:p>
    <w:p w:rsidR="008D1F41" w:rsidRPr="00444B95" w:rsidRDefault="008D1F41" w:rsidP="00444B95">
      <w:pPr>
        <w:shd w:val="clear" w:color="auto" w:fill="FFFFFF"/>
        <w:spacing w:line="360" w:lineRule="auto"/>
        <w:rPr>
          <w:rFonts w:asciiTheme="majorBidi" w:hAnsiTheme="majorBidi" w:cstheme="majorBidi"/>
          <w:b/>
          <w:bCs/>
          <w:vanish/>
          <w:color w:val="000000" w:themeColor="text1"/>
          <w:sz w:val="28"/>
          <w:szCs w:val="28"/>
        </w:rPr>
      </w:pPr>
    </w:p>
    <w:p w:rsidR="008D1F41" w:rsidRPr="00444B95" w:rsidRDefault="008D1F41" w:rsidP="00444B95">
      <w:pPr>
        <w:shd w:val="clear" w:color="auto" w:fill="FFFFFF"/>
        <w:spacing w:after="240"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IQ"/>
        </w:rPr>
      </w:pPr>
    </w:p>
    <w:p w:rsidR="00516369" w:rsidRPr="00444B95" w:rsidRDefault="008F35D7" w:rsidP="00BF7EA7">
      <w:pPr>
        <w:shd w:val="clear" w:color="auto" w:fill="FFFFFF"/>
        <w:spacing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IQ"/>
        </w:rPr>
      </w:pPr>
      <w:r w:rsidRPr="00444B9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------------------------------------------------------------------</w:t>
      </w:r>
    </w:p>
    <w:p w:rsidR="00DD4F8B" w:rsidRDefault="00DD4F8B" w:rsidP="00444B95">
      <w:pPr>
        <w:shd w:val="clear" w:color="auto" w:fill="FFFFFF"/>
        <w:spacing w:after="200"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8D1F41" w:rsidRPr="00B41569" w:rsidRDefault="008D1F41" w:rsidP="00444B95">
      <w:pPr>
        <w:shd w:val="clear" w:color="auto" w:fill="FFFFFF"/>
        <w:spacing w:after="200" w:line="36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B41569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rtl/>
        </w:rPr>
        <w:t>نموذج وصف المقرر</w:t>
      </w:r>
    </w:p>
    <w:tbl>
      <w:tblPr>
        <w:bidiVisual/>
        <w:tblW w:w="9540" w:type="dxa"/>
        <w:tblInd w:w="-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7"/>
        <w:gridCol w:w="540"/>
        <w:gridCol w:w="15"/>
        <w:gridCol w:w="425"/>
        <w:gridCol w:w="2170"/>
        <w:gridCol w:w="723"/>
        <w:gridCol w:w="1590"/>
        <w:gridCol w:w="1590"/>
        <w:gridCol w:w="1590"/>
      </w:tblGrid>
      <w:tr w:rsidR="0061742B" w:rsidRPr="00444B95" w:rsidTr="002D2409">
        <w:tc>
          <w:tcPr>
            <w:tcW w:w="9540" w:type="dxa"/>
            <w:gridSpan w:val="9"/>
            <w:shd w:val="clear" w:color="auto" w:fill="DEEAF6"/>
          </w:tcPr>
          <w:p w:rsidR="008D1F41" w:rsidRPr="00444B95" w:rsidRDefault="008D1F41" w:rsidP="00444B95">
            <w:pPr>
              <w:spacing w:line="360" w:lineRule="auto"/>
              <w:ind w:left="360" w:right="-426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اسم المقرر</w:t>
            </w:r>
            <w:r w:rsidRPr="00444B95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auto"/>
          </w:tcPr>
          <w:p w:rsidR="008D1F41" w:rsidRPr="00444B95" w:rsidRDefault="008D1F41" w:rsidP="00444B95">
            <w:pPr>
              <w:spacing w:line="360" w:lineRule="auto"/>
              <w:ind w:right="-426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النحو العربي</w:t>
            </w: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DEEAF6"/>
          </w:tcPr>
          <w:p w:rsidR="008D1F41" w:rsidRPr="00444B95" w:rsidRDefault="008D1F41" w:rsidP="00444B95">
            <w:pPr>
              <w:spacing w:line="360" w:lineRule="auto"/>
              <w:ind w:left="360" w:right="-426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رمز المقرر</w:t>
            </w:r>
            <w:r w:rsidRPr="00444B95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auto"/>
          </w:tcPr>
          <w:p w:rsidR="008D1F41" w:rsidRPr="00444B95" w:rsidRDefault="008D1F41" w:rsidP="00444B95">
            <w:pPr>
              <w:spacing w:line="360" w:lineRule="auto"/>
              <w:ind w:right="-426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DEEAF6"/>
          </w:tcPr>
          <w:p w:rsidR="008D1F41" w:rsidRPr="00444B95" w:rsidRDefault="008D1F41" w:rsidP="0094026B">
            <w:pPr>
              <w:spacing w:before="120" w:line="360" w:lineRule="auto"/>
              <w:ind w:left="360" w:right="-426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الفصل / السنة</w:t>
            </w:r>
            <w:r w:rsidRPr="00444B95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auto"/>
          </w:tcPr>
          <w:p w:rsidR="008D1F41" w:rsidRPr="00444B95" w:rsidRDefault="008D1F41" w:rsidP="0094026B">
            <w:pPr>
              <w:spacing w:before="120" w:line="360" w:lineRule="auto"/>
              <w:ind w:right="-426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="00C50852" w:rsidRPr="00444B95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الثالث</w:t>
            </w:r>
            <w:r w:rsidR="00786843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86843">
              <w:rPr>
                <w:rFonts w:asciiTheme="majorBidi" w:eastAsia="Simplified Arabic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/</w:t>
            </w:r>
            <w:r w:rsidRPr="00444B95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86843">
              <w:rPr>
                <w:rFonts w:asciiTheme="majorBidi" w:eastAsia="Simplified Arabic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44B95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الثانية </w:t>
            </w: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DEEAF6"/>
          </w:tcPr>
          <w:p w:rsidR="008D1F41" w:rsidRPr="00444B95" w:rsidRDefault="008D1F41" w:rsidP="0094026B">
            <w:pPr>
              <w:spacing w:before="120" w:line="360" w:lineRule="auto"/>
              <w:ind w:left="360" w:right="-426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تاريخ إعداد هذا الوصف  </w:t>
            </w: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auto"/>
          </w:tcPr>
          <w:p w:rsidR="008D1F41" w:rsidRPr="00444B95" w:rsidRDefault="008D1F41" w:rsidP="0094026B">
            <w:pPr>
              <w:spacing w:before="120" w:line="360" w:lineRule="auto"/>
              <w:ind w:right="-426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27 </w:t>
            </w:r>
            <w:r w:rsidR="00DC09F8" w:rsidRPr="00444B95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/ 3 / 2024م</w:t>
            </w: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DEEAF6"/>
          </w:tcPr>
          <w:p w:rsidR="008D1F41" w:rsidRPr="00444B95" w:rsidRDefault="008D1F41" w:rsidP="0094026B">
            <w:pPr>
              <w:spacing w:before="120" w:line="360" w:lineRule="auto"/>
              <w:ind w:left="36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أشكال الحضور المتاحة</w:t>
            </w: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auto"/>
          </w:tcPr>
          <w:p w:rsidR="008D1F41" w:rsidRPr="00444B95" w:rsidRDefault="008D1F41" w:rsidP="00444B95">
            <w:pPr>
              <w:shd w:val="clear" w:color="auto" w:fill="FFFFFF"/>
              <w:spacing w:line="360" w:lineRule="auto"/>
              <w:ind w:left="720"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الحضور الإلزامي</w:t>
            </w: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DEEAF6"/>
          </w:tcPr>
          <w:p w:rsidR="008D1F41" w:rsidRPr="00444B95" w:rsidRDefault="008D1F41" w:rsidP="00444B95">
            <w:pPr>
              <w:spacing w:line="360" w:lineRule="auto"/>
              <w:ind w:left="36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عدد الساعات الدراسية (الكلي)/ عدد الوحدات (الكلي) </w:t>
            </w: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auto"/>
          </w:tcPr>
          <w:p w:rsidR="008D1F41" w:rsidRPr="00444B95" w:rsidRDefault="008D1F41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</w:t>
            </w: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(90) ساعة</w:t>
            </w:r>
            <w:r w:rsidR="00C50852"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  <w:r w:rsidR="00C50852" w:rsidRPr="00444B95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/</w:t>
            </w:r>
            <w:r w:rsidR="00C50852"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3 وحدات</w:t>
            </w: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DEEAF6"/>
          </w:tcPr>
          <w:p w:rsidR="008D1F41" w:rsidRPr="00444B95" w:rsidRDefault="008D1F41" w:rsidP="00444B95">
            <w:pPr>
              <w:spacing w:line="360" w:lineRule="auto"/>
              <w:ind w:left="360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اسم مسؤول المقرر الدراسي ( اذا اكثر من اسم يذكر)</w:t>
            </w: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auto"/>
          </w:tcPr>
          <w:p w:rsidR="008D1F41" w:rsidRPr="00444B95" w:rsidRDefault="008D1F41" w:rsidP="00444B95">
            <w:pPr>
              <w:shd w:val="clear" w:color="auto" w:fill="FFFFFF"/>
              <w:spacing w:line="360" w:lineRule="auto"/>
              <w:ind w:left="720"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الاسم : </w:t>
            </w:r>
            <w:proofErr w:type="spellStart"/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م.د</w:t>
            </w:r>
            <w:proofErr w:type="spellEnd"/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. وفاء مسعود عزيز             </w:t>
            </w:r>
            <w:proofErr w:type="spellStart"/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الآيميل</w:t>
            </w:r>
            <w:proofErr w:type="spellEnd"/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:</w:t>
            </w: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basica47te@uodiyala.edu.iq     </w:t>
            </w: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       </w:t>
            </w:r>
          </w:p>
          <w:p w:rsidR="008D1F41" w:rsidRPr="00444B95" w:rsidRDefault="008D1F41" w:rsidP="00444B95">
            <w:pPr>
              <w:shd w:val="clear" w:color="auto" w:fill="FFFFFF"/>
              <w:spacing w:line="360" w:lineRule="auto"/>
              <w:ind w:left="720"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DEEAF6"/>
          </w:tcPr>
          <w:p w:rsidR="008D1F41" w:rsidRPr="00444B95" w:rsidRDefault="008D1F41" w:rsidP="00444B95">
            <w:pPr>
              <w:spacing w:line="360" w:lineRule="auto"/>
              <w:ind w:left="360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اهداف المقرر</w:t>
            </w:r>
          </w:p>
        </w:tc>
      </w:tr>
      <w:tr w:rsidR="0061742B" w:rsidRPr="00444B95" w:rsidTr="007E6276">
        <w:tc>
          <w:tcPr>
            <w:tcW w:w="1452" w:type="dxa"/>
            <w:gridSpan w:val="3"/>
            <w:shd w:val="clear" w:color="auto" w:fill="auto"/>
          </w:tcPr>
          <w:p w:rsidR="008D1F41" w:rsidRPr="00444B95" w:rsidRDefault="008D1F41" w:rsidP="00444B95">
            <w:pPr>
              <w:shd w:val="clear" w:color="auto" w:fill="FFFFFF"/>
              <w:spacing w:line="360" w:lineRule="auto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اهداف المادة الدراسية</w:t>
            </w:r>
          </w:p>
        </w:tc>
        <w:tc>
          <w:tcPr>
            <w:tcW w:w="8088" w:type="dxa"/>
            <w:gridSpan w:val="6"/>
            <w:shd w:val="clear" w:color="auto" w:fill="auto"/>
          </w:tcPr>
          <w:p w:rsidR="008D1F41" w:rsidRPr="00444B95" w:rsidRDefault="008D1F41" w:rsidP="00444B95">
            <w:pPr>
              <w:spacing w:line="360" w:lineRule="auto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1- تمكين الطلبة من معرفة الموضوعات النحوية وفهمها بشكل صحيح .</w:t>
            </w:r>
          </w:p>
          <w:p w:rsidR="008D1F41" w:rsidRPr="00444B95" w:rsidRDefault="008D1F41" w:rsidP="00444B95">
            <w:pPr>
              <w:spacing w:line="360" w:lineRule="auto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2- تمكين الطلبة من معرفة الخلافات النحوية محور الدراسة .</w:t>
            </w:r>
          </w:p>
          <w:p w:rsidR="008D1F41" w:rsidRPr="00444B95" w:rsidRDefault="008D1F41" w:rsidP="00444B95">
            <w:pPr>
              <w:spacing w:line="360" w:lineRule="auto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3- تعريف الطلبة بأهم المصادر والمراجع التي يمكن الرجوع إليها في المادة الدراسية .</w:t>
            </w:r>
          </w:p>
          <w:p w:rsidR="008D1F41" w:rsidRPr="00444B95" w:rsidRDefault="008D1F41" w:rsidP="00444B95">
            <w:pPr>
              <w:spacing w:line="360" w:lineRule="auto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4- تمكين الطلبة من التعرف على الإعراب الصحيح والحركات الإعرابية .</w:t>
            </w:r>
          </w:p>
          <w:p w:rsidR="008D1F41" w:rsidRPr="00444B95" w:rsidRDefault="008D1F41" w:rsidP="00444B95">
            <w:pPr>
              <w:spacing w:line="360" w:lineRule="auto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5- تعريف الطلبة بالرابط الوثيق بين دراسة النحو والقرآن الكريم .</w:t>
            </w: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DEEAF6"/>
          </w:tcPr>
          <w:p w:rsidR="008D1F41" w:rsidRPr="00444B95" w:rsidRDefault="008D1F41" w:rsidP="00444B95">
            <w:pPr>
              <w:spacing w:line="360" w:lineRule="auto"/>
              <w:ind w:left="360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استراتيجيات التعليم والتعلم</w:t>
            </w:r>
          </w:p>
        </w:tc>
      </w:tr>
      <w:tr w:rsidR="0061742B" w:rsidRPr="00444B95" w:rsidTr="002D2409">
        <w:tc>
          <w:tcPr>
            <w:tcW w:w="1437" w:type="dxa"/>
            <w:gridSpan w:val="2"/>
            <w:shd w:val="clear" w:color="auto" w:fill="auto"/>
          </w:tcPr>
          <w:p w:rsidR="00C50852" w:rsidRPr="00444B95" w:rsidRDefault="00C50852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C50852" w:rsidRPr="00444B95" w:rsidRDefault="00C50852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C50852" w:rsidRPr="00444B95" w:rsidRDefault="00C50852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C50852" w:rsidRPr="00444B95" w:rsidRDefault="00C50852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C50852" w:rsidRPr="00444B95" w:rsidRDefault="00C50852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8D1F41" w:rsidRPr="00444B95" w:rsidRDefault="008D1F41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103" w:type="dxa"/>
            <w:gridSpan w:val="7"/>
            <w:shd w:val="clear" w:color="auto" w:fill="auto"/>
          </w:tcPr>
          <w:p w:rsidR="008D1F41" w:rsidRPr="00444B95" w:rsidRDefault="008D1F41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طرائق التعليم والتعلم </w:t>
            </w:r>
          </w:p>
          <w:p w:rsidR="008D1F41" w:rsidRPr="00444B95" w:rsidRDefault="008D1F41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1- طريقة الإلقاء والاستفهام عن الجواب .</w:t>
            </w:r>
          </w:p>
          <w:p w:rsidR="008D1F41" w:rsidRPr="00444B95" w:rsidRDefault="008D1F41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2- مطالبة الطلبة بالتقارير الخاصة بالمادة الدراسية للتعرف على المادة عن كثب وريادة المكتبات .</w:t>
            </w:r>
          </w:p>
          <w:p w:rsidR="008D1F41" w:rsidRPr="00444B95" w:rsidRDefault="008D1F41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3- إعطاء الطالب تحضير منزلي يتمثل بتلخيص كتاب في النحو العربي بما يضمن تعلمه لدروس النحو المختلفة والتعرف عليها .</w:t>
            </w:r>
          </w:p>
          <w:p w:rsidR="008D1F41" w:rsidRPr="00444B95" w:rsidRDefault="008D1F41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8D1F41" w:rsidRPr="00444B95" w:rsidRDefault="008D1F41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طرائق التقويم </w:t>
            </w:r>
          </w:p>
          <w:p w:rsidR="008D1F41" w:rsidRPr="00444B95" w:rsidRDefault="008D1F41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1- الاختبارات اليومية في المادة الدراسية .</w:t>
            </w:r>
          </w:p>
          <w:p w:rsidR="008D1F41" w:rsidRPr="00444B95" w:rsidRDefault="008D1F41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2- تقديم تقارير تطبيقية في المادة .</w:t>
            </w:r>
          </w:p>
          <w:p w:rsidR="008D1F41" w:rsidRPr="00444B95" w:rsidRDefault="008D1F41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3- الاختبارات التحريرية الشهرية التي تقيس فهم الطالب للمادة واستذكار الأمثلة .</w:t>
            </w:r>
          </w:p>
          <w:p w:rsidR="008D1F41" w:rsidRPr="00444B95" w:rsidRDefault="008D1F41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4- توزيع الدرجات بما يضمن حق الطالب من حيث الحضور والمشاركة والنشاطات            </w:t>
            </w:r>
            <w:proofErr w:type="spellStart"/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اللا</w:t>
            </w:r>
            <w:proofErr w:type="spellEnd"/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صفية .</w:t>
            </w:r>
          </w:p>
          <w:p w:rsidR="008D1F41" w:rsidRPr="00444B95" w:rsidRDefault="008D1F41" w:rsidP="00444B95">
            <w:pPr>
              <w:shd w:val="clear" w:color="auto" w:fill="FFFFFF"/>
              <w:spacing w:line="360" w:lineRule="auto"/>
              <w:ind w:left="720"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  <w:p w:rsidR="008D1F41" w:rsidRPr="00444B95" w:rsidRDefault="008D1F41" w:rsidP="00444B95">
            <w:pPr>
              <w:shd w:val="clear" w:color="auto" w:fill="FFFFFF"/>
              <w:spacing w:line="360" w:lineRule="auto"/>
              <w:ind w:left="720"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DEEAF6"/>
          </w:tcPr>
          <w:p w:rsidR="008D1F41" w:rsidRPr="00444B95" w:rsidRDefault="008D1F41" w:rsidP="00444B95">
            <w:pPr>
              <w:spacing w:line="360" w:lineRule="auto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بنية المقرر</w:t>
            </w:r>
          </w:p>
        </w:tc>
      </w:tr>
      <w:tr w:rsidR="0061742B" w:rsidRPr="00444B95" w:rsidTr="0094026B">
        <w:trPr>
          <w:trHeight w:val="182"/>
        </w:trPr>
        <w:tc>
          <w:tcPr>
            <w:tcW w:w="897" w:type="dxa"/>
            <w:shd w:val="clear" w:color="auto" w:fill="BDD6EE"/>
          </w:tcPr>
          <w:p w:rsidR="008D1F41" w:rsidRPr="00FE094F" w:rsidRDefault="008D1F41" w:rsidP="00444B95">
            <w:pPr>
              <w:spacing w:line="360" w:lineRule="auto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FE094F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الأسبوع</w:t>
            </w:r>
          </w:p>
        </w:tc>
        <w:tc>
          <w:tcPr>
            <w:tcW w:w="980" w:type="dxa"/>
            <w:gridSpan w:val="3"/>
            <w:shd w:val="clear" w:color="auto" w:fill="BDD6EE"/>
          </w:tcPr>
          <w:p w:rsidR="008D1F41" w:rsidRPr="00444B95" w:rsidRDefault="008D1F41" w:rsidP="00444B95">
            <w:pPr>
              <w:spacing w:line="360" w:lineRule="auto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الساعات</w:t>
            </w:r>
          </w:p>
        </w:tc>
        <w:tc>
          <w:tcPr>
            <w:tcW w:w="2170" w:type="dxa"/>
            <w:shd w:val="clear" w:color="auto" w:fill="BDD6EE"/>
          </w:tcPr>
          <w:p w:rsidR="008D1F41" w:rsidRPr="00444B95" w:rsidRDefault="008D1F41" w:rsidP="00444B95">
            <w:pPr>
              <w:spacing w:line="360" w:lineRule="auto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مخرجات التعلم المطلوبة</w:t>
            </w:r>
          </w:p>
        </w:tc>
        <w:tc>
          <w:tcPr>
            <w:tcW w:w="2313" w:type="dxa"/>
            <w:gridSpan w:val="2"/>
            <w:shd w:val="clear" w:color="auto" w:fill="BDD6EE"/>
          </w:tcPr>
          <w:p w:rsidR="008D1F41" w:rsidRPr="00444B95" w:rsidRDefault="008D1F41" w:rsidP="00444B95">
            <w:pPr>
              <w:spacing w:line="360" w:lineRule="auto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اسم الوحدة او الموضوع</w:t>
            </w:r>
          </w:p>
        </w:tc>
        <w:tc>
          <w:tcPr>
            <w:tcW w:w="1590" w:type="dxa"/>
            <w:shd w:val="clear" w:color="auto" w:fill="BDD6EE"/>
          </w:tcPr>
          <w:p w:rsidR="008D1F41" w:rsidRPr="00444B95" w:rsidRDefault="008D1F41" w:rsidP="00444B95">
            <w:pPr>
              <w:spacing w:line="360" w:lineRule="auto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طريقة التعلم</w:t>
            </w:r>
          </w:p>
        </w:tc>
        <w:tc>
          <w:tcPr>
            <w:tcW w:w="1590" w:type="dxa"/>
            <w:shd w:val="clear" w:color="auto" w:fill="BDD6EE"/>
          </w:tcPr>
          <w:p w:rsidR="008D1F41" w:rsidRPr="00444B95" w:rsidRDefault="008D1F41" w:rsidP="00444B95">
            <w:pPr>
              <w:spacing w:line="360" w:lineRule="auto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طريقة التقييم</w:t>
            </w:r>
          </w:p>
        </w:tc>
      </w:tr>
      <w:tr w:rsidR="0061742B" w:rsidRPr="00444B95" w:rsidTr="0094026B">
        <w:trPr>
          <w:trHeight w:val="181"/>
        </w:trPr>
        <w:tc>
          <w:tcPr>
            <w:tcW w:w="897" w:type="dxa"/>
            <w:shd w:val="clear" w:color="auto" w:fill="auto"/>
          </w:tcPr>
          <w:p w:rsidR="008D1F41" w:rsidRPr="00FE094F" w:rsidRDefault="008D1F41" w:rsidP="00444B95">
            <w:pPr>
              <w:shd w:val="clear" w:color="auto" w:fill="FFFFFF"/>
              <w:spacing w:line="360" w:lineRule="auto"/>
              <w:jc w:val="both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E094F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الأول</w:t>
            </w:r>
          </w:p>
          <w:p w:rsidR="008D1F41" w:rsidRPr="00FE094F" w:rsidRDefault="008D1F41" w:rsidP="00444B95">
            <w:pPr>
              <w:shd w:val="clear" w:color="auto" w:fill="FFFFFF"/>
              <w:spacing w:line="360" w:lineRule="auto"/>
              <w:jc w:val="both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8D1F41" w:rsidRPr="00FE094F" w:rsidRDefault="008D1F41" w:rsidP="00444B95">
            <w:pPr>
              <w:shd w:val="clear" w:color="auto" w:fill="FFFFFF"/>
              <w:spacing w:line="360" w:lineRule="auto"/>
              <w:jc w:val="both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8D1F41" w:rsidRPr="00FE094F" w:rsidRDefault="008D1F41" w:rsidP="00444B95">
            <w:pPr>
              <w:shd w:val="clear" w:color="auto" w:fill="FFFFFF"/>
              <w:spacing w:line="360" w:lineRule="auto"/>
              <w:jc w:val="both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E094F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الثاني</w:t>
            </w:r>
          </w:p>
          <w:p w:rsidR="008D1F41" w:rsidRPr="00FE094F" w:rsidRDefault="008D1F41" w:rsidP="00444B95">
            <w:pPr>
              <w:shd w:val="clear" w:color="auto" w:fill="FFFFFF"/>
              <w:spacing w:line="360" w:lineRule="auto"/>
              <w:jc w:val="both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8D1F41" w:rsidRPr="00FE094F" w:rsidRDefault="008D1F41" w:rsidP="00444B95">
            <w:pPr>
              <w:shd w:val="clear" w:color="auto" w:fill="FFFFFF"/>
              <w:spacing w:line="360" w:lineRule="auto"/>
              <w:jc w:val="both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8D1F41" w:rsidRPr="00FE094F" w:rsidRDefault="008D1F41" w:rsidP="00444B95">
            <w:pPr>
              <w:shd w:val="clear" w:color="auto" w:fill="FFFFFF"/>
              <w:spacing w:line="360" w:lineRule="auto"/>
              <w:jc w:val="both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E094F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الثالث </w:t>
            </w:r>
          </w:p>
          <w:p w:rsidR="008D1F41" w:rsidRPr="00FE094F" w:rsidRDefault="008D1F41" w:rsidP="00444B95">
            <w:pPr>
              <w:shd w:val="clear" w:color="auto" w:fill="FFFFFF"/>
              <w:spacing w:line="360" w:lineRule="auto"/>
              <w:jc w:val="both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8D1F41" w:rsidRPr="00FE094F" w:rsidRDefault="008D1F41" w:rsidP="00444B95">
            <w:pPr>
              <w:shd w:val="clear" w:color="auto" w:fill="FFFFFF"/>
              <w:spacing w:line="360" w:lineRule="auto"/>
              <w:jc w:val="both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8D1F41" w:rsidRPr="00FE094F" w:rsidRDefault="008D1F41" w:rsidP="00444B95">
            <w:pPr>
              <w:shd w:val="clear" w:color="auto" w:fill="FFFFFF"/>
              <w:spacing w:line="360" w:lineRule="auto"/>
              <w:jc w:val="both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E094F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الرابع</w:t>
            </w:r>
          </w:p>
          <w:p w:rsidR="008D1F41" w:rsidRPr="00FE094F" w:rsidRDefault="008D1F41" w:rsidP="00444B95">
            <w:pPr>
              <w:shd w:val="clear" w:color="auto" w:fill="FFFFFF"/>
              <w:spacing w:line="360" w:lineRule="auto"/>
              <w:jc w:val="both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8D1F41" w:rsidRDefault="008D1F41" w:rsidP="00444B95">
            <w:pPr>
              <w:shd w:val="clear" w:color="auto" w:fill="FFFFFF"/>
              <w:spacing w:line="360" w:lineRule="auto"/>
              <w:jc w:val="both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FE094F" w:rsidRPr="00FE094F" w:rsidRDefault="00FE094F" w:rsidP="00444B95">
            <w:pPr>
              <w:shd w:val="clear" w:color="auto" w:fill="FFFFFF"/>
              <w:spacing w:line="360" w:lineRule="auto"/>
              <w:jc w:val="both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8D1F41" w:rsidRPr="00FE094F" w:rsidRDefault="008D1F41" w:rsidP="00444B95">
            <w:pPr>
              <w:shd w:val="clear" w:color="auto" w:fill="FFFFFF"/>
              <w:spacing w:line="360" w:lineRule="auto"/>
              <w:jc w:val="both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E094F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الخامس</w:t>
            </w:r>
          </w:p>
          <w:p w:rsidR="008D1F41" w:rsidRPr="00FE094F" w:rsidRDefault="008D1F41" w:rsidP="00444B95">
            <w:pPr>
              <w:shd w:val="clear" w:color="auto" w:fill="FFFFFF"/>
              <w:spacing w:line="360" w:lineRule="auto"/>
              <w:jc w:val="both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8D1F41" w:rsidRPr="00FE094F" w:rsidRDefault="008D1F41" w:rsidP="00444B95">
            <w:pPr>
              <w:shd w:val="clear" w:color="auto" w:fill="FFFFFF"/>
              <w:spacing w:line="360" w:lineRule="auto"/>
              <w:jc w:val="both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8D1F41" w:rsidRPr="00FE094F" w:rsidRDefault="008D1F41" w:rsidP="00444B95">
            <w:pPr>
              <w:shd w:val="clear" w:color="auto" w:fill="FFFFFF"/>
              <w:spacing w:line="360" w:lineRule="auto"/>
              <w:jc w:val="both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E094F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السادس</w:t>
            </w:r>
          </w:p>
          <w:p w:rsidR="008D1F41" w:rsidRPr="00FE094F" w:rsidRDefault="008D1F41" w:rsidP="00444B95">
            <w:pPr>
              <w:shd w:val="clear" w:color="auto" w:fill="FFFFFF"/>
              <w:spacing w:line="360" w:lineRule="auto"/>
              <w:jc w:val="both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8D1F41" w:rsidRDefault="008D1F41" w:rsidP="00444B95">
            <w:pPr>
              <w:shd w:val="clear" w:color="auto" w:fill="FFFFFF"/>
              <w:spacing w:line="360" w:lineRule="auto"/>
              <w:jc w:val="both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FE094F" w:rsidRPr="00FE094F" w:rsidRDefault="00FE094F" w:rsidP="00444B95">
            <w:pPr>
              <w:shd w:val="clear" w:color="auto" w:fill="FFFFFF"/>
              <w:spacing w:line="360" w:lineRule="auto"/>
              <w:jc w:val="both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8D1F41" w:rsidRPr="00FE094F" w:rsidRDefault="008D1F41" w:rsidP="00444B95">
            <w:pPr>
              <w:shd w:val="clear" w:color="auto" w:fill="FFFFFF"/>
              <w:spacing w:line="360" w:lineRule="auto"/>
              <w:jc w:val="both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E094F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السابع</w:t>
            </w:r>
          </w:p>
          <w:p w:rsidR="008D1F41" w:rsidRPr="00FE094F" w:rsidRDefault="008D1F41" w:rsidP="00444B95">
            <w:pPr>
              <w:shd w:val="clear" w:color="auto" w:fill="FFFFFF"/>
              <w:spacing w:line="360" w:lineRule="auto"/>
              <w:jc w:val="both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8D1F41" w:rsidRPr="00FE094F" w:rsidRDefault="008D1F41" w:rsidP="00444B95">
            <w:pPr>
              <w:shd w:val="clear" w:color="auto" w:fill="FFFFFF"/>
              <w:spacing w:line="360" w:lineRule="auto"/>
              <w:jc w:val="both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8D1F41" w:rsidRPr="00FE094F" w:rsidRDefault="008D1F41" w:rsidP="00444B95">
            <w:pPr>
              <w:shd w:val="clear" w:color="auto" w:fill="FFFFFF"/>
              <w:spacing w:line="360" w:lineRule="auto"/>
              <w:jc w:val="both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E094F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الثامن</w:t>
            </w:r>
          </w:p>
          <w:p w:rsidR="008D1F41" w:rsidRPr="00FE094F" w:rsidRDefault="008D1F41" w:rsidP="00444B95">
            <w:pPr>
              <w:shd w:val="clear" w:color="auto" w:fill="FFFFFF"/>
              <w:spacing w:line="360" w:lineRule="auto"/>
              <w:jc w:val="both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8D1F41" w:rsidRPr="00FE094F" w:rsidRDefault="008D1F41" w:rsidP="00444B95">
            <w:pPr>
              <w:shd w:val="clear" w:color="auto" w:fill="FFFFFF"/>
              <w:spacing w:line="360" w:lineRule="auto"/>
              <w:jc w:val="both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8D1F41" w:rsidRPr="00FE094F" w:rsidRDefault="008D1F41" w:rsidP="00444B95">
            <w:pPr>
              <w:shd w:val="clear" w:color="auto" w:fill="FFFFFF"/>
              <w:spacing w:line="360" w:lineRule="auto"/>
              <w:jc w:val="both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E094F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التاسع</w:t>
            </w:r>
          </w:p>
          <w:p w:rsidR="008D1F41" w:rsidRPr="00FE094F" w:rsidRDefault="008D1F41" w:rsidP="00444B95">
            <w:pPr>
              <w:shd w:val="clear" w:color="auto" w:fill="FFFFFF"/>
              <w:spacing w:line="360" w:lineRule="auto"/>
              <w:jc w:val="both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8D1F41" w:rsidRPr="00FE094F" w:rsidRDefault="008D1F41" w:rsidP="00444B95">
            <w:pPr>
              <w:shd w:val="clear" w:color="auto" w:fill="FFFFFF"/>
              <w:spacing w:line="360" w:lineRule="auto"/>
              <w:jc w:val="both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8D1F41" w:rsidRPr="00FE094F" w:rsidRDefault="008D1F41" w:rsidP="00444B95">
            <w:pPr>
              <w:shd w:val="clear" w:color="auto" w:fill="FFFFFF"/>
              <w:spacing w:line="360" w:lineRule="auto"/>
              <w:jc w:val="both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E094F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العاشر </w:t>
            </w:r>
          </w:p>
          <w:p w:rsidR="008D1F41" w:rsidRPr="00FE094F" w:rsidRDefault="008D1F41" w:rsidP="00444B95">
            <w:pPr>
              <w:shd w:val="clear" w:color="auto" w:fill="FFFFFF"/>
              <w:spacing w:line="360" w:lineRule="auto"/>
              <w:jc w:val="both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8D1F41" w:rsidRPr="00FE094F" w:rsidRDefault="008D1F41" w:rsidP="00444B95">
            <w:pPr>
              <w:shd w:val="clear" w:color="auto" w:fill="FFFFFF"/>
              <w:spacing w:line="360" w:lineRule="auto"/>
              <w:jc w:val="both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8D1F41" w:rsidRPr="00FE094F" w:rsidRDefault="008D1F41" w:rsidP="00444B95">
            <w:pPr>
              <w:shd w:val="clear" w:color="auto" w:fill="FFFFFF"/>
              <w:spacing w:line="360" w:lineRule="auto"/>
              <w:jc w:val="both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E094F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الحادي عشر</w:t>
            </w:r>
          </w:p>
          <w:p w:rsidR="008D1F41" w:rsidRDefault="008D1F41" w:rsidP="00444B95">
            <w:pPr>
              <w:shd w:val="clear" w:color="auto" w:fill="FFFFFF"/>
              <w:spacing w:line="360" w:lineRule="auto"/>
              <w:jc w:val="both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FE094F" w:rsidRPr="00FE094F" w:rsidRDefault="00FE094F" w:rsidP="00444B95">
            <w:pPr>
              <w:shd w:val="clear" w:color="auto" w:fill="FFFFFF"/>
              <w:spacing w:line="360" w:lineRule="auto"/>
              <w:jc w:val="both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8D1F41" w:rsidRPr="00FE094F" w:rsidRDefault="008D1F41" w:rsidP="00444B95">
            <w:pPr>
              <w:shd w:val="clear" w:color="auto" w:fill="FFFFFF"/>
              <w:spacing w:line="360" w:lineRule="auto"/>
              <w:jc w:val="both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E094F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الثاني </w:t>
            </w:r>
          </w:p>
          <w:p w:rsidR="008D1F41" w:rsidRPr="00FE094F" w:rsidRDefault="008D1F41" w:rsidP="00444B95">
            <w:pPr>
              <w:shd w:val="clear" w:color="auto" w:fill="FFFFFF"/>
              <w:spacing w:line="360" w:lineRule="auto"/>
              <w:jc w:val="both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E094F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عشر</w:t>
            </w:r>
          </w:p>
          <w:p w:rsidR="008D1F41" w:rsidRDefault="008D1F41" w:rsidP="00444B95">
            <w:pPr>
              <w:shd w:val="clear" w:color="auto" w:fill="FFFFFF"/>
              <w:spacing w:line="360" w:lineRule="auto"/>
              <w:jc w:val="both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FE094F" w:rsidRPr="00FE094F" w:rsidRDefault="00FE094F" w:rsidP="00444B95">
            <w:pPr>
              <w:shd w:val="clear" w:color="auto" w:fill="FFFFFF"/>
              <w:spacing w:line="360" w:lineRule="auto"/>
              <w:jc w:val="both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8D1F41" w:rsidRPr="00FE094F" w:rsidRDefault="008D1F41" w:rsidP="00444B95">
            <w:pPr>
              <w:shd w:val="clear" w:color="auto" w:fill="FFFFFF"/>
              <w:spacing w:line="360" w:lineRule="auto"/>
              <w:jc w:val="both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E094F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الثالث</w:t>
            </w:r>
          </w:p>
          <w:p w:rsidR="008D1F41" w:rsidRPr="00FE094F" w:rsidRDefault="008D1F41" w:rsidP="00444B95">
            <w:pPr>
              <w:shd w:val="clear" w:color="auto" w:fill="FFFFFF"/>
              <w:spacing w:line="360" w:lineRule="auto"/>
              <w:jc w:val="both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E094F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عشر </w:t>
            </w:r>
          </w:p>
          <w:p w:rsidR="008D1F41" w:rsidRPr="00FE094F" w:rsidRDefault="008D1F41" w:rsidP="00444B95">
            <w:pPr>
              <w:shd w:val="clear" w:color="auto" w:fill="FFFFFF"/>
              <w:spacing w:line="360" w:lineRule="auto"/>
              <w:jc w:val="both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8D1F41" w:rsidRPr="00FE094F" w:rsidRDefault="008D1F41" w:rsidP="00444B95">
            <w:pPr>
              <w:shd w:val="clear" w:color="auto" w:fill="FFFFFF"/>
              <w:spacing w:line="360" w:lineRule="auto"/>
              <w:jc w:val="both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E094F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الرابع </w:t>
            </w:r>
          </w:p>
          <w:p w:rsidR="008D1F41" w:rsidRPr="00FE094F" w:rsidRDefault="008D1F41" w:rsidP="00444B95">
            <w:pPr>
              <w:shd w:val="clear" w:color="auto" w:fill="FFFFFF"/>
              <w:spacing w:line="360" w:lineRule="auto"/>
              <w:jc w:val="both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E094F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عشر</w:t>
            </w:r>
          </w:p>
          <w:p w:rsidR="008D1F41" w:rsidRPr="00FE094F" w:rsidRDefault="008D1F41" w:rsidP="00444B95">
            <w:pPr>
              <w:shd w:val="clear" w:color="auto" w:fill="FFFFFF"/>
              <w:spacing w:line="360" w:lineRule="auto"/>
              <w:jc w:val="both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8D1F41" w:rsidRPr="00FE094F" w:rsidRDefault="008D1F41" w:rsidP="00444B95">
            <w:pPr>
              <w:shd w:val="clear" w:color="auto" w:fill="FFFFFF"/>
              <w:spacing w:line="360" w:lineRule="auto"/>
              <w:jc w:val="both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FE094F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الخامس عشر</w:t>
            </w:r>
          </w:p>
        </w:tc>
        <w:tc>
          <w:tcPr>
            <w:tcW w:w="980" w:type="dxa"/>
            <w:gridSpan w:val="3"/>
            <w:shd w:val="clear" w:color="auto" w:fill="auto"/>
          </w:tcPr>
          <w:p w:rsidR="008D1F41" w:rsidRPr="00444B95" w:rsidRDefault="00654F01" w:rsidP="00444B95">
            <w:pPr>
              <w:spacing w:line="360" w:lineRule="auto"/>
              <w:jc w:val="center"/>
              <w:rPr>
                <w:rFonts w:asciiTheme="majorBidi" w:eastAsia="Cambria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3</w:t>
            </w:r>
          </w:p>
          <w:p w:rsidR="00654F01" w:rsidRPr="00444B95" w:rsidRDefault="00654F01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654F01" w:rsidRPr="00444B95" w:rsidRDefault="00654F01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654F01" w:rsidRPr="00444B95" w:rsidRDefault="00654F01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  <w:p w:rsidR="00654F01" w:rsidRPr="00444B95" w:rsidRDefault="00654F01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654F01" w:rsidRPr="00444B95" w:rsidRDefault="00654F01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654F01" w:rsidRPr="00444B95" w:rsidRDefault="00654F01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  <w:p w:rsidR="00654F01" w:rsidRPr="00444B95" w:rsidRDefault="00654F01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654F01" w:rsidRPr="00444B95" w:rsidRDefault="00654F01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654F01" w:rsidRPr="00444B95" w:rsidRDefault="00654F01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  <w:p w:rsidR="00654F01" w:rsidRPr="00444B95" w:rsidRDefault="00654F01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654F01" w:rsidRPr="00444B95" w:rsidRDefault="00654F01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654F01" w:rsidRPr="00444B95" w:rsidRDefault="00654F01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  <w:p w:rsidR="00654F01" w:rsidRPr="00444B95" w:rsidRDefault="00654F01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654F01" w:rsidRPr="00444B95" w:rsidRDefault="00654F01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654F01" w:rsidRPr="00444B95" w:rsidRDefault="00654F01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  <w:p w:rsidR="00654F01" w:rsidRPr="00444B95" w:rsidRDefault="00654F01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654F01" w:rsidRPr="00444B95" w:rsidRDefault="00654F01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654F01" w:rsidRPr="00444B95" w:rsidRDefault="00654F01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  <w:p w:rsidR="00654F01" w:rsidRPr="00444B95" w:rsidRDefault="00654F01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654F01" w:rsidRPr="00444B95" w:rsidRDefault="00654F01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654F01" w:rsidRPr="00444B95" w:rsidRDefault="00654F01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  <w:p w:rsidR="00654F01" w:rsidRPr="00444B95" w:rsidRDefault="00654F01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654F01" w:rsidRPr="00444B95" w:rsidRDefault="00654F01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654F01" w:rsidRPr="00444B95" w:rsidRDefault="00654F01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  <w:p w:rsidR="00654F01" w:rsidRPr="00444B95" w:rsidRDefault="00654F01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654F01" w:rsidRPr="00444B95" w:rsidRDefault="00654F01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654F01" w:rsidRPr="00444B95" w:rsidRDefault="00654F01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  <w:p w:rsidR="00654F01" w:rsidRPr="00444B95" w:rsidRDefault="00654F01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654F01" w:rsidRPr="00444B95" w:rsidRDefault="00654F01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654F01" w:rsidRPr="00444B95" w:rsidRDefault="00654F01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  <w:p w:rsidR="00654F01" w:rsidRPr="00444B95" w:rsidRDefault="00654F01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654F01" w:rsidRPr="00444B95" w:rsidRDefault="00654F01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654F01" w:rsidRPr="00444B95" w:rsidRDefault="00654F01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  <w:p w:rsidR="00654F01" w:rsidRPr="00444B95" w:rsidRDefault="00654F01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654F01" w:rsidRPr="00444B95" w:rsidRDefault="00654F01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654F01" w:rsidRPr="00444B95" w:rsidRDefault="00654F01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  <w:p w:rsidR="00654F01" w:rsidRPr="00444B95" w:rsidRDefault="00654F01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654F01" w:rsidRPr="00444B95" w:rsidRDefault="00654F01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654F01" w:rsidRPr="00444B95" w:rsidRDefault="00654F01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  <w:p w:rsidR="00654F01" w:rsidRPr="00444B95" w:rsidRDefault="00654F01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654F01" w:rsidRPr="00444B95" w:rsidRDefault="00654F01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654F01" w:rsidRPr="00444B95" w:rsidRDefault="00654F01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  <w:p w:rsidR="00654F01" w:rsidRPr="00444B95" w:rsidRDefault="00654F01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654F01" w:rsidRPr="00444B95" w:rsidRDefault="00654F01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2170" w:type="dxa"/>
            <w:shd w:val="clear" w:color="auto" w:fill="auto"/>
          </w:tcPr>
          <w:p w:rsidR="008D1F41" w:rsidRPr="00444B95" w:rsidRDefault="008D1F41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 xml:space="preserve">تعريف الطالب بالمبتدأ والخبر وعلامة  </w:t>
            </w:r>
          </w:p>
          <w:p w:rsidR="008D1F41" w:rsidRPr="00444B95" w:rsidRDefault="008D1F41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إعرابهما</w:t>
            </w:r>
          </w:p>
          <w:p w:rsidR="008D1F41" w:rsidRPr="00444B95" w:rsidRDefault="008D1F41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تعريف الطالب بالمبتدأ والخبر وعلامة </w:t>
            </w:r>
          </w:p>
          <w:p w:rsidR="008D1F41" w:rsidRPr="00444B95" w:rsidRDefault="008D1F41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إعرابهما</w:t>
            </w:r>
          </w:p>
          <w:p w:rsidR="008D1F41" w:rsidRPr="00444B95" w:rsidRDefault="008D1F41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تعريف الطالب بالمبتدأ والخبر وعلامة </w:t>
            </w:r>
          </w:p>
          <w:p w:rsidR="008D1F41" w:rsidRPr="00444B95" w:rsidRDefault="008D1F41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إعرابهما</w:t>
            </w:r>
          </w:p>
          <w:p w:rsidR="008D1F41" w:rsidRPr="00444B95" w:rsidRDefault="008D1F41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معرفة كان وتأثيرها في المبتدأ والخبر</w:t>
            </w:r>
          </w:p>
          <w:p w:rsidR="008D1F41" w:rsidRPr="00444B95" w:rsidRDefault="008D1F41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8D1F41" w:rsidRPr="00444B95" w:rsidRDefault="008D1F41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معرفة كان وتأثيرها في المبتدأ والخبر</w:t>
            </w:r>
          </w:p>
          <w:p w:rsidR="008D1F41" w:rsidRPr="00444B95" w:rsidRDefault="008D1F41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  <w:p w:rsidR="008D1F41" w:rsidRPr="00444B95" w:rsidRDefault="008D1F41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معرفة كان وتأثيرها في المبتدأ والخبر</w:t>
            </w:r>
          </w:p>
          <w:p w:rsidR="008D1F41" w:rsidRPr="00444B95" w:rsidRDefault="008D1F41" w:rsidP="00444B95">
            <w:pPr>
              <w:shd w:val="clear" w:color="auto" w:fill="FFFFFF"/>
              <w:spacing w:line="360" w:lineRule="auto"/>
              <w:ind w:left="720"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  <w:p w:rsidR="008D1F41" w:rsidRPr="00444B95" w:rsidRDefault="008D1F41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معرفة المشبهات ب(ليس ) وتأثيرها وعلة تسميتها</w:t>
            </w:r>
          </w:p>
          <w:p w:rsidR="008D1F41" w:rsidRPr="00444B95" w:rsidRDefault="008D1F41" w:rsidP="00444B95">
            <w:pPr>
              <w:shd w:val="clear" w:color="auto" w:fill="FFFFFF"/>
              <w:spacing w:line="360" w:lineRule="auto"/>
              <w:ind w:left="720"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  <w:p w:rsidR="008D1F41" w:rsidRPr="00444B95" w:rsidRDefault="008D1F41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8D1F41" w:rsidRPr="00444B95" w:rsidRDefault="008D1F41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8D1F41" w:rsidRPr="00444B95" w:rsidRDefault="008D1F41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8D1F41" w:rsidRPr="00444B95" w:rsidRDefault="008D1F41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معرفة إن وأخواتها </w:t>
            </w: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وتأثيرها في المبتدأ والخبر</w:t>
            </w:r>
          </w:p>
          <w:p w:rsidR="008D1F41" w:rsidRPr="00444B95" w:rsidRDefault="008D1F41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معرفة إن وأخواتها وتأثيرها في المبتدأ والخبر </w:t>
            </w:r>
          </w:p>
          <w:p w:rsidR="008D1F41" w:rsidRPr="00444B95" w:rsidRDefault="008D1F41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معرفة لا النافية للجنس  وتأثيرها في الجملة</w:t>
            </w:r>
          </w:p>
          <w:p w:rsidR="008D1F41" w:rsidRPr="00444B95" w:rsidRDefault="008D1F41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  <w:p w:rsidR="008D1F41" w:rsidRPr="00444B95" w:rsidRDefault="008D1F41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التعرف على الفاعل وعلامة إعرابه</w:t>
            </w:r>
          </w:p>
          <w:p w:rsidR="008D1F41" w:rsidRPr="00444B95" w:rsidRDefault="008D1F41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8D1F41" w:rsidRPr="00444B95" w:rsidRDefault="008D1F41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التعرف على الفاعل وعلامة إعرابه</w:t>
            </w:r>
          </w:p>
          <w:p w:rsidR="008D1F41" w:rsidRPr="00444B95" w:rsidRDefault="008D1F41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8D1F41" w:rsidRPr="00444B95" w:rsidRDefault="008D1F41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معرفة نائب الفاعل وفرقه عن الفاعل</w:t>
            </w:r>
          </w:p>
        </w:tc>
        <w:tc>
          <w:tcPr>
            <w:tcW w:w="2313" w:type="dxa"/>
            <w:gridSpan w:val="2"/>
            <w:shd w:val="clear" w:color="auto" w:fill="auto"/>
          </w:tcPr>
          <w:p w:rsidR="008D1F41" w:rsidRPr="00444B95" w:rsidRDefault="008D1F41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 xml:space="preserve">    المبتدأ والخبر</w:t>
            </w:r>
          </w:p>
          <w:p w:rsidR="008D1F41" w:rsidRPr="00444B95" w:rsidRDefault="008D1F41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</w:t>
            </w:r>
          </w:p>
          <w:p w:rsidR="008D1F41" w:rsidRPr="00444B95" w:rsidRDefault="008D1F41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</w:t>
            </w:r>
          </w:p>
          <w:p w:rsidR="008D1F41" w:rsidRPr="00444B95" w:rsidRDefault="008D1F41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المبتدأ والخبر</w:t>
            </w:r>
          </w:p>
          <w:p w:rsidR="008D1F41" w:rsidRPr="00444B95" w:rsidRDefault="008D1F41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8D1F41" w:rsidRPr="00444B95" w:rsidRDefault="008D1F41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8D1F41" w:rsidRPr="00444B95" w:rsidRDefault="008D1F41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المبتدأ والخبر</w:t>
            </w:r>
          </w:p>
          <w:p w:rsidR="008D1F41" w:rsidRPr="00444B95" w:rsidRDefault="008D1F41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8D1F41" w:rsidRPr="00444B95" w:rsidRDefault="008D1F41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8D1F41" w:rsidRPr="00444B95" w:rsidRDefault="008D1F41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كان وأخواتها</w:t>
            </w:r>
          </w:p>
          <w:p w:rsidR="008D1F41" w:rsidRPr="00444B95" w:rsidRDefault="008D1F41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  <w:p w:rsidR="008D1F41" w:rsidRPr="00444B95" w:rsidRDefault="008D1F41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8D1F41" w:rsidRPr="00444B95" w:rsidRDefault="008D1F41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كان وأخواتها</w:t>
            </w:r>
          </w:p>
          <w:p w:rsidR="008D1F41" w:rsidRPr="00444B95" w:rsidRDefault="008D1F41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8D1F41" w:rsidRPr="00444B95" w:rsidRDefault="008D1F41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8D1F41" w:rsidRPr="00444B95" w:rsidRDefault="008D1F41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كان وأخواتها</w:t>
            </w:r>
          </w:p>
          <w:p w:rsidR="008D1F41" w:rsidRPr="00444B95" w:rsidRDefault="008D1F41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8D1F41" w:rsidRPr="00444B95" w:rsidRDefault="008D1F41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8D1F41" w:rsidRPr="00444B95" w:rsidRDefault="008D1F41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المشبهات ب( ليس )</w:t>
            </w:r>
          </w:p>
          <w:p w:rsidR="008D1F41" w:rsidRPr="00444B95" w:rsidRDefault="008D1F41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</w:t>
            </w:r>
          </w:p>
          <w:p w:rsidR="008D1F41" w:rsidRPr="00444B95" w:rsidRDefault="008D1F41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</w:t>
            </w:r>
          </w:p>
          <w:p w:rsidR="008D1F41" w:rsidRPr="00444B95" w:rsidRDefault="008D1F41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الامتحانات الشهرية</w:t>
            </w:r>
          </w:p>
          <w:p w:rsidR="008D1F41" w:rsidRPr="00444B95" w:rsidRDefault="008D1F41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( التحريرية)   </w:t>
            </w:r>
          </w:p>
          <w:p w:rsidR="008D1F41" w:rsidRPr="00444B95" w:rsidRDefault="008D1F41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</w:t>
            </w:r>
          </w:p>
          <w:p w:rsidR="008D1F41" w:rsidRPr="00444B95" w:rsidRDefault="008D1F41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إنَّ وأخواتها</w:t>
            </w:r>
          </w:p>
          <w:p w:rsidR="008D1F41" w:rsidRPr="00444B95" w:rsidRDefault="008D1F41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 xml:space="preserve">    </w:t>
            </w:r>
          </w:p>
          <w:p w:rsidR="008D1F41" w:rsidRPr="00444B95" w:rsidRDefault="008D1F41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8D1F41" w:rsidRPr="00444B95" w:rsidRDefault="008D1F41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إنَّ وأخواتها</w:t>
            </w:r>
          </w:p>
          <w:p w:rsidR="008D1F41" w:rsidRPr="00444B95" w:rsidRDefault="008D1F41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8D1F41" w:rsidRPr="00444B95" w:rsidRDefault="008D1F41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8D1F41" w:rsidRPr="00444B95" w:rsidRDefault="008D1F41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لا النافية للجنس</w:t>
            </w:r>
          </w:p>
          <w:p w:rsidR="008D1F41" w:rsidRPr="00444B95" w:rsidRDefault="008D1F41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</w:t>
            </w:r>
          </w:p>
          <w:p w:rsidR="008D1F41" w:rsidRPr="00444B95" w:rsidRDefault="008D1F41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</w:t>
            </w:r>
          </w:p>
          <w:p w:rsidR="008D1F41" w:rsidRPr="00444B95" w:rsidRDefault="008D1F41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الفاعل </w:t>
            </w:r>
          </w:p>
          <w:p w:rsidR="008D1F41" w:rsidRPr="00444B95" w:rsidRDefault="008D1F41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</w:t>
            </w:r>
          </w:p>
          <w:p w:rsidR="008D1F41" w:rsidRPr="00444B95" w:rsidRDefault="008D1F41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</w:t>
            </w:r>
          </w:p>
          <w:p w:rsidR="008D1F41" w:rsidRPr="00444B95" w:rsidRDefault="008D1F41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الفاعل </w:t>
            </w:r>
          </w:p>
          <w:p w:rsidR="008D1F41" w:rsidRPr="00444B95" w:rsidRDefault="008D1F41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</w:t>
            </w:r>
          </w:p>
          <w:p w:rsidR="008D1F41" w:rsidRPr="00444B95" w:rsidRDefault="008D1F41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  <w:p w:rsidR="008D1F41" w:rsidRPr="00444B95" w:rsidRDefault="008D1F41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نائب الفاعل</w:t>
            </w:r>
          </w:p>
          <w:p w:rsidR="008D1F41" w:rsidRPr="00444B95" w:rsidRDefault="008D1F41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  <w:p w:rsidR="008D1F41" w:rsidRPr="00444B95" w:rsidRDefault="008D1F41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  <w:p w:rsidR="008D1F41" w:rsidRPr="00444B95" w:rsidRDefault="008D1F41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الامتحان الشهري</w:t>
            </w:r>
          </w:p>
          <w:p w:rsidR="008D1F41" w:rsidRPr="00444B95" w:rsidRDefault="008D1F41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(التحريري)</w:t>
            </w:r>
          </w:p>
        </w:tc>
        <w:tc>
          <w:tcPr>
            <w:tcW w:w="1590" w:type="dxa"/>
            <w:shd w:val="clear" w:color="auto" w:fill="auto"/>
          </w:tcPr>
          <w:p w:rsidR="008D1F41" w:rsidRPr="00444B95" w:rsidRDefault="008D1F41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 xml:space="preserve">الإلقاء </w:t>
            </w:r>
          </w:p>
          <w:p w:rsidR="008D1F41" w:rsidRPr="00444B95" w:rsidRDefault="008D1F41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المصحوب </w:t>
            </w:r>
          </w:p>
          <w:p w:rsidR="008D1F41" w:rsidRPr="00444B95" w:rsidRDefault="008D1F41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بالاستجواب</w:t>
            </w:r>
          </w:p>
          <w:p w:rsidR="008D1F41" w:rsidRPr="00444B95" w:rsidRDefault="008D1F41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الإلقاء </w:t>
            </w:r>
          </w:p>
          <w:p w:rsidR="008D1F41" w:rsidRPr="00444B95" w:rsidRDefault="008D1F41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المصحوب بالاستجواب</w:t>
            </w:r>
          </w:p>
          <w:p w:rsidR="008D1F41" w:rsidRPr="00444B95" w:rsidRDefault="008D1F41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الإلقاء المصحوب بالاستجواب</w:t>
            </w:r>
          </w:p>
          <w:p w:rsidR="008D1F41" w:rsidRPr="00444B95" w:rsidRDefault="008D1F41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الإلقاء المصحوب بالاستجواب</w:t>
            </w:r>
          </w:p>
          <w:p w:rsidR="008D1F41" w:rsidRPr="00444B95" w:rsidRDefault="008D1F41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الإلقاء المصحوب بالاستجواب</w:t>
            </w:r>
          </w:p>
          <w:p w:rsidR="008D1F41" w:rsidRPr="00444B95" w:rsidRDefault="008D1F41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الإلقاء المصحوب بالاستجواب</w:t>
            </w:r>
          </w:p>
          <w:p w:rsidR="008D1F41" w:rsidRPr="00444B95" w:rsidRDefault="008D1F41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الإلقاء المصحوب بالاستجواب</w:t>
            </w:r>
          </w:p>
          <w:p w:rsidR="008D1F41" w:rsidRPr="00444B95" w:rsidRDefault="008D1F41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8D1F41" w:rsidRPr="00444B95" w:rsidRDefault="008D1F41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8D1F41" w:rsidRPr="00444B95" w:rsidRDefault="008D1F41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  <w:p w:rsidR="008D1F41" w:rsidRPr="00444B95" w:rsidRDefault="008D1F41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الإلقاء </w:t>
            </w: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المصحوب بالاستجواب</w:t>
            </w:r>
          </w:p>
          <w:p w:rsidR="008D1F41" w:rsidRPr="00444B95" w:rsidRDefault="008D1F41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الإلقاء المصحوب بالاستجواب</w:t>
            </w:r>
          </w:p>
          <w:p w:rsidR="008D1F41" w:rsidRPr="00444B95" w:rsidRDefault="008D1F41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الإلقاء المصحوب بالاستجواب</w:t>
            </w:r>
          </w:p>
          <w:p w:rsidR="008D1F41" w:rsidRPr="00444B95" w:rsidRDefault="008D1F41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الإلقاء المصحوب بالاستجواب</w:t>
            </w:r>
          </w:p>
          <w:p w:rsidR="008D1F41" w:rsidRPr="00444B95" w:rsidRDefault="008D1F41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الإلقاء المصحوب بالاستجواب</w:t>
            </w:r>
          </w:p>
          <w:p w:rsidR="008D1F41" w:rsidRPr="00444B95" w:rsidRDefault="008D1F41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الإلقاء المصحوب بالاستجواب</w:t>
            </w:r>
          </w:p>
          <w:p w:rsidR="008D1F41" w:rsidRPr="00444B95" w:rsidRDefault="008D1F41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1590" w:type="dxa"/>
            <w:shd w:val="clear" w:color="auto" w:fill="auto"/>
          </w:tcPr>
          <w:p w:rsidR="008D1F41" w:rsidRPr="00444B95" w:rsidRDefault="008D1F41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المشاركة في التحضير</w:t>
            </w:r>
          </w:p>
          <w:p w:rsidR="008D1F41" w:rsidRPr="00444B95" w:rsidRDefault="008D1F41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8D1F41" w:rsidRPr="00444B95" w:rsidRDefault="008D1F41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المشاركة في التحضير</w:t>
            </w:r>
          </w:p>
          <w:p w:rsidR="008D1F41" w:rsidRPr="00444B95" w:rsidRDefault="008D1F41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  <w:p w:rsidR="008D1F41" w:rsidRPr="00444B95" w:rsidRDefault="008D1F41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المشاركة في التحضير</w:t>
            </w:r>
          </w:p>
          <w:p w:rsidR="008D1F41" w:rsidRPr="00444B95" w:rsidRDefault="008D1F41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8D1F41" w:rsidRPr="00444B95" w:rsidRDefault="008D1F41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المشاركة في التحضير</w:t>
            </w:r>
          </w:p>
          <w:p w:rsidR="008D1F41" w:rsidRPr="00444B95" w:rsidRDefault="008D1F41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  <w:p w:rsidR="008D1F41" w:rsidRPr="00444B95" w:rsidRDefault="008D1F41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المشاركة في التحضير</w:t>
            </w:r>
          </w:p>
          <w:p w:rsidR="008D1F41" w:rsidRPr="00444B95" w:rsidRDefault="008D1F41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  <w:p w:rsidR="008D1F41" w:rsidRPr="00444B95" w:rsidRDefault="008D1F41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المشاركة في التحضير</w:t>
            </w:r>
          </w:p>
          <w:p w:rsidR="008D1F41" w:rsidRPr="00444B95" w:rsidRDefault="008D1F41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  <w:p w:rsidR="008D1F41" w:rsidRPr="00444B95" w:rsidRDefault="008D1F41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المشاركة في التحضير</w:t>
            </w:r>
          </w:p>
          <w:p w:rsidR="008D1F41" w:rsidRPr="00444B95" w:rsidRDefault="008D1F41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  <w:p w:rsidR="008D1F41" w:rsidRPr="00444B95" w:rsidRDefault="008D1F41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8D1F41" w:rsidRPr="00444B95" w:rsidRDefault="008D1F41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8D1F41" w:rsidRPr="00444B95" w:rsidRDefault="008D1F41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  <w:p w:rsidR="008D1F41" w:rsidRPr="00444B95" w:rsidRDefault="008D1F41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المشاركة في </w:t>
            </w: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التحضير</w:t>
            </w:r>
          </w:p>
          <w:p w:rsidR="008D1F41" w:rsidRPr="00444B95" w:rsidRDefault="008D1F41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  <w:p w:rsidR="008D1F41" w:rsidRPr="00444B95" w:rsidRDefault="008D1F41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المشاركة في التحضير</w:t>
            </w:r>
          </w:p>
          <w:p w:rsidR="008D1F41" w:rsidRPr="00444B95" w:rsidRDefault="008D1F41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  <w:p w:rsidR="008D1F41" w:rsidRPr="00444B95" w:rsidRDefault="008D1F41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المشاركة في التحضير</w:t>
            </w:r>
          </w:p>
          <w:p w:rsidR="008D1F41" w:rsidRPr="00444B95" w:rsidRDefault="008D1F41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  <w:p w:rsidR="008D1F41" w:rsidRPr="00444B95" w:rsidRDefault="008D1F41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المشاركة في التحضير</w:t>
            </w:r>
          </w:p>
          <w:p w:rsidR="008D1F41" w:rsidRPr="00444B95" w:rsidRDefault="008D1F41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  <w:p w:rsidR="008D1F41" w:rsidRPr="00444B95" w:rsidRDefault="008D1F41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المشاركة في التحضير</w:t>
            </w:r>
          </w:p>
          <w:p w:rsidR="008D1F41" w:rsidRPr="00444B95" w:rsidRDefault="008D1F41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  <w:p w:rsidR="008D1F41" w:rsidRPr="00444B95" w:rsidRDefault="008D1F41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المشاركة في التحضير</w:t>
            </w:r>
          </w:p>
          <w:p w:rsidR="008D1F41" w:rsidRPr="00444B95" w:rsidRDefault="008D1F41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  <w:p w:rsidR="008D1F41" w:rsidRPr="00444B95" w:rsidRDefault="008D1F41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DEEAF6"/>
          </w:tcPr>
          <w:p w:rsidR="008D1F41" w:rsidRPr="00444B95" w:rsidRDefault="008D1F41" w:rsidP="0094026B">
            <w:pPr>
              <w:spacing w:before="120" w:line="360" w:lineRule="auto"/>
              <w:ind w:left="153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تقييم المقرر</w:t>
            </w: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auto"/>
          </w:tcPr>
          <w:p w:rsidR="008D1F41" w:rsidRPr="00444B95" w:rsidRDefault="008D1F41" w:rsidP="00444B95">
            <w:pPr>
              <w:shd w:val="clear" w:color="auto" w:fill="FFFFFF"/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أولاً : درجة السعي الفصلي : موزعة وفاق الآتي :</w:t>
            </w:r>
          </w:p>
          <w:p w:rsidR="008D1F41" w:rsidRPr="00444B95" w:rsidRDefault="008D1F41" w:rsidP="00444B95">
            <w:pPr>
              <w:shd w:val="clear" w:color="auto" w:fill="FFFFFF"/>
              <w:spacing w:line="360" w:lineRule="auto"/>
              <w:ind w:left="360"/>
              <w:contextualSpacing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(30)  درجة  للامتحانات الشهرية .</w:t>
            </w:r>
          </w:p>
          <w:p w:rsidR="008D1F41" w:rsidRPr="00444B95" w:rsidRDefault="008D1F41" w:rsidP="00444B95">
            <w:pPr>
              <w:shd w:val="clear" w:color="auto" w:fill="FFFFFF"/>
              <w:spacing w:line="360" w:lineRule="auto"/>
              <w:ind w:left="360"/>
              <w:contextualSpacing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(5) درجات للامتحانات اليومية .</w:t>
            </w:r>
          </w:p>
          <w:p w:rsidR="008D1F41" w:rsidRPr="00444B95" w:rsidRDefault="008D1F41" w:rsidP="00444B95">
            <w:pPr>
              <w:shd w:val="clear" w:color="auto" w:fill="FFFFFF"/>
              <w:spacing w:line="360" w:lineRule="auto"/>
              <w:ind w:left="360"/>
              <w:contextualSpacing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(5) درجات للتقارير والنشاطات الصفية </w:t>
            </w:r>
            <w:proofErr w:type="spellStart"/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واللا</w:t>
            </w:r>
            <w:proofErr w:type="spellEnd"/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صفية .</w:t>
            </w:r>
          </w:p>
          <w:p w:rsidR="008D1F41" w:rsidRPr="00444B95" w:rsidRDefault="008D1F41" w:rsidP="00444B95">
            <w:pPr>
              <w:shd w:val="clear" w:color="auto" w:fill="FFFFFF"/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ثانياً :  درجة الامتحان الفصلي النهائي : (60) درجة .</w:t>
            </w:r>
          </w:p>
          <w:p w:rsidR="008D1F41" w:rsidRDefault="008D1F41" w:rsidP="00444B95">
            <w:pPr>
              <w:shd w:val="clear" w:color="auto" w:fill="FFFFFF"/>
              <w:spacing w:line="360" w:lineRule="auto"/>
              <w:rPr>
                <w:rFonts w:asciiTheme="majorBidi" w:eastAsia="Cambria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4026B" w:rsidRPr="00444B95" w:rsidRDefault="0094026B" w:rsidP="00444B95">
            <w:pPr>
              <w:shd w:val="clear" w:color="auto" w:fill="FFFFFF"/>
              <w:spacing w:line="360" w:lineRule="auto"/>
              <w:rPr>
                <w:rFonts w:asciiTheme="majorBidi" w:eastAsia="Cambria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DEEAF6"/>
          </w:tcPr>
          <w:p w:rsidR="008D1F41" w:rsidRPr="00444B95" w:rsidRDefault="008D1F41" w:rsidP="00C43BC7">
            <w:pPr>
              <w:spacing w:before="120" w:line="360" w:lineRule="auto"/>
              <w:ind w:left="153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مصادر التعلم والتدريس</w:t>
            </w:r>
          </w:p>
        </w:tc>
      </w:tr>
      <w:tr w:rsidR="0061742B" w:rsidRPr="00444B95" w:rsidTr="002D2409">
        <w:tc>
          <w:tcPr>
            <w:tcW w:w="4770" w:type="dxa"/>
            <w:gridSpan w:val="6"/>
            <w:shd w:val="clear" w:color="auto" w:fill="auto"/>
          </w:tcPr>
          <w:p w:rsidR="008D1F41" w:rsidRPr="00444B95" w:rsidRDefault="008D1F41" w:rsidP="00444B95">
            <w:pPr>
              <w:spacing w:line="360" w:lineRule="auto"/>
              <w:ind w:right="-426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الكتب المقررة المطلوبة ( المنهجية أن وجدت )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8D1F41" w:rsidRPr="00444B95" w:rsidRDefault="008D1F41" w:rsidP="00444B95">
            <w:pPr>
              <w:shd w:val="clear" w:color="auto" w:fill="FFFFFF"/>
              <w:spacing w:line="360" w:lineRule="auto"/>
              <w:ind w:left="720"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شرح ابن عقيل على ألفية ابن مالك</w:t>
            </w:r>
          </w:p>
        </w:tc>
      </w:tr>
      <w:tr w:rsidR="0061742B" w:rsidRPr="00444B95" w:rsidTr="002D2409">
        <w:tc>
          <w:tcPr>
            <w:tcW w:w="4770" w:type="dxa"/>
            <w:gridSpan w:val="6"/>
            <w:shd w:val="clear" w:color="auto" w:fill="auto"/>
          </w:tcPr>
          <w:p w:rsidR="008D1F41" w:rsidRPr="00444B95" w:rsidRDefault="008D1F41" w:rsidP="00444B95">
            <w:pPr>
              <w:spacing w:line="360" w:lineRule="auto"/>
              <w:ind w:right="-426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المراجع الرئيسة ( المصادر)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8D1F41" w:rsidRPr="00444B95" w:rsidRDefault="008D1F41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1 - شرح قطر الندى وبل الصدى , لابن هشام</w:t>
            </w:r>
          </w:p>
          <w:p w:rsidR="008D1F41" w:rsidRPr="00444B95" w:rsidRDefault="008D1F41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2- النحو الوافي , عباس حسن</w:t>
            </w:r>
          </w:p>
        </w:tc>
      </w:tr>
      <w:tr w:rsidR="0061742B" w:rsidRPr="00444B95" w:rsidTr="002D2409">
        <w:tc>
          <w:tcPr>
            <w:tcW w:w="4770" w:type="dxa"/>
            <w:gridSpan w:val="6"/>
            <w:shd w:val="clear" w:color="auto" w:fill="auto"/>
          </w:tcPr>
          <w:p w:rsidR="008D1F41" w:rsidRPr="00444B95" w:rsidRDefault="008D1F41" w:rsidP="00444B95">
            <w:pPr>
              <w:spacing w:line="360" w:lineRule="auto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الكتب والمراجع الساندة التي يوصى بها (المجلات العلمية، التقارير.... )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8D1F41" w:rsidRPr="00444B95" w:rsidRDefault="008D1F41" w:rsidP="00444B95">
            <w:pPr>
              <w:shd w:val="clear" w:color="auto" w:fill="FFFFFF"/>
              <w:spacing w:line="360" w:lineRule="auto"/>
              <w:ind w:left="360" w:right="-426"/>
              <w:contextualSpacing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كتب النحاة القدماء</w:t>
            </w:r>
          </w:p>
          <w:p w:rsidR="008D1F41" w:rsidRPr="00444B95" w:rsidRDefault="008D1F41" w:rsidP="00444B95">
            <w:pPr>
              <w:shd w:val="clear" w:color="auto" w:fill="FFFFFF"/>
              <w:spacing w:line="360" w:lineRule="auto"/>
              <w:ind w:left="360" w:right="-426"/>
              <w:contextualSpacing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جامع الدروس العربية , مصطفى </w:t>
            </w:r>
            <w:proofErr w:type="spellStart"/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الغلاييني</w:t>
            </w:r>
            <w:proofErr w:type="spellEnd"/>
          </w:p>
          <w:p w:rsidR="008D1F41" w:rsidRPr="00444B95" w:rsidRDefault="008D1F41" w:rsidP="00444B95">
            <w:pPr>
              <w:shd w:val="clear" w:color="auto" w:fill="FFFFFF"/>
              <w:spacing w:line="360" w:lineRule="auto"/>
              <w:ind w:left="360" w:right="-426"/>
              <w:contextualSpacing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مجلة المجمع العلمي العراقي</w:t>
            </w:r>
          </w:p>
        </w:tc>
      </w:tr>
      <w:tr w:rsidR="0061742B" w:rsidRPr="00444B95" w:rsidTr="002D2409">
        <w:tc>
          <w:tcPr>
            <w:tcW w:w="4770" w:type="dxa"/>
            <w:gridSpan w:val="6"/>
            <w:shd w:val="clear" w:color="auto" w:fill="auto"/>
          </w:tcPr>
          <w:p w:rsidR="008D1F41" w:rsidRPr="00444B95" w:rsidRDefault="008D1F41" w:rsidP="00444B95">
            <w:pPr>
              <w:spacing w:line="360" w:lineRule="auto"/>
              <w:ind w:right="-426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المراجع الإلكترونية ، مواقع الانترنيت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8D1F41" w:rsidRPr="00444B95" w:rsidRDefault="008D1F41" w:rsidP="00444B95">
            <w:pPr>
              <w:shd w:val="clear" w:color="auto" w:fill="FFFFFF"/>
              <w:spacing w:line="360" w:lineRule="auto"/>
              <w:ind w:left="720" w:right="-426"/>
              <w:contextualSpacing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المكتبة الشاملة</w:t>
            </w:r>
          </w:p>
          <w:p w:rsidR="008D1F41" w:rsidRPr="00444B95" w:rsidRDefault="008D1F41" w:rsidP="00444B95">
            <w:pPr>
              <w:shd w:val="clear" w:color="auto" w:fill="FFFFFF"/>
              <w:spacing w:line="360" w:lineRule="auto"/>
              <w:ind w:left="720" w:right="-426"/>
              <w:contextualSpacing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شبكة الفصيح</w:t>
            </w:r>
          </w:p>
        </w:tc>
      </w:tr>
    </w:tbl>
    <w:p w:rsidR="008D1F41" w:rsidRPr="00444B95" w:rsidRDefault="005536AB" w:rsidP="00444B95">
      <w:pPr>
        <w:shd w:val="clear" w:color="auto" w:fill="FFFFFF"/>
        <w:spacing w:before="240" w:after="200" w:line="360" w:lineRule="auto"/>
        <w:ind w:left="360" w:right="-426"/>
        <w:jc w:val="both"/>
        <w:rPr>
          <w:rFonts w:asciiTheme="majorBidi" w:eastAsia="Arial" w:hAnsiTheme="majorBidi" w:cstheme="majorBidi"/>
          <w:b/>
          <w:bCs/>
          <w:color w:val="000000" w:themeColor="text1"/>
          <w:sz w:val="28"/>
          <w:szCs w:val="28"/>
          <w:rtl/>
        </w:rPr>
      </w:pPr>
      <w:r w:rsidRPr="00444B95">
        <w:rPr>
          <w:rFonts w:asciiTheme="majorBidi" w:eastAsia="Arial" w:hAnsiTheme="majorBidi" w:cstheme="majorBidi"/>
          <w:b/>
          <w:bCs/>
          <w:color w:val="000000" w:themeColor="text1"/>
          <w:sz w:val="28"/>
          <w:szCs w:val="28"/>
          <w:rtl/>
        </w:rPr>
        <w:t>-------------------------------------------------------------------</w:t>
      </w:r>
    </w:p>
    <w:p w:rsidR="007D2181" w:rsidRDefault="009A0AE1" w:rsidP="00444B95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spacing w:after="200"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-721995</wp:posOffset>
                </wp:positionH>
                <wp:positionV relativeFrom="paragraph">
                  <wp:posOffset>197485</wp:posOffset>
                </wp:positionV>
                <wp:extent cx="6791325" cy="5581650"/>
                <wp:effectExtent l="0" t="0" r="28575" b="1905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5581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0AE1" w:rsidRDefault="009A0AE1">
                            <w:pPr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27" type="#_x0000_t202" style="position:absolute;left:0;text-align:left;margin-left:-56.85pt;margin-top:15.55pt;width:534.75pt;height:43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" fillcolor="#f2f2f2 [3052]" strokeweight=".5pt">
                <v:textbox>
                  <w:txbxContent>
                    <w:p w:rsidR="009A0AE1" w:rsidRDefault="009A0AE1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2181" w:rsidRDefault="007D2181">
      <w:pPr>
        <w:bidi w:val="0"/>
        <w:spacing w:after="200" w:line="276" w:lineRule="auto"/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IQ"/>
        </w:rPr>
        <w:br w:type="page"/>
      </w:r>
    </w:p>
    <w:p w:rsidR="008D1F41" w:rsidRPr="009A0AE1" w:rsidRDefault="008D1F41" w:rsidP="00444B95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spacing w:after="200" w:line="360" w:lineRule="auto"/>
        <w:jc w:val="center"/>
        <w:rPr>
          <w:rFonts w:asciiTheme="majorBidi" w:hAnsiTheme="majorBidi" w:cs="PT Bold Heading"/>
          <w:color w:val="000000" w:themeColor="text1"/>
          <w:sz w:val="36"/>
          <w:szCs w:val="36"/>
          <w:rtl/>
          <w:lang w:bidi="ar-IQ"/>
        </w:rPr>
      </w:pPr>
      <w:r w:rsidRPr="009A0AE1">
        <w:rPr>
          <w:rFonts w:asciiTheme="majorBidi" w:hAnsiTheme="majorBidi" w:cs="PT Bold Heading"/>
          <w:color w:val="000000" w:themeColor="text1"/>
          <w:sz w:val="36"/>
          <w:szCs w:val="36"/>
          <w:rtl/>
          <w:lang w:bidi="ar-IQ"/>
        </w:rPr>
        <w:lastRenderedPageBreak/>
        <w:t xml:space="preserve">المرحلة الثالثة </w:t>
      </w:r>
    </w:p>
    <w:p w:rsidR="004B5366" w:rsidRPr="009A0AE1" w:rsidRDefault="008E355D" w:rsidP="00444B95">
      <w:pPr>
        <w:shd w:val="clear" w:color="auto" w:fill="FFFFFF"/>
        <w:autoSpaceDE w:val="0"/>
        <w:autoSpaceDN w:val="0"/>
        <w:adjustRightInd w:val="0"/>
        <w:spacing w:after="200" w:line="36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rtl/>
          <w:lang w:bidi="ar-IQ"/>
        </w:rPr>
      </w:pPr>
      <w:r w:rsidRPr="009A0AE1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rtl/>
        </w:rPr>
        <w:t>أ</w:t>
      </w:r>
      <w:r w:rsidR="004B5366" w:rsidRPr="009A0AE1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rtl/>
        </w:rPr>
        <w:t>نموذج وصف المقرر</w:t>
      </w:r>
    </w:p>
    <w:tbl>
      <w:tblPr>
        <w:bidiVisual/>
        <w:tblW w:w="10490" w:type="dxa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509"/>
        <w:gridCol w:w="425"/>
        <w:gridCol w:w="242"/>
        <w:gridCol w:w="325"/>
        <w:gridCol w:w="142"/>
        <w:gridCol w:w="425"/>
        <w:gridCol w:w="284"/>
        <w:gridCol w:w="850"/>
        <w:gridCol w:w="709"/>
        <w:gridCol w:w="284"/>
        <w:gridCol w:w="850"/>
        <w:gridCol w:w="142"/>
        <w:gridCol w:w="850"/>
        <w:gridCol w:w="709"/>
        <w:gridCol w:w="567"/>
        <w:gridCol w:w="1276"/>
        <w:gridCol w:w="1276"/>
      </w:tblGrid>
      <w:tr w:rsidR="0061742B" w:rsidRPr="00444B95" w:rsidTr="002D2409">
        <w:tc>
          <w:tcPr>
            <w:tcW w:w="10490" w:type="dxa"/>
            <w:gridSpan w:val="18"/>
            <w:shd w:val="clear" w:color="auto" w:fill="DEEAF6"/>
          </w:tcPr>
          <w:p w:rsidR="004B5366" w:rsidRPr="00444B95" w:rsidRDefault="004B5366" w:rsidP="00444B95">
            <w:pPr>
              <w:autoSpaceDE w:val="0"/>
              <w:autoSpaceDN w:val="0"/>
              <w:adjustRightInd w:val="0"/>
              <w:spacing w:line="360" w:lineRule="auto"/>
              <w:ind w:left="360" w:right="-426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اسم المقرر </w:t>
            </w:r>
          </w:p>
        </w:tc>
      </w:tr>
      <w:tr w:rsidR="0061742B" w:rsidRPr="00444B95" w:rsidTr="002D2409">
        <w:tc>
          <w:tcPr>
            <w:tcW w:w="10490" w:type="dxa"/>
            <w:gridSpan w:val="18"/>
            <w:shd w:val="clear" w:color="auto" w:fill="auto"/>
          </w:tcPr>
          <w:p w:rsidR="004B5366" w:rsidRPr="00444B95" w:rsidRDefault="004B5366" w:rsidP="00444B95">
            <w:pPr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    طرائق التدريس العامة وتطبيقاته</w:t>
            </w:r>
          </w:p>
        </w:tc>
      </w:tr>
      <w:tr w:rsidR="0061742B" w:rsidRPr="00444B95" w:rsidTr="002D2409">
        <w:tc>
          <w:tcPr>
            <w:tcW w:w="10490" w:type="dxa"/>
            <w:gridSpan w:val="18"/>
            <w:shd w:val="clear" w:color="auto" w:fill="DEEAF6"/>
          </w:tcPr>
          <w:p w:rsidR="004B5366" w:rsidRPr="00444B95" w:rsidRDefault="004B5366" w:rsidP="00444B95">
            <w:pPr>
              <w:autoSpaceDE w:val="0"/>
              <w:autoSpaceDN w:val="0"/>
              <w:adjustRightInd w:val="0"/>
              <w:spacing w:line="360" w:lineRule="auto"/>
              <w:ind w:left="360" w:right="-426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رمز المقرر </w:t>
            </w:r>
          </w:p>
        </w:tc>
      </w:tr>
      <w:tr w:rsidR="0061742B" w:rsidRPr="00444B95" w:rsidTr="002D2409">
        <w:tc>
          <w:tcPr>
            <w:tcW w:w="10490" w:type="dxa"/>
            <w:gridSpan w:val="18"/>
            <w:shd w:val="clear" w:color="auto" w:fill="auto"/>
          </w:tcPr>
          <w:p w:rsidR="004B5366" w:rsidRPr="00444B95" w:rsidRDefault="004B5366" w:rsidP="00444B95">
            <w:pPr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            </w:t>
            </w:r>
          </w:p>
        </w:tc>
      </w:tr>
      <w:tr w:rsidR="0061742B" w:rsidRPr="00444B95" w:rsidTr="002D2409">
        <w:tc>
          <w:tcPr>
            <w:tcW w:w="10490" w:type="dxa"/>
            <w:gridSpan w:val="18"/>
            <w:shd w:val="clear" w:color="auto" w:fill="DEEAF6"/>
          </w:tcPr>
          <w:p w:rsidR="004B5366" w:rsidRPr="00444B95" w:rsidRDefault="004B5366" w:rsidP="00444B95">
            <w:pPr>
              <w:autoSpaceDE w:val="0"/>
              <w:autoSpaceDN w:val="0"/>
              <w:adjustRightInd w:val="0"/>
              <w:spacing w:line="360" w:lineRule="auto"/>
              <w:ind w:left="360" w:right="-426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الفصل / السنة</w:t>
            </w:r>
          </w:p>
        </w:tc>
      </w:tr>
      <w:tr w:rsidR="0061742B" w:rsidRPr="00444B95" w:rsidTr="002D2409">
        <w:tc>
          <w:tcPr>
            <w:tcW w:w="10490" w:type="dxa"/>
            <w:gridSpan w:val="18"/>
            <w:shd w:val="clear" w:color="auto" w:fill="auto"/>
          </w:tcPr>
          <w:p w:rsidR="004B5366" w:rsidRPr="00444B95" w:rsidRDefault="00670E73" w:rsidP="00444B95">
            <w:pPr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      </w:t>
            </w:r>
            <w:r w:rsidR="000F7CC4"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الخامس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/ الثالثة </w:t>
            </w:r>
          </w:p>
        </w:tc>
      </w:tr>
      <w:tr w:rsidR="0061742B" w:rsidRPr="00444B95" w:rsidTr="002D2409">
        <w:tc>
          <w:tcPr>
            <w:tcW w:w="10490" w:type="dxa"/>
            <w:gridSpan w:val="18"/>
            <w:shd w:val="clear" w:color="auto" w:fill="DEEAF6"/>
          </w:tcPr>
          <w:p w:rsidR="004B5366" w:rsidRPr="00444B95" w:rsidRDefault="004B5366" w:rsidP="00444B95">
            <w:pPr>
              <w:autoSpaceDE w:val="0"/>
              <w:autoSpaceDN w:val="0"/>
              <w:adjustRightInd w:val="0"/>
              <w:spacing w:line="360" w:lineRule="auto"/>
              <w:ind w:left="360" w:right="-426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تاريخ إعداد هذا الوصف</w:t>
            </w:r>
          </w:p>
        </w:tc>
      </w:tr>
      <w:tr w:rsidR="0061742B" w:rsidRPr="00444B95" w:rsidTr="002D2409">
        <w:tc>
          <w:tcPr>
            <w:tcW w:w="10490" w:type="dxa"/>
            <w:gridSpan w:val="18"/>
            <w:shd w:val="clear" w:color="auto" w:fill="auto"/>
          </w:tcPr>
          <w:p w:rsidR="004B5366" w:rsidRPr="00444B95" w:rsidRDefault="004B5366" w:rsidP="00444B95">
            <w:pPr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       25/3/2024</w:t>
            </w:r>
          </w:p>
        </w:tc>
      </w:tr>
      <w:tr w:rsidR="0061742B" w:rsidRPr="00444B95" w:rsidTr="002D2409">
        <w:tc>
          <w:tcPr>
            <w:tcW w:w="10490" w:type="dxa"/>
            <w:gridSpan w:val="18"/>
            <w:shd w:val="clear" w:color="auto" w:fill="DEEAF6"/>
          </w:tcPr>
          <w:p w:rsidR="004B5366" w:rsidRPr="00444B95" w:rsidRDefault="004B5366" w:rsidP="00444B95">
            <w:pPr>
              <w:autoSpaceDE w:val="0"/>
              <w:autoSpaceDN w:val="0"/>
              <w:adjustRightInd w:val="0"/>
              <w:spacing w:line="360" w:lineRule="auto"/>
              <w:ind w:left="360" w:right="-426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أشكال الحضور المتاحة</w:t>
            </w:r>
          </w:p>
        </w:tc>
      </w:tr>
      <w:tr w:rsidR="0061742B" w:rsidRPr="00444B95" w:rsidTr="002D2409">
        <w:tc>
          <w:tcPr>
            <w:tcW w:w="10490" w:type="dxa"/>
            <w:gridSpan w:val="18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720"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    الزامي</w:t>
            </w:r>
          </w:p>
        </w:tc>
      </w:tr>
      <w:tr w:rsidR="0061742B" w:rsidRPr="00444B95" w:rsidTr="002D2409">
        <w:tc>
          <w:tcPr>
            <w:tcW w:w="10490" w:type="dxa"/>
            <w:gridSpan w:val="18"/>
            <w:shd w:val="clear" w:color="auto" w:fill="DEEAF6"/>
          </w:tcPr>
          <w:p w:rsidR="004B5366" w:rsidRPr="00444B95" w:rsidRDefault="004B5366" w:rsidP="00444B95">
            <w:pPr>
              <w:autoSpaceDE w:val="0"/>
              <w:autoSpaceDN w:val="0"/>
              <w:adjustRightInd w:val="0"/>
              <w:spacing w:line="360" w:lineRule="auto"/>
              <w:ind w:left="360" w:right="-426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عدد الساعات الدراسية (الكلي)/ عدد الوحدات (الكلي)</w:t>
            </w:r>
          </w:p>
        </w:tc>
      </w:tr>
      <w:tr w:rsidR="0061742B" w:rsidRPr="00444B95" w:rsidTr="002D2409">
        <w:tc>
          <w:tcPr>
            <w:tcW w:w="10490" w:type="dxa"/>
            <w:gridSpan w:val="18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720"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  45ساعة</w:t>
            </w:r>
            <w:r w:rsidR="00462726"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 / 3 وحدات</w:t>
            </w:r>
          </w:p>
        </w:tc>
      </w:tr>
      <w:tr w:rsidR="0061742B" w:rsidRPr="00444B95" w:rsidTr="002D2409">
        <w:tc>
          <w:tcPr>
            <w:tcW w:w="10490" w:type="dxa"/>
            <w:gridSpan w:val="18"/>
            <w:shd w:val="clear" w:color="auto" w:fill="DEEAF6"/>
          </w:tcPr>
          <w:p w:rsidR="004B5366" w:rsidRPr="00444B95" w:rsidRDefault="004B5366" w:rsidP="00444B95">
            <w:pPr>
              <w:autoSpaceDE w:val="0"/>
              <w:autoSpaceDN w:val="0"/>
              <w:adjustRightInd w:val="0"/>
              <w:spacing w:line="360" w:lineRule="auto"/>
              <w:ind w:left="360" w:right="-426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اسم مسؤول المقرر الدراسي ( اذا اكثر من اسم يذكر)</w:t>
            </w:r>
          </w:p>
        </w:tc>
      </w:tr>
      <w:tr w:rsidR="0061742B" w:rsidRPr="00444B95" w:rsidTr="002D2409">
        <w:tc>
          <w:tcPr>
            <w:tcW w:w="10490" w:type="dxa"/>
            <w:gridSpan w:val="18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720"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الاسم: 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أ.د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. اسماء كاظم فندي             ال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آ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يميل : </w:t>
            </w:r>
            <w:hyperlink r:id="rId22" w:history="1">
              <w:r w:rsidRPr="00444B95">
                <w:rPr>
                  <w:rFonts w:asciiTheme="majorBidi" w:hAnsiTheme="majorBidi" w:cstheme="majorBidi"/>
                  <w:b/>
                  <w:bCs/>
                  <w:color w:val="000000" w:themeColor="text1"/>
                  <w:sz w:val="28"/>
                  <w:szCs w:val="28"/>
                  <w:u w:val="single"/>
                </w:rPr>
                <w:t>basica1te@uodiyala.edu.iq</w:t>
              </w:r>
            </w:hyperlink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720"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 xml:space="preserve">         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أ.د.مؤيد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سعيد خلف                  ال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آ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يميل :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 xml:space="preserve">        </w:t>
            </w:r>
            <w:hyperlink r:id="rId23" w:history="1">
              <w:r w:rsidRPr="00444B95">
                <w:rPr>
                  <w:rFonts w:asciiTheme="majorBidi" w:eastAsia="Calibri" w:hAnsiTheme="majorBidi" w:cstheme="majorBidi"/>
                  <w:b/>
                  <w:bCs/>
                  <w:color w:val="000000" w:themeColor="text1"/>
                  <w:sz w:val="28"/>
                  <w:szCs w:val="28"/>
                  <w:u w:val="single"/>
                  <w:lang w:bidi="ar-IQ"/>
                </w:rPr>
                <w:t>basica24te@uodiyala.edu.iq</w:t>
              </w:r>
            </w:hyperlink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 xml:space="preserve"> </w:t>
            </w:r>
          </w:p>
        </w:tc>
      </w:tr>
      <w:tr w:rsidR="0061742B" w:rsidRPr="00444B95" w:rsidTr="002D2409">
        <w:tc>
          <w:tcPr>
            <w:tcW w:w="10490" w:type="dxa"/>
            <w:gridSpan w:val="18"/>
            <w:shd w:val="clear" w:color="auto" w:fill="DEEAF6"/>
          </w:tcPr>
          <w:p w:rsidR="004B5366" w:rsidRPr="00444B95" w:rsidRDefault="004B5366" w:rsidP="00444B95">
            <w:pPr>
              <w:spacing w:line="360" w:lineRule="auto"/>
              <w:ind w:left="36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اهداف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المقرر</w:t>
            </w:r>
          </w:p>
        </w:tc>
      </w:tr>
      <w:tr w:rsidR="0061742B" w:rsidRPr="00444B95" w:rsidTr="00376F40">
        <w:tc>
          <w:tcPr>
            <w:tcW w:w="2693" w:type="dxa"/>
            <w:gridSpan w:val="7"/>
            <w:shd w:val="clear" w:color="auto" w:fill="auto"/>
          </w:tcPr>
          <w:p w:rsidR="00462726" w:rsidRPr="00444B95" w:rsidRDefault="0046272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462726" w:rsidRPr="00444B95" w:rsidRDefault="0046272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اهداف المادة الدراسية</w:t>
            </w:r>
          </w:p>
        </w:tc>
        <w:tc>
          <w:tcPr>
            <w:tcW w:w="7797" w:type="dxa"/>
            <w:gridSpan w:val="11"/>
            <w:shd w:val="clear" w:color="auto" w:fill="auto"/>
          </w:tcPr>
          <w:p w:rsidR="004B5366" w:rsidRPr="00444B95" w:rsidRDefault="004B5366" w:rsidP="00444B95">
            <w:pPr>
              <w:tabs>
                <w:tab w:val="left" w:pos="34"/>
                <w:tab w:val="left" w:pos="182"/>
              </w:tabs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يعزّ رسالة المعلم في المجتمع .</w:t>
            </w:r>
          </w:p>
          <w:p w:rsidR="004B5366" w:rsidRPr="00444B95" w:rsidRDefault="004B5366" w:rsidP="00444B95">
            <w:pPr>
              <w:tabs>
                <w:tab w:val="left" w:pos="34"/>
                <w:tab w:val="left" w:pos="182"/>
              </w:tabs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يتعرف على مفهوم التدريس  .</w:t>
            </w:r>
          </w:p>
          <w:p w:rsidR="004B5366" w:rsidRPr="00444B95" w:rsidRDefault="004B5366" w:rsidP="00444B95">
            <w:pPr>
              <w:tabs>
                <w:tab w:val="left" w:pos="34"/>
                <w:tab w:val="left" w:pos="182"/>
              </w:tabs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يحدد أهمية الاهداف في العملية التعليمية .</w:t>
            </w:r>
          </w:p>
          <w:p w:rsidR="004B5366" w:rsidRPr="00444B95" w:rsidRDefault="004B5366" w:rsidP="00444B95">
            <w:pPr>
              <w:tabs>
                <w:tab w:val="left" w:pos="34"/>
                <w:tab w:val="left" w:pos="182"/>
              </w:tabs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يتقن صياغة الاهداف السلوكية </w:t>
            </w:r>
          </w:p>
          <w:p w:rsidR="004B5366" w:rsidRPr="00444B95" w:rsidRDefault="004B5366" w:rsidP="00444B95">
            <w:pPr>
              <w:tabs>
                <w:tab w:val="left" w:pos="34"/>
                <w:tab w:val="left" w:pos="182"/>
              </w:tabs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يتعرف على مفهوم التخطيط .</w:t>
            </w:r>
          </w:p>
        </w:tc>
      </w:tr>
      <w:tr w:rsidR="0061742B" w:rsidRPr="00444B95" w:rsidTr="002D2409">
        <w:tc>
          <w:tcPr>
            <w:tcW w:w="10490" w:type="dxa"/>
            <w:gridSpan w:val="18"/>
            <w:shd w:val="clear" w:color="auto" w:fill="DEEAF6"/>
          </w:tcPr>
          <w:p w:rsidR="004B5366" w:rsidRPr="00444B95" w:rsidRDefault="004B5366" w:rsidP="00444B95">
            <w:pPr>
              <w:spacing w:line="360" w:lineRule="auto"/>
              <w:ind w:left="36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استراتيجيات التعليم والتعلم</w:t>
            </w:r>
          </w:p>
        </w:tc>
      </w:tr>
      <w:tr w:rsidR="0061742B" w:rsidRPr="00444B95" w:rsidTr="002D2409">
        <w:tc>
          <w:tcPr>
            <w:tcW w:w="1801" w:type="dxa"/>
            <w:gridSpan w:val="4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   الاستراتيجية</w:t>
            </w:r>
          </w:p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(التعليم التعاوني)</w:t>
            </w:r>
          </w:p>
        </w:tc>
        <w:tc>
          <w:tcPr>
            <w:tcW w:w="8689" w:type="dxa"/>
            <w:gridSpan w:val="14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هو اسلوب تعلم يتم فيه تقسيم الطلبة الى مجموعات صغيرة غير متجانسة (تضم مستويات معرفية مختلفة) يتراوح عدد افراد كل مجموعة ما بين (4 – 6) افراد ويتعاون طلبه المجموعة الواحدة </w:t>
            </w:r>
          </w:p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 xml:space="preserve"> في تحقيق الاهداف.</w:t>
            </w:r>
          </w:p>
        </w:tc>
      </w:tr>
      <w:tr w:rsidR="0061742B" w:rsidRPr="00444B95" w:rsidTr="002D2409">
        <w:tc>
          <w:tcPr>
            <w:tcW w:w="10490" w:type="dxa"/>
            <w:gridSpan w:val="18"/>
            <w:shd w:val="clear" w:color="auto" w:fill="DEEAF6"/>
          </w:tcPr>
          <w:p w:rsidR="004B5366" w:rsidRPr="00444B95" w:rsidRDefault="004B5366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61742B" w:rsidRPr="00444B95" w:rsidTr="00122960">
        <w:trPr>
          <w:trHeight w:val="182"/>
        </w:trPr>
        <w:tc>
          <w:tcPr>
            <w:tcW w:w="1134" w:type="dxa"/>
            <w:gridSpan w:val="2"/>
            <w:shd w:val="clear" w:color="auto" w:fill="BDD6EE"/>
          </w:tcPr>
          <w:p w:rsidR="004B5366" w:rsidRPr="00444B95" w:rsidRDefault="004B5366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الأسبوع</w:t>
            </w:r>
          </w:p>
        </w:tc>
        <w:tc>
          <w:tcPr>
            <w:tcW w:w="992" w:type="dxa"/>
            <w:gridSpan w:val="3"/>
            <w:shd w:val="clear" w:color="auto" w:fill="BDD6EE"/>
          </w:tcPr>
          <w:p w:rsidR="004B5366" w:rsidRPr="00444B95" w:rsidRDefault="004B5366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الساعات</w:t>
            </w:r>
          </w:p>
        </w:tc>
        <w:tc>
          <w:tcPr>
            <w:tcW w:w="3544" w:type="dxa"/>
            <w:gridSpan w:val="7"/>
            <w:shd w:val="clear" w:color="auto" w:fill="BDD6EE"/>
          </w:tcPr>
          <w:p w:rsidR="004B5366" w:rsidRPr="00444B95" w:rsidRDefault="004B5366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مخرجات التعلم المطلوبة</w:t>
            </w:r>
          </w:p>
        </w:tc>
        <w:tc>
          <w:tcPr>
            <w:tcW w:w="2268" w:type="dxa"/>
            <w:gridSpan w:val="4"/>
            <w:shd w:val="clear" w:color="auto" w:fill="BDD6EE"/>
          </w:tcPr>
          <w:p w:rsidR="004B5366" w:rsidRPr="00444B95" w:rsidRDefault="004B5366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اسم الوحدة او الموضوع</w:t>
            </w:r>
          </w:p>
        </w:tc>
        <w:tc>
          <w:tcPr>
            <w:tcW w:w="1276" w:type="dxa"/>
            <w:shd w:val="clear" w:color="auto" w:fill="BDD6EE"/>
          </w:tcPr>
          <w:p w:rsidR="004B5366" w:rsidRPr="00444B95" w:rsidRDefault="004B5366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طريقة التعلم</w:t>
            </w:r>
          </w:p>
        </w:tc>
        <w:tc>
          <w:tcPr>
            <w:tcW w:w="1276" w:type="dxa"/>
            <w:shd w:val="clear" w:color="auto" w:fill="BDD6EE"/>
          </w:tcPr>
          <w:p w:rsidR="004B5366" w:rsidRPr="00444B95" w:rsidRDefault="004B5366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طريقة التقييم</w:t>
            </w:r>
          </w:p>
        </w:tc>
      </w:tr>
      <w:tr w:rsidR="0061742B" w:rsidRPr="00444B95" w:rsidTr="00122960">
        <w:trPr>
          <w:trHeight w:val="710"/>
        </w:trPr>
        <w:tc>
          <w:tcPr>
            <w:tcW w:w="1134" w:type="dxa"/>
            <w:gridSpan w:val="2"/>
            <w:shd w:val="clear" w:color="auto" w:fill="auto"/>
            <w:vAlign w:val="center"/>
          </w:tcPr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الاسبوع</w:t>
            </w:r>
          </w:p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الاول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544" w:type="dxa"/>
            <w:gridSpan w:val="7"/>
            <w:shd w:val="clear" w:color="auto" w:fill="auto"/>
            <w:vAlign w:val="center"/>
          </w:tcPr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/</w:t>
            </w:r>
          </w:p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اللقاء بالطلبة والتعريف</w:t>
            </w:r>
          </w:p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بمفردات المادة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/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</w:tr>
      <w:tr w:rsidR="0061742B" w:rsidRPr="00444B95" w:rsidTr="00122960">
        <w:trPr>
          <w:trHeight w:val="647"/>
        </w:trPr>
        <w:tc>
          <w:tcPr>
            <w:tcW w:w="1134" w:type="dxa"/>
            <w:gridSpan w:val="2"/>
            <w:shd w:val="clear" w:color="auto" w:fill="auto"/>
            <w:vAlign w:val="center"/>
          </w:tcPr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الاسبوع</w:t>
            </w:r>
          </w:p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544" w:type="dxa"/>
            <w:gridSpan w:val="7"/>
            <w:shd w:val="clear" w:color="auto" w:fill="auto"/>
            <w:vAlign w:val="center"/>
          </w:tcPr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يتعرف على انواع نظريات التدريس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نظريات الدريس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المحاضرة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المشاركة في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في</w:t>
            </w:r>
            <w:proofErr w:type="spellEnd"/>
          </w:p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التحضير</w:t>
            </w:r>
          </w:p>
        </w:tc>
      </w:tr>
      <w:tr w:rsidR="0061742B" w:rsidRPr="00444B95" w:rsidTr="00122960">
        <w:trPr>
          <w:trHeight w:val="647"/>
        </w:trPr>
        <w:tc>
          <w:tcPr>
            <w:tcW w:w="1134" w:type="dxa"/>
            <w:gridSpan w:val="2"/>
            <w:shd w:val="clear" w:color="auto" w:fill="auto"/>
            <w:vAlign w:val="center"/>
          </w:tcPr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الاسبوع</w:t>
            </w:r>
          </w:p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544" w:type="dxa"/>
            <w:gridSpan w:val="7"/>
            <w:shd w:val="clear" w:color="auto" w:fill="auto"/>
            <w:vAlign w:val="center"/>
          </w:tcPr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يبين اهمية مصطلحات التدريس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مصطلحات  التدريس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المناقشة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المشاركة في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في</w:t>
            </w:r>
            <w:proofErr w:type="spellEnd"/>
          </w:p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التحضير</w:t>
            </w:r>
          </w:p>
        </w:tc>
      </w:tr>
      <w:tr w:rsidR="0061742B" w:rsidRPr="00444B95" w:rsidTr="00122960">
        <w:trPr>
          <w:trHeight w:val="774"/>
        </w:trPr>
        <w:tc>
          <w:tcPr>
            <w:tcW w:w="1134" w:type="dxa"/>
            <w:gridSpan w:val="2"/>
            <w:shd w:val="clear" w:color="auto" w:fill="auto"/>
            <w:vAlign w:val="center"/>
          </w:tcPr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الاسبوع</w:t>
            </w:r>
          </w:p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الرابع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544" w:type="dxa"/>
            <w:gridSpan w:val="7"/>
            <w:shd w:val="clear" w:color="auto" w:fill="auto"/>
            <w:vAlign w:val="center"/>
          </w:tcPr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يبين اهمية مهارات التدريس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مهارات التدريس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تعلم مصغر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امتحان تحريري</w:t>
            </w:r>
          </w:p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يومي</w:t>
            </w:r>
          </w:p>
        </w:tc>
      </w:tr>
      <w:tr w:rsidR="0061742B" w:rsidRPr="00444B95" w:rsidTr="00122960">
        <w:trPr>
          <w:trHeight w:val="516"/>
        </w:trPr>
        <w:tc>
          <w:tcPr>
            <w:tcW w:w="1134" w:type="dxa"/>
            <w:gridSpan w:val="2"/>
            <w:shd w:val="clear" w:color="auto" w:fill="auto"/>
            <w:vAlign w:val="center"/>
          </w:tcPr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الاسبوع</w:t>
            </w:r>
          </w:p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544" w:type="dxa"/>
            <w:gridSpan w:val="7"/>
            <w:shd w:val="clear" w:color="auto" w:fill="auto"/>
            <w:vAlign w:val="center"/>
          </w:tcPr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يُعرّف التدريس الفعال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التدريس الفعال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مناقشة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المشاركة في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في</w:t>
            </w:r>
            <w:proofErr w:type="spellEnd"/>
          </w:p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التحضير</w:t>
            </w:r>
          </w:p>
        </w:tc>
      </w:tr>
      <w:tr w:rsidR="0061742B" w:rsidRPr="00444B95" w:rsidTr="00122960">
        <w:trPr>
          <w:trHeight w:val="473"/>
        </w:trPr>
        <w:tc>
          <w:tcPr>
            <w:tcW w:w="1134" w:type="dxa"/>
            <w:gridSpan w:val="2"/>
            <w:shd w:val="clear" w:color="auto" w:fill="auto"/>
            <w:vAlign w:val="center"/>
          </w:tcPr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الاسبوع</w:t>
            </w:r>
          </w:p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544" w:type="dxa"/>
            <w:gridSpan w:val="7"/>
            <w:shd w:val="clear" w:color="auto" w:fill="auto"/>
            <w:vAlign w:val="center"/>
          </w:tcPr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يذكر استراتيجيات تنويع التدريس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تنويع التدريس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واستراتجياته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المناقشة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المشاركة في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في</w:t>
            </w:r>
            <w:proofErr w:type="spellEnd"/>
          </w:p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التحضير</w:t>
            </w:r>
          </w:p>
        </w:tc>
      </w:tr>
      <w:tr w:rsidR="0061742B" w:rsidRPr="00444B95" w:rsidTr="006D011E">
        <w:trPr>
          <w:trHeight w:val="473"/>
        </w:trPr>
        <w:tc>
          <w:tcPr>
            <w:tcW w:w="1134" w:type="dxa"/>
            <w:gridSpan w:val="2"/>
            <w:shd w:val="clear" w:color="auto" w:fill="auto"/>
            <w:vAlign w:val="center"/>
          </w:tcPr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الاسبوع</w:t>
            </w:r>
          </w:p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السابع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7088" w:type="dxa"/>
            <w:gridSpan w:val="12"/>
            <w:shd w:val="clear" w:color="auto" w:fill="auto"/>
            <w:vAlign w:val="center"/>
          </w:tcPr>
          <w:p w:rsidR="004B5366" w:rsidRPr="00444B95" w:rsidRDefault="004B5366" w:rsidP="00122960">
            <w:pPr>
              <w:shd w:val="clear" w:color="auto" w:fill="FFFFFF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امتحان الشهر الاول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</w:tr>
      <w:tr w:rsidR="0061742B" w:rsidRPr="00444B95" w:rsidTr="00122960">
        <w:trPr>
          <w:trHeight w:val="473"/>
        </w:trPr>
        <w:tc>
          <w:tcPr>
            <w:tcW w:w="1134" w:type="dxa"/>
            <w:gridSpan w:val="2"/>
            <w:shd w:val="clear" w:color="auto" w:fill="auto"/>
            <w:vAlign w:val="center"/>
          </w:tcPr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الاسبوع</w:t>
            </w:r>
          </w:p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الثامن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686" w:type="dxa"/>
            <w:gridSpan w:val="8"/>
            <w:shd w:val="clear" w:color="auto" w:fill="auto"/>
            <w:vAlign w:val="center"/>
          </w:tcPr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يعدد اهم الطرائق شائعة الاستعمال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طرائق تدريس شائعة الاستخدام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المناقشة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المشاركة في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في</w:t>
            </w:r>
            <w:proofErr w:type="spellEnd"/>
          </w:p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التحضير</w:t>
            </w:r>
          </w:p>
        </w:tc>
      </w:tr>
      <w:tr w:rsidR="0061742B" w:rsidRPr="00444B95" w:rsidTr="00122960">
        <w:trPr>
          <w:trHeight w:val="473"/>
        </w:trPr>
        <w:tc>
          <w:tcPr>
            <w:tcW w:w="1134" w:type="dxa"/>
            <w:gridSpan w:val="2"/>
            <w:shd w:val="clear" w:color="auto" w:fill="auto"/>
            <w:vAlign w:val="center"/>
          </w:tcPr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الاسبوع</w:t>
            </w:r>
          </w:p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التاسع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3</w:t>
            </w:r>
          </w:p>
        </w:tc>
        <w:tc>
          <w:tcPr>
            <w:tcW w:w="3686" w:type="dxa"/>
            <w:gridSpan w:val="8"/>
            <w:shd w:val="clear" w:color="auto" w:fill="auto"/>
            <w:vAlign w:val="center"/>
          </w:tcPr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after="200" w:line="360" w:lineRule="auto"/>
              <w:contextualSpacing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يذكر عيوب ومحاسن طريقتي المناقشة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والمحاضرة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 xml:space="preserve">المحاضرة –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المناقشة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تعلم تعاوني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المشاركة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 xml:space="preserve">في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في</w:t>
            </w:r>
            <w:proofErr w:type="spellEnd"/>
          </w:p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التحضير</w:t>
            </w:r>
          </w:p>
        </w:tc>
      </w:tr>
      <w:tr w:rsidR="0061742B" w:rsidRPr="00444B95" w:rsidTr="00122960">
        <w:trPr>
          <w:trHeight w:val="473"/>
        </w:trPr>
        <w:tc>
          <w:tcPr>
            <w:tcW w:w="1134" w:type="dxa"/>
            <w:gridSpan w:val="2"/>
            <w:shd w:val="clear" w:color="auto" w:fill="auto"/>
            <w:vAlign w:val="center"/>
          </w:tcPr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الاسبوع</w:t>
            </w:r>
          </w:p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العاشر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686" w:type="dxa"/>
            <w:gridSpan w:val="8"/>
            <w:shd w:val="clear" w:color="auto" w:fill="auto"/>
            <w:vAlign w:val="center"/>
          </w:tcPr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يذكر انواع طرائق التدريس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طرائق تدريس تقوم على البحث في المعرفة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المناقشة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المشاركة في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في</w:t>
            </w:r>
            <w:proofErr w:type="spellEnd"/>
          </w:p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التحضير</w:t>
            </w:r>
          </w:p>
        </w:tc>
      </w:tr>
      <w:tr w:rsidR="0061742B" w:rsidRPr="00444B95" w:rsidTr="00122960">
        <w:trPr>
          <w:trHeight w:val="680"/>
        </w:trPr>
        <w:tc>
          <w:tcPr>
            <w:tcW w:w="1134" w:type="dxa"/>
            <w:gridSpan w:val="2"/>
            <w:shd w:val="clear" w:color="auto" w:fill="auto"/>
            <w:vAlign w:val="center"/>
          </w:tcPr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الاسبوع</w:t>
            </w:r>
          </w:p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الحادي</w:t>
            </w:r>
          </w:p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عشر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686" w:type="dxa"/>
            <w:gridSpan w:val="8"/>
            <w:shd w:val="clear" w:color="auto" w:fill="auto"/>
            <w:vAlign w:val="center"/>
          </w:tcPr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after="200" w:line="360" w:lineRule="auto"/>
              <w:contextualSpacing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يوضح اهمية الطرائق التدريسية .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طريقتا التعلم التعاوني والتعلم الفردي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المناقشة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المشاركة في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في</w:t>
            </w:r>
            <w:proofErr w:type="spellEnd"/>
          </w:p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التحضير</w:t>
            </w:r>
          </w:p>
        </w:tc>
      </w:tr>
      <w:tr w:rsidR="0061742B" w:rsidRPr="00444B95" w:rsidTr="00122960">
        <w:trPr>
          <w:trHeight w:val="473"/>
        </w:trPr>
        <w:tc>
          <w:tcPr>
            <w:tcW w:w="1134" w:type="dxa"/>
            <w:gridSpan w:val="2"/>
            <w:shd w:val="clear" w:color="auto" w:fill="auto"/>
            <w:vAlign w:val="center"/>
          </w:tcPr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الاسبوع</w:t>
            </w:r>
          </w:p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الثاني</w:t>
            </w:r>
          </w:p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عشر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686" w:type="dxa"/>
            <w:gridSpan w:val="8"/>
            <w:shd w:val="clear" w:color="auto" w:fill="auto"/>
            <w:vAlign w:val="center"/>
          </w:tcPr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/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طرائق تدريس للتمكن والابداع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المناقشة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امتحان تحريري يومي</w:t>
            </w:r>
          </w:p>
        </w:tc>
      </w:tr>
      <w:tr w:rsidR="0061742B" w:rsidRPr="00444B95" w:rsidTr="00122960">
        <w:trPr>
          <w:trHeight w:val="473"/>
        </w:trPr>
        <w:tc>
          <w:tcPr>
            <w:tcW w:w="1134" w:type="dxa"/>
            <w:gridSpan w:val="2"/>
            <w:shd w:val="clear" w:color="auto" w:fill="auto"/>
            <w:vAlign w:val="center"/>
          </w:tcPr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الاسبوع</w:t>
            </w:r>
          </w:p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الثالث</w:t>
            </w:r>
          </w:p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عشر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686" w:type="dxa"/>
            <w:gridSpan w:val="8"/>
            <w:shd w:val="clear" w:color="auto" w:fill="auto"/>
            <w:vAlign w:val="center"/>
          </w:tcPr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يكتب خطة تدريس </w:t>
            </w:r>
            <w:proofErr w:type="spellStart"/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انموذجية</w:t>
            </w:r>
            <w:proofErr w:type="spellEnd"/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لموضوع ما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التخطيط للدرس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الاستجواب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المشاركة في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في</w:t>
            </w:r>
            <w:proofErr w:type="spellEnd"/>
          </w:p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التحضير</w:t>
            </w:r>
          </w:p>
        </w:tc>
      </w:tr>
      <w:tr w:rsidR="0061742B" w:rsidRPr="00444B95" w:rsidTr="00122960">
        <w:trPr>
          <w:trHeight w:val="473"/>
        </w:trPr>
        <w:tc>
          <w:tcPr>
            <w:tcW w:w="1134" w:type="dxa"/>
            <w:gridSpan w:val="2"/>
            <w:shd w:val="clear" w:color="auto" w:fill="auto"/>
            <w:vAlign w:val="center"/>
          </w:tcPr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الاسبوع</w:t>
            </w:r>
          </w:p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الرابع</w:t>
            </w:r>
          </w:p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عشر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686" w:type="dxa"/>
            <w:gridSpan w:val="8"/>
            <w:shd w:val="clear" w:color="auto" w:fill="auto"/>
            <w:vAlign w:val="center"/>
          </w:tcPr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يتعرف على صياغة الاهداف السلوكية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الاهداف السلوكية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المناقشة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المشاركة في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في</w:t>
            </w:r>
            <w:proofErr w:type="spellEnd"/>
          </w:p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التحضير</w:t>
            </w:r>
          </w:p>
        </w:tc>
      </w:tr>
      <w:tr w:rsidR="0061742B" w:rsidRPr="00444B95" w:rsidTr="006D011E">
        <w:trPr>
          <w:trHeight w:val="473"/>
        </w:trPr>
        <w:tc>
          <w:tcPr>
            <w:tcW w:w="1134" w:type="dxa"/>
            <w:gridSpan w:val="2"/>
            <w:shd w:val="clear" w:color="auto" w:fill="auto"/>
            <w:vAlign w:val="center"/>
          </w:tcPr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الاسبوع</w:t>
            </w:r>
          </w:p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الخامس</w:t>
            </w:r>
          </w:p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عشر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7088" w:type="dxa"/>
            <w:gridSpan w:val="12"/>
            <w:shd w:val="clear" w:color="auto" w:fill="auto"/>
            <w:vAlign w:val="center"/>
          </w:tcPr>
          <w:p w:rsidR="00CE2897" w:rsidRPr="00444B95" w:rsidRDefault="00CE2897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CE2897" w:rsidRPr="00444B95" w:rsidRDefault="004B5366" w:rsidP="00E84CF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امتحان الشهر الثاني</w:t>
            </w:r>
            <w:r w:rsidR="00E84CF6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</w:p>
          <w:p w:rsidR="00CE2897" w:rsidRPr="00444B95" w:rsidRDefault="00CE2897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5366" w:rsidRPr="00444B95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</w:tr>
      <w:tr w:rsidR="0061742B" w:rsidRPr="00444B95" w:rsidTr="006D011E">
        <w:tc>
          <w:tcPr>
            <w:tcW w:w="10490" w:type="dxa"/>
            <w:gridSpan w:val="18"/>
            <w:shd w:val="clear" w:color="auto" w:fill="DEEAF6"/>
            <w:vAlign w:val="center"/>
          </w:tcPr>
          <w:p w:rsidR="00CE2897" w:rsidRPr="00444B95" w:rsidRDefault="00CE2897" w:rsidP="006D011E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4B5366" w:rsidRPr="00444B95" w:rsidRDefault="004B5366" w:rsidP="009A78DB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تقييم المقرر</w:t>
            </w:r>
          </w:p>
        </w:tc>
      </w:tr>
      <w:tr w:rsidR="0061742B" w:rsidRPr="00444B95" w:rsidTr="00122960">
        <w:trPr>
          <w:trHeight w:val="258"/>
        </w:trPr>
        <w:tc>
          <w:tcPr>
            <w:tcW w:w="625" w:type="dxa"/>
            <w:shd w:val="clear" w:color="auto" w:fill="auto"/>
            <w:vAlign w:val="center"/>
          </w:tcPr>
          <w:p w:rsidR="004B5366" w:rsidRPr="006D011E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D011E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:rsidR="004B5366" w:rsidRPr="006D011E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D011E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اسم الطالب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4B5366" w:rsidRPr="006D011E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D011E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الشهر الاول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B5366" w:rsidRPr="006D011E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D011E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الشهر الثاني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B5366" w:rsidRPr="006D011E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D011E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الشهر الثالث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B5366" w:rsidRPr="006D011E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D011E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معدل الشهري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B5366" w:rsidRPr="006D011E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D011E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يومي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B5366" w:rsidRPr="006D011E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D011E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يومي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5366" w:rsidRPr="006D011E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D011E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نشاط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5366" w:rsidRPr="006D011E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D011E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نشاط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5366" w:rsidRPr="006D011E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D011E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الحضور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B5366" w:rsidRPr="006D011E" w:rsidRDefault="004B5366" w:rsidP="006D011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6D011E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الدرجة النهائية</w:t>
            </w:r>
          </w:p>
        </w:tc>
      </w:tr>
      <w:tr w:rsidR="0061742B" w:rsidRPr="00444B95" w:rsidTr="00122960">
        <w:trPr>
          <w:trHeight w:val="285"/>
        </w:trPr>
        <w:tc>
          <w:tcPr>
            <w:tcW w:w="625" w:type="dxa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934" w:type="dxa"/>
            <w:gridSpan w:val="2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/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100</w:t>
            </w:r>
          </w:p>
        </w:tc>
      </w:tr>
      <w:tr w:rsidR="0061742B" w:rsidRPr="00444B95" w:rsidTr="002D2409">
        <w:tc>
          <w:tcPr>
            <w:tcW w:w="10490" w:type="dxa"/>
            <w:gridSpan w:val="18"/>
            <w:shd w:val="clear" w:color="auto" w:fill="DEEAF6"/>
          </w:tcPr>
          <w:p w:rsidR="004B5366" w:rsidRPr="00444B95" w:rsidRDefault="004B5366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مصادر التعلم والتدريس</w:t>
            </w:r>
          </w:p>
        </w:tc>
      </w:tr>
      <w:tr w:rsidR="0061742B" w:rsidRPr="00444B95" w:rsidTr="00376F40">
        <w:tc>
          <w:tcPr>
            <w:tcW w:w="4536" w:type="dxa"/>
            <w:gridSpan w:val="10"/>
            <w:shd w:val="clear" w:color="auto" w:fill="auto"/>
          </w:tcPr>
          <w:p w:rsidR="00EC6E4B" w:rsidRPr="00444B95" w:rsidRDefault="00EC6E4B" w:rsidP="00444B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4B5366" w:rsidRPr="00444B95" w:rsidRDefault="004B5366" w:rsidP="00444B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الكتب المقررة المطلوبة ( المنهجية أن وجدت )</w:t>
            </w:r>
          </w:p>
        </w:tc>
        <w:tc>
          <w:tcPr>
            <w:tcW w:w="5954" w:type="dxa"/>
            <w:gridSpan w:val="8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after="200" w:line="360" w:lineRule="auto"/>
              <w:contextualSpacing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الاستراتيجيات الحديثة في التدريس الفعال  – محسن علي عطية</w:t>
            </w:r>
          </w:p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after="200" w:line="360" w:lineRule="auto"/>
              <w:contextualSpacing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تنويع التدريس في الفصل . كوثر حسين كوجك واخرون</w:t>
            </w:r>
          </w:p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after="200" w:line="360" w:lineRule="auto"/>
              <w:contextualSpacing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طرائق التدريس العامة – سعد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زاير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واخرون</w:t>
            </w:r>
          </w:p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after="200" w:line="360" w:lineRule="auto"/>
              <w:contextualSpacing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</w:tr>
      <w:tr w:rsidR="0061742B" w:rsidRPr="00444B95" w:rsidTr="00376F40">
        <w:tc>
          <w:tcPr>
            <w:tcW w:w="4536" w:type="dxa"/>
            <w:gridSpan w:val="10"/>
            <w:shd w:val="clear" w:color="auto" w:fill="auto"/>
            <w:vAlign w:val="center"/>
          </w:tcPr>
          <w:p w:rsidR="004B5366" w:rsidRPr="00444B95" w:rsidRDefault="004B5366" w:rsidP="00444B95">
            <w:pPr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المراجع الرئيسة ( المصادر)</w:t>
            </w:r>
          </w:p>
        </w:tc>
        <w:tc>
          <w:tcPr>
            <w:tcW w:w="5954" w:type="dxa"/>
            <w:gridSpan w:val="8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after="200" w:line="360" w:lineRule="auto"/>
              <w:contextualSpacing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مناهج اللغة العربية وطرائق تدريسها – سعد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زاير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– ايمان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عايز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</w:p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after="200" w:line="360" w:lineRule="auto"/>
              <w:contextualSpacing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مناهج اللغة العربية وطرائق تدريسها – سعدون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الساموك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و هدى الشمري  </w:t>
            </w:r>
          </w:p>
        </w:tc>
      </w:tr>
      <w:tr w:rsidR="0061742B" w:rsidRPr="00444B95" w:rsidTr="00376F40">
        <w:tc>
          <w:tcPr>
            <w:tcW w:w="4536" w:type="dxa"/>
            <w:gridSpan w:val="10"/>
            <w:shd w:val="clear" w:color="auto" w:fill="auto"/>
            <w:vAlign w:val="center"/>
          </w:tcPr>
          <w:p w:rsidR="004B5366" w:rsidRPr="00444B95" w:rsidRDefault="004B5366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الكتب والمراجع الساندة التي يوصى بها (المجلات العلمية، التقارير.... )</w:t>
            </w:r>
          </w:p>
        </w:tc>
        <w:tc>
          <w:tcPr>
            <w:tcW w:w="5954" w:type="dxa"/>
            <w:gridSpan w:val="8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   مجلة الفتح – مجلة الاستاذ – مجلة نسق</w:t>
            </w:r>
          </w:p>
        </w:tc>
      </w:tr>
      <w:tr w:rsidR="0061742B" w:rsidRPr="00444B95" w:rsidTr="00376F40">
        <w:tc>
          <w:tcPr>
            <w:tcW w:w="4536" w:type="dxa"/>
            <w:gridSpan w:val="10"/>
            <w:shd w:val="clear" w:color="auto" w:fill="auto"/>
            <w:vAlign w:val="center"/>
          </w:tcPr>
          <w:p w:rsidR="004B5366" w:rsidRPr="00444B95" w:rsidRDefault="004B5366" w:rsidP="00444B95">
            <w:pPr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المراجع الإلكترونية ، مواقع الانترنيت</w:t>
            </w:r>
          </w:p>
        </w:tc>
        <w:tc>
          <w:tcPr>
            <w:tcW w:w="5954" w:type="dxa"/>
            <w:gridSpan w:val="8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720"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المكتبة الشاملة </w:t>
            </w:r>
          </w:p>
        </w:tc>
      </w:tr>
    </w:tbl>
    <w:p w:rsidR="004B5366" w:rsidRPr="00444B95" w:rsidRDefault="004B5366" w:rsidP="00444B95">
      <w:pPr>
        <w:shd w:val="clear" w:color="auto" w:fill="FFFFFF"/>
        <w:autoSpaceDE w:val="0"/>
        <w:autoSpaceDN w:val="0"/>
        <w:adjustRightInd w:val="0"/>
        <w:spacing w:before="240" w:after="200" w:line="360" w:lineRule="auto"/>
        <w:ind w:left="360" w:right="-426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IQ"/>
        </w:rPr>
      </w:pPr>
    </w:p>
    <w:p w:rsidR="004B5366" w:rsidRPr="00444B95" w:rsidRDefault="004B5366" w:rsidP="00444B95">
      <w:pPr>
        <w:shd w:val="clear" w:color="auto" w:fill="FFFFFF"/>
        <w:spacing w:line="360" w:lineRule="auto"/>
        <w:rPr>
          <w:rFonts w:asciiTheme="majorBidi" w:hAnsiTheme="majorBidi" w:cstheme="majorBidi"/>
          <w:b/>
          <w:bCs/>
          <w:vanish/>
          <w:color w:val="000000" w:themeColor="text1"/>
          <w:sz w:val="28"/>
          <w:szCs w:val="28"/>
        </w:rPr>
      </w:pPr>
    </w:p>
    <w:p w:rsidR="004B5366" w:rsidRPr="00444B95" w:rsidRDefault="004B5366" w:rsidP="00444B95">
      <w:pPr>
        <w:shd w:val="clear" w:color="auto" w:fill="FFFFFF"/>
        <w:spacing w:line="360" w:lineRule="auto"/>
        <w:rPr>
          <w:rFonts w:asciiTheme="majorBidi" w:hAnsiTheme="majorBidi" w:cstheme="majorBidi"/>
          <w:b/>
          <w:bCs/>
          <w:vanish/>
          <w:color w:val="000000" w:themeColor="text1"/>
          <w:sz w:val="28"/>
          <w:szCs w:val="28"/>
        </w:rPr>
      </w:pPr>
    </w:p>
    <w:p w:rsidR="004B5366" w:rsidRPr="00444B95" w:rsidRDefault="00CE2897" w:rsidP="00444B95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spacing w:after="200"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IQ"/>
        </w:rPr>
      </w:pPr>
      <w:r w:rsidRPr="00444B9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IQ"/>
        </w:rPr>
        <w:t>-------------------------------------------------------</w:t>
      </w:r>
    </w:p>
    <w:p w:rsidR="001C7A97" w:rsidRPr="009A78DB" w:rsidRDefault="001C7A97" w:rsidP="00444B95">
      <w:pPr>
        <w:shd w:val="clear" w:color="auto" w:fill="FFFFFF"/>
        <w:spacing w:line="360" w:lineRule="auto"/>
        <w:rPr>
          <w:rFonts w:asciiTheme="minorHAnsi" w:hAnsiTheme="minorHAnsi" w:cstheme="minorHAnsi"/>
          <w:b/>
          <w:bCs/>
          <w:vanish/>
          <w:color w:val="000000" w:themeColor="text1"/>
          <w:sz w:val="32"/>
          <w:szCs w:val="32"/>
        </w:rPr>
      </w:pPr>
    </w:p>
    <w:p w:rsidR="001C7A97" w:rsidRPr="009A78DB" w:rsidRDefault="001C7A97" w:rsidP="00444B95">
      <w:pPr>
        <w:shd w:val="clear" w:color="auto" w:fill="FFFFFF"/>
        <w:spacing w:line="360" w:lineRule="auto"/>
        <w:rPr>
          <w:rFonts w:asciiTheme="minorHAnsi" w:hAnsiTheme="minorHAnsi" w:cstheme="minorHAnsi"/>
          <w:b/>
          <w:bCs/>
          <w:vanish/>
          <w:color w:val="000000" w:themeColor="text1"/>
          <w:sz w:val="32"/>
          <w:szCs w:val="32"/>
        </w:rPr>
      </w:pPr>
    </w:p>
    <w:p w:rsidR="004B5366" w:rsidRPr="009A78DB" w:rsidRDefault="004B5366" w:rsidP="00444B95">
      <w:pPr>
        <w:shd w:val="clear" w:color="auto" w:fill="FFFFFF"/>
        <w:autoSpaceDE w:val="0"/>
        <w:autoSpaceDN w:val="0"/>
        <w:adjustRightInd w:val="0"/>
        <w:spacing w:after="200" w:line="36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rtl/>
          <w:lang w:bidi="ar-IQ"/>
        </w:rPr>
      </w:pPr>
      <w:r w:rsidRPr="009A78DB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rtl/>
        </w:rPr>
        <w:t>نموذج وصف المقرر</w:t>
      </w:r>
    </w:p>
    <w:tbl>
      <w:tblPr>
        <w:bidiVisual/>
        <w:tblW w:w="95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583"/>
        <w:gridCol w:w="395"/>
        <w:gridCol w:w="2335"/>
        <w:gridCol w:w="560"/>
        <w:gridCol w:w="31"/>
        <w:gridCol w:w="1559"/>
        <w:gridCol w:w="1574"/>
        <w:gridCol w:w="1565"/>
      </w:tblGrid>
      <w:tr w:rsidR="0061742B" w:rsidRPr="00444B95" w:rsidTr="002D2409">
        <w:tc>
          <w:tcPr>
            <w:tcW w:w="9540" w:type="dxa"/>
            <w:gridSpan w:val="9"/>
            <w:shd w:val="clear" w:color="auto" w:fill="DEEAF6"/>
          </w:tcPr>
          <w:p w:rsidR="004B5366" w:rsidRPr="00444B95" w:rsidRDefault="004B5366" w:rsidP="00717092">
            <w:pPr>
              <w:autoSpaceDE w:val="0"/>
              <w:autoSpaceDN w:val="0"/>
              <w:adjustRightInd w:val="0"/>
              <w:spacing w:before="80" w:line="360" w:lineRule="auto"/>
              <w:ind w:left="360" w:right="-426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اسم المقرر    </w:t>
            </w: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auto"/>
          </w:tcPr>
          <w:p w:rsidR="004B5366" w:rsidRPr="00444B95" w:rsidRDefault="004B5366" w:rsidP="00717092">
            <w:pPr>
              <w:autoSpaceDE w:val="0"/>
              <w:autoSpaceDN w:val="0"/>
              <w:adjustRightInd w:val="0"/>
              <w:spacing w:before="80"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الادب العباسي</w:t>
            </w: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DEEAF6"/>
          </w:tcPr>
          <w:p w:rsidR="004B5366" w:rsidRPr="00444B95" w:rsidRDefault="004B5366" w:rsidP="00717092">
            <w:pPr>
              <w:autoSpaceDE w:val="0"/>
              <w:autoSpaceDN w:val="0"/>
              <w:adjustRightInd w:val="0"/>
              <w:spacing w:before="80" w:line="360" w:lineRule="auto"/>
              <w:ind w:left="360"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رمز المقرر       </w:t>
            </w: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auto"/>
          </w:tcPr>
          <w:p w:rsidR="004B5366" w:rsidRPr="00444B95" w:rsidRDefault="004B5366" w:rsidP="00717092">
            <w:pPr>
              <w:autoSpaceDE w:val="0"/>
              <w:autoSpaceDN w:val="0"/>
              <w:adjustRightInd w:val="0"/>
              <w:spacing w:before="80"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DEEAF6"/>
          </w:tcPr>
          <w:p w:rsidR="004B5366" w:rsidRPr="00444B95" w:rsidRDefault="004B5366" w:rsidP="00717092">
            <w:pPr>
              <w:autoSpaceDE w:val="0"/>
              <w:autoSpaceDN w:val="0"/>
              <w:adjustRightInd w:val="0"/>
              <w:spacing w:before="80" w:line="360" w:lineRule="auto"/>
              <w:ind w:left="360"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الفصل / السنة   </w:t>
            </w: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auto"/>
          </w:tcPr>
          <w:p w:rsidR="004B5366" w:rsidRPr="00444B95" w:rsidRDefault="00D3148D" w:rsidP="00717092">
            <w:pPr>
              <w:autoSpaceDE w:val="0"/>
              <w:autoSpaceDN w:val="0"/>
              <w:adjustRightInd w:val="0"/>
              <w:spacing w:before="80"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الخامس </w:t>
            </w:r>
            <w:r w:rsidR="004B5366"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/ الثالثة</w:t>
            </w: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DEEAF6"/>
          </w:tcPr>
          <w:p w:rsidR="004B5366" w:rsidRPr="00444B95" w:rsidRDefault="004B5366" w:rsidP="00717092">
            <w:pPr>
              <w:autoSpaceDE w:val="0"/>
              <w:autoSpaceDN w:val="0"/>
              <w:adjustRightInd w:val="0"/>
              <w:spacing w:before="80" w:line="360" w:lineRule="auto"/>
              <w:ind w:left="360"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تاريخ إعداد هذا الوصف      </w:t>
            </w: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auto"/>
          </w:tcPr>
          <w:p w:rsidR="004B5366" w:rsidRPr="00444B95" w:rsidRDefault="004B5366" w:rsidP="00717092">
            <w:pPr>
              <w:autoSpaceDE w:val="0"/>
              <w:autoSpaceDN w:val="0"/>
              <w:adjustRightInd w:val="0"/>
              <w:spacing w:before="80"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27/3/2024</w:t>
            </w: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DEEAF6"/>
          </w:tcPr>
          <w:p w:rsidR="004B5366" w:rsidRPr="00444B95" w:rsidRDefault="004B5366" w:rsidP="00717092">
            <w:pPr>
              <w:spacing w:before="80" w:line="360" w:lineRule="auto"/>
              <w:ind w:left="36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أشكال الحضور المتاحة        </w:t>
            </w: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auto"/>
          </w:tcPr>
          <w:p w:rsidR="004B5366" w:rsidRPr="00444B95" w:rsidRDefault="004B5366" w:rsidP="00717092">
            <w:pPr>
              <w:shd w:val="clear" w:color="auto" w:fill="FFFFFF"/>
              <w:autoSpaceDE w:val="0"/>
              <w:autoSpaceDN w:val="0"/>
              <w:adjustRightInd w:val="0"/>
              <w:spacing w:before="80" w:line="360" w:lineRule="auto"/>
              <w:ind w:left="720"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الحضور الالزامي</w:t>
            </w: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DEEAF6"/>
          </w:tcPr>
          <w:p w:rsidR="004B5366" w:rsidRPr="00444B95" w:rsidRDefault="004B5366" w:rsidP="00717092">
            <w:pPr>
              <w:spacing w:before="80" w:line="360" w:lineRule="auto"/>
              <w:ind w:left="36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عدد الساعات الدراسية (الكلي)/ عدد الوحدات (الكلي)    </w:t>
            </w: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720"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30 ساعة</w:t>
            </w:r>
            <w:r w:rsidR="000F7CC4"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/ 2 </w:t>
            </w: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DEEAF6"/>
          </w:tcPr>
          <w:p w:rsidR="004B5366" w:rsidRPr="00444B95" w:rsidRDefault="004B5366" w:rsidP="00444B95">
            <w:pPr>
              <w:spacing w:line="360" w:lineRule="auto"/>
              <w:ind w:left="36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اسم مسؤول المقرر الدراسي ( اذا اكثر من اسم يذكر)</w:t>
            </w: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720"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الاسم:                                                                     ال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آ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يميل :</w:t>
            </w:r>
          </w:p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720"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ا.م.د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.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ثاير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فالح علي                          </w:t>
            </w:r>
            <w:hyperlink r:id="rId24" w:history="1">
              <w:r w:rsidRPr="00444B95">
                <w:rPr>
                  <w:rFonts w:asciiTheme="majorBidi" w:eastAsia="Calibri" w:hAnsiTheme="majorBidi" w:cstheme="majorBidi"/>
                  <w:b/>
                  <w:bCs/>
                  <w:color w:val="000000" w:themeColor="text1"/>
                  <w:sz w:val="28"/>
                  <w:szCs w:val="28"/>
                  <w:u w:val="single"/>
                  <w:lang w:bidi="ar-IQ"/>
                </w:rPr>
                <w:t>basica17te@uodiyala.edu.iq</w:t>
              </w:r>
            </w:hyperlink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DEEAF6"/>
          </w:tcPr>
          <w:p w:rsidR="004B5366" w:rsidRPr="00444B95" w:rsidRDefault="004B5366" w:rsidP="00444B95">
            <w:pPr>
              <w:spacing w:line="360" w:lineRule="auto"/>
              <w:ind w:left="36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اهداف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المقرر</w:t>
            </w:r>
          </w:p>
        </w:tc>
      </w:tr>
      <w:tr w:rsidR="00444B95" w:rsidRPr="00444B95" w:rsidTr="006F3924">
        <w:tc>
          <w:tcPr>
            <w:tcW w:w="4786" w:type="dxa"/>
            <w:gridSpan w:val="5"/>
            <w:shd w:val="clear" w:color="auto" w:fill="auto"/>
          </w:tcPr>
          <w:p w:rsidR="00717092" w:rsidRDefault="00717092" w:rsidP="00444B95">
            <w:pPr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421675" w:rsidRPr="00444B95" w:rsidRDefault="004B5366" w:rsidP="00444B95">
            <w:pPr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اهداف المقرر:</w:t>
            </w:r>
          </w:p>
          <w:p w:rsidR="004B5366" w:rsidRPr="00444B95" w:rsidRDefault="004B5366" w:rsidP="00444B95">
            <w:pPr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إن يكون الطالب في نهاية السنة الدراسية قادراً على </w:t>
            </w:r>
          </w:p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754" w:type="dxa"/>
            <w:gridSpan w:val="4"/>
            <w:shd w:val="clear" w:color="auto" w:fill="auto"/>
          </w:tcPr>
          <w:p w:rsidR="004B5366" w:rsidRPr="00444B95" w:rsidRDefault="004B5366" w:rsidP="00444B95">
            <w:pPr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1- تعلم   مفهوم الادب وتطوره في العصر العباسي  .</w:t>
            </w:r>
          </w:p>
          <w:p w:rsidR="004B5366" w:rsidRPr="00444B95" w:rsidRDefault="004B5366" w:rsidP="00444B95">
            <w:pPr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2- تعلم  اهمية الادب العباسي وبعض ظواهره. </w:t>
            </w:r>
          </w:p>
          <w:p w:rsidR="004B5366" w:rsidRPr="00444B95" w:rsidRDefault="004B5366" w:rsidP="00444B95">
            <w:pPr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3- تعلم  مفاهيم ادبية شعرية ونثرية .</w:t>
            </w:r>
          </w:p>
          <w:p w:rsidR="004B5366" w:rsidRPr="00444B95" w:rsidRDefault="004B5366" w:rsidP="00444B95">
            <w:pPr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4- تعلم  اهمية تتبع تطور الادب .</w:t>
            </w:r>
          </w:p>
          <w:p w:rsidR="004B5366" w:rsidRPr="00444B95" w:rsidRDefault="004B5366" w:rsidP="00444B95">
            <w:pPr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5- تعلم   تطبيقات عملية من الشعر العباسي . </w:t>
            </w:r>
          </w:p>
          <w:p w:rsidR="004B5366" w:rsidRPr="00444B95" w:rsidRDefault="004B5366" w:rsidP="00444B95">
            <w:pPr>
              <w:autoSpaceDE w:val="0"/>
              <w:autoSpaceDN w:val="0"/>
              <w:adjustRightInd w:val="0"/>
              <w:spacing w:line="360" w:lineRule="auto"/>
              <w:ind w:left="1170"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DEEAF6"/>
          </w:tcPr>
          <w:p w:rsidR="004B5366" w:rsidRPr="00444B95" w:rsidRDefault="004B5366" w:rsidP="00444B95">
            <w:pPr>
              <w:spacing w:line="360" w:lineRule="auto"/>
              <w:ind w:left="36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استراتيجيات التعليم والتعلم</w:t>
            </w:r>
          </w:p>
        </w:tc>
      </w:tr>
      <w:tr w:rsidR="00444B95" w:rsidRPr="00444B95" w:rsidTr="006F3924">
        <w:tc>
          <w:tcPr>
            <w:tcW w:w="1480" w:type="dxa"/>
            <w:gridSpan w:val="2"/>
            <w:shd w:val="clear" w:color="auto" w:fill="auto"/>
          </w:tcPr>
          <w:p w:rsidR="00F46B17" w:rsidRDefault="00F46B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F46B17" w:rsidRDefault="00F46B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F46B17" w:rsidRDefault="00F46B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F46B17" w:rsidRDefault="00F46B17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الاستراتيجية</w:t>
            </w:r>
          </w:p>
        </w:tc>
        <w:tc>
          <w:tcPr>
            <w:tcW w:w="8060" w:type="dxa"/>
            <w:gridSpan w:val="7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720"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6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الألقاء ( المحاضرة ) ، المصحوب بالاستجواب .</w:t>
            </w:r>
          </w:p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6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الاستجواب .</w:t>
            </w:r>
          </w:p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مطالبة الطلبة بزيارة المكتبة ، وشبكة المعلومات الدولية ( الانترنيت ) للحصول     على معرفة اضافية للمواد الدراسية وتكليفهم بكتابة ورقات بحثية لتشجيعهم على ارتياد المكتبات .</w:t>
            </w:r>
          </w:p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after="200" w:line="360" w:lineRule="auto"/>
              <w:ind w:left="360" w:right="-426"/>
              <w:contextualSpacing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اعطاء واجبات منزلية تتطلب تفسيرات ذاتية بطرائق سببية</w:t>
            </w:r>
          </w:p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after="200" w:line="360" w:lineRule="auto"/>
              <w:ind w:left="720" w:right="-426"/>
              <w:contextualSpacing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طرائق التقييم</w:t>
            </w:r>
          </w:p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</w:tr>
      <w:tr w:rsidR="00421675" w:rsidRPr="00444B95" w:rsidTr="0029023C">
        <w:tc>
          <w:tcPr>
            <w:tcW w:w="9540" w:type="dxa"/>
            <w:gridSpan w:val="9"/>
            <w:shd w:val="clear" w:color="auto" w:fill="DAEEF3" w:themeFill="accent5" w:themeFillTint="33"/>
          </w:tcPr>
          <w:p w:rsidR="00421675" w:rsidRPr="00444B95" w:rsidRDefault="00421675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بنية المقرر</w:t>
            </w:r>
          </w:p>
        </w:tc>
      </w:tr>
      <w:tr w:rsidR="00444B95" w:rsidRPr="00444B95" w:rsidTr="006F3924">
        <w:trPr>
          <w:trHeight w:val="77"/>
        </w:trPr>
        <w:tc>
          <w:tcPr>
            <w:tcW w:w="897" w:type="dxa"/>
            <w:shd w:val="clear" w:color="auto" w:fill="DAEEF3" w:themeFill="accent5" w:themeFillTint="33"/>
          </w:tcPr>
          <w:p w:rsidR="00421675" w:rsidRPr="00444B95" w:rsidRDefault="00421675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الأسبوع</w:t>
            </w:r>
          </w:p>
        </w:tc>
        <w:tc>
          <w:tcPr>
            <w:tcW w:w="978" w:type="dxa"/>
            <w:gridSpan w:val="2"/>
            <w:shd w:val="clear" w:color="auto" w:fill="DAEEF3" w:themeFill="accent5" w:themeFillTint="33"/>
          </w:tcPr>
          <w:p w:rsidR="00421675" w:rsidRPr="00444B95" w:rsidRDefault="00421675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الساعات</w:t>
            </w:r>
          </w:p>
        </w:tc>
        <w:tc>
          <w:tcPr>
            <w:tcW w:w="2349" w:type="dxa"/>
            <w:shd w:val="clear" w:color="auto" w:fill="DAEEF3" w:themeFill="accent5" w:themeFillTint="33"/>
          </w:tcPr>
          <w:p w:rsidR="00421675" w:rsidRPr="00444B95" w:rsidRDefault="00421675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مخرجات التعلم المطلوبة</w:t>
            </w:r>
          </w:p>
        </w:tc>
        <w:tc>
          <w:tcPr>
            <w:tcW w:w="2162" w:type="dxa"/>
            <w:gridSpan w:val="3"/>
            <w:shd w:val="clear" w:color="auto" w:fill="DAEEF3" w:themeFill="accent5" w:themeFillTint="33"/>
          </w:tcPr>
          <w:p w:rsidR="00421675" w:rsidRPr="00444B95" w:rsidRDefault="00421675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اسم الوحدة او الموضوع</w:t>
            </w:r>
          </w:p>
        </w:tc>
        <w:tc>
          <w:tcPr>
            <w:tcW w:w="1580" w:type="dxa"/>
            <w:shd w:val="clear" w:color="auto" w:fill="DAEEF3" w:themeFill="accent5" w:themeFillTint="33"/>
          </w:tcPr>
          <w:p w:rsidR="00421675" w:rsidRPr="00444B95" w:rsidRDefault="00421675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طريقة التعلم</w:t>
            </w:r>
          </w:p>
        </w:tc>
        <w:tc>
          <w:tcPr>
            <w:tcW w:w="1574" w:type="dxa"/>
            <w:shd w:val="clear" w:color="auto" w:fill="DAEEF3" w:themeFill="accent5" w:themeFillTint="33"/>
          </w:tcPr>
          <w:p w:rsidR="00421675" w:rsidRPr="00444B95" w:rsidRDefault="00421675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طريقة التقييم</w:t>
            </w:r>
          </w:p>
        </w:tc>
      </w:tr>
      <w:tr w:rsidR="00444B95" w:rsidRPr="00444B95" w:rsidTr="00F46B17">
        <w:trPr>
          <w:trHeight w:val="77"/>
        </w:trPr>
        <w:tc>
          <w:tcPr>
            <w:tcW w:w="897" w:type="dxa"/>
            <w:shd w:val="clear" w:color="auto" w:fill="auto"/>
            <w:vAlign w:val="center"/>
          </w:tcPr>
          <w:p w:rsidR="006F3924" w:rsidRPr="00444B95" w:rsidRDefault="006F3924" w:rsidP="00F46B1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6F3924" w:rsidRPr="00444B95" w:rsidRDefault="006F3924" w:rsidP="00F46B17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349" w:type="dxa"/>
            <w:shd w:val="clear" w:color="auto" w:fill="auto"/>
          </w:tcPr>
          <w:p w:rsidR="006F3924" w:rsidRPr="00444B95" w:rsidRDefault="006F3924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يتعرف الطالب على مدخل للنثر واتجاهاته واغراضه في العصر العباسي</w:t>
            </w:r>
          </w:p>
        </w:tc>
        <w:tc>
          <w:tcPr>
            <w:tcW w:w="2162" w:type="dxa"/>
            <w:gridSpan w:val="3"/>
            <w:shd w:val="clear" w:color="auto" w:fill="auto"/>
          </w:tcPr>
          <w:p w:rsidR="006F3924" w:rsidRPr="00444B95" w:rsidRDefault="006F3924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النثر واتجاهاته وأغراضه في العصر العباسي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6F3924" w:rsidRPr="00444B95" w:rsidRDefault="006F3924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طريقة المحاضرة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6F3924" w:rsidRPr="00444B95" w:rsidRDefault="006F3924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التقويم البنائي</w:t>
            </w:r>
          </w:p>
        </w:tc>
      </w:tr>
      <w:tr w:rsidR="00444B95" w:rsidRPr="00444B95" w:rsidTr="00F46B17">
        <w:trPr>
          <w:trHeight w:val="77"/>
        </w:trPr>
        <w:tc>
          <w:tcPr>
            <w:tcW w:w="897" w:type="dxa"/>
            <w:shd w:val="clear" w:color="auto" w:fill="auto"/>
            <w:vAlign w:val="center"/>
          </w:tcPr>
          <w:p w:rsidR="006F3924" w:rsidRPr="00444B95" w:rsidRDefault="006F3924" w:rsidP="00F46B1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6F3924" w:rsidRPr="00444B95" w:rsidRDefault="006F3924" w:rsidP="00F46B17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349" w:type="dxa"/>
            <w:shd w:val="clear" w:color="auto" w:fill="auto"/>
          </w:tcPr>
          <w:p w:rsidR="006F3924" w:rsidRPr="00444B95" w:rsidRDefault="006F3924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يتمكن الطالب من سرد موجز تاريخي عن نشأة النثر</w:t>
            </w:r>
          </w:p>
        </w:tc>
        <w:tc>
          <w:tcPr>
            <w:tcW w:w="2162" w:type="dxa"/>
            <w:gridSpan w:val="3"/>
            <w:shd w:val="clear" w:color="auto" w:fill="auto"/>
          </w:tcPr>
          <w:p w:rsidR="006F3924" w:rsidRPr="00444B95" w:rsidRDefault="006F3924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دراسة لتاريخ النثر الفني</w:t>
            </w:r>
          </w:p>
          <w:p w:rsidR="006F3924" w:rsidRPr="00444B95" w:rsidRDefault="006F3924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1580" w:type="dxa"/>
            <w:shd w:val="clear" w:color="auto" w:fill="auto"/>
          </w:tcPr>
          <w:p w:rsidR="006F3924" w:rsidRPr="00444B95" w:rsidRDefault="006F3924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طريقة المحاضرة</w:t>
            </w:r>
          </w:p>
        </w:tc>
        <w:tc>
          <w:tcPr>
            <w:tcW w:w="1574" w:type="dxa"/>
            <w:shd w:val="clear" w:color="auto" w:fill="auto"/>
          </w:tcPr>
          <w:p w:rsidR="006F3924" w:rsidRPr="00444B95" w:rsidRDefault="006F3924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التقويم البنائي</w:t>
            </w:r>
          </w:p>
        </w:tc>
      </w:tr>
      <w:tr w:rsidR="00444B95" w:rsidRPr="00444B95" w:rsidTr="00386B1F">
        <w:trPr>
          <w:trHeight w:val="77"/>
        </w:trPr>
        <w:tc>
          <w:tcPr>
            <w:tcW w:w="897" w:type="dxa"/>
            <w:shd w:val="clear" w:color="auto" w:fill="auto"/>
            <w:vAlign w:val="center"/>
          </w:tcPr>
          <w:p w:rsidR="006F3924" w:rsidRPr="00444B95" w:rsidRDefault="006F3924" w:rsidP="00386B1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3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6F3924" w:rsidRPr="00444B95" w:rsidRDefault="006F3924" w:rsidP="00386B1F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349" w:type="dxa"/>
            <w:shd w:val="clear" w:color="auto" w:fill="auto"/>
          </w:tcPr>
          <w:p w:rsidR="006F3924" w:rsidRPr="00444B95" w:rsidRDefault="006F3924" w:rsidP="00444B95">
            <w:pPr>
              <w:spacing w:after="200"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جعل الطالب قادرا على ايضاح خصائص النثر الفني</w:t>
            </w:r>
          </w:p>
        </w:tc>
        <w:tc>
          <w:tcPr>
            <w:tcW w:w="2162" w:type="dxa"/>
            <w:gridSpan w:val="3"/>
            <w:shd w:val="clear" w:color="auto" w:fill="auto"/>
          </w:tcPr>
          <w:p w:rsidR="006F3924" w:rsidRPr="00444B95" w:rsidRDefault="006F3924" w:rsidP="00444B95">
            <w:pPr>
              <w:spacing w:after="200"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ايضاح خصائص النثر الفني</w:t>
            </w:r>
          </w:p>
        </w:tc>
        <w:tc>
          <w:tcPr>
            <w:tcW w:w="1580" w:type="dxa"/>
            <w:shd w:val="clear" w:color="auto" w:fill="auto"/>
          </w:tcPr>
          <w:p w:rsidR="006F3924" w:rsidRPr="00444B95" w:rsidRDefault="006F3924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طريقة المحاضرة</w:t>
            </w:r>
          </w:p>
        </w:tc>
        <w:tc>
          <w:tcPr>
            <w:tcW w:w="1574" w:type="dxa"/>
            <w:shd w:val="clear" w:color="auto" w:fill="auto"/>
          </w:tcPr>
          <w:p w:rsidR="006F3924" w:rsidRPr="00444B95" w:rsidRDefault="006F3924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التقويم البنائي</w:t>
            </w:r>
          </w:p>
        </w:tc>
      </w:tr>
      <w:tr w:rsidR="00444B95" w:rsidRPr="00444B95" w:rsidTr="00386B1F">
        <w:trPr>
          <w:trHeight w:val="77"/>
        </w:trPr>
        <w:tc>
          <w:tcPr>
            <w:tcW w:w="897" w:type="dxa"/>
            <w:shd w:val="clear" w:color="auto" w:fill="auto"/>
            <w:vAlign w:val="center"/>
          </w:tcPr>
          <w:p w:rsidR="006F3924" w:rsidRPr="00444B95" w:rsidRDefault="006F3924" w:rsidP="00386B1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6F3924" w:rsidRPr="00444B95" w:rsidRDefault="006F3924" w:rsidP="00386B1F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349" w:type="dxa"/>
            <w:shd w:val="clear" w:color="auto" w:fill="auto"/>
          </w:tcPr>
          <w:p w:rsidR="006F3924" w:rsidRPr="00444B95" w:rsidRDefault="006F3924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جعل الطالب قادرا على فهم التجديد في النثر الفني</w:t>
            </w:r>
          </w:p>
        </w:tc>
        <w:tc>
          <w:tcPr>
            <w:tcW w:w="2162" w:type="dxa"/>
            <w:gridSpan w:val="3"/>
            <w:shd w:val="clear" w:color="auto" w:fill="auto"/>
          </w:tcPr>
          <w:p w:rsidR="006F3924" w:rsidRPr="00444B95" w:rsidRDefault="006F3924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التجديد في النثر في العصر العباسي</w:t>
            </w:r>
          </w:p>
        </w:tc>
        <w:tc>
          <w:tcPr>
            <w:tcW w:w="1580" w:type="dxa"/>
            <w:shd w:val="clear" w:color="auto" w:fill="auto"/>
          </w:tcPr>
          <w:p w:rsidR="006F3924" w:rsidRPr="00444B95" w:rsidRDefault="006F3924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طريقة المحاضرة</w:t>
            </w:r>
          </w:p>
        </w:tc>
        <w:tc>
          <w:tcPr>
            <w:tcW w:w="1574" w:type="dxa"/>
            <w:shd w:val="clear" w:color="auto" w:fill="auto"/>
          </w:tcPr>
          <w:p w:rsidR="006F3924" w:rsidRPr="00444B95" w:rsidRDefault="006F3924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التقويم البنائي</w:t>
            </w:r>
          </w:p>
        </w:tc>
      </w:tr>
      <w:tr w:rsidR="00444B95" w:rsidRPr="00444B95" w:rsidTr="00386B1F">
        <w:trPr>
          <w:trHeight w:val="77"/>
        </w:trPr>
        <w:tc>
          <w:tcPr>
            <w:tcW w:w="897" w:type="dxa"/>
            <w:shd w:val="clear" w:color="auto" w:fill="auto"/>
            <w:vAlign w:val="center"/>
          </w:tcPr>
          <w:p w:rsidR="006F3924" w:rsidRPr="00444B95" w:rsidRDefault="006F3924" w:rsidP="00386B1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6F3924" w:rsidRPr="00444B95" w:rsidRDefault="006F3924" w:rsidP="00386B1F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349" w:type="dxa"/>
            <w:shd w:val="clear" w:color="auto" w:fill="auto"/>
          </w:tcPr>
          <w:p w:rsidR="006F3924" w:rsidRPr="00444B95" w:rsidRDefault="006F3924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جعل الطالب قادرا على  تعريف الخطابة</w:t>
            </w:r>
          </w:p>
        </w:tc>
        <w:tc>
          <w:tcPr>
            <w:tcW w:w="2162" w:type="dxa"/>
            <w:gridSpan w:val="3"/>
            <w:shd w:val="clear" w:color="auto" w:fill="auto"/>
          </w:tcPr>
          <w:p w:rsidR="006F3924" w:rsidRPr="00444B95" w:rsidRDefault="006F3924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الخطابة</w:t>
            </w:r>
          </w:p>
        </w:tc>
        <w:tc>
          <w:tcPr>
            <w:tcW w:w="1580" w:type="dxa"/>
            <w:shd w:val="clear" w:color="auto" w:fill="auto"/>
          </w:tcPr>
          <w:p w:rsidR="006F3924" w:rsidRPr="00444B95" w:rsidRDefault="006F3924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طريقة المحاضرة</w:t>
            </w:r>
          </w:p>
        </w:tc>
        <w:tc>
          <w:tcPr>
            <w:tcW w:w="1574" w:type="dxa"/>
            <w:shd w:val="clear" w:color="auto" w:fill="auto"/>
          </w:tcPr>
          <w:p w:rsidR="006F3924" w:rsidRPr="00444B95" w:rsidRDefault="006F3924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التقويم البنائي</w:t>
            </w:r>
          </w:p>
        </w:tc>
      </w:tr>
      <w:tr w:rsidR="00444B95" w:rsidRPr="00444B95" w:rsidTr="00386B1F">
        <w:trPr>
          <w:trHeight w:val="77"/>
        </w:trPr>
        <w:tc>
          <w:tcPr>
            <w:tcW w:w="897" w:type="dxa"/>
            <w:shd w:val="clear" w:color="auto" w:fill="auto"/>
            <w:vAlign w:val="center"/>
          </w:tcPr>
          <w:p w:rsidR="006F3924" w:rsidRPr="00444B95" w:rsidRDefault="006F3924" w:rsidP="00386B1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6F3924" w:rsidRPr="00444B95" w:rsidRDefault="006F3924" w:rsidP="00386B1F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349" w:type="dxa"/>
            <w:shd w:val="clear" w:color="auto" w:fill="auto"/>
          </w:tcPr>
          <w:p w:rsidR="006F3924" w:rsidRPr="00444B95" w:rsidRDefault="006F3924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جعل الطالب قادرا على التمييز بين فن الرسائل وغيره من فنون الادب</w:t>
            </w:r>
          </w:p>
        </w:tc>
        <w:tc>
          <w:tcPr>
            <w:tcW w:w="2162" w:type="dxa"/>
            <w:gridSpan w:val="3"/>
            <w:shd w:val="clear" w:color="auto" w:fill="auto"/>
          </w:tcPr>
          <w:p w:rsidR="006F3924" w:rsidRPr="00444B95" w:rsidRDefault="006F3924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فن الرسائل</w:t>
            </w:r>
          </w:p>
        </w:tc>
        <w:tc>
          <w:tcPr>
            <w:tcW w:w="1580" w:type="dxa"/>
            <w:shd w:val="clear" w:color="auto" w:fill="auto"/>
          </w:tcPr>
          <w:p w:rsidR="006F3924" w:rsidRPr="00444B95" w:rsidRDefault="006F3924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طريقة المحاضرة</w:t>
            </w:r>
          </w:p>
        </w:tc>
        <w:tc>
          <w:tcPr>
            <w:tcW w:w="1574" w:type="dxa"/>
            <w:shd w:val="clear" w:color="auto" w:fill="auto"/>
          </w:tcPr>
          <w:p w:rsidR="006F3924" w:rsidRPr="00444B95" w:rsidRDefault="006F3924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التقويم البنائي</w:t>
            </w:r>
          </w:p>
        </w:tc>
      </w:tr>
      <w:tr w:rsidR="00444B95" w:rsidRPr="00444B95" w:rsidTr="00386B1F">
        <w:trPr>
          <w:trHeight w:val="77"/>
        </w:trPr>
        <w:tc>
          <w:tcPr>
            <w:tcW w:w="897" w:type="dxa"/>
            <w:shd w:val="clear" w:color="auto" w:fill="auto"/>
            <w:vAlign w:val="center"/>
          </w:tcPr>
          <w:p w:rsidR="006F3924" w:rsidRPr="00444B95" w:rsidRDefault="006F3924" w:rsidP="00386B1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6F3924" w:rsidRPr="00444B95" w:rsidRDefault="006F3924" w:rsidP="00386B1F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7665" w:type="dxa"/>
            <w:gridSpan w:val="6"/>
            <w:shd w:val="clear" w:color="auto" w:fill="auto"/>
          </w:tcPr>
          <w:p w:rsidR="006F3924" w:rsidRPr="00444B95" w:rsidRDefault="006F3924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720"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اختبار دوري أول - حل الاختبار ومناقشة الأخطاء مع الطلبة</w:t>
            </w:r>
          </w:p>
        </w:tc>
      </w:tr>
      <w:tr w:rsidR="00444B95" w:rsidRPr="00444B95" w:rsidTr="00386B1F">
        <w:trPr>
          <w:trHeight w:val="77"/>
        </w:trPr>
        <w:tc>
          <w:tcPr>
            <w:tcW w:w="897" w:type="dxa"/>
            <w:shd w:val="clear" w:color="auto" w:fill="auto"/>
            <w:vAlign w:val="center"/>
          </w:tcPr>
          <w:p w:rsidR="006F3924" w:rsidRPr="00444B95" w:rsidRDefault="006F3924" w:rsidP="00386B1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6F3924" w:rsidRPr="00444B95" w:rsidRDefault="006F3924" w:rsidP="00386B1F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349" w:type="dxa"/>
            <w:shd w:val="clear" w:color="auto" w:fill="auto"/>
          </w:tcPr>
          <w:p w:rsidR="006F3924" w:rsidRPr="00444B95" w:rsidRDefault="006F3924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المقامات</w:t>
            </w:r>
          </w:p>
        </w:tc>
        <w:tc>
          <w:tcPr>
            <w:tcW w:w="2162" w:type="dxa"/>
            <w:gridSpan w:val="3"/>
            <w:shd w:val="clear" w:color="auto" w:fill="auto"/>
          </w:tcPr>
          <w:p w:rsidR="006F3924" w:rsidRPr="00444B95" w:rsidRDefault="006F3924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1580" w:type="dxa"/>
            <w:shd w:val="clear" w:color="auto" w:fill="auto"/>
          </w:tcPr>
          <w:p w:rsidR="006F3924" w:rsidRPr="00444B95" w:rsidRDefault="006F3924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طريقة المحاضرة</w:t>
            </w:r>
          </w:p>
        </w:tc>
        <w:tc>
          <w:tcPr>
            <w:tcW w:w="1574" w:type="dxa"/>
            <w:shd w:val="clear" w:color="auto" w:fill="auto"/>
          </w:tcPr>
          <w:p w:rsidR="006F3924" w:rsidRPr="00444B95" w:rsidRDefault="006F3924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التقويم البنائي</w:t>
            </w:r>
          </w:p>
        </w:tc>
      </w:tr>
      <w:tr w:rsidR="00444B95" w:rsidRPr="00444B95" w:rsidTr="00386B1F">
        <w:trPr>
          <w:trHeight w:val="77"/>
        </w:trPr>
        <w:tc>
          <w:tcPr>
            <w:tcW w:w="897" w:type="dxa"/>
            <w:shd w:val="clear" w:color="auto" w:fill="auto"/>
            <w:vAlign w:val="center"/>
          </w:tcPr>
          <w:p w:rsidR="006F3924" w:rsidRPr="00444B95" w:rsidRDefault="006F3924" w:rsidP="00386B1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6F3924" w:rsidRPr="00444B95" w:rsidRDefault="006F3924" w:rsidP="00386B1F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349" w:type="dxa"/>
            <w:shd w:val="clear" w:color="auto" w:fill="auto"/>
          </w:tcPr>
          <w:p w:rsidR="006F3924" w:rsidRPr="00444B95" w:rsidRDefault="006F3924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جعل الطالب قادرا على التعرف على الشعراء ودواوينهم</w:t>
            </w:r>
          </w:p>
        </w:tc>
        <w:tc>
          <w:tcPr>
            <w:tcW w:w="2162" w:type="dxa"/>
            <w:gridSpan w:val="3"/>
            <w:shd w:val="clear" w:color="auto" w:fill="auto"/>
          </w:tcPr>
          <w:p w:rsidR="006F3924" w:rsidRPr="00444B95" w:rsidRDefault="006F3924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دراسة حياة وأدب الأدباء التالية أسماؤهم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 xml:space="preserve"> :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ابن المقفع</w:t>
            </w:r>
          </w:p>
          <w:p w:rsidR="006F3924" w:rsidRPr="00444B95" w:rsidRDefault="006F3924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1580" w:type="dxa"/>
            <w:shd w:val="clear" w:color="auto" w:fill="auto"/>
          </w:tcPr>
          <w:p w:rsidR="006F3924" w:rsidRPr="00444B95" w:rsidRDefault="006F3924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طريقة المحاضرة</w:t>
            </w:r>
          </w:p>
        </w:tc>
        <w:tc>
          <w:tcPr>
            <w:tcW w:w="1574" w:type="dxa"/>
            <w:shd w:val="clear" w:color="auto" w:fill="auto"/>
          </w:tcPr>
          <w:p w:rsidR="006F3924" w:rsidRPr="00444B95" w:rsidRDefault="006F3924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التقويم البنائي</w:t>
            </w:r>
          </w:p>
        </w:tc>
      </w:tr>
      <w:tr w:rsidR="00444B95" w:rsidRPr="00444B95" w:rsidTr="00A4286A">
        <w:trPr>
          <w:trHeight w:val="77"/>
        </w:trPr>
        <w:tc>
          <w:tcPr>
            <w:tcW w:w="897" w:type="dxa"/>
            <w:shd w:val="clear" w:color="auto" w:fill="auto"/>
            <w:vAlign w:val="center"/>
          </w:tcPr>
          <w:p w:rsidR="006F3924" w:rsidRPr="00444B95" w:rsidRDefault="006F3924" w:rsidP="00A428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6F3924" w:rsidRPr="00444B95" w:rsidRDefault="006F3924" w:rsidP="00A4286A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349" w:type="dxa"/>
            <w:shd w:val="clear" w:color="auto" w:fill="auto"/>
          </w:tcPr>
          <w:p w:rsidR="006F3924" w:rsidRPr="00444B95" w:rsidRDefault="006F3924" w:rsidP="00444B95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جعل الطالب قادرا على التعرف على الشعراء ودواوينهم</w:t>
            </w:r>
          </w:p>
        </w:tc>
        <w:tc>
          <w:tcPr>
            <w:tcW w:w="2162" w:type="dxa"/>
            <w:gridSpan w:val="3"/>
            <w:shd w:val="clear" w:color="auto" w:fill="auto"/>
          </w:tcPr>
          <w:p w:rsidR="006F3924" w:rsidRPr="00444B95" w:rsidRDefault="006F3924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دراسة حياة وأدب الأدباء التالية أسماؤهم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 xml:space="preserve"> :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الجاحظ</w:t>
            </w:r>
          </w:p>
        </w:tc>
        <w:tc>
          <w:tcPr>
            <w:tcW w:w="1580" w:type="dxa"/>
            <w:shd w:val="clear" w:color="auto" w:fill="auto"/>
          </w:tcPr>
          <w:p w:rsidR="006F3924" w:rsidRPr="00444B95" w:rsidRDefault="006F3924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طريقة المحاضرة</w:t>
            </w:r>
          </w:p>
        </w:tc>
        <w:tc>
          <w:tcPr>
            <w:tcW w:w="1574" w:type="dxa"/>
            <w:shd w:val="clear" w:color="auto" w:fill="auto"/>
          </w:tcPr>
          <w:p w:rsidR="006F3924" w:rsidRPr="00444B95" w:rsidRDefault="006F3924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التقويم البنائي</w:t>
            </w:r>
          </w:p>
        </w:tc>
      </w:tr>
      <w:tr w:rsidR="00444B95" w:rsidRPr="00444B95" w:rsidTr="00A4286A">
        <w:trPr>
          <w:trHeight w:val="77"/>
        </w:trPr>
        <w:tc>
          <w:tcPr>
            <w:tcW w:w="897" w:type="dxa"/>
            <w:shd w:val="clear" w:color="auto" w:fill="auto"/>
            <w:vAlign w:val="center"/>
          </w:tcPr>
          <w:p w:rsidR="006F3924" w:rsidRPr="00444B95" w:rsidRDefault="006F3924" w:rsidP="00A428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6F3924" w:rsidRPr="00444B95" w:rsidRDefault="006F3924" w:rsidP="00A4286A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349" w:type="dxa"/>
            <w:shd w:val="clear" w:color="auto" w:fill="auto"/>
          </w:tcPr>
          <w:p w:rsidR="006F3924" w:rsidRPr="00444B95" w:rsidRDefault="006F3924" w:rsidP="00444B95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جعل الطالب قادرا على التعرف على الشعراء ودواوينهم</w:t>
            </w:r>
          </w:p>
        </w:tc>
        <w:tc>
          <w:tcPr>
            <w:tcW w:w="2162" w:type="dxa"/>
            <w:gridSpan w:val="3"/>
            <w:shd w:val="clear" w:color="auto" w:fill="auto"/>
          </w:tcPr>
          <w:p w:rsidR="006F3924" w:rsidRPr="00444B95" w:rsidRDefault="006F3924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دراسة حياة وأدب الأدباء التالية أسماؤهم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 xml:space="preserve"> :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أبو حيان التوحيدي</w:t>
            </w:r>
          </w:p>
        </w:tc>
        <w:tc>
          <w:tcPr>
            <w:tcW w:w="1580" w:type="dxa"/>
            <w:shd w:val="clear" w:color="auto" w:fill="auto"/>
          </w:tcPr>
          <w:p w:rsidR="006F3924" w:rsidRPr="00444B95" w:rsidRDefault="006F3924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طريقة المحاضرة</w:t>
            </w:r>
          </w:p>
        </w:tc>
        <w:tc>
          <w:tcPr>
            <w:tcW w:w="1574" w:type="dxa"/>
            <w:shd w:val="clear" w:color="auto" w:fill="auto"/>
          </w:tcPr>
          <w:p w:rsidR="006F3924" w:rsidRPr="00444B95" w:rsidRDefault="006F3924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التقويم البنائي</w:t>
            </w:r>
          </w:p>
        </w:tc>
      </w:tr>
      <w:tr w:rsidR="00444B95" w:rsidRPr="00444B95" w:rsidTr="00A4286A">
        <w:trPr>
          <w:trHeight w:val="77"/>
        </w:trPr>
        <w:tc>
          <w:tcPr>
            <w:tcW w:w="897" w:type="dxa"/>
            <w:shd w:val="clear" w:color="auto" w:fill="auto"/>
            <w:vAlign w:val="center"/>
          </w:tcPr>
          <w:p w:rsidR="006F3924" w:rsidRPr="00444B95" w:rsidRDefault="006F3924" w:rsidP="00A4286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6F3924" w:rsidRPr="00444B95" w:rsidRDefault="006F3924" w:rsidP="00A4286A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349" w:type="dxa"/>
            <w:shd w:val="clear" w:color="auto" w:fill="auto"/>
          </w:tcPr>
          <w:p w:rsidR="006F3924" w:rsidRPr="00444B95" w:rsidRDefault="006F3924" w:rsidP="00444B95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جعل الطالب قادرا على التعرف على الشعراء ودواوينهم</w:t>
            </w:r>
          </w:p>
        </w:tc>
        <w:tc>
          <w:tcPr>
            <w:tcW w:w="2162" w:type="dxa"/>
            <w:gridSpan w:val="3"/>
            <w:shd w:val="clear" w:color="auto" w:fill="auto"/>
          </w:tcPr>
          <w:p w:rsidR="006F3924" w:rsidRPr="00444B95" w:rsidRDefault="006F3924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دراسة حياة وأدب الأدباء التالية أسماؤهم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 xml:space="preserve"> :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ابن المقفع</w:t>
            </w:r>
          </w:p>
        </w:tc>
        <w:tc>
          <w:tcPr>
            <w:tcW w:w="1580" w:type="dxa"/>
            <w:shd w:val="clear" w:color="auto" w:fill="auto"/>
          </w:tcPr>
          <w:p w:rsidR="006F3924" w:rsidRPr="00444B95" w:rsidRDefault="006F3924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طريقة المحاضرة</w:t>
            </w:r>
          </w:p>
        </w:tc>
        <w:tc>
          <w:tcPr>
            <w:tcW w:w="1574" w:type="dxa"/>
            <w:shd w:val="clear" w:color="auto" w:fill="auto"/>
          </w:tcPr>
          <w:p w:rsidR="006F3924" w:rsidRPr="00444B95" w:rsidRDefault="006F3924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التقويم البنائي</w:t>
            </w:r>
          </w:p>
        </w:tc>
      </w:tr>
      <w:tr w:rsidR="00444B95" w:rsidRPr="00444B95" w:rsidTr="005C4CC4">
        <w:trPr>
          <w:trHeight w:val="77"/>
        </w:trPr>
        <w:tc>
          <w:tcPr>
            <w:tcW w:w="897" w:type="dxa"/>
            <w:shd w:val="clear" w:color="auto" w:fill="auto"/>
            <w:vAlign w:val="center"/>
          </w:tcPr>
          <w:p w:rsidR="006F3924" w:rsidRPr="00444B95" w:rsidRDefault="006F3924" w:rsidP="005C4CC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13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6F3924" w:rsidRPr="00444B95" w:rsidRDefault="006F3924" w:rsidP="005C4CC4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349" w:type="dxa"/>
            <w:shd w:val="clear" w:color="auto" w:fill="auto"/>
          </w:tcPr>
          <w:p w:rsidR="006F3924" w:rsidRPr="00444B95" w:rsidRDefault="006F3924" w:rsidP="00444B95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جعل الطالب قادرا على التعرف على الشعراء ودواوينهم</w:t>
            </w:r>
          </w:p>
        </w:tc>
        <w:tc>
          <w:tcPr>
            <w:tcW w:w="2162" w:type="dxa"/>
            <w:gridSpan w:val="3"/>
            <w:shd w:val="clear" w:color="auto" w:fill="auto"/>
          </w:tcPr>
          <w:p w:rsidR="006F3924" w:rsidRPr="00444B95" w:rsidRDefault="006F3924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دراسة حياة وأدب الأدباء التالية أسماؤهم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 xml:space="preserve"> :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بديع الزمان الهمداني</w:t>
            </w:r>
          </w:p>
        </w:tc>
        <w:tc>
          <w:tcPr>
            <w:tcW w:w="1580" w:type="dxa"/>
            <w:shd w:val="clear" w:color="auto" w:fill="auto"/>
          </w:tcPr>
          <w:p w:rsidR="006F3924" w:rsidRPr="00444B95" w:rsidRDefault="006F3924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طريقة المحاضرة</w:t>
            </w:r>
          </w:p>
        </w:tc>
        <w:tc>
          <w:tcPr>
            <w:tcW w:w="1574" w:type="dxa"/>
            <w:shd w:val="clear" w:color="auto" w:fill="auto"/>
          </w:tcPr>
          <w:p w:rsidR="006F3924" w:rsidRPr="00444B95" w:rsidRDefault="006F3924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التقويم البنائي</w:t>
            </w:r>
          </w:p>
        </w:tc>
      </w:tr>
      <w:tr w:rsidR="00444B95" w:rsidRPr="00444B95" w:rsidTr="005C4CC4">
        <w:trPr>
          <w:trHeight w:val="77"/>
        </w:trPr>
        <w:tc>
          <w:tcPr>
            <w:tcW w:w="897" w:type="dxa"/>
            <w:shd w:val="clear" w:color="auto" w:fill="auto"/>
            <w:vAlign w:val="center"/>
          </w:tcPr>
          <w:p w:rsidR="006F3924" w:rsidRPr="00444B95" w:rsidRDefault="006F3924" w:rsidP="005C4CC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6F3924" w:rsidRPr="00444B95" w:rsidRDefault="006F3924" w:rsidP="005C4CC4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349" w:type="dxa"/>
            <w:shd w:val="clear" w:color="auto" w:fill="auto"/>
          </w:tcPr>
          <w:p w:rsidR="006F3924" w:rsidRPr="00444B95" w:rsidRDefault="006F3924" w:rsidP="00444B95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جعل الطالب قادرا على التعرف على الشعراء ودواوينهم</w:t>
            </w:r>
          </w:p>
        </w:tc>
        <w:tc>
          <w:tcPr>
            <w:tcW w:w="2162" w:type="dxa"/>
            <w:gridSpan w:val="3"/>
            <w:shd w:val="clear" w:color="auto" w:fill="auto"/>
          </w:tcPr>
          <w:p w:rsidR="006F3924" w:rsidRPr="00444B95" w:rsidRDefault="006F3924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ملخص عن ابرز مظاهر النثر الفني في العصر العباسي</w:t>
            </w:r>
          </w:p>
        </w:tc>
        <w:tc>
          <w:tcPr>
            <w:tcW w:w="1580" w:type="dxa"/>
            <w:shd w:val="clear" w:color="auto" w:fill="auto"/>
          </w:tcPr>
          <w:p w:rsidR="006F3924" w:rsidRPr="00444B95" w:rsidRDefault="006F3924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طريقة المحاضرة</w:t>
            </w:r>
          </w:p>
        </w:tc>
        <w:tc>
          <w:tcPr>
            <w:tcW w:w="1574" w:type="dxa"/>
            <w:shd w:val="clear" w:color="auto" w:fill="auto"/>
          </w:tcPr>
          <w:p w:rsidR="006F3924" w:rsidRPr="00444B95" w:rsidRDefault="006F3924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التقويم البنائي</w:t>
            </w:r>
          </w:p>
        </w:tc>
      </w:tr>
      <w:tr w:rsidR="00444B95" w:rsidRPr="00444B95" w:rsidTr="005C4CC4">
        <w:trPr>
          <w:trHeight w:val="77"/>
        </w:trPr>
        <w:tc>
          <w:tcPr>
            <w:tcW w:w="897" w:type="dxa"/>
            <w:shd w:val="clear" w:color="auto" w:fill="auto"/>
            <w:vAlign w:val="center"/>
          </w:tcPr>
          <w:p w:rsidR="006F3924" w:rsidRPr="00444B95" w:rsidRDefault="006F3924" w:rsidP="005C4CC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6F3924" w:rsidRPr="00444B95" w:rsidRDefault="006F3924" w:rsidP="005C4CC4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7665" w:type="dxa"/>
            <w:gridSpan w:val="6"/>
            <w:shd w:val="clear" w:color="auto" w:fill="auto"/>
          </w:tcPr>
          <w:p w:rsidR="006F3924" w:rsidRPr="00444B95" w:rsidRDefault="006F3924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720"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اختبار دوري ثان - حل الاختبار ومناقشة الأخطاء مع الطلبة</w:t>
            </w:r>
          </w:p>
          <w:p w:rsidR="006F3924" w:rsidRPr="00444B95" w:rsidRDefault="006F3924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720" w:right="-426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</w:tr>
      <w:tr w:rsidR="006F3924" w:rsidRPr="00444B95" w:rsidTr="002D2409">
        <w:tc>
          <w:tcPr>
            <w:tcW w:w="9540" w:type="dxa"/>
            <w:gridSpan w:val="9"/>
            <w:shd w:val="clear" w:color="auto" w:fill="DEEAF6"/>
          </w:tcPr>
          <w:p w:rsidR="006F3924" w:rsidRPr="00444B95" w:rsidRDefault="006F3924" w:rsidP="009722C0">
            <w:pPr>
              <w:spacing w:before="120" w:line="360" w:lineRule="auto"/>
              <w:ind w:left="153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تقييم المقرر</w:t>
            </w:r>
          </w:p>
        </w:tc>
      </w:tr>
      <w:tr w:rsidR="006F3924" w:rsidRPr="00444B95" w:rsidTr="002D2409">
        <w:tc>
          <w:tcPr>
            <w:tcW w:w="9540" w:type="dxa"/>
            <w:gridSpan w:val="9"/>
            <w:shd w:val="clear" w:color="auto" w:fill="auto"/>
          </w:tcPr>
          <w:p w:rsidR="006F3924" w:rsidRPr="00444B95" w:rsidRDefault="006F3924" w:rsidP="00444B95">
            <w:pPr>
              <w:shd w:val="clear" w:color="auto" w:fill="FFFFFF"/>
              <w:autoSpaceDE w:val="0"/>
              <w:autoSpaceDN w:val="0"/>
              <w:adjustRightInd w:val="0"/>
              <w:spacing w:after="200" w:line="360" w:lineRule="auto"/>
              <w:ind w:left="360"/>
              <w:contextualSpacing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30 درجة للامتحان الشهري</w:t>
            </w:r>
          </w:p>
          <w:p w:rsidR="006F3924" w:rsidRPr="00444B95" w:rsidRDefault="006F3924" w:rsidP="00444B95">
            <w:pPr>
              <w:shd w:val="clear" w:color="auto" w:fill="FFFFFF"/>
              <w:autoSpaceDE w:val="0"/>
              <w:autoSpaceDN w:val="0"/>
              <w:adjustRightInd w:val="0"/>
              <w:spacing w:after="200" w:line="360" w:lineRule="auto"/>
              <w:ind w:left="360"/>
              <w:contextualSpacing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5 درجات للامتحان اليومي </w:t>
            </w:r>
          </w:p>
          <w:p w:rsidR="006F3924" w:rsidRPr="00444B95" w:rsidRDefault="006F3924" w:rsidP="00444B95">
            <w:pPr>
              <w:shd w:val="clear" w:color="auto" w:fill="FFFFFF"/>
              <w:autoSpaceDE w:val="0"/>
              <w:autoSpaceDN w:val="0"/>
              <w:adjustRightInd w:val="0"/>
              <w:spacing w:after="200" w:line="360" w:lineRule="auto"/>
              <w:ind w:left="360"/>
              <w:contextualSpacing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5 درجات للتقارير والمشاركات الصفية</w:t>
            </w:r>
          </w:p>
          <w:p w:rsidR="006F3924" w:rsidRPr="00444B95" w:rsidRDefault="006F3924" w:rsidP="00EF3588">
            <w:pPr>
              <w:shd w:val="clear" w:color="auto" w:fill="FFFFFF"/>
              <w:autoSpaceDE w:val="0"/>
              <w:autoSpaceDN w:val="0"/>
              <w:adjustRightInd w:val="0"/>
              <w:spacing w:after="200" w:line="360" w:lineRule="auto"/>
              <w:ind w:left="720"/>
              <w:contextualSpacing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درج</w:t>
            </w:r>
            <w:r w:rsidR="00EF358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ة الامتحان الفصلي النهائي من 60</w:t>
            </w:r>
          </w:p>
        </w:tc>
      </w:tr>
      <w:tr w:rsidR="006F3924" w:rsidRPr="00444B95" w:rsidTr="002D2409">
        <w:trPr>
          <w:trHeight w:val="534"/>
        </w:trPr>
        <w:tc>
          <w:tcPr>
            <w:tcW w:w="9540" w:type="dxa"/>
            <w:gridSpan w:val="9"/>
            <w:shd w:val="clear" w:color="auto" w:fill="DEEAF6"/>
          </w:tcPr>
          <w:p w:rsidR="006F3924" w:rsidRPr="00444B95" w:rsidRDefault="006F3924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مصادر التعلم والتدريس</w:t>
            </w:r>
          </w:p>
        </w:tc>
      </w:tr>
      <w:tr w:rsidR="00444B95" w:rsidRPr="00444B95" w:rsidTr="006F3924">
        <w:tc>
          <w:tcPr>
            <w:tcW w:w="4817" w:type="dxa"/>
            <w:gridSpan w:val="6"/>
            <w:shd w:val="clear" w:color="auto" w:fill="auto"/>
          </w:tcPr>
          <w:p w:rsidR="006F3924" w:rsidRPr="00444B95" w:rsidRDefault="006F3924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الكتب المقررة المطلوبة ( المنهجية أن وجدت )</w:t>
            </w:r>
          </w:p>
        </w:tc>
        <w:tc>
          <w:tcPr>
            <w:tcW w:w="4723" w:type="dxa"/>
            <w:gridSpan w:val="3"/>
            <w:shd w:val="clear" w:color="auto" w:fill="auto"/>
          </w:tcPr>
          <w:p w:rsidR="006F3924" w:rsidRPr="00444B95" w:rsidRDefault="006F3924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لا توجد</w:t>
            </w:r>
          </w:p>
        </w:tc>
      </w:tr>
      <w:tr w:rsidR="00444B95" w:rsidRPr="00444B95" w:rsidTr="006F3924">
        <w:tc>
          <w:tcPr>
            <w:tcW w:w="4817" w:type="dxa"/>
            <w:gridSpan w:val="6"/>
            <w:shd w:val="clear" w:color="auto" w:fill="auto"/>
          </w:tcPr>
          <w:p w:rsidR="006F3924" w:rsidRPr="00444B95" w:rsidRDefault="006F3924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المراجع الرئيسة ( المصادر)</w:t>
            </w:r>
          </w:p>
        </w:tc>
        <w:tc>
          <w:tcPr>
            <w:tcW w:w="4723" w:type="dxa"/>
            <w:gridSpan w:val="3"/>
            <w:shd w:val="clear" w:color="auto" w:fill="auto"/>
          </w:tcPr>
          <w:p w:rsidR="006F3924" w:rsidRPr="00444B95" w:rsidRDefault="006F3924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تاريخ الادب العربي للدكتور شوقي ضيف</w:t>
            </w:r>
          </w:p>
          <w:p w:rsidR="006F3924" w:rsidRPr="00444B95" w:rsidRDefault="006F3924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كتاب النثر الفني للدكتور زكي مبارك</w:t>
            </w:r>
          </w:p>
        </w:tc>
      </w:tr>
      <w:tr w:rsidR="00444B95" w:rsidRPr="00444B95" w:rsidTr="006F3924">
        <w:tc>
          <w:tcPr>
            <w:tcW w:w="4817" w:type="dxa"/>
            <w:gridSpan w:val="6"/>
            <w:shd w:val="clear" w:color="auto" w:fill="auto"/>
          </w:tcPr>
          <w:p w:rsidR="006F3924" w:rsidRPr="00444B95" w:rsidRDefault="006F3924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الكتب والمراجع الساندة التي يوصى بها (المجلات العلمية، التقارير.... )</w:t>
            </w:r>
          </w:p>
        </w:tc>
        <w:tc>
          <w:tcPr>
            <w:tcW w:w="4723" w:type="dxa"/>
            <w:gridSpan w:val="3"/>
            <w:shd w:val="clear" w:color="auto" w:fill="auto"/>
          </w:tcPr>
          <w:p w:rsidR="006F3924" w:rsidRPr="00444B95" w:rsidRDefault="006F3924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الاستفادة من اي مصدر يتعلق بالموضوع</w:t>
            </w:r>
          </w:p>
        </w:tc>
      </w:tr>
      <w:tr w:rsidR="00444B95" w:rsidRPr="00444B95" w:rsidTr="006F3924">
        <w:tc>
          <w:tcPr>
            <w:tcW w:w="4817" w:type="dxa"/>
            <w:gridSpan w:val="6"/>
            <w:shd w:val="clear" w:color="auto" w:fill="auto"/>
          </w:tcPr>
          <w:p w:rsidR="006F3924" w:rsidRPr="00444B95" w:rsidRDefault="006F3924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المراجع الإلكترونية ، مواقع الانترنيت</w:t>
            </w:r>
          </w:p>
        </w:tc>
        <w:tc>
          <w:tcPr>
            <w:tcW w:w="4723" w:type="dxa"/>
            <w:gridSpan w:val="3"/>
            <w:shd w:val="clear" w:color="auto" w:fill="auto"/>
          </w:tcPr>
          <w:p w:rsidR="006F3924" w:rsidRPr="00444B95" w:rsidRDefault="006F3924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المكتبة الشاملة</w:t>
            </w:r>
          </w:p>
          <w:p w:rsidR="006F3924" w:rsidRPr="00444B95" w:rsidRDefault="006F3924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مكتبة الكلية</w:t>
            </w:r>
          </w:p>
        </w:tc>
      </w:tr>
    </w:tbl>
    <w:p w:rsidR="00AD0E75" w:rsidRPr="00444B95" w:rsidRDefault="00AD0E75" w:rsidP="00444B95">
      <w:pPr>
        <w:bidi w:val="0"/>
        <w:spacing w:after="200"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IQ"/>
        </w:rPr>
      </w:pPr>
    </w:p>
    <w:p w:rsidR="00AD0E75" w:rsidRPr="00444B95" w:rsidRDefault="00AD0E75" w:rsidP="00444B95">
      <w:pPr>
        <w:spacing w:after="200"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IQ"/>
        </w:rPr>
      </w:pPr>
      <w:r w:rsidRPr="00444B9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IQ"/>
        </w:rPr>
        <w:t xml:space="preserve">------------------------------------------------ </w:t>
      </w:r>
    </w:p>
    <w:p w:rsidR="00AD0E75" w:rsidRDefault="00AD0E75" w:rsidP="00444B95">
      <w:pPr>
        <w:shd w:val="clear" w:color="auto" w:fill="FFFFFF"/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3609AF" w:rsidRDefault="003609AF" w:rsidP="00444B95">
      <w:pPr>
        <w:shd w:val="clear" w:color="auto" w:fill="FFFFFF"/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EF3588" w:rsidRDefault="00EF3588" w:rsidP="00444B95">
      <w:pPr>
        <w:shd w:val="clear" w:color="auto" w:fill="FFFFFF"/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EF3588" w:rsidRPr="00444B95" w:rsidRDefault="00EF3588" w:rsidP="00444B95">
      <w:pPr>
        <w:shd w:val="clear" w:color="auto" w:fill="FFFFFF"/>
        <w:spacing w:line="360" w:lineRule="auto"/>
        <w:rPr>
          <w:rFonts w:asciiTheme="majorBidi" w:hAnsiTheme="majorBidi" w:cstheme="majorBidi"/>
          <w:b/>
          <w:bCs/>
          <w:vanish/>
          <w:color w:val="000000" w:themeColor="text1"/>
          <w:sz w:val="28"/>
          <w:szCs w:val="28"/>
        </w:rPr>
      </w:pPr>
    </w:p>
    <w:p w:rsidR="00AD0E75" w:rsidRPr="00444B95" w:rsidRDefault="00AD0E75" w:rsidP="00444B95">
      <w:pPr>
        <w:shd w:val="clear" w:color="auto" w:fill="FFFFFF"/>
        <w:spacing w:line="360" w:lineRule="auto"/>
        <w:rPr>
          <w:rFonts w:asciiTheme="majorBidi" w:hAnsiTheme="majorBidi" w:cstheme="majorBidi"/>
          <w:b/>
          <w:bCs/>
          <w:vanish/>
          <w:color w:val="000000" w:themeColor="text1"/>
          <w:sz w:val="28"/>
          <w:szCs w:val="28"/>
        </w:rPr>
      </w:pPr>
    </w:p>
    <w:p w:rsidR="00AD0E75" w:rsidRPr="00444B95" w:rsidRDefault="00AD0E75" w:rsidP="00444B95">
      <w:pPr>
        <w:shd w:val="clear" w:color="auto" w:fill="FFFFFF"/>
        <w:spacing w:after="240"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IQ"/>
        </w:rPr>
      </w:pPr>
    </w:p>
    <w:p w:rsidR="004B5366" w:rsidRPr="00B27CE1" w:rsidRDefault="004B5366" w:rsidP="00444B95">
      <w:pPr>
        <w:shd w:val="clear" w:color="auto" w:fill="FFFFFF"/>
        <w:autoSpaceDE w:val="0"/>
        <w:autoSpaceDN w:val="0"/>
        <w:adjustRightInd w:val="0"/>
        <w:spacing w:after="200" w:line="36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rtl/>
          <w:lang w:bidi="ar-IQ"/>
        </w:rPr>
      </w:pPr>
      <w:r w:rsidRPr="00B27CE1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rtl/>
        </w:rPr>
        <w:lastRenderedPageBreak/>
        <w:t>نموذج وصف المقرر</w:t>
      </w:r>
    </w:p>
    <w:tbl>
      <w:tblPr>
        <w:bidiVisual/>
        <w:tblW w:w="95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673"/>
        <w:gridCol w:w="354"/>
        <w:gridCol w:w="391"/>
        <w:gridCol w:w="1514"/>
        <w:gridCol w:w="998"/>
        <w:gridCol w:w="1515"/>
        <w:gridCol w:w="1585"/>
        <w:gridCol w:w="1572"/>
      </w:tblGrid>
      <w:tr w:rsidR="0061742B" w:rsidRPr="00444B95" w:rsidTr="002D2409">
        <w:tc>
          <w:tcPr>
            <w:tcW w:w="9540" w:type="dxa"/>
            <w:gridSpan w:val="9"/>
            <w:shd w:val="clear" w:color="auto" w:fill="DEEAF6"/>
          </w:tcPr>
          <w:p w:rsidR="004B5366" w:rsidRPr="00444B95" w:rsidRDefault="004B5366" w:rsidP="00444B95">
            <w:pPr>
              <w:autoSpaceDE w:val="0"/>
              <w:autoSpaceDN w:val="0"/>
              <w:adjustRightInd w:val="0"/>
              <w:spacing w:line="360" w:lineRule="auto"/>
              <w:ind w:left="360"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اسم المقرر    </w:t>
            </w: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auto"/>
          </w:tcPr>
          <w:p w:rsidR="004B5366" w:rsidRPr="00444B95" w:rsidRDefault="004B5366" w:rsidP="00444B95">
            <w:pPr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النقد الادبي القديم</w:t>
            </w: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DEEAF6"/>
          </w:tcPr>
          <w:p w:rsidR="004B5366" w:rsidRPr="00444B95" w:rsidRDefault="004B5366" w:rsidP="00444B95">
            <w:pPr>
              <w:autoSpaceDE w:val="0"/>
              <w:autoSpaceDN w:val="0"/>
              <w:adjustRightInd w:val="0"/>
              <w:spacing w:line="360" w:lineRule="auto"/>
              <w:ind w:left="360"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رمز المقرر       </w:t>
            </w: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auto"/>
          </w:tcPr>
          <w:p w:rsidR="004B5366" w:rsidRPr="00444B95" w:rsidRDefault="004B5366" w:rsidP="00444B95">
            <w:pPr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DEEAF6"/>
          </w:tcPr>
          <w:p w:rsidR="004B5366" w:rsidRPr="00444B95" w:rsidRDefault="004B5366" w:rsidP="00444B95">
            <w:pPr>
              <w:autoSpaceDE w:val="0"/>
              <w:autoSpaceDN w:val="0"/>
              <w:adjustRightInd w:val="0"/>
              <w:spacing w:line="360" w:lineRule="auto"/>
              <w:ind w:left="360"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الفصل / السنة   </w:t>
            </w: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auto"/>
          </w:tcPr>
          <w:p w:rsidR="004B5366" w:rsidRPr="00444B95" w:rsidRDefault="004B5366" w:rsidP="00444B95">
            <w:pPr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الفصل الخامس/ الثالثة</w:t>
            </w: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DEEAF6"/>
          </w:tcPr>
          <w:p w:rsidR="004B5366" w:rsidRPr="00444B95" w:rsidRDefault="004B5366" w:rsidP="00444B95">
            <w:pPr>
              <w:autoSpaceDE w:val="0"/>
              <w:autoSpaceDN w:val="0"/>
              <w:adjustRightInd w:val="0"/>
              <w:spacing w:line="360" w:lineRule="auto"/>
              <w:ind w:left="360"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تاريخ إعداد هذا الوصف      </w:t>
            </w: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auto"/>
          </w:tcPr>
          <w:p w:rsidR="004B5366" w:rsidRPr="00444B95" w:rsidRDefault="004B5366" w:rsidP="00444B95">
            <w:pPr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27/3/2024</w:t>
            </w: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DEEAF6"/>
          </w:tcPr>
          <w:p w:rsidR="004B5366" w:rsidRPr="00444B95" w:rsidRDefault="004B5366" w:rsidP="00444B95">
            <w:pPr>
              <w:spacing w:line="360" w:lineRule="auto"/>
              <w:ind w:left="36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أشكال الحضور المتاحة        </w:t>
            </w: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720"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الحضور الالزامي</w:t>
            </w: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DEEAF6"/>
          </w:tcPr>
          <w:p w:rsidR="004B5366" w:rsidRPr="00444B95" w:rsidRDefault="004B5366" w:rsidP="00444B95">
            <w:pPr>
              <w:spacing w:line="360" w:lineRule="auto"/>
              <w:ind w:left="36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عدد الساعات الدراسية (الكلي)/ عدد الوحدات (الكلي)    </w:t>
            </w: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auto"/>
          </w:tcPr>
          <w:p w:rsidR="004B5366" w:rsidRPr="00444B95" w:rsidRDefault="004B5366" w:rsidP="00015B5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720" w:right="-426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30 ساعة</w:t>
            </w:r>
            <w:r w:rsidR="00376F40"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  <w:r w:rsidR="00376F40"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 xml:space="preserve">/ </w:t>
            </w:r>
            <w:r w:rsidR="00376F40"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2</w:t>
            </w: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DEEAF6"/>
          </w:tcPr>
          <w:p w:rsidR="004B5366" w:rsidRPr="00444B95" w:rsidRDefault="004B5366" w:rsidP="00444B95">
            <w:pPr>
              <w:spacing w:line="360" w:lineRule="auto"/>
              <w:ind w:left="36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اسم مسؤول المقرر الدراسي ( اذا اكثر من اسم يذكر)</w:t>
            </w: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720"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الاسم:                                                                     ال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آ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يميل :</w:t>
            </w:r>
          </w:p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720"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ا.م.د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.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ثاير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فالح علي                          </w:t>
            </w:r>
            <w:hyperlink r:id="rId25" w:history="1">
              <w:r w:rsidRPr="00444B95">
                <w:rPr>
                  <w:rFonts w:asciiTheme="majorBidi" w:eastAsia="Calibri" w:hAnsiTheme="majorBidi" w:cstheme="majorBidi"/>
                  <w:b/>
                  <w:bCs/>
                  <w:color w:val="000000" w:themeColor="text1"/>
                  <w:sz w:val="28"/>
                  <w:szCs w:val="28"/>
                  <w:u w:val="single"/>
                  <w:lang w:bidi="ar-IQ"/>
                </w:rPr>
                <w:t>basica17te@uodiyala.edu.iq</w:t>
              </w:r>
            </w:hyperlink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DEEAF6"/>
          </w:tcPr>
          <w:p w:rsidR="004B5366" w:rsidRPr="00444B95" w:rsidRDefault="004B5366" w:rsidP="00444B95">
            <w:pPr>
              <w:spacing w:line="360" w:lineRule="auto"/>
              <w:ind w:left="36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اهداف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المقرر</w:t>
            </w:r>
          </w:p>
        </w:tc>
      </w:tr>
      <w:tr w:rsidR="00444B95" w:rsidRPr="00444B95" w:rsidTr="005A2136">
        <w:tc>
          <w:tcPr>
            <w:tcW w:w="2356" w:type="dxa"/>
            <w:gridSpan w:val="4"/>
            <w:shd w:val="clear" w:color="auto" w:fill="auto"/>
          </w:tcPr>
          <w:p w:rsidR="004B5366" w:rsidRPr="00444B95" w:rsidRDefault="004B5366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اهداف المقرر: إن يكون الطالب في نهاية</w:t>
            </w:r>
          </w:p>
          <w:p w:rsidR="004B5366" w:rsidRPr="00444B95" w:rsidRDefault="004B5366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السنة الدراسية قادراً على </w:t>
            </w:r>
          </w:p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7184" w:type="dxa"/>
            <w:gridSpan w:val="5"/>
            <w:shd w:val="clear" w:color="auto" w:fill="auto"/>
          </w:tcPr>
          <w:p w:rsidR="004B5366" w:rsidRPr="00444B95" w:rsidRDefault="004B5366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1- تمكين الطلبة من معرفة ابرز الموضوعات الادبية وفهمها بشكل دقيق .</w:t>
            </w:r>
          </w:p>
          <w:p w:rsidR="004B5366" w:rsidRPr="00444B95" w:rsidRDefault="004B5366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2-تمكين الطلبة من فهم الظواهر الادبية واراء النقاد فيها </w:t>
            </w:r>
          </w:p>
          <w:p w:rsidR="004B5366" w:rsidRPr="00444B95" w:rsidRDefault="004B5366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3- تعريف الطلبة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باهم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المصادر والمراجع المعتمدة في تدريس المادة </w:t>
            </w:r>
          </w:p>
          <w:p w:rsidR="004B5366" w:rsidRPr="00444B95" w:rsidRDefault="004B5366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4- تمكين الطلبة من تحليل القضايا الادبية المختلفة</w:t>
            </w:r>
          </w:p>
          <w:p w:rsidR="004B5366" w:rsidRPr="00444B95" w:rsidRDefault="004B5366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5- زرع القيم والعادات الفاضلة في نفوس الطلبة وحب الوطن من خلال الاتيان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بالامثلة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الادبية </w:t>
            </w:r>
          </w:p>
          <w:p w:rsidR="004B5366" w:rsidRPr="00444B95" w:rsidRDefault="004B5366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6- تعريف الطلبة بتاريخ الادب العربي و شخصياته من شعراء و كّتاب</w:t>
            </w: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DEEAF6"/>
          </w:tcPr>
          <w:p w:rsidR="004B5366" w:rsidRPr="00444B95" w:rsidRDefault="004B5366" w:rsidP="00444B95">
            <w:pPr>
              <w:spacing w:line="360" w:lineRule="auto"/>
              <w:ind w:left="36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استراتيجيات التعليم والتعلم</w:t>
            </w:r>
          </w:p>
        </w:tc>
      </w:tr>
      <w:tr w:rsidR="00444B95" w:rsidRPr="00444B95" w:rsidTr="005A2136">
        <w:tc>
          <w:tcPr>
            <w:tcW w:w="1611" w:type="dxa"/>
            <w:gridSpan w:val="2"/>
            <w:shd w:val="clear" w:color="auto" w:fill="auto"/>
          </w:tcPr>
          <w:p w:rsidR="004C378F" w:rsidRPr="00444B95" w:rsidRDefault="004C378F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4B5366" w:rsidRPr="00444B95" w:rsidRDefault="004B5366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الاستراتيجية</w:t>
            </w:r>
          </w:p>
        </w:tc>
        <w:tc>
          <w:tcPr>
            <w:tcW w:w="7929" w:type="dxa"/>
            <w:gridSpan w:val="7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720"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6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الألقاء ( المحاضرة ) ، المصحوب بالاستجواب .</w:t>
            </w:r>
          </w:p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6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الاستجواب .</w:t>
            </w:r>
          </w:p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مطالبة الطلبة بزيارة المكتبة ، وشبكة المعلومات الدولية ( الانترنيت ) للحصول     على معرفة اضافية للمواد الدراسية وتكليفهم بكتابة ورقات بحثية لتشجيعهم على ارتياد المكتبات .</w:t>
            </w:r>
          </w:p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after="200" w:line="360" w:lineRule="auto"/>
              <w:ind w:left="360" w:right="-426"/>
              <w:contextualSpacing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اعطاء واجبات منزلية تتطلب تفسيرات ذاتية بطرائق سببية</w:t>
            </w:r>
          </w:p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DEEAF6"/>
          </w:tcPr>
          <w:p w:rsidR="004B5366" w:rsidRPr="00444B95" w:rsidRDefault="004B5366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444B95" w:rsidRPr="00444B95" w:rsidTr="005A2136">
        <w:trPr>
          <w:trHeight w:val="77"/>
        </w:trPr>
        <w:tc>
          <w:tcPr>
            <w:tcW w:w="938" w:type="dxa"/>
            <w:shd w:val="clear" w:color="auto" w:fill="auto"/>
          </w:tcPr>
          <w:p w:rsidR="004B5366" w:rsidRPr="00444B95" w:rsidRDefault="004B5366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الاسبوع</w:t>
            </w:r>
          </w:p>
        </w:tc>
        <w:tc>
          <w:tcPr>
            <w:tcW w:w="1027" w:type="dxa"/>
            <w:gridSpan w:val="2"/>
            <w:shd w:val="clear" w:color="auto" w:fill="auto"/>
          </w:tcPr>
          <w:p w:rsidR="004B5366" w:rsidRPr="00444B95" w:rsidRDefault="004B5366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4B5366" w:rsidRPr="00444B95" w:rsidRDefault="004B5366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513" w:type="dxa"/>
            <w:gridSpan w:val="2"/>
            <w:shd w:val="clear" w:color="auto" w:fill="auto"/>
          </w:tcPr>
          <w:p w:rsidR="004B5366" w:rsidRPr="00444B95" w:rsidRDefault="004B5366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مفردات المنهج</w:t>
            </w:r>
          </w:p>
        </w:tc>
        <w:tc>
          <w:tcPr>
            <w:tcW w:w="1585" w:type="dxa"/>
            <w:shd w:val="clear" w:color="auto" w:fill="auto"/>
          </w:tcPr>
          <w:p w:rsidR="004B5366" w:rsidRPr="00444B95" w:rsidRDefault="004B5366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572" w:type="dxa"/>
            <w:shd w:val="clear" w:color="auto" w:fill="auto"/>
          </w:tcPr>
          <w:p w:rsidR="004B5366" w:rsidRPr="00444B95" w:rsidRDefault="004B5366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444B95" w:rsidRPr="00444B95" w:rsidTr="005A2136">
        <w:trPr>
          <w:trHeight w:val="77"/>
        </w:trPr>
        <w:tc>
          <w:tcPr>
            <w:tcW w:w="938" w:type="dxa"/>
            <w:shd w:val="clear" w:color="auto" w:fill="auto"/>
            <w:vAlign w:val="center"/>
          </w:tcPr>
          <w:p w:rsidR="004B5366" w:rsidRPr="00444B95" w:rsidRDefault="004B5366" w:rsidP="005A21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027" w:type="dxa"/>
            <w:gridSpan w:val="2"/>
            <w:shd w:val="clear" w:color="auto" w:fill="auto"/>
            <w:vAlign w:val="center"/>
          </w:tcPr>
          <w:p w:rsidR="004B5366" w:rsidRPr="00444B95" w:rsidRDefault="004B5366" w:rsidP="005A21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:rsidR="004B5366" w:rsidRPr="00444B95" w:rsidRDefault="005A2136" w:rsidP="005A21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تمكين الطالب من التمييز بين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النقد لغةً و اصطلاحاً</w:t>
            </w:r>
          </w:p>
        </w:tc>
        <w:tc>
          <w:tcPr>
            <w:tcW w:w="2513" w:type="dxa"/>
            <w:gridSpan w:val="2"/>
            <w:shd w:val="clear" w:color="auto" w:fill="auto"/>
            <w:vAlign w:val="center"/>
          </w:tcPr>
          <w:p w:rsidR="004B5366" w:rsidRPr="00444B95" w:rsidRDefault="004B5366" w:rsidP="005A21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النقد لغةً و اصطلاحاً و شروط الناقد الجيد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4B5366" w:rsidRPr="00444B95" w:rsidRDefault="004B5366" w:rsidP="005A21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المحاضرة والالقاء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4B5366" w:rsidRPr="00444B95" w:rsidRDefault="004B5366" w:rsidP="005A21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الصفية</w:t>
            </w:r>
          </w:p>
        </w:tc>
      </w:tr>
      <w:tr w:rsidR="00444B95" w:rsidRPr="00444B95" w:rsidTr="005A2136">
        <w:trPr>
          <w:trHeight w:val="77"/>
        </w:trPr>
        <w:tc>
          <w:tcPr>
            <w:tcW w:w="938" w:type="dxa"/>
            <w:shd w:val="clear" w:color="auto" w:fill="auto"/>
            <w:vAlign w:val="center"/>
          </w:tcPr>
          <w:p w:rsidR="004B5366" w:rsidRPr="00444B95" w:rsidRDefault="004B5366" w:rsidP="005A21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027" w:type="dxa"/>
            <w:gridSpan w:val="2"/>
            <w:shd w:val="clear" w:color="auto" w:fill="auto"/>
            <w:vAlign w:val="center"/>
          </w:tcPr>
          <w:p w:rsidR="004B5366" w:rsidRPr="00444B95" w:rsidRDefault="004B5366" w:rsidP="005A21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:rsidR="004B5366" w:rsidRPr="00444B95" w:rsidRDefault="005A2136" w:rsidP="005A21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تمكين 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الطالب من فهم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علاقة النقد بالعلوم الاخرى</w:t>
            </w:r>
          </w:p>
        </w:tc>
        <w:tc>
          <w:tcPr>
            <w:tcW w:w="2513" w:type="dxa"/>
            <w:gridSpan w:val="2"/>
            <w:shd w:val="clear" w:color="auto" w:fill="auto"/>
            <w:vAlign w:val="center"/>
          </w:tcPr>
          <w:p w:rsidR="004B5366" w:rsidRPr="00444B95" w:rsidRDefault="004B5366" w:rsidP="005A21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علاقة النقد بالعلوم الاخرى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4B5366" w:rsidRPr="00444B95" w:rsidRDefault="004B5366" w:rsidP="005A21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المحاضرة والالقاء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4B5366" w:rsidRPr="00444B95" w:rsidRDefault="004B5366" w:rsidP="005A21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الصفية</w:t>
            </w:r>
          </w:p>
        </w:tc>
      </w:tr>
      <w:tr w:rsidR="00444B95" w:rsidRPr="00444B95" w:rsidTr="003F3ED7">
        <w:trPr>
          <w:trHeight w:val="77"/>
        </w:trPr>
        <w:tc>
          <w:tcPr>
            <w:tcW w:w="938" w:type="dxa"/>
            <w:shd w:val="clear" w:color="auto" w:fill="auto"/>
            <w:vAlign w:val="center"/>
          </w:tcPr>
          <w:p w:rsidR="004B5366" w:rsidRPr="00444B95" w:rsidRDefault="004B5366" w:rsidP="003F3E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027" w:type="dxa"/>
            <w:gridSpan w:val="2"/>
            <w:shd w:val="clear" w:color="auto" w:fill="auto"/>
            <w:vAlign w:val="center"/>
          </w:tcPr>
          <w:p w:rsidR="004B5366" w:rsidRPr="00444B95" w:rsidRDefault="004B5366" w:rsidP="003F3E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:rsidR="004B5366" w:rsidRPr="00444B95" w:rsidRDefault="005A2136" w:rsidP="005A21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تمكين الطالب من 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معرفة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الموازنة بين الشعراء</w:t>
            </w:r>
          </w:p>
        </w:tc>
        <w:tc>
          <w:tcPr>
            <w:tcW w:w="2513" w:type="dxa"/>
            <w:gridSpan w:val="2"/>
            <w:shd w:val="clear" w:color="auto" w:fill="auto"/>
            <w:vAlign w:val="center"/>
          </w:tcPr>
          <w:p w:rsidR="004B5366" w:rsidRPr="00444B95" w:rsidRDefault="004B5366" w:rsidP="005A21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الموازنة بين الشعراء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4B5366" w:rsidRPr="00444B95" w:rsidRDefault="004B5366" w:rsidP="005A21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المحاضرة والالقاء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4B5366" w:rsidRPr="00444B95" w:rsidRDefault="004B5366" w:rsidP="005A21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الصفية</w:t>
            </w:r>
          </w:p>
        </w:tc>
      </w:tr>
      <w:tr w:rsidR="005A2136" w:rsidRPr="00444B95" w:rsidTr="003F3ED7">
        <w:trPr>
          <w:trHeight w:val="77"/>
        </w:trPr>
        <w:tc>
          <w:tcPr>
            <w:tcW w:w="938" w:type="dxa"/>
            <w:shd w:val="clear" w:color="auto" w:fill="auto"/>
            <w:vAlign w:val="center"/>
          </w:tcPr>
          <w:p w:rsidR="005A2136" w:rsidRPr="00444B95" w:rsidRDefault="005A2136" w:rsidP="003F3E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027" w:type="dxa"/>
            <w:gridSpan w:val="2"/>
            <w:shd w:val="clear" w:color="auto" w:fill="auto"/>
            <w:vAlign w:val="center"/>
          </w:tcPr>
          <w:p w:rsidR="005A2136" w:rsidRPr="00444B95" w:rsidRDefault="005A2136" w:rsidP="003F3E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:rsidR="005A2136" w:rsidRPr="00444B95" w:rsidRDefault="005A2136" w:rsidP="005A21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تمكين الطالب من معرفة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الموازنة بين الشعراء</w:t>
            </w:r>
          </w:p>
        </w:tc>
        <w:tc>
          <w:tcPr>
            <w:tcW w:w="2513" w:type="dxa"/>
            <w:gridSpan w:val="2"/>
            <w:shd w:val="clear" w:color="auto" w:fill="auto"/>
            <w:vAlign w:val="center"/>
          </w:tcPr>
          <w:p w:rsidR="005A2136" w:rsidRPr="00444B95" w:rsidRDefault="005A2136" w:rsidP="005A21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الموازنة بين الشعراء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5A2136" w:rsidRPr="00444B95" w:rsidRDefault="005A2136" w:rsidP="005A21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المحاضرة والالقاء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5A2136" w:rsidRPr="00444B95" w:rsidRDefault="005A2136" w:rsidP="005A21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الصفية</w:t>
            </w:r>
          </w:p>
        </w:tc>
      </w:tr>
      <w:tr w:rsidR="00444B95" w:rsidRPr="00444B95" w:rsidTr="003F3ED7">
        <w:trPr>
          <w:trHeight w:val="77"/>
        </w:trPr>
        <w:tc>
          <w:tcPr>
            <w:tcW w:w="938" w:type="dxa"/>
            <w:shd w:val="clear" w:color="auto" w:fill="auto"/>
            <w:vAlign w:val="center"/>
          </w:tcPr>
          <w:p w:rsidR="004B5366" w:rsidRPr="00444B95" w:rsidRDefault="004B5366" w:rsidP="003F3E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027" w:type="dxa"/>
            <w:gridSpan w:val="2"/>
            <w:shd w:val="clear" w:color="auto" w:fill="auto"/>
            <w:vAlign w:val="center"/>
          </w:tcPr>
          <w:p w:rsidR="004B5366" w:rsidRPr="00444B95" w:rsidRDefault="004B5366" w:rsidP="003F3E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:rsidR="004B5366" w:rsidRPr="00444B95" w:rsidRDefault="005A2136" w:rsidP="005A21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تمكين الطالب من معرفة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مصطلح السرقات الشعرية</w:t>
            </w:r>
          </w:p>
        </w:tc>
        <w:tc>
          <w:tcPr>
            <w:tcW w:w="2513" w:type="dxa"/>
            <w:gridSpan w:val="2"/>
            <w:shd w:val="clear" w:color="auto" w:fill="auto"/>
            <w:vAlign w:val="center"/>
          </w:tcPr>
          <w:p w:rsidR="004B5366" w:rsidRPr="00444B95" w:rsidRDefault="004B5366" w:rsidP="005A21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السرقات الشعرية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4B5366" w:rsidRPr="00444B95" w:rsidRDefault="004B5366" w:rsidP="005A21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المحاضرة والالقاء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4B5366" w:rsidRPr="00444B95" w:rsidRDefault="004B5366" w:rsidP="005A21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الصفية</w:t>
            </w:r>
          </w:p>
        </w:tc>
      </w:tr>
      <w:tr w:rsidR="00444B95" w:rsidRPr="00444B95" w:rsidTr="003F3ED7">
        <w:trPr>
          <w:trHeight w:val="77"/>
        </w:trPr>
        <w:tc>
          <w:tcPr>
            <w:tcW w:w="938" w:type="dxa"/>
            <w:shd w:val="clear" w:color="auto" w:fill="auto"/>
            <w:vAlign w:val="center"/>
          </w:tcPr>
          <w:p w:rsidR="004B5366" w:rsidRPr="00444B95" w:rsidRDefault="004B5366" w:rsidP="003F3E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1027" w:type="dxa"/>
            <w:gridSpan w:val="2"/>
            <w:shd w:val="clear" w:color="auto" w:fill="auto"/>
            <w:vAlign w:val="center"/>
          </w:tcPr>
          <w:p w:rsidR="004B5366" w:rsidRPr="00444B95" w:rsidRDefault="004B5366" w:rsidP="003F3E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7575" w:type="dxa"/>
            <w:gridSpan w:val="6"/>
            <w:shd w:val="clear" w:color="auto" w:fill="auto"/>
          </w:tcPr>
          <w:p w:rsidR="004B5366" w:rsidRPr="00444B95" w:rsidRDefault="004B5366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الامتحــــــــــــــــــــــــــــــــــــــــــــــــــــــــــــــــــــان الشهـــــــــــــــــــــــــــــــــــــــــــــــــــــــــــــــــــــــــــــــــــــــــري الاول</w:t>
            </w:r>
          </w:p>
        </w:tc>
      </w:tr>
      <w:tr w:rsidR="00444B95" w:rsidRPr="00444B95" w:rsidTr="003F3ED7">
        <w:trPr>
          <w:trHeight w:val="77"/>
        </w:trPr>
        <w:tc>
          <w:tcPr>
            <w:tcW w:w="938" w:type="dxa"/>
            <w:shd w:val="clear" w:color="auto" w:fill="auto"/>
            <w:vAlign w:val="center"/>
          </w:tcPr>
          <w:p w:rsidR="004B5366" w:rsidRPr="00444B95" w:rsidRDefault="004B5366" w:rsidP="003F3E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1027" w:type="dxa"/>
            <w:gridSpan w:val="2"/>
            <w:shd w:val="clear" w:color="auto" w:fill="auto"/>
            <w:vAlign w:val="center"/>
          </w:tcPr>
          <w:p w:rsidR="004B5366" w:rsidRPr="00444B95" w:rsidRDefault="004B5366" w:rsidP="003F3E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:rsidR="004B5366" w:rsidRPr="00444B95" w:rsidRDefault="003F3ED7" w:rsidP="003F3E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تمكين الطالب من فهم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قضية اللفظ و المعنى</w:t>
            </w:r>
          </w:p>
        </w:tc>
        <w:tc>
          <w:tcPr>
            <w:tcW w:w="2513" w:type="dxa"/>
            <w:gridSpan w:val="2"/>
            <w:shd w:val="clear" w:color="auto" w:fill="auto"/>
            <w:vAlign w:val="center"/>
          </w:tcPr>
          <w:p w:rsidR="004B5366" w:rsidRPr="00444B95" w:rsidRDefault="004B5366" w:rsidP="003F3E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قضية اللفظ و المعنى</w:t>
            </w:r>
          </w:p>
        </w:tc>
        <w:tc>
          <w:tcPr>
            <w:tcW w:w="1585" w:type="dxa"/>
            <w:shd w:val="clear" w:color="auto" w:fill="auto"/>
          </w:tcPr>
          <w:p w:rsidR="004B5366" w:rsidRPr="00444B95" w:rsidRDefault="004B5366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المحاضرة والالقاء</w:t>
            </w:r>
          </w:p>
        </w:tc>
        <w:tc>
          <w:tcPr>
            <w:tcW w:w="1572" w:type="dxa"/>
            <w:shd w:val="clear" w:color="auto" w:fill="auto"/>
          </w:tcPr>
          <w:p w:rsidR="004B5366" w:rsidRPr="00444B95" w:rsidRDefault="004B5366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الصفية</w:t>
            </w:r>
          </w:p>
        </w:tc>
      </w:tr>
      <w:tr w:rsidR="00444B95" w:rsidRPr="00444B95" w:rsidTr="003F3ED7">
        <w:trPr>
          <w:trHeight w:val="77"/>
        </w:trPr>
        <w:tc>
          <w:tcPr>
            <w:tcW w:w="938" w:type="dxa"/>
            <w:shd w:val="clear" w:color="auto" w:fill="auto"/>
            <w:vAlign w:val="center"/>
          </w:tcPr>
          <w:p w:rsidR="004B5366" w:rsidRPr="00444B95" w:rsidRDefault="004B5366" w:rsidP="003F3E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8</w:t>
            </w:r>
          </w:p>
        </w:tc>
        <w:tc>
          <w:tcPr>
            <w:tcW w:w="1027" w:type="dxa"/>
            <w:gridSpan w:val="2"/>
            <w:shd w:val="clear" w:color="auto" w:fill="auto"/>
            <w:vAlign w:val="center"/>
          </w:tcPr>
          <w:p w:rsidR="004B5366" w:rsidRPr="00444B95" w:rsidRDefault="004B5366" w:rsidP="003F3E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:rsidR="004B5366" w:rsidRPr="00444B95" w:rsidRDefault="003F3ED7" w:rsidP="003F3E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تمكين الطالب من فهم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قضية اللفظ و المعنى</w:t>
            </w:r>
          </w:p>
        </w:tc>
        <w:tc>
          <w:tcPr>
            <w:tcW w:w="2513" w:type="dxa"/>
            <w:gridSpan w:val="2"/>
            <w:shd w:val="clear" w:color="auto" w:fill="auto"/>
            <w:vAlign w:val="center"/>
          </w:tcPr>
          <w:p w:rsidR="004B5366" w:rsidRPr="00444B95" w:rsidRDefault="004B5366" w:rsidP="003F3E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قضية اللفظ و المعنى</w:t>
            </w:r>
          </w:p>
        </w:tc>
        <w:tc>
          <w:tcPr>
            <w:tcW w:w="1585" w:type="dxa"/>
            <w:shd w:val="clear" w:color="auto" w:fill="auto"/>
          </w:tcPr>
          <w:p w:rsidR="004B5366" w:rsidRPr="00444B95" w:rsidRDefault="004B5366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المحاضرة والالقاء</w:t>
            </w:r>
          </w:p>
        </w:tc>
        <w:tc>
          <w:tcPr>
            <w:tcW w:w="1572" w:type="dxa"/>
            <w:shd w:val="clear" w:color="auto" w:fill="auto"/>
          </w:tcPr>
          <w:p w:rsidR="004B5366" w:rsidRPr="00444B95" w:rsidRDefault="004B5366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الصفية</w:t>
            </w:r>
          </w:p>
        </w:tc>
      </w:tr>
      <w:tr w:rsidR="003F3ED7" w:rsidRPr="00444B95" w:rsidTr="003F3ED7">
        <w:trPr>
          <w:trHeight w:val="77"/>
        </w:trPr>
        <w:tc>
          <w:tcPr>
            <w:tcW w:w="938" w:type="dxa"/>
            <w:shd w:val="clear" w:color="auto" w:fill="auto"/>
            <w:vAlign w:val="center"/>
          </w:tcPr>
          <w:p w:rsidR="003F3ED7" w:rsidRPr="00444B95" w:rsidRDefault="003F3ED7" w:rsidP="003F3E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1027" w:type="dxa"/>
            <w:gridSpan w:val="2"/>
            <w:shd w:val="clear" w:color="auto" w:fill="auto"/>
            <w:vAlign w:val="center"/>
          </w:tcPr>
          <w:p w:rsidR="003F3ED7" w:rsidRPr="00444B95" w:rsidRDefault="003F3ED7" w:rsidP="003F3E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3F3ED7" w:rsidRDefault="003F3ED7" w:rsidP="003F3ED7">
            <w:pPr>
              <w:rPr>
                <w:rFonts w:hint="cs"/>
                <w:rtl/>
                <w:lang w:bidi="ar-IQ"/>
              </w:rPr>
            </w:pPr>
            <w:r w:rsidRPr="0019488D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تمكين الطالب من 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معرفة </w:t>
            </w:r>
            <w:r w:rsidRPr="0019488D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النقد في العصر الجاهلي</w:t>
            </w:r>
          </w:p>
        </w:tc>
        <w:tc>
          <w:tcPr>
            <w:tcW w:w="2513" w:type="dxa"/>
            <w:gridSpan w:val="2"/>
            <w:shd w:val="clear" w:color="auto" w:fill="auto"/>
          </w:tcPr>
          <w:p w:rsidR="003F3ED7" w:rsidRPr="00444B95" w:rsidRDefault="003F3ED7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النقد في العصر الجاهلي</w:t>
            </w:r>
          </w:p>
        </w:tc>
        <w:tc>
          <w:tcPr>
            <w:tcW w:w="1585" w:type="dxa"/>
            <w:shd w:val="clear" w:color="auto" w:fill="auto"/>
          </w:tcPr>
          <w:p w:rsidR="003F3ED7" w:rsidRPr="00444B95" w:rsidRDefault="003F3ED7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المحاضرة والالقاء</w:t>
            </w:r>
          </w:p>
        </w:tc>
        <w:tc>
          <w:tcPr>
            <w:tcW w:w="1572" w:type="dxa"/>
            <w:shd w:val="clear" w:color="auto" w:fill="auto"/>
          </w:tcPr>
          <w:p w:rsidR="003F3ED7" w:rsidRPr="00444B95" w:rsidRDefault="003F3ED7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الصفية</w:t>
            </w:r>
          </w:p>
        </w:tc>
      </w:tr>
      <w:tr w:rsidR="003F3ED7" w:rsidRPr="00444B95" w:rsidTr="003F3ED7">
        <w:trPr>
          <w:trHeight w:val="77"/>
        </w:trPr>
        <w:tc>
          <w:tcPr>
            <w:tcW w:w="938" w:type="dxa"/>
            <w:shd w:val="clear" w:color="auto" w:fill="auto"/>
            <w:vAlign w:val="center"/>
          </w:tcPr>
          <w:p w:rsidR="003F3ED7" w:rsidRPr="00444B95" w:rsidRDefault="003F3ED7" w:rsidP="003F3E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1027" w:type="dxa"/>
            <w:gridSpan w:val="2"/>
            <w:shd w:val="clear" w:color="auto" w:fill="auto"/>
            <w:vAlign w:val="center"/>
          </w:tcPr>
          <w:p w:rsidR="003F3ED7" w:rsidRPr="00444B95" w:rsidRDefault="003F3ED7" w:rsidP="003F3E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:rsidR="003F3ED7" w:rsidRDefault="003F3ED7" w:rsidP="003F3ED7">
            <w:pPr>
              <w:jc w:val="center"/>
            </w:pPr>
            <w:r w:rsidRPr="0019488D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تمكين الطالب من فهم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النقد في العصر الاسلامي</w:t>
            </w:r>
          </w:p>
        </w:tc>
        <w:tc>
          <w:tcPr>
            <w:tcW w:w="2513" w:type="dxa"/>
            <w:gridSpan w:val="2"/>
            <w:shd w:val="clear" w:color="auto" w:fill="auto"/>
            <w:vAlign w:val="center"/>
          </w:tcPr>
          <w:p w:rsidR="003F3ED7" w:rsidRPr="00444B95" w:rsidRDefault="003F3ED7" w:rsidP="003F3E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النقد في العصر الاسلامي</w:t>
            </w:r>
          </w:p>
        </w:tc>
        <w:tc>
          <w:tcPr>
            <w:tcW w:w="1585" w:type="dxa"/>
            <w:shd w:val="clear" w:color="auto" w:fill="auto"/>
          </w:tcPr>
          <w:p w:rsidR="003F3ED7" w:rsidRPr="00444B95" w:rsidRDefault="003F3ED7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المحاضرة و الالقاء </w:t>
            </w:r>
          </w:p>
        </w:tc>
        <w:tc>
          <w:tcPr>
            <w:tcW w:w="1572" w:type="dxa"/>
            <w:shd w:val="clear" w:color="auto" w:fill="auto"/>
          </w:tcPr>
          <w:p w:rsidR="003F3ED7" w:rsidRPr="00444B95" w:rsidRDefault="003F3ED7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المشاركة الصفية </w:t>
            </w:r>
          </w:p>
        </w:tc>
      </w:tr>
      <w:tr w:rsidR="003F3ED7" w:rsidRPr="00444B95" w:rsidTr="003F3ED7">
        <w:trPr>
          <w:trHeight w:val="77"/>
        </w:trPr>
        <w:tc>
          <w:tcPr>
            <w:tcW w:w="938" w:type="dxa"/>
            <w:shd w:val="clear" w:color="auto" w:fill="auto"/>
            <w:vAlign w:val="center"/>
          </w:tcPr>
          <w:p w:rsidR="003F3ED7" w:rsidRPr="00444B95" w:rsidRDefault="003F3ED7" w:rsidP="003F3E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1027" w:type="dxa"/>
            <w:gridSpan w:val="2"/>
            <w:shd w:val="clear" w:color="auto" w:fill="auto"/>
            <w:vAlign w:val="center"/>
          </w:tcPr>
          <w:p w:rsidR="003F3ED7" w:rsidRPr="00444B95" w:rsidRDefault="003F3ED7" w:rsidP="003F3E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:rsidR="003F3ED7" w:rsidRDefault="003F3ED7" w:rsidP="003F3ED7">
            <w:pPr>
              <w:jc w:val="center"/>
              <w:rPr>
                <w:rFonts w:hint="cs"/>
              </w:rPr>
            </w:pPr>
          </w:p>
        </w:tc>
        <w:tc>
          <w:tcPr>
            <w:tcW w:w="2513" w:type="dxa"/>
            <w:gridSpan w:val="2"/>
            <w:shd w:val="clear" w:color="auto" w:fill="auto"/>
            <w:vAlign w:val="center"/>
          </w:tcPr>
          <w:p w:rsidR="003F3ED7" w:rsidRPr="00444B95" w:rsidRDefault="003F3ED7" w:rsidP="003F3E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الامتحان الشهري</w:t>
            </w:r>
          </w:p>
        </w:tc>
        <w:tc>
          <w:tcPr>
            <w:tcW w:w="1585" w:type="dxa"/>
            <w:shd w:val="clear" w:color="auto" w:fill="auto"/>
          </w:tcPr>
          <w:p w:rsidR="003F3ED7" w:rsidRPr="00444B95" w:rsidRDefault="003F3ED7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1572" w:type="dxa"/>
            <w:shd w:val="clear" w:color="auto" w:fill="auto"/>
          </w:tcPr>
          <w:p w:rsidR="003F3ED7" w:rsidRPr="00444B95" w:rsidRDefault="003F3ED7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</w:tr>
      <w:tr w:rsidR="003F3ED7" w:rsidRPr="00444B95" w:rsidTr="003F3ED7">
        <w:trPr>
          <w:trHeight w:val="77"/>
        </w:trPr>
        <w:tc>
          <w:tcPr>
            <w:tcW w:w="938" w:type="dxa"/>
            <w:shd w:val="clear" w:color="auto" w:fill="auto"/>
            <w:vAlign w:val="center"/>
          </w:tcPr>
          <w:p w:rsidR="003F3ED7" w:rsidRPr="00444B95" w:rsidRDefault="003F3ED7" w:rsidP="003F3E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1027" w:type="dxa"/>
            <w:gridSpan w:val="2"/>
            <w:shd w:val="clear" w:color="auto" w:fill="auto"/>
            <w:vAlign w:val="center"/>
          </w:tcPr>
          <w:p w:rsidR="003F3ED7" w:rsidRPr="00444B95" w:rsidRDefault="003F3ED7" w:rsidP="003F3E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:rsidR="003F3ED7" w:rsidRDefault="003F3ED7" w:rsidP="003F3ED7">
            <w:pPr>
              <w:jc w:val="center"/>
              <w:rPr>
                <w:rFonts w:hint="cs"/>
                <w:rtl/>
                <w:lang w:bidi="ar-IQ"/>
              </w:rPr>
            </w:pPr>
            <w:r w:rsidRPr="00130455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تمكين الطالب من 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معرفة </w:t>
            </w:r>
            <w:r w:rsidRPr="0013045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النقد في عصر الخلفاء الراشدين</w:t>
            </w:r>
          </w:p>
        </w:tc>
        <w:tc>
          <w:tcPr>
            <w:tcW w:w="2513" w:type="dxa"/>
            <w:gridSpan w:val="2"/>
            <w:shd w:val="clear" w:color="auto" w:fill="auto"/>
            <w:vAlign w:val="center"/>
          </w:tcPr>
          <w:p w:rsidR="003F3ED7" w:rsidRPr="00444B95" w:rsidRDefault="003F3ED7" w:rsidP="003F3E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النقد في عصر الخلفاء الراشدين</w:t>
            </w:r>
          </w:p>
        </w:tc>
        <w:tc>
          <w:tcPr>
            <w:tcW w:w="1585" w:type="dxa"/>
            <w:shd w:val="clear" w:color="auto" w:fill="auto"/>
          </w:tcPr>
          <w:p w:rsidR="003F3ED7" w:rsidRPr="00444B95" w:rsidRDefault="003F3ED7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المحاضرة والالقاء</w:t>
            </w:r>
          </w:p>
        </w:tc>
        <w:tc>
          <w:tcPr>
            <w:tcW w:w="1572" w:type="dxa"/>
            <w:shd w:val="clear" w:color="auto" w:fill="auto"/>
          </w:tcPr>
          <w:p w:rsidR="003F3ED7" w:rsidRPr="00444B95" w:rsidRDefault="003F3ED7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الصفية</w:t>
            </w:r>
          </w:p>
        </w:tc>
      </w:tr>
      <w:tr w:rsidR="003F3ED7" w:rsidRPr="00444B95" w:rsidTr="003F3ED7">
        <w:trPr>
          <w:trHeight w:val="77"/>
        </w:trPr>
        <w:tc>
          <w:tcPr>
            <w:tcW w:w="938" w:type="dxa"/>
            <w:shd w:val="clear" w:color="auto" w:fill="auto"/>
            <w:vAlign w:val="center"/>
          </w:tcPr>
          <w:p w:rsidR="003F3ED7" w:rsidRPr="00444B95" w:rsidRDefault="003F3ED7" w:rsidP="003F3E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1027" w:type="dxa"/>
            <w:gridSpan w:val="2"/>
            <w:shd w:val="clear" w:color="auto" w:fill="auto"/>
            <w:vAlign w:val="center"/>
          </w:tcPr>
          <w:p w:rsidR="003F3ED7" w:rsidRPr="00444B95" w:rsidRDefault="003F3ED7" w:rsidP="003F3E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:rsidR="003F3ED7" w:rsidRDefault="003F3ED7" w:rsidP="003F3ED7">
            <w:pPr>
              <w:jc w:val="center"/>
            </w:pPr>
            <w:r w:rsidRPr="00130455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تمكين الطالب من 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معرفة اشهر النقاد</w:t>
            </w:r>
          </w:p>
        </w:tc>
        <w:tc>
          <w:tcPr>
            <w:tcW w:w="2513" w:type="dxa"/>
            <w:gridSpan w:val="2"/>
            <w:shd w:val="clear" w:color="auto" w:fill="auto"/>
            <w:vAlign w:val="center"/>
          </w:tcPr>
          <w:p w:rsidR="003F3ED7" w:rsidRPr="00444B95" w:rsidRDefault="003F3ED7" w:rsidP="003F3E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اشهر النقاد</w:t>
            </w:r>
          </w:p>
        </w:tc>
        <w:tc>
          <w:tcPr>
            <w:tcW w:w="1585" w:type="dxa"/>
            <w:shd w:val="clear" w:color="auto" w:fill="auto"/>
          </w:tcPr>
          <w:p w:rsidR="003F3ED7" w:rsidRPr="00444B95" w:rsidRDefault="003F3ED7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المحاضرة و الالقاء </w:t>
            </w:r>
          </w:p>
        </w:tc>
        <w:tc>
          <w:tcPr>
            <w:tcW w:w="1572" w:type="dxa"/>
            <w:shd w:val="clear" w:color="auto" w:fill="auto"/>
          </w:tcPr>
          <w:p w:rsidR="003F3ED7" w:rsidRPr="00444B95" w:rsidRDefault="003F3ED7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المشاركة الصفية </w:t>
            </w:r>
          </w:p>
        </w:tc>
      </w:tr>
      <w:tr w:rsidR="003F3ED7" w:rsidRPr="00444B95" w:rsidTr="003F3ED7">
        <w:trPr>
          <w:trHeight w:val="77"/>
        </w:trPr>
        <w:tc>
          <w:tcPr>
            <w:tcW w:w="938" w:type="dxa"/>
            <w:shd w:val="clear" w:color="auto" w:fill="auto"/>
            <w:vAlign w:val="center"/>
          </w:tcPr>
          <w:p w:rsidR="003F3ED7" w:rsidRPr="00444B95" w:rsidRDefault="003F3ED7" w:rsidP="003F3E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1027" w:type="dxa"/>
            <w:gridSpan w:val="2"/>
            <w:shd w:val="clear" w:color="auto" w:fill="auto"/>
            <w:vAlign w:val="center"/>
          </w:tcPr>
          <w:p w:rsidR="003F3ED7" w:rsidRPr="00444B95" w:rsidRDefault="003F3ED7" w:rsidP="003F3E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:rsidR="003F3ED7" w:rsidRDefault="003F3ED7" w:rsidP="003F3ED7">
            <w:pPr>
              <w:jc w:val="center"/>
              <w:rPr>
                <w:rFonts w:hint="cs"/>
                <w:rtl/>
              </w:rPr>
            </w:pPr>
            <w:r w:rsidRPr="00130455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تمكين الطالب من 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تحليل النص الشعري</w:t>
            </w:r>
          </w:p>
        </w:tc>
        <w:tc>
          <w:tcPr>
            <w:tcW w:w="2513" w:type="dxa"/>
            <w:gridSpan w:val="2"/>
            <w:shd w:val="clear" w:color="auto" w:fill="auto"/>
            <w:vAlign w:val="center"/>
          </w:tcPr>
          <w:p w:rsidR="003F3ED7" w:rsidRPr="00444B95" w:rsidRDefault="003F3ED7" w:rsidP="003F3E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نص شعري تطبيق</w:t>
            </w:r>
          </w:p>
        </w:tc>
        <w:tc>
          <w:tcPr>
            <w:tcW w:w="1585" w:type="dxa"/>
            <w:shd w:val="clear" w:color="auto" w:fill="auto"/>
          </w:tcPr>
          <w:p w:rsidR="003F3ED7" w:rsidRPr="00444B95" w:rsidRDefault="003F3ED7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المحاضرة والالقاء</w:t>
            </w:r>
          </w:p>
        </w:tc>
        <w:tc>
          <w:tcPr>
            <w:tcW w:w="1572" w:type="dxa"/>
            <w:shd w:val="clear" w:color="auto" w:fill="auto"/>
          </w:tcPr>
          <w:p w:rsidR="003F3ED7" w:rsidRPr="00444B95" w:rsidRDefault="003F3ED7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الصفية</w:t>
            </w:r>
          </w:p>
        </w:tc>
      </w:tr>
      <w:tr w:rsidR="00444B95" w:rsidRPr="00444B95" w:rsidTr="003F3ED7">
        <w:trPr>
          <w:trHeight w:val="1379"/>
        </w:trPr>
        <w:tc>
          <w:tcPr>
            <w:tcW w:w="938" w:type="dxa"/>
            <w:shd w:val="clear" w:color="auto" w:fill="auto"/>
            <w:vAlign w:val="center"/>
          </w:tcPr>
          <w:p w:rsidR="004B5366" w:rsidRPr="00444B95" w:rsidRDefault="004B5366" w:rsidP="003F3E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1027" w:type="dxa"/>
            <w:gridSpan w:val="2"/>
            <w:shd w:val="clear" w:color="auto" w:fill="auto"/>
            <w:vAlign w:val="center"/>
          </w:tcPr>
          <w:p w:rsidR="004B5366" w:rsidRPr="00444B95" w:rsidRDefault="004B5366" w:rsidP="003F3E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7575" w:type="dxa"/>
            <w:gridSpan w:val="6"/>
            <w:shd w:val="clear" w:color="auto" w:fill="auto"/>
          </w:tcPr>
          <w:p w:rsidR="004B5366" w:rsidRPr="00444B95" w:rsidRDefault="004B5366" w:rsidP="003F3ED7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الامتحــــــــــــــــــــــــــــــــــــــــــــــــــــــــــــــــــــان الشهـــــــــــــــــــــــــــــــــــــــــــــــــــــــــــــــــــ</w:t>
            </w:r>
            <w:r w:rsidR="003F3ED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ــــــــــــــــــــــري الثاني</w:t>
            </w: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DEEAF6"/>
          </w:tcPr>
          <w:p w:rsidR="004B5366" w:rsidRPr="00444B95" w:rsidRDefault="004B5366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تقييم المقرر</w:t>
            </w: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auto"/>
          </w:tcPr>
          <w:p w:rsidR="004B5366" w:rsidRPr="00444B95" w:rsidRDefault="004B5366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30 درجة للامتحان الشهري</w:t>
            </w:r>
          </w:p>
          <w:p w:rsidR="004B5366" w:rsidRPr="00444B95" w:rsidRDefault="004B5366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5 درجات للامتحان اليومي </w:t>
            </w:r>
          </w:p>
          <w:p w:rsidR="004B5366" w:rsidRPr="00444B95" w:rsidRDefault="004B5366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5 درجات للتقارير والمشاركات الصفية</w:t>
            </w:r>
          </w:p>
          <w:p w:rsidR="004B5366" w:rsidRPr="00444B95" w:rsidRDefault="004B5366" w:rsidP="00031766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درجة الامتحان الفصلي النهائي من 60</w:t>
            </w:r>
          </w:p>
        </w:tc>
      </w:tr>
      <w:tr w:rsidR="0061742B" w:rsidRPr="00444B95" w:rsidTr="002D2409">
        <w:trPr>
          <w:trHeight w:val="534"/>
        </w:trPr>
        <w:tc>
          <w:tcPr>
            <w:tcW w:w="9540" w:type="dxa"/>
            <w:gridSpan w:val="9"/>
            <w:shd w:val="clear" w:color="auto" w:fill="DEEAF6"/>
          </w:tcPr>
          <w:p w:rsidR="004B5366" w:rsidRPr="00444B95" w:rsidRDefault="004B5366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مصادر التعلم والتدريس</w:t>
            </w:r>
          </w:p>
        </w:tc>
      </w:tr>
      <w:tr w:rsidR="00444B95" w:rsidRPr="00444B95" w:rsidTr="005A2136">
        <w:tc>
          <w:tcPr>
            <w:tcW w:w="4868" w:type="dxa"/>
            <w:gridSpan w:val="6"/>
            <w:shd w:val="clear" w:color="auto" w:fill="auto"/>
          </w:tcPr>
          <w:p w:rsidR="00031766" w:rsidRDefault="00031766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4B5366" w:rsidRPr="00444B95" w:rsidRDefault="004B5366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الكتب المقررة المطلوبة ( المنهجية أن وجدت )</w:t>
            </w:r>
          </w:p>
        </w:tc>
        <w:tc>
          <w:tcPr>
            <w:tcW w:w="4672" w:type="dxa"/>
            <w:gridSpan w:val="3"/>
            <w:shd w:val="clear" w:color="auto" w:fill="auto"/>
          </w:tcPr>
          <w:p w:rsidR="004B5366" w:rsidRPr="00444B95" w:rsidRDefault="004B5366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ـ تاريخ النقد الأدبي، د. ابتسام مرهون الصفار، ود. ناصر حلاوي . العراق بغداد </w:t>
            </w:r>
          </w:p>
          <w:p w:rsidR="004B5366" w:rsidRPr="00444B95" w:rsidRDefault="004B5366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ـ تاريخ النقد العربي , طه ابراهيم حاجر  , لبنان 2008 </w:t>
            </w:r>
          </w:p>
        </w:tc>
      </w:tr>
      <w:tr w:rsidR="00444B95" w:rsidRPr="00444B95" w:rsidTr="005A2136">
        <w:tc>
          <w:tcPr>
            <w:tcW w:w="4868" w:type="dxa"/>
            <w:gridSpan w:val="6"/>
            <w:shd w:val="clear" w:color="auto" w:fill="auto"/>
          </w:tcPr>
          <w:p w:rsidR="004B5366" w:rsidRPr="00444B95" w:rsidRDefault="004B5366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المراجع الرئيسة ( المصادر)</w:t>
            </w:r>
          </w:p>
        </w:tc>
        <w:tc>
          <w:tcPr>
            <w:tcW w:w="4672" w:type="dxa"/>
            <w:gridSpan w:val="3"/>
            <w:shd w:val="clear" w:color="auto" w:fill="auto"/>
          </w:tcPr>
          <w:p w:rsidR="004B5366" w:rsidRPr="00444B95" w:rsidRDefault="004B5366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تاريخ الادب العربي ، مصطفى صادق الرافعي.</w:t>
            </w:r>
          </w:p>
          <w:p w:rsidR="004B5366" w:rsidRPr="00444B95" w:rsidRDefault="004B5366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تاريخ الادب العربي ، د. عمر فروخ</w:t>
            </w:r>
          </w:p>
          <w:p w:rsidR="004B5366" w:rsidRPr="00444B95" w:rsidRDefault="004B5366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تاريخ الادب العربي ، الاستاذ احمد حسن الزيات.</w:t>
            </w:r>
          </w:p>
        </w:tc>
      </w:tr>
      <w:tr w:rsidR="00444B95" w:rsidRPr="00444B95" w:rsidTr="005A2136">
        <w:tc>
          <w:tcPr>
            <w:tcW w:w="4868" w:type="dxa"/>
            <w:gridSpan w:val="6"/>
            <w:shd w:val="clear" w:color="auto" w:fill="auto"/>
          </w:tcPr>
          <w:p w:rsidR="004B5366" w:rsidRPr="00444B95" w:rsidRDefault="004B5366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الكتب والمراجع الساندة التي يوصى بها (المجلات العلمية، التقارير.... )</w:t>
            </w:r>
          </w:p>
        </w:tc>
        <w:tc>
          <w:tcPr>
            <w:tcW w:w="4672" w:type="dxa"/>
            <w:gridSpan w:val="3"/>
            <w:shd w:val="clear" w:color="auto" w:fill="auto"/>
          </w:tcPr>
          <w:p w:rsidR="004B5366" w:rsidRPr="00444B95" w:rsidRDefault="004B5366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مطالبة الطلبة بأعداد تقارير شهرية عن الموضوعات التي يدرسونها </w:t>
            </w:r>
          </w:p>
        </w:tc>
      </w:tr>
      <w:tr w:rsidR="00444B95" w:rsidRPr="00444B95" w:rsidTr="005A2136">
        <w:tc>
          <w:tcPr>
            <w:tcW w:w="4868" w:type="dxa"/>
            <w:gridSpan w:val="6"/>
            <w:shd w:val="clear" w:color="auto" w:fill="auto"/>
          </w:tcPr>
          <w:p w:rsidR="004B5366" w:rsidRPr="00444B95" w:rsidRDefault="004B5366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المراجع الإلكترونية ، مواقع الانترنيت</w:t>
            </w:r>
          </w:p>
        </w:tc>
        <w:tc>
          <w:tcPr>
            <w:tcW w:w="4672" w:type="dxa"/>
            <w:gridSpan w:val="3"/>
            <w:shd w:val="clear" w:color="auto" w:fill="auto"/>
          </w:tcPr>
          <w:p w:rsidR="004B5366" w:rsidRPr="00444B95" w:rsidRDefault="004B5366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ـ موقع ارشيف </w:t>
            </w:r>
          </w:p>
          <w:p w:rsidR="004B5366" w:rsidRPr="00444B95" w:rsidRDefault="004B5366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ـ موقع الألوقة </w:t>
            </w:r>
          </w:p>
          <w:p w:rsidR="004B5366" w:rsidRPr="00444B95" w:rsidRDefault="004B5366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ـ موقع مكتبتنا العربية </w:t>
            </w:r>
          </w:p>
        </w:tc>
      </w:tr>
    </w:tbl>
    <w:p w:rsidR="004B5366" w:rsidRPr="00444B95" w:rsidRDefault="004B5366" w:rsidP="00444B95">
      <w:pPr>
        <w:shd w:val="clear" w:color="auto" w:fill="FFFFFF"/>
        <w:spacing w:line="360" w:lineRule="auto"/>
        <w:rPr>
          <w:rFonts w:asciiTheme="majorBidi" w:hAnsiTheme="majorBidi" w:cstheme="majorBidi"/>
          <w:b/>
          <w:bCs/>
          <w:vanish/>
          <w:color w:val="000000" w:themeColor="text1"/>
          <w:sz w:val="28"/>
          <w:szCs w:val="28"/>
        </w:rPr>
      </w:pPr>
    </w:p>
    <w:p w:rsidR="004B5366" w:rsidRPr="00444B95" w:rsidRDefault="004B5366" w:rsidP="00444B95">
      <w:pPr>
        <w:shd w:val="clear" w:color="auto" w:fill="FFFFFF"/>
        <w:spacing w:line="360" w:lineRule="auto"/>
        <w:rPr>
          <w:rFonts w:asciiTheme="majorBidi" w:hAnsiTheme="majorBidi" w:cstheme="majorBidi"/>
          <w:b/>
          <w:bCs/>
          <w:vanish/>
          <w:color w:val="000000" w:themeColor="text1"/>
          <w:sz w:val="28"/>
          <w:szCs w:val="28"/>
        </w:rPr>
      </w:pPr>
    </w:p>
    <w:p w:rsidR="004B5366" w:rsidRPr="00444B95" w:rsidRDefault="004B5366" w:rsidP="007556C4">
      <w:pPr>
        <w:pBdr>
          <w:bottom w:val="single" w:sz="6" w:space="1" w:color="auto"/>
        </w:pBd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spacing w:after="200" w:line="360" w:lineRule="auto"/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IQ"/>
        </w:rPr>
      </w:pPr>
    </w:p>
    <w:p w:rsidR="004B5366" w:rsidRPr="00444B95" w:rsidRDefault="004B5366" w:rsidP="00444B95">
      <w:pPr>
        <w:spacing w:line="360" w:lineRule="auto"/>
        <w:rPr>
          <w:rFonts w:asciiTheme="majorBidi" w:hAnsiTheme="majorBidi" w:cstheme="majorBidi"/>
          <w:b/>
          <w:bCs/>
          <w:vanish/>
          <w:color w:val="000000" w:themeColor="text1"/>
          <w:sz w:val="28"/>
          <w:szCs w:val="28"/>
          <w:lang w:bidi="ar-IQ"/>
        </w:rPr>
      </w:pPr>
    </w:p>
    <w:p w:rsidR="002D0C90" w:rsidRPr="00444B95" w:rsidRDefault="002D0C90" w:rsidP="00444B95">
      <w:pPr>
        <w:shd w:val="clear" w:color="auto" w:fill="FFFFFF"/>
        <w:autoSpaceDE w:val="0"/>
        <w:autoSpaceDN w:val="0"/>
        <w:adjustRightInd w:val="0"/>
        <w:spacing w:after="200"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IQ"/>
        </w:rPr>
      </w:pPr>
    </w:p>
    <w:p w:rsidR="00D15749" w:rsidRPr="00340C9B" w:rsidRDefault="00D15749" w:rsidP="00444B95">
      <w:pPr>
        <w:shd w:val="clear" w:color="auto" w:fill="FFFFFF"/>
        <w:autoSpaceDE w:val="0"/>
        <w:autoSpaceDN w:val="0"/>
        <w:adjustRightInd w:val="0"/>
        <w:spacing w:after="200" w:line="36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rtl/>
          <w:lang w:bidi="ar-IQ"/>
        </w:rPr>
      </w:pPr>
      <w:r w:rsidRPr="00340C9B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rtl/>
        </w:rPr>
        <w:t>نموذج وصف المقرر</w:t>
      </w:r>
    </w:p>
    <w:tbl>
      <w:tblPr>
        <w:bidiVisual/>
        <w:tblW w:w="9782" w:type="dxa"/>
        <w:tblInd w:w="-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7514"/>
      </w:tblGrid>
      <w:tr w:rsidR="0061742B" w:rsidRPr="00444B95" w:rsidTr="007B37F8">
        <w:tc>
          <w:tcPr>
            <w:tcW w:w="9782" w:type="dxa"/>
            <w:gridSpan w:val="2"/>
            <w:shd w:val="clear" w:color="auto" w:fill="DEEAF6"/>
          </w:tcPr>
          <w:p w:rsidR="00D34B72" w:rsidRPr="00444B95" w:rsidRDefault="00D34B72" w:rsidP="00444B95">
            <w:pPr>
              <w:spacing w:line="360" w:lineRule="auto"/>
              <w:ind w:right="-426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اسم المقرر</w:t>
            </w:r>
          </w:p>
        </w:tc>
      </w:tr>
      <w:tr w:rsidR="0061742B" w:rsidRPr="00444B95" w:rsidTr="007B37F8">
        <w:tc>
          <w:tcPr>
            <w:tcW w:w="9782" w:type="dxa"/>
            <w:gridSpan w:val="2"/>
            <w:shd w:val="clear" w:color="auto" w:fill="auto"/>
          </w:tcPr>
          <w:p w:rsidR="00D34B72" w:rsidRPr="00444B95" w:rsidRDefault="00D34B72" w:rsidP="00444B95">
            <w:pPr>
              <w:spacing w:line="360" w:lineRule="auto"/>
              <w:ind w:right="-426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فقه اللغة </w:t>
            </w:r>
          </w:p>
        </w:tc>
      </w:tr>
      <w:tr w:rsidR="0061742B" w:rsidRPr="00444B95" w:rsidTr="007B37F8">
        <w:tc>
          <w:tcPr>
            <w:tcW w:w="9782" w:type="dxa"/>
            <w:gridSpan w:val="2"/>
            <w:shd w:val="clear" w:color="auto" w:fill="DEEAF6"/>
          </w:tcPr>
          <w:p w:rsidR="00D34B72" w:rsidRPr="00444B95" w:rsidRDefault="00D34B72" w:rsidP="00444B95">
            <w:pPr>
              <w:spacing w:line="360" w:lineRule="auto"/>
              <w:ind w:right="-426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رمز المقرر</w:t>
            </w:r>
          </w:p>
        </w:tc>
      </w:tr>
      <w:tr w:rsidR="0061742B" w:rsidRPr="00444B95" w:rsidTr="007B37F8">
        <w:tc>
          <w:tcPr>
            <w:tcW w:w="9782" w:type="dxa"/>
            <w:gridSpan w:val="2"/>
            <w:shd w:val="clear" w:color="auto" w:fill="auto"/>
          </w:tcPr>
          <w:p w:rsidR="00D34B72" w:rsidRPr="00444B95" w:rsidRDefault="00D34B72" w:rsidP="00444B95">
            <w:pPr>
              <w:spacing w:line="360" w:lineRule="auto"/>
              <w:ind w:right="-426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1742B" w:rsidRPr="00444B95" w:rsidTr="007B37F8">
        <w:tc>
          <w:tcPr>
            <w:tcW w:w="9782" w:type="dxa"/>
            <w:gridSpan w:val="2"/>
            <w:shd w:val="clear" w:color="auto" w:fill="DEEAF6"/>
          </w:tcPr>
          <w:p w:rsidR="00D34B72" w:rsidRPr="00444B95" w:rsidRDefault="00D34B72" w:rsidP="00444B95">
            <w:pPr>
              <w:spacing w:line="360" w:lineRule="auto"/>
              <w:ind w:right="-426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الفصل / السنة</w:t>
            </w:r>
          </w:p>
        </w:tc>
      </w:tr>
      <w:tr w:rsidR="0061742B" w:rsidRPr="00444B95" w:rsidTr="007B37F8">
        <w:tc>
          <w:tcPr>
            <w:tcW w:w="9782" w:type="dxa"/>
            <w:gridSpan w:val="2"/>
            <w:shd w:val="clear" w:color="auto" w:fill="auto"/>
          </w:tcPr>
          <w:p w:rsidR="00D34B72" w:rsidRPr="00444B95" w:rsidRDefault="00D34B72" w:rsidP="00444B95">
            <w:pPr>
              <w:spacing w:line="360" w:lineRule="auto"/>
              <w:ind w:right="-426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الفصل الخامس </w:t>
            </w:r>
            <w:r w:rsidRPr="00444B95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/</w:t>
            </w:r>
            <w:r w:rsidRPr="00444B95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السنة الثالثة </w:t>
            </w:r>
          </w:p>
        </w:tc>
      </w:tr>
      <w:tr w:rsidR="0061742B" w:rsidRPr="00444B95" w:rsidTr="007B37F8">
        <w:tc>
          <w:tcPr>
            <w:tcW w:w="9782" w:type="dxa"/>
            <w:gridSpan w:val="2"/>
            <w:shd w:val="clear" w:color="auto" w:fill="DEEAF6"/>
          </w:tcPr>
          <w:p w:rsidR="00D34B72" w:rsidRPr="00444B95" w:rsidRDefault="00D34B72" w:rsidP="00444B95">
            <w:pPr>
              <w:spacing w:line="360" w:lineRule="auto"/>
              <w:ind w:right="-426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تاريخ إعداد هذا الوصف</w:t>
            </w:r>
          </w:p>
        </w:tc>
      </w:tr>
      <w:tr w:rsidR="0061742B" w:rsidRPr="00444B95" w:rsidTr="007B37F8">
        <w:tc>
          <w:tcPr>
            <w:tcW w:w="9782" w:type="dxa"/>
            <w:gridSpan w:val="2"/>
            <w:shd w:val="clear" w:color="auto" w:fill="auto"/>
          </w:tcPr>
          <w:p w:rsidR="00D34B72" w:rsidRPr="00444B95" w:rsidRDefault="00D34B72" w:rsidP="00444B95">
            <w:pPr>
              <w:spacing w:line="360" w:lineRule="auto"/>
              <w:ind w:right="-426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٢٧/٣/٢٠٢٤</w:t>
            </w:r>
          </w:p>
        </w:tc>
      </w:tr>
      <w:tr w:rsidR="0061742B" w:rsidRPr="00444B95" w:rsidTr="007B37F8">
        <w:tc>
          <w:tcPr>
            <w:tcW w:w="9782" w:type="dxa"/>
            <w:gridSpan w:val="2"/>
            <w:shd w:val="clear" w:color="auto" w:fill="DEEAF6"/>
          </w:tcPr>
          <w:p w:rsidR="00D34B72" w:rsidRPr="00444B95" w:rsidRDefault="00D34B72" w:rsidP="00444B95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أشكال الحضور المتاحة</w:t>
            </w:r>
          </w:p>
        </w:tc>
      </w:tr>
      <w:tr w:rsidR="0061742B" w:rsidRPr="00444B95" w:rsidTr="007B37F8">
        <w:tc>
          <w:tcPr>
            <w:tcW w:w="9782" w:type="dxa"/>
            <w:gridSpan w:val="2"/>
            <w:shd w:val="clear" w:color="auto" w:fill="auto"/>
          </w:tcPr>
          <w:p w:rsidR="00D34B72" w:rsidRPr="00444B95" w:rsidRDefault="00D34B72" w:rsidP="00444B95">
            <w:pPr>
              <w:shd w:val="clear" w:color="auto" w:fill="FFFFFF"/>
              <w:spacing w:line="360" w:lineRule="auto"/>
              <w:ind w:left="720"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الحضور الالزامي </w:t>
            </w:r>
          </w:p>
        </w:tc>
      </w:tr>
      <w:tr w:rsidR="0061742B" w:rsidRPr="00444B95" w:rsidTr="007B37F8">
        <w:tc>
          <w:tcPr>
            <w:tcW w:w="9782" w:type="dxa"/>
            <w:gridSpan w:val="2"/>
            <w:shd w:val="clear" w:color="auto" w:fill="DEEAF6"/>
          </w:tcPr>
          <w:p w:rsidR="00D34B72" w:rsidRPr="00444B95" w:rsidRDefault="00D34B72" w:rsidP="00444B95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عدد الساعات الدراسية (الكلي)/ عدد الوحدات (الكلي)</w:t>
            </w:r>
          </w:p>
        </w:tc>
      </w:tr>
      <w:tr w:rsidR="0061742B" w:rsidRPr="00444B95" w:rsidTr="007B37F8">
        <w:tc>
          <w:tcPr>
            <w:tcW w:w="9782" w:type="dxa"/>
            <w:gridSpan w:val="2"/>
            <w:shd w:val="clear" w:color="auto" w:fill="auto"/>
          </w:tcPr>
          <w:p w:rsidR="00D34B72" w:rsidRPr="00444B95" w:rsidRDefault="00D34B72" w:rsidP="00444B95">
            <w:pPr>
              <w:shd w:val="clear" w:color="auto" w:fill="FFFFFF"/>
              <w:spacing w:line="360" w:lineRule="auto"/>
              <w:ind w:left="720"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30  ساعة /  </w:t>
            </w: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</w:tr>
      <w:tr w:rsidR="0061742B" w:rsidRPr="00444B95" w:rsidTr="007B37F8">
        <w:tc>
          <w:tcPr>
            <w:tcW w:w="9782" w:type="dxa"/>
            <w:gridSpan w:val="2"/>
            <w:shd w:val="clear" w:color="auto" w:fill="DEEAF6"/>
          </w:tcPr>
          <w:p w:rsidR="00D34B72" w:rsidRPr="00444B95" w:rsidRDefault="00D34B72" w:rsidP="00444B95">
            <w:pPr>
              <w:spacing w:line="36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اسم مسؤول المقرر الدراسي ( اذا اكثر من اسم يذكر)</w:t>
            </w:r>
          </w:p>
        </w:tc>
      </w:tr>
      <w:tr w:rsidR="0061742B" w:rsidRPr="00444B95" w:rsidTr="007B37F8">
        <w:tc>
          <w:tcPr>
            <w:tcW w:w="9782" w:type="dxa"/>
            <w:gridSpan w:val="2"/>
            <w:shd w:val="clear" w:color="auto" w:fill="auto"/>
          </w:tcPr>
          <w:p w:rsidR="00D34B72" w:rsidRPr="00444B95" w:rsidRDefault="00D34B72" w:rsidP="00444B95">
            <w:pPr>
              <w:shd w:val="clear" w:color="auto" w:fill="FFFFFF"/>
              <w:spacing w:line="360" w:lineRule="auto"/>
              <w:ind w:left="720"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الاسم: أ. م. د بشرى عبد المهدي ابراهيم </w:t>
            </w:r>
          </w:p>
          <w:p w:rsidR="00D34B72" w:rsidRPr="00444B95" w:rsidRDefault="00D34B72" w:rsidP="00444B95">
            <w:pPr>
              <w:shd w:val="clear" w:color="auto" w:fill="FFFFFF"/>
              <w:spacing w:line="360" w:lineRule="auto"/>
              <w:ind w:left="720"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الآيميل</w:t>
            </w:r>
            <w:proofErr w:type="spellEnd"/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: </w:t>
            </w:r>
            <w:hyperlink r:id="rId26" w:history="1">
              <w:r w:rsidRPr="00444B95">
                <w:rPr>
                  <w:rStyle w:val="Hyperlink"/>
                  <w:rFonts w:asciiTheme="majorBidi" w:eastAsia="Cambria" w:hAnsiTheme="majorBidi" w:cstheme="majorBidi"/>
                  <w:b/>
                  <w:bCs/>
                  <w:color w:val="000000" w:themeColor="text1"/>
                  <w:sz w:val="28"/>
                  <w:szCs w:val="28"/>
                </w:rPr>
                <w:t>basica32te@uodiyala.edu.iq</w:t>
              </w:r>
            </w:hyperlink>
          </w:p>
          <w:p w:rsidR="00D34B72" w:rsidRDefault="00D34B72" w:rsidP="00444B95">
            <w:pPr>
              <w:shd w:val="clear" w:color="auto" w:fill="FFFFFF"/>
              <w:spacing w:line="360" w:lineRule="auto"/>
              <w:ind w:left="720" w:right="-426"/>
              <w:rPr>
                <w:rFonts w:asciiTheme="majorBidi" w:eastAsia="Cambria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</w:t>
            </w:r>
          </w:p>
          <w:p w:rsidR="007556C4" w:rsidRPr="00444B95" w:rsidRDefault="007556C4" w:rsidP="00444B95">
            <w:pPr>
              <w:shd w:val="clear" w:color="auto" w:fill="FFFFFF"/>
              <w:spacing w:line="360" w:lineRule="auto"/>
              <w:ind w:left="720" w:right="-426"/>
              <w:rPr>
                <w:rFonts w:asciiTheme="majorBidi" w:eastAsia="Cambria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61742B" w:rsidRPr="00444B95" w:rsidTr="007B37F8">
        <w:tc>
          <w:tcPr>
            <w:tcW w:w="9782" w:type="dxa"/>
            <w:gridSpan w:val="2"/>
            <w:shd w:val="clear" w:color="auto" w:fill="DEEAF6"/>
          </w:tcPr>
          <w:p w:rsidR="00D34B72" w:rsidRPr="00444B95" w:rsidRDefault="00D34B72" w:rsidP="00D34DF9">
            <w:pPr>
              <w:spacing w:before="120" w:line="360" w:lineRule="auto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اهداف المقرر</w:t>
            </w:r>
          </w:p>
        </w:tc>
      </w:tr>
      <w:tr w:rsidR="0061742B" w:rsidRPr="00444B95" w:rsidTr="007B37F8">
        <w:tc>
          <w:tcPr>
            <w:tcW w:w="2268" w:type="dxa"/>
            <w:shd w:val="clear" w:color="auto" w:fill="auto"/>
          </w:tcPr>
          <w:p w:rsidR="00D34B72" w:rsidRPr="00444B95" w:rsidRDefault="00D34B72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اهداف المقرر: إن يكون الطالب في نهاية</w:t>
            </w:r>
          </w:p>
          <w:p w:rsidR="00D34B72" w:rsidRPr="00444B95" w:rsidRDefault="00D34B72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السنة الدراسية قادراً على </w:t>
            </w:r>
          </w:p>
          <w:p w:rsidR="00D34B72" w:rsidRPr="00444B95" w:rsidRDefault="00D34B72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514" w:type="dxa"/>
            <w:shd w:val="clear" w:color="auto" w:fill="auto"/>
          </w:tcPr>
          <w:p w:rsidR="00D34B72" w:rsidRPr="00444B95" w:rsidRDefault="00D34B72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1- تعلم   مفهوم فقه اللغة وعلم اللغة </w:t>
            </w:r>
          </w:p>
          <w:p w:rsidR="00D34B72" w:rsidRPr="00444B95" w:rsidRDefault="00D34B72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2- تعلم  ما يعنيه فقه اللغة وعلم اللغة  </w:t>
            </w:r>
          </w:p>
          <w:p w:rsidR="00D34B72" w:rsidRPr="00444B95" w:rsidRDefault="00D34B72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3- تعلم   الظواهر اللغوية التي يختص بها فقه اللغة </w:t>
            </w:r>
          </w:p>
          <w:p w:rsidR="00D34B72" w:rsidRPr="00444B95" w:rsidRDefault="00D34B72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4- تعلم   خصائص فقه اللغة وعلم اللغة  </w:t>
            </w:r>
          </w:p>
          <w:p w:rsidR="00D34B72" w:rsidRPr="00444B95" w:rsidRDefault="00D34B72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5- تعلم   مقدمات عن فقه اللغة علم اللغة  </w:t>
            </w:r>
          </w:p>
        </w:tc>
      </w:tr>
      <w:tr w:rsidR="0061742B" w:rsidRPr="00444B95" w:rsidTr="007B37F8">
        <w:tc>
          <w:tcPr>
            <w:tcW w:w="9782" w:type="dxa"/>
            <w:gridSpan w:val="2"/>
            <w:shd w:val="clear" w:color="auto" w:fill="DEEAF6"/>
          </w:tcPr>
          <w:p w:rsidR="00D34B72" w:rsidRPr="00444B95" w:rsidRDefault="00D34B72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استراتيجيات التعليم والتعلم</w:t>
            </w:r>
          </w:p>
        </w:tc>
      </w:tr>
      <w:tr w:rsidR="0061742B" w:rsidRPr="00444B95" w:rsidTr="007B37F8">
        <w:tc>
          <w:tcPr>
            <w:tcW w:w="2268" w:type="dxa"/>
            <w:shd w:val="clear" w:color="auto" w:fill="auto"/>
          </w:tcPr>
          <w:p w:rsidR="00D34B72" w:rsidRPr="00444B95" w:rsidRDefault="00D34B72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D34B72" w:rsidRPr="00444B95" w:rsidRDefault="00D34B72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D34B72" w:rsidRPr="00444B95" w:rsidRDefault="00D34B72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7514" w:type="dxa"/>
            <w:shd w:val="clear" w:color="auto" w:fill="auto"/>
          </w:tcPr>
          <w:p w:rsidR="00D34B72" w:rsidRPr="00444B95" w:rsidRDefault="00D34B72" w:rsidP="006B76F9">
            <w:pPr>
              <w:pStyle w:val="a8"/>
              <w:numPr>
                <w:ilvl w:val="0"/>
                <w:numId w:val="29"/>
              </w:numPr>
              <w:shd w:val="clear" w:color="auto" w:fill="FFFFFF"/>
              <w:tabs>
                <w:tab w:val="left" w:pos="367"/>
              </w:tabs>
              <w:spacing w:line="360" w:lineRule="auto"/>
              <w:ind w:left="360"/>
              <w:jc w:val="both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طريقة المناقشة مع اسلوب  الاستجواب . </w:t>
            </w:r>
          </w:p>
          <w:p w:rsidR="00D34B72" w:rsidRPr="00444B95" w:rsidRDefault="00D34B72" w:rsidP="006B76F9">
            <w:pPr>
              <w:pStyle w:val="a8"/>
              <w:numPr>
                <w:ilvl w:val="0"/>
                <w:numId w:val="29"/>
              </w:numPr>
              <w:shd w:val="clear" w:color="auto" w:fill="FFFFFF"/>
              <w:tabs>
                <w:tab w:val="left" w:pos="367"/>
              </w:tabs>
              <w:spacing w:line="360" w:lineRule="auto"/>
              <w:ind w:left="360"/>
              <w:jc w:val="both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طريقة المحاضرة والالقاء مع اسلوب الاستجواب. </w:t>
            </w:r>
          </w:p>
          <w:p w:rsidR="00D34B72" w:rsidRPr="00444B95" w:rsidRDefault="00D34B72" w:rsidP="006B76F9">
            <w:pPr>
              <w:pStyle w:val="a8"/>
              <w:numPr>
                <w:ilvl w:val="0"/>
                <w:numId w:val="29"/>
              </w:numPr>
              <w:shd w:val="clear" w:color="auto" w:fill="FFFFFF"/>
              <w:tabs>
                <w:tab w:val="left" w:pos="367"/>
              </w:tabs>
              <w:spacing w:line="360" w:lineRule="auto"/>
              <w:ind w:left="360"/>
              <w:jc w:val="both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تكليف الطلبة تقارير من طريق زيارة مكتبة الكلية او من طريق المصادر على الإنترنت لتحقيق  معرفة اضافية للمادة . </w:t>
            </w:r>
          </w:p>
          <w:p w:rsidR="00D34B72" w:rsidRPr="00444B95" w:rsidRDefault="00D34B72" w:rsidP="006B76F9">
            <w:pPr>
              <w:pStyle w:val="a8"/>
              <w:numPr>
                <w:ilvl w:val="0"/>
                <w:numId w:val="29"/>
              </w:numPr>
              <w:shd w:val="clear" w:color="auto" w:fill="FFFFFF"/>
              <w:tabs>
                <w:tab w:val="left" w:pos="367"/>
              </w:tabs>
              <w:spacing w:line="360" w:lineRule="auto"/>
              <w:ind w:left="360"/>
              <w:jc w:val="both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طرح مجموعة من الاسئلة الاستنتاجية او التحليلية وتكليف الطلبة بحلها ضمن الواجبات المنزلية. </w:t>
            </w:r>
          </w:p>
          <w:p w:rsidR="00D34B72" w:rsidRPr="00444B95" w:rsidRDefault="00D34B72" w:rsidP="006B76F9">
            <w:pPr>
              <w:pStyle w:val="a8"/>
              <w:numPr>
                <w:ilvl w:val="0"/>
                <w:numId w:val="29"/>
              </w:numPr>
              <w:shd w:val="clear" w:color="auto" w:fill="FFFFFF"/>
              <w:tabs>
                <w:tab w:val="left" w:pos="367"/>
              </w:tabs>
              <w:spacing w:line="360" w:lineRule="auto"/>
              <w:ind w:left="360"/>
              <w:jc w:val="both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تشجيع الطلبة على تنفيذ نشاطات صفية ولا صفية متنوعة. </w:t>
            </w:r>
          </w:p>
          <w:p w:rsidR="00D34B72" w:rsidRPr="00444B95" w:rsidRDefault="00D34B72" w:rsidP="00444B95">
            <w:pPr>
              <w:shd w:val="clear" w:color="auto" w:fill="FFFFFF"/>
              <w:spacing w:line="360" w:lineRule="auto"/>
              <w:ind w:left="720"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center" w:tblpY="-56"/>
        <w:bidiVisual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1"/>
        <w:gridCol w:w="1152"/>
        <w:gridCol w:w="2835"/>
        <w:gridCol w:w="2410"/>
        <w:gridCol w:w="1842"/>
        <w:gridCol w:w="1560"/>
      </w:tblGrid>
      <w:tr w:rsidR="0061742B" w:rsidRPr="00444B95" w:rsidTr="00C171CB">
        <w:trPr>
          <w:trHeight w:val="538"/>
        </w:trPr>
        <w:tc>
          <w:tcPr>
            <w:tcW w:w="10590" w:type="dxa"/>
            <w:gridSpan w:val="6"/>
            <w:shd w:val="clear" w:color="auto" w:fill="DAEEF3" w:themeFill="accent5" w:themeFillTint="33"/>
          </w:tcPr>
          <w:p w:rsidR="00D34B72" w:rsidRPr="00444B95" w:rsidRDefault="00D34B72" w:rsidP="006B76F9">
            <w:pPr>
              <w:numPr>
                <w:ilvl w:val="0"/>
                <w:numId w:val="22"/>
              </w:numPr>
              <w:spacing w:after="200"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بنية المقرر</w:t>
            </w:r>
          </w:p>
        </w:tc>
      </w:tr>
      <w:tr w:rsidR="0061742B" w:rsidRPr="00444B95" w:rsidTr="00C171CB">
        <w:trPr>
          <w:trHeight w:val="907"/>
        </w:trPr>
        <w:tc>
          <w:tcPr>
            <w:tcW w:w="791" w:type="dxa"/>
            <w:shd w:val="clear" w:color="auto" w:fill="DAEEF3" w:themeFill="accent5" w:themeFillTint="33"/>
          </w:tcPr>
          <w:p w:rsidR="00D34B72" w:rsidRPr="00444B95" w:rsidRDefault="00D34B72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الأسبوع</w:t>
            </w:r>
          </w:p>
          <w:p w:rsidR="00D34B72" w:rsidRPr="00444B95" w:rsidRDefault="00D34B72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DAEEF3" w:themeFill="accent5" w:themeFillTint="33"/>
          </w:tcPr>
          <w:p w:rsidR="00D34B72" w:rsidRPr="00444B95" w:rsidRDefault="00D34B72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الساعات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D34B72" w:rsidRPr="00444B95" w:rsidRDefault="00D34B72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مخرجات التعلم المطلوبة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:rsidR="00D34B72" w:rsidRPr="00444B95" w:rsidRDefault="00D34B72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اسم الوحدة / أو الموضوع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D34B72" w:rsidRPr="00444B95" w:rsidRDefault="00D34B72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طريقة التعليم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D34B72" w:rsidRPr="00444B95" w:rsidRDefault="00D34B72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طريقة التقييم</w:t>
            </w:r>
          </w:p>
        </w:tc>
      </w:tr>
      <w:tr w:rsidR="00864DFB" w:rsidRPr="00444B95" w:rsidTr="00C171CB">
        <w:trPr>
          <w:trHeight w:val="399"/>
        </w:trPr>
        <w:tc>
          <w:tcPr>
            <w:tcW w:w="791" w:type="dxa"/>
            <w:shd w:val="clear" w:color="auto" w:fill="auto"/>
            <w:vAlign w:val="center"/>
          </w:tcPr>
          <w:p w:rsidR="00864DFB" w:rsidRPr="00444B95" w:rsidRDefault="00864DFB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864DFB" w:rsidRPr="00444B95" w:rsidRDefault="00864DFB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864DFB" w:rsidRPr="00444B95" w:rsidRDefault="00864DFB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جعل الطالب قادرا على أن يفرق بين مصطلحي فقه اللغة وعلم اللغة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64DFB" w:rsidRPr="00444B95" w:rsidRDefault="00864DFB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فقه اللغة وعلم اللغة والفرق بينهما، تطور التأليف في فقه اللغة وأشهر مصنفات القدامى والمحدثين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4DFB" w:rsidRPr="00444B95" w:rsidRDefault="00864DFB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طريقة المحاضرة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64DFB" w:rsidRPr="00444B95" w:rsidRDefault="00864DFB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التقويم البنائي</w:t>
            </w:r>
          </w:p>
        </w:tc>
      </w:tr>
      <w:tr w:rsidR="00864DFB" w:rsidRPr="00444B95" w:rsidTr="00C171CB">
        <w:trPr>
          <w:trHeight w:val="339"/>
        </w:trPr>
        <w:tc>
          <w:tcPr>
            <w:tcW w:w="791" w:type="dxa"/>
            <w:shd w:val="clear" w:color="auto" w:fill="auto"/>
            <w:vAlign w:val="center"/>
          </w:tcPr>
          <w:p w:rsidR="00864DFB" w:rsidRPr="00444B95" w:rsidRDefault="00864DFB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864DFB" w:rsidRPr="00444B95" w:rsidRDefault="00864DFB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864DFB" w:rsidRPr="00444B95" w:rsidRDefault="00864DFB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تمكين الطلبة من فهم مصطلحات اللسان والكلام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64DFB" w:rsidRPr="00444B95" w:rsidRDefault="00864DFB" w:rsidP="00444B95">
            <w:pPr>
              <w:spacing w:after="200"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اللسان ، والكلام ، اللغة</w:t>
            </w:r>
          </w:p>
          <w:p w:rsidR="00864DFB" w:rsidRPr="00444B95" w:rsidRDefault="00864DFB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64DFB" w:rsidRPr="00444B95" w:rsidRDefault="00864DFB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طريقة المحاضرة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64DFB" w:rsidRPr="00444B95" w:rsidRDefault="00864DFB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التقويم البنائي</w:t>
            </w:r>
          </w:p>
        </w:tc>
      </w:tr>
      <w:tr w:rsidR="00864DFB" w:rsidRPr="00444B95" w:rsidTr="00C171CB">
        <w:trPr>
          <w:trHeight w:val="320"/>
        </w:trPr>
        <w:tc>
          <w:tcPr>
            <w:tcW w:w="791" w:type="dxa"/>
            <w:shd w:val="clear" w:color="auto" w:fill="auto"/>
            <w:vAlign w:val="center"/>
          </w:tcPr>
          <w:p w:rsidR="00864DFB" w:rsidRPr="00444B95" w:rsidRDefault="00864DFB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864DFB" w:rsidRPr="00444B95" w:rsidRDefault="00864DFB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864DFB" w:rsidRPr="00444B95" w:rsidRDefault="00864DFB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تمكين الطلبة من معرفة حد اللغة عند القدماء وحدها عند المحدثين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64DFB" w:rsidRPr="00444B95" w:rsidRDefault="00864DFB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تعريف اللغة عند القدماء والمحدثين، نظريات في نشأة اللغة / نظرية الالهام الإلهي (النظرية التوقيفية)</w:t>
            </w:r>
          </w:p>
          <w:p w:rsidR="00864DFB" w:rsidRPr="00444B95" w:rsidRDefault="00864DFB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64DFB" w:rsidRPr="00444B95" w:rsidRDefault="00864DFB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طريقة المحاضرة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64DFB" w:rsidRPr="00444B95" w:rsidRDefault="00864DFB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التقويم البنائي</w:t>
            </w:r>
          </w:p>
        </w:tc>
      </w:tr>
      <w:tr w:rsidR="00864DFB" w:rsidRPr="00444B95" w:rsidTr="00C171CB">
        <w:trPr>
          <w:trHeight w:val="331"/>
        </w:trPr>
        <w:tc>
          <w:tcPr>
            <w:tcW w:w="791" w:type="dxa"/>
            <w:shd w:val="clear" w:color="auto" w:fill="auto"/>
            <w:vAlign w:val="center"/>
          </w:tcPr>
          <w:p w:rsidR="00864DFB" w:rsidRPr="00444B95" w:rsidRDefault="00864DFB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864DFB" w:rsidRPr="00444B95" w:rsidRDefault="00864DFB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864DFB" w:rsidRPr="00444B95" w:rsidRDefault="00864DFB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تمكين الطلبة من فهم نظريات نشأة اللغة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64DFB" w:rsidRPr="00444B95" w:rsidRDefault="00864DFB" w:rsidP="00444B95">
            <w:pPr>
              <w:spacing w:after="200"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نظرية التواضع والارتجال</w:t>
            </w:r>
          </w:p>
          <w:p w:rsidR="00864DFB" w:rsidRPr="00444B95" w:rsidRDefault="00864DFB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النظرية الغريزية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4DFB" w:rsidRPr="00444B95" w:rsidRDefault="00864DFB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طريقة المحاضرة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64DFB" w:rsidRPr="00444B95" w:rsidRDefault="00864DFB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التقويم البنائي</w:t>
            </w:r>
          </w:p>
        </w:tc>
      </w:tr>
      <w:tr w:rsidR="00864DFB" w:rsidRPr="00444B95" w:rsidTr="00C171CB">
        <w:trPr>
          <w:trHeight w:val="331"/>
        </w:trPr>
        <w:tc>
          <w:tcPr>
            <w:tcW w:w="791" w:type="dxa"/>
            <w:shd w:val="clear" w:color="auto" w:fill="auto"/>
            <w:vAlign w:val="center"/>
          </w:tcPr>
          <w:p w:rsidR="00864DFB" w:rsidRPr="00444B95" w:rsidRDefault="00864DFB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864DFB" w:rsidRPr="00444B95" w:rsidRDefault="00864DFB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864DFB" w:rsidRPr="00444B95" w:rsidRDefault="00864DFB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تمكين الطلبة من فهم نظريات نشأة اللغة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64DFB" w:rsidRPr="00444B95" w:rsidRDefault="00864DFB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نظرية التقليد والمحاكاة</w:t>
            </w:r>
          </w:p>
          <w:p w:rsidR="00864DFB" w:rsidRPr="00444B95" w:rsidRDefault="00864DFB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اللغات الجزرية (السامية)</w:t>
            </w:r>
          </w:p>
          <w:p w:rsidR="00864DFB" w:rsidRPr="00444B95" w:rsidRDefault="00864DFB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64DFB" w:rsidRPr="00444B95" w:rsidRDefault="00864DFB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طريقة المحاضرة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64DFB" w:rsidRPr="00444B95" w:rsidRDefault="00864DFB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التقويم البنائي</w:t>
            </w:r>
          </w:p>
        </w:tc>
      </w:tr>
      <w:tr w:rsidR="00864DFB" w:rsidRPr="00444B95" w:rsidTr="00C171CB">
        <w:trPr>
          <w:trHeight w:val="331"/>
        </w:trPr>
        <w:tc>
          <w:tcPr>
            <w:tcW w:w="791" w:type="dxa"/>
            <w:shd w:val="clear" w:color="auto" w:fill="auto"/>
            <w:vAlign w:val="center"/>
          </w:tcPr>
          <w:p w:rsidR="00864DFB" w:rsidRPr="00444B95" w:rsidRDefault="00864DFB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864DFB" w:rsidRPr="00444B95" w:rsidRDefault="00864DFB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864DFB" w:rsidRPr="00444B95" w:rsidRDefault="00864DFB" w:rsidP="00444B95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تمكين الطلبة من معرفة أنواع اللهجات واصولها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64DFB" w:rsidRPr="00444B95" w:rsidRDefault="00864DFB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فصائل اللغات الجزرية</w:t>
            </w:r>
          </w:p>
          <w:p w:rsidR="00864DFB" w:rsidRPr="00444B95" w:rsidRDefault="00864DFB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الخصائص المشتركة في اللغات الجزرية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4DFB" w:rsidRPr="00444B95" w:rsidRDefault="00864DFB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طريقة المحاضرة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64DFB" w:rsidRPr="00444B95" w:rsidRDefault="00864DFB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التقويم البنائي</w:t>
            </w:r>
          </w:p>
        </w:tc>
      </w:tr>
      <w:tr w:rsidR="00864DFB" w:rsidRPr="00444B95" w:rsidTr="00C171CB">
        <w:trPr>
          <w:trHeight w:val="340"/>
        </w:trPr>
        <w:tc>
          <w:tcPr>
            <w:tcW w:w="791" w:type="dxa"/>
            <w:shd w:val="clear" w:color="auto" w:fill="auto"/>
            <w:vAlign w:val="center"/>
          </w:tcPr>
          <w:p w:rsidR="00864DFB" w:rsidRPr="00444B95" w:rsidRDefault="00864DFB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7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864DFB" w:rsidRPr="00444B95" w:rsidRDefault="00864DFB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8647" w:type="dxa"/>
            <w:gridSpan w:val="4"/>
            <w:shd w:val="clear" w:color="auto" w:fill="auto"/>
            <w:vAlign w:val="center"/>
          </w:tcPr>
          <w:p w:rsidR="00864DFB" w:rsidRPr="00444B95" w:rsidRDefault="00864DFB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اختبار الشهر الاول</w:t>
            </w:r>
          </w:p>
        </w:tc>
      </w:tr>
      <w:tr w:rsidR="00864DFB" w:rsidRPr="00444B95" w:rsidTr="00C171CB">
        <w:trPr>
          <w:trHeight w:val="323"/>
        </w:trPr>
        <w:tc>
          <w:tcPr>
            <w:tcW w:w="791" w:type="dxa"/>
            <w:shd w:val="clear" w:color="auto" w:fill="auto"/>
            <w:vAlign w:val="center"/>
          </w:tcPr>
          <w:p w:rsidR="00864DFB" w:rsidRPr="00444B95" w:rsidRDefault="00864DFB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8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864DFB" w:rsidRPr="00444B95" w:rsidRDefault="00864DFB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864DFB" w:rsidRPr="00444B95" w:rsidRDefault="00864DFB" w:rsidP="00444B95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تمكين الطلبة من معرفة اصول اللهجات ونشاتها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64DFB" w:rsidRPr="00444B95" w:rsidRDefault="00864DFB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اللغة العربية / أصل اللغة العربية / العربية الجنوبية واقسامها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4DFB" w:rsidRPr="00444B95" w:rsidRDefault="00864DFB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طريقة المحاضرة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64DFB" w:rsidRPr="00444B95" w:rsidRDefault="00864DFB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التقويم البنائي</w:t>
            </w:r>
          </w:p>
        </w:tc>
      </w:tr>
      <w:tr w:rsidR="00864DFB" w:rsidRPr="00444B95" w:rsidTr="00C171CB">
        <w:trPr>
          <w:trHeight w:val="319"/>
        </w:trPr>
        <w:tc>
          <w:tcPr>
            <w:tcW w:w="791" w:type="dxa"/>
            <w:shd w:val="clear" w:color="auto" w:fill="auto"/>
            <w:vAlign w:val="center"/>
          </w:tcPr>
          <w:p w:rsidR="00864DFB" w:rsidRPr="00444B95" w:rsidRDefault="00864DFB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9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864DFB" w:rsidRPr="00444B95" w:rsidRDefault="00864DFB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864DFB" w:rsidRPr="00444B95" w:rsidRDefault="00864DFB" w:rsidP="00444B95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تمكين الطلبة من معرفة أنواع اللهجات العربية والفرق بينها واصولها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64DFB" w:rsidRPr="00444B95" w:rsidRDefault="00864DFB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العربية الشمالية : (العربية البائدة ، العربية الفصحى</w:t>
            </w: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  <w:t>(</w:t>
            </w:r>
          </w:p>
          <w:p w:rsidR="00864DFB" w:rsidRPr="00444B95" w:rsidRDefault="00864DFB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ـ اللهجات العربية وأهميتها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4DFB" w:rsidRPr="00444B95" w:rsidRDefault="00864DFB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طريقة المحاضرة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64DFB" w:rsidRPr="00444B95" w:rsidRDefault="00864DFB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التقويم البنائي</w:t>
            </w:r>
          </w:p>
        </w:tc>
      </w:tr>
      <w:tr w:rsidR="00472B9B" w:rsidRPr="00444B95" w:rsidTr="00C171CB">
        <w:trPr>
          <w:trHeight w:val="319"/>
        </w:trPr>
        <w:tc>
          <w:tcPr>
            <w:tcW w:w="791" w:type="dxa"/>
            <w:shd w:val="clear" w:color="auto" w:fill="auto"/>
            <w:vAlign w:val="center"/>
          </w:tcPr>
          <w:p w:rsidR="00472B9B" w:rsidRPr="00444B95" w:rsidRDefault="00472B9B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472B9B" w:rsidRPr="00444B95" w:rsidRDefault="00472B9B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472B9B" w:rsidRPr="00444B95" w:rsidRDefault="00472B9B" w:rsidP="00444B95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جعل الطالب قادرا على أن يحدد عيوب اللهجات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72B9B" w:rsidRPr="00444B95" w:rsidRDefault="00472B9B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عيوب اللهجات</w:t>
            </w:r>
          </w:p>
          <w:p w:rsidR="00472B9B" w:rsidRPr="00444B95" w:rsidRDefault="00472B9B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لهجة تميم والحجاز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72B9B" w:rsidRPr="00444B95" w:rsidRDefault="00472B9B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طريقة المحاضرة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72B9B" w:rsidRPr="00444B95" w:rsidRDefault="00472B9B" w:rsidP="00444B95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التقويم البنائي</w:t>
            </w:r>
          </w:p>
        </w:tc>
      </w:tr>
      <w:tr w:rsidR="00472B9B" w:rsidRPr="00444B95" w:rsidTr="00C171CB">
        <w:trPr>
          <w:trHeight w:val="319"/>
        </w:trPr>
        <w:tc>
          <w:tcPr>
            <w:tcW w:w="791" w:type="dxa"/>
            <w:shd w:val="clear" w:color="auto" w:fill="auto"/>
            <w:vAlign w:val="center"/>
          </w:tcPr>
          <w:p w:rsidR="00472B9B" w:rsidRPr="00444B95" w:rsidRDefault="00472B9B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11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472B9B" w:rsidRPr="00444B95" w:rsidRDefault="00472B9B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472B9B" w:rsidRPr="00444B95" w:rsidRDefault="00472B9B" w:rsidP="00444B95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جعل الطالب قادرا على أن يفرق بين الظواهر اللغوية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72B9B" w:rsidRPr="00444B95" w:rsidRDefault="00472B9B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خصائص العربية الفصحى : (ظاهرة الاعراب ، الجرس والايقاع ، الترادف ، المشترك اللفظي ، التضاد)</w:t>
            </w:r>
          </w:p>
          <w:p w:rsidR="00472B9B" w:rsidRPr="00444B95" w:rsidRDefault="00472B9B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72B9B" w:rsidRPr="00444B95" w:rsidRDefault="00472B9B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طريقة المحاضرة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72B9B" w:rsidRPr="00444B95" w:rsidRDefault="00472B9B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التقويم البنائي</w:t>
            </w:r>
          </w:p>
        </w:tc>
      </w:tr>
      <w:tr w:rsidR="00472B9B" w:rsidRPr="00444B95" w:rsidTr="00C171CB">
        <w:trPr>
          <w:trHeight w:val="319"/>
        </w:trPr>
        <w:tc>
          <w:tcPr>
            <w:tcW w:w="791" w:type="dxa"/>
            <w:shd w:val="clear" w:color="auto" w:fill="auto"/>
            <w:vAlign w:val="center"/>
          </w:tcPr>
          <w:p w:rsidR="00472B9B" w:rsidRPr="00444B95" w:rsidRDefault="00472B9B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472B9B" w:rsidRPr="00444B95" w:rsidRDefault="00472B9B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472B9B" w:rsidRPr="00444B95" w:rsidRDefault="00472B9B" w:rsidP="00444B95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جعل الطالب قادرا على أن يشرح عوامل نمو اللغة وتطورها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72B9B" w:rsidRPr="00444B95" w:rsidRDefault="00472B9B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عوامل نمو اللغة العربية : (الاشتقاق ، القياس ، التعريب ، النحت ، الارتجال)</w:t>
            </w:r>
          </w:p>
          <w:p w:rsidR="00472B9B" w:rsidRPr="00444B95" w:rsidRDefault="00472B9B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72B9B" w:rsidRPr="00444B95" w:rsidRDefault="00472B9B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طريقة المحاضرة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72B9B" w:rsidRPr="00444B95" w:rsidRDefault="00472B9B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التقويم البنائي</w:t>
            </w:r>
          </w:p>
        </w:tc>
      </w:tr>
      <w:tr w:rsidR="00472B9B" w:rsidRPr="00444B95" w:rsidTr="00C171CB">
        <w:trPr>
          <w:trHeight w:val="319"/>
        </w:trPr>
        <w:tc>
          <w:tcPr>
            <w:tcW w:w="791" w:type="dxa"/>
            <w:shd w:val="clear" w:color="auto" w:fill="auto"/>
            <w:vAlign w:val="center"/>
          </w:tcPr>
          <w:p w:rsidR="00472B9B" w:rsidRPr="00444B95" w:rsidRDefault="00472B9B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13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472B9B" w:rsidRPr="00444B95" w:rsidRDefault="00472B9B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472B9B" w:rsidRPr="00444B95" w:rsidRDefault="00472B9B" w:rsidP="00444B95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جعل الطالب قادرا على أن يميز بين الاصوات والحروف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72B9B" w:rsidRPr="00444B95" w:rsidRDefault="00472B9B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الأصوات العربية ، اعضاء جهاز النطق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72B9B" w:rsidRPr="00444B95" w:rsidRDefault="00472B9B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طريقة المحاضرة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72B9B" w:rsidRPr="00444B95" w:rsidRDefault="00472B9B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التقويم البنائي</w:t>
            </w:r>
          </w:p>
        </w:tc>
      </w:tr>
      <w:tr w:rsidR="00864DFB" w:rsidRPr="00444B95" w:rsidTr="00C171CB">
        <w:trPr>
          <w:trHeight w:val="2093"/>
        </w:trPr>
        <w:tc>
          <w:tcPr>
            <w:tcW w:w="791" w:type="dxa"/>
            <w:shd w:val="clear" w:color="auto" w:fill="auto"/>
            <w:vAlign w:val="center"/>
          </w:tcPr>
          <w:p w:rsidR="00864DFB" w:rsidRPr="00444B95" w:rsidRDefault="00864DFB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14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864DFB" w:rsidRPr="00444B95" w:rsidRDefault="00864DFB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64DFB" w:rsidRPr="00444B95" w:rsidRDefault="00864DFB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ف</w:t>
            </w:r>
            <w:r w:rsidR="00472B9B"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جعل الطالب قادرا على أن يفرق بين مخارج الحروف ويعرف صفاتها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64DFB" w:rsidRPr="00444B95" w:rsidRDefault="00864DFB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مخارج الأصوات العربية عند القدماء والمحدثين ، صفات الأصوات (الجهر والهمس) ، (الشدة والرخاوة)</w:t>
            </w:r>
          </w:p>
          <w:p w:rsidR="00864DFB" w:rsidRPr="00444B95" w:rsidRDefault="00864DFB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64DFB" w:rsidRPr="00444B95" w:rsidRDefault="00864DFB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طريقة المحاضرة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64DFB" w:rsidRPr="00444B95" w:rsidRDefault="00864DFB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التقويم البنائي</w:t>
            </w:r>
          </w:p>
        </w:tc>
      </w:tr>
      <w:tr w:rsidR="00864DFB" w:rsidRPr="00444B95" w:rsidTr="00C171CB">
        <w:trPr>
          <w:trHeight w:val="319"/>
        </w:trPr>
        <w:tc>
          <w:tcPr>
            <w:tcW w:w="791" w:type="dxa"/>
            <w:shd w:val="clear" w:color="auto" w:fill="auto"/>
            <w:vAlign w:val="center"/>
          </w:tcPr>
          <w:p w:rsidR="00864DFB" w:rsidRPr="00444B95" w:rsidRDefault="00864DFB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15</w:t>
            </w:r>
          </w:p>
        </w:tc>
        <w:tc>
          <w:tcPr>
            <w:tcW w:w="1152" w:type="dxa"/>
            <w:shd w:val="clear" w:color="auto" w:fill="auto"/>
          </w:tcPr>
          <w:p w:rsidR="00864DFB" w:rsidRPr="00444B95" w:rsidRDefault="00864DFB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8647" w:type="dxa"/>
            <w:gridSpan w:val="4"/>
            <w:shd w:val="clear" w:color="auto" w:fill="auto"/>
            <w:vAlign w:val="center"/>
          </w:tcPr>
          <w:p w:rsidR="00864DFB" w:rsidRPr="00444B95" w:rsidRDefault="00864DFB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اختبار دوري ثاني - حل الاختبار ومناقشة الأخطاء مع الطلبة</w:t>
            </w:r>
          </w:p>
        </w:tc>
      </w:tr>
    </w:tbl>
    <w:tbl>
      <w:tblPr>
        <w:bidiVisual/>
        <w:tblW w:w="10491" w:type="dxa"/>
        <w:tblInd w:w="-1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6"/>
        <w:gridCol w:w="5965"/>
      </w:tblGrid>
      <w:tr w:rsidR="0061742B" w:rsidRPr="00444B95" w:rsidTr="007B37F8">
        <w:tc>
          <w:tcPr>
            <w:tcW w:w="10491" w:type="dxa"/>
            <w:gridSpan w:val="2"/>
            <w:shd w:val="clear" w:color="auto" w:fill="DEEAF6"/>
          </w:tcPr>
          <w:p w:rsidR="00D34B72" w:rsidRPr="00444B95" w:rsidRDefault="00D34B72" w:rsidP="00437030">
            <w:pPr>
              <w:spacing w:before="120"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تقييم المقرر</w:t>
            </w:r>
          </w:p>
        </w:tc>
      </w:tr>
      <w:tr w:rsidR="0061742B" w:rsidRPr="00444B95" w:rsidTr="007B37F8">
        <w:tc>
          <w:tcPr>
            <w:tcW w:w="10491" w:type="dxa"/>
            <w:gridSpan w:val="2"/>
            <w:shd w:val="clear" w:color="auto" w:fill="auto"/>
          </w:tcPr>
          <w:p w:rsidR="00D34B72" w:rsidRPr="00444B95" w:rsidRDefault="00D34B72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1. درجة السعي للفصل الاول موزعة كالآتي:</w:t>
            </w:r>
          </w:p>
          <w:p w:rsidR="00D34B72" w:rsidRPr="00444B95" w:rsidRDefault="00D34B72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أ. (10) درجات للامتحانات اليومية ( شفهية وتحريرية)</w:t>
            </w:r>
          </w:p>
          <w:p w:rsidR="00D34B72" w:rsidRPr="00444B95" w:rsidRDefault="00D34B72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ب. (10) درجات للمشاركات </w:t>
            </w:r>
            <w:proofErr w:type="spellStart"/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والانشطية</w:t>
            </w:r>
            <w:proofErr w:type="spellEnd"/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الصفية </w:t>
            </w:r>
            <w:proofErr w:type="spellStart"/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واللاصفية</w:t>
            </w:r>
            <w:proofErr w:type="spellEnd"/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.</w:t>
            </w:r>
          </w:p>
          <w:p w:rsidR="00D34B72" w:rsidRPr="00444B95" w:rsidRDefault="00D34B72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ج. (20) درجة للامتحانات التحريرية .</w:t>
            </w:r>
          </w:p>
          <w:p w:rsidR="00D34B72" w:rsidRPr="00444B95" w:rsidRDefault="00D34B72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2. (60) درجة  لامتحان نهاية الفصل الاول . </w:t>
            </w:r>
          </w:p>
        </w:tc>
      </w:tr>
      <w:tr w:rsidR="0061742B" w:rsidRPr="00444B95" w:rsidTr="007B37F8">
        <w:tc>
          <w:tcPr>
            <w:tcW w:w="10491" w:type="dxa"/>
            <w:gridSpan w:val="2"/>
            <w:shd w:val="clear" w:color="auto" w:fill="DEEAF6"/>
          </w:tcPr>
          <w:p w:rsidR="00D34B72" w:rsidRPr="00444B95" w:rsidRDefault="00D34B72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مصادر التعلم والتدريس </w:t>
            </w:r>
          </w:p>
        </w:tc>
      </w:tr>
      <w:tr w:rsidR="0061742B" w:rsidRPr="00444B95" w:rsidTr="007B37F8">
        <w:tc>
          <w:tcPr>
            <w:tcW w:w="4526" w:type="dxa"/>
            <w:shd w:val="clear" w:color="auto" w:fill="auto"/>
          </w:tcPr>
          <w:p w:rsidR="00D34B72" w:rsidRPr="00444B95" w:rsidRDefault="00D34B72" w:rsidP="00444B95">
            <w:pPr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الكتب المقررة المطلوبة ( المنهجية أن وجدت )</w:t>
            </w:r>
          </w:p>
        </w:tc>
        <w:tc>
          <w:tcPr>
            <w:tcW w:w="5965" w:type="dxa"/>
            <w:shd w:val="clear" w:color="auto" w:fill="auto"/>
          </w:tcPr>
          <w:p w:rsidR="00D34B72" w:rsidRPr="00444B95" w:rsidRDefault="00D34B72" w:rsidP="00444B95">
            <w:pPr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فقه اللغة للدكتور علي عبدالواحد وافي </w:t>
            </w:r>
          </w:p>
          <w:p w:rsidR="00D34B72" w:rsidRPr="00444B95" w:rsidRDefault="00D34B72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فقه اللغة العربية للدكتور رشيد عبدالرحمن العبيدي</w:t>
            </w:r>
          </w:p>
        </w:tc>
      </w:tr>
      <w:tr w:rsidR="0061742B" w:rsidRPr="00444B95" w:rsidTr="007B37F8">
        <w:tc>
          <w:tcPr>
            <w:tcW w:w="4526" w:type="dxa"/>
            <w:shd w:val="clear" w:color="auto" w:fill="auto"/>
          </w:tcPr>
          <w:p w:rsidR="00D34B72" w:rsidRPr="00444B95" w:rsidRDefault="00D34B72" w:rsidP="00444B95">
            <w:pPr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المراجع الرئيسة ( المصادر)</w:t>
            </w:r>
          </w:p>
        </w:tc>
        <w:tc>
          <w:tcPr>
            <w:tcW w:w="5965" w:type="dxa"/>
            <w:shd w:val="clear" w:color="auto" w:fill="auto"/>
          </w:tcPr>
          <w:p w:rsidR="00D34B72" w:rsidRPr="00444B95" w:rsidRDefault="00D34B72" w:rsidP="00444B95">
            <w:pPr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فقه اللغة للدكتور حاتم الضامن </w:t>
            </w:r>
          </w:p>
          <w:p w:rsidR="00D34B72" w:rsidRPr="00444B95" w:rsidRDefault="00D34B72" w:rsidP="00444B95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فصول في فقه اللغة للدكتور رمضان عبدالتواب</w:t>
            </w:r>
          </w:p>
        </w:tc>
      </w:tr>
      <w:tr w:rsidR="0061742B" w:rsidRPr="00444B95" w:rsidTr="007B37F8">
        <w:tc>
          <w:tcPr>
            <w:tcW w:w="4526" w:type="dxa"/>
            <w:shd w:val="clear" w:color="auto" w:fill="auto"/>
          </w:tcPr>
          <w:p w:rsidR="00D34B72" w:rsidRPr="00444B95" w:rsidRDefault="00D34B72" w:rsidP="00444B95">
            <w:pPr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الكتب والمراجع الساندة التي يوصى بها (المجلات العلمية، التقارير.... )</w:t>
            </w:r>
          </w:p>
        </w:tc>
        <w:tc>
          <w:tcPr>
            <w:tcW w:w="5965" w:type="dxa"/>
            <w:shd w:val="clear" w:color="auto" w:fill="auto"/>
          </w:tcPr>
          <w:p w:rsidR="00D34B72" w:rsidRPr="00444B95" w:rsidRDefault="00D34B72" w:rsidP="00444B95">
            <w:pPr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الاستفادة من اي مصادر تتعلق بالموضوع</w:t>
            </w:r>
          </w:p>
        </w:tc>
      </w:tr>
      <w:tr w:rsidR="0061742B" w:rsidRPr="00444B95" w:rsidTr="007B37F8">
        <w:tc>
          <w:tcPr>
            <w:tcW w:w="4526" w:type="dxa"/>
            <w:shd w:val="clear" w:color="auto" w:fill="auto"/>
          </w:tcPr>
          <w:p w:rsidR="00D34B72" w:rsidRPr="00444B95" w:rsidRDefault="00D34B72" w:rsidP="00444B95">
            <w:pPr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المراجع الإلكترونية ، مواقع الانترنيت</w:t>
            </w:r>
          </w:p>
        </w:tc>
        <w:tc>
          <w:tcPr>
            <w:tcW w:w="5965" w:type="dxa"/>
            <w:shd w:val="clear" w:color="auto" w:fill="auto"/>
          </w:tcPr>
          <w:p w:rsidR="00D34B72" w:rsidRPr="00444B95" w:rsidRDefault="00D34B72" w:rsidP="00444B95">
            <w:pPr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موقع المكتبة الشاملة  ، موقع الدكتور محمد ربيع سعيد الغامدي، موقع </w:t>
            </w:r>
            <w:proofErr w:type="spellStart"/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الالوكة</w:t>
            </w:r>
            <w:proofErr w:type="spellEnd"/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، موقع مكتبتنا العربية، موقع جامع الكتب المصورة </w:t>
            </w:r>
          </w:p>
        </w:tc>
      </w:tr>
    </w:tbl>
    <w:p w:rsidR="00C50379" w:rsidRPr="00444B95" w:rsidRDefault="00C50379" w:rsidP="00444B95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spacing w:after="200"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IQ"/>
        </w:rPr>
      </w:pPr>
    </w:p>
    <w:p w:rsidR="004B5366" w:rsidRPr="004252B7" w:rsidRDefault="00831D24" w:rsidP="004252B7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jc w:val="center"/>
        <w:rPr>
          <w:rFonts w:ascii="Urdu Typesetting" w:hAnsi="Urdu Typesetting" w:cs="Urdu Typesetting"/>
          <w:b/>
          <w:bCs/>
          <w:color w:val="000000" w:themeColor="text1"/>
          <w:sz w:val="28"/>
          <w:szCs w:val="28"/>
          <w:rtl/>
          <w:lang w:bidi="ar-IQ"/>
        </w:rPr>
      </w:pPr>
      <w:r w:rsidRPr="004252B7">
        <w:rPr>
          <w:rFonts w:ascii="Urdu Typesetting" w:hAnsi="Urdu Typesetting" w:cs="Urdu Typesetting"/>
          <w:b/>
          <w:bCs/>
          <w:color w:val="000000" w:themeColor="text1"/>
          <w:sz w:val="28"/>
          <w:szCs w:val="28"/>
          <w:rtl/>
          <w:lang w:bidi="ar-IQ"/>
        </w:rPr>
        <w:t>---------------------------------------------</w:t>
      </w:r>
    </w:p>
    <w:p w:rsidR="004252B7" w:rsidRPr="004252B7" w:rsidRDefault="004252B7" w:rsidP="004252B7">
      <w:pPr>
        <w:shd w:val="clear" w:color="auto" w:fill="FFFFFF"/>
        <w:jc w:val="center"/>
        <w:rPr>
          <w:rFonts w:ascii="Urdu Typesetting" w:eastAsia="Arial" w:hAnsi="Urdu Typesetting" w:cs="Urdu Typesetting"/>
          <w:b/>
          <w:bCs/>
          <w:color w:val="000000" w:themeColor="text1"/>
          <w:sz w:val="28"/>
          <w:szCs w:val="28"/>
        </w:rPr>
      </w:pPr>
      <w:r w:rsidRPr="004252B7">
        <w:rPr>
          <w:rFonts w:ascii="Urdu Typesetting" w:eastAsia="Arial" w:hAnsi="Urdu Typesetting" w:cs="Urdu Typesetting"/>
          <w:b/>
          <w:bCs/>
          <w:color w:val="000000" w:themeColor="text1"/>
          <w:sz w:val="28"/>
          <w:szCs w:val="28"/>
          <w:rtl/>
        </w:rPr>
        <w:t>----------------------------------------------------------</w:t>
      </w:r>
    </w:p>
    <w:p w:rsidR="004252B7" w:rsidRPr="004252B7" w:rsidRDefault="004252B7" w:rsidP="004252B7">
      <w:pPr>
        <w:shd w:val="clear" w:color="auto" w:fill="FFFFFF"/>
        <w:jc w:val="center"/>
        <w:rPr>
          <w:rFonts w:ascii="Urdu Typesetting" w:eastAsia="Arial" w:hAnsi="Urdu Typesetting" w:cs="Urdu Typesetting"/>
          <w:b/>
          <w:bCs/>
          <w:color w:val="000000" w:themeColor="text1"/>
          <w:sz w:val="28"/>
          <w:szCs w:val="28"/>
        </w:rPr>
      </w:pPr>
      <w:r w:rsidRPr="004252B7">
        <w:rPr>
          <w:rFonts w:ascii="Urdu Typesetting" w:eastAsia="Arial" w:hAnsi="Urdu Typesetting" w:cs="Urdu Typesetting"/>
          <w:b/>
          <w:bCs/>
          <w:color w:val="000000" w:themeColor="text1"/>
          <w:sz w:val="28"/>
          <w:szCs w:val="28"/>
          <w:rtl/>
        </w:rPr>
        <w:t>-</w:t>
      </w:r>
      <w:r w:rsidRPr="004252B7">
        <w:rPr>
          <w:rFonts w:ascii="Urdu Typesetting" w:eastAsia="Arial" w:hAnsi="Urdu Typesetting" w:cs="Urdu Typesetting"/>
          <w:b/>
          <w:bCs/>
          <w:color w:val="000000" w:themeColor="text1"/>
          <w:sz w:val="28"/>
          <w:szCs w:val="28"/>
          <w:rtl/>
        </w:rPr>
        <w:t>------------------------------------------------------------------</w:t>
      </w:r>
    </w:p>
    <w:p w:rsidR="004252B7" w:rsidRPr="004252B7" w:rsidRDefault="004252B7" w:rsidP="004252B7">
      <w:pPr>
        <w:shd w:val="clear" w:color="auto" w:fill="FFFFFF"/>
        <w:jc w:val="center"/>
        <w:rPr>
          <w:rFonts w:ascii="Urdu Typesetting" w:eastAsia="Arial" w:hAnsi="Urdu Typesetting" w:cs="Urdu Typesetting"/>
          <w:b/>
          <w:bCs/>
          <w:color w:val="000000" w:themeColor="text1"/>
          <w:sz w:val="28"/>
          <w:szCs w:val="28"/>
        </w:rPr>
      </w:pPr>
      <w:r w:rsidRPr="004252B7">
        <w:rPr>
          <w:rFonts w:ascii="Urdu Typesetting" w:eastAsia="Arial" w:hAnsi="Urdu Typesetting" w:cs="Urdu Typesetting"/>
          <w:b/>
          <w:bCs/>
          <w:color w:val="000000" w:themeColor="text1"/>
          <w:sz w:val="28"/>
          <w:szCs w:val="28"/>
          <w:rtl/>
        </w:rPr>
        <w:t>------------------------------------------------------------------------</w:t>
      </w:r>
    </w:p>
    <w:p w:rsidR="004252B7" w:rsidRDefault="004252B7" w:rsidP="00444B95">
      <w:pPr>
        <w:shd w:val="clear" w:color="auto" w:fill="FFFFFF"/>
        <w:autoSpaceDE w:val="0"/>
        <w:autoSpaceDN w:val="0"/>
        <w:adjustRightInd w:val="0"/>
        <w:spacing w:after="200" w:line="360" w:lineRule="auto"/>
        <w:jc w:val="center"/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</w:pPr>
    </w:p>
    <w:p w:rsidR="004B5366" w:rsidRPr="004252B7" w:rsidRDefault="004B5366" w:rsidP="00444B95">
      <w:pPr>
        <w:shd w:val="clear" w:color="auto" w:fill="FFFFFF"/>
        <w:autoSpaceDE w:val="0"/>
        <w:autoSpaceDN w:val="0"/>
        <w:adjustRightInd w:val="0"/>
        <w:spacing w:after="200" w:line="36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rtl/>
          <w:lang w:bidi="ar-IQ"/>
        </w:rPr>
      </w:pPr>
      <w:r w:rsidRPr="004252B7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rtl/>
        </w:rPr>
        <w:lastRenderedPageBreak/>
        <w:t>(أنموذج وصف المقرّر)</w:t>
      </w:r>
    </w:p>
    <w:tbl>
      <w:tblPr>
        <w:bidiVisual/>
        <w:tblW w:w="95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"/>
        <w:gridCol w:w="425"/>
        <w:gridCol w:w="47"/>
        <w:gridCol w:w="559"/>
        <w:gridCol w:w="2088"/>
        <w:gridCol w:w="425"/>
        <w:gridCol w:w="1900"/>
        <w:gridCol w:w="1567"/>
        <w:gridCol w:w="1522"/>
      </w:tblGrid>
      <w:tr w:rsidR="0061742B" w:rsidRPr="00444B95" w:rsidTr="002D2409">
        <w:tc>
          <w:tcPr>
            <w:tcW w:w="9540" w:type="dxa"/>
            <w:gridSpan w:val="9"/>
            <w:shd w:val="clear" w:color="auto" w:fill="DEEAF6"/>
          </w:tcPr>
          <w:p w:rsidR="004B5366" w:rsidRPr="00444B95" w:rsidRDefault="004B5366" w:rsidP="00444B95">
            <w:pPr>
              <w:tabs>
                <w:tab w:val="left" w:pos="373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اسم المقرر</w:t>
            </w: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auto"/>
          </w:tcPr>
          <w:p w:rsidR="004B5366" w:rsidRPr="00444B95" w:rsidRDefault="0006455A" w:rsidP="00444B95">
            <w:pPr>
              <w:tabs>
                <w:tab w:val="left" w:pos="373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الأدب العباسي </w:t>
            </w: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DEEAF6"/>
          </w:tcPr>
          <w:p w:rsidR="004B5366" w:rsidRPr="00444B95" w:rsidRDefault="004B5366" w:rsidP="00444B95">
            <w:pPr>
              <w:tabs>
                <w:tab w:val="left" w:pos="373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رمز المقرر</w:t>
            </w: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auto"/>
          </w:tcPr>
          <w:p w:rsidR="004B5366" w:rsidRPr="00444B95" w:rsidRDefault="004B5366" w:rsidP="00444B95">
            <w:pPr>
              <w:tabs>
                <w:tab w:val="left" w:pos="373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DEEAF6"/>
          </w:tcPr>
          <w:p w:rsidR="004B5366" w:rsidRPr="00444B95" w:rsidRDefault="004B5366" w:rsidP="00444B95">
            <w:pPr>
              <w:tabs>
                <w:tab w:val="left" w:pos="373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الفصل / السنة</w:t>
            </w: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auto"/>
          </w:tcPr>
          <w:p w:rsidR="004B5366" w:rsidRPr="00444B95" w:rsidRDefault="00ED565C" w:rsidP="00444B95">
            <w:pPr>
              <w:tabs>
                <w:tab w:val="left" w:pos="373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الخامس</w:t>
            </w:r>
            <w:r w:rsidR="00521FFE"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  <w:r w:rsidR="00521FFE"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/</w:t>
            </w:r>
            <w:r w:rsidR="00521FFE"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الثالثة </w:t>
            </w: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DEEAF6"/>
          </w:tcPr>
          <w:p w:rsidR="004B5366" w:rsidRPr="00444B95" w:rsidRDefault="004B5366" w:rsidP="00444B95">
            <w:pPr>
              <w:tabs>
                <w:tab w:val="left" w:pos="373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تاريخ إعداد هذا الوصف</w:t>
            </w: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auto"/>
          </w:tcPr>
          <w:p w:rsidR="004B5366" w:rsidRPr="00444B95" w:rsidRDefault="004B5366" w:rsidP="00444B95">
            <w:pPr>
              <w:tabs>
                <w:tab w:val="left" w:pos="373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28 / 3/ 2024م</w:t>
            </w: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DEEAF6"/>
          </w:tcPr>
          <w:p w:rsidR="004B5366" w:rsidRPr="00444B95" w:rsidRDefault="004B5366" w:rsidP="00444B95">
            <w:pPr>
              <w:tabs>
                <w:tab w:val="left" w:pos="373"/>
              </w:tabs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أشكال الحضور المتاحة</w:t>
            </w: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tabs>
                <w:tab w:val="left" w:pos="373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الحضور الإلزامي</w:t>
            </w: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DEEAF6"/>
          </w:tcPr>
          <w:p w:rsidR="004B5366" w:rsidRPr="00444B95" w:rsidRDefault="004B5366" w:rsidP="00444B95">
            <w:pPr>
              <w:tabs>
                <w:tab w:val="left" w:pos="373"/>
              </w:tabs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عدد الساعات الدراسية (الكلي)/ عدد الوحدات (الكلي)</w:t>
            </w: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tabs>
                <w:tab w:val="left" w:pos="373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(</w:t>
            </w:r>
            <w:r w:rsidR="00DB002C"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30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) ساعة </w:t>
            </w:r>
            <w:r w:rsidR="00DB002C"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 xml:space="preserve">/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  <w:r w:rsidR="00DB002C"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  <w:r w:rsidR="00DB002C"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DEEAF6"/>
          </w:tcPr>
          <w:p w:rsidR="004B5366" w:rsidRPr="00444B95" w:rsidRDefault="004B5366" w:rsidP="00444B95">
            <w:pPr>
              <w:tabs>
                <w:tab w:val="left" w:pos="373"/>
              </w:tabs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اسم مسؤول المقرر الدراسي ( اذا اكثر من اسم يذكر)</w:t>
            </w: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auto"/>
          </w:tcPr>
          <w:p w:rsidR="004B5366" w:rsidRPr="00444B95" w:rsidRDefault="004B5366" w:rsidP="001C385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الاسم:   م. م  رائد محمد عبود </w:t>
            </w:r>
            <w:r w:rsidR="00521FFE"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                          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آ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يميل : </w:t>
            </w:r>
            <w:r w:rsidR="001C385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basica56te@uodiyala.edu.com</w:t>
            </w: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DEEAF6"/>
          </w:tcPr>
          <w:p w:rsidR="004B5366" w:rsidRPr="00444B95" w:rsidRDefault="004B5366" w:rsidP="00444B95">
            <w:pPr>
              <w:tabs>
                <w:tab w:val="left" w:pos="349"/>
              </w:tabs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اهداف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المقرر</w:t>
            </w:r>
          </w:p>
        </w:tc>
      </w:tr>
      <w:tr w:rsidR="0061742B" w:rsidRPr="00444B95" w:rsidTr="00C47A25">
        <w:tc>
          <w:tcPr>
            <w:tcW w:w="1479" w:type="dxa"/>
            <w:gridSpan w:val="3"/>
            <w:shd w:val="clear" w:color="auto" w:fill="auto"/>
          </w:tcPr>
          <w:p w:rsidR="0010555A" w:rsidRPr="00444B95" w:rsidRDefault="0010555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10555A" w:rsidRPr="00444B95" w:rsidRDefault="0010555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اهداف المادة الدراسية</w:t>
            </w:r>
          </w:p>
        </w:tc>
        <w:tc>
          <w:tcPr>
            <w:tcW w:w="8061" w:type="dxa"/>
            <w:gridSpan w:val="6"/>
            <w:shd w:val="clear" w:color="auto" w:fill="auto"/>
          </w:tcPr>
          <w:p w:rsidR="004B5366" w:rsidRPr="00444B95" w:rsidRDefault="004B5366" w:rsidP="00444B95">
            <w:pPr>
              <w:tabs>
                <w:tab w:val="left" w:pos="32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1-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ab/>
              <w:t>تمكين الطلبة من معرفة أبرز الموضوعات في الأدب العباسي وفهمها بشكل دقيق.</w:t>
            </w:r>
          </w:p>
          <w:p w:rsidR="004B5366" w:rsidRPr="00444B95" w:rsidRDefault="004B5366" w:rsidP="00444B95">
            <w:pPr>
              <w:tabs>
                <w:tab w:val="left" w:pos="32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2-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ab/>
              <w:t>تمكين الطلبة من ادراك اسباب نشوء الأدب في عصر بني العباس ، و معرفة أهم شعراء العباسيين والمشركين  .</w:t>
            </w:r>
          </w:p>
          <w:p w:rsidR="004B5366" w:rsidRPr="00444B95" w:rsidRDefault="004B5366" w:rsidP="00444B95">
            <w:pPr>
              <w:tabs>
                <w:tab w:val="left" w:pos="32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3-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ab/>
              <w:t>تعريف الطلبة بأهم المصادر والمراجع المعتمدة في تدريس المادة.</w:t>
            </w:r>
          </w:p>
          <w:p w:rsidR="004B5366" w:rsidRPr="00444B95" w:rsidRDefault="004B5366" w:rsidP="00444B95">
            <w:pPr>
              <w:tabs>
                <w:tab w:val="left" w:pos="32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4-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ab/>
              <w:t>تمكين الطلبة من تحليل القصائد والتمثيل لها ، والموازنة بين شعراء العباسيين وشعراء الامويين.</w:t>
            </w:r>
          </w:p>
          <w:p w:rsidR="004B5366" w:rsidRPr="00444B95" w:rsidRDefault="004B5366" w:rsidP="00444B95">
            <w:pPr>
              <w:tabs>
                <w:tab w:val="left" w:pos="32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5-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ab/>
              <w:t>زرع القيم والعادات الفاضلة بين الطلبة وغرس حب الوطن من خلال التمثيل بأمثلة شعرية ملائمة و مناسبة وربطه بالواقع .</w:t>
            </w: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DEEAF6"/>
          </w:tcPr>
          <w:p w:rsidR="004B5366" w:rsidRPr="00444B95" w:rsidRDefault="004B5366" w:rsidP="00444B95">
            <w:pPr>
              <w:tabs>
                <w:tab w:val="left" w:pos="325"/>
              </w:tabs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استراتيجيات التعليم والتعلم</w:t>
            </w:r>
          </w:p>
        </w:tc>
      </w:tr>
      <w:tr w:rsidR="0061742B" w:rsidRPr="00444B95" w:rsidTr="002D2409">
        <w:trPr>
          <w:trHeight w:val="264"/>
        </w:trPr>
        <w:tc>
          <w:tcPr>
            <w:tcW w:w="1432" w:type="dxa"/>
            <w:gridSpan w:val="2"/>
            <w:vMerge w:val="restart"/>
            <w:shd w:val="clear" w:color="auto" w:fill="auto"/>
          </w:tcPr>
          <w:p w:rsidR="0010555A" w:rsidRPr="00444B95" w:rsidRDefault="0010555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10555A" w:rsidRPr="00444B95" w:rsidRDefault="0010555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10555A" w:rsidRPr="00444B95" w:rsidRDefault="0010555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الاستراتيجية</w:t>
            </w:r>
          </w:p>
        </w:tc>
        <w:tc>
          <w:tcPr>
            <w:tcW w:w="8108" w:type="dxa"/>
            <w:gridSpan w:val="7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طرائق التعليم والتعلم</w:t>
            </w:r>
          </w:p>
        </w:tc>
      </w:tr>
      <w:tr w:rsidR="0061742B" w:rsidRPr="00444B95" w:rsidTr="002D2409">
        <w:trPr>
          <w:trHeight w:val="444"/>
        </w:trPr>
        <w:tc>
          <w:tcPr>
            <w:tcW w:w="1432" w:type="dxa"/>
            <w:gridSpan w:val="2"/>
            <w:vMerge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8108" w:type="dxa"/>
            <w:gridSpan w:val="7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طريقة الالقاء المصحوبة بالاستجواب . </w:t>
            </w:r>
          </w:p>
          <w:p w:rsidR="004B5366" w:rsidRPr="00444B95" w:rsidRDefault="004B5366" w:rsidP="00444B95">
            <w:pPr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مطالبة الطلبة بزيارة المكتبة ، وشبكة المعلومات الدولية ( الانترنيت ) للحصول على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معرفة اضافية للمواد الدراسية وتكليفهم بكتابة ورقات بحثية لتشجيعهم على ارتياد المكتبات .</w:t>
            </w:r>
          </w:p>
          <w:p w:rsidR="004B5366" w:rsidRPr="00444B95" w:rsidRDefault="004B5366" w:rsidP="00831614">
            <w:pPr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اعطاء واجبات منزلية تتطلب تفسيرات ذاتية واستخراج امثلة تطبيقيّة من التراث الع</w:t>
            </w:r>
            <w:r w:rsidR="00831614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ربي  لهذا العصر الزاخر بالشعر .</w:t>
            </w:r>
          </w:p>
        </w:tc>
      </w:tr>
      <w:tr w:rsidR="0061742B" w:rsidRPr="00444B95" w:rsidTr="002D2409">
        <w:trPr>
          <w:trHeight w:val="288"/>
        </w:trPr>
        <w:tc>
          <w:tcPr>
            <w:tcW w:w="1432" w:type="dxa"/>
            <w:gridSpan w:val="2"/>
            <w:vMerge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8108" w:type="dxa"/>
            <w:gridSpan w:val="7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    طرائق التقويم </w:t>
            </w:r>
          </w:p>
        </w:tc>
      </w:tr>
      <w:tr w:rsidR="0061742B" w:rsidRPr="00444B95" w:rsidTr="002D2409">
        <w:trPr>
          <w:trHeight w:val="276"/>
        </w:trPr>
        <w:tc>
          <w:tcPr>
            <w:tcW w:w="1432" w:type="dxa"/>
            <w:gridSpan w:val="2"/>
            <w:vMerge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8108" w:type="dxa"/>
            <w:gridSpan w:val="7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tabs>
                <w:tab w:val="left" w:pos="349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1-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ab/>
              <w:t>الاختبارات اليومية  بأسئلة متعددة ومتنوعة لمادة الأدب العباسي  .</w:t>
            </w:r>
          </w:p>
          <w:p w:rsidR="004B5366" w:rsidRPr="00444B95" w:rsidRDefault="004B5366" w:rsidP="00444B95">
            <w:pPr>
              <w:shd w:val="clear" w:color="auto" w:fill="FFFFFF"/>
              <w:tabs>
                <w:tab w:val="left" w:pos="349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2-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ab/>
              <w:t>تقديم تقارير تطبيقية (امثلة وشواهد من الشعر العباسي) عن كل موضوع من مفردات المادة.</w:t>
            </w:r>
          </w:p>
          <w:p w:rsidR="004B5366" w:rsidRPr="00444B95" w:rsidRDefault="004B5366" w:rsidP="00444B95">
            <w:pPr>
              <w:shd w:val="clear" w:color="auto" w:fill="FFFFFF"/>
              <w:tabs>
                <w:tab w:val="left" w:pos="349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3-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ab/>
              <w:t xml:space="preserve">الاختبار التحريري لقياس قدرة الطلبة على فهم المادة وحفظ الأمثلة والشواهد الشعرية . </w:t>
            </w:r>
          </w:p>
          <w:p w:rsidR="004B5366" w:rsidRPr="00444B95" w:rsidRDefault="004B5366" w:rsidP="00444B95">
            <w:pPr>
              <w:shd w:val="clear" w:color="auto" w:fill="FFFFFF"/>
              <w:tabs>
                <w:tab w:val="left" w:pos="349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4-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ab/>
              <w:t xml:space="preserve">تخصيص درجات محددة للمشاركات اليومية، والنشطة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اللاصفّيّة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.</w:t>
            </w:r>
          </w:p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</w:tr>
      <w:tr w:rsidR="0061742B" w:rsidRPr="00444B95" w:rsidTr="002D2409">
        <w:trPr>
          <w:trHeight w:val="540"/>
        </w:trPr>
        <w:tc>
          <w:tcPr>
            <w:tcW w:w="9540" w:type="dxa"/>
            <w:gridSpan w:val="9"/>
            <w:shd w:val="clear" w:color="auto" w:fill="DEEAF6"/>
          </w:tcPr>
          <w:p w:rsidR="004B5366" w:rsidRPr="00444B95" w:rsidRDefault="004B5366" w:rsidP="00444B95">
            <w:pPr>
              <w:tabs>
                <w:tab w:val="left" w:pos="332"/>
                <w:tab w:val="left" w:pos="517"/>
              </w:tabs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بنية المقرر</w:t>
            </w:r>
          </w:p>
        </w:tc>
      </w:tr>
      <w:tr w:rsidR="0061742B" w:rsidRPr="00444B95" w:rsidTr="002D2409">
        <w:trPr>
          <w:trHeight w:val="480"/>
        </w:trPr>
        <w:tc>
          <w:tcPr>
            <w:tcW w:w="9540" w:type="dxa"/>
            <w:gridSpan w:val="9"/>
            <w:shd w:val="clear" w:color="auto" w:fill="DEEAF6"/>
          </w:tcPr>
          <w:p w:rsidR="004B5366" w:rsidRPr="00444B95" w:rsidRDefault="004B5366" w:rsidP="00831614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الفصل الدراسي </w:t>
            </w:r>
            <w:r w:rsidR="00602CBD"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الخامس</w:t>
            </w:r>
          </w:p>
        </w:tc>
      </w:tr>
      <w:tr w:rsidR="0061742B" w:rsidRPr="00444B95" w:rsidTr="002D2409">
        <w:trPr>
          <w:trHeight w:val="182"/>
        </w:trPr>
        <w:tc>
          <w:tcPr>
            <w:tcW w:w="1007" w:type="dxa"/>
            <w:shd w:val="clear" w:color="auto" w:fill="BDD6EE"/>
          </w:tcPr>
          <w:p w:rsidR="004B5366" w:rsidRPr="00444B95" w:rsidRDefault="004B5366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الأسبوع</w:t>
            </w:r>
          </w:p>
        </w:tc>
        <w:tc>
          <w:tcPr>
            <w:tcW w:w="1031" w:type="dxa"/>
            <w:gridSpan w:val="3"/>
            <w:shd w:val="clear" w:color="auto" w:fill="BDD6EE"/>
          </w:tcPr>
          <w:p w:rsidR="004B5366" w:rsidRPr="00444B95" w:rsidRDefault="004B5366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الساعات</w:t>
            </w:r>
          </w:p>
        </w:tc>
        <w:tc>
          <w:tcPr>
            <w:tcW w:w="2088" w:type="dxa"/>
            <w:shd w:val="clear" w:color="auto" w:fill="BDD6EE"/>
          </w:tcPr>
          <w:p w:rsidR="004B5366" w:rsidRPr="00444B95" w:rsidRDefault="004B5366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مخرجات التعلم المطلوبة</w:t>
            </w:r>
          </w:p>
        </w:tc>
        <w:tc>
          <w:tcPr>
            <w:tcW w:w="2325" w:type="dxa"/>
            <w:gridSpan w:val="2"/>
            <w:shd w:val="clear" w:color="auto" w:fill="BDD6EE"/>
          </w:tcPr>
          <w:p w:rsidR="004B5366" w:rsidRPr="00444B95" w:rsidRDefault="004B5366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اسم الوحدة او الموضوع</w:t>
            </w:r>
          </w:p>
        </w:tc>
        <w:tc>
          <w:tcPr>
            <w:tcW w:w="1567" w:type="dxa"/>
            <w:shd w:val="clear" w:color="auto" w:fill="BDD6EE"/>
          </w:tcPr>
          <w:p w:rsidR="004B5366" w:rsidRPr="00444B95" w:rsidRDefault="004B5366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طريقة التعلم</w:t>
            </w:r>
          </w:p>
        </w:tc>
        <w:tc>
          <w:tcPr>
            <w:tcW w:w="1522" w:type="dxa"/>
            <w:shd w:val="clear" w:color="auto" w:fill="BDD6EE"/>
          </w:tcPr>
          <w:p w:rsidR="004B5366" w:rsidRPr="00444B95" w:rsidRDefault="004B5366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طريقة التقييم</w:t>
            </w:r>
          </w:p>
        </w:tc>
      </w:tr>
      <w:tr w:rsidR="0061742B" w:rsidRPr="00444B95" w:rsidTr="008408D9">
        <w:trPr>
          <w:trHeight w:val="356"/>
        </w:trPr>
        <w:tc>
          <w:tcPr>
            <w:tcW w:w="1007" w:type="dxa"/>
            <w:shd w:val="clear" w:color="auto" w:fill="auto"/>
            <w:vAlign w:val="center"/>
          </w:tcPr>
          <w:p w:rsidR="004B5366" w:rsidRPr="00444B95" w:rsidRDefault="004B5366" w:rsidP="008408D9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الأول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4B5366" w:rsidRPr="00444B95" w:rsidRDefault="004B5366" w:rsidP="008408D9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B5366" w:rsidRPr="00444B95" w:rsidRDefault="004B5366" w:rsidP="008408D9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مدخل عام لتمكين الطالب من معرفة المفردات الدراسية  .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4B5366" w:rsidRPr="00444B95" w:rsidRDefault="004B5366" w:rsidP="008408D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نبذة موجزة عن العصر( الحالة السياسية، الاجتماعية، الثقافية)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4B5366" w:rsidRPr="00444B95" w:rsidRDefault="004B5366" w:rsidP="008408D9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بالمناقشة والاستجواب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4B5366" w:rsidRPr="00444B95" w:rsidRDefault="004B5366" w:rsidP="008408D9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 اليومي</w:t>
            </w:r>
          </w:p>
        </w:tc>
      </w:tr>
      <w:tr w:rsidR="0061742B" w:rsidRPr="00444B95" w:rsidTr="008408D9">
        <w:trPr>
          <w:trHeight w:val="360"/>
        </w:trPr>
        <w:tc>
          <w:tcPr>
            <w:tcW w:w="1007" w:type="dxa"/>
            <w:shd w:val="clear" w:color="auto" w:fill="auto"/>
            <w:vAlign w:val="center"/>
          </w:tcPr>
          <w:p w:rsidR="004B5366" w:rsidRPr="00444B95" w:rsidRDefault="004B5366" w:rsidP="008408D9">
            <w:pPr>
              <w:shd w:val="clear" w:color="auto" w:fill="FFFFFF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4B5366" w:rsidRPr="00444B95" w:rsidRDefault="004B5366" w:rsidP="008408D9">
            <w:pPr>
              <w:shd w:val="clear" w:color="auto" w:fill="FFFFFF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B5366" w:rsidRPr="00444B95" w:rsidRDefault="004B5366" w:rsidP="008408D9">
            <w:pPr>
              <w:shd w:val="clear" w:color="auto" w:fill="FFFFFF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البيئة في العصر العباسي من الشعر والشعراء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4B5366" w:rsidRPr="00444B95" w:rsidRDefault="004B5366" w:rsidP="008408D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موقف امراء بني العباس من الشعر والشعراء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4B5366" w:rsidRPr="00444B95" w:rsidRDefault="004B5366" w:rsidP="008408D9">
            <w:pPr>
              <w:shd w:val="clear" w:color="auto" w:fill="FFFFFF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بالمناقشة والاستجواب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4B5366" w:rsidRPr="00444B95" w:rsidRDefault="004B5366" w:rsidP="008408D9">
            <w:pPr>
              <w:shd w:val="clear" w:color="auto" w:fill="FFFFFF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فتح باب المناقشة</w:t>
            </w:r>
          </w:p>
        </w:tc>
      </w:tr>
      <w:tr w:rsidR="0061742B" w:rsidRPr="00444B95" w:rsidTr="008408D9">
        <w:trPr>
          <w:trHeight w:val="384"/>
        </w:trPr>
        <w:tc>
          <w:tcPr>
            <w:tcW w:w="1007" w:type="dxa"/>
            <w:shd w:val="clear" w:color="auto" w:fill="auto"/>
            <w:vAlign w:val="center"/>
          </w:tcPr>
          <w:p w:rsidR="004B5366" w:rsidRPr="00444B95" w:rsidRDefault="004B5366" w:rsidP="008408D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4B5366" w:rsidRPr="00444B95" w:rsidRDefault="004B5366" w:rsidP="008408D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B5366" w:rsidRPr="00444B95" w:rsidRDefault="004B5366" w:rsidP="008408D9">
            <w:pPr>
              <w:shd w:val="clear" w:color="auto" w:fill="FFFFFF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المرحلة التقليدية في اغراض الشعر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4B5366" w:rsidRPr="00444B95" w:rsidRDefault="004B5366" w:rsidP="008408D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الاغراض الشعرية القديمة في العصر العباسي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4B5366" w:rsidRPr="00444B95" w:rsidRDefault="004B5366" w:rsidP="008408D9">
            <w:pPr>
              <w:shd w:val="clear" w:color="auto" w:fill="FFFFFF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4B5366" w:rsidRPr="00444B95" w:rsidRDefault="004B5366" w:rsidP="008408D9">
            <w:pPr>
              <w:shd w:val="clear" w:color="auto" w:fill="FFFFFF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امتحان يومي</w:t>
            </w:r>
          </w:p>
        </w:tc>
      </w:tr>
      <w:tr w:rsidR="0061742B" w:rsidRPr="00444B95" w:rsidTr="008408D9">
        <w:trPr>
          <w:trHeight w:val="326"/>
        </w:trPr>
        <w:tc>
          <w:tcPr>
            <w:tcW w:w="1007" w:type="dxa"/>
            <w:shd w:val="clear" w:color="auto" w:fill="auto"/>
            <w:vAlign w:val="center"/>
          </w:tcPr>
          <w:p w:rsidR="004B5366" w:rsidRPr="00444B95" w:rsidRDefault="004B5366" w:rsidP="008408D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الرابع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4B5366" w:rsidRPr="00444B95" w:rsidRDefault="004B5366" w:rsidP="008408D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B5366" w:rsidRPr="00444B95" w:rsidRDefault="004B5366" w:rsidP="008408D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معرفة الموضوعات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الشعرية التقليدية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4B5366" w:rsidRPr="00444B95" w:rsidRDefault="004B5366" w:rsidP="008408D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 xml:space="preserve">غرض المدح مع تطبيق </w:t>
            </w: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لنماذج شعرية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4B5366" w:rsidRPr="00444B95" w:rsidRDefault="004B5366" w:rsidP="008408D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 xml:space="preserve">الالقاء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المصحوب بالمناقشة والاستجواب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4B5366" w:rsidRPr="00444B95" w:rsidRDefault="004B5366" w:rsidP="008408D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 xml:space="preserve">المشاركة في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التحضير اليومي</w:t>
            </w:r>
          </w:p>
        </w:tc>
      </w:tr>
      <w:tr w:rsidR="0061742B" w:rsidRPr="00444B95" w:rsidTr="008408D9">
        <w:trPr>
          <w:trHeight w:val="340"/>
        </w:trPr>
        <w:tc>
          <w:tcPr>
            <w:tcW w:w="1007" w:type="dxa"/>
            <w:shd w:val="clear" w:color="auto" w:fill="auto"/>
            <w:vAlign w:val="center"/>
          </w:tcPr>
          <w:p w:rsidR="004B5366" w:rsidRPr="00444B95" w:rsidRDefault="004B5366" w:rsidP="008408D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الخامس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4B5366" w:rsidRPr="00444B95" w:rsidRDefault="008408D9" w:rsidP="008408D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B5366" w:rsidRPr="00444B95" w:rsidRDefault="004B5366" w:rsidP="008408D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استكمال الاغراض الشعرية التقليدية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4B5366" w:rsidRPr="00444B95" w:rsidRDefault="004B5366" w:rsidP="008408D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غرضي الرثاء والغزل مع تطبيق لنماذج شعرية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4B5366" w:rsidRPr="00444B95" w:rsidRDefault="004B5366" w:rsidP="008408D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4B5366" w:rsidRPr="00444B95" w:rsidRDefault="004B5366" w:rsidP="008408D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مشاركة عينة من التحضير</w:t>
            </w:r>
          </w:p>
        </w:tc>
      </w:tr>
      <w:tr w:rsidR="0061742B" w:rsidRPr="00444B95" w:rsidTr="008408D9">
        <w:trPr>
          <w:trHeight w:val="378"/>
        </w:trPr>
        <w:tc>
          <w:tcPr>
            <w:tcW w:w="1007" w:type="dxa"/>
            <w:shd w:val="clear" w:color="auto" w:fill="auto"/>
            <w:vAlign w:val="center"/>
          </w:tcPr>
          <w:p w:rsidR="004B5366" w:rsidRPr="00444B95" w:rsidRDefault="004B5366" w:rsidP="008408D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4B5366" w:rsidRPr="00444B95" w:rsidRDefault="004B5366" w:rsidP="008408D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B5366" w:rsidRPr="00444B95" w:rsidRDefault="004B5366" w:rsidP="008408D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فهم المفارقة بين انواع الهجاء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4B5366" w:rsidRPr="00444B95" w:rsidRDefault="004B5366" w:rsidP="008408D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الهجاء، التهكمي ، الشخصي ، وتطبيقه على نماذج شعرية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4B5366" w:rsidRPr="00444B95" w:rsidRDefault="004B5366" w:rsidP="008408D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بالمشاركة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4B5366" w:rsidRPr="00444B95" w:rsidRDefault="004B5366" w:rsidP="008408D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 اليومي</w:t>
            </w:r>
          </w:p>
        </w:tc>
      </w:tr>
      <w:tr w:rsidR="0061742B" w:rsidRPr="00444B95" w:rsidTr="008408D9">
        <w:trPr>
          <w:trHeight w:val="272"/>
        </w:trPr>
        <w:tc>
          <w:tcPr>
            <w:tcW w:w="1007" w:type="dxa"/>
            <w:shd w:val="clear" w:color="auto" w:fill="auto"/>
            <w:vAlign w:val="center"/>
          </w:tcPr>
          <w:p w:rsidR="004B5366" w:rsidRPr="00444B95" w:rsidRDefault="004B5366" w:rsidP="008408D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السابع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4B5366" w:rsidRPr="00444B95" w:rsidRDefault="004B5366" w:rsidP="008408D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B5366" w:rsidRPr="00444B95" w:rsidRDefault="004B5366" w:rsidP="008408D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الخصائص الفنية الشعر في العصر العباسي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4B5366" w:rsidRPr="00444B95" w:rsidRDefault="004B5366" w:rsidP="008408D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البناء الفني، اللغة ، الاسلوب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4B5366" w:rsidRPr="00444B95" w:rsidRDefault="004B5366" w:rsidP="008408D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والتفاعل المصحوب بالاستجواب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4B5366" w:rsidRPr="00444B95" w:rsidRDefault="004B5366" w:rsidP="008408D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61742B" w:rsidRPr="00444B95" w:rsidTr="008408D9">
        <w:trPr>
          <w:trHeight w:val="272"/>
        </w:trPr>
        <w:tc>
          <w:tcPr>
            <w:tcW w:w="1007" w:type="dxa"/>
            <w:shd w:val="clear" w:color="auto" w:fill="auto"/>
            <w:vAlign w:val="center"/>
          </w:tcPr>
          <w:p w:rsidR="004B5366" w:rsidRPr="00444B95" w:rsidRDefault="004B5366" w:rsidP="008408D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الثامن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4B5366" w:rsidRPr="00444B95" w:rsidRDefault="004B5366" w:rsidP="008408D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4B5366" w:rsidRPr="00444B95" w:rsidRDefault="004B5366" w:rsidP="008408D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4B5366" w:rsidRPr="00444B95" w:rsidRDefault="004B5366" w:rsidP="008408D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الامتحان الشهري (التحريري)</w:t>
            </w:r>
          </w:p>
          <w:p w:rsidR="004B5366" w:rsidRPr="00444B95" w:rsidRDefault="004B5366" w:rsidP="008408D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4B5366" w:rsidRPr="00444B95" w:rsidRDefault="004B5366" w:rsidP="008408D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4B5366" w:rsidRPr="00444B95" w:rsidRDefault="004B5366" w:rsidP="008408D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</w:tr>
      <w:tr w:rsidR="0061742B" w:rsidRPr="00444B95" w:rsidTr="008408D9">
        <w:trPr>
          <w:trHeight w:val="360"/>
        </w:trPr>
        <w:tc>
          <w:tcPr>
            <w:tcW w:w="1007" w:type="dxa"/>
            <w:shd w:val="clear" w:color="auto" w:fill="auto"/>
            <w:vAlign w:val="center"/>
          </w:tcPr>
          <w:p w:rsidR="004B5366" w:rsidRPr="00444B95" w:rsidRDefault="004B5366" w:rsidP="008408D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4B5366" w:rsidRPr="00444B95" w:rsidRDefault="004B5366" w:rsidP="008408D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B5366" w:rsidRPr="00444B95" w:rsidRDefault="004B5366" w:rsidP="008408D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استكمال ما تبقى من الخصائص الفنية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4B5366" w:rsidRPr="00444B95" w:rsidRDefault="004B5366" w:rsidP="008408D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الخيال، الايقاع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4B5366" w:rsidRPr="00444B95" w:rsidRDefault="004B5366" w:rsidP="008408D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4B5366" w:rsidRPr="00444B95" w:rsidRDefault="004B5366" w:rsidP="008408D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الامتحان التحريري اليومي</w:t>
            </w:r>
          </w:p>
        </w:tc>
      </w:tr>
      <w:tr w:rsidR="0061742B" w:rsidRPr="00444B95" w:rsidTr="008408D9">
        <w:trPr>
          <w:trHeight w:val="360"/>
        </w:trPr>
        <w:tc>
          <w:tcPr>
            <w:tcW w:w="1007" w:type="dxa"/>
            <w:shd w:val="clear" w:color="auto" w:fill="auto"/>
            <w:vAlign w:val="center"/>
          </w:tcPr>
          <w:p w:rsidR="004B5366" w:rsidRPr="00444B95" w:rsidRDefault="004B5366" w:rsidP="008408D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العاشر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4B5366" w:rsidRPr="00444B95" w:rsidRDefault="004B5366" w:rsidP="008408D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B5366" w:rsidRPr="00444B95" w:rsidRDefault="004B5366" w:rsidP="008408D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تعريف بأهم الشعراء وتطبيقات لقصائد شعرية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4B5366" w:rsidRPr="00444B95" w:rsidRDefault="004B5366" w:rsidP="008408D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دراسة الشاعر بشار بن برد حياته وشعره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4B5366" w:rsidRPr="00444B95" w:rsidRDefault="004B5366" w:rsidP="008408D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بالمشاركة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4B5366" w:rsidRPr="00444B95" w:rsidRDefault="004B5366" w:rsidP="008408D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التفاعل في المشاركة</w:t>
            </w:r>
          </w:p>
        </w:tc>
      </w:tr>
      <w:tr w:rsidR="0061742B" w:rsidRPr="00444B95" w:rsidTr="008408D9">
        <w:trPr>
          <w:trHeight w:val="360"/>
        </w:trPr>
        <w:tc>
          <w:tcPr>
            <w:tcW w:w="1007" w:type="dxa"/>
            <w:shd w:val="clear" w:color="auto" w:fill="auto"/>
            <w:vAlign w:val="center"/>
          </w:tcPr>
          <w:p w:rsidR="004B5366" w:rsidRPr="00444B95" w:rsidRDefault="004B5366" w:rsidP="008408D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الحادي عشر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4B5366" w:rsidRPr="00444B95" w:rsidRDefault="004B5366" w:rsidP="008408D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B5366" w:rsidRPr="00444B95" w:rsidRDefault="004B5366" w:rsidP="008408D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تعريف بأهم شعراء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4B5366" w:rsidRPr="00444B95" w:rsidRDefault="004B5366" w:rsidP="008408D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البحتري وابو تمام (حياتهما وشعرهما)</w:t>
            </w:r>
          </w:p>
          <w:p w:rsidR="004B5366" w:rsidRPr="00444B95" w:rsidRDefault="004B5366" w:rsidP="008408D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وتحليل انموذج من قصائدهما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4B5366" w:rsidRPr="00444B95" w:rsidRDefault="004B5366" w:rsidP="008408D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4B5366" w:rsidRPr="00444B95" w:rsidRDefault="004B5366" w:rsidP="008408D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61742B" w:rsidRPr="00444B95" w:rsidTr="008408D9">
        <w:trPr>
          <w:trHeight w:val="360"/>
        </w:trPr>
        <w:tc>
          <w:tcPr>
            <w:tcW w:w="1007" w:type="dxa"/>
            <w:shd w:val="clear" w:color="auto" w:fill="auto"/>
            <w:vAlign w:val="center"/>
          </w:tcPr>
          <w:p w:rsidR="004B5366" w:rsidRPr="00444B95" w:rsidRDefault="004B5366" w:rsidP="008408D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الثاني عشر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4B5366" w:rsidRPr="00444B95" w:rsidRDefault="004B5366" w:rsidP="008408D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B5366" w:rsidRPr="00444B95" w:rsidRDefault="004B5366" w:rsidP="008408D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استكمال الشعراء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4B5366" w:rsidRPr="00444B95" w:rsidRDefault="004B5366" w:rsidP="008408D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الشريف الرضي،  حياته وشعره</w:t>
            </w:r>
          </w:p>
          <w:p w:rsidR="004B5366" w:rsidRPr="00444B95" w:rsidRDefault="004B5366" w:rsidP="008408D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وأهم سماته مع الأمثلة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4B5366" w:rsidRPr="00444B95" w:rsidRDefault="004B5366" w:rsidP="008408D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4B5366" w:rsidRPr="00444B95" w:rsidRDefault="004B5366" w:rsidP="008408D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61742B" w:rsidRPr="00444B95" w:rsidTr="008468BC">
        <w:trPr>
          <w:trHeight w:val="360"/>
        </w:trPr>
        <w:tc>
          <w:tcPr>
            <w:tcW w:w="1007" w:type="dxa"/>
            <w:shd w:val="clear" w:color="auto" w:fill="auto"/>
            <w:vAlign w:val="center"/>
          </w:tcPr>
          <w:p w:rsidR="004B5366" w:rsidRPr="00444B95" w:rsidRDefault="004B5366" w:rsidP="008468B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الثالث عشر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4B5366" w:rsidRPr="00444B95" w:rsidRDefault="004B5366" w:rsidP="008468B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B5366" w:rsidRPr="00444B95" w:rsidRDefault="004B5366" w:rsidP="008468B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مرحلة التجديد و أهم ما طرأ على الشعر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4B5366" w:rsidRPr="00444B95" w:rsidRDefault="004B5366" w:rsidP="008468B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انواعه، عوامله، تطوره، سماته</w:t>
            </w:r>
          </w:p>
          <w:p w:rsidR="004B5366" w:rsidRPr="00444B95" w:rsidRDefault="004B5366" w:rsidP="008468B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(الزهد والتصوف) و (الخمريات)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4B5366" w:rsidRPr="00444B95" w:rsidRDefault="004B5366" w:rsidP="008468B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4B5366" w:rsidRPr="00444B95" w:rsidRDefault="004B5366" w:rsidP="008468B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61742B" w:rsidRPr="00444B95" w:rsidTr="008468BC">
        <w:trPr>
          <w:trHeight w:val="360"/>
        </w:trPr>
        <w:tc>
          <w:tcPr>
            <w:tcW w:w="1007" w:type="dxa"/>
            <w:shd w:val="clear" w:color="auto" w:fill="auto"/>
            <w:vAlign w:val="center"/>
          </w:tcPr>
          <w:p w:rsidR="004B5366" w:rsidRPr="00444B95" w:rsidRDefault="004B5366" w:rsidP="008468B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الرابع عشر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4B5366" w:rsidRPr="00444B95" w:rsidRDefault="004B5366" w:rsidP="008468B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4B5366" w:rsidRPr="00444B95" w:rsidRDefault="004B5366" w:rsidP="008468B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محاضرة تطبيقية على مرحلة التجديد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4B5366" w:rsidRPr="00444B95" w:rsidRDefault="004B5366" w:rsidP="008468B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تحليل انموذج من قصائد الشعر التعليمي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4B5366" w:rsidRPr="00444B95" w:rsidRDefault="004B5366" w:rsidP="008468B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4B5366" w:rsidRPr="00444B95" w:rsidRDefault="004B5366" w:rsidP="008468B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61742B" w:rsidRPr="00444B95" w:rsidTr="002D2409">
        <w:trPr>
          <w:trHeight w:val="730"/>
        </w:trPr>
        <w:tc>
          <w:tcPr>
            <w:tcW w:w="1007" w:type="dxa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الخامس عشر</w:t>
            </w:r>
          </w:p>
        </w:tc>
        <w:tc>
          <w:tcPr>
            <w:tcW w:w="1031" w:type="dxa"/>
            <w:gridSpan w:val="3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2088" w:type="dxa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4B5366" w:rsidRPr="00444B95" w:rsidRDefault="004B5366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الامتحان الشهري (التحريري)</w:t>
            </w:r>
          </w:p>
        </w:tc>
        <w:tc>
          <w:tcPr>
            <w:tcW w:w="1567" w:type="dxa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1522" w:type="dxa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DEEAF6"/>
          </w:tcPr>
          <w:p w:rsidR="004B5366" w:rsidRPr="00444B95" w:rsidRDefault="004B5366" w:rsidP="005F3E90">
            <w:pPr>
              <w:tabs>
                <w:tab w:val="left" w:pos="332"/>
              </w:tabs>
              <w:spacing w:before="12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تقييم المقرر</w:t>
            </w: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أولا: درجة السعي الفصلي: موزعة وفاق الاتي:</w:t>
            </w:r>
          </w:p>
          <w:p w:rsidR="004B5366" w:rsidRPr="00444B95" w:rsidRDefault="004B5366" w:rsidP="00444B95">
            <w:pPr>
              <w:shd w:val="clear" w:color="auto" w:fill="FFFFFF"/>
              <w:tabs>
                <w:tab w:val="left" w:pos="421"/>
              </w:tabs>
              <w:autoSpaceDE w:val="0"/>
              <w:autoSpaceDN w:val="0"/>
              <w:adjustRightInd w:val="0"/>
              <w:spacing w:after="200" w:line="360" w:lineRule="auto"/>
              <w:contextualSpacing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(30) درجة للامتحانات الشهرية (التحريرية).</w:t>
            </w:r>
          </w:p>
          <w:p w:rsidR="004B5366" w:rsidRPr="00444B95" w:rsidRDefault="004B5366" w:rsidP="00444B95">
            <w:pPr>
              <w:shd w:val="clear" w:color="auto" w:fill="FFFFFF"/>
              <w:tabs>
                <w:tab w:val="left" w:pos="421"/>
              </w:tabs>
              <w:autoSpaceDE w:val="0"/>
              <w:autoSpaceDN w:val="0"/>
              <w:adjustRightInd w:val="0"/>
              <w:spacing w:after="200" w:line="360" w:lineRule="auto"/>
              <w:contextualSpacing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(4) درجات للامتحانات اليوميّة.</w:t>
            </w:r>
          </w:p>
          <w:p w:rsidR="004B5366" w:rsidRPr="00444B95" w:rsidRDefault="004B5366" w:rsidP="00444B95">
            <w:pPr>
              <w:shd w:val="clear" w:color="auto" w:fill="FFFFFF"/>
              <w:tabs>
                <w:tab w:val="left" w:pos="421"/>
              </w:tabs>
              <w:autoSpaceDE w:val="0"/>
              <w:autoSpaceDN w:val="0"/>
              <w:adjustRightInd w:val="0"/>
              <w:spacing w:after="200" w:line="360" w:lineRule="auto"/>
              <w:contextualSpacing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(3) درجات للتقارير، والمشاركات الصفيّة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واللاصفيّة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.</w:t>
            </w:r>
          </w:p>
          <w:p w:rsidR="004B5366" w:rsidRPr="00444B95" w:rsidRDefault="004B5366" w:rsidP="00444B95">
            <w:pPr>
              <w:shd w:val="clear" w:color="auto" w:fill="FFFFFF"/>
              <w:tabs>
                <w:tab w:val="left" w:pos="421"/>
              </w:tabs>
              <w:autoSpaceDE w:val="0"/>
              <w:autoSpaceDN w:val="0"/>
              <w:adjustRightInd w:val="0"/>
              <w:spacing w:after="200" w:line="360" w:lineRule="auto"/>
              <w:contextualSpacing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(3) الحضور</w:t>
            </w:r>
          </w:p>
          <w:p w:rsidR="004B5366" w:rsidRPr="00444B95" w:rsidRDefault="004B5366" w:rsidP="005F3E90">
            <w:pPr>
              <w:shd w:val="clear" w:color="auto" w:fill="FFFFFF"/>
              <w:autoSpaceDE w:val="0"/>
              <w:autoSpaceDN w:val="0"/>
              <w:adjustRightInd w:val="0"/>
              <w:spacing w:after="200" w:line="360" w:lineRule="auto"/>
              <w:contextualSpacing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ثانيًا: درجة</w:t>
            </w:r>
            <w:r w:rsidR="005F3E9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للامتحان الفصلي النهائي: (60).</w:t>
            </w: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DEEAF6"/>
          </w:tcPr>
          <w:p w:rsidR="004B5366" w:rsidRPr="00444B95" w:rsidRDefault="004B5366" w:rsidP="00444B95">
            <w:pPr>
              <w:tabs>
                <w:tab w:val="left" w:pos="474"/>
              </w:tabs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مصادر التعلم والتدريس</w:t>
            </w:r>
          </w:p>
        </w:tc>
      </w:tr>
      <w:tr w:rsidR="0061742B" w:rsidRPr="00444B95" w:rsidTr="002D2409">
        <w:tc>
          <w:tcPr>
            <w:tcW w:w="4551" w:type="dxa"/>
            <w:gridSpan w:val="6"/>
            <w:shd w:val="clear" w:color="auto" w:fill="auto"/>
          </w:tcPr>
          <w:p w:rsidR="004B5366" w:rsidRPr="00444B95" w:rsidRDefault="004B5366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الكتب المقررة المطلوبة ( المنهجية أن وجدت )</w:t>
            </w:r>
          </w:p>
        </w:tc>
        <w:tc>
          <w:tcPr>
            <w:tcW w:w="4989" w:type="dxa"/>
            <w:gridSpan w:val="3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الأدب في العصر العباسي ( د. ناظم رشيد شيخو)</w:t>
            </w:r>
          </w:p>
        </w:tc>
      </w:tr>
      <w:tr w:rsidR="0061742B" w:rsidRPr="00444B95" w:rsidTr="002D2409">
        <w:tc>
          <w:tcPr>
            <w:tcW w:w="4551" w:type="dxa"/>
            <w:gridSpan w:val="6"/>
            <w:shd w:val="clear" w:color="auto" w:fill="auto"/>
          </w:tcPr>
          <w:p w:rsidR="004B5366" w:rsidRPr="00444B95" w:rsidRDefault="004B5366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المراجع الرئيسة ( المصادر)</w:t>
            </w:r>
          </w:p>
        </w:tc>
        <w:tc>
          <w:tcPr>
            <w:tcW w:w="4989" w:type="dxa"/>
            <w:gridSpan w:val="3"/>
            <w:shd w:val="clear" w:color="auto" w:fill="auto"/>
          </w:tcPr>
          <w:p w:rsidR="004B5366" w:rsidRPr="00444B95" w:rsidRDefault="004B5366" w:rsidP="00444B95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في الأدب العباسي  ( د. محمد مهدي البصير)</w:t>
            </w:r>
          </w:p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تاريخ الأدب العربي (العصر العباسي)  د. شوقي ضيف.</w:t>
            </w:r>
          </w:p>
        </w:tc>
      </w:tr>
      <w:tr w:rsidR="0061742B" w:rsidRPr="00444B95" w:rsidTr="002D2409">
        <w:trPr>
          <w:trHeight w:val="1124"/>
        </w:trPr>
        <w:tc>
          <w:tcPr>
            <w:tcW w:w="4551" w:type="dxa"/>
            <w:gridSpan w:val="6"/>
            <w:shd w:val="clear" w:color="auto" w:fill="auto"/>
          </w:tcPr>
          <w:p w:rsidR="004B5366" w:rsidRPr="00444B95" w:rsidRDefault="004B5366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الكتب والمراجع الساندة التي يوصى بها (المجلات العلمية، التقارير.... )</w:t>
            </w:r>
          </w:p>
        </w:tc>
        <w:tc>
          <w:tcPr>
            <w:tcW w:w="4989" w:type="dxa"/>
            <w:gridSpan w:val="3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كتب الأدب العربي الشاملة .</w:t>
            </w:r>
          </w:p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تاريخ الشعر العربي  ، نجيب </w:t>
            </w:r>
            <w:proofErr w:type="spellStart"/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لبهبيتي</w:t>
            </w:r>
            <w:proofErr w:type="spellEnd"/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.</w:t>
            </w:r>
          </w:p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المجلات والدوريات العربية .</w:t>
            </w:r>
          </w:p>
        </w:tc>
      </w:tr>
      <w:tr w:rsidR="0061742B" w:rsidRPr="00444B95" w:rsidTr="002D2409">
        <w:tc>
          <w:tcPr>
            <w:tcW w:w="4551" w:type="dxa"/>
            <w:gridSpan w:val="6"/>
            <w:shd w:val="clear" w:color="auto" w:fill="auto"/>
          </w:tcPr>
          <w:p w:rsidR="004B5366" w:rsidRPr="00444B95" w:rsidRDefault="004B5366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المراجع الإلكترونية ، مواقع الانترنيت.</w:t>
            </w:r>
          </w:p>
        </w:tc>
        <w:tc>
          <w:tcPr>
            <w:tcW w:w="4989" w:type="dxa"/>
            <w:gridSpan w:val="3"/>
            <w:shd w:val="clear" w:color="auto" w:fill="auto"/>
          </w:tcPr>
          <w:p w:rsidR="004B5366" w:rsidRPr="00444B95" w:rsidRDefault="004B5366" w:rsidP="00444B95">
            <w:pPr>
              <w:spacing w:after="200" w:line="360" w:lineRule="auto"/>
              <w:ind w:left="360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مكتبة عبد الله </w:t>
            </w:r>
            <w:proofErr w:type="spellStart"/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الغذامي</w:t>
            </w:r>
            <w:proofErr w:type="spellEnd"/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.</w:t>
            </w:r>
          </w:p>
          <w:p w:rsidR="004B5366" w:rsidRPr="00444B95" w:rsidRDefault="004B5366" w:rsidP="00444B95">
            <w:pPr>
              <w:spacing w:after="200" w:line="360" w:lineRule="auto"/>
              <w:ind w:left="360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المكتبة الشاملة .</w:t>
            </w:r>
          </w:p>
          <w:p w:rsidR="004B5366" w:rsidRPr="00444B95" w:rsidRDefault="004B5366" w:rsidP="00444B95">
            <w:pPr>
              <w:spacing w:after="200" w:line="360" w:lineRule="auto"/>
              <w:ind w:left="360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شبكة الأدب العربي .</w:t>
            </w:r>
          </w:p>
        </w:tc>
      </w:tr>
    </w:tbl>
    <w:p w:rsidR="004B5366" w:rsidRPr="00444B95" w:rsidRDefault="004B5366" w:rsidP="00444B95">
      <w:pPr>
        <w:shd w:val="clear" w:color="auto" w:fill="FFFFFF"/>
        <w:spacing w:line="360" w:lineRule="auto"/>
        <w:rPr>
          <w:rFonts w:asciiTheme="majorBidi" w:hAnsiTheme="majorBidi" w:cstheme="majorBidi"/>
          <w:b/>
          <w:bCs/>
          <w:vanish/>
          <w:color w:val="000000" w:themeColor="text1"/>
          <w:sz w:val="28"/>
          <w:szCs w:val="28"/>
        </w:rPr>
      </w:pPr>
    </w:p>
    <w:p w:rsidR="004B5366" w:rsidRPr="00444B95" w:rsidRDefault="004B5366" w:rsidP="00444B95">
      <w:pPr>
        <w:shd w:val="clear" w:color="auto" w:fill="FFFFFF"/>
        <w:spacing w:line="360" w:lineRule="auto"/>
        <w:rPr>
          <w:rFonts w:asciiTheme="majorBidi" w:hAnsiTheme="majorBidi" w:cstheme="majorBidi"/>
          <w:b/>
          <w:bCs/>
          <w:vanish/>
          <w:color w:val="000000" w:themeColor="text1"/>
          <w:sz w:val="28"/>
          <w:szCs w:val="28"/>
        </w:rPr>
      </w:pPr>
    </w:p>
    <w:p w:rsidR="004B5366" w:rsidRPr="00444B95" w:rsidRDefault="004B5366" w:rsidP="00444B95">
      <w:pPr>
        <w:shd w:val="clear" w:color="auto" w:fill="FFFFFF"/>
        <w:spacing w:after="240"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IQ"/>
        </w:rPr>
      </w:pPr>
    </w:p>
    <w:p w:rsidR="00786843" w:rsidRPr="005F3E90" w:rsidRDefault="00786843" w:rsidP="00786843">
      <w:pPr>
        <w:shd w:val="clear" w:color="auto" w:fill="FFFFFF"/>
        <w:autoSpaceDE w:val="0"/>
        <w:autoSpaceDN w:val="0"/>
        <w:adjustRightInd w:val="0"/>
        <w:spacing w:after="200" w:line="360" w:lineRule="auto"/>
        <w:jc w:val="center"/>
        <w:rPr>
          <w:rFonts w:asciiTheme="minorHAnsi" w:eastAsia="Calibri" w:hAnsiTheme="minorHAnsi" w:cstheme="minorHAnsi"/>
          <w:b/>
          <w:bCs/>
          <w:color w:val="000000" w:themeColor="text1"/>
          <w:sz w:val="32"/>
          <w:szCs w:val="32"/>
          <w:rtl/>
          <w:lang w:bidi="ar-IQ"/>
        </w:rPr>
      </w:pPr>
      <w:r w:rsidRPr="005F3E90">
        <w:rPr>
          <w:rFonts w:asciiTheme="minorHAnsi" w:eastAsia="Calibri" w:hAnsiTheme="minorHAnsi" w:cstheme="minorHAnsi"/>
          <w:b/>
          <w:bCs/>
          <w:color w:val="000000" w:themeColor="text1"/>
          <w:sz w:val="32"/>
          <w:szCs w:val="32"/>
          <w:rtl/>
          <w:lang w:bidi="ar-IQ"/>
        </w:rPr>
        <w:lastRenderedPageBreak/>
        <w:t>نموذج وصف المقرر</w:t>
      </w:r>
    </w:p>
    <w:tbl>
      <w:tblPr>
        <w:bidiVisual/>
        <w:tblW w:w="95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864"/>
        <w:gridCol w:w="53"/>
        <w:gridCol w:w="61"/>
        <w:gridCol w:w="1831"/>
        <w:gridCol w:w="384"/>
        <w:gridCol w:w="2273"/>
        <w:gridCol w:w="1568"/>
        <w:gridCol w:w="1568"/>
      </w:tblGrid>
      <w:tr w:rsidR="00786843" w:rsidRPr="00444B95" w:rsidTr="00DD4F8B">
        <w:tc>
          <w:tcPr>
            <w:tcW w:w="9540" w:type="dxa"/>
            <w:gridSpan w:val="9"/>
            <w:shd w:val="clear" w:color="auto" w:fill="DEEAF6"/>
          </w:tcPr>
          <w:p w:rsidR="00786843" w:rsidRPr="00444B95" w:rsidRDefault="00786843" w:rsidP="00DD4F8B">
            <w:pPr>
              <w:autoSpaceDE w:val="0"/>
              <w:autoSpaceDN w:val="0"/>
              <w:adjustRightInd w:val="0"/>
              <w:spacing w:line="360" w:lineRule="auto"/>
              <w:ind w:left="360"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اسم المقرر</w:t>
            </w:r>
          </w:p>
        </w:tc>
      </w:tr>
      <w:tr w:rsidR="00786843" w:rsidRPr="00444B95" w:rsidTr="00DD4F8B">
        <w:tc>
          <w:tcPr>
            <w:tcW w:w="9540" w:type="dxa"/>
            <w:gridSpan w:val="9"/>
            <w:shd w:val="clear" w:color="auto" w:fill="auto"/>
          </w:tcPr>
          <w:p w:rsidR="00786843" w:rsidRPr="00444B95" w:rsidRDefault="00786843" w:rsidP="00DD4F8B">
            <w:pPr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الادب العربي في العصر الوسيط </w:t>
            </w:r>
          </w:p>
        </w:tc>
      </w:tr>
      <w:tr w:rsidR="00786843" w:rsidRPr="00444B95" w:rsidTr="00DD4F8B">
        <w:tc>
          <w:tcPr>
            <w:tcW w:w="9540" w:type="dxa"/>
            <w:gridSpan w:val="9"/>
            <w:shd w:val="clear" w:color="auto" w:fill="DEEAF6"/>
          </w:tcPr>
          <w:p w:rsidR="00786843" w:rsidRPr="00444B95" w:rsidRDefault="00786843" w:rsidP="00DD4F8B">
            <w:pPr>
              <w:autoSpaceDE w:val="0"/>
              <w:autoSpaceDN w:val="0"/>
              <w:adjustRightInd w:val="0"/>
              <w:spacing w:line="360" w:lineRule="auto"/>
              <w:ind w:left="360"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رمز المقرر</w:t>
            </w:r>
          </w:p>
        </w:tc>
      </w:tr>
      <w:tr w:rsidR="00786843" w:rsidRPr="00444B95" w:rsidTr="00DD4F8B">
        <w:tc>
          <w:tcPr>
            <w:tcW w:w="9540" w:type="dxa"/>
            <w:gridSpan w:val="9"/>
            <w:shd w:val="clear" w:color="auto" w:fill="auto"/>
          </w:tcPr>
          <w:p w:rsidR="00786843" w:rsidRPr="00444B95" w:rsidRDefault="00786843" w:rsidP="00DD4F8B">
            <w:pPr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</w:tr>
      <w:tr w:rsidR="00786843" w:rsidRPr="00444B95" w:rsidTr="00DD4F8B">
        <w:tc>
          <w:tcPr>
            <w:tcW w:w="9540" w:type="dxa"/>
            <w:gridSpan w:val="9"/>
            <w:shd w:val="clear" w:color="auto" w:fill="DEEAF6"/>
          </w:tcPr>
          <w:p w:rsidR="00786843" w:rsidRPr="00444B95" w:rsidRDefault="00786843" w:rsidP="00DD4F8B">
            <w:pPr>
              <w:autoSpaceDE w:val="0"/>
              <w:autoSpaceDN w:val="0"/>
              <w:adjustRightInd w:val="0"/>
              <w:spacing w:line="360" w:lineRule="auto"/>
              <w:ind w:left="360"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الفصل / السنة</w:t>
            </w:r>
          </w:p>
        </w:tc>
      </w:tr>
      <w:tr w:rsidR="00786843" w:rsidRPr="00444B95" w:rsidTr="00DD4F8B">
        <w:tc>
          <w:tcPr>
            <w:tcW w:w="9540" w:type="dxa"/>
            <w:gridSpan w:val="9"/>
            <w:shd w:val="clear" w:color="auto" w:fill="auto"/>
          </w:tcPr>
          <w:p w:rsidR="00786843" w:rsidRPr="00444B95" w:rsidRDefault="00786843" w:rsidP="00DD4F8B">
            <w:pPr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السادس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/ الثالثة </w:t>
            </w:r>
          </w:p>
        </w:tc>
      </w:tr>
      <w:tr w:rsidR="00786843" w:rsidRPr="00444B95" w:rsidTr="00DD4F8B">
        <w:tc>
          <w:tcPr>
            <w:tcW w:w="9540" w:type="dxa"/>
            <w:gridSpan w:val="9"/>
            <w:shd w:val="clear" w:color="auto" w:fill="DEEAF6"/>
          </w:tcPr>
          <w:p w:rsidR="00786843" w:rsidRPr="00444B95" w:rsidRDefault="00786843" w:rsidP="00DD4F8B">
            <w:pPr>
              <w:autoSpaceDE w:val="0"/>
              <w:autoSpaceDN w:val="0"/>
              <w:adjustRightInd w:val="0"/>
              <w:spacing w:line="360" w:lineRule="auto"/>
              <w:ind w:left="360"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تاريخ إعداد هذا الوصف</w:t>
            </w:r>
          </w:p>
        </w:tc>
      </w:tr>
      <w:tr w:rsidR="00786843" w:rsidRPr="00444B95" w:rsidTr="00DD4F8B">
        <w:tc>
          <w:tcPr>
            <w:tcW w:w="9540" w:type="dxa"/>
            <w:gridSpan w:val="9"/>
            <w:shd w:val="clear" w:color="auto" w:fill="auto"/>
          </w:tcPr>
          <w:p w:rsidR="00786843" w:rsidRPr="00444B95" w:rsidRDefault="00786843" w:rsidP="00DD4F8B">
            <w:pPr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2024</w:t>
            </w:r>
          </w:p>
        </w:tc>
      </w:tr>
      <w:tr w:rsidR="00786843" w:rsidRPr="00444B95" w:rsidTr="00DD4F8B">
        <w:tc>
          <w:tcPr>
            <w:tcW w:w="9540" w:type="dxa"/>
            <w:gridSpan w:val="9"/>
            <w:shd w:val="clear" w:color="auto" w:fill="DEEAF6"/>
          </w:tcPr>
          <w:p w:rsidR="00786843" w:rsidRPr="00444B95" w:rsidRDefault="00786843" w:rsidP="00DD4F8B">
            <w:pPr>
              <w:spacing w:line="360" w:lineRule="auto"/>
              <w:ind w:left="36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</w:tr>
      <w:tr w:rsidR="00786843" w:rsidRPr="00444B95" w:rsidTr="00DD4F8B">
        <w:tc>
          <w:tcPr>
            <w:tcW w:w="9540" w:type="dxa"/>
            <w:gridSpan w:val="9"/>
            <w:shd w:val="clear" w:color="auto" w:fill="auto"/>
          </w:tcPr>
          <w:p w:rsidR="00786843" w:rsidRPr="00444B95" w:rsidRDefault="00786843" w:rsidP="005F3E9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الحضور الإلزامي </w:t>
            </w:r>
          </w:p>
        </w:tc>
      </w:tr>
      <w:tr w:rsidR="00786843" w:rsidRPr="00444B95" w:rsidTr="00DD4F8B">
        <w:tc>
          <w:tcPr>
            <w:tcW w:w="9540" w:type="dxa"/>
            <w:gridSpan w:val="9"/>
            <w:shd w:val="clear" w:color="auto" w:fill="DEEAF6"/>
          </w:tcPr>
          <w:p w:rsidR="00786843" w:rsidRPr="00444B95" w:rsidRDefault="00786843" w:rsidP="00DD4F8B">
            <w:pPr>
              <w:spacing w:line="360" w:lineRule="auto"/>
              <w:ind w:left="36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عدد الساعات الدراسية (الكلي)/ عدد الوحدات (الكلي)</w:t>
            </w:r>
          </w:p>
        </w:tc>
      </w:tr>
      <w:tr w:rsidR="00786843" w:rsidRPr="00444B95" w:rsidTr="00DD4F8B">
        <w:tc>
          <w:tcPr>
            <w:tcW w:w="9540" w:type="dxa"/>
            <w:gridSpan w:val="9"/>
            <w:shd w:val="clear" w:color="auto" w:fill="auto"/>
          </w:tcPr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720"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30 ساعة / 2</w:t>
            </w:r>
          </w:p>
        </w:tc>
      </w:tr>
      <w:tr w:rsidR="00786843" w:rsidRPr="00444B95" w:rsidTr="00DD4F8B">
        <w:tc>
          <w:tcPr>
            <w:tcW w:w="9540" w:type="dxa"/>
            <w:gridSpan w:val="9"/>
            <w:shd w:val="clear" w:color="auto" w:fill="DEEAF6"/>
          </w:tcPr>
          <w:p w:rsidR="00786843" w:rsidRPr="00444B95" w:rsidRDefault="00786843" w:rsidP="00DD4F8B">
            <w:pPr>
              <w:spacing w:line="360" w:lineRule="auto"/>
              <w:ind w:left="36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اسم مسؤول المقرر الدراسي ( اذا اكثر من اسم يذكر)</w:t>
            </w:r>
          </w:p>
        </w:tc>
      </w:tr>
      <w:tr w:rsidR="00786843" w:rsidRPr="00444B95" w:rsidTr="00DD4F8B">
        <w:tc>
          <w:tcPr>
            <w:tcW w:w="9540" w:type="dxa"/>
            <w:gridSpan w:val="9"/>
            <w:shd w:val="clear" w:color="auto" w:fill="auto"/>
          </w:tcPr>
          <w:p w:rsidR="00786843" w:rsidRPr="00444B95" w:rsidRDefault="00786843" w:rsidP="005F3E9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720"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الاسم:     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أ.م.د.معتصم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كريم محيسن       ال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آ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يميل :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drmutsm86@uodiyala.edu.iq </w:t>
            </w:r>
          </w:p>
        </w:tc>
      </w:tr>
      <w:tr w:rsidR="00786843" w:rsidRPr="00444B95" w:rsidTr="00DD4F8B">
        <w:tc>
          <w:tcPr>
            <w:tcW w:w="9540" w:type="dxa"/>
            <w:gridSpan w:val="9"/>
            <w:shd w:val="clear" w:color="auto" w:fill="DEEAF6"/>
          </w:tcPr>
          <w:p w:rsidR="00786843" w:rsidRPr="00444B95" w:rsidRDefault="00786843" w:rsidP="00DD4F8B">
            <w:pPr>
              <w:spacing w:line="360" w:lineRule="auto"/>
              <w:ind w:left="36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اهداف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المقرر</w:t>
            </w:r>
          </w:p>
        </w:tc>
      </w:tr>
      <w:tr w:rsidR="00786843" w:rsidRPr="00444B95" w:rsidTr="003D0271">
        <w:tc>
          <w:tcPr>
            <w:tcW w:w="1855" w:type="dxa"/>
            <w:gridSpan w:val="3"/>
            <w:shd w:val="clear" w:color="auto" w:fill="auto"/>
          </w:tcPr>
          <w:p w:rsidR="005F3E90" w:rsidRDefault="005F3E90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5F3E90" w:rsidRDefault="005F3E90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اهداف المادة الدراسية</w:t>
            </w:r>
          </w:p>
        </w:tc>
        <w:tc>
          <w:tcPr>
            <w:tcW w:w="7685" w:type="dxa"/>
            <w:gridSpan w:val="6"/>
            <w:shd w:val="clear" w:color="auto" w:fill="auto"/>
          </w:tcPr>
          <w:p w:rsidR="00786843" w:rsidRPr="00444B95" w:rsidRDefault="00786843" w:rsidP="00DD4F8B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ترمي دراسة هذا المقرر إلى:</w:t>
            </w:r>
          </w:p>
          <w:p w:rsidR="00786843" w:rsidRPr="00444B95" w:rsidRDefault="00786843" w:rsidP="00DD4F8B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1التعريف بأدب العصر الوسيط، وتأثير الأوضاع السياسية والاجتماعية والثقافية فيه، ولا سيما بعد انهيار الدولة العباسية.</w:t>
            </w:r>
          </w:p>
          <w:p w:rsidR="00786843" w:rsidRPr="00444B95" w:rsidRDefault="00786843" w:rsidP="00DD4F8B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2-الوقوف على أهم العلاقات التي تربط الشعراء والكتاب البارزين من أعلام السياسة والأدب.</w:t>
            </w:r>
          </w:p>
          <w:p w:rsidR="00786843" w:rsidRPr="00444B95" w:rsidRDefault="00786843" w:rsidP="00DD4F8B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3-العمل على بيان أهم التغيرات الفكرية والثقافية المؤثرة في أدب تلك المدة.</w:t>
            </w:r>
          </w:p>
          <w:p w:rsidR="00786843" w:rsidRPr="00444B95" w:rsidRDefault="00786843" w:rsidP="00DD4F8B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4-إرساء وعي نقدي بلغة الأدب.</w:t>
            </w:r>
          </w:p>
          <w:p w:rsidR="00786843" w:rsidRPr="00444B95" w:rsidRDefault="00786843" w:rsidP="00DD4F8B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5-العمل على إبراز جمال اللغة الفنية التي يتمتع بها كبار أعلام أدب تلك المدة.</w:t>
            </w:r>
          </w:p>
        </w:tc>
      </w:tr>
      <w:tr w:rsidR="00786843" w:rsidRPr="00444B95" w:rsidTr="00DD4F8B">
        <w:tc>
          <w:tcPr>
            <w:tcW w:w="9540" w:type="dxa"/>
            <w:gridSpan w:val="9"/>
            <w:shd w:val="clear" w:color="auto" w:fill="DEEAF6"/>
          </w:tcPr>
          <w:p w:rsidR="00786843" w:rsidRPr="00444B95" w:rsidRDefault="00786843" w:rsidP="00DD4F8B">
            <w:pPr>
              <w:spacing w:line="360" w:lineRule="auto"/>
              <w:ind w:left="36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استراتيجيات التعليم والتعلم</w:t>
            </w:r>
          </w:p>
        </w:tc>
      </w:tr>
      <w:tr w:rsidR="00786843" w:rsidRPr="00444B95" w:rsidTr="003D0271">
        <w:tc>
          <w:tcPr>
            <w:tcW w:w="1802" w:type="dxa"/>
            <w:gridSpan w:val="2"/>
            <w:shd w:val="clear" w:color="auto" w:fill="auto"/>
          </w:tcPr>
          <w:p w:rsidR="005F3E90" w:rsidRDefault="005F3E90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الاستراتيجية</w:t>
            </w:r>
          </w:p>
        </w:tc>
        <w:tc>
          <w:tcPr>
            <w:tcW w:w="7738" w:type="dxa"/>
            <w:gridSpan w:val="7"/>
            <w:shd w:val="clear" w:color="auto" w:fill="auto"/>
          </w:tcPr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720"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before="120" w:after="120" w:line="360" w:lineRule="auto"/>
              <w:ind w:left="-36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1. إقامة الاختبارات التحريرية للمقررات.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before="120" w:after="120" w:line="360" w:lineRule="auto"/>
              <w:ind w:left="-36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2. إجراء الاختبارات الشفوية.</w:t>
            </w:r>
          </w:p>
          <w:p w:rsidR="00786843" w:rsidRPr="00444B95" w:rsidRDefault="00786843" w:rsidP="00DD4F8B">
            <w:pPr>
              <w:pStyle w:val="a8"/>
              <w:shd w:val="clear" w:color="auto" w:fill="FFFFFF"/>
              <w:autoSpaceDE w:val="0"/>
              <w:autoSpaceDN w:val="0"/>
              <w:adjustRightInd w:val="0"/>
              <w:spacing w:before="120" w:after="120" w:line="360" w:lineRule="auto"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٣.إثارة قدرة الطالب بتوجيه أسئلة فكرية.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before="120" w:after="120" w:line="360" w:lineRule="auto"/>
              <w:ind w:left="-36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4. تكليف الطلبة بالبحث وكتابة التقارير</w:t>
            </w:r>
          </w:p>
          <w:p w:rsidR="00786843" w:rsidRPr="00444B95" w:rsidRDefault="00786843" w:rsidP="00DD4F8B">
            <w:pPr>
              <w:pStyle w:val="a8"/>
              <w:shd w:val="clear" w:color="auto" w:fill="FFFFFF"/>
              <w:autoSpaceDE w:val="0"/>
              <w:autoSpaceDN w:val="0"/>
              <w:adjustRightInd w:val="0"/>
              <w:spacing w:before="120" w:after="120" w:line="360" w:lineRule="auto"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٥.خلق الحوار المشترك وسماع الآراء المختلفة باحترام.</w:t>
            </w:r>
          </w:p>
          <w:p w:rsidR="00786843" w:rsidRPr="00444B95" w:rsidRDefault="00786843" w:rsidP="00DD4F8B">
            <w:pPr>
              <w:pStyle w:val="a8"/>
              <w:shd w:val="clear" w:color="auto" w:fill="FFFFFF"/>
              <w:autoSpaceDE w:val="0"/>
              <w:autoSpaceDN w:val="0"/>
              <w:adjustRightInd w:val="0"/>
              <w:spacing w:before="120" w:after="120" w:line="360" w:lineRule="auto"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٦.منح الطالب الفرصة للتحليل وبيان وجهة النظر.</w:t>
            </w:r>
          </w:p>
          <w:p w:rsidR="00786843" w:rsidRPr="00444B95" w:rsidRDefault="00786843" w:rsidP="00DD4F8B">
            <w:pPr>
              <w:pStyle w:val="a8"/>
              <w:shd w:val="clear" w:color="auto" w:fill="FFFFFF"/>
              <w:autoSpaceDE w:val="0"/>
              <w:autoSpaceDN w:val="0"/>
              <w:adjustRightInd w:val="0"/>
              <w:spacing w:before="120" w:after="120" w:line="360" w:lineRule="auto"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٧.توسيع مدارك الطلبة وتنمية ملكة النقد لديهم.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</w:tr>
      <w:tr w:rsidR="00786843" w:rsidRPr="00444B95" w:rsidTr="00DD4F8B">
        <w:tc>
          <w:tcPr>
            <w:tcW w:w="9540" w:type="dxa"/>
            <w:gridSpan w:val="9"/>
            <w:shd w:val="clear" w:color="auto" w:fill="DEEAF6"/>
          </w:tcPr>
          <w:p w:rsidR="00786843" w:rsidRPr="00444B95" w:rsidRDefault="00786843" w:rsidP="005F3E90">
            <w:pPr>
              <w:spacing w:before="12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786843" w:rsidRPr="00444B95" w:rsidTr="003D0271">
        <w:trPr>
          <w:trHeight w:val="182"/>
        </w:trPr>
        <w:tc>
          <w:tcPr>
            <w:tcW w:w="938" w:type="dxa"/>
            <w:shd w:val="clear" w:color="auto" w:fill="BDD6EE"/>
          </w:tcPr>
          <w:p w:rsidR="00786843" w:rsidRPr="00444B95" w:rsidRDefault="00786843" w:rsidP="00DD4F8B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الأسبوع</w:t>
            </w:r>
          </w:p>
        </w:tc>
        <w:tc>
          <w:tcPr>
            <w:tcW w:w="978" w:type="dxa"/>
            <w:gridSpan w:val="3"/>
            <w:shd w:val="clear" w:color="auto" w:fill="BDD6EE"/>
          </w:tcPr>
          <w:p w:rsidR="00786843" w:rsidRPr="00444B95" w:rsidRDefault="00786843" w:rsidP="00DD4F8B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الساعات</w:t>
            </w:r>
          </w:p>
        </w:tc>
        <w:tc>
          <w:tcPr>
            <w:tcW w:w="2215" w:type="dxa"/>
            <w:gridSpan w:val="2"/>
            <w:shd w:val="clear" w:color="auto" w:fill="BDD6EE"/>
          </w:tcPr>
          <w:p w:rsidR="00786843" w:rsidRPr="00444B95" w:rsidRDefault="00786843" w:rsidP="00DD4F8B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مخرجات التعلم المطلوبة</w:t>
            </w:r>
          </w:p>
        </w:tc>
        <w:tc>
          <w:tcPr>
            <w:tcW w:w="2273" w:type="dxa"/>
            <w:shd w:val="clear" w:color="auto" w:fill="BDD6EE"/>
          </w:tcPr>
          <w:p w:rsidR="00786843" w:rsidRPr="00444B95" w:rsidRDefault="00786843" w:rsidP="00DD4F8B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اسم الوحدة او الموضوع</w:t>
            </w:r>
          </w:p>
        </w:tc>
        <w:tc>
          <w:tcPr>
            <w:tcW w:w="1568" w:type="dxa"/>
            <w:shd w:val="clear" w:color="auto" w:fill="BDD6EE"/>
          </w:tcPr>
          <w:p w:rsidR="00786843" w:rsidRPr="00444B95" w:rsidRDefault="00786843" w:rsidP="00DD4F8B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طريقة التعلم</w:t>
            </w:r>
          </w:p>
        </w:tc>
        <w:tc>
          <w:tcPr>
            <w:tcW w:w="1568" w:type="dxa"/>
            <w:shd w:val="clear" w:color="auto" w:fill="BDD6EE"/>
          </w:tcPr>
          <w:p w:rsidR="00786843" w:rsidRPr="00444B95" w:rsidRDefault="00786843" w:rsidP="00DD4F8B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طريقة التقييم</w:t>
            </w:r>
          </w:p>
        </w:tc>
      </w:tr>
      <w:tr w:rsidR="00786843" w:rsidRPr="00444B95" w:rsidTr="003D0271">
        <w:trPr>
          <w:trHeight w:val="181"/>
        </w:trPr>
        <w:tc>
          <w:tcPr>
            <w:tcW w:w="938" w:type="dxa"/>
            <w:shd w:val="clear" w:color="auto" w:fill="auto"/>
          </w:tcPr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  ١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   ٢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   ٣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5F3E90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4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5F3E9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 xml:space="preserve">         </w:t>
            </w:r>
          </w:p>
          <w:p w:rsidR="00786843" w:rsidRPr="00444B95" w:rsidRDefault="005F3E90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5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 xml:space="preserve">     </w:t>
            </w:r>
            <w:r w:rsidR="005F3E90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6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5F3E90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7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5F3E9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 xml:space="preserve">    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5F3E90" w:rsidRDefault="005F3E90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 xml:space="preserve"> 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٨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 ٩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    ١٠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5F3E90" w:rsidRDefault="005F3E90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5F3E90" w:rsidRDefault="005F3E90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5F3E90" w:rsidRPr="00444B95" w:rsidRDefault="005F3E90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   ١١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 xml:space="preserve">    ١٢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   ١٣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  ١٤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   ١٥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5F3E90" w:rsidRDefault="005F3E90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5F3E90" w:rsidRDefault="005F3E90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5F3E90" w:rsidRDefault="005F3E90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   ١٦</w:t>
            </w:r>
          </w:p>
        </w:tc>
        <w:tc>
          <w:tcPr>
            <w:tcW w:w="978" w:type="dxa"/>
            <w:gridSpan w:val="3"/>
            <w:shd w:val="clear" w:color="auto" w:fill="auto"/>
          </w:tcPr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 xml:space="preserve">  ٢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٢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   ٢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 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 ٢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٢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 xml:space="preserve">  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٢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  ٢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 xml:space="preserve"> 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٢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 xml:space="preserve"> 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٢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   ٢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   ٢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   ٢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    ٢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   ٢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    ٢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    ٢</w:t>
            </w:r>
          </w:p>
        </w:tc>
        <w:tc>
          <w:tcPr>
            <w:tcW w:w="2215" w:type="dxa"/>
            <w:gridSpan w:val="2"/>
            <w:shd w:val="clear" w:color="auto" w:fill="auto"/>
          </w:tcPr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 xml:space="preserve">أن يفهم الطالب طبيعة الحياة  السياسية والاجتماعية والثقافية 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ab/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ab/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يتعرف الطالب على الشعر وخصائصه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أن يميز الطالب المديح والرثاء والغزل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والهجاء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ab/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ab/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ab/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ab/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ab/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ab/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ab/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ان يفرق الطالب بين الوصف والفخر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والحماسة  ويتعرف على الخصائص الفنية..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ab/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ab/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ab/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أن يفهم الطالب الفنون الشعرية 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المستحدثة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ab/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ab/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ab/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ان يفهم الطالب مصطلحات المواليا والكان وكان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ab/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ab/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ab/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ab/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ab/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ab/>
              <w:t>ان يتعرف الطالب على الشعراء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شمس الدين الكوفي- 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حياته وشعره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صفي الدين الحلي- حياته وشعره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ab/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ab/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ab/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ab/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ab/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ab/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شرف الدين البوصيري –حياته وشعره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ab/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ab/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ab/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ab/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ab/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ab/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ab/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ab/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ab/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ab/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ابن معتوق الموسوي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- حياته وشعره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ان يفهم الطالب 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الخطابة والكتابة الديوانية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ab/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ان يفرق الطالب بين الرسائل الإخوانية وفنون أخرى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الكُتَّاب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ابن نباته المصري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ab/>
              <w:t>ال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ab/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القلقشندي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يوسف البديعي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عبد القادر البغدادي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ab/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ab/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ab/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ab/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ab/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ab/>
            </w:r>
          </w:p>
        </w:tc>
        <w:tc>
          <w:tcPr>
            <w:tcW w:w="2273" w:type="dxa"/>
            <w:shd w:val="clear" w:color="auto" w:fill="auto"/>
          </w:tcPr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 xml:space="preserve">مقدمة عن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الحياةالسياسية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والاجتماعية والثقافية 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لشعر في العصر الوسيط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خصائصه الادبية و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الفنية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بيان طبيعة هذه الاغراض 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 xml:space="preserve">في العصر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وأبرزشعرائه</w:t>
            </w:r>
            <w:proofErr w:type="spellEnd"/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وأبرز قصائده 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بيان طبيعة الوصف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والفخر والحماسة 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في العصر وأبرز شعرائه 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وأبرز قصائده وأهم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مايميز</w:t>
            </w:r>
            <w:proofErr w:type="spellEnd"/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هذا العصر عما سبقه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 xml:space="preserve"> 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الدوبيت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والموشح 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التعريف بهما وذكر أبرز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شعرائهما وعرض نماذج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شعرية مع التحليل 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التعريف بحياة الشاعر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ودراسة شعره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ومايتميز</w:t>
            </w:r>
            <w:proofErr w:type="spellEnd"/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به من خصائص فنية مع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التمثيل بنماذج منه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التعريف بحياة الشاعر 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ودراسة شعره 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ومايتميز</w:t>
            </w:r>
            <w:proofErr w:type="spellEnd"/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به من خصائص فنية مع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التمثيل بنماذج منه 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التعريف بحياة الشاعر و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دراسة شعره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ومايتميز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به 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من خصائص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التعريف بحياة الشاعر و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دراسة شعره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ومايتميز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به من خصائص فنية مع التمثيل بنماذج منه 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بيان أهم الخصائص التي تميزت بها الرسائل الإخوانية وأبرز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أدبائها</w:t>
            </w:r>
            <w:proofErr w:type="spellEnd"/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مع الاستشهاد بنماذج 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ادبية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بيان أهم الخصائص التي  تميزت بها وأبرز 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أدبائها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مع الاستشهاد 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بنماذج أدبية 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التعريف بحياة الكاتب 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ودراسة أدبه وما يتميز به من خصائص فنية مع 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التمثيل بنماذج منه 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التعريف بحياة الكاتب 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ودراسة أدبه وما يتميز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 xml:space="preserve">به من خصائص فنية مع التمثيل بنماذج منه 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التعريف بحياة الكاتب 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ودراسة أدبه وما يتميز به 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من خصائص فنية مع 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التمثيل بنماذج منه</w:t>
            </w:r>
          </w:p>
        </w:tc>
        <w:tc>
          <w:tcPr>
            <w:tcW w:w="1568" w:type="dxa"/>
            <w:shd w:val="clear" w:color="auto" w:fill="auto"/>
          </w:tcPr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 xml:space="preserve">الإلقاء والمناقشة والتطبيق والتحليل والتفسير 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الإلقاء والمناقشة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والتطبيق والتحليل 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والتفسير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الإلقاء والمناقشة والتطبيق والتحليل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والتفسير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الإلقاء والمناقشة 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والتطبيق والتحليل 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والتفسير 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الإلقاء والمناقشة والتطبيق والتحليل 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الإلقاء والمناقشة والتطبيق والتحليل والتفسير 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الإلقاء والمناقشة والتطبيق والتحليل والتفسير 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الإلقاء والمناقشة والتطبيق والتحليل والتفسير 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الإلقاء والمناقشة والتطبيق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 xml:space="preserve">والتحليل والتفسير 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الإلقاء والمناقشة والتطبيق والتحليل والتفسير 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الإلقاء والمناقشة والتطبيق والتحليل والتفسير 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الإلقاء والمناقشة والتطبيق والتحليل 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 xml:space="preserve">والتفسير 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الإلقاء والمناقشة 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والتطبيق والتحليل 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والتفسير</w:t>
            </w:r>
          </w:p>
        </w:tc>
        <w:tc>
          <w:tcPr>
            <w:tcW w:w="1568" w:type="dxa"/>
            <w:shd w:val="clear" w:color="auto" w:fill="auto"/>
          </w:tcPr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أسئلة فكرية استنباطية من الموضوع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تدلل على مدى استيعاب الطلبة المادة المطروحة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أسئلة فكرية  استنباطية من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الموضوع 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تدلل على مدى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استيعاب الطلبة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المادة المطروحة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 xml:space="preserve">أسئلة فكرية 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استنباطية من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الموضوع 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تدلل على مدى 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استيعاب الطلبة 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المادة المطروحة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أسئلة فكرية 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استنباطية من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الموضوع 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تدلل على مدى 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استيعاب الطلبة 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المادة المطروحة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أسئلة فكرية استنباطية من الموضوع تدلل على مدى استيعاب الطلبة المادة المطروحة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أسئلة فكرية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 xml:space="preserve">استنباطية من الموضوع تدلل على مدى استيعاب الطلبة المادة المطروحة 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أسئلة فكرية استنباطية من الموضوع تدلل على مدى استيعاب الطلبة المادة المطروحة 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أسئلة فكرية استنباطية من الموضوع تدلل على مدى استيعاب الطلبة المادة المطروحة 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أسئلة فكرية استنباطية من الموضوع تدلل على مدى استيعاب الطلبة المادة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 xml:space="preserve">المطروحة 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أسئلة فكرية استنباطية من الموضوع تدلل على مدى استيعاب الطلبة المادة المطروحة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أسئلة فكرية استنباطية من الموضوع تدلل 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على استيعاب 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الطلبة المادة 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المطروحة 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أسئلة فكرية استنباطية من الموضوع تدلل 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على مدى استيعاب 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الطلبة المادة 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المطروحة 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 xml:space="preserve">أسئلة فكرية استنباطية من الموضوع تدلل 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على مدى استيعاب 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الطلبة المادة 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المطروحة 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</w:tr>
      <w:tr w:rsidR="00786843" w:rsidRPr="00444B95" w:rsidTr="003D0271">
        <w:trPr>
          <w:trHeight w:val="181"/>
        </w:trPr>
        <w:tc>
          <w:tcPr>
            <w:tcW w:w="938" w:type="dxa"/>
            <w:shd w:val="clear" w:color="auto" w:fill="auto"/>
          </w:tcPr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978" w:type="dxa"/>
            <w:gridSpan w:val="3"/>
            <w:shd w:val="clear" w:color="auto" w:fill="auto"/>
          </w:tcPr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2215" w:type="dxa"/>
            <w:gridSpan w:val="2"/>
            <w:shd w:val="clear" w:color="auto" w:fill="auto"/>
          </w:tcPr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2273" w:type="dxa"/>
            <w:shd w:val="clear" w:color="auto" w:fill="auto"/>
          </w:tcPr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1568" w:type="dxa"/>
            <w:shd w:val="clear" w:color="auto" w:fill="auto"/>
          </w:tcPr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1568" w:type="dxa"/>
            <w:shd w:val="clear" w:color="auto" w:fill="auto"/>
          </w:tcPr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</w:tr>
      <w:tr w:rsidR="00786843" w:rsidRPr="00444B95" w:rsidTr="00DD4F8B">
        <w:tc>
          <w:tcPr>
            <w:tcW w:w="9540" w:type="dxa"/>
            <w:gridSpan w:val="9"/>
            <w:shd w:val="clear" w:color="auto" w:fill="DEEAF6"/>
          </w:tcPr>
          <w:p w:rsidR="00786843" w:rsidRPr="00444B95" w:rsidRDefault="00786843" w:rsidP="00DD4F8B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تقييم المقرر</w:t>
            </w:r>
          </w:p>
        </w:tc>
      </w:tr>
      <w:tr w:rsidR="00786843" w:rsidRPr="00444B95" w:rsidTr="00DD4F8B">
        <w:tc>
          <w:tcPr>
            <w:tcW w:w="9540" w:type="dxa"/>
            <w:gridSpan w:val="9"/>
            <w:shd w:val="clear" w:color="auto" w:fill="auto"/>
          </w:tcPr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توزيع الدرجة من 100 على وفق المهام المكلف بها الطالب مثل التحضير اليومي والامتحانات اليومية والشفوية والشهرية والتحريرية   والتقارير .... الخ</w:t>
            </w:r>
          </w:p>
        </w:tc>
      </w:tr>
      <w:tr w:rsidR="00786843" w:rsidRPr="00444B95" w:rsidTr="00DD4F8B">
        <w:tc>
          <w:tcPr>
            <w:tcW w:w="9540" w:type="dxa"/>
            <w:gridSpan w:val="9"/>
            <w:shd w:val="clear" w:color="auto" w:fill="DEEAF6"/>
          </w:tcPr>
          <w:p w:rsidR="00786843" w:rsidRPr="00444B95" w:rsidRDefault="00786843" w:rsidP="00DD4F8B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مصادر التعلم والتدريس</w:t>
            </w:r>
          </w:p>
        </w:tc>
      </w:tr>
      <w:tr w:rsidR="00786843" w:rsidRPr="00444B95" w:rsidTr="003D0271">
        <w:tc>
          <w:tcPr>
            <w:tcW w:w="3747" w:type="dxa"/>
            <w:gridSpan w:val="5"/>
            <w:shd w:val="clear" w:color="auto" w:fill="auto"/>
            <w:vAlign w:val="center"/>
          </w:tcPr>
          <w:p w:rsidR="00786843" w:rsidRPr="00444B95" w:rsidRDefault="00786843" w:rsidP="00A264CD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الكتب المقررة المطلوبة ( المنهجية أن وجدت )</w:t>
            </w:r>
          </w:p>
        </w:tc>
        <w:tc>
          <w:tcPr>
            <w:tcW w:w="5793" w:type="dxa"/>
            <w:gridSpan w:val="4"/>
            <w:shd w:val="clear" w:color="auto" w:fill="auto"/>
          </w:tcPr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الأدب العربي في العصر الوسيط من زوال الدولة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العباسية حتى بدء النهضة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العربية.د.ناظم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رشيد،دار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الكتب للطباعة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والنشر،جامعة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الموصل 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</w:tr>
      <w:tr w:rsidR="00786843" w:rsidRPr="00444B95" w:rsidTr="003D0271">
        <w:tc>
          <w:tcPr>
            <w:tcW w:w="3747" w:type="dxa"/>
            <w:gridSpan w:val="5"/>
            <w:shd w:val="clear" w:color="auto" w:fill="auto"/>
            <w:vAlign w:val="center"/>
          </w:tcPr>
          <w:p w:rsidR="00786843" w:rsidRPr="00444B95" w:rsidRDefault="00786843" w:rsidP="00A264CD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المراجع الرئيسة ( المصادر)</w:t>
            </w:r>
          </w:p>
        </w:tc>
        <w:tc>
          <w:tcPr>
            <w:tcW w:w="5793" w:type="dxa"/>
            <w:gridSpan w:val="4"/>
            <w:shd w:val="clear" w:color="auto" w:fill="auto"/>
          </w:tcPr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١.الضوء اللامع لأهل القرن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التاسع.شمس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الدين السماوية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ا٢.لادب الصوفي في القرن السابع الهجري، علي صافي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حسين،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القاهرة،دار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المعارف، ١٩٦٤</w:t>
            </w:r>
          </w:p>
        </w:tc>
      </w:tr>
      <w:tr w:rsidR="00786843" w:rsidRPr="00444B95" w:rsidTr="003D0271">
        <w:tc>
          <w:tcPr>
            <w:tcW w:w="3747" w:type="dxa"/>
            <w:gridSpan w:val="5"/>
            <w:shd w:val="clear" w:color="auto" w:fill="auto"/>
            <w:vAlign w:val="center"/>
          </w:tcPr>
          <w:p w:rsidR="00786843" w:rsidRPr="00444B95" w:rsidRDefault="00786843" w:rsidP="00A264CD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الكتب والمراجع الساندة التي يوصى بها (المجلات العلمية، التقارير.... )</w:t>
            </w:r>
          </w:p>
        </w:tc>
        <w:tc>
          <w:tcPr>
            <w:tcW w:w="5793" w:type="dxa"/>
            <w:gridSpan w:val="4"/>
            <w:shd w:val="clear" w:color="auto" w:fill="auto"/>
          </w:tcPr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أدب العصور المتأخرة،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د.ناظم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رشيد، مطبعة جامعة</w:t>
            </w:r>
          </w:p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الموصل ١٩٨٥</w:t>
            </w:r>
          </w:p>
        </w:tc>
      </w:tr>
      <w:tr w:rsidR="00786843" w:rsidRPr="00444B95" w:rsidTr="003D0271">
        <w:tc>
          <w:tcPr>
            <w:tcW w:w="3747" w:type="dxa"/>
            <w:gridSpan w:val="5"/>
            <w:shd w:val="clear" w:color="auto" w:fill="auto"/>
          </w:tcPr>
          <w:p w:rsidR="00786843" w:rsidRPr="00444B95" w:rsidRDefault="00786843" w:rsidP="00DD4F8B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المراجع الإلكترونية ، مواقع الانترنيت</w:t>
            </w:r>
          </w:p>
        </w:tc>
        <w:tc>
          <w:tcPr>
            <w:tcW w:w="5793" w:type="dxa"/>
            <w:gridSpan w:val="4"/>
            <w:shd w:val="clear" w:color="auto" w:fill="auto"/>
          </w:tcPr>
          <w:p w:rsidR="00786843" w:rsidRPr="00444B95" w:rsidRDefault="00786843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</w:tr>
    </w:tbl>
    <w:p w:rsidR="00786843" w:rsidRDefault="00786843" w:rsidP="00444B95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spacing w:after="200"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IQ"/>
        </w:rPr>
      </w:pPr>
    </w:p>
    <w:p w:rsidR="004B5366" w:rsidRPr="003D0271" w:rsidRDefault="004B5366" w:rsidP="00444B95">
      <w:pPr>
        <w:shd w:val="clear" w:color="auto" w:fill="FFFFFF"/>
        <w:autoSpaceDE w:val="0"/>
        <w:autoSpaceDN w:val="0"/>
        <w:adjustRightInd w:val="0"/>
        <w:spacing w:after="200" w:line="36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rtl/>
          <w:lang w:bidi="ar-IQ"/>
        </w:rPr>
      </w:pPr>
      <w:r w:rsidRPr="003D0271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rtl/>
        </w:rPr>
        <w:lastRenderedPageBreak/>
        <w:t>نموذج وصف المقرر</w:t>
      </w:r>
    </w:p>
    <w:tbl>
      <w:tblPr>
        <w:bidiVisual/>
        <w:tblW w:w="10349" w:type="dxa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509"/>
        <w:gridCol w:w="425"/>
        <w:gridCol w:w="567"/>
        <w:gridCol w:w="142"/>
        <w:gridCol w:w="709"/>
        <w:gridCol w:w="850"/>
        <w:gridCol w:w="993"/>
        <w:gridCol w:w="314"/>
        <w:gridCol w:w="536"/>
        <w:gridCol w:w="142"/>
        <w:gridCol w:w="850"/>
        <w:gridCol w:w="850"/>
        <w:gridCol w:w="284"/>
        <w:gridCol w:w="1134"/>
        <w:gridCol w:w="284"/>
        <w:gridCol w:w="851"/>
        <w:gridCol w:w="284"/>
      </w:tblGrid>
      <w:tr w:rsidR="0061742B" w:rsidRPr="00444B95" w:rsidTr="002D2409">
        <w:tc>
          <w:tcPr>
            <w:tcW w:w="10349" w:type="dxa"/>
            <w:gridSpan w:val="18"/>
            <w:shd w:val="clear" w:color="auto" w:fill="DEEAF6"/>
          </w:tcPr>
          <w:p w:rsidR="004B5366" w:rsidRPr="00444B95" w:rsidRDefault="004B5366" w:rsidP="00444B95">
            <w:pPr>
              <w:autoSpaceDE w:val="0"/>
              <w:autoSpaceDN w:val="0"/>
              <w:adjustRightInd w:val="0"/>
              <w:spacing w:line="360" w:lineRule="auto"/>
              <w:ind w:left="360"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اسم المقرر </w:t>
            </w:r>
          </w:p>
        </w:tc>
      </w:tr>
      <w:tr w:rsidR="0061742B" w:rsidRPr="00444B95" w:rsidTr="002D2409">
        <w:tc>
          <w:tcPr>
            <w:tcW w:w="10349" w:type="dxa"/>
            <w:gridSpan w:val="18"/>
            <w:shd w:val="clear" w:color="auto" w:fill="auto"/>
          </w:tcPr>
          <w:p w:rsidR="004B5366" w:rsidRPr="00444B95" w:rsidRDefault="004B5366" w:rsidP="00444B95">
            <w:pPr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    طرائق تدريس اللغة العربية</w:t>
            </w:r>
          </w:p>
        </w:tc>
      </w:tr>
      <w:tr w:rsidR="0061742B" w:rsidRPr="00444B95" w:rsidTr="002D2409">
        <w:tc>
          <w:tcPr>
            <w:tcW w:w="10349" w:type="dxa"/>
            <w:gridSpan w:val="18"/>
            <w:shd w:val="clear" w:color="auto" w:fill="DEEAF6"/>
          </w:tcPr>
          <w:p w:rsidR="004B5366" w:rsidRPr="00444B95" w:rsidRDefault="004B5366" w:rsidP="00444B95">
            <w:pPr>
              <w:autoSpaceDE w:val="0"/>
              <w:autoSpaceDN w:val="0"/>
              <w:adjustRightInd w:val="0"/>
              <w:spacing w:line="360" w:lineRule="auto"/>
              <w:ind w:left="360"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رمز المقرر </w:t>
            </w:r>
          </w:p>
        </w:tc>
      </w:tr>
      <w:tr w:rsidR="0061742B" w:rsidRPr="00444B95" w:rsidTr="002D2409">
        <w:tc>
          <w:tcPr>
            <w:tcW w:w="10349" w:type="dxa"/>
            <w:gridSpan w:val="18"/>
            <w:shd w:val="clear" w:color="auto" w:fill="auto"/>
          </w:tcPr>
          <w:p w:rsidR="004B5366" w:rsidRPr="00444B95" w:rsidRDefault="004B5366" w:rsidP="00444B95">
            <w:pPr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     -</w:t>
            </w:r>
          </w:p>
        </w:tc>
      </w:tr>
      <w:tr w:rsidR="0061742B" w:rsidRPr="00444B95" w:rsidTr="002D2409">
        <w:tc>
          <w:tcPr>
            <w:tcW w:w="10349" w:type="dxa"/>
            <w:gridSpan w:val="18"/>
            <w:shd w:val="clear" w:color="auto" w:fill="DEEAF6"/>
          </w:tcPr>
          <w:p w:rsidR="004B5366" w:rsidRPr="00444B95" w:rsidRDefault="004B5366" w:rsidP="00444B95">
            <w:pPr>
              <w:autoSpaceDE w:val="0"/>
              <w:autoSpaceDN w:val="0"/>
              <w:adjustRightInd w:val="0"/>
              <w:spacing w:line="360" w:lineRule="auto"/>
              <w:ind w:left="360"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الفصل / السنة</w:t>
            </w:r>
          </w:p>
        </w:tc>
      </w:tr>
      <w:tr w:rsidR="0061742B" w:rsidRPr="00444B95" w:rsidTr="002D2409">
        <w:tc>
          <w:tcPr>
            <w:tcW w:w="10349" w:type="dxa"/>
            <w:gridSpan w:val="18"/>
            <w:shd w:val="clear" w:color="auto" w:fill="auto"/>
          </w:tcPr>
          <w:p w:rsidR="004B5366" w:rsidRPr="00444B95" w:rsidRDefault="003609AF" w:rsidP="00444B95">
            <w:pPr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   </w:t>
            </w:r>
            <w:r w:rsidR="004B5366"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</w:t>
            </w:r>
            <w:r w:rsidR="00344907"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السادس</w:t>
            </w:r>
            <w:r w:rsidR="004B5366"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/ </w:t>
            </w:r>
            <w:r w:rsidR="00344907"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الثالثة  </w:t>
            </w:r>
          </w:p>
        </w:tc>
      </w:tr>
      <w:tr w:rsidR="0061742B" w:rsidRPr="00444B95" w:rsidTr="002D2409">
        <w:tc>
          <w:tcPr>
            <w:tcW w:w="10349" w:type="dxa"/>
            <w:gridSpan w:val="18"/>
            <w:shd w:val="clear" w:color="auto" w:fill="DEEAF6"/>
          </w:tcPr>
          <w:p w:rsidR="004B5366" w:rsidRPr="00444B95" w:rsidRDefault="004B5366" w:rsidP="00444B95">
            <w:pPr>
              <w:autoSpaceDE w:val="0"/>
              <w:autoSpaceDN w:val="0"/>
              <w:adjustRightInd w:val="0"/>
              <w:spacing w:line="360" w:lineRule="auto"/>
              <w:ind w:left="360"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تاريخ إعداد هذا الوصف</w:t>
            </w:r>
          </w:p>
        </w:tc>
      </w:tr>
      <w:tr w:rsidR="0061742B" w:rsidRPr="00444B95" w:rsidTr="002D2409">
        <w:tc>
          <w:tcPr>
            <w:tcW w:w="10349" w:type="dxa"/>
            <w:gridSpan w:val="18"/>
            <w:shd w:val="clear" w:color="auto" w:fill="auto"/>
          </w:tcPr>
          <w:p w:rsidR="004B5366" w:rsidRPr="00444B95" w:rsidRDefault="004B5366" w:rsidP="00444B95">
            <w:pPr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       25/3/2024</w:t>
            </w:r>
          </w:p>
        </w:tc>
      </w:tr>
      <w:tr w:rsidR="0061742B" w:rsidRPr="00444B95" w:rsidTr="002D2409">
        <w:tc>
          <w:tcPr>
            <w:tcW w:w="10349" w:type="dxa"/>
            <w:gridSpan w:val="18"/>
            <w:shd w:val="clear" w:color="auto" w:fill="DEEAF6"/>
          </w:tcPr>
          <w:p w:rsidR="004B5366" w:rsidRPr="00444B95" w:rsidRDefault="004B5366" w:rsidP="00444B95">
            <w:pPr>
              <w:spacing w:line="360" w:lineRule="auto"/>
              <w:ind w:left="36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أشكال الحضور المتاحة</w:t>
            </w:r>
          </w:p>
        </w:tc>
      </w:tr>
      <w:tr w:rsidR="0061742B" w:rsidRPr="00444B95" w:rsidTr="002D2409">
        <w:tc>
          <w:tcPr>
            <w:tcW w:w="10349" w:type="dxa"/>
            <w:gridSpan w:val="18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720"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 </w:t>
            </w:r>
            <w:r w:rsidR="00344907"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حضور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 الزامي</w:t>
            </w:r>
          </w:p>
        </w:tc>
      </w:tr>
      <w:tr w:rsidR="0061742B" w:rsidRPr="00444B95" w:rsidTr="002D2409">
        <w:tc>
          <w:tcPr>
            <w:tcW w:w="10349" w:type="dxa"/>
            <w:gridSpan w:val="18"/>
            <w:shd w:val="clear" w:color="auto" w:fill="DEEAF6"/>
          </w:tcPr>
          <w:p w:rsidR="004B5366" w:rsidRPr="00444B95" w:rsidRDefault="004B5366" w:rsidP="00444B95">
            <w:pPr>
              <w:spacing w:line="360" w:lineRule="auto"/>
              <w:ind w:left="36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عدد الساعات الدراسية (الكلي)/ عدد الوحدات (الكلي)</w:t>
            </w:r>
          </w:p>
        </w:tc>
      </w:tr>
      <w:tr w:rsidR="0061742B" w:rsidRPr="00444B95" w:rsidTr="002D2409">
        <w:tc>
          <w:tcPr>
            <w:tcW w:w="10349" w:type="dxa"/>
            <w:gridSpan w:val="18"/>
            <w:shd w:val="clear" w:color="auto" w:fill="auto"/>
          </w:tcPr>
          <w:p w:rsidR="004B5366" w:rsidRPr="00444B95" w:rsidRDefault="00DB002C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720"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(30) ساعة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 xml:space="preserve">/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</w:tr>
      <w:tr w:rsidR="0061742B" w:rsidRPr="00444B95" w:rsidTr="002D2409">
        <w:tc>
          <w:tcPr>
            <w:tcW w:w="10349" w:type="dxa"/>
            <w:gridSpan w:val="18"/>
            <w:shd w:val="clear" w:color="auto" w:fill="DEEAF6"/>
          </w:tcPr>
          <w:p w:rsidR="004B5366" w:rsidRPr="00444B95" w:rsidRDefault="004B5366" w:rsidP="00444B95">
            <w:pPr>
              <w:spacing w:line="360" w:lineRule="auto"/>
              <w:ind w:left="36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اسم مسؤول المقرر الدراسي ( اذا اكثر من اسم يذكر)</w:t>
            </w:r>
          </w:p>
        </w:tc>
      </w:tr>
      <w:tr w:rsidR="0061742B" w:rsidRPr="00444B95" w:rsidTr="002D2409">
        <w:tc>
          <w:tcPr>
            <w:tcW w:w="10349" w:type="dxa"/>
            <w:gridSpan w:val="18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720"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الاسم: 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أ.د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. اسماء كاظم فندي             ال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آ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يميل : </w:t>
            </w:r>
            <w:hyperlink r:id="rId27" w:history="1">
              <w:r w:rsidRPr="00444B95">
                <w:rPr>
                  <w:rFonts w:asciiTheme="majorBidi" w:hAnsiTheme="majorBidi" w:cstheme="majorBidi"/>
                  <w:b/>
                  <w:bCs/>
                  <w:color w:val="000000" w:themeColor="text1"/>
                  <w:sz w:val="28"/>
                  <w:szCs w:val="28"/>
                  <w:u w:val="single"/>
                </w:rPr>
                <w:t>basica1te@uodiyala.edu.iq</w:t>
              </w:r>
            </w:hyperlink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720"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 xml:space="preserve">         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أ.م. سهام عبد غيدان                 ال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آ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يميل :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 xml:space="preserve">        </w:t>
            </w:r>
            <w:hyperlink r:id="rId28" w:history="1">
              <w:r w:rsidRPr="00444B95">
                <w:rPr>
                  <w:rFonts w:asciiTheme="majorBidi" w:eastAsia="Calibri" w:hAnsiTheme="majorBidi" w:cstheme="majorBidi"/>
                  <w:b/>
                  <w:bCs/>
                  <w:color w:val="000000" w:themeColor="text1"/>
                  <w:sz w:val="28"/>
                  <w:szCs w:val="28"/>
                  <w:u w:val="single"/>
                  <w:lang w:bidi="ar-IQ"/>
                </w:rPr>
                <w:t>basica34te@uodiyala.edu.iq</w:t>
              </w:r>
            </w:hyperlink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 xml:space="preserve"> </w:t>
            </w:r>
          </w:p>
        </w:tc>
      </w:tr>
      <w:tr w:rsidR="0061742B" w:rsidRPr="00444B95" w:rsidTr="002D2409">
        <w:tc>
          <w:tcPr>
            <w:tcW w:w="10349" w:type="dxa"/>
            <w:gridSpan w:val="18"/>
            <w:shd w:val="clear" w:color="auto" w:fill="DEEAF6"/>
          </w:tcPr>
          <w:p w:rsidR="004B5366" w:rsidRPr="00444B95" w:rsidRDefault="004B5366" w:rsidP="00444B95">
            <w:pPr>
              <w:spacing w:line="360" w:lineRule="auto"/>
              <w:ind w:left="36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اهداف المقرر</w:t>
            </w:r>
          </w:p>
        </w:tc>
      </w:tr>
      <w:tr w:rsidR="0061742B" w:rsidRPr="00444B95" w:rsidTr="00C47A25">
        <w:tc>
          <w:tcPr>
            <w:tcW w:w="2268" w:type="dxa"/>
            <w:gridSpan w:val="5"/>
            <w:shd w:val="clear" w:color="auto" w:fill="auto"/>
          </w:tcPr>
          <w:p w:rsidR="00C47A25" w:rsidRPr="00444B95" w:rsidRDefault="00C47A25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اهداف المادة الدراسية</w:t>
            </w:r>
          </w:p>
        </w:tc>
        <w:tc>
          <w:tcPr>
            <w:tcW w:w="8081" w:type="dxa"/>
            <w:gridSpan w:val="13"/>
            <w:shd w:val="clear" w:color="auto" w:fill="auto"/>
          </w:tcPr>
          <w:p w:rsidR="004B5366" w:rsidRPr="00444B95" w:rsidRDefault="004B5366" w:rsidP="00444B95">
            <w:pPr>
              <w:tabs>
                <w:tab w:val="left" w:pos="34"/>
                <w:tab w:val="left" w:pos="18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تمكين الطلبة من مهارات اللغة العربية وقضاياها.</w:t>
            </w:r>
          </w:p>
          <w:p w:rsidR="004B5366" w:rsidRPr="00444B95" w:rsidRDefault="004B5366" w:rsidP="00444B95">
            <w:pPr>
              <w:tabs>
                <w:tab w:val="left" w:pos="34"/>
                <w:tab w:val="left" w:pos="18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تطوير مهارات الطلبة في الاستماع والقراءة والتعبير .</w:t>
            </w:r>
          </w:p>
          <w:p w:rsidR="004B5366" w:rsidRPr="00444B95" w:rsidRDefault="004B5366" w:rsidP="00444B95">
            <w:pPr>
              <w:tabs>
                <w:tab w:val="left" w:pos="34"/>
                <w:tab w:val="left" w:pos="18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اكساب الطلبة مهارات التعبير بالفصحى</w:t>
            </w:r>
          </w:p>
          <w:p w:rsidR="004B5366" w:rsidRPr="00444B95" w:rsidRDefault="004B5366" w:rsidP="00444B95">
            <w:pPr>
              <w:tabs>
                <w:tab w:val="left" w:pos="34"/>
                <w:tab w:val="left" w:pos="18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تنمية الاتجاهات والقيم الايجابية لدى الطلبة نحو لغتهم العربية.</w:t>
            </w:r>
          </w:p>
          <w:p w:rsidR="004B5366" w:rsidRPr="00444B95" w:rsidRDefault="004B5366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61742B" w:rsidRPr="00444B95" w:rsidTr="002D2409">
        <w:tc>
          <w:tcPr>
            <w:tcW w:w="10349" w:type="dxa"/>
            <w:gridSpan w:val="18"/>
            <w:shd w:val="clear" w:color="auto" w:fill="DEEAF6"/>
          </w:tcPr>
          <w:p w:rsidR="004B5366" w:rsidRPr="00444B95" w:rsidRDefault="004B5366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استراتيجيات التعليم والتعلم</w:t>
            </w:r>
          </w:p>
        </w:tc>
      </w:tr>
      <w:tr w:rsidR="0061742B" w:rsidRPr="00444B95" w:rsidTr="00C47A25">
        <w:tc>
          <w:tcPr>
            <w:tcW w:w="2268" w:type="dxa"/>
            <w:gridSpan w:val="5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الاستراتيجية</w:t>
            </w:r>
          </w:p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(التعليم التعاوني)</w:t>
            </w:r>
          </w:p>
        </w:tc>
        <w:tc>
          <w:tcPr>
            <w:tcW w:w="8081" w:type="dxa"/>
            <w:gridSpan w:val="13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هو اسلوب تعلم يتم فيه تقسيم الطلبة الى مجموعات صغيرة غير متجانسة (تضم مستويات معرفية مختلفة) يتراوح عدد افراد كل مجموعة ما بين (4 – 6) افراد ويتعاون طلبه المجموعة الواحدة </w:t>
            </w:r>
          </w:p>
          <w:p w:rsidR="004B5366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في تحقيق الاهداف.</w:t>
            </w:r>
          </w:p>
          <w:p w:rsidR="007A14EC" w:rsidRPr="00444B95" w:rsidRDefault="007A14EC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61742B" w:rsidRPr="00444B95" w:rsidTr="002D2409">
        <w:tc>
          <w:tcPr>
            <w:tcW w:w="10349" w:type="dxa"/>
            <w:gridSpan w:val="18"/>
            <w:shd w:val="clear" w:color="auto" w:fill="DEEAF6"/>
          </w:tcPr>
          <w:p w:rsidR="004B5366" w:rsidRPr="00444B95" w:rsidRDefault="004B5366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بنية المقرر</w:t>
            </w:r>
          </w:p>
        </w:tc>
      </w:tr>
      <w:tr w:rsidR="0061742B" w:rsidRPr="00444B95" w:rsidTr="00344907">
        <w:trPr>
          <w:trHeight w:val="182"/>
        </w:trPr>
        <w:tc>
          <w:tcPr>
            <w:tcW w:w="1134" w:type="dxa"/>
            <w:gridSpan w:val="2"/>
            <w:shd w:val="clear" w:color="auto" w:fill="BDD6EE"/>
          </w:tcPr>
          <w:p w:rsidR="004B5366" w:rsidRPr="00444B95" w:rsidRDefault="004B5366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الأسبوع</w:t>
            </w:r>
          </w:p>
        </w:tc>
        <w:tc>
          <w:tcPr>
            <w:tcW w:w="992" w:type="dxa"/>
            <w:gridSpan w:val="2"/>
            <w:shd w:val="clear" w:color="auto" w:fill="BDD6EE"/>
          </w:tcPr>
          <w:p w:rsidR="004B5366" w:rsidRPr="00444B95" w:rsidRDefault="004B5366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الساعات</w:t>
            </w:r>
          </w:p>
        </w:tc>
        <w:tc>
          <w:tcPr>
            <w:tcW w:w="3544" w:type="dxa"/>
            <w:gridSpan w:val="6"/>
            <w:shd w:val="clear" w:color="auto" w:fill="BDD6EE"/>
          </w:tcPr>
          <w:p w:rsidR="004B5366" w:rsidRPr="00444B95" w:rsidRDefault="004B5366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مخرجات التعلم المطلوبة</w:t>
            </w:r>
          </w:p>
        </w:tc>
        <w:tc>
          <w:tcPr>
            <w:tcW w:w="2126" w:type="dxa"/>
            <w:gridSpan w:val="4"/>
            <w:shd w:val="clear" w:color="auto" w:fill="BDD6EE"/>
          </w:tcPr>
          <w:p w:rsidR="004B5366" w:rsidRPr="00444B95" w:rsidRDefault="004B5366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اسم الوحدة او الموضوع</w:t>
            </w:r>
          </w:p>
        </w:tc>
        <w:tc>
          <w:tcPr>
            <w:tcW w:w="1418" w:type="dxa"/>
            <w:gridSpan w:val="2"/>
            <w:shd w:val="clear" w:color="auto" w:fill="BDD6EE"/>
          </w:tcPr>
          <w:p w:rsidR="004B5366" w:rsidRPr="00444B95" w:rsidRDefault="004B5366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طريقة التعلم</w:t>
            </w:r>
          </w:p>
        </w:tc>
        <w:tc>
          <w:tcPr>
            <w:tcW w:w="1135" w:type="dxa"/>
            <w:gridSpan w:val="2"/>
            <w:shd w:val="clear" w:color="auto" w:fill="BDD6EE"/>
          </w:tcPr>
          <w:p w:rsidR="004B5366" w:rsidRPr="00444B95" w:rsidRDefault="004B5366" w:rsidP="00444B95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طريقة التقييم</w:t>
            </w:r>
          </w:p>
        </w:tc>
      </w:tr>
      <w:tr w:rsidR="0061742B" w:rsidRPr="00444B95" w:rsidTr="00631A6F">
        <w:trPr>
          <w:trHeight w:val="710"/>
        </w:trPr>
        <w:tc>
          <w:tcPr>
            <w:tcW w:w="1134" w:type="dxa"/>
            <w:gridSpan w:val="2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الاسبوع </w:t>
            </w:r>
          </w:p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الاول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B5366" w:rsidRPr="00444B95" w:rsidRDefault="004B5366" w:rsidP="00631A6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4B5366" w:rsidRPr="00444B95" w:rsidRDefault="004B5366" w:rsidP="00631A6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3544" w:type="dxa"/>
            <w:gridSpan w:val="6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/</w:t>
            </w:r>
          </w:p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اللقاء بالطلبة والتعريف </w:t>
            </w:r>
          </w:p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بمفردات المادة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/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61742B" w:rsidRPr="00444B95" w:rsidTr="00631A6F">
        <w:trPr>
          <w:trHeight w:val="647"/>
        </w:trPr>
        <w:tc>
          <w:tcPr>
            <w:tcW w:w="1134" w:type="dxa"/>
            <w:gridSpan w:val="2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الاسبوع</w:t>
            </w:r>
          </w:p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الثاني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B5366" w:rsidRPr="00444B95" w:rsidRDefault="004B5366" w:rsidP="00631A6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4B5366" w:rsidRPr="00444B95" w:rsidRDefault="004B5366" w:rsidP="00631A6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3544" w:type="dxa"/>
            <w:gridSpan w:val="6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after="200" w:line="360" w:lineRule="auto"/>
              <w:contextualSpacing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يوضح اهمية اللغة</w:t>
            </w:r>
          </w:p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after="200" w:line="360" w:lineRule="auto"/>
              <w:contextualSpacing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يبين مكانه اللغة العربية التعليمية </w:t>
            </w:r>
          </w:p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اللغة واللغة العربية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المحاضرة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المشاركة في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في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التحضير </w:t>
            </w:r>
          </w:p>
        </w:tc>
      </w:tr>
      <w:tr w:rsidR="0061742B" w:rsidRPr="00444B95" w:rsidTr="00631A6F">
        <w:trPr>
          <w:trHeight w:val="647"/>
        </w:trPr>
        <w:tc>
          <w:tcPr>
            <w:tcW w:w="1134" w:type="dxa"/>
            <w:gridSpan w:val="2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الاسبوع</w:t>
            </w:r>
          </w:p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الثالث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B5366" w:rsidRPr="00444B95" w:rsidRDefault="004B5366" w:rsidP="00631A6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3544" w:type="dxa"/>
            <w:gridSpan w:val="6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after="200" w:line="360" w:lineRule="auto"/>
              <w:contextualSpacing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يعرف الكفاية.</w:t>
            </w:r>
          </w:p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after="200" w:line="360" w:lineRule="auto"/>
              <w:contextualSpacing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يبين الكفايات اللازمة لمعلم</w:t>
            </w:r>
          </w:p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after="200" w:line="360" w:lineRule="auto"/>
              <w:contextualSpacing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اللغة العربية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الكفايات في اللغة العربية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المناقشة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المشاركة في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في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التحضير</w:t>
            </w:r>
          </w:p>
        </w:tc>
      </w:tr>
      <w:tr w:rsidR="0061742B" w:rsidRPr="00444B95" w:rsidTr="00631A6F">
        <w:trPr>
          <w:trHeight w:val="774"/>
        </w:trPr>
        <w:tc>
          <w:tcPr>
            <w:tcW w:w="1134" w:type="dxa"/>
            <w:gridSpan w:val="2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الاسبوع</w:t>
            </w:r>
          </w:p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الرابع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B5366" w:rsidRPr="00444B95" w:rsidRDefault="004B5366" w:rsidP="00631A6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3544" w:type="dxa"/>
            <w:gridSpan w:val="6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after="200" w:line="360" w:lineRule="auto"/>
              <w:contextualSpacing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يذكر الدور التربوي للمعلم في </w:t>
            </w:r>
          </w:p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after="200" w:line="360" w:lineRule="auto"/>
              <w:contextualSpacing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مرحلة الطفولة</w:t>
            </w:r>
          </w:p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after="200" w:line="360" w:lineRule="auto"/>
              <w:contextualSpacing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يعدد كفايات التقويم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الكفايات الواجب توافرها   لدى المعلمين في التعلم</w:t>
            </w:r>
          </w:p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الفردي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الاستجواب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امتحان تحريري </w:t>
            </w:r>
          </w:p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يومي </w:t>
            </w:r>
          </w:p>
        </w:tc>
      </w:tr>
      <w:tr w:rsidR="0061742B" w:rsidRPr="00444B95" w:rsidTr="00631A6F">
        <w:trPr>
          <w:trHeight w:val="516"/>
        </w:trPr>
        <w:tc>
          <w:tcPr>
            <w:tcW w:w="1134" w:type="dxa"/>
            <w:gridSpan w:val="2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الاسبوع</w:t>
            </w:r>
          </w:p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الخامس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B5366" w:rsidRPr="00444B95" w:rsidRDefault="004B5366" w:rsidP="00631A6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3544" w:type="dxa"/>
            <w:gridSpan w:val="6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after="200" w:line="360" w:lineRule="auto"/>
              <w:contextualSpacing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يبين اهمية قواعد اللغة العربية.</w:t>
            </w:r>
          </w:p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after="200" w:line="360" w:lineRule="auto"/>
              <w:contextualSpacing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يوضح اسباب الضعف في قواعد</w:t>
            </w:r>
          </w:p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after="200" w:line="360" w:lineRule="auto"/>
              <w:contextualSpacing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اللغة العربية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تدريس قواعد اللغة</w:t>
            </w:r>
          </w:p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العربية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تعليم مصغر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المشاركة في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في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التحضير</w:t>
            </w:r>
          </w:p>
        </w:tc>
      </w:tr>
      <w:tr w:rsidR="0061742B" w:rsidRPr="00444B95" w:rsidTr="00631A6F">
        <w:trPr>
          <w:trHeight w:val="473"/>
        </w:trPr>
        <w:tc>
          <w:tcPr>
            <w:tcW w:w="1134" w:type="dxa"/>
            <w:gridSpan w:val="2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الاسبوع</w:t>
            </w:r>
          </w:p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السادس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B5366" w:rsidRPr="00444B95" w:rsidRDefault="004B5366" w:rsidP="00631A6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3544" w:type="dxa"/>
            <w:gridSpan w:val="6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after="200" w:line="360" w:lineRule="auto"/>
              <w:contextualSpacing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يبين مهارات تدريس الاملاء</w:t>
            </w:r>
          </w:p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after="200" w:line="360" w:lineRule="auto"/>
              <w:contextualSpacing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يوضح اهداف الاملاء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تدريس الاملاء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المناقشة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المشاركة في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في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التحضير</w:t>
            </w:r>
          </w:p>
        </w:tc>
      </w:tr>
      <w:tr w:rsidR="0061742B" w:rsidRPr="00444B95" w:rsidTr="00631A6F">
        <w:trPr>
          <w:trHeight w:val="473"/>
        </w:trPr>
        <w:tc>
          <w:tcPr>
            <w:tcW w:w="1134" w:type="dxa"/>
            <w:gridSpan w:val="2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الاسبوع</w:t>
            </w:r>
          </w:p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السابع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B5366" w:rsidRPr="00444B95" w:rsidRDefault="004B5366" w:rsidP="00631A6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7088" w:type="dxa"/>
            <w:gridSpan w:val="12"/>
            <w:shd w:val="clear" w:color="auto" w:fill="auto"/>
          </w:tcPr>
          <w:p w:rsidR="00E32206" w:rsidRDefault="00E3220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امتحان الشهر الاول</w:t>
            </w:r>
          </w:p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35" w:type="dxa"/>
            <w:gridSpan w:val="2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61742B" w:rsidRPr="00444B95" w:rsidTr="00631A6F">
        <w:trPr>
          <w:trHeight w:val="473"/>
        </w:trPr>
        <w:tc>
          <w:tcPr>
            <w:tcW w:w="1134" w:type="dxa"/>
            <w:gridSpan w:val="2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الاسبوع</w:t>
            </w:r>
          </w:p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الثامن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B5366" w:rsidRPr="00444B95" w:rsidRDefault="004B5366" w:rsidP="00631A6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3686" w:type="dxa"/>
            <w:gridSpan w:val="7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after="200" w:line="360" w:lineRule="auto"/>
              <w:contextualSpacing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يشرح اهمية الادب والنصوص.</w:t>
            </w:r>
          </w:p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after="200" w:line="360" w:lineRule="auto"/>
              <w:contextualSpacing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يضع خطة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انموذجية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لتدريس</w:t>
            </w:r>
          </w:p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after="200" w:line="360" w:lineRule="auto"/>
              <w:contextualSpacing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الادب والنصوص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تدريس الادب</w:t>
            </w:r>
          </w:p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والنصوص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المناقشة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المشاركة في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في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التحضير</w:t>
            </w:r>
          </w:p>
        </w:tc>
      </w:tr>
      <w:tr w:rsidR="0061742B" w:rsidRPr="00444B95" w:rsidTr="00A9324F">
        <w:trPr>
          <w:trHeight w:val="473"/>
        </w:trPr>
        <w:tc>
          <w:tcPr>
            <w:tcW w:w="1134" w:type="dxa"/>
            <w:gridSpan w:val="2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الاسبوع</w:t>
            </w:r>
          </w:p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التاسع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B5366" w:rsidRPr="00444B95" w:rsidRDefault="004B5366" w:rsidP="00A9324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3686" w:type="dxa"/>
            <w:gridSpan w:val="7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after="200" w:line="360" w:lineRule="auto"/>
              <w:contextualSpacing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يعرف مفهوم تاريخ الادب</w:t>
            </w:r>
          </w:p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after="200" w:line="360" w:lineRule="auto"/>
              <w:contextualSpacing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يتحدث عن نشأة النقد العربي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تدريس تاريخ الادب </w:t>
            </w:r>
          </w:p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والنقد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تعلم تعاوني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المشاركة في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في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التحضير</w:t>
            </w:r>
          </w:p>
        </w:tc>
      </w:tr>
      <w:tr w:rsidR="0061742B" w:rsidRPr="00444B95" w:rsidTr="00A9324F">
        <w:trPr>
          <w:trHeight w:val="473"/>
        </w:trPr>
        <w:tc>
          <w:tcPr>
            <w:tcW w:w="1134" w:type="dxa"/>
            <w:gridSpan w:val="2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الاسبوع</w:t>
            </w:r>
          </w:p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العاشر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B5366" w:rsidRPr="00444B95" w:rsidRDefault="004B5366" w:rsidP="00A9324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3686" w:type="dxa"/>
            <w:gridSpan w:val="7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after="200" w:line="360" w:lineRule="auto"/>
              <w:contextualSpacing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يلخص اسس تدريس البلاغة.</w:t>
            </w:r>
          </w:p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after="200" w:line="360" w:lineRule="auto"/>
              <w:contextualSpacing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يذكر خطوات تدريس البلاغة.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تدريس البلاغة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المناقشة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المشاركة في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في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التحضير</w:t>
            </w:r>
          </w:p>
        </w:tc>
      </w:tr>
      <w:tr w:rsidR="0061742B" w:rsidRPr="00444B95" w:rsidTr="00A9324F">
        <w:trPr>
          <w:trHeight w:val="680"/>
        </w:trPr>
        <w:tc>
          <w:tcPr>
            <w:tcW w:w="1134" w:type="dxa"/>
            <w:gridSpan w:val="2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الاسبوع</w:t>
            </w:r>
          </w:p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الحادي </w:t>
            </w:r>
          </w:p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عشر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B5366" w:rsidRPr="00444B95" w:rsidRDefault="004B5366" w:rsidP="00A9324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3686" w:type="dxa"/>
            <w:gridSpan w:val="7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after="200" w:line="360" w:lineRule="auto"/>
              <w:contextualSpacing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يذكر انواع القراءة.</w:t>
            </w:r>
          </w:p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after="200" w:line="360" w:lineRule="auto"/>
              <w:contextualSpacing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يلخص اهداف تدريس المطالعة.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تدريس القراءة والمطالعة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تعليم مصغر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المشاركة في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في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التحضير</w:t>
            </w:r>
          </w:p>
        </w:tc>
      </w:tr>
      <w:tr w:rsidR="0061742B" w:rsidRPr="00444B95" w:rsidTr="00A9324F">
        <w:trPr>
          <w:trHeight w:val="473"/>
        </w:trPr>
        <w:tc>
          <w:tcPr>
            <w:tcW w:w="1134" w:type="dxa"/>
            <w:gridSpan w:val="2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الاسبوع</w:t>
            </w:r>
          </w:p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الثاني</w:t>
            </w:r>
          </w:p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عشر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B5366" w:rsidRPr="00444B95" w:rsidRDefault="004B5366" w:rsidP="00A9324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3686" w:type="dxa"/>
            <w:gridSpan w:val="7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after="200" w:line="360" w:lineRule="auto"/>
              <w:contextualSpacing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يوضح اهمية التعبير.</w:t>
            </w:r>
          </w:p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after="200" w:line="360" w:lineRule="auto"/>
              <w:contextualSpacing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يعدد اسباب ضعف الطلبة في التعبير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تدريس التعبير والاستماع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المناقشة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امتحان تحريري يومي </w:t>
            </w:r>
          </w:p>
        </w:tc>
      </w:tr>
      <w:tr w:rsidR="0061742B" w:rsidRPr="00444B95" w:rsidTr="00A9324F">
        <w:trPr>
          <w:trHeight w:val="473"/>
        </w:trPr>
        <w:tc>
          <w:tcPr>
            <w:tcW w:w="1134" w:type="dxa"/>
            <w:gridSpan w:val="2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الاسبوع</w:t>
            </w:r>
          </w:p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الثالث</w:t>
            </w:r>
          </w:p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عشر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B5366" w:rsidRPr="00444B95" w:rsidRDefault="004B5366" w:rsidP="00A9324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3686" w:type="dxa"/>
            <w:gridSpan w:val="7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after="200" w:line="360" w:lineRule="auto"/>
              <w:contextualSpacing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يوضح اهمية الخط</w:t>
            </w:r>
          </w:p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after="200" w:line="360" w:lineRule="auto"/>
              <w:contextualSpacing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يعدد انواع الخط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تدريس الخط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المناقشة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المشاركة في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في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التحضير</w:t>
            </w:r>
          </w:p>
        </w:tc>
      </w:tr>
      <w:tr w:rsidR="0061742B" w:rsidRPr="00444B95" w:rsidTr="00A9324F">
        <w:trPr>
          <w:trHeight w:val="473"/>
        </w:trPr>
        <w:tc>
          <w:tcPr>
            <w:tcW w:w="1134" w:type="dxa"/>
            <w:gridSpan w:val="2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الاسبوع</w:t>
            </w:r>
          </w:p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الرابع</w:t>
            </w:r>
          </w:p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عشر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B5366" w:rsidRPr="00444B95" w:rsidRDefault="004B5366" w:rsidP="00A9324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3686" w:type="dxa"/>
            <w:gridSpan w:val="7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after="200" w:line="360" w:lineRule="auto"/>
              <w:contextualSpacing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يوضح تعليم اللغة العربية بطريقة الوحدة.</w:t>
            </w:r>
          </w:p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after="200" w:line="360" w:lineRule="auto"/>
              <w:contextualSpacing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يبين الهدف من اللغة العربية وظيفياً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تدريس اللغة العربية </w:t>
            </w:r>
          </w:p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تكاملياً ووظيفياً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المحاضرة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المشاركة في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في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التحضير</w:t>
            </w:r>
          </w:p>
        </w:tc>
      </w:tr>
      <w:tr w:rsidR="0061742B" w:rsidRPr="00444B95" w:rsidTr="00A9324F">
        <w:trPr>
          <w:trHeight w:val="473"/>
        </w:trPr>
        <w:tc>
          <w:tcPr>
            <w:tcW w:w="1134" w:type="dxa"/>
            <w:gridSpan w:val="2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الاسبوع</w:t>
            </w:r>
          </w:p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الخامس</w:t>
            </w:r>
          </w:p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عشر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B5366" w:rsidRPr="00444B95" w:rsidRDefault="004B5366" w:rsidP="00A9324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7088" w:type="dxa"/>
            <w:gridSpan w:val="12"/>
            <w:shd w:val="clear" w:color="auto" w:fill="auto"/>
          </w:tcPr>
          <w:p w:rsidR="00E32206" w:rsidRDefault="00E3220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امتحان الشهر الثاني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61742B" w:rsidRPr="00444B95" w:rsidTr="002D2409">
        <w:tc>
          <w:tcPr>
            <w:tcW w:w="10349" w:type="dxa"/>
            <w:gridSpan w:val="18"/>
            <w:shd w:val="clear" w:color="auto" w:fill="DEEAF6"/>
          </w:tcPr>
          <w:p w:rsidR="004B5366" w:rsidRPr="00444B95" w:rsidRDefault="004B5366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تقييم المقرر</w:t>
            </w:r>
          </w:p>
        </w:tc>
      </w:tr>
      <w:tr w:rsidR="00F5245A" w:rsidRPr="00E32206" w:rsidTr="00F5245A">
        <w:trPr>
          <w:gridAfter w:val="1"/>
          <w:wAfter w:w="284" w:type="dxa"/>
          <w:trHeight w:val="258"/>
        </w:trPr>
        <w:tc>
          <w:tcPr>
            <w:tcW w:w="625" w:type="dxa"/>
            <w:shd w:val="clear" w:color="auto" w:fill="auto"/>
          </w:tcPr>
          <w:p w:rsidR="00F5245A" w:rsidRPr="00E32206" w:rsidRDefault="00F5245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2206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ت </w:t>
            </w:r>
          </w:p>
        </w:tc>
        <w:tc>
          <w:tcPr>
            <w:tcW w:w="934" w:type="dxa"/>
            <w:gridSpan w:val="2"/>
            <w:shd w:val="clear" w:color="auto" w:fill="auto"/>
          </w:tcPr>
          <w:p w:rsidR="00F5245A" w:rsidRPr="00E32206" w:rsidRDefault="00F5245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2206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اسم الطالب 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5245A" w:rsidRPr="00E32206" w:rsidRDefault="00F5245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2206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الشهر الاول </w:t>
            </w:r>
          </w:p>
        </w:tc>
        <w:tc>
          <w:tcPr>
            <w:tcW w:w="709" w:type="dxa"/>
            <w:shd w:val="clear" w:color="auto" w:fill="auto"/>
          </w:tcPr>
          <w:p w:rsidR="00F5245A" w:rsidRPr="00E32206" w:rsidRDefault="00F5245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2206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الشهر الثاني </w:t>
            </w:r>
          </w:p>
        </w:tc>
        <w:tc>
          <w:tcPr>
            <w:tcW w:w="850" w:type="dxa"/>
            <w:shd w:val="clear" w:color="auto" w:fill="auto"/>
          </w:tcPr>
          <w:p w:rsidR="00F5245A" w:rsidRPr="00E32206" w:rsidRDefault="00F5245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2206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الشهر الثالث </w:t>
            </w:r>
          </w:p>
        </w:tc>
        <w:tc>
          <w:tcPr>
            <w:tcW w:w="993" w:type="dxa"/>
            <w:shd w:val="clear" w:color="auto" w:fill="auto"/>
          </w:tcPr>
          <w:p w:rsidR="00F5245A" w:rsidRPr="00E32206" w:rsidRDefault="00F5245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2206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معدل الشهري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5245A" w:rsidRPr="00E32206" w:rsidRDefault="00F5245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2206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يومي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5245A" w:rsidRPr="00E32206" w:rsidRDefault="00F5245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2206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يومي </w:t>
            </w:r>
          </w:p>
        </w:tc>
        <w:tc>
          <w:tcPr>
            <w:tcW w:w="850" w:type="dxa"/>
            <w:shd w:val="clear" w:color="auto" w:fill="auto"/>
          </w:tcPr>
          <w:p w:rsidR="00F5245A" w:rsidRPr="00E32206" w:rsidRDefault="00F5245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2206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نشاط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5245A" w:rsidRPr="00E32206" w:rsidRDefault="00F5245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2206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الحضور 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F5245A" w:rsidRPr="00E32206" w:rsidRDefault="00F5245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2206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الدرجة النهائية </w:t>
            </w:r>
          </w:p>
        </w:tc>
      </w:tr>
      <w:tr w:rsidR="00F5245A" w:rsidRPr="00444B95" w:rsidTr="00F5245A">
        <w:trPr>
          <w:gridAfter w:val="1"/>
          <w:wAfter w:w="284" w:type="dxa"/>
          <w:trHeight w:val="285"/>
        </w:trPr>
        <w:tc>
          <w:tcPr>
            <w:tcW w:w="625" w:type="dxa"/>
            <w:shd w:val="clear" w:color="auto" w:fill="auto"/>
          </w:tcPr>
          <w:p w:rsidR="00F5245A" w:rsidRPr="00444B95" w:rsidRDefault="00F5245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934" w:type="dxa"/>
            <w:gridSpan w:val="2"/>
            <w:shd w:val="clear" w:color="auto" w:fill="auto"/>
          </w:tcPr>
          <w:p w:rsidR="00F5245A" w:rsidRPr="00444B95" w:rsidRDefault="00F5245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/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5245A" w:rsidRPr="00444B95" w:rsidRDefault="00F5245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F5245A" w:rsidRPr="00444B95" w:rsidRDefault="00F5245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F5245A" w:rsidRPr="00444B95" w:rsidRDefault="00F5245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F5245A" w:rsidRPr="00444B95" w:rsidRDefault="00F5245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5245A" w:rsidRPr="00444B95" w:rsidRDefault="00F5245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5245A" w:rsidRPr="00444B95" w:rsidRDefault="00F5245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5245A" w:rsidRPr="00444B95" w:rsidRDefault="00F5245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5245A" w:rsidRPr="00444B95" w:rsidRDefault="00F5245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F5245A" w:rsidRPr="00444B95" w:rsidRDefault="00F5245A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100</w:t>
            </w:r>
          </w:p>
        </w:tc>
      </w:tr>
      <w:tr w:rsidR="0061742B" w:rsidRPr="00444B95" w:rsidTr="002D2409">
        <w:tc>
          <w:tcPr>
            <w:tcW w:w="10349" w:type="dxa"/>
            <w:gridSpan w:val="18"/>
            <w:shd w:val="clear" w:color="auto" w:fill="DEEAF6"/>
          </w:tcPr>
          <w:p w:rsidR="004B5366" w:rsidRPr="00444B95" w:rsidRDefault="004B5366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مصادر التعلم والتدريس</w:t>
            </w:r>
          </w:p>
        </w:tc>
      </w:tr>
      <w:tr w:rsidR="0061742B" w:rsidRPr="00444B95" w:rsidTr="002D2409">
        <w:tc>
          <w:tcPr>
            <w:tcW w:w="5134" w:type="dxa"/>
            <w:gridSpan w:val="9"/>
            <w:shd w:val="clear" w:color="auto" w:fill="auto"/>
          </w:tcPr>
          <w:p w:rsidR="004B5366" w:rsidRPr="00444B95" w:rsidRDefault="004B5366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الكتب المقررة المطلوبة ( المنهجية أن وجدت )</w:t>
            </w:r>
          </w:p>
        </w:tc>
        <w:tc>
          <w:tcPr>
            <w:tcW w:w="5215" w:type="dxa"/>
            <w:gridSpan w:val="9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after="200" w:line="360" w:lineRule="auto"/>
              <w:contextualSpacing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مناهج اللغة العربية وطرائق تدريسها – سعد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زاير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after="200" w:line="360" w:lineRule="auto"/>
              <w:contextualSpacing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وايمان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عايز</w:t>
            </w:r>
            <w:proofErr w:type="spellEnd"/>
          </w:p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after="200" w:line="360" w:lineRule="auto"/>
              <w:contextualSpacing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مناهج اللغة العربية وطرق تدريسها –  سعدون</w:t>
            </w:r>
          </w:p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after="200" w:line="360" w:lineRule="auto"/>
              <w:contextualSpacing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 xml:space="preserve">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الساموك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وهدى الشمري</w:t>
            </w:r>
          </w:p>
        </w:tc>
      </w:tr>
      <w:tr w:rsidR="0061742B" w:rsidRPr="00444B95" w:rsidTr="002D2409">
        <w:tc>
          <w:tcPr>
            <w:tcW w:w="5134" w:type="dxa"/>
            <w:gridSpan w:val="9"/>
            <w:shd w:val="clear" w:color="auto" w:fill="auto"/>
          </w:tcPr>
          <w:p w:rsidR="004B5366" w:rsidRPr="00444B95" w:rsidRDefault="004B5366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المراجع الرئيسة ( المصادر)</w:t>
            </w:r>
          </w:p>
        </w:tc>
        <w:tc>
          <w:tcPr>
            <w:tcW w:w="5215" w:type="dxa"/>
            <w:gridSpan w:val="9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after="200" w:line="360" w:lineRule="auto"/>
              <w:contextualSpacing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اتجاهات حديثة في تدريس اللغة العربية – سامر عمار</w:t>
            </w:r>
          </w:p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after="200" w:line="360" w:lineRule="auto"/>
              <w:contextualSpacing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اصول تدريس العربية – عبد الفتاح حسن البجة </w:t>
            </w:r>
          </w:p>
        </w:tc>
      </w:tr>
      <w:tr w:rsidR="0061742B" w:rsidRPr="00444B95" w:rsidTr="002D2409">
        <w:tc>
          <w:tcPr>
            <w:tcW w:w="5134" w:type="dxa"/>
            <w:gridSpan w:val="9"/>
            <w:shd w:val="clear" w:color="auto" w:fill="auto"/>
          </w:tcPr>
          <w:p w:rsidR="004B5366" w:rsidRPr="00444B95" w:rsidRDefault="004B5366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الكتب والمراجع الساندة التي يوصى بها (المجلات العلمية، التقارير.... )</w:t>
            </w:r>
          </w:p>
        </w:tc>
        <w:tc>
          <w:tcPr>
            <w:tcW w:w="5215" w:type="dxa"/>
            <w:gridSpan w:val="9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مجلة الفتح – مجلة الاستاذ – مجلة نسق</w:t>
            </w:r>
          </w:p>
        </w:tc>
      </w:tr>
      <w:tr w:rsidR="0061742B" w:rsidRPr="00444B95" w:rsidTr="002D2409">
        <w:tc>
          <w:tcPr>
            <w:tcW w:w="5134" w:type="dxa"/>
            <w:gridSpan w:val="9"/>
            <w:shd w:val="clear" w:color="auto" w:fill="auto"/>
          </w:tcPr>
          <w:p w:rsidR="004B5366" w:rsidRPr="00444B95" w:rsidRDefault="004B5366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المراجع الإلكترونية ، مواقع الانترنيت</w:t>
            </w:r>
          </w:p>
        </w:tc>
        <w:tc>
          <w:tcPr>
            <w:tcW w:w="5215" w:type="dxa"/>
            <w:gridSpan w:val="9"/>
            <w:shd w:val="clear" w:color="auto" w:fill="auto"/>
          </w:tcPr>
          <w:p w:rsidR="004B5366" w:rsidRPr="00444B95" w:rsidRDefault="004B5366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المكتبة الشاملة </w:t>
            </w:r>
          </w:p>
        </w:tc>
      </w:tr>
    </w:tbl>
    <w:p w:rsidR="006E0B28" w:rsidRDefault="006E0B28" w:rsidP="00D433FB">
      <w:pPr>
        <w:spacing w:after="200" w:line="276" w:lineRule="auto"/>
        <w:jc w:val="center"/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IQ"/>
        </w:rPr>
      </w:pPr>
    </w:p>
    <w:p w:rsidR="00D433FB" w:rsidRDefault="00D433FB" w:rsidP="00D433FB">
      <w:pPr>
        <w:spacing w:after="200"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IQ"/>
        </w:rPr>
        <w:t>--------------------------------------------------------</w:t>
      </w:r>
    </w:p>
    <w:p w:rsidR="00D433FB" w:rsidRPr="006E0B28" w:rsidRDefault="00D433FB" w:rsidP="00D433FB">
      <w:pPr>
        <w:shd w:val="clear" w:color="auto" w:fill="FFFFFF"/>
        <w:autoSpaceDE w:val="0"/>
        <w:autoSpaceDN w:val="0"/>
        <w:adjustRightInd w:val="0"/>
        <w:spacing w:after="200" w:line="36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rtl/>
          <w:lang w:bidi="ar-IQ"/>
        </w:rPr>
      </w:pPr>
      <w:r w:rsidRPr="006E0B28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rtl/>
        </w:rPr>
        <w:t>نموذج وصف المقرر</w:t>
      </w:r>
    </w:p>
    <w:tbl>
      <w:tblPr>
        <w:bidiVisual/>
        <w:tblW w:w="95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580"/>
        <w:gridCol w:w="398"/>
        <w:gridCol w:w="311"/>
        <w:gridCol w:w="1901"/>
        <w:gridCol w:w="716"/>
        <w:gridCol w:w="1361"/>
        <w:gridCol w:w="1767"/>
        <w:gridCol w:w="1567"/>
      </w:tblGrid>
      <w:tr w:rsidR="00D433FB" w:rsidRPr="00444B95" w:rsidTr="00DD4F8B">
        <w:tc>
          <w:tcPr>
            <w:tcW w:w="9540" w:type="dxa"/>
            <w:gridSpan w:val="9"/>
            <w:shd w:val="clear" w:color="auto" w:fill="DEEAF6"/>
          </w:tcPr>
          <w:p w:rsidR="00D433FB" w:rsidRPr="00444B95" w:rsidRDefault="00D433FB" w:rsidP="00DD4F8B">
            <w:pPr>
              <w:autoSpaceDE w:val="0"/>
              <w:autoSpaceDN w:val="0"/>
              <w:adjustRightInd w:val="0"/>
              <w:spacing w:line="360" w:lineRule="auto"/>
              <w:ind w:left="360"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اسم المقرر</w:t>
            </w:r>
          </w:p>
        </w:tc>
      </w:tr>
      <w:tr w:rsidR="00D433FB" w:rsidRPr="00444B95" w:rsidTr="00DD4F8B">
        <w:tc>
          <w:tcPr>
            <w:tcW w:w="9540" w:type="dxa"/>
            <w:gridSpan w:val="9"/>
            <w:shd w:val="clear" w:color="auto" w:fill="auto"/>
          </w:tcPr>
          <w:p w:rsidR="00D433FB" w:rsidRPr="00444B95" w:rsidRDefault="00D433FB" w:rsidP="00DD4F8B">
            <w:pPr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المناهج والكتب المدرسية</w:t>
            </w:r>
          </w:p>
        </w:tc>
      </w:tr>
      <w:tr w:rsidR="00D433FB" w:rsidRPr="00444B95" w:rsidTr="00DD4F8B">
        <w:tc>
          <w:tcPr>
            <w:tcW w:w="9540" w:type="dxa"/>
            <w:gridSpan w:val="9"/>
            <w:shd w:val="clear" w:color="auto" w:fill="DEEAF6"/>
          </w:tcPr>
          <w:p w:rsidR="00D433FB" w:rsidRPr="00444B95" w:rsidRDefault="00D433FB" w:rsidP="00DD4F8B">
            <w:pPr>
              <w:autoSpaceDE w:val="0"/>
              <w:autoSpaceDN w:val="0"/>
              <w:adjustRightInd w:val="0"/>
              <w:spacing w:line="360" w:lineRule="auto"/>
              <w:ind w:left="360"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رمز المقرر</w:t>
            </w:r>
          </w:p>
        </w:tc>
      </w:tr>
      <w:tr w:rsidR="00D433FB" w:rsidRPr="00444B95" w:rsidTr="00DD4F8B">
        <w:tc>
          <w:tcPr>
            <w:tcW w:w="9540" w:type="dxa"/>
            <w:gridSpan w:val="9"/>
            <w:shd w:val="clear" w:color="auto" w:fill="auto"/>
          </w:tcPr>
          <w:p w:rsidR="00D433FB" w:rsidRPr="00444B95" w:rsidRDefault="00D433FB" w:rsidP="00DD4F8B">
            <w:pPr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لايوجد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رمز للمقرر </w:t>
            </w:r>
          </w:p>
        </w:tc>
      </w:tr>
      <w:tr w:rsidR="00D433FB" w:rsidRPr="00444B95" w:rsidTr="00DD4F8B">
        <w:tc>
          <w:tcPr>
            <w:tcW w:w="9540" w:type="dxa"/>
            <w:gridSpan w:val="9"/>
            <w:shd w:val="clear" w:color="auto" w:fill="DEEAF6"/>
          </w:tcPr>
          <w:p w:rsidR="00D433FB" w:rsidRPr="00444B95" w:rsidRDefault="00D433FB" w:rsidP="00DD4F8B">
            <w:pPr>
              <w:autoSpaceDE w:val="0"/>
              <w:autoSpaceDN w:val="0"/>
              <w:adjustRightInd w:val="0"/>
              <w:spacing w:line="360" w:lineRule="auto"/>
              <w:ind w:left="360"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الفصل / السنة</w:t>
            </w:r>
          </w:p>
        </w:tc>
      </w:tr>
      <w:tr w:rsidR="00D433FB" w:rsidRPr="00444B95" w:rsidTr="00DD4F8B">
        <w:tc>
          <w:tcPr>
            <w:tcW w:w="9540" w:type="dxa"/>
            <w:gridSpan w:val="9"/>
            <w:shd w:val="clear" w:color="auto" w:fill="auto"/>
          </w:tcPr>
          <w:p w:rsidR="00D433FB" w:rsidRPr="00444B95" w:rsidRDefault="00D433FB" w:rsidP="00DD4F8B">
            <w:pPr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السادس / الثالثة</w:t>
            </w:r>
          </w:p>
        </w:tc>
      </w:tr>
      <w:tr w:rsidR="00D433FB" w:rsidRPr="00444B95" w:rsidTr="00DD4F8B">
        <w:tc>
          <w:tcPr>
            <w:tcW w:w="9540" w:type="dxa"/>
            <w:gridSpan w:val="9"/>
            <w:shd w:val="clear" w:color="auto" w:fill="DEEAF6"/>
          </w:tcPr>
          <w:p w:rsidR="00D433FB" w:rsidRPr="00444B95" w:rsidRDefault="00D433FB" w:rsidP="00DD4F8B">
            <w:pPr>
              <w:autoSpaceDE w:val="0"/>
              <w:autoSpaceDN w:val="0"/>
              <w:adjustRightInd w:val="0"/>
              <w:spacing w:line="360" w:lineRule="auto"/>
              <w:ind w:left="360"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تاريخ إعداد هذا الوصف</w:t>
            </w:r>
          </w:p>
        </w:tc>
      </w:tr>
      <w:tr w:rsidR="00D433FB" w:rsidRPr="00444B95" w:rsidTr="00DD4F8B">
        <w:tc>
          <w:tcPr>
            <w:tcW w:w="9540" w:type="dxa"/>
            <w:gridSpan w:val="9"/>
            <w:shd w:val="clear" w:color="auto" w:fill="auto"/>
          </w:tcPr>
          <w:p w:rsidR="00D433FB" w:rsidRPr="00444B95" w:rsidRDefault="00D433FB" w:rsidP="00DD4F8B">
            <w:pPr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2024</w:t>
            </w:r>
          </w:p>
        </w:tc>
      </w:tr>
      <w:tr w:rsidR="00D433FB" w:rsidRPr="00444B95" w:rsidTr="00DD4F8B">
        <w:tc>
          <w:tcPr>
            <w:tcW w:w="9540" w:type="dxa"/>
            <w:gridSpan w:val="9"/>
            <w:shd w:val="clear" w:color="auto" w:fill="DEEAF6"/>
          </w:tcPr>
          <w:p w:rsidR="00D433FB" w:rsidRPr="00444B95" w:rsidRDefault="00D433FB" w:rsidP="00DD4F8B">
            <w:pPr>
              <w:spacing w:line="360" w:lineRule="auto"/>
              <w:ind w:left="36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أشكال الحضور المتاحة</w:t>
            </w:r>
          </w:p>
        </w:tc>
      </w:tr>
      <w:tr w:rsidR="00D433FB" w:rsidRPr="00444B95" w:rsidTr="00DD4F8B">
        <w:tc>
          <w:tcPr>
            <w:tcW w:w="9540" w:type="dxa"/>
            <w:gridSpan w:val="9"/>
            <w:shd w:val="clear" w:color="auto" w:fill="auto"/>
          </w:tcPr>
          <w:p w:rsidR="00D433FB" w:rsidRPr="00444B95" w:rsidRDefault="00D433FB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720"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الحضور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الألزامي</w:t>
            </w:r>
            <w:proofErr w:type="spellEnd"/>
          </w:p>
        </w:tc>
      </w:tr>
      <w:tr w:rsidR="00D433FB" w:rsidRPr="00444B95" w:rsidTr="00DD4F8B">
        <w:tc>
          <w:tcPr>
            <w:tcW w:w="9540" w:type="dxa"/>
            <w:gridSpan w:val="9"/>
            <w:shd w:val="clear" w:color="auto" w:fill="DEEAF6"/>
          </w:tcPr>
          <w:p w:rsidR="00D433FB" w:rsidRPr="00444B95" w:rsidRDefault="00D433FB" w:rsidP="00DD4F8B">
            <w:pPr>
              <w:spacing w:line="360" w:lineRule="auto"/>
              <w:ind w:left="36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عدد الساعات الدراسية (الكلي)/ عدد الوحدات (الكلي)</w:t>
            </w:r>
          </w:p>
        </w:tc>
      </w:tr>
      <w:tr w:rsidR="00D433FB" w:rsidRPr="00444B95" w:rsidTr="00DD4F8B">
        <w:tc>
          <w:tcPr>
            <w:tcW w:w="9540" w:type="dxa"/>
            <w:gridSpan w:val="9"/>
            <w:shd w:val="clear" w:color="auto" w:fill="auto"/>
          </w:tcPr>
          <w:p w:rsidR="00D433FB" w:rsidRPr="00444B95" w:rsidRDefault="00D433FB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720"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30  ساعة / وحدتان </w:t>
            </w:r>
          </w:p>
        </w:tc>
      </w:tr>
      <w:tr w:rsidR="00D433FB" w:rsidRPr="00444B95" w:rsidTr="00DD4F8B">
        <w:tc>
          <w:tcPr>
            <w:tcW w:w="9540" w:type="dxa"/>
            <w:gridSpan w:val="9"/>
            <w:shd w:val="clear" w:color="auto" w:fill="DEEAF6"/>
          </w:tcPr>
          <w:p w:rsidR="00D433FB" w:rsidRPr="00444B95" w:rsidRDefault="00D433FB" w:rsidP="00DD4F8B">
            <w:pPr>
              <w:spacing w:line="360" w:lineRule="auto"/>
              <w:ind w:left="36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اسم مسؤول المقرر الدراسي ( اذا اكثر من اسم يذكر)</w:t>
            </w:r>
          </w:p>
        </w:tc>
      </w:tr>
      <w:tr w:rsidR="00D433FB" w:rsidRPr="00444B95" w:rsidTr="00DD4F8B">
        <w:tc>
          <w:tcPr>
            <w:tcW w:w="9540" w:type="dxa"/>
            <w:gridSpan w:val="9"/>
            <w:shd w:val="clear" w:color="auto" w:fill="auto"/>
          </w:tcPr>
          <w:p w:rsidR="00D433FB" w:rsidRPr="00444B95" w:rsidRDefault="00D433FB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الاسم:   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أ.د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. مريم خالد مهدي                  ال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آ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يميل </w:t>
            </w:r>
            <w:r w:rsidRPr="006260F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:</w:t>
            </w:r>
            <w:r w:rsidRPr="006260F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 xml:space="preserve"> </w:t>
            </w:r>
            <w:hyperlink r:id="rId29" w:history="1">
              <w:r w:rsidRPr="006260F9">
                <w:rPr>
                  <w:rFonts w:asciiTheme="majorBidi" w:eastAsia="Calibri" w:hAnsiTheme="majorBidi" w:cstheme="majorBidi"/>
                  <w:b/>
                  <w:bCs/>
                  <w:color w:val="000000" w:themeColor="text1"/>
                  <w:sz w:val="28"/>
                  <w:szCs w:val="28"/>
                  <w:lang w:bidi="ar-IQ"/>
                </w:rPr>
                <w:t>basica21te@uodiyala.edu.com</w:t>
              </w:r>
            </w:hyperlink>
          </w:p>
        </w:tc>
      </w:tr>
      <w:tr w:rsidR="00D433FB" w:rsidRPr="00444B95" w:rsidTr="00DD4F8B">
        <w:tc>
          <w:tcPr>
            <w:tcW w:w="9540" w:type="dxa"/>
            <w:gridSpan w:val="9"/>
            <w:shd w:val="clear" w:color="auto" w:fill="DEEAF6"/>
          </w:tcPr>
          <w:p w:rsidR="00D433FB" w:rsidRPr="00444B95" w:rsidRDefault="00D433FB" w:rsidP="00DD4F8B">
            <w:pPr>
              <w:spacing w:line="360" w:lineRule="auto"/>
              <w:ind w:left="36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اهداف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المقرر</w:t>
            </w:r>
          </w:p>
        </w:tc>
      </w:tr>
      <w:tr w:rsidR="00D433FB" w:rsidRPr="00444B95" w:rsidTr="00DD4F8B">
        <w:tc>
          <w:tcPr>
            <w:tcW w:w="2188" w:type="dxa"/>
            <w:gridSpan w:val="4"/>
            <w:shd w:val="clear" w:color="auto" w:fill="auto"/>
          </w:tcPr>
          <w:p w:rsidR="00F0512D" w:rsidRDefault="00F0512D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F0512D" w:rsidRDefault="00F0512D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F0512D" w:rsidRDefault="00F0512D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F0512D" w:rsidRDefault="00F0512D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D433FB" w:rsidRPr="00444B95" w:rsidRDefault="00D433FB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اهداف المادة الدراسية</w:t>
            </w:r>
          </w:p>
        </w:tc>
        <w:tc>
          <w:tcPr>
            <w:tcW w:w="7352" w:type="dxa"/>
            <w:gridSpan w:val="5"/>
            <w:shd w:val="clear" w:color="auto" w:fill="auto"/>
          </w:tcPr>
          <w:p w:rsidR="00D433FB" w:rsidRPr="00444B95" w:rsidRDefault="00D433FB" w:rsidP="00DD4F8B">
            <w:pPr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 xml:space="preserve">1-تمكين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الطلبة من معرفة مفهوم المنهج القديم والحديث.</w:t>
            </w:r>
          </w:p>
          <w:p w:rsidR="00D433FB" w:rsidRPr="00444B95" w:rsidRDefault="00D433FB" w:rsidP="00DD4F8B">
            <w:pPr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2-تمكين الطلبة من معرفة انتقادات المنهج القديم ومميزات المنهج الحديث.</w:t>
            </w:r>
          </w:p>
          <w:p w:rsidR="00D433FB" w:rsidRPr="00444B95" w:rsidRDefault="00D433FB" w:rsidP="00DD4F8B">
            <w:pPr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3- تمكين الطلبة من معرفة مفهوم تطوير المنهج وخطوات تطوير المنهج.</w:t>
            </w:r>
          </w:p>
          <w:p w:rsidR="00D433FB" w:rsidRPr="00444B95" w:rsidRDefault="00D433FB" w:rsidP="00DD4F8B">
            <w:pPr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4-تمكين الطلبة من معرفة مبررات  ومعوقات تطوير المنهج.</w:t>
            </w:r>
          </w:p>
          <w:p w:rsidR="00D433FB" w:rsidRPr="00444B95" w:rsidRDefault="00D433FB" w:rsidP="00DD4F8B">
            <w:pPr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5- تمكين الطلبة من معرفة أسس بناء المناهج الدراسية.</w:t>
            </w:r>
          </w:p>
          <w:p w:rsidR="00D433FB" w:rsidRPr="00444B95" w:rsidRDefault="00D433FB" w:rsidP="00DD4F8B">
            <w:pPr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6- تمكين الطلبة من معرفة أنواع المناهج الدراسية.</w:t>
            </w:r>
          </w:p>
          <w:p w:rsidR="00D433FB" w:rsidRPr="00444B95" w:rsidRDefault="00D433FB" w:rsidP="00DD4F8B">
            <w:pPr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7- تمكين الطلبة من معرفة عناصر المنهج الحديث.</w:t>
            </w:r>
          </w:p>
          <w:p w:rsidR="00D433FB" w:rsidRPr="00444B95" w:rsidRDefault="00D433FB" w:rsidP="00DD4F8B">
            <w:pPr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8- تمكين الطلبة من معرفة مفهوم الكتاب المدرسي وأهميته </w:t>
            </w:r>
          </w:p>
          <w:p w:rsidR="00D433FB" w:rsidRPr="00444B95" w:rsidRDefault="00D433FB" w:rsidP="00DD4F8B">
            <w:pPr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بالنسبة للمعلم والطلبة والتعرف على طرائق تأليفه.</w:t>
            </w:r>
          </w:p>
        </w:tc>
      </w:tr>
      <w:tr w:rsidR="00D433FB" w:rsidRPr="00444B95" w:rsidTr="00DD4F8B">
        <w:tc>
          <w:tcPr>
            <w:tcW w:w="9540" w:type="dxa"/>
            <w:gridSpan w:val="9"/>
            <w:shd w:val="clear" w:color="auto" w:fill="DEEAF6"/>
          </w:tcPr>
          <w:p w:rsidR="00D433FB" w:rsidRPr="00444B95" w:rsidRDefault="00D433FB" w:rsidP="00DD4F8B">
            <w:pPr>
              <w:spacing w:line="360" w:lineRule="auto"/>
              <w:ind w:left="36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استراتيجيات التعليم والتعلم</w:t>
            </w:r>
          </w:p>
        </w:tc>
      </w:tr>
      <w:tr w:rsidR="00D433FB" w:rsidRPr="00444B95" w:rsidTr="00DD4F8B">
        <w:tc>
          <w:tcPr>
            <w:tcW w:w="1478" w:type="dxa"/>
            <w:gridSpan w:val="2"/>
            <w:shd w:val="clear" w:color="auto" w:fill="auto"/>
          </w:tcPr>
          <w:p w:rsidR="00D433FB" w:rsidRPr="00444B95" w:rsidRDefault="00D433FB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8062" w:type="dxa"/>
            <w:gridSpan w:val="7"/>
            <w:shd w:val="clear" w:color="auto" w:fill="auto"/>
          </w:tcPr>
          <w:p w:rsidR="00D433FB" w:rsidRPr="00444B95" w:rsidRDefault="00D433FB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طرائق التعليم والتعلم</w:t>
            </w:r>
          </w:p>
        </w:tc>
      </w:tr>
      <w:tr w:rsidR="00D433FB" w:rsidRPr="00444B95" w:rsidTr="00DD4F8B">
        <w:tc>
          <w:tcPr>
            <w:tcW w:w="1478" w:type="dxa"/>
            <w:gridSpan w:val="2"/>
            <w:vMerge w:val="restart"/>
            <w:shd w:val="clear" w:color="auto" w:fill="auto"/>
          </w:tcPr>
          <w:p w:rsidR="00D433FB" w:rsidRPr="00444B95" w:rsidRDefault="00D433FB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الاستراتيجية</w:t>
            </w:r>
          </w:p>
        </w:tc>
        <w:tc>
          <w:tcPr>
            <w:tcW w:w="8062" w:type="dxa"/>
            <w:gridSpan w:val="7"/>
            <w:shd w:val="clear" w:color="auto" w:fill="auto"/>
          </w:tcPr>
          <w:p w:rsidR="00D433FB" w:rsidRPr="00444B95" w:rsidRDefault="00D433FB" w:rsidP="00DD4F8B">
            <w:pPr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طريقة الالقاء المصحوبة بالاستجواب  والمناقشة. </w:t>
            </w:r>
          </w:p>
          <w:p w:rsidR="00D433FB" w:rsidRPr="00444B95" w:rsidRDefault="00D433FB" w:rsidP="00DD4F8B">
            <w:pPr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مطالبة الطلبة بزيارة المكتبة ، وشبكة المعلومات الدولية ( الانترنيت ) للحصول على معرفة اضافية للمواد الدراسية وتكليفهم بكتابة ورقات بحثية لتشجيعهم على ارتياد المكتبات .</w:t>
            </w:r>
          </w:p>
          <w:p w:rsidR="00D433FB" w:rsidRPr="00444B95" w:rsidRDefault="00D433FB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اعطاء واجبات منزلية تتطلب تفسيرات واجابات ذاتية عن الاسئلة المعطاة لهم حول الموضوع المدروس.</w:t>
            </w:r>
          </w:p>
        </w:tc>
      </w:tr>
      <w:tr w:rsidR="00D433FB" w:rsidRPr="00444B95" w:rsidTr="00DD4F8B">
        <w:tc>
          <w:tcPr>
            <w:tcW w:w="1478" w:type="dxa"/>
            <w:gridSpan w:val="2"/>
            <w:vMerge/>
            <w:shd w:val="clear" w:color="auto" w:fill="auto"/>
          </w:tcPr>
          <w:p w:rsidR="00D433FB" w:rsidRPr="00444B95" w:rsidRDefault="00D433FB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8062" w:type="dxa"/>
            <w:gridSpan w:val="7"/>
            <w:shd w:val="clear" w:color="auto" w:fill="auto"/>
          </w:tcPr>
          <w:p w:rsidR="00D433FB" w:rsidRPr="00444B95" w:rsidRDefault="00D433FB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طرائق التقويم</w:t>
            </w:r>
          </w:p>
        </w:tc>
      </w:tr>
      <w:tr w:rsidR="00D433FB" w:rsidRPr="00444B95" w:rsidTr="00DD4F8B">
        <w:tc>
          <w:tcPr>
            <w:tcW w:w="1478" w:type="dxa"/>
            <w:gridSpan w:val="2"/>
            <w:vMerge/>
            <w:shd w:val="clear" w:color="auto" w:fill="auto"/>
          </w:tcPr>
          <w:p w:rsidR="00D433FB" w:rsidRPr="00444B95" w:rsidRDefault="00D433FB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8062" w:type="dxa"/>
            <w:gridSpan w:val="7"/>
            <w:shd w:val="clear" w:color="auto" w:fill="auto"/>
          </w:tcPr>
          <w:p w:rsidR="00D433FB" w:rsidRPr="00444B95" w:rsidRDefault="00D433FB" w:rsidP="00DD4F8B">
            <w:pPr>
              <w:shd w:val="clear" w:color="auto" w:fill="FFFFFF"/>
              <w:tabs>
                <w:tab w:val="left" w:pos="349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-الاختبارات اليومية  بأسئلة متعددة ومتنوعة للمواد الدراسية .</w:t>
            </w:r>
          </w:p>
          <w:p w:rsidR="00D433FB" w:rsidRPr="00444B95" w:rsidRDefault="00D433FB" w:rsidP="00DD4F8B">
            <w:pPr>
              <w:shd w:val="clear" w:color="auto" w:fill="FFFFFF"/>
              <w:tabs>
                <w:tab w:val="left" w:pos="349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2-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ab/>
              <w:t>تقديم تقارير موضوعية عن الموضوعات التي تم شرحها لتأكيد التعلم وتثبيته.</w:t>
            </w:r>
          </w:p>
          <w:p w:rsidR="00D433FB" w:rsidRPr="00444B95" w:rsidRDefault="00D433FB" w:rsidP="00DD4F8B">
            <w:pPr>
              <w:shd w:val="clear" w:color="auto" w:fill="FFFFFF"/>
              <w:tabs>
                <w:tab w:val="left" w:pos="349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3-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ab/>
              <w:t>الاختبار التحريري لقياس قدرة الطلبة على فهم المادة .</w:t>
            </w:r>
          </w:p>
          <w:p w:rsidR="00D433FB" w:rsidRPr="00444B95" w:rsidRDefault="00D433FB" w:rsidP="00DD4F8B">
            <w:pPr>
              <w:shd w:val="clear" w:color="auto" w:fill="FFFFFF"/>
              <w:tabs>
                <w:tab w:val="left" w:pos="349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4-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ab/>
              <w:t xml:space="preserve">تخصيص درجات محددة للمشاركات اليومية، والنشطة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اللاصفّيّة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D433FB" w:rsidRPr="00444B95" w:rsidTr="00DD4F8B">
        <w:tc>
          <w:tcPr>
            <w:tcW w:w="9540" w:type="dxa"/>
            <w:gridSpan w:val="9"/>
            <w:shd w:val="clear" w:color="auto" w:fill="DEEAF6"/>
          </w:tcPr>
          <w:p w:rsidR="00D433FB" w:rsidRPr="00444B95" w:rsidRDefault="00D433FB" w:rsidP="00DD4F8B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بنية المقرر</w:t>
            </w:r>
          </w:p>
        </w:tc>
      </w:tr>
      <w:tr w:rsidR="00D433FB" w:rsidRPr="00444B95" w:rsidTr="00EB4580">
        <w:trPr>
          <w:trHeight w:val="182"/>
        </w:trPr>
        <w:tc>
          <w:tcPr>
            <w:tcW w:w="898" w:type="dxa"/>
            <w:shd w:val="clear" w:color="auto" w:fill="BDD6EE"/>
            <w:vAlign w:val="center"/>
          </w:tcPr>
          <w:p w:rsidR="00D433FB" w:rsidRPr="00444B95" w:rsidRDefault="00D433FB" w:rsidP="00EB4580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الأسبوع</w:t>
            </w:r>
          </w:p>
        </w:tc>
        <w:tc>
          <w:tcPr>
            <w:tcW w:w="978" w:type="dxa"/>
            <w:gridSpan w:val="2"/>
            <w:shd w:val="clear" w:color="auto" w:fill="BDD6EE"/>
            <w:vAlign w:val="center"/>
          </w:tcPr>
          <w:p w:rsidR="00D433FB" w:rsidRPr="00444B95" w:rsidRDefault="00D433FB" w:rsidP="00EB4580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الساعات</w:t>
            </w:r>
          </w:p>
        </w:tc>
        <w:tc>
          <w:tcPr>
            <w:tcW w:w="2227" w:type="dxa"/>
            <w:gridSpan w:val="2"/>
            <w:shd w:val="clear" w:color="auto" w:fill="BDD6EE"/>
            <w:vAlign w:val="center"/>
          </w:tcPr>
          <w:p w:rsidR="00D433FB" w:rsidRPr="00444B95" w:rsidRDefault="00D433FB" w:rsidP="00EB4580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مخرجات التعلم المطلوبة</w:t>
            </w:r>
          </w:p>
        </w:tc>
        <w:tc>
          <w:tcPr>
            <w:tcW w:w="2089" w:type="dxa"/>
            <w:gridSpan w:val="2"/>
            <w:shd w:val="clear" w:color="auto" w:fill="BDD6EE"/>
            <w:vAlign w:val="center"/>
          </w:tcPr>
          <w:p w:rsidR="00D433FB" w:rsidRPr="00444B95" w:rsidRDefault="00D433FB" w:rsidP="00EB4580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اسم الوحدة او الموضوع</w:t>
            </w:r>
          </w:p>
        </w:tc>
        <w:tc>
          <w:tcPr>
            <w:tcW w:w="1774" w:type="dxa"/>
            <w:shd w:val="clear" w:color="auto" w:fill="BDD6EE"/>
            <w:vAlign w:val="center"/>
          </w:tcPr>
          <w:p w:rsidR="00D433FB" w:rsidRPr="00444B95" w:rsidRDefault="00D433FB" w:rsidP="00EB4580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طريقة التعلم</w:t>
            </w:r>
          </w:p>
        </w:tc>
        <w:tc>
          <w:tcPr>
            <w:tcW w:w="1574" w:type="dxa"/>
            <w:shd w:val="clear" w:color="auto" w:fill="BDD6EE"/>
            <w:vAlign w:val="center"/>
          </w:tcPr>
          <w:p w:rsidR="00D433FB" w:rsidRPr="00444B95" w:rsidRDefault="00D433FB" w:rsidP="00EB4580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طريقة التقييم</w:t>
            </w:r>
          </w:p>
        </w:tc>
      </w:tr>
      <w:tr w:rsidR="00D433FB" w:rsidRPr="00444B95" w:rsidTr="00D72FA7">
        <w:trPr>
          <w:trHeight w:val="181"/>
        </w:trPr>
        <w:tc>
          <w:tcPr>
            <w:tcW w:w="898" w:type="dxa"/>
            <w:shd w:val="clear" w:color="auto" w:fill="auto"/>
            <w:vAlign w:val="center"/>
          </w:tcPr>
          <w:p w:rsidR="00D433FB" w:rsidRPr="00444B95" w:rsidRDefault="00D433FB" w:rsidP="00D72FA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الأول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D433FB" w:rsidRPr="00444B95" w:rsidRDefault="00D433FB" w:rsidP="00D72FA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27" w:type="dxa"/>
            <w:gridSpan w:val="2"/>
            <w:shd w:val="clear" w:color="auto" w:fill="auto"/>
            <w:vAlign w:val="center"/>
          </w:tcPr>
          <w:p w:rsidR="00D433FB" w:rsidRPr="00444B95" w:rsidRDefault="00D433FB" w:rsidP="00EB458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مفرفة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الطلبة بالقصد من مفهومي المنهج القديم والحديث</w:t>
            </w:r>
          </w:p>
        </w:tc>
        <w:tc>
          <w:tcPr>
            <w:tcW w:w="2089" w:type="dxa"/>
            <w:gridSpan w:val="2"/>
            <w:shd w:val="clear" w:color="auto" w:fill="auto"/>
            <w:vAlign w:val="center"/>
          </w:tcPr>
          <w:p w:rsidR="00D433FB" w:rsidRPr="00444B95" w:rsidRDefault="00D433FB" w:rsidP="00EB458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المنهج القديم والحديث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D433FB" w:rsidRPr="00444B95" w:rsidRDefault="00D433FB" w:rsidP="00EB458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</w:t>
            </w:r>
          </w:p>
          <w:p w:rsidR="00D433FB" w:rsidRPr="00444B95" w:rsidRDefault="00D433FB" w:rsidP="00EB458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بالاستجواب</w:t>
            </w:r>
          </w:p>
          <w:p w:rsidR="00D433FB" w:rsidRPr="00444B95" w:rsidRDefault="00D433FB" w:rsidP="00EB458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والمناقشة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D433FB" w:rsidRPr="00444B95" w:rsidRDefault="00D433FB" w:rsidP="00EB458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D433FB" w:rsidRPr="00444B95" w:rsidTr="00D72FA7">
        <w:trPr>
          <w:trHeight w:val="181"/>
        </w:trPr>
        <w:tc>
          <w:tcPr>
            <w:tcW w:w="898" w:type="dxa"/>
            <w:shd w:val="clear" w:color="auto" w:fill="auto"/>
            <w:vAlign w:val="center"/>
          </w:tcPr>
          <w:p w:rsidR="00D433FB" w:rsidRPr="00444B95" w:rsidRDefault="00D433FB" w:rsidP="00D72FA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D433FB" w:rsidRPr="00444B95" w:rsidRDefault="00D433FB" w:rsidP="00D72FA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27" w:type="dxa"/>
            <w:gridSpan w:val="2"/>
            <w:shd w:val="clear" w:color="auto" w:fill="auto"/>
            <w:vAlign w:val="center"/>
          </w:tcPr>
          <w:p w:rsidR="00D433FB" w:rsidRPr="00444B95" w:rsidRDefault="00D433FB" w:rsidP="00EB458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معرفة أهم الانتقادات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الموجهم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للمنهج القديم</w:t>
            </w:r>
          </w:p>
          <w:p w:rsidR="00D433FB" w:rsidRPr="00444B95" w:rsidRDefault="00D433FB" w:rsidP="00EB458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وأهم مميزات المنهج الحديث</w:t>
            </w:r>
          </w:p>
        </w:tc>
        <w:tc>
          <w:tcPr>
            <w:tcW w:w="2089" w:type="dxa"/>
            <w:gridSpan w:val="2"/>
            <w:shd w:val="clear" w:color="auto" w:fill="auto"/>
            <w:vAlign w:val="center"/>
          </w:tcPr>
          <w:p w:rsidR="00D433FB" w:rsidRPr="00444B95" w:rsidRDefault="00D433FB" w:rsidP="00EB458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انتقادات المنهج القديم</w:t>
            </w:r>
          </w:p>
          <w:p w:rsidR="00D433FB" w:rsidRPr="00444B95" w:rsidRDefault="00D433FB" w:rsidP="00EB458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ومميزات المنهج</w:t>
            </w:r>
          </w:p>
          <w:p w:rsidR="00D433FB" w:rsidRDefault="00D433FB" w:rsidP="00EB458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الحديث</w:t>
            </w:r>
          </w:p>
          <w:p w:rsidR="00060B9B" w:rsidRPr="00444B95" w:rsidRDefault="00060B9B" w:rsidP="00EB458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D433FB" w:rsidRPr="00444B95" w:rsidRDefault="00D433FB" w:rsidP="00EB458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</w:t>
            </w:r>
          </w:p>
          <w:p w:rsidR="00D433FB" w:rsidRPr="00444B95" w:rsidRDefault="00D433FB" w:rsidP="00EB458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بالاستجواب</w:t>
            </w:r>
          </w:p>
          <w:p w:rsidR="00D433FB" w:rsidRPr="00444B95" w:rsidRDefault="00D433FB" w:rsidP="00EB458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والمناقشة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D433FB" w:rsidRPr="00444B95" w:rsidRDefault="00D433FB" w:rsidP="00EB458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D433FB" w:rsidRPr="00444B95" w:rsidTr="00060B9B">
        <w:trPr>
          <w:trHeight w:val="181"/>
        </w:trPr>
        <w:tc>
          <w:tcPr>
            <w:tcW w:w="898" w:type="dxa"/>
            <w:shd w:val="clear" w:color="auto" w:fill="auto"/>
            <w:vAlign w:val="center"/>
          </w:tcPr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الثالث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27" w:type="dxa"/>
            <w:gridSpan w:val="2"/>
            <w:shd w:val="clear" w:color="auto" w:fill="auto"/>
            <w:vAlign w:val="center"/>
          </w:tcPr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معرفة الطلبة بالفروق الموجودة بين المنهج</w:t>
            </w:r>
          </w:p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القديم والحديث في</w:t>
            </w:r>
          </w:p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طرائق التدريس</w:t>
            </w:r>
          </w:p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ودور المعلم والطالب</w:t>
            </w:r>
          </w:p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واساليب التقويم و...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ألخ</w:t>
            </w:r>
            <w:proofErr w:type="spellEnd"/>
          </w:p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2089" w:type="dxa"/>
            <w:gridSpan w:val="2"/>
            <w:shd w:val="clear" w:color="auto" w:fill="auto"/>
            <w:vAlign w:val="center"/>
          </w:tcPr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الموازنة بين المنهج</w:t>
            </w:r>
          </w:p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القديم والحديث من</w:t>
            </w:r>
          </w:p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حيث طرائق التدريس</w:t>
            </w:r>
          </w:p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ودور المعلم والطالب</w:t>
            </w:r>
          </w:p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واساليب التقويم و...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ألخ</w:t>
            </w:r>
            <w:proofErr w:type="spellEnd"/>
          </w:p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</w:t>
            </w:r>
          </w:p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بالاستجواب</w:t>
            </w:r>
          </w:p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والمناقشة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D433FB" w:rsidRPr="00444B95" w:rsidTr="00060B9B">
        <w:trPr>
          <w:trHeight w:val="181"/>
        </w:trPr>
        <w:tc>
          <w:tcPr>
            <w:tcW w:w="898" w:type="dxa"/>
            <w:shd w:val="clear" w:color="auto" w:fill="auto"/>
            <w:vAlign w:val="center"/>
          </w:tcPr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الرابع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27" w:type="dxa"/>
            <w:gridSpan w:val="2"/>
            <w:shd w:val="clear" w:color="auto" w:fill="auto"/>
            <w:vAlign w:val="center"/>
          </w:tcPr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معرفة الطلبة الفرق بين مفهومي تغيير المنهج وتطوير المنهج</w:t>
            </w:r>
          </w:p>
        </w:tc>
        <w:tc>
          <w:tcPr>
            <w:tcW w:w="2089" w:type="dxa"/>
            <w:gridSpan w:val="2"/>
            <w:shd w:val="clear" w:color="auto" w:fill="auto"/>
            <w:vAlign w:val="center"/>
          </w:tcPr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الفرق بين مفهومي</w:t>
            </w:r>
          </w:p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تغيير المنهج وتطوير المنهج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</w:t>
            </w:r>
          </w:p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بالاستجواب</w:t>
            </w:r>
          </w:p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والمناقشة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D433FB" w:rsidRPr="00444B95" w:rsidTr="00060B9B">
        <w:trPr>
          <w:trHeight w:val="181"/>
        </w:trPr>
        <w:tc>
          <w:tcPr>
            <w:tcW w:w="898" w:type="dxa"/>
            <w:shd w:val="clear" w:color="auto" w:fill="auto"/>
            <w:vAlign w:val="center"/>
          </w:tcPr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27" w:type="dxa"/>
            <w:gridSpan w:val="2"/>
            <w:shd w:val="clear" w:color="auto" w:fill="auto"/>
            <w:vAlign w:val="center"/>
          </w:tcPr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معرفة مفهوم تطوير</w:t>
            </w:r>
          </w:p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المنهج والخطوات</w:t>
            </w:r>
          </w:p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العلمية المعتمدة في</w:t>
            </w:r>
          </w:p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تطويره</w:t>
            </w:r>
          </w:p>
        </w:tc>
        <w:tc>
          <w:tcPr>
            <w:tcW w:w="2089" w:type="dxa"/>
            <w:gridSpan w:val="2"/>
            <w:shd w:val="clear" w:color="auto" w:fill="auto"/>
            <w:vAlign w:val="center"/>
          </w:tcPr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تطوير المنهج وأهم خطوات تطوير المنهج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</w:t>
            </w:r>
          </w:p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بالاستجواب</w:t>
            </w:r>
          </w:p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والمناقشة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D433FB" w:rsidRPr="00444B95" w:rsidTr="00060B9B">
        <w:trPr>
          <w:trHeight w:val="181"/>
        </w:trPr>
        <w:tc>
          <w:tcPr>
            <w:tcW w:w="898" w:type="dxa"/>
            <w:shd w:val="clear" w:color="auto" w:fill="auto"/>
            <w:vAlign w:val="center"/>
          </w:tcPr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27" w:type="dxa"/>
            <w:gridSpan w:val="2"/>
            <w:shd w:val="clear" w:color="auto" w:fill="auto"/>
            <w:vAlign w:val="center"/>
          </w:tcPr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معرفة الطلبة لأهم</w:t>
            </w:r>
          </w:p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مبررات ومعوقات تطوير المناهج المدرسية</w:t>
            </w:r>
          </w:p>
        </w:tc>
        <w:tc>
          <w:tcPr>
            <w:tcW w:w="2089" w:type="dxa"/>
            <w:gridSpan w:val="2"/>
            <w:shd w:val="clear" w:color="auto" w:fill="auto"/>
            <w:vAlign w:val="center"/>
          </w:tcPr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مبررات ومعوقات</w:t>
            </w:r>
          </w:p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تطوير المنهج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</w:t>
            </w:r>
          </w:p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بالاستجواب</w:t>
            </w:r>
          </w:p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والمناقشة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D433FB" w:rsidRPr="00444B95" w:rsidTr="00060B9B">
        <w:trPr>
          <w:trHeight w:val="181"/>
        </w:trPr>
        <w:tc>
          <w:tcPr>
            <w:tcW w:w="898" w:type="dxa"/>
            <w:shd w:val="clear" w:color="auto" w:fill="auto"/>
            <w:vAlign w:val="center"/>
          </w:tcPr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السابع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27" w:type="dxa"/>
            <w:gridSpan w:val="2"/>
            <w:shd w:val="clear" w:color="auto" w:fill="auto"/>
            <w:vAlign w:val="center"/>
          </w:tcPr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معرفة الطلبة لمفهوم</w:t>
            </w:r>
          </w:p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أسس بناء المنهج وأهم الأسس التي لابد من</w:t>
            </w:r>
          </w:p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الاخذ بها عند بناء</w:t>
            </w:r>
          </w:p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المناهج المدرسية</w:t>
            </w:r>
          </w:p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2089" w:type="dxa"/>
            <w:gridSpan w:val="2"/>
            <w:shd w:val="clear" w:color="auto" w:fill="auto"/>
            <w:vAlign w:val="center"/>
          </w:tcPr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أسس بناء المناهج</w:t>
            </w:r>
          </w:p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الدراسية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</w:t>
            </w:r>
          </w:p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بالاستجواب</w:t>
            </w:r>
          </w:p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والمناقشة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D433FB" w:rsidRPr="00444B95" w:rsidTr="00060B9B">
        <w:trPr>
          <w:trHeight w:val="181"/>
        </w:trPr>
        <w:tc>
          <w:tcPr>
            <w:tcW w:w="898" w:type="dxa"/>
            <w:shd w:val="clear" w:color="auto" w:fill="auto"/>
            <w:vAlign w:val="center"/>
          </w:tcPr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الثامن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27" w:type="dxa"/>
            <w:gridSpan w:val="2"/>
            <w:shd w:val="clear" w:color="auto" w:fill="auto"/>
            <w:vAlign w:val="center"/>
          </w:tcPr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2089" w:type="dxa"/>
            <w:gridSpan w:val="2"/>
            <w:shd w:val="clear" w:color="auto" w:fill="auto"/>
            <w:vAlign w:val="center"/>
          </w:tcPr>
          <w:p w:rsidR="00D433FB" w:rsidRPr="00444B95" w:rsidRDefault="00D433FB" w:rsidP="00060B9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الامتحان الشهري (التحريري)</w:t>
            </w:r>
          </w:p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</w:tr>
      <w:tr w:rsidR="00D433FB" w:rsidRPr="00444B95" w:rsidTr="00060B9B">
        <w:trPr>
          <w:trHeight w:val="181"/>
        </w:trPr>
        <w:tc>
          <w:tcPr>
            <w:tcW w:w="898" w:type="dxa"/>
            <w:shd w:val="clear" w:color="auto" w:fill="auto"/>
            <w:vAlign w:val="center"/>
          </w:tcPr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التاسع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27" w:type="dxa"/>
            <w:gridSpan w:val="2"/>
            <w:shd w:val="clear" w:color="auto" w:fill="auto"/>
            <w:vAlign w:val="center"/>
          </w:tcPr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معرفة أهم أنواع المناهج المدرسية</w:t>
            </w:r>
          </w:p>
        </w:tc>
        <w:tc>
          <w:tcPr>
            <w:tcW w:w="2089" w:type="dxa"/>
            <w:gridSpan w:val="2"/>
            <w:shd w:val="clear" w:color="auto" w:fill="auto"/>
            <w:vAlign w:val="center"/>
          </w:tcPr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أنواع المناهج</w:t>
            </w:r>
          </w:p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الدراسية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</w:t>
            </w:r>
          </w:p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بالاستجواب</w:t>
            </w:r>
          </w:p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والمناقشة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D433FB" w:rsidRPr="00444B95" w:rsidTr="00060B9B">
        <w:trPr>
          <w:trHeight w:val="181"/>
        </w:trPr>
        <w:tc>
          <w:tcPr>
            <w:tcW w:w="898" w:type="dxa"/>
            <w:shd w:val="clear" w:color="auto" w:fill="auto"/>
            <w:vAlign w:val="center"/>
          </w:tcPr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العاشر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27" w:type="dxa"/>
            <w:gridSpan w:val="2"/>
            <w:shd w:val="clear" w:color="auto" w:fill="auto"/>
            <w:vAlign w:val="center"/>
          </w:tcPr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معرفة أهم أنواع المناهج المدرسية</w:t>
            </w:r>
          </w:p>
        </w:tc>
        <w:tc>
          <w:tcPr>
            <w:tcW w:w="2089" w:type="dxa"/>
            <w:gridSpan w:val="2"/>
            <w:shd w:val="clear" w:color="auto" w:fill="auto"/>
            <w:vAlign w:val="center"/>
          </w:tcPr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أنواع المناهج</w:t>
            </w:r>
          </w:p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الدراسية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</w:t>
            </w:r>
          </w:p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بالاستجواب</w:t>
            </w:r>
          </w:p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والمناقشة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D433FB" w:rsidRPr="00444B95" w:rsidTr="00060B9B">
        <w:trPr>
          <w:trHeight w:val="181"/>
        </w:trPr>
        <w:tc>
          <w:tcPr>
            <w:tcW w:w="898" w:type="dxa"/>
            <w:shd w:val="clear" w:color="auto" w:fill="auto"/>
            <w:vAlign w:val="center"/>
          </w:tcPr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الحادي</w:t>
            </w:r>
          </w:p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عشر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27" w:type="dxa"/>
            <w:gridSpan w:val="2"/>
            <w:shd w:val="clear" w:color="auto" w:fill="auto"/>
            <w:vAlign w:val="center"/>
          </w:tcPr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معرفة عناصر المنهج</w:t>
            </w:r>
          </w:p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بمفهومه الحديث</w:t>
            </w:r>
          </w:p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ما يتعلق بها من مفاهيم</w:t>
            </w:r>
          </w:p>
        </w:tc>
        <w:tc>
          <w:tcPr>
            <w:tcW w:w="2089" w:type="dxa"/>
            <w:gridSpan w:val="2"/>
            <w:shd w:val="clear" w:color="auto" w:fill="auto"/>
            <w:vAlign w:val="center"/>
          </w:tcPr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عناصر المنهج الحديث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</w:t>
            </w:r>
          </w:p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بالاستجواب</w:t>
            </w:r>
          </w:p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والمناقشة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D433FB" w:rsidRPr="00444B95" w:rsidTr="00060B9B">
        <w:trPr>
          <w:trHeight w:val="181"/>
        </w:trPr>
        <w:tc>
          <w:tcPr>
            <w:tcW w:w="898" w:type="dxa"/>
            <w:shd w:val="clear" w:color="auto" w:fill="auto"/>
            <w:vAlign w:val="center"/>
          </w:tcPr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الثاني</w:t>
            </w:r>
          </w:p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عشر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27" w:type="dxa"/>
            <w:gridSpan w:val="2"/>
            <w:shd w:val="clear" w:color="auto" w:fill="auto"/>
            <w:vAlign w:val="center"/>
          </w:tcPr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معرفة عناصر المنهج</w:t>
            </w:r>
          </w:p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بمفهومه الحديث</w:t>
            </w:r>
          </w:p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ما يتعلق بها من مفاهيم</w:t>
            </w:r>
          </w:p>
        </w:tc>
        <w:tc>
          <w:tcPr>
            <w:tcW w:w="2089" w:type="dxa"/>
            <w:gridSpan w:val="2"/>
            <w:shd w:val="clear" w:color="auto" w:fill="auto"/>
            <w:vAlign w:val="center"/>
          </w:tcPr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عناصر المنهج الحديث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</w:t>
            </w:r>
          </w:p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بالاستجواب</w:t>
            </w:r>
          </w:p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والمناقشة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D433FB" w:rsidRPr="00444B95" w:rsidTr="00060B9B">
        <w:trPr>
          <w:trHeight w:val="181"/>
        </w:trPr>
        <w:tc>
          <w:tcPr>
            <w:tcW w:w="898" w:type="dxa"/>
            <w:shd w:val="clear" w:color="auto" w:fill="auto"/>
            <w:vAlign w:val="center"/>
          </w:tcPr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الثالث</w:t>
            </w:r>
          </w:p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عشر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27" w:type="dxa"/>
            <w:gridSpan w:val="2"/>
            <w:shd w:val="clear" w:color="auto" w:fill="auto"/>
            <w:vAlign w:val="center"/>
          </w:tcPr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معرفة الطلبة نشأة</w:t>
            </w:r>
          </w:p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الكتاب المدرسي</w:t>
            </w:r>
          </w:p>
        </w:tc>
        <w:tc>
          <w:tcPr>
            <w:tcW w:w="2089" w:type="dxa"/>
            <w:gridSpan w:val="2"/>
            <w:shd w:val="clear" w:color="auto" w:fill="auto"/>
            <w:vAlign w:val="center"/>
          </w:tcPr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مفهوم الكتاب المدرسي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</w:t>
            </w:r>
          </w:p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بالاستجواب</w:t>
            </w:r>
          </w:p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والمناقشة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D433FB" w:rsidRPr="00444B95" w:rsidTr="00060B9B">
        <w:trPr>
          <w:trHeight w:val="181"/>
        </w:trPr>
        <w:tc>
          <w:tcPr>
            <w:tcW w:w="898" w:type="dxa"/>
            <w:shd w:val="clear" w:color="auto" w:fill="auto"/>
            <w:vAlign w:val="center"/>
          </w:tcPr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الرابع</w:t>
            </w:r>
          </w:p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عشر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27" w:type="dxa"/>
            <w:gridSpan w:val="2"/>
            <w:shd w:val="clear" w:color="auto" w:fill="auto"/>
            <w:vAlign w:val="center"/>
          </w:tcPr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معرفة الطلبة لأهمية</w:t>
            </w:r>
          </w:p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الكتاب المدرسة</w:t>
            </w:r>
          </w:p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ومواصفاته العلمية ومبررات وطرائق تأليفه</w:t>
            </w:r>
          </w:p>
        </w:tc>
        <w:tc>
          <w:tcPr>
            <w:tcW w:w="2089" w:type="dxa"/>
            <w:gridSpan w:val="2"/>
            <w:shd w:val="clear" w:color="auto" w:fill="auto"/>
            <w:vAlign w:val="center"/>
          </w:tcPr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أهمية الكتاب المدرسي</w:t>
            </w:r>
          </w:p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للمعلم والطالب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</w:t>
            </w:r>
          </w:p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بالاستجواب</w:t>
            </w:r>
          </w:p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والمناقشة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D433FB" w:rsidRPr="00444B95" w:rsidRDefault="00D433FB" w:rsidP="00060B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D433FB" w:rsidRPr="00444B95" w:rsidTr="00022124">
        <w:trPr>
          <w:trHeight w:val="181"/>
        </w:trPr>
        <w:tc>
          <w:tcPr>
            <w:tcW w:w="898" w:type="dxa"/>
            <w:shd w:val="clear" w:color="auto" w:fill="auto"/>
            <w:vAlign w:val="center"/>
          </w:tcPr>
          <w:p w:rsidR="00022124" w:rsidRDefault="00022124" w:rsidP="0002212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D433FB" w:rsidRPr="00444B95" w:rsidRDefault="00D433FB" w:rsidP="0002212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الخامس</w:t>
            </w:r>
          </w:p>
          <w:p w:rsidR="00D433FB" w:rsidRDefault="00D433FB" w:rsidP="0002212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عشر</w:t>
            </w:r>
          </w:p>
          <w:p w:rsidR="00022124" w:rsidRDefault="00022124" w:rsidP="0002212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022124" w:rsidRDefault="00022124" w:rsidP="0002212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022124" w:rsidRPr="00444B95" w:rsidRDefault="00022124" w:rsidP="0002212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D433FB" w:rsidRPr="00444B95" w:rsidRDefault="00D433FB" w:rsidP="0002212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27" w:type="dxa"/>
            <w:gridSpan w:val="2"/>
            <w:shd w:val="clear" w:color="auto" w:fill="auto"/>
            <w:vAlign w:val="center"/>
          </w:tcPr>
          <w:p w:rsidR="00D433FB" w:rsidRPr="00444B95" w:rsidRDefault="00D433FB" w:rsidP="0002212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720" w:right="-426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  <w:p w:rsidR="00D433FB" w:rsidRPr="00444B95" w:rsidRDefault="00D433FB" w:rsidP="0002212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2089" w:type="dxa"/>
            <w:gridSpan w:val="2"/>
            <w:shd w:val="clear" w:color="auto" w:fill="auto"/>
            <w:vAlign w:val="center"/>
          </w:tcPr>
          <w:p w:rsidR="00D433FB" w:rsidRPr="00444B95" w:rsidRDefault="00D433FB" w:rsidP="0002212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الامتحان الشهري (التحريري)</w:t>
            </w:r>
          </w:p>
          <w:p w:rsidR="00D433FB" w:rsidRPr="00444B95" w:rsidRDefault="00D433FB" w:rsidP="0002212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720" w:right="-426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D433FB" w:rsidRPr="00444B95" w:rsidRDefault="00D433FB" w:rsidP="0002212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720" w:right="-426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D433FB" w:rsidRPr="00444B95" w:rsidRDefault="00D433FB" w:rsidP="0002212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720" w:right="-426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</w:tr>
      <w:tr w:rsidR="00D433FB" w:rsidRPr="00444B95" w:rsidTr="00DD4F8B">
        <w:tc>
          <w:tcPr>
            <w:tcW w:w="9540" w:type="dxa"/>
            <w:gridSpan w:val="9"/>
            <w:shd w:val="clear" w:color="auto" w:fill="DEEAF6"/>
          </w:tcPr>
          <w:p w:rsidR="00D433FB" w:rsidRPr="00444B95" w:rsidRDefault="00D433FB" w:rsidP="00022124">
            <w:pPr>
              <w:spacing w:before="120" w:line="360" w:lineRule="auto"/>
              <w:ind w:left="153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تقييم المقرر</w:t>
            </w:r>
          </w:p>
        </w:tc>
      </w:tr>
      <w:tr w:rsidR="00D433FB" w:rsidRPr="00444B95" w:rsidTr="00DD4F8B">
        <w:tc>
          <w:tcPr>
            <w:tcW w:w="9540" w:type="dxa"/>
            <w:gridSpan w:val="9"/>
            <w:shd w:val="clear" w:color="auto" w:fill="auto"/>
          </w:tcPr>
          <w:p w:rsidR="00D433FB" w:rsidRPr="00444B95" w:rsidRDefault="00D433FB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أولا: درجة السعي الفصلي: موزعة وفاق الاتي:</w:t>
            </w:r>
          </w:p>
          <w:p w:rsidR="00D433FB" w:rsidRPr="00444B95" w:rsidRDefault="00D433FB" w:rsidP="00DD4F8B">
            <w:pPr>
              <w:shd w:val="clear" w:color="auto" w:fill="FFFFFF"/>
              <w:tabs>
                <w:tab w:val="left" w:pos="421"/>
              </w:tabs>
              <w:autoSpaceDE w:val="0"/>
              <w:autoSpaceDN w:val="0"/>
              <w:adjustRightInd w:val="0"/>
              <w:spacing w:after="200" w:line="360" w:lineRule="auto"/>
              <w:contextualSpacing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(30) درجة للامتحانات الشهرية (التحريرية).</w:t>
            </w:r>
          </w:p>
          <w:p w:rsidR="00D433FB" w:rsidRPr="00444B95" w:rsidRDefault="00D433FB" w:rsidP="00DD4F8B">
            <w:pPr>
              <w:shd w:val="clear" w:color="auto" w:fill="FFFFFF"/>
              <w:tabs>
                <w:tab w:val="left" w:pos="421"/>
              </w:tabs>
              <w:autoSpaceDE w:val="0"/>
              <w:autoSpaceDN w:val="0"/>
              <w:adjustRightInd w:val="0"/>
              <w:spacing w:after="200" w:line="360" w:lineRule="auto"/>
              <w:contextualSpacing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(5) درجات للامتحانات اليوميّة.</w:t>
            </w:r>
          </w:p>
          <w:p w:rsidR="00D433FB" w:rsidRPr="00444B95" w:rsidRDefault="00D433FB" w:rsidP="00DD4F8B">
            <w:pPr>
              <w:shd w:val="clear" w:color="auto" w:fill="FFFFFF"/>
              <w:tabs>
                <w:tab w:val="left" w:pos="421"/>
              </w:tabs>
              <w:autoSpaceDE w:val="0"/>
              <w:autoSpaceDN w:val="0"/>
              <w:adjustRightInd w:val="0"/>
              <w:spacing w:after="200" w:line="360" w:lineRule="auto"/>
              <w:contextualSpacing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(5) درجات للتقارير، والمشاركات الصفيّة </w:t>
            </w:r>
            <w:proofErr w:type="spellStart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واللاصفيّة</w:t>
            </w:r>
            <w:proofErr w:type="spellEnd"/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.</w:t>
            </w:r>
          </w:p>
          <w:p w:rsidR="00D433FB" w:rsidRPr="00444B95" w:rsidRDefault="00D433FB" w:rsidP="00DD4F8B">
            <w:pPr>
              <w:shd w:val="clear" w:color="auto" w:fill="FFFFFF"/>
              <w:autoSpaceDE w:val="0"/>
              <w:autoSpaceDN w:val="0"/>
              <w:adjustRightInd w:val="0"/>
              <w:spacing w:after="200" w:line="360" w:lineRule="auto"/>
              <w:contextualSpacing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ثانيًا: درجة للامتحان الفصلي النهائي: (60).</w:t>
            </w:r>
          </w:p>
        </w:tc>
      </w:tr>
      <w:tr w:rsidR="00D433FB" w:rsidRPr="00444B95" w:rsidTr="00DD4F8B">
        <w:tc>
          <w:tcPr>
            <w:tcW w:w="9540" w:type="dxa"/>
            <w:gridSpan w:val="9"/>
            <w:shd w:val="clear" w:color="auto" w:fill="DEEAF6"/>
          </w:tcPr>
          <w:p w:rsidR="00D433FB" w:rsidRPr="00444B95" w:rsidRDefault="00D433FB" w:rsidP="00DD4F8B">
            <w:pPr>
              <w:spacing w:line="360" w:lineRule="auto"/>
              <w:ind w:left="153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مصادر التعلم والتدريس</w:t>
            </w:r>
          </w:p>
        </w:tc>
      </w:tr>
      <w:tr w:rsidR="00D433FB" w:rsidRPr="00444B95" w:rsidTr="00DD4F8B">
        <w:tc>
          <w:tcPr>
            <w:tcW w:w="4821" w:type="dxa"/>
            <w:gridSpan w:val="6"/>
            <w:shd w:val="clear" w:color="auto" w:fill="auto"/>
          </w:tcPr>
          <w:p w:rsidR="00D433FB" w:rsidRPr="00444B95" w:rsidRDefault="00D433FB" w:rsidP="00DD4F8B">
            <w:pPr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الكتب المقررة المطلوبة ( المنهجية أن وجدت )</w:t>
            </w:r>
          </w:p>
        </w:tc>
        <w:tc>
          <w:tcPr>
            <w:tcW w:w="4719" w:type="dxa"/>
            <w:gridSpan w:val="3"/>
            <w:shd w:val="clear" w:color="auto" w:fill="auto"/>
          </w:tcPr>
          <w:p w:rsidR="00D433FB" w:rsidRPr="00444B95" w:rsidRDefault="00D433FB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المنهاج والكتاب المدرسي</w:t>
            </w:r>
          </w:p>
        </w:tc>
      </w:tr>
      <w:tr w:rsidR="00D433FB" w:rsidRPr="00444B95" w:rsidTr="00DD4F8B">
        <w:tc>
          <w:tcPr>
            <w:tcW w:w="4821" w:type="dxa"/>
            <w:gridSpan w:val="6"/>
            <w:shd w:val="clear" w:color="auto" w:fill="auto"/>
          </w:tcPr>
          <w:p w:rsidR="00D433FB" w:rsidRPr="00444B95" w:rsidRDefault="00D433FB" w:rsidP="00DD4F8B">
            <w:pPr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المراجع الرئيسة ( المصادر)</w:t>
            </w:r>
          </w:p>
        </w:tc>
        <w:tc>
          <w:tcPr>
            <w:tcW w:w="4719" w:type="dxa"/>
            <w:gridSpan w:val="3"/>
            <w:shd w:val="clear" w:color="auto" w:fill="auto"/>
          </w:tcPr>
          <w:p w:rsidR="00D433FB" w:rsidRPr="00444B95" w:rsidRDefault="00D433FB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رؤية معاصرة في مناهج تدريس اللغة العربية </w:t>
            </w:r>
          </w:p>
        </w:tc>
      </w:tr>
      <w:tr w:rsidR="00D433FB" w:rsidRPr="00444B95" w:rsidTr="00DD4F8B">
        <w:tc>
          <w:tcPr>
            <w:tcW w:w="4821" w:type="dxa"/>
            <w:gridSpan w:val="6"/>
            <w:shd w:val="clear" w:color="auto" w:fill="auto"/>
          </w:tcPr>
          <w:p w:rsidR="00D433FB" w:rsidRPr="00444B95" w:rsidRDefault="00D433FB" w:rsidP="00DD4F8B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الكتب والمراجع الساندة التي يوصى بها (المجلات العلمية، التقارير.... )</w:t>
            </w:r>
          </w:p>
        </w:tc>
        <w:tc>
          <w:tcPr>
            <w:tcW w:w="4719" w:type="dxa"/>
            <w:gridSpan w:val="3"/>
            <w:shd w:val="clear" w:color="auto" w:fill="auto"/>
          </w:tcPr>
          <w:p w:rsidR="00D433FB" w:rsidRPr="00444B95" w:rsidRDefault="00D433FB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مناهج اللغة العربية وطرائق تدريسها بين النظرية والتطبيق</w:t>
            </w:r>
          </w:p>
        </w:tc>
      </w:tr>
      <w:tr w:rsidR="00D433FB" w:rsidRPr="00444B95" w:rsidTr="00DD4F8B">
        <w:tc>
          <w:tcPr>
            <w:tcW w:w="4821" w:type="dxa"/>
            <w:gridSpan w:val="6"/>
            <w:shd w:val="clear" w:color="auto" w:fill="auto"/>
          </w:tcPr>
          <w:p w:rsidR="00D433FB" w:rsidRPr="00444B95" w:rsidRDefault="00D433FB" w:rsidP="00DD4F8B">
            <w:pPr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المراجع الإلكترونية ، مواقع الانترنيت</w:t>
            </w:r>
          </w:p>
        </w:tc>
        <w:tc>
          <w:tcPr>
            <w:tcW w:w="4719" w:type="dxa"/>
            <w:gridSpan w:val="3"/>
            <w:shd w:val="clear" w:color="auto" w:fill="auto"/>
          </w:tcPr>
          <w:p w:rsidR="00D433FB" w:rsidRPr="00444B95" w:rsidRDefault="00D433FB" w:rsidP="00DD4F8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720"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المكتبة الشاملة</w:t>
            </w:r>
          </w:p>
        </w:tc>
      </w:tr>
    </w:tbl>
    <w:p w:rsidR="00D433FB" w:rsidRDefault="000E5D76" w:rsidP="00D433FB">
      <w:pPr>
        <w:shd w:val="clear" w:color="auto" w:fill="FFFFFF"/>
        <w:autoSpaceDE w:val="0"/>
        <w:autoSpaceDN w:val="0"/>
        <w:adjustRightInd w:val="0"/>
        <w:spacing w:before="240" w:after="200" w:line="360" w:lineRule="auto"/>
        <w:ind w:left="360" w:right="-426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IQ"/>
        </w:rPr>
        <w:t xml:space="preserve">------------------------------------------------------------------------ </w:t>
      </w:r>
    </w:p>
    <w:p w:rsidR="000E5D76" w:rsidRPr="00921607" w:rsidRDefault="000E5D76" w:rsidP="000E5D76">
      <w:pPr>
        <w:shd w:val="clear" w:color="auto" w:fill="FFFFFF"/>
        <w:spacing w:after="200" w:line="36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921607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rtl/>
        </w:rPr>
        <w:t>نموذج وصف المقرر</w:t>
      </w:r>
    </w:p>
    <w:tbl>
      <w:tblPr>
        <w:bidiVisual/>
        <w:tblW w:w="10043" w:type="dxa"/>
        <w:tblInd w:w="-9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985"/>
        <w:gridCol w:w="95"/>
        <w:gridCol w:w="2158"/>
        <w:gridCol w:w="483"/>
        <w:gridCol w:w="2210"/>
        <w:gridCol w:w="1276"/>
        <w:gridCol w:w="1702"/>
      </w:tblGrid>
      <w:tr w:rsidR="000E5D76" w:rsidRPr="00444B95" w:rsidTr="00DD4F8B">
        <w:tc>
          <w:tcPr>
            <w:tcW w:w="10043" w:type="dxa"/>
            <w:gridSpan w:val="8"/>
            <w:shd w:val="clear" w:color="auto" w:fill="DEEAF6"/>
          </w:tcPr>
          <w:p w:rsidR="000E5D76" w:rsidRPr="00444B95" w:rsidRDefault="000E5D76" w:rsidP="00DD4F8B">
            <w:pPr>
              <w:spacing w:line="360" w:lineRule="auto"/>
              <w:ind w:left="360" w:right="-426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اسم المقرر</w:t>
            </w:r>
          </w:p>
        </w:tc>
      </w:tr>
      <w:tr w:rsidR="000E5D76" w:rsidRPr="00444B95" w:rsidTr="00DD4F8B">
        <w:tc>
          <w:tcPr>
            <w:tcW w:w="10043" w:type="dxa"/>
            <w:gridSpan w:val="8"/>
            <w:shd w:val="clear" w:color="auto" w:fill="auto"/>
          </w:tcPr>
          <w:p w:rsidR="000E5D76" w:rsidRPr="00444B95" w:rsidRDefault="000E5D76" w:rsidP="00DD4F8B">
            <w:pPr>
              <w:spacing w:line="360" w:lineRule="auto"/>
              <w:ind w:right="-426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القياس والتقويم </w:t>
            </w:r>
          </w:p>
        </w:tc>
      </w:tr>
      <w:tr w:rsidR="000E5D76" w:rsidRPr="00444B95" w:rsidTr="00DD4F8B">
        <w:tc>
          <w:tcPr>
            <w:tcW w:w="10043" w:type="dxa"/>
            <w:gridSpan w:val="8"/>
            <w:shd w:val="clear" w:color="auto" w:fill="DEEAF6"/>
          </w:tcPr>
          <w:p w:rsidR="000E5D76" w:rsidRPr="00444B95" w:rsidRDefault="000E5D76" w:rsidP="00DD4F8B">
            <w:pPr>
              <w:spacing w:line="360" w:lineRule="auto"/>
              <w:ind w:left="360" w:right="-426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رمز المقرر</w:t>
            </w:r>
          </w:p>
        </w:tc>
      </w:tr>
      <w:tr w:rsidR="000E5D76" w:rsidRPr="00444B95" w:rsidTr="00DD4F8B">
        <w:tc>
          <w:tcPr>
            <w:tcW w:w="10043" w:type="dxa"/>
            <w:gridSpan w:val="8"/>
            <w:shd w:val="clear" w:color="auto" w:fill="auto"/>
          </w:tcPr>
          <w:p w:rsidR="000E5D76" w:rsidRPr="00444B95" w:rsidRDefault="000E5D76" w:rsidP="00DD4F8B">
            <w:pPr>
              <w:spacing w:line="360" w:lineRule="auto"/>
              <w:ind w:right="-426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0E5D76" w:rsidRPr="00444B95" w:rsidTr="00DD4F8B">
        <w:tc>
          <w:tcPr>
            <w:tcW w:w="10043" w:type="dxa"/>
            <w:gridSpan w:val="8"/>
            <w:shd w:val="clear" w:color="auto" w:fill="DEEAF6"/>
          </w:tcPr>
          <w:p w:rsidR="000E5D76" w:rsidRPr="00444B95" w:rsidRDefault="000E5D76" w:rsidP="00DD4F8B">
            <w:pPr>
              <w:spacing w:line="360" w:lineRule="auto"/>
              <w:ind w:left="360" w:right="-426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الفصل / السنة</w:t>
            </w:r>
          </w:p>
        </w:tc>
      </w:tr>
      <w:tr w:rsidR="000E5D76" w:rsidRPr="00444B95" w:rsidTr="00DD4F8B">
        <w:tc>
          <w:tcPr>
            <w:tcW w:w="10043" w:type="dxa"/>
            <w:gridSpan w:val="8"/>
            <w:shd w:val="clear" w:color="auto" w:fill="auto"/>
          </w:tcPr>
          <w:p w:rsidR="000E5D76" w:rsidRPr="00444B95" w:rsidRDefault="000E5D76" w:rsidP="00F0512D">
            <w:pPr>
              <w:spacing w:line="360" w:lineRule="auto"/>
              <w:ind w:right="-426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السادس </w:t>
            </w:r>
            <w:r w:rsidRPr="00444B95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/</w:t>
            </w:r>
            <w:r w:rsidRPr="00444B95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الثالثة </w:t>
            </w:r>
          </w:p>
        </w:tc>
      </w:tr>
      <w:tr w:rsidR="000E5D76" w:rsidRPr="00444B95" w:rsidTr="00DD4F8B">
        <w:tc>
          <w:tcPr>
            <w:tcW w:w="10043" w:type="dxa"/>
            <w:gridSpan w:val="8"/>
            <w:shd w:val="clear" w:color="auto" w:fill="DEEAF6"/>
          </w:tcPr>
          <w:p w:rsidR="000E5D76" w:rsidRPr="00444B95" w:rsidRDefault="000E5D76" w:rsidP="00DD4F8B">
            <w:pPr>
              <w:spacing w:line="360" w:lineRule="auto"/>
              <w:ind w:left="360" w:right="-426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تاريخ إعداد هذا الوصف</w:t>
            </w:r>
          </w:p>
        </w:tc>
      </w:tr>
      <w:tr w:rsidR="000E5D76" w:rsidRPr="00444B95" w:rsidTr="00DD4F8B">
        <w:tc>
          <w:tcPr>
            <w:tcW w:w="10043" w:type="dxa"/>
            <w:gridSpan w:val="8"/>
            <w:shd w:val="clear" w:color="auto" w:fill="auto"/>
          </w:tcPr>
          <w:p w:rsidR="000E5D76" w:rsidRPr="00444B95" w:rsidRDefault="000E5D76" w:rsidP="00DD4F8B">
            <w:pPr>
              <w:spacing w:line="360" w:lineRule="auto"/>
              <w:ind w:right="-426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٢٧/٣/٢٠٢٤</w:t>
            </w:r>
          </w:p>
        </w:tc>
      </w:tr>
      <w:tr w:rsidR="000E5D76" w:rsidRPr="00444B95" w:rsidTr="00DD4F8B">
        <w:tc>
          <w:tcPr>
            <w:tcW w:w="10043" w:type="dxa"/>
            <w:gridSpan w:val="8"/>
            <w:shd w:val="clear" w:color="auto" w:fill="DEEAF6"/>
          </w:tcPr>
          <w:p w:rsidR="000E5D76" w:rsidRPr="00444B95" w:rsidRDefault="000E5D76" w:rsidP="00DD4F8B">
            <w:pPr>
              <w:spacing w:line="360" w:lineRule="auto"/>
              <w:ind w:left="36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أشكال الحضور المتاحة</w:t>
            </w:r>
          </w:p>
        </w:tc>
      </w:tr>
      <w:tr w:rsidR="000E5D76" w:rsidRPr="00444B95" w:rsidTr="00DD4F8B">
        <w:tc>
          <w:tcPr>
            <w:tcW w:w="10043" w:type="dxa"/>
            <w:gridSpan w:val="8"/>
            <w:shd w:val="clear" w:color="auto" w:fill="auto"/>
          </w:tcPr>
          <w:p w:rsidR="000E5D76" w:rsidRPr="00444B95" w:rsidRDefault="000E5D76" w:rsidP="00DD4F8B">
            <w:pPr>
              <w:shd w:val="clear" w:color="auto" w:fill="FFFFFF"/>
              <w:spacing w:line="360" w:lineRule="auto"/>
              <w:ind w:left="720"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الحضور الالزامي </w:t>
            </w:r>
          </w:p>
        </w:tc>
      </w:tr>
      <w:tr w:rsidR="000E5D76" w:rsidRPr="00444B95" w:rsidTr="00DD4F8B">
        <w:tc>
          <w:tcPr>
            <w:tcW w:w="10043" w:type="dxa"/>
            <w:gridSpan w:val="8"/>
            <w:shd w:val="clear" w:color="auto" w:fill="DEEAF6"/>
          </w:tcPr>
          <w:p w:rsidR="000E5D76" w:rsidRPr="00444B95" w:rsidRDefault="000E5D76" w:rsidP="00DD4F8B">
            <w:pPr>
              <w:spacing w:line="360" w:lineRule="auto"/>
              <w:ind w:left="36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عدد الساعات الدراسية (الكلي)/ عدد الوحدات (الكلي)</w:t>
            </w:r>
          </w:p>
        </w:tc>
      </w:tr>
      <w:tr w:rsidR="000E5D76" w:rsidRPr="00444B95" w:rsidTr="00DD4F8B">
        <w:tc>
          <w:tcPr>
            <w:tcW w:w="10043" w:type="dxa"/>
            <w:gridSpan w:val="8"/>
            <w:shd w:val="clear" w:color="auto" w:fill="auto"/>
          </w:tcPr>
          <w:p w:rsidR="000E5D76" w:rsidRPr="00444B95" w:rsidRDefault="000E5D76" w:rsidP="00DD4F8B">
            <w:pPr>
              <w:shd w:val="clear" w:color="auto" w:fill="FFFFFF"/>
              <w:spacing w:line="360" w:lineRule="auto"/>
              <w:ind w:left="720"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30 ساعة/  2 وحدة</w:t>
            </w:r>
          </w:p>
        </w:tc>
      </w:tr>
      <w:tr w:rsidR="000E5D76" w:rsidRPr="00444B95" w:rsidTr="00DD4F8B">
        <w:tc>
          <w:tcPr>
            <w:tcW w:w="10043" w:type="dxa"/>
            <w:gridSpan w:val="8"/>
            <w:shd w:val="clear" w:color="auto" w:fill="DEEAF6"/>
          </w:tcPr>
          <w:p w:rsidR="000E5D76" w:rsidRPr="00444B95" w:rsidRDefault="000E5D76" w:rsidP="00DD4F8B">
            <w:pPr>
              <w:spacing w:line="360" w:lineRule="auto"/>
              <w:ind w:left="360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اسم مسؤول المقرر الدراسي ( اذا اكثر من اسم يذكر)</w:t>
            </w:r>
          </w:p>
        </w:tc>
      </w:tr>
      <w:tr w:rsidR="000E5D76" w:rsidRPr="00444B95" w:rsidTr="00DD4F8B">
        <w:tc>
          <w:tcPr>
            <w:tcW w:w="10043" w:type="dxa"/>
            <w:gridSpan w:val="8"/>
            <w:shd w:val="clear" w:color="auto" w:fill="auto"/>
          </w:tcPr>
          <w:p w:rsidR="000E5D76" w:rsidRPr="00B63BCB" w:rsidRDefault="000E5D76" w:rsidP="00B63BCB">
            <w:pPr>
              <w:shd w:val="clear" w:color="auto" w:fill="FFFFFF"/>
              <w:spacing w:before="120" w:line="360" w:lineRule="auto"/>
              <w:ind w:left="720"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63BCB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الاسم:  أ. م. د. سعاد موسى يعقوب     </w:t>
            </w:r>
            <w:proofErr w:type="spellStart"/>
            <w:r w:rsidRPr="00B63BCB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الآيميل</w:t>
            </w:r>
            <w:proofErr w:type="spellEnd"/>
            <w:r w:rsidRPr="00B63BCB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: </w:t>
            </w:r>
            <w:hyperlink r:id="rId30">
              <w:r w:rsidRPr="00B63BCB">
                <w:rPr>
                  <w:rFonts w:asciiTheme="majorBidi" w:eastAsia="Cambria" w:hAnsiTheme="majorBidi" w:cstheme="majorBidi"/>
                  <w:b/>
                  <w:bCs/>
                  <w:color w:val="000000" w:themeColor="text1"/>
                  <w:sz w:val="28"/>
                  <w:szCs w:val="28"/>
                </w:rPr>
                <w:t>basica38te@uodiyala.edu.iq</w:t>
              </w:r>
            </w:hyperlink>
          </w:p>
        </w:tc>
      </w:tr>
      <w:tr w:rsidR="000E5D76" w:rsidRPr="00444B95" w:rsidTr="00DD4F8B">
        <w:tc>
          <w:tcPr>
            <w:tcW w:w="10043" w:type="dxa"/>
            <w:gridSpan w:val="8"/>
            <w:shd w:val="clear" w:color="auto" w:fill="DEEAF6"/>
          </w:tcPr>
          <w:p w:rsidR="000E5D76" w:rsidRPr="00444B95" w:rsidRDefault="000E5D76" w:rsidP="00DD4F8B">
            <w:pPr>
              <w:spacing w:line="360" w:lineRule="auto"/>
              <w:ind w:left="360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اهداف المقرر</w:t>
            </w:r>
          </w:p>
        </w:tc>
      </w:tr>
      <w:tr w:rsidR="000E5D76" w:rsidRPr="00444B95" w:rsidTr="00DD4F8B">
        <w:tc>
          <w:tcPr>
            <w:tcW w:w="2214" w:type="dxa"/>
            <w:gridSpan w:val="3"/>
            <w:shd w:val="clear" w:color="auto" w:fill="auto"/>
          </w:tcPr>
          <w:p w:rsidR="00B63BCB" w:rsidRDefault="00B63BCB" w:rsidP="00DD4F8B">
            <w:pPr>
              <w:shd w:val="clear" w:color="auto" w:fill="FFFFFF"/>
              <w:spacing w:line="360" w:lineRule="auto"/>
              <w:rPr>
                <w:rFonts w:asciiTheme="majorBidi" w:eastAsia="Arial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63BCB" w:rsidRDefault="00B63BCB" w:rsidP="00DD4F8B">
            <w:pPr>
              <w:shd w:val="clear" w:color="auto" w:fill="FFFFFF"/>
              <w:spacing w:line="360" w:lineRule="auto"/>
              <w:rPr>
                <w:rFonts w:asciiTheme="majorBidi" w:eastAsia="Arial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0E5D76" w:rsidRPr="00444B95" w:rsidRDefault="000E5D76" w:rsidP="00DD4F8B">
            <w:pPr>
              <w:shd w:val="clear" w:color="auto" w:fill="FFFFFF"/>
              <w:spacing w:line="36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اهداف المادة الدراسية</w:t>
            </w:r>
          </w:p>
          <w:p w:rsidR="000E5D76" w:rsidRPr="00444B95" w:rsidRDefault="000E5D76" w:rsidP="00DD4F8B">
            <w:pPr>
              <w:shd w:val="clear" w:color="auto" w:fill="FFFFFF"/>
              <w:spacing w:line="36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829" w:type="dxa"/>
            <w:gridSpan w:val="5"/>
            <w:shd w:val="clear" w:color="auto" w:fill="auto"/>
          </w:tcPr>
          <w:p w:rsidR="000E5D76" w:rsidRPr="00444B95" w:rsidRDefault="000E5D76" w:rsidP="00DD4F8B">
            <w:pPr>
              <w:shd w:val="clear" w:color="auto" w:fill="FFFFFF"/>
              <w:spacing w:line="36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١. تعريف الطلبة المفاهيم والمصطلحات  في القياس والتقويم في العملية التعليمية </w:t>
            </w:r>
          </w:p>
          <w:p w:rsidR="000E5D76" w:rsidRPr="00444B95" w:rsidRDefault="000E5D76" w:rsidP="00DD4F8B">
            <w:pPr>
              <w:shd w:val="clear" w:color="auto" w:fill="FFFFFF"/>
              <w:spacing w:line="36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٢. اكساب الطلبة القدرة على الاطلاع على كل </w:t>
            </w:r>
            <w:proofErr w:type="spellStart"/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ماهو</w:t>
            </w:r>
            <w:proofErr w:type="spellEnd"/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جديد ومتطور في مجال القياس والتقويم التربوي . </w:t>
            </w:r>
          </w:p>
          <w:p w:rsidR="000E5D76" w:rsidRPr="00444B95" w:rsidRDefault="000E5D76" w:rsidP="00DD4F8B">
            <w:pPr>
              <w:shd w:val="clear" w:color="auto" w:fill="FFFFFF"/>
              <w:spacing w:line="36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٣.تمكين الطلبة من الوصول إلى فهم المصطلحات التربوية وتطبيقاتها واغراض القياس والتقويم في العملية التعليمية </w:t>
            </w:r>
          </w:p>
          <w:p w:rsidR="000E5D76" w:rsidRPr="00444B95" w:rsidRDefault="000E5D76" w:rsidP="00DD4F8B">
            <w:pPr>
              <w:shd w:val="clear" w:color="auto" w:fill="FFFFFF"/>
              <w:spacing w:line="36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٤.التعرف على الطرق والاساليب المتبعة في القياس والتقويم التربوي كالاختبارات التحصيلية .</w:t>
            </w:r>
          </w:p>
        </w:tc>
      </w:tr>
      <w:tr w:rsidR="000E5D76" w:rsidRPr="00444B95" w:rsidTr="00DD4F8B">
        <w:tc>
          <w:tcPr>
            <w:tcW w:w="10043" w:type="dxa"/>
            <w:gridSpan w:val="8"/>
            <w:shd w:val="clear" w:color="auto" w:fill="DEEAF6"/>
          </w:tcPr>
          <w:p w:rsidR="000E5D76" w:rsidRPr="00444B95" w:rsidRDefault="000E5D76" w:rsidP="00DD4F8B">
            <w:pPr>
              <w:spacing w:line="360" w:lineRule="auto"/>
              <w:ind w:left="360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استراتيجيات التعليم والتعلم</w:t>
            </w:r>
          </w:p>
        </w:tc>
      </w:tr>
      <w:tr w:rsidR="000E5D76" w:rsidRPr="00444B95" w:rsidTr="00DD4F8B">
        <w:tc>
          <w:tcPr>
            <w:tcW w:w="2119" w:type="dxa"/>
            <w:gridSpan w:val="2"/>
            <w:shd w:val="clear" w:color="auto" w:fill="auto"/>
          </w:tcPr>
          <w:p w:rsidR="000E5D76" w:rsidRPr="00444B95" w:rsidRDefault="000E5D76" w:rsidP="00DD4F8B">
            <w:pPr>
              <w:shd w:val="clear" w:color="auto" w:fill="FFFFFF"/>
              <w:spacing w:line="36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0E5D76" w:rsidRPr="00444B95" w:rsidRDefault="000E5D76" w:rsidP="00DD4F8B">
            <w:pPr>
              <w:shd w:val="clear" w:color="auto" w:fill="FFFFFF"/>
              <w:spacing w:line="36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0E5D76" w:rsidRPr="00444B95" w:rsidRDefault="000E5D76" w:rsidP="00DD4F8B">
            <w:pPr>
              <w:shd w:val="clear" w:color="auto" w:fill="FFFFFF"/>
              <w:spacing w:line="36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7924" w:type="dxa"/>
            <w:gridSpan w:val="6"/>
            <w:shd w:val="clear" w:color="auto" w:fill="auto"/>
          </w:tcPr>
          <w:p w:rsidR="000E5D76" w:rsidRPr="00444B95" w:rsidRDefault="000E5D76" w:rsidP="00DD4F8B">
            <w:pPr>
              <w:shd w:val="clear" w:color="auto" w:fill="FFFFFF"/>
              <w:tabs>
                <w:tab w:val="left" w:pos="367"/>
              </w:tabs>
              <w:spacing w:line="360" w:lineRule="auto"/>
              <w:ind w:left="360"/>
              <w:jc w:val="both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طريقة المناقشة مع اسلوب  الاستجواب . </w:t>
            </w:r>
          </w:p>
          <w:p w:rsidR="000E5D76" w:rsidRPr="00444B95" w:rsidRDefault="000E5D76" w:rsidP="00DD4F8B">
            <w:pPr>
              <w:shd w:val="clear" w:color="auto" w:fill="FFFFFF"/>
              <w:tabs>
                <w:tab w:val="left" w:pos="367"/>
              </w:tabs>
              <w:spacing w:line="360" w:lineRule="auto"/>
              <w:ind w:left="360"/>
              <w:jc w:val="both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طريقة المحاضرة والالقاء مع اسلوب الاستجواب. </w:t>
            </w:r>
          </w:p>
          <w:p w:rsidR="000E5D76" w:rsidRPr="00444B95" w:rsidRDefault="000E5D76" w:rsidP="00DD4F8B">
            <w:pPr>
              <w:shd w:val="clear" w:color="auto" w:fill="FFFFFF"/>
              <w:tabs>
                <w:tab w:val="left" w:pos="367"/>
              </w:tabs>
              <w:spacing w:line="360" w:lineRule="auto"/>
              <w:ind w:left="360"/>
              <w:jc w:val="both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تكليف الطلبة تقارير من طريق زيارة مكتبة الكلية او من طريق المصادر على الإنترنت لتحقيق  معرفة اضافية للمادة . </w:t>
            </w:r>
          </w:p>
          <w:p w:rsidR="000E5D76" w:rsidRPr="00444B95" w:rsidRDefault="000E5D76" w:rsidP="00DD4F8B">
            <w:pPr>
              <w:shd w:val="clear" w:color="auto" w:fill="FFFFFF"/>
              <w:tabs>
                <w:tab w:val="left" w:pos="367"/>
              </w:tabs>
              <w:spacing w:line="360" w:lineRule="auto"/>
              <w:ind w:left="360"/>
              <w:jc w:val="both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طرح مجموعة من الاسئلة الاستنتاجية او التحليلية وتكليف الطلبة بحلها ضمن الواجبات المنزلية. </w:t>
            </w:r>
          </w:p>
          <w:p w:rsidR="000E5D76" w:rsidRPr="00444B95" w:rsidRDefault="000E5D76" w:rsidP="00DD4F8B">
            <w:pPr>
              <w:shd w:val="clear" w:color="auto" w:fill="FFFFFF"/>
              <w:tabs>
                <w:tab w:val="left" w:pos="367"/>
              </w:tabs>
              <w:spacing w:line="360" w:lineRule="auto"/>
              <w:ind w:left="360"/>
              <w:jc w:val="both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تشجيع الطلبة على تنفيذ نشاطات صفية ولا صفية متنوعة. </w:t>
            </w:r>
          </w:p>
          <w:p w:rsidR="000E5D76" w:rsidRPr="00444B95" w:rsidRDefault="000E5D76" w:rsidP="00DD4F8B">
            <w:pPr>
              <w:shd w:val="clear" w:color="auto" w:fill="FFFFFF"/>
              <w:spacing w:line="360" w:lineRule="auto"/>
              <w:ind w:left="720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0E5D76" w:rsidRPr="00444B95" w:rsidTr="00DD4F8B">
        <w:tc>
          <w:tcPr>
            <w:tcW w:w="10043" w:type="dxa"/>
            <w:gridSpan w:val="8"/>
            <w:shd w:val="clear" w:color="auto" w:fill="DEEAF6"/>
          </w:tcPr>
          <w:p w:rsidR="000E5D76" w:rsidRPr="00444B95" w:rsidRDefault="000E5D76" w:rsidP="00DD4F8B">
            <w:pPr>
              <w:spacing w:line="36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بنية المقرر</w:t>
            </w:r>
          </w:p>
        </w:tc>
      </w:tr>
      <w:tr w:rsidR="000E5D76" w:rsidRPr="00444B95" w:rsidTr="00DD4F8B">
        <w:trPr>
          <w:trHeight w:val="182"/>
        </w:trPr>
        <w:tc>
          <w:tcPr>
            <w:tcW w:w="1134" w:type="dxa"/>
            <w:shd w:val="clear" w:color="auto" w:fill="BDD6EE"/>
          </w:tcPr>
          <w:p w:rsidR="000E5D76" w:rsidRPr="00444B95" w:rsidRDefault="000E5D76" w:rsidP="00DD4F8B">
            <w:pPr>
              <w:spacing w:line="36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الأسبوع</w:t>
            </w:r>
          </w:p>
        </w:tc>
        <w:tc>
          <w:tcPr>
            <w:tcW w:w="985" w:type="dxa"/>
            <w:shd w:val="clear" w:color="auto" w:fill="BDD6EE"/>
          </w:tcPr>
          <w:p w:rsidR="000E5D76" w:rsidRPr="00444B95" w:rsidRDefault="000E5D76" w:rsidP="00DD4F8B">
            <w:pPr>
              <w:spacing w:line="36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الساعات</w:t>
            </w:r>
          </w:p>
        </w:tc>
        <w:tc>
          <w:tcPr>
            <w:tcW w:w="2253" w:type="dxa"/>
            <w:gridSpan w:val="2"/>
            <w:shd w:val="clear" w:color="auto" w:fill="BDD6EE"/>
          </w:tcPr>
          <w:p w:rsidR="000E5D76" w:rsidRPr="00444B95" w:rsidRDefault="000E5D76" w:rsidP="00DD4F8B">
            <w:pPr>
              <w:spacing w:line="36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مخرجات التعلم المطلوبة</w:t>
            </w:r>
          </w:p>
        </w:tc>
        <w:tc>
          <w:tcPr>
            <w:tcW w:w="2693" w:type="dxa"/>
            <w:gridSpan w:val="2"/>
            <w:shd w:val="clear" w:color="auto" w:fill="BDD6EE"/>
          </w:tcPr>
          <w:p w:rsidR="000E5D76" w:rsidRPr="00444B95" w:rsidRDefault="000E5D76" w:rsidP="00DD4F8B">
            <w:pPr>
              <w:spacing w:line="36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اسم الوحدة او الموضوع</w:t>
            </w:r>
          </w:p>
        </w:tc>
        <w:tc>
          <w:tcPr>
            <w:tcW w:w="1276" w:type="dxa"/>
            <w:shd w:val="clear" w:color="auto" w:fill="BDD6EE"/>
          </w:tcPr>
          <w:p w:rsidR="000E5D76" w:rsidRPr="00444B95" w:rsidRDefault="000E5D76" w:rsidP="00DD4F8B">
            <w:pPr>
              <w:spacing w:line="36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طريقة التعلم</w:t>
            </w:r>
          </w:p>
        </w:tc>
        <w:tc>
          <w:tcPr>
            <w:tcW w:w="1702" w:type="dxa"/>
            <w:shd w:val="clear" w:color="auto" w:fill="BDD6EE"/>
          </w:tcPr>
          <w:p w:rsidR="000E5D76" w:rsidRPr="00444B95" w:rsidRDefault="000E5D76" w:rsidP="00DD4F8B">
            <w:pPr>
              <w:spacing w:line="36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طريقة التقييم</w:t>
            </w:r>
          </w:p>
        </w:tc>
      </w:tr>
      <w:tr w:rsidR="000E5D76" w:rsidRPr="00444B95" w:rsidTr="00DD4F8B">
        <w:trPr>
          <w:trHeight w:val="1432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D76" w:rsidRPr="00444B95" w:rsidRDefault="000E5D76" w:rsidP="00DD4F8B">
            <w:pPr>
              <w:shd w:val="clear" w:color="auto" w:fill="FFFFFF"/>
              <w:spacing w:line="360" w:lineRule="auto"/>
              <w:jc w:val="center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الاول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D76" w:rsidRPr="00444B95" w:rsidRDefault="000E5D76" w:rsidP="00DD4F8B">
            <w:pPr>
              <w:shd w:val="clear" w:color="auto" w:fill="FFFFFF"/>
              <w:spacing w:line="360" w:lineRule="auto"/>
              <w:jc w:val="center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22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D76" w:rsidRPr="00444B95" w:rsidRDefault="000E5D76" w:rsidP="00DD4F8B">
            <w:pPr>
              <w:shd w:val="clear" w:color="auto" w:fill="FFFFFF"/>
              <w:spacing w:line="360" w:lineRule="auto"/>
              <w:jc w:val="center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تعرف الطلبة على مفهوم القياس والتقويم التربوي , ودوره واغراضه في العملية التربوية .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D76" w:rsidRPr="00444B95" w:rsidRDefault="000E5D76" w:rsidP="00DD4F8B">
            <w:pPr>
              <w:shd w:val="clear" w:color="auto" w:fill="FFFFFF"/>
              <w:spacing w:line="360" w:lineRule="auto"/>
              <w:jc w:val="center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القياس والتقويم ودوره في العملية التربوية , مفهوم القياس والتقويم , اغراضه ، مجالاته 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D76" w:rsidRPr="00444B95" w:rsidRDefault="000E5D76" w:rsidP="00DD4F8B">
            <w:pPr>
              <w:shd w:val="clear" w:color="auto" w:fill="FFFFFF"/>
              <w:spacing w:line="360" w:lineRule="auto"/>
              <w:jc w:val="center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المحاضرة مع اسلوب الاستجواب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D76" w:rsidRPr="00444B95" w:rsidRDefault="000E5D76" w:rsidP="00DD4F8B">
            <w:pPr>
              <w:shd w:val="clear" w:color="auto" w:fill="FFFFFF"/>
              <w:spacing w:line="360" w:lineRule="auto"/>
              <w:jc w:val="center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الأسئلة الشفهية ومشاركة الطلبة في المحاضرة</w:t>
            </w:r>
          </w:p>
        </w:tc>
      </w:tr>
      <w:tr w:rsidR="000E5D76" w:rsidRPr="00444B95" w:rsidTr="009103AA">
        <w:trPr>
          <w:trHeight w:val="1956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D76" w:rsidRPr="00444B95" w:rsidRDefault="000E5D76" w:rsidP="00DD4F8B">
            <w:pPr>
              <w:shd w:val="clear" w:color="auto" w:fill="FFFFFF"/>
              <w:spacing w:line="360" w:lineRule="auto"/>
              <w:jc w:val="center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الثاني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D76" w:rsidRPr="00444B95" w:rsidRDefault="000E5D76" w:rsidP="009103AA">
            <w:pPr>
              <w:spacing w:line="360" w:lineRule="auto"/>
              <w:jc w:val="center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D76" w:rsidRPr="00444B95" w:rsidRDefault="000E5D76" w:rsidP="00DD4F8B">
            <w:pPr>
              <w:shd w:val="clear" w:color="auto" w:fill="FFFFFF"/>
              <w:spacing w:line="360" w:lineRule="auto"/>
              <w:jc w:val="center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تعريف الطلبة بالفرق بين القياس والتقويم ,  وانواع التقويم التربوي .</w:t>
            </w:r>
          </w:p>
          <w:p w:rsidR="000E5D76" w:rsidRPr="00444B95" w:rsidRDefault="000E5D76" w:rsidP="00DD4F8B">
            <w:pPr>
              <w:shd w:val="clear" w:color="auto" w:fill="FFFFFF"/>
              <w:spacing w:line="360" w:lineRule="auto"/>
              <w:jc w:val="center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  <w:p w:rsidR="000E5D76" w:rsidRPr="00444B95" w:rsidRDefault="000E5D76" w:rsidP="00DD4F8B">
            <w:pPr>
              <w:shd w:val="clear" w:color="auto" w:fill="FFFFFF"/>
              <w:spacing w:line="360" w:lineRule="auto"/>
              <w:jc w:val="center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  <w:p w:rsidR="000E5D76" w:rsidRPr="00444B95" w:rsidRDefault="000E5D76" w:rsidP="00DD4F8B">
            <w:pPr>
              <w:shd w:val="clear" w:color="auto" w:fill="FFFFFF"/>
              <w:spacing w:line="360" w:lineRule="auto"/>
              <w:jc w:val="center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  <w:p w:rsidR="000E5D76" w:rsidRPr="00444B95" w:rsidRDefault="000E5D76" w:rsidP="00DD4F8B">
            <w:pPr>
              <w:shd w:val="clear" w:color="auto" w:fill="FFFFFF"/>
              <w:spacing w:line="360" w:lineRule="auto"/>
              <w:jc w:val="center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  <w:p w:rsidR="000E5D76" w:rsidRPr="00444B95" w:rsidRDefault="000E5D76" w:rsidP="00DD4F8B">
            <w:pPr>
              <w:shd w:val="clear" w:color="auto" w:fill="FFFFFF"/>
              <w:spacing w:line="360" w:lineRule="auto"/>
              <w:jc w:val="center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D76" w:rsidRPr="00444B95" w:rsidRDefault="000E5D76" w:rsidP="00DD4F8B">
            <w:pPr>
              <w:shd w:val="clear" w:color="auto" w:fill="FFFFFF"/>
              <w:spacing w:line="360" w:lineRule="auto"/>
              <w:jc w:val="center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الفرق بين القياس والتقويم التربوي ، انواع التقويم التربوي( القبلي , التشخيصي، التكويني , الختامي 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D76" w:rsidRPr="00444B95" w:rsidRDefault="000E5D76" w:rsidP="00DD4F8B">
            <w:pPr>
              <w:shd w:val="clear" w:color="auto" w:fill="FFFFFF"/>
              <w:spacing w:line="360" w:lineRule="auto"/>
              <w:jc w:val="center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المناقشة واسلوب الاستجواب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D76" w:rsidRPr="00444B95" w:rsidRDefault="000E5D76" w:rsidP="00DD4F8B">
            <w:pPr>
              <w:shd w:val="clear" w:color="auto" w:fill="FFFFFF"/>
              <w:spacing w:line="360" w:lineRule="auto"/>
              <w:jc w:val="center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الأسئلة الشفهية ومشاركة الطلبة في المحاضرة+ امتحان يومي تحريري</w:t>
            </w:r>
          </w:p>
        </w:tc>
      </w:tr>
      <w:tr w:rsidR="000E5D76" w:rsidRPr="00444B95" w:rsidTr="009103AA">
        <w:trPr>
          <w:trHeight w:val="1956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D76" w:rsidRPr="00444B95" w:rsidRDefault="000E5D76" w:rsidP="00DD4F8B">
            <w:pPr>
              <w:shd w:val="clear" w:color="auto" w:fill="FFFFFF"/>
              <w:spacing w:line="360" w:lineRule="auto"/>
              <w:jc w:val="center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الثالث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D76" w:rsidRPr="00444B95" w:rsidRDefault="000E5D76" w:rsidP="009103AA">
            <w:pPr>
              <w:spacing w:line="360" w:lineRule="auto"/>
              <w:jc w:val="center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D76" w:rsidRPr="00444B95" w:rsidRDefault="000E5D76" w:rsidP="00DD4F8B">
            <w:pPr>
              <w:shd w:val="clear" w:color="auto" w:fill="FFFFFF"/>
              <w:spacing w:line="360" w:lineRule="auto"/>
              <w:jc w:val="center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تمكين الطلبة من معرفة الاختبارات التحصيلية ، وانواعها ، اغراضها 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D76" w:rsidRPr="00444B95" w:rsidRDefault="000E5D76" w:rsidP="00DD4F8B">
            <w:pPr>
              <w:shd w:val="clear" w:color="auto" w:fill="FFFFFF"/>
              <w:spacing w:line="360" w:lineRule="auto"/>
              <w:jc w:val="center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الاختبارات التحصيلية ، انواعها( تحريرية , شفهية ، موضوعية , </w:t>
            </w:r>
            <w:proofErr w:type="spellStart"/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مقالية</w:t>
            </w:r>
            <w:proofErr w:type="spellEnd"/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....) ، أغراضها ، تفسير نتائجها 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D76" w:rsidRPr="00444B95" w:rsidRDefault="000E5D76" w:rsidP="00DD4F8B">
            <w:pPr>
              <w:shd w:val="clear" w:color="auto" w:fill="FFFFFF"/>
              <w:spacing w:line="360" w:lineRule="auto"/>
              <w:jc w:val="center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المحاضرة مع اسلوب الاستجواب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D76" w:rsidRPr="00444B95" w:rsidRDefault="000E5D76" w:rsidP="00DD4F8B">
            <w:pPr>
              <w:shd w:val="clear" w:color="auto" w:fill="FFFFFF"/>
              <w:spacing w:line="360" w:lineRule="auto"/>
              <w:jc w:val="center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. الأسئلة الشفهية ومشاركة الطلبة في المحاضرة+ امتحان يومي شفهي.</w:t>
            </w:r>
          </w:p>
        </w:tc>
      </w:tr>
      <w:tr w:rsidR="000E5D76" w:rsidRPr="00444B95" w:rsidTr="009103AA">
        <w:trPr>
          <w:trHeight w:val="1325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D76" w:rsidRPr="00444B95" w:rsidRDefault="000E5D76" w:rsidP="00DD4F8B">
            <w:pPr>
              <w:shd w:val="clear" w:color="auto" w:fill="FFFFFF"/>
              <w:spacing w:line="360" w:lineRule="auto"/>
              <w:jc w:val="center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الرابع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D76" w:rsidRPr="00444B95" w:rsidRDefault="000E5D76" w:rsidP="009103AA">
            <w:pPr>
              <w:spacing w:line="360" w:lineRule="auto"/>
              <w:jc w:val="center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D76" w:rsidRPr="00444B95" w:rsidRDefault="000E5D76" w:rsidP="00DD4F8B">
            <w:pPr>
              <w:shd w:val="clear" w:color="auto" w:fill="FFFFFF"/>
              <w:spacing w:line="360" w:lineRule="auto"/>
              <w:jc w:val="center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تمكين الطلبة من معرفة خطوات اعداد الاختبارات التحصيلية ، الاهداف التعليمية ، وانواعها 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D76" w:rsidRPr="00444B95" w:rsidRDefault="000E5D76" w:rsidP="00DD4F8B">
            <w:pPr>
              <w:shd w:val="clear" w:color="auto" w:fill="FFFFFF"/>
              <w:spacing w:line="360" w:lineRule="auto"/>
              <w:jc w:val="center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خطوات اعداد الاختبارات التحصيلية ، الاهداف التعليمية ، انواعها ومستوياتها ، صياغة الاهداف التعليمية بصورة سلوكية 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D76" w:rsidRPr="00444B95" w:rsidRDefault="000E5D76" w:rsidP="00DD4F8B">
            <w:pPr>
              <w:shd w:val="clear" w:color="auto" w:fill="FFFFFF"/>
              <w:spacing w:line="360" w:lineRule="auto"/>
              <w:jc w:val="center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المحاضرة  مع اسلوب الاستجواب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D76" w:rsidRPr="00444B95" w:rsidRDefault="000E5D76" w:rsidP="00DD4F8B">
            <w:pPr>
              <w:shd w:val="clear" w:color="auto" w:fill="FFFFFF"/>
              <w:spacing w:line="360" w:lineRule="auto"/>
              <w:jc w:val="center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الأسئلة الشفهية ومشاركة الطلبة في المحاضرة.</w:t>
            </w:r>
          </w:p>
        </w:tc>
      </w:tr>
      <w:tr w:rsidR="000E5D76" w:rsidRPr="00444B95" w:rsidTr="009103AA">
        <w:trPr>
          <w:trHeight w:val="1401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D76" w:rsidRPr="00444B95" w:rsidRDefault="000E5D76" w:rsidP="00DD4F8B">
            <w:pPr>
              <w:shd w:val="clear" w:color="auto" w:fill="FFFFFF"/>
              <w:spacing w:line="360" w:lineRule="auto"/>
              <w:jc w:val="center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الخامس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D76" w:rsidRPr="00444B95" w:rsidRDefault="000E5D76" w:rsidP="009103AA">
            <w:pPr>
              <w:spacing w:line="360" w:lineRule="auto"/>
              <w:jc w:val="center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D76" w:rsidRPr="00444B95" w:rsidRDefault="000E5D76" w:rsidP="00DD4F8B">
            <w:pPr>
              <w:shd w:val="clear" w:color="auto" w:fill="FFFFFF"/>
              <w:spacing w:line="360" w:lineRule="auto"/>
              <w:jc w:val="center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تعريف الطلبة بكيفية تحليل محتوى المادة التعليمية واعداد جدول المواصفات 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D76" w:rsidRPr="00444B95" w:rsidRDefault="000E5D76" w:rsidP="00DD4F8B">
            <w:pPr>
              <w:shd w:val="clear" w:color="auto" w:fill="FFFFFF"/>
              <w:spacing w:line="360" w:lineRule="auto"/>
              <w:jc w:val="center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تحليل محتوى المادة التعليمية ، اعداد جدول المواصفات , اسس تحديد نوعية الفقرات التي ستستخدم في الاختبارات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D76" w:rsidRPr="00444B95" w:rsidRDefault="000E5D76" w:rsidP="00DD4F8B">
            <w:pPr>
              <w:shd w:val="clear" w:color="auto" w:fill="FFFFFF"/>
              <w:spacing w:line="360" w:lineRule="auto"/>
              <w:jc w:val="center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المحاضرة  مع اسلوب الاستجواب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D76" w:rsidRPr="00444B95" w:rsidRDefault="000E5D76" w:rsidP="00DD4F8B">
            <w:pPr>
              <w:shd w:val="clear" w:color="auto" w:fill="FFFFFF"/>
              <w:spacing w:line="360" w:lineRule="auto"/>
              <w:jc w:val="center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الأسئلة الشفهية ومشاركة الطلبة في المحاضرة.</w:t>
            </w:r>
          </w:p>
        </w:tc>
      </w:tr>
      <w:tr w:rsidR="000E5D76" w:rsidRPr="00444B95" w:rsidTr="009103AA">
        <w:trPr>
          <w:trHeight w:val="20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D76" w:rsidRPr="00444B95" w:rsidRDefault="000E5D76" w:rsidP="00DD4F8B">
            <w:pPr>
              <w:shd w:val="clear" w:color="auto" w:fill="FFFFFF"/>
              <w:spacing w:line="360" w:lineRule="auto"/>
              <w:jc w:val="center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السادس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D76" w:rsidRPr="00444B95" w:rsidRDefault="000E5D76" w:rsidP="009103AA">
            <w:pPr>
              <w:spacing w:line="360" w:lineRule="auto"/>
              <w:jc w:val="center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D76" w:rsidRPr="00444B95" w:rsidRDefault="000E5D76" w:rsidP="00DD4F8B">
            <w:pPr>
              <w:shd w:val="clear" w:color="auto" w:fill="FFFFFF"/>
              <w:spacing w:line="360" w:lineRule="auto"/>
              <w:jc w:val="center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اكساب الطلبة القدرة على معرفة الاختبارات الموضوعية وانواعها </w:t>
            </w: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D76" w:rsidRPr="00444B95" w:rsidRDefault="000E5D76" w:rsidP="00DD4F8B">
            <w:pPr>
              <w:shd w:val="clear" w:color="auto" w:fill="FFFFFF"/>
              <w:spacing w:line="360" w:lineRule="auto"/>
              <w:jc w:val="center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 xml:space="preserve">الاختبارات الموضوعية وانواعها ( اسئلة الصواب والخطأ ، أسئلة الاختيار من </w:t>
            </w: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متعدد ، أسئلة المقابلة ، أسئلة التكميل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D76" w:rsidRPr="00444B95" w:rsidRDefault="000E5D76" w:rsidP="00DD4F8B">
            <w:pPr>
              <w:shd w:val="clear" w:color="auto" w:fill="FFFFFF"/>
              <w:spacing w:line="360" w:lineRule="auto"/>
              <w:jc w:val="center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المحاضرة  مع اسلوب الاستجواب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D76" w:rsidRPr="00444B95" w:rsidRDefault="000E5D76" w:rsidP="00DD4F8B">
            <w:pPr>
              <w:shd w:val="clear" w:color="auto" w:fill="FFFFFF"/>
              <w:spacing w:line="360" w:lineRule="auto"/>
              <w:jc w:val="center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الأسئلة الشفهية ومشاركة الطلبة في المحاضرة.+ </w:t>
            </w: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امتحان يومي تحريري .</w:t>
            </w:r>
          </w:p>
        </w:tc>
      </w:tr>
      <w:tr w:rsidR="000E5D76" w:rsidRPr="00444B95" w:rsidTr="009103AA">
        <w:trPr>
          <w:trHeight w:val="19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D76" w:rsidRPr="00444B95" w:rsidRDefault="000E5D76" w:rsidP="00DD4F8B">
            <w:pPr>
              <w:shd w:val="clear" w:color="auto" w:fill="FFFFFF"/>
              <w:spacing w:line="360" w:lineRule="auto"/>
              <w:jc w:val="center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السابع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D76" w:rsidRPr="00444B95" w:rsidRDefault="000E5D76" w:rsidP="009103AA">
            <w:pPr>
              <w:spacing w:line="360" w:lineRule="auto"/>
              <w:jc w:val="center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92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D76" w:rsidRPr="00444B95" w:rsidRDefault="000E5D76" w:rsidP="00DD4F8B">
            <w:pPr>
              <w:shd w:val="clear" w:color="auto" w:fill="FFFFFF"/>
              <w:spacing w:line="360" w:lineRule="auto"/>
              <w:jc w:val="center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امتحان تحريري للشهر الاول</w:t>
            </w:r>
          </w:p>
        </w:tc>
      </w:tr>
      <w:tr w:rsidR="000E5D76" w:rsidRPr="00444B95" w:rsidTr="009103AA">
        <w:trPr>
          <w:trHeight w:val="26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D76" w:rsidRPr="00444B95" w:rsidRDefault="000E5D76" w:rsidP="00DD4F8B">
            <w:pPr>
              <w:shd w:val="clear" w:color="auto" w:fill="FFFFFF"/>
              <w:spacing w:line="360" w:lineRule="auto"/>
              <w:jc w:val="center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الثامن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D76" w:rsidRPr="00444B95" w:rsidRDefault="000E5D76" w:rsidP="009103AA">
            <w:pPr>
              <w:spacing w:line="360" w:lineRule="auto"/>
              <w:jc w:val="center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D76" w:rsidRPr="00444B95" w:rsidRDefault="000E5D76" w:rsidP="00DD4F8B">
            <w:pPr>
              <w:shd w:val="clear" w:color="auto" w:fill="FFFFFF"/>
              <w:spacing w:line="360" w:lineRule="auto"/>
              <w:jc w:val="center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اكساب الطلبة القدرة على فهم كيفية ترتيب الفقرات في الاختبار بالشكل النهائي ، واعداد تعليمات الاختبار.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D76" w:rsidRPr="00444B95" w:rsidRDefault="000E5D76" w:rsidP="00DD4F8B">
            <w:pPr>
              <w:shd w:val="clear" w:color="auto" w:fill="FFFFFF"/>
              <w:spacing w:line="360" w:lineRule="auto"/>
              <w:jc w:val="center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ترتيب الفقرات في الاختبار ، اعداد تعليمات الاختبار ، اخراج الاختبار وطباعته ،  العينة الاستطلاعية ، تطبيق الاختبار عليها.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D76" w:rsidRPr="00444B95" w:rsidRDefault="000E5D76" w:rsidP="00DD4F8B">
            <w:pPr>
              <w:shd w:val="clear" w:color="auto" w:fill="FFFFFF"/>
              <w:spacing w:line="360" w:lineRule="auto"/>
              <w:jc w:val="center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المناقشة مع اسلوب الاستجواب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D76" w:rsidRPr="00444B95" w:rsidRDefault="000E5D76" w:rsidP="00DD4F8B">
            <w:pPr>
              <w:shd w:val="clear" w:color="auto" w:fill="FFFFFF"/>
              <w:spacing w:line="360" w:lineRule="auto"/>
              <w:jc w:val="center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الأسئلة الشفهية ومشاركة الطلبة في المحاضرة.</w:t>
            </w:r>
          </w:p>
        </w:tc>
      </w:tr>
      <w:tr w:rsidR="000E5D76" w:rsidRPr="00444B95" w:rsidTr="009103AA">
        <w:trPr>
          <w:trHeight w:val="14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D76" w:rsidRPr="00444B95" w:rsidRDefault="000E5D76" w:rsidP="00DD4F8B">
            <w:pPr>
              <w:shd w:val="clear" w:color="auto" w:fill="FFFFFF"/>
              <w:spacing w:line="360" w:lineRule="auto"/>
              <w:jc w:val="center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التاسع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D76" w:rsidRPr="00444B95" w:rsidRDefault="000E5D76" w:rsidP="009103AA">
            <w:pPr>
              <w:spacing w:line="360" w:lineRule="auto"/>
              <w:jc w:val="center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D76" w:rsidRPr="00444B95" w:rsidRDefault="000E5D76" w:rsidP="00DD4F8B">
            <w:pPr>
              <w:shd w:val="clear" w:color="auto" w:fill="FFFFFF"/>
              <w:spacing w:line="360" w:lineRule="auto"/>
              <w:jc w:val="center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تمكين الطلبة من فهم مفهوم صدق الاختبار وثباته ، والتحليل الاحصائي لفقراته.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D76" w:rsidRPr="00444B95" w:rsidRDefault="000E5D76" w:rsidP="00DD4F8B">
            <w:pPr>
              <w:shd w:val="clear" w:color="auto" w:fill="FFFFFF"/>
              <w:spacing w:line="360" w:lineRule="auto"/>
              <w:jc w:val="center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التحقق من صلاحية الاختبار ، التحليل الاحصائي لفقرات الاختبار ، الصدق والثبات 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D76" w:rsidRPr="00444B95" w:rsidRDefault="000E5D76" w:rsidP="00DD4F8B">
            <w:pPr>
              <w:shd w:val="clear" w:color="auto" w:fill="FFFFFF"/>
              <w:spacing w:line="360" w:lineRule="auto"/>
              <w:jc w:val="center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المحاضرة مع اسلوب الاستجواب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D76" w:rsidRPr="00444B95" w:rsidRDefault="000E5D76" w:rsidP="00DD4F8B">
            <w:pPr>
              <w:shd w:val="clear" w:color="auto" w:fill="FFFFFF"/>
              <w:spacing w:line="360" w:lineRule="auto"/>
              <w:jc w:val="center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. الأسئلة الشفهية ومشاركة الطلبة في المحاضرة+ امتحان يومي تحريري .</w:t>
            </w:r>
          </w:p>
        </w:tc>
      </w:tr>
      <w:tr w:rsidR="000E5D76" w:rsidRPr="00444B95" w:rsidTr="009103AA">
        <w:trPr>
          <w:trHeight w:val="12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D76" w:rsidRPr="00444B95" w:rsidRDefault="000E5D76" w:rsidP="00DD4F8B">
            <w:pPr>
              <w:shd w:val="clear" w:color="auto" w:fill="FFFFFF"/>
              <w:spacing w:line="360" w:lineRule="auto"/>
              <w:jc w:val="center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العاشر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D76" w:rsidRPr="00444B95" w:rsidRDefault="000E5D76" w:rsidP="009103AA">
            <w:pPr>
              <w:spacing w:line="360" w:lineRule="auto"/>
              <w:jc w:val="center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D76" w:rsidRPr="00444B95" w:rsidRDefault="000E5D76" w:rsidP="00DD4F8B">
            <w:pPr>
              <w:shd w:val="clear" w:color="auto" w:fill="FFFFFF"/>
              <w:spacing w:line="360" w:lineRule="auto"/>
              <w:jc w:val="center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تمكين الطلبة من معرفة الاختبارات </w:t>
            </w:r>
            <w:proofErr w:type="spellStart"/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المقالية</w:t>
            </w:r>
            <w:proofErr w:type="spellEnd"/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وخصائصها ومجالات استخدامها.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D76" w:rsidRPr="00444B95" w:rsidRDefault="000E5D76" w:rsidP="00DD4F8B">
            <w:pPr>
              <w:shd w:val="clear" w:color="auto" w:fill="FFFFFF"/>
              <w:spacing w:line="360" w:lineRule="auto"/>
              <w:jc w:val="center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الاختبارات </w:t>
            </w:r>
            <w:proofErr w:type="spellStart"/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المقالية</w:t>
            </w:r>
            <w:proofErr w:type="spellEnd"/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، خصائصها , مجالات استخدامها , انواعها , أسس كتابتها، طرائق تصحيحها  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D76" w:rsidRPr="00444B95" w:rsidRDefault="000E5D76" w:rsidP="00DD4F8B">
            <w:pPr>
              <w:shd w:val="clear" w:color="auto" w:fill="FFFFFF"/>
              <w:spacing w:line="360" w:lineRule="auto"/>
              <w:jc w:val="center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المناقشة  مع اسلوب الاستجواب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D76" w:rsidRPr="00444B95" w:rsidRDefault="000E5D76" w:rsidP="00DD4F8B">
            <w:pPr>
              <w:shd w:val="clear" w:color="auto" w:fill="FFFFFF"/>
              <w:spacing w:line="360" w:lineRule="auto"/>
              <w:jc w:val="center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الأسئلة الشفهية ومشاركة الطلبة في المحاضرة.</w:t>
            </w:r>
          </w:p>
        </w:tc>
      </w:tr>
      <w:tr w:rsidR="000E5D76" w:rsidRPr="00444B95" w:rsidTr="009103AA">
        <w:trPr>
          <w:trHeight w:val="156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D76" w:rsidRPr="00444B95" w:rsidRDefault="000E5D76" w:rsidP="00DD4F8B">
            <w:pPr>
              <w:shd w:val="clear" w:color="auto" w:fill="FFFFFF"/>
              <w:spacing w:line="36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الحادي عشر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D76" w:rsidRPr="00444B95" w:rsidRDefault="000E5D76" w:rsidP="009103AA">
            <w:pPr>
              <w:spacing w:line="360" w:lineRule="auto"/>
              <w:jc w:val="center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D76" w:rsidRPr="00444B95" w:rsidRDefault="000E5D76" w:rsidP="00DD4F8B">
            <w:pPr>
              <w:shd w:val="clear" w:color="auto" w:fill="FFFFFF"/>
              <w:spacing w:line="36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تمكين الطلبة من معرفة الاختبارات الادائية ومجالات استخدامها , واسس تحضيرها .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D76" w:rsidRPr="00444B95" w:rsidRDefault="000E5D76" w:rsidP="00DD4F8B">
            <w:pPr>
              <w:shd w:val="clear" w:color="auto" w:fill="FFFFFF"/>
              <w:spacing w:line="36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الاختبارات الادائية ، مجالات استخدامها , أسس تحضيرها ، طرائق تصحيحها، تطبيقات عملية عليها.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D76" w:rsidRPr="00444B95" w:rsidRDefault="000E5D76" w:rsidP="00DD4F8B">
            <w:pPr>
              <w:shd w:val="clear" w:color="auto" w:fill="FFFFFF"/>
              <w:spacing w:line="36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المحاضرة مع اسلوب الاستجواب 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D76" w:rsidRPr="00444B95" w:rsidRDefault="000E5D76" w:rsidP="00DD4F8B">
            <w:pPr>
              <w:shd w:val="clear" w:color="auto" w:fill="FFFFFF"/>
              <w:spacing w:line="36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. الأسئلة الشفهية ومشاركة الطلبة في المحاضرة+ امتحان يومي شفهي.</w:t>
            </w:r>
          </w:p>
        </w:tc>
      </w:tr>
      <w:tr w:rsidR="000E5D76" w:rsidRPr="00444B95" w:rsidTr="009103AA">
        <w:trPr>
          <w:trHeight w:val="12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D76" w:rsidRPr="00444B95" w:rsidRDefault="000E5D76" w:rsidP="00DD4F8B">
            <w:pPr>
              <w:shd w:val="clear" w:color="auto" w:fill="FFFFFF"/>
              <w:spacing w:line="36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الثاني عشر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D76" w:rsidRPr="00444B95" w:rsidRDefault="000E5D76" w:rsidP="009103AA">
            <w:pPr>
              <w:spacing w:line="360" w:lineRule="auto"/>
              <w:jc w:val="center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792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D76" w:rsidRPr="00444B95" w:rsidRDefault="000E5D76" w:rsidP="00DD4F8B">
            <w:pPr>
              <w:shd w:val="clear" w:color="auto" w:fill="FFFFFF"/>
              <w:spacing w:line="360" w:lineRule="auto"/>
              <w:jc w:val="center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امتحان تحريري  للشهر الثاني</w:t>
            </w:r>
          </w:p>
        </w:tc>
      </w:tr>
      <w:tr w:rsidR="000E5D76" w:rsidRPr="00444B95" w:rsidTr="009103AA">
        <w:trPr>
          <w:trHeight w:val="109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D76" w:rsidRPr="00444B95" w:rsidRDefault="000E5D76" w:rsidP="00DD4F8B">
            <w:pPr>
              <w:shd w:val="clear" w:color="auto" w:fill="FFFFFF"/>
              <w:spacing w:line="36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الثالث </w:t>
            </w: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 xml:space="preserve">عشر 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D76" w:rsidRPr="00444B95" w:rsidRDefault="000E5D76" w:rsidP="009103AA">
            <w:pPr>
              <w:spacing w:line="360" w:lineRule="auto"/>
              <w:jc w:val="center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2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D76" w:rsidRPr="00444B95" w:rsidRDefault="000E5D76" w:rsidP="00DD4F8B">
            <w:pPr>
              <w:shd w:val="clear" w:color="auto" w:fill="FFFFFF"/>
              <w:spacing w:line="36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تمكين الطلبة من </w:t>
            </w: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 xml:space="preserve">التعرف على الاختبارات الشفهية وخصائصها ومجالات استخدامها .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D76" w:rsidRPr="00444B95" w:rsidRDefault="000E5D76" w:rsidP="00DD4F8B">
            <w:pPr>
              <w:shd w:val="clear" w:color="auto" w:fill="FFFFFF"/>
              <w:spacing w:line="36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 xml:space="preserve">الاختبارات الشفهية ، </w:t>
            </w: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خصائصها ، مجالات استخدامها ، مزاياها وعيوبها وطرائق احتساب الدرجة فيها 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D76" w:rsidRPr="00444B95" w:rsidRDefault="000E5D76" w:rsidP="00DD4F8B">
            <w:pPr>
              <w:shd w:val="clear" w:color="auto" w:fill="FFFFFF"/>
              <w:spacing w:line="36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 xml:space="preserve">المحاضرة </w:t>
            </w: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 xml:space="preserve">مع اسلوب الاستجواب 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D76" w:rsidRPr="00444B95" w:rsidRDefault="000E5D76" w:rsidP="00DD4F8B">
            <w:pPr>
              <w:shd w:val="clear" w:color="auto" w:fill="FFFFFF"/>
              <w:spacing w:line="36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 xml:space="preserve">. الأسئلة </w:t>
            </w: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الشفهية ومشاركة الطلبة في المحاضرة+ امتحان يومي شفهي.</w:t>
            </w:r>
          </w:p>
        </w:tc>
      </w:tr>
      <w:tr w:rsidR="000E5D76" w:rsidRPr="00444B95" w:rsidTr="00DD4F8B">
        <w:trPr>
          <w:trHeight w:val="12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D76" w:rsidRPr="00444B95" w:rsidRDefault="000E5D76" w:rsidP="00DD4F8B">
            <w:pPr>
              <w:shd w:val="clear" w:color="auto" w:fill="FFFFFF"/>
              <w:spacing w:line="36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 xml:space="preserve">الرابع عشر 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D76" w:rsidRPr="00444B95" w:rsidRDefault="000E5D76" w:rsidP="00DD4F8B">
            <w:pPr>
              <w:spacing w:line="360" w:lineRule="auto"/>
              <w:jc w:val="center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D76" w:rsidRPr="00444B95" w:rsidRDefault="000E5D76" w:rsidP="00DD4F8B">
            <w:pPr>
              <w:shd w:val="clear" w:color="auto" w:fill="FFFFFF"/>
              <w:spacing w:line="36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تمكين الطلبة من التعرف على الدرجات وكيفية الافادة منها وتفسيرها.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D76" w:rsidRPr="00444B95" w:rsidRDefault="000E5D76" w:rsidP="00DD4F8B">
            <w:pPr>
              <w:shd w:val="clear" w:color="auto" w:fill="FFFFFF"/>
              <w:spacing w:line="36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الدرجات وطرائق الافادة منها ، الدرجة الخام والدرجة المشتقة ، الدرجات المعيارية </w:t>
            </w:r>
            <w:proofErr w:type="spellStart"/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والمئينات</w:t>
            </w:r>
            <w:proofErr w:type="spellEnd"/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، طرائق تفسير الدرجات 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D76" w:rsidRPr="00444B95" w:rsidRDefault="000E5D76" w:rsidP="00DD4F8B">
            <w:pPr>
              <w:shd w:val="clear" w:color="auto" w:fill="FFFFFF"/>
              <w:spacing w:line="36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المناقشة مع اسلوب الاستجواب 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D76" w:rsidRPr="00444B95" w:rsidRDefault="000E5D76" w:rsidP="00DD4F8B">
            <w:pPr>
              <w:shd w:val="clear" w:color="auto" w:fill="FFFFFF"/>
              <w:spacing w:line="36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الأسئلة الشفهية ومشاركة الطلبة في المحاضرة.</w:t>
            </w:r>
          </w:p>
        </w:tc>
      </w:tr>
      <w:tr w:rsidR="000E5D76" w:rsidRPr="00444B95" w:rsidTr="00DD4F8B">
        <w:trPr>
          <w:trHeight w:val="13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D76" w:rsidRPr="00444B95" w:rsidRDefault="000E5D76" w:rsidP="00DD4F8B">
            <w:pPr>
              <w:shd w:val="clear" w:color="auto" w:fill="FFFFFF"/>
              <w:spacing w:line="360" w:lineRule="auto"/>
              <w:ind w:right="-426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الخامس</w:t>
            </w:r>
          </w:p>
          <w:p w:rsidR="000E5D76" w:rsidRPr="00444B95" w:rsidRDefault="000E5D76" w:rsidP="00DD4F8B">
            <w:pPr>
              <w:shd w:val="clear" w:color="auto" w:fill="FFFFFF"/>
              <w:spacing w:line="360" w:lineRule="auto"/>
              <w:ind w:right="-426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عشر 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D76" w:rsidRPr="00444B95" w:rsidRDefault="000E5D76" w:rsidP="00DD4F8B">
            <w:pPr>
              <w:shd w:val="clear" w:color="auto" w:fill="FFFFFF"/>
              <w:spacing w:line="360" w:lineRule="auto"/>
              <w:ind w:right="-426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92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5D76" w:rsidRPr="00444B95" w:rsidRDefault="000E5D76" w:rsidP="00DD4F8B">
            <w:pPr>
              <w:shd w:val="clear" w:color="auto" w:fill="FFFFFF"/>
              <w:spacing w:line="360" w:lineRule="auto"/>
              <w:ind w:right="-426"/>
              <w:jc w:val="center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امتحان تحريري للشهر الثالث</w:t>
            </w:r>
          </w:p>
        </w:tc>
      </w:tr>
      <w:tr w:rsidR="000E5D76" w:rsidRPr="00444B95" w:rsidTr="00DD4F8B">
        <w:tc>
          <w:tcPr>
            <w:tcW w:w="10043" w:type="dxa"/>
            <w:gridSpan w:val="8"/>
            <w:shd w:val="clear" w:color="auto" w:fill="DEEAF6"/>
          </w:tcPr>
          <w:p w:rsidR="000E5D76" w:rsidRPr="00444B95" w:rsidRDefault="000E5D76" w:rsidP="00DD4F8B">
            <w:pPr>
              <w:spacing w:line="360" w:lineRule="auto"/>
              <w:ind w:left="153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تقييم المقرر</w:t>
            </w:r>
          </w:p>
        </w:tc>
      </w:tr>
      <w:tr w:rsidR="000E5D76" w:rsidRPr="00444B95" w:rsidTr="00DD4F8B">
        <w:tc>
          <w:tcPr>
            <w:tcW w:w="10043" w:type="dxa"/>
            <w:gridSpan w:val="8"/>
            <w:shd w:val="clear" w:color="auto" w:fill="auto"/>
          </w:tcPr>
          <w:p w:rsidR="000E5D76" w:rsidRPr="00444B95" w:rsidRDefault="000E5D76" w:rsidP="00DD4F8B">
            <w:pPr>
              <w:shd w:val="clear" w:color="auto" w:fill="FFFFFF"/>
              <w:spacing w:line="36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1. درجة السعي للفصل الاول موزعة كالآتي:</w:t>
            </w:r>
          </w:p>
          <w:p w:rsidR="000E5D76" w:rsidRPr="00444B95" w:rsidRDefault="000E5D76" w:rsidP="00DD4F8B">
            <w:pPr>
              <w:shd w:val="clear" w:color="auto" w:fill="FFFFFF"/>
              <w:spacing w:line="36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أ. (10) درجات للامتحانات اليومية ( شفهية وتحريرية)</w:t>
            </w:r>
          </w:p>
          <w:p w:rsidR="000E5D76" w:rsidRPr="00444B95" w:rsidRDefault="000E5D76" w:rsidP="00DD4F8B">
            <w:pPr>
              <w:shd w:val="clear" w:color="auto" w:fill="FFFFFF"/>
              <w:spacing w:line="36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ب. (10) درجات للمشاركات </w:t>
            </w:r>
            <w:proofErr w:type="spellStart"/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والانشطية</w:t>
            </w:r>
            <w:proofErr w:type="spellEnd"/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الصفية </w:t>
            </w:r>
            <w:proofErr w:type="spellStart"/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واللاصفية</w:t>
            </w:r>
            <w:proofErr w:type="spellEnd"/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.</w:t>
            </w:r>
          </w:p>
          <w:p w:rsidR="000E5D76" w:rsidRPr="00444B95" w:rsidRDefault="000E5D76" w:rsidP="00DD4F8B">
            <w:pPr>
              <w:shd w:val="clear" w:color="auto" w:fill="FFFFFF"/>
              <w:spacing w:line="36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ج. (20) درجة للامتحانات التحريرية .</w:t>
            </w:r>
          </w:p>
          <w:p w:rsidR="000E5D76" w:rsidRPr="00444B95" w:rsidRDefault="000E5D76" w:rsidP="00DD4F8B">
            <w:pPr>
              <w:shd w:val="clear" w:color="auto" w:fill="FFFFFF"/>
              <w:spacing w:line="36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2. (60) درجة  لامتحان نهاية الفصل الاول . </w:t>
            </w:r>
          </w:p>
        </w:tc>
      </w:tr>
      <w:tr w:rsidR="000E5D76" w:rsidRPr="00444B95" w:rsidTr="00DD4F8B">
        <w:tc>
          <w:tcPr>
            <w:tcW w:w="10043" w:type="dxa"/>
            <w:gridSpan w:val="8"/>
            <w:shd w:val="clear" w:color="auto" w:fill="DEEAF6"/>
          </w:tcPr>
          <w:p w:rsidR="000E5D76" w:rsidRPr="00444B95" w:rsidRDefault="000E5D76" w:rsidP="00DD4F8B">
            <w:pPr>
              <w:spacing w:line="360" w:lineRule="auto"/>
              <w:ind w:left="153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مصادر التعلم والتدريس </w:t>
            </w:r>
          </w:p>
        </w:tc>
      </w:tr>
      <w:tr w:rsidR="000E5D76" w:rsidRPr="00444B95" w:rsidTr="008F2721">
        <w:tc>
          <w:tcPr>
            <w:tcW w:w="4855" w:type="dxa"/>
            <w:gridSpan w:val="5"/>
            <w:shd w:val="clear" w:color="auto" w:fill="auto"/>
            <w:vAlign w:val="center"/>
          </w:tcPr>
          <w:p w:rsidR="000E5D76" w:rsidRPr="00444B95" w:rsidRDefault="000E5D76" w:rsidP="008F2721">
            <w:pPr>
              <w:spacing w:line="360" w:lineRule="auto"/>
              <w:ind w:right="-426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الكتب المقررة المطلوبة ( المنهجية أن وجدت )</w:t>
            </w:r>
          </w:p>
        </w:tc>
        <w:tc>
          <w:tcPr>
            <w:tcW w:w="5188" w:type="dxa"/>
            <w:gridSpan w:val="3"/>
            <w:shd w:val="clear" w:color="auto" w:fill="auto"/>
          </w:tcPr>
          <w:p w:rsidR="000E5D76" w:rsidRPr="00444B95" w:rsidRDefault="000E5D76" w:rsidP="00DD4F8B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1.رؤية معاصرة في مبادئ القياس والتقويم ، </w:t>
            </w:r>
            <w:proofErr w:type="spellStart"/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أ.د</w:t>
            </w:r>
            <w:proofErr w:type="spellEnd"/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. محمد عبد الوهاب وآخرون . 2024</w:t>
            </w:r>
          </w:p>
        </w:tc>
      </w:tr>
      <w:tr w:rsidR="000E5D76" w:rsidRPr="00444B95" w:rsidTr="008F2721">
        <w:tc>
          <w:tcPr>
            <w:tcW w:w="4855" w:type="dxa"/>
            <w:gridSpan w:val="5"/>
            <w:shd w:val="clear" w:color="auto" w:fill="auto"/>
            <w:vAlign w:val="center"/>
          </w:tcPr>
          <w:p w:rsidR="000E5D76" w:rsidRPr="00444B95" w:rsidRDefault="000E5D76" w:rsidP="008F2721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المراجع الرئيسة ( المصادر)</w:t>
            </w:r>
          </w:p>
        </w:tc>
        <w:tc>
          <w:tcPr>
            <w:tcW w:w="5188" w:type="dxa"/>
            <w:gridSpan w:val="3"/>
            <w:shd w:val="clear" w:color="auto" w:fill="auto"/>
          </w:tcPr>
          <w:p w:rsidR="000E5D76" w:rsidRPr="00444B95" w:rsidRDefault="000E5D76" w:rsidP="00DD4F8B">
            <w:pPr>
              <w:shd w:val="clear" w:color="auto" w:fill="FFFFFF"/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1.القياس والتقويم في العملية التعليمية ، د. احسان </w:t>
            </w:r>
            <w:proofErr w:type="spellStart"/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عليوي</w:t>
            </w:r>
            <w:proofErr w:type="spellEnd"/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الدليمي</w:t>
            </w:r>
          </w:p>
          <w:p w:rsidR="000E5D76" w:rsidRPr="00444B95" w:rsidRDefault="000E5D76" w:rsidP="00DD4F8B">
            <w:pPr>
              <w:shd w:val="clear" w:color="auto" w:fill="FFFFFF"/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، د. عدنان محمود المهداوي.2005</w:t>
            </w:r>
          </w:p>
          <w:p w:rsidR="000E5D76" w:rsidRPr="00444B95" w:rsidRDefault="000E5D76" w:rsidP="00DD4F8B">
            <w:pPr>
              <w:shd w:val="clear" w:color="auto" w:fill="FFFFFF"/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2.القياس والتقويم في العملية التدريسية ، د. رحيم يونس كرو العزاوي . 2008.</w:t>
            </w:r>
          </w:p>
          <w:p w:rsidR="000E5D76" w:rsidRPr="00444B95" w:rsidRDefault="000E5D76" w:rsidP="00DD4F8B">
            <w:pPr>
              <w:shd w:val="clear" w:color="auto" w:fill="FFFFFF"/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3. القياس والتقويم التربوي د. شيماء صبحي ابو شعبان ، د. اسعد حسين عطوان ، 2019.</w:t>
            </w:r>
          </w:p>
        </w:tc>
      </w:tr>
      <w:tr w:rsidR="000E5D76" w:rsidRPr="00444B95" w:rsidTr="00DD4F8B">
        <w:tc>
          <w:tcPr>
            <w:tcW w:w="4855" w:type="dxa"/>
            <w:gridSpan w:val="5"/>
            <w:shd w:val="clear" w:color="auto" w:fill="auto"/>
          </w:tcPr>
          <w:p w:rsidR="000E5D76" w:rsidRPr="00444B95" w:rsidRDefault="000E5D76" w:rsidP="00DD4F8B">
            <w:pPr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الكتب والمراجع الساندة التي يوصى بها (المجلات </w:t>
            </w: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العلمية، التقارير.... )</w:t>
            </w:r>
          </w:p>
        </w:tc>
        <w:tc>
          <w:tcPr>
            <w:tcW w:w="5188" w:type="dxa"/>
            <w:gridSpan w:val="3"/>
            <w:shd w:val="clear" w:color="auto" w:fill="auto"/>
          </w:tcPr>
          <w:p w:rsidR="000E5D76" w:rsidRPr="00444B95" w:rsidRDefault="000E5D76" w:rsidP="00DD4F8B">
            <w:pPr>
              <w:shd w:val="clear" w:color="auto" w:fill="FFFFFF"/>
              <w:spacing w:line="360" w:lineRule="auto"/>
              <w:ind w:left="720"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 xml:space="preserve">مجلة العلوم الانسانية العربية . المجلة العلمية للعلوم </w:t>
            </w: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 xml:space="preserve">التربوية والصحة النفسية . مجلة العلوم </w:t>
            </w:r>
            <w:proofErr w:type="spellStart"/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التربةية</w:t>
            </w:r>
            <w:proofErr w:type="spellEnd"/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.جامعة عين شمس . مجلة الفتح . جامعة ديالى .</w:t>
            </w:r>
          </w:p>
        </w:tc>
      </w:tr>
      <w:tr w:rsidR="000E5D76" w:rsidRPr="00444B95" w:rsidTr="00DD4F8B">
        <w:tc>
          <w:tcPr>
            <w:tcW w:w="4855" w:type="dxa"/>
            <w:gridSpan w:val="5"/>
            <w:shd w:val="clear" w:color="auto" w:fill="auto"/>
          </w:tcPr>
          <w:p w:rsidR="000E5D76" w:rsidRPr="00444B95" w:rsidRDefault="000E5D76" w:rsidP="00DD4F8B">
            <w:pPr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المراجع الإلكترونية ، مواقع الانترنيت</w:t>
            </w:r>
          </w:p>
        </w:tc>
        <w:tc>
          <w:tcPr>
            <w:tcW w:w="5188" w:type="dxa"/>
            <w:gridSpan w:val="3"/>
            <w:shd w:val="clear" w:color="auto" w:fill="auto"/>
          </w:tcPr>
          <w:p w:rsidR="000E5D76" w:rsidRPr="00444B95" w:rsidRDefault="000E5D76" w:rsidP="00DD4F8B">
            <w:pPr>
              <w:shd w:val="clear" w:color="auto" w:fill="FFFFFF"/>
              <w:spacing w:line="360" w:lineRule="auto"/>
              <w:ind w:left="720"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منصات التعلم الالكتروني , الموقع الالكترونية للجامعات العراقية .  </w:t>
            </w:r>
          </w:p>
        </w:tc>
      </w:tr>
    </w:tbl>
    <w:p w:rsidR="000E5D76" w:rsidRPr="00D3148D" w:rsidRDefault="005359F1" w:rsidP="000E5D76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spacing w:after="200"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080E89" wp14:editId="6822A0F8">
                <wp:simplePos x="0" y="0"/>
                <wp:positionH relativeFrom="column">
                  <wp:posOffset>-712470</wp:posOffset>
                </wp:positionH>
                <wp:positionV relativeFrom="paragraph">
                  <wp:posOffset>288290</wp:posOffset>
                </wp:positionV>
                <wp:extent cx="6705600" cy="5562600"/>
                <wp:effectExtent l="0" t="0" r="19050" b="1905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5562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3600" w:rsidRDefault="00DE36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28" type="#_x0000_t202" style="position:absolute;left:0;text-align:left;margin-left:-56.1pt;margin-top:22.7pt;width:528pt;height:43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" fillcolor="#dbe5f1 [660]" strokeweight=".5pt">
                <v:textbox>
                  <w:txbxContent>
                    <w:p w:rsidR="00DE3600" w:rsidRDefault="00DE3600"/>
                  </w:txbxContent>
                </v:textbox>
              </v:shape>
            </w:pict>
          </mc:Fallback>
        </mc:AlternateContent>
      </w:r>
    </w:p>
    <w:p w:rsidR="00EF3588" w:rsidRDefault="00EF3588" w:rsidP="005359F1">
      <w:pPr>
        <w:shd w:val="clear" w:color="auto" w:fill="FFFFFF"/>
        <w:autoSpaceDE w:val="0"/>
        <w:autoSpaceDN w:val="0"/>
        <w:adjustRightInd w:val="0"/>
        <w:spacing w:before="240" w:after="200" w:line="360" w:lineRule="auto"/>
        <w:jc w:val="both"/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IQ"/>
        </w:rPr>
      </w:pPr>
    </w:p>
    <w:p w:rsidR="005359F1" w:rsidRDefault="005359F1" w:rsidP="005359F1">
      <w:pPr>
        <w:shd w:val="clear" w:color="auto" w:fill="FFFFFF"/>
        <w:autoSpaceDE w:val="0"/>
        <w:autoSpaceDN w:val="0"/>
        <w:adjustRightInd w:val="0"/>
        <w:spacing w:before="240" w:after="200" w:line="360" w:lineRule="auto"/>
        <w:jc w:val="both"/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IQ"/>
        </w:rPr>
      </w:pPr>
    </w:p>
    <w:p w:rsidR="005359F1" w:rsidRDefault="005359F1" w:rsidP="005359F1">
      <w:pPr>
        <w:shd w:val="clear" w:color="auto" w:fill="FFFFFF"/>
        <w:autoSpaceDE w:val="0"/>
        <w:autoSpaceDN w:val="0"/>
        <w:adjustRightInd w:val="0"/>
        <w:spacing w:before="240" w:after="200" w:line="360" w:lineRule="auto"/>
        <w:jc w:val="both"/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IQ"/>
        </w:rPr>
      </w:pPr>
    </w:p>
    <w:p w:rsidR="005359F1" w:rsidRDefault="005359F1" w:rsidP="005359F1">
      <w:pPr>
        <w:shd w:val="clear" w:color="auto" w:fill="FFFFFF"/>
        <w:autoSpaceDE w:val="0"/>
        <w:autoSpaceDN w:val="0"/>
        <w:adjustRightInd w:val="0"/>
        <w:spacing w:before="240" w:after="200" w:line="360" w:lineRule="auto"/>
        <w:jc w:val="both"/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IQ"/>
        </w:rPr>
      </w:pPr>
    </w:p>
    <w:p w:rsidR="005359F1" w:rsidRDefault="005359F1" w:rsidP="005359F1">
      <w:pPr>
        <w:shd w:val="clear" w:color="auto" w:fill="FFFFFF"/>
        <w:autoSpaceDE w:val="0"/>
        <w:autoSpaceDN w:val="0"/>
        <w:adjustRightInd w:val="0"/>
        <w:spacing w:before="240" w:after="200" w:line="360" w:lineRule="auto"/>
        <w:jc w:val="both"/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IQ"/>
        </w:rPr>
      </w:pPr>
    </w:p>
    <w:p w:rsidR="005359F1" w:rsidRDefault="005359F1" w:rsidP="005359F1">
      <w:pPr>
        <w:shd w:val="clear" w:color="auto" w:fill="FFFFFF"/>
        <w:autoSpaceDE w:val="0"/>
        <w:autoSpaceDN w:val="0"/>
        <w:adjustRightInd w:val="0"/>
        <w:spacing w:before="240" w:after="200" w:line="360" w:lineRule="auto"/>
        <w:jc w:val="both"/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IQ"/>
        </w:rPr>
      </w:pPr>
    </w:p>
    <w:p w:rsidR="005359F1" w:rsidRDefault="005359F1" w:rsidP="005359F1">
      <w:pPr>
        <w:shd w:val="clear" w:color="auto" w:fill="FFFFFF"/>
        <w:autoSpaceDE w:val="0"/>
        <w:autoSpaceDN w:val="0"/>
        <w:adjustRightInd w:val="0"/>
        <w:spacing w:before="240" w:after="200" w:line="360" w:lineRule="auto"/>
        <w:jc w:val="both"/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IQ"/>
        </w:rPr>
      </w:pPr>
    </w:p>
    <w:p w:rsidR="005359F1" w:rsidRDefault="005359F1" w:rsidP="005359F1">
      <w:pPr>
        <w:shd w:val="clear" w:color="auto" w:fill="FFFFFF"/>
        <w:autoSpaceDE w:val="0"/>
        <w:autoSpaceDN w:val="0"/>
        <w:adjustRightInd w:val="0"/>
        <w:spacing w:before="240" w:after="200" w:line="360" w:lineRule="auto"/>
        <w:jc w:val="both"/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IQ"/>
        </w:rPr>
      </w:pPr>
    </w:p>
    <w:p w:rsidR="005359F1" w:rsidRDefault="005359F1" w:rsidP="005359F1">
      <w:pPr>
        <w:shd w:val="clear" w:color="auto" w:fill="FFFFFF"/>
        <w:autoSpaceDE w:val="0"/>
        <w:autoSpaceDN w:val="0"/>
        <w:adjustRightInd w:val="0"/>
        <w:spacing w:before="240" w:after="200" w:line="360" w:lineRule="auto"/>
        <w:jc w:val="both"/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IQ"/>
        </w:rPr>
      </w:pPr>
    </w:p>
    <w:p w:rsidR="005359F1" w:rsidRDefault="005359F1" w:rsidP="005359F1">
      <w:pPr>
        <w:shd w:val="clear" w:color="auto" w:fill="FFFFFF"/>
        <w:autoSpaceDE w:val="0"/>
        <w:autoSpaceDN w:val="0"/>
        <w:adjustRightInd w:val="0"/>
        <w:spacing w:before="240" w:after="200" w:line="360" w:lineRule="auto"/>
        <w:jc w:val="both"/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IQ"/>
        </w:rPr>
      </w:pPr>
    </w:p>
    <w:p w:rsidR="005359F1" w:rsidRDefault="005359F1" w:rsidP="005359F1">
      <w:pPr>
        <w:shd w:val="clear" w:color="auto" w:fill="FFFFFF"/>
        <w:autoSpaceDE w:val="0"/>
        <w:autoSpaceDN w:val="0"/>
        <w:adjustRightInd w:val="0"/>
        <w:spacing w:before="240" w:after="200" w:line="360" w:lineRule="auto"/>
        <w:jc w:val="both"/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IQ"/>
        </w:rPr>
      </w:pPr>
    </w:p>
    <w:p w:rsidR="005359F1" w:rsidRDefault="005359F1" w:rsidP="005359F1">
      <w:pPr>
        <w:shd w:val="clear" w:color="auto" w:fill="FFFFFF"/>
        <w:autoSpaceDE w:val="0"/>
        <w:autoSpaceDN w:val="0"/>
        <w:adjustRightInd w:val="0"/>
        <w:spacing w:before="240" w:after="200" w:line="360" w:lineRule="auto"/>
        <w:jc w:val="both"/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IQ"/>
        </w:rPr>
      </w:pPr>
    </w:p>
    <w:p w:rsidR="005359F1" w:rsidRDefault="005359F1" w:rsidP="005359F1">
      <w:pPr>
        <w:shd w:val="clear" w:color="auto" w:fill="FFFFFF"/>
        <w:autoSpaceDE w:val="0"/>
        <w:autoSpaceDN w:val="0"/>
        <w:adjustRightInd w:val="0"/>
        <w:spacing w:before="240" w:after="200"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IQ"/>
        </w:rPr>
      </w:pPr>
    </w:p>
    <w:p w:rsidR="004B5366" w:rsidRPr="00444B95" w:rsidRDefault="004B5366" w:rsidP="00444B95">
      <w:pPr>
        <w:shd w:val="clear" w:color="auto" w:fill="FFFFFF"/>
        <w:autoSpaceDE w:val="0"/>
        <w:autoSpaceDN w:val="0"/>
        <w:adjustRightInd w:val="0"/>
        <w:spacing w:before="240" w:after="200"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IQ"/>
        </w:rPr>
      </w:pPr>
    </w:p>
    <w:p w:rsidR="005B2005" w:rsidRPr="00444B95" w:rsidRDefault="005B2005" w:rsidP="00444B95">
      <w:pPr>
        <w:shd w:val="clear" w:color="auto" w:fill="FFFFFF"/>
        <w:spacing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IQ"/>
        </w:rPr>
      </w:pPr>
      <w:r w:rsidRPr="00444B95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-----------------------------------------------------------------------------------------</w:t>
      </w:r>
    </w:p>
    <w:p w:rsidR="005359F1" w:rsidRDefault="005359F1" w:rsidP="00444B95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spacing w:after="200" w:line="360" w:lineRule="auto"/>
        <w:jc w:val="center"/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IQ"/>
        </w:rPr>
      </w:pPr>
    </w:p>
    <w:p w:rsidR="00E22E75" w:rsidRPr="005359F1" w:rsidRDefault="00E22E75" w:rsidP="00444B95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spacing w:after="200" w:line="360" w:lineRule="auto"/>
        <w:jc w:val="center"/>
        <w:rPr>
          <w:rFonts w:asciiTheme="majorBidi" w:hAnsiTheme="majorBidi" w:cs="PT Bold Heading"/>
          <w:color w:val="000000" w:themeColor="text1"/>
          <w:sz w:val="32"/>
          <w:szCs w:val="32"/>
          <w:rtl/>
          <w:lang w:bidi="ar-IQ"/>
        </w:rPr>
      </w:pPr>
      <w:r w:rsidRPr="005359F1">
        <w:rPr>
          <w:rFonts w:asciiTheme="majorBidi" w:hAnsiTheme="majorBidi" w:cs="PT Bold Heading"/>
          <w:color w:val="000000" w:themeColor="text1"/>
          <w:sz w:val="32"/>
          <w:szCs w:val="32"/>
          <w:rtl/>
          <w:lang w:bidi="ar-IQ"/>
        </w:rPr>
        <w:lastRenderedPageBreak/>
        <w:t xml:space="preserve">المرحلة الرابعة </w:t>
      </w:r>
    </w:p>
    <w:p w:rsidR="00E22E75" w:rsidRPr="005359F1" w:rsidRDefault="00E22E75" w:rsidP="00444B95">
      <w:pPr>
        <w:shd w:val="clear" w:color="auto" w:fill="FFFFFF"/>
        <w:autoSpaceDE w:val="0"/>
        <w:autoSpaceDN w:val="0"/>
        <w:adjustRightInd w:val="0"/>
        <w:spacing w:after="200" w:line="36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rtl/>
          <w:lang w:bidi="ar-IQ"/>
        </w:rPr>
      </w:pPr>
      <w:r w:rsidRPr="005359F1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rtl/>
        </w:rPr>
        <w:t>نموذج وصف المقرر</w:t>
      </w:r>
    </w:p>
    <w:tbl>
      <w:tblPr>
        <w:bidiVisual/>
        <w:tblW w:w="95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678"/>
        <w:gridCol w:w="357"/>
        <w:gridCol w:w="1079"/>
        <w:gridCol w:w="1116"/>
        <w:gridCol w:w="710"/>
        <w:gridCol w:w="1544"/>
        <w:gridCol w:w="1562"/>
        <w:gridCol w:w="1556"/>
      </w:tblGrid>
      <w:tr w:rsidR="0061742B" w:rsidRPr="00444B95" w:rsidTr="002D2409">
        <w:tc>
          <w:tcPr>
            <w:tcW w:w="9540" w:type="dxa"/>
            <w:gridSpan w:val="9"/>
            <w:shd w:val="clear" w:color="auto" w:fill="DEEAF6"/>
          </w:tcPr>
          <w:p w:rsidR="00E22E75" w:rsidRPr="00444B95" w:rsidRDefault="00E22E75" w:rsidP="00444B95">
            <w:pPr>
              <w:autoSpaceDE w:val="0"/>
              <w:autoSpaceDN w:val="0"/>
              <w:adjustRightInd w:val="0"/>
              <w:spacing w:line="360" w:lineRule="auto"/>
              <w:ind w:left="360"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اسم المقرر </w:t>
            </w: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auto"/>
          </w:tcPr>
          <w:p w:rsidR="0062315F" w:rsidRPr="00444B95" w:rsidRDefault="003609AF" w:rsidP="003609AF">
            <w:pPr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الادارة والاشراف التربوي </w:t>
            </w: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DEEAF6"/>
          </w:tcPr>
          <w:p w:rsidR="00E22E75" w:rsidRPr="00444B95" w:rsidRDefault="00E22E75" w:rsidP="00444B95">
            <w:pPr>
              <w:autoSpaceDE w:val="0"/>
              <w:autoSpaceDN w:val="0"/>
              <w:adjustRightInd w:val="0"/>
              <w:spacing w:line="360" w:lineRule="auto"/>
              <w:ind w:left="360"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رمز المقرر </w:t>
            </w: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auto"/>
          </w:tcPr>
          <w:p w:rsidR="00E22E75" w:rsidRPr="00444B95" w:rsidRDefault="00E22E75" w:rsidP="00444B95">
            <w:pPr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DEEAF6"/>
          </w:tcPr>
          <w:p w:rsidR="00E22E75" w:rsidRPr="00444B95" w:rsidRDefault="00E22E75" w:rsidP="00444B95">
            <w:pPr>
              <w:autoSpaceDE w:val="0"/>
              <w:autoSpaceDN w:val="0"/>
              <w:adjustRightInd w:val="0"/>
              <w:spacing w:line="360" w:lineRule="auto"/>
              <w:ind w:left="360"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الفصل / السنة </w:t>
            </w: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auto"/>
          </w:tcPr>
          <w:p w:rsidR="00E22E75" w:rsidRPr="00444B95" w:rsidRDefault="0062315F" w:rsidP="00444B95">
            <w:pPr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السابع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 xml:space="preserve">/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الرابعة</w:t>
            </w: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DEEAF6"/>
          </w:tcPr>
          <w:p w:rsidR="00E22E75" w:rsidRPr="00444B95" w:rsidRDefault="00E22E75" w:rsidP="00444B95">
            <w:pPr>
              <w:autoSpaceDE w:val="0"/>
              <w:autoSpaceDN w:val="0"/>
              <w:adjustRightInd w:val="0"/>
              <w:spacing w:line="360" w:lineRule="auto"/>
              <w:ind w:left="360"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auto"/>
          </w:tcPr>
          <w:p w:rsidR="0062315F" w:rsidRPr="00444B95" w:rsidRDefault="00E22E75" w:rsidP="00444B95">
            <w:pPr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28 / 3 / 2024</w:t>
            </w: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DEEAF6"/>
          </w:tcPr>
          <w:p w:rsidR="00E22E75" w:rsidRPr="00444B95" w:rsidRDefault="00E22E75" w:rsidP="00444B95">
            <w:pPr>
              <w:spacing w:line="360" w:lineRule="auto"/>
              <w:ind w:left="36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أشكال الحضور المتاحة</w:t>
            </w: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auto"/>
          </w:tcPr>
          <w:p w:rsidR="00E22E75" w:rsidRPr="00444B95" w:rsidRDefault="0062315F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720"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حضور </w:t>
            </w:r>
            <w:r w:rsidR="00E22E75"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إلزامي</w:t>
            </w: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DEEAF6"/>
          </w:tcPr>
          <w:p w:rsidR="00E22E75" w:rsidRPr="00444B95" w:rsidRDefault="00E22E75" w:rsidP="00444B95">
            <w:pPr>
              <w:spacing w:line="360" w:lineRule="auto"/>
              <w:ind w:left="36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عدد الساعات الدراسية (الكلي)/ عدد الوحدات (الكلي) </w:t>
            </w: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auto"/>
          </w:tcPr>
          <w:p w:rsidR="00E22E75" w:rsidRPr="00444B95" w:rsidRDefault="0062315F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720"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(30) ساعة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 xml:space="preserve">/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2 </w:t>
            </w: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DEEAF6"/>
          </w:tcPr>
          <w:p w:rsidR="00E22E75" w:rsidRPr="00444B95" w:rsidRDefault="00E22E75" w:rsidP="00444B95">
            <w:pPr>
              <w:spacing w:line="360" w:lineRule="auto"/>
              <w:ind w:left="36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اسم مسؤول المقرر الدراسي ( اذا اكثر من اسم يذكر)</w:t>
            </w: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auto"/>
          </w:tcPr>
          <w:p w:rsidR="00E22E75" w:rsidRPr="00444B95" w:rsidRDefault="00E22E75" w:rsidP="00E56D0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92"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الاسم:       أ. م. د. أيمن عبد العزيز كاظم             ال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آ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يميل :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  <w:t>basica35te@uodiyala.edu.iq</w:t>
            </w: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DEEAF6"/>
          </w:tcPr>
          <w:p w:rsidR="00E22E75" w:rsidRPr="00444B95" w:rsidRDefault="00E22E75" w:rsidP="00444B95">
            <w:pPr>
              <w:spacing w:line="360" w:lineRule="auto"/>
              <w:ind w:left="36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اهداف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المقرر</w:t>
            </w:r>
          </w:p>
        </w:tc>
      </w:tr>
      <w:tr w:rsidR="00444B95" w:rsidRPr="00444B95" w:rsidTr="002D2409">
        <w:tc>
          <w:tcPr>
            <w:tcW w:w="2897" w:type="dxa"/>
            <w:gridSpan w:val="4"/>
            <w:shd w:val="clear" w:color="auto" w:fill="auto"/>
          </w:tcPr>
          <w:p w:rsidR="00B137B0" w:rsidRDefault="00B137B0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E22E75" w:rsidRPr="00444B95" w:rsidRDefault="00E22E75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اهداف المادة الدراسية</w:t>
            </w:r>
          </w:p>
          <w:p w:rsidR="00E22E75" w:rsidRPr="00444B95" w:rsidRDefault="00E22E75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ان يكون الطالب ملماً بالمفاهيم الاتية:</w:t>
            </w:r>
          </w:p>
        </w:tc>
        <w:tc>
          <w:tcPr>
            <w:tcW w:w="6643" w:type="dxa"/>
            <w:gridSpan w:val="5"/>
            <w:shd w:val="clear" w:color="auto" w:fill="auto"/>
          </w:tcPr>
          <w:p w:rsidR="00E22E75" w:rsidRPr="00444B95" w:rsidRDefault="00E22E75" w:rsidP="00444B95">
            <w:pPr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مفهوم  الادارة وتطورها ,الادارة التربوية, الادارة المدرسية .</w:t>
            </w:r>
          </w:p>
          <w:p w:rsidR="00E22E75" w:rsidRPr="00444B95" w:rsidRDefault="00E22E75" w:rsidP="00444B95">
            <w:pPr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التعرف على اهم نظريات الادارة  .</w:t>
            </w:r>
          </w:p>
          <w:p w:rsidR="00E22E75" w:rsidRPr="00444B95" w:rsidRDefault="00E22E75" w:rsidP="00444B95">
            <w:pPr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التعرف على اهم وظائف الادارة.</w:t>
            </w:r>
          </w:p>
          <w:p w:rsidR="00E22E75" w:rsidRPr="00444B95" w:rsidRDefault="00E22E75" w:rsidP="00444B95">
            <w:pPr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مفهوم القيادة ,تطورها واهم نظرياتها.</w:t>
            </w:r>
          </w:p>
          <w:p w:rsidR="00E22E75" w:rsidRPr="00444B95" w:rsidRDefault="00E22E75" w:rsidP="00444B95">
            <w:pPr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التعرف على الاشراف التربوي واساليب الاشراف التربوي.</w:t>
            </w:r>
          </w:p>
          <w:p w:rsidR="00E22E75" w:rsidRPr="00444B95" w:rsidRDefault="00E22E75" w:rsidP="00444B95">
            <w:pPr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التقويم في الاشراف التربوي (تقويم المدير ,تقويم المعلم ,تقويم التلاميذ).</w:t>
            </w: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DEEAF6"/>
          </w:tcPr>
          <w:p w:rsidR="00E22E75" w:rsidRPr="00444B95" w:rsidRDefault="00E22E75" w:rsidP="00444B95">
            <w:pPr>
              <w:spacing w:line="360" w:lineRule="auto"/>
              <w:ind w:left="360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استراتيجيات التعليم والتعلم</w:t>
            </w:r>
          </w:p>
        </w:tc>
      </w:tr>
      <w:tr w:rsidR="00444B95" w:rsidRPr="00444B95" w:rsidTr="002D2409">
        <w:tc>
          <w:tcPr>
            <w:tcW w:w="1437" w:type="dxa"/>
            <w:gridSpan w:val="2"/>
            <w:shd w:val="clear" w:color="auto" w:fill="auto"/>
          </w:tcPr>
          <w:p w:rsidR="00E22E75" w:rsidRPr="00444B95" w:rsidRDefault="00E22E75" w:rsidP="00B137B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103" w:type="dxa"/>
            <w:gridSpan w:val="7"/>
            <w:shd w:val="clear" w:color="auto" w:fill="auto"/>
          </w:tcPr>
          <w:p w:rsidR="00E22E75" w:rsidRPr="00444B95" w:rsidRDefault="00E22E75" w:rsidP="00B137B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استعمال الاستراتيجيات الحديثة في عمليتي التعليم والتعلم والتي تجعل</w:t>
            </w:r>
            <w:r w:rsidR="00917740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الطالب محور العملية التعليمية.</w:t>
            </w: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DEEAF6"/>
          </w:tcPr>
          <w:p w:rsidR="00E22E75" w:rsidRPr="00444B95" w:rsidRDefault="00E22E75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بنية المقرر</w:t>
            </w:r>
          </w:p>
        </w:tc>
      </w:tr>
      <w:tr w:rsidR="00444B95" w:rsidRPr="00444B95" w:rsidTr="00C749CD">
        <w:trPr>
          <w:trHeight w:val="182"/>
        </w:trPr>
        <w:tc>
          <w:tcPr>
            <w:tcW w:w="897" w:type="dxa"/>
            <w:shd w:val="clear" w:color="auto" w:fill="BDD6EE"/>
            <w:vAlign w:val="center"/>
          </w:tcPr>
          <w:p w:rsidR="00E22E75" w:rsidRPr="00444B95" w:rsidRDefault="00E22E75" w:rsidP="00C749CD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الأسبوع</w:t>
            </w:r>
          </w:p>
        </w:tc>
        <w:tc>
          <w:tcPr>
            <w:tcW w:w="900" w:type="dxa"/>
            <w:gridSpan w:val="2"/>
            <w:shd w:val="clear" w:color="auto" w:fill="BDD6EE"/>
            <w:vAlign w:val="center"/>
          </w:tcPr>
          <w:p w:rsidR="00E22E75" w:rsidRPr="00444B95" w:rsidRDefault="00E22E75" w:rsidP="00C749CD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الساعات</w:t>
            </w:r>
          </w:p>
        </w:tc>
        <w:tc>
          <w:tcPr>
            <w:tcW w:w="2250" w:type="dxa"/>
            <w:gridSpan w:val="2"/>
            <w:shd w:val="clear" w:color="auto" w:fill="BDD6EE"/>
            <w:vAlign w:val="center"/>
          </w:tcPr>
          <w:p w:rsidR="00E22E75" w:rsidRPr="00444B95" w:rsidRDefault="00E22E75" w:rsidP="00C749CD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مخرجات التعلم المطلوبة</w:t>
            </w:r>
          </w:p>
        </w:tc>
        <w:tc>
          <w:tcPr>
            <w:tcW w:w="2313" w:type="dxa"/>
            <w:gridSpan w:val="2"/>
            <w:shd w:val="clear" w:color="auto" w:fill="BDD6EE"/>
            <w:vAlign w:val="center"/>
          </w:tcPr>
          <w:p w:rsidR="00E22E75" w:rsidRPr="00444B95" w:rsidRDefault="00E22E75" w:rsidP="00C749CD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اسم الوحدة او الموضوع</w:t>
            </w:r>
          </w:p>
        </w:tc>
        <w:tc>
          <w:tcPr>
            <w:tcW w:w="1590" w:type="dxa"/>
            <w:shd w:val="clear" w:color="auto" w:fill="BDD6EE"/>
            <w:vAlign w:val="center"/>
          </w:tcPr>
          <w:p w:rsidR="00E22E75" w:rsidRPr="00444B95" w:rsidRDefault="00E22E75" w:rsidP="00C749CD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طريقة التعلم</w:t>
            </w:r>
          </w:p>
        </w:tc>
        <w:tc>
          <w:tcPr>
            <w:tcW w:w="1590" w:type="dxa"/>
            <w:shd w:val="clear" w:color="auto" w:fill="BDD6EE"/>
            <w:vAlign w:val="center"/>
          </w:tcPr>
          <w:p w:rsidR="00E22E75" w:rsidRPr="00444B95" w:rsidRDefault="00E22E75" w:rsidP="00C749CD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طريقة التقييم</w:t>
            </w:r>
          </w:p>
        </w:tc>
      </w:tr>
      <w:tr w:rsidR="00444B95" w:rsidRPr="00444B95" w:rsidTr="00D31794">
        <w:trPr>
          <w:trHeight w:val="181"/>
        </w:trPr>
        <w:tc>
          <w:tcPr>
            <w:tcW w:w="897" w:type="dxa"/>
            <w:shd w:val="clear" w:color="auto" w:fill="auto"/>
            <w:vAlign w:val="center"/>
          </w:tcPr>
          <w:p w:rsidR="00E22E75" w:rsidRPr="00444B95" w:rsidRDefault="00E22E75" w:rsidP="00D3179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E22E75" w:rsidRPr="00444B95" w:rsidRDefault="00E22E75" w:rsidP="00D3179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E22E75" w:rsidRPr="00444B95" w:rsidRDefault="00E22E75" w:rsidP="00D3179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مفهوم الادارة ,الادارة التربوية ,الادارة المدرسية مع الامثلة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:rsidR="00E22E75" w:rsidRPr="00444B95" w:rsidRDefault="00E22E75" w:rsidP="00D3179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مفهوم الادارة, الادارة التربوية ,الادارة المدرسية مع الامثلة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E22E75" w:rsidRPr="00444B95" w:rsidRDefault="00E22E75" w:rsidP="00D3179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المناقشة والاستجواب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E22E75" w:rsidRPr="00444B95" w:rsidRDefault="00E22E75" w:rsidP="00D3179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تقويم بنائي</w:t>
            </w:r>
          </w:p>
        </w:tc>
      </w:tr>
      <w:tr w:rsidR="00444B95" w:rsidRPr="00444B95" w:rsidTr="00D31794">
        <w:trPr>
          <w:trHeight w:val="181"/>
        </w:trPr>
        <w:tc>
          <w:tcPr>
            <w:tcW w:w="897" w:type="dxa"/>
            <w:shd w:val="clear" w:color="auto" w:fill="auto"/>
            <w:vAlign w:val="center"/>
          </w:tcPr>
          <w:p w:rsidR="00B42333" w:rsidRPr="00444B95" w:rsidRDefault="00B42333" w:rsidP="00D3179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B42333" w:rsidRPr="00444B95" w:rsidRDefault="00B42333" w:rsidP="00D31794">
            <w:pPr>
              <w:spacing w:line="360" w:lineRule="auto"/>
              <w:jc w:val="center"/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B42333" w:rsidRPr="00444B95" w:rsidRDefault="00B42333" w:rsidP="00D3179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نظريات الادارة التربوية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:rsidR="00B42333" w:rsidRPr="00444B95" w:rsidRDefault="00B42333" w:rsidP="00D3179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نظريات الادارة التربوية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B42333" w:rsidRPr="00444B95" w:rsidRDefault="00B42333" w:rsidP="00D3179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المناقشة والاستجواب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B42333" w:rsidRPr="00444B95" w:rsidRDefault="00B42333" w:rsidP="00D3179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تقويم بنائي</w:t>
            </w:r>
          </w:p>
        </w:tc>
      </w:tr>
      <w:tr w:rsidR="00444B95" w:rsidRPr="00444B95" w:rsidTr="00D31794">
        <w:trPr>
          <w:trHeight w:val="181"/>
        </w:trPr>
        <w:tc>
          <w:tcPr>
            <w:tcW w:w="897" w:type="dxa"/>
            <w:shd w:val="clear" w:color="auto" w:fill="auto"/>
            <w:vAlign w:val="center"/>
          </w:tcPr>
          <w:p w:rsidR="00B42333" w:rsidRPr="00444B95" w:rsidRDefault="00B42333" w:rsidP="00D3179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B42333" w:rsidRPr="00444B95" w:rsidRDefault="00B42333" w:rsidP="00D3179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B42333" w:rsidRPr="00444B95" w:rsidRDefault="00B42333" w:rsidP="00D3179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وظائف الادارة التربوية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:rsidR="00B42333" w:rsidRPr="00444B95" w:rsidRDefault="00B42333" w:rsidP="00D3179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وظائف الادارة التربوية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B42333" w:rsidRPr="00444B95" w:rsidRDefault="00B42333" w:rsidP="00D3179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المناقشة والاستجواب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B42333" w:rsidRPr="00444B95" w:rsidRDefault="00B42333" w:rsidP="00D3179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تقويم بنائي</w:t>
            </w:r>
          </w:p>
        </w:tc>
      </w:tr>
      <w:tr w:rsidR="00444B95" w:rsidRPr="00444B95" w:rsidTr="00D31794">
        <w:trPr>
          <w:trHeight w:val="181"/>
        </w:trPr>
        <w:tc>
          <w:tcPr>
            <w:tcW w:w="897" w:type="dxa"/>
            <w:shd w:val="clear" w:color="auto" w:fill="auto"/>
            <w:vAlign w:val="center"/>
          </w:tcPr>
          <w:p w:rsidR="00B42333" w:rsidRPr="00444B95" w:rsidRDefault="00B42333" w:rsidP="00D3179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B42333" w:rsidRPr="00444B95" w:rsidRDefault="00B42333" w:rsidP="00D3179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B42333" w:rsidRPr="00444B95" w:rsidRDefault="00B42333" w:rsidP="00D3179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انماط الادارة التربوية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:rsidR="00B42333" w:rsidRPr="00444B95" w:rsidRDefault="00B42333" w:rsidP="00D3179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انماط الادارة التربوية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B42333" w:rsidRPr="00444B95" w:rsidRDefault="00B42333" w:rsidP="00D3179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المناقشة والاستجواب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B42333" w:rsidRPr="00444B95" w:rsidRDefault="00B42333" w:rsidP="00D3179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تقويم بنائي</w:t>
            </w:r>
          </w:p>
        </w:tc>
      </w:tr>
      <w:tr w:rsidR="00444B95" w:rsidRPr="00444B95" w:rsidTr="00D31794">
        <w:trPr>
          <w:trHeight w:val="181"/>
        </w:trPr>
        <w:tc>
          <w:tcPr>
            <w:tcW w:w="897" w:type="dxa"/>
            <w:shd w:val="clear" w:color="auto" w:fill="auto"/>
            <w:vAlign w:val="center"/>
          </w:tcPr>
          <w:p w:rsidR="00B42333" w:rsidRPr="00444B95" w:rsidRDefault="00B42333" w:rsidP="00D3179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B42333" w:rsidRPr="00444B95" w:rsidRDefault="00B42333" w:rsidP="00D3179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B42333" w:rsidRPr="00444B95" w:rsidRDefault="00B42333" w:rsidP="00D3179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القيادة مفهومها, تطورها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:rsidR="00B42333" w:rsidRPr="00444B95" w:rsidRDefault="00B42333" w:rsidP="00D3179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القيادة مفهومها, تطورها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B42333" w:rsidRPr="00444B95" w:rsidRDefault="00B42333" w:rsidP="00D3179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المناقشة والاستجواب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B42333" w:rsidRPr="00444B95" w:rsidRDefault="00B42333" w:rsidP="00D3179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تقويم بنائي</w:t>
            </w:r>
          </w:p>
        </w:tc>
      </w:tr>
      <w:tr w:rsidR="00444B95" w:rsidRPr="00444B95" w:rsidTr="00D31794">
        <w:trPr>
          <w:trHeight w:val="181"/>
        </w:trPr>
        <w:tc>
          <w:tcPr>
            <w:tcW w:w="897" w:type="dxa"/>
            <w:shd w:val="clear" w:color="auto" w:fill="auto"/>
            <w:vAlign w:val="center"/>
          </w:tcPr>
          <w:p w:rsidR="00B42333" w:rsidRPr="00444B95" w:rsidRDefault="00B42333" w:rsidP="00D3179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B42333" w:rsidRPr="00444B95" w:rsidRDefault="00B42333" w:rsidP="00D3179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B42333" w:rsidRPr="00444B95" w:rsidRDefault="00B42333" w:rsidP="00D3179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اختبار شهري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:rsidR="00B42333" w:rsidRPr="00444B95" w:rsidRDefault="00B42333" w:rsidP="00D3179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اختبار شهري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B42333" w:rsidRPr="00444B95" w:rsidRDefault="00B42333" w:rsidP="00D3179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B42333" w:rsidRPr="00444B95" w:rsidRDefault="00B42333" w:rsidP="00D3179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تقويم بنائي</w:t>
            </w:r>
          </w:p>
          <w:p w:rsidR="00B42333" w:rsidRPr="00444B95" w:rsidRDefault="00B42333" w:rsidP="00D3179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</w:tr>
      <w:tr w:rsidR="00444B95" w:rsidRPr="00444B95" w:rsidTr="00D31794">
        <w:trPr>
          <w:trHeight w:val="181"/>
        </w:trPr>
        <w:tc>
          <w:tcPr>
            <w:tcW w:w="897" w:type="dxa"/>
            <w:shd w:val="clear" w:color="auto" w:fill="auto"/>
            <w:vAlign w:val="center"/>
          </w:tcPr>
          <w:p w:rsidR="00B42333" w:rsidRPr="00444B95" w:rsidRDefault="00B42333" w:rsidP="00D3179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B42333" w:rsidRPr="00444B95" w:rsidRDefault="00B42333" w:rsidP="00D3179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B42333" w:rsidRPr="00444B95" w:rsidRDefault="00B42333" w:rsidP="00D3179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اهم نظريات القيادة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:rsidR="00B42333" w:rsidRPr="00444B95" w:rsidRDefault="00B42333" w:rsidP="00D3179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اهم نظريات القيادة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B42333" w:rsidRPr="00444B95" w:rsidRDefault="00B42333" w:rsidP="00D3179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المناقشة والاستجواب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B42333" w:rsidRPr="00444B95" w:rsidRDefault="00B42333" w:rsidP="00D31794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تقويم بنائي</w:t>
            </w:r>
          </w:p>
        </w:tc>
      </w:tr>
      <w:tr w:rsidR="00444B95" w:rsidRPr="00444B95" w:rsidTr="00D31794">
        <w:trPr>
          <w:trHeight w:val="181"/>
        </w:trPr>
        <w:tc>
          <w:tcPr>
            <w:tcW w:w="897" w:type="dxa"/>
            <w:shd w:val="clear" w:color="auto" w:fill="auto"/>
            <w:vAlign w:val="center"/>
          </w:tcPr>
          <w:p w:rsidR="00B42333" w:rsidRPr="00444B95" w:rsidRDefault="00B42333" w:rsidP="00D3179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B42333" w:rsidRPr="00444B95" w:rsidRDefault="00B42333" w:rsidP="00D3179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B42333" w:rsidRPr="00444B95" w:rsidRDefault="00B42333" w:rsidP="00D3179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بعض نماذج السلوك القيادي ,مفهومها ,انواعها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:rsidR="00B42333" w:rsidRPr="00444B95" w:rsidRDefault="00B42333" w:rsidP="00D3179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بعض نماذج السلوك القيادي ,مفهومها ,انواعها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B42333" w:rsidRPr="00444B95" w:rsidRDefault="00B42333" w:rsidP="00D3179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المناقشة والاستجواب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B42333" w:rsidRPr="00444B95" w:rsidRDefault="00B42333" w:rsidP="00D31794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تقويم بنائي</w:t>
            </w:r>
          </w:p>
        </w:tc>
      </w:tr>
      <w:tr w:rsidR="00444B95" w:rsidRPr="00444B95" w:rsidTr="00D31794">
        <w:trPr>
          <w:trHeight w:val="181"/>
        </w:trPr>
        <w:tc>
          <w:tcPr>
            <w:tcW w:w="897" w:type="dxa"/>
            <w:shd w:val="clear" w:color="auto" w:fill="auto"/>
            <w:vAlign w:val="center"/>
          </w:tcPr>
          <w:p w:rsidR="00B42333" w:rsidRPr="00444B95" w:rsidRDefault="00B42333" w:rsidP="00D3179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B42333" w:rsidRPr="00444B95" w:rsidRDefault="00B42333" w:rsidP="00D3179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B42333" w:rsidRPr="00444B95" w:rsidRDefault="00B42333" w:rsidP="00D3179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الاشراف التربوي وتطوره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:rsidR="00B42333" w:rsidRPr="00444B95" w:rsidRDefault="00B42333" w:rsidP="00D3179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الاشراف التربوي وتطوره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B42333" w:rsidRPr="00444B95" w:rsidRDefault="00B42333" w:rsidP="00D3179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المناقشة والاستجواب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B42333" w:rsidRPr="00444B95" w:rsidRDefault="00B42333" w:rsidP="00D31794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تقويم بنائي</w:t>
            </w:r>
          </w:p>
        </w:tc>
      </w:tr>
      <w:tr w:rsidR="00444B95" w:rsidRPr="00444B95" w:rsidTr="00D31794">
        <w:trPr>
          <w:trHeight w:val="181"/>
        </w:trPr>
        <w:tc>
          <w:tcPr>
            <w:tcW w:w="897" w:type="dxa"/>
            <w:shd w:val="clear" w:color="auto" w:fill="auto"/>
            <w:vAlign w:val="center"/>
          </w:tcPr>
          <w:p w:rsidR="00B42333" w:rsidRPr="00444B95" w:rsidRDefault="00B42333" w:rsidP="00D3179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B42333" w:rsidRPr="00444B95" w:rsidRDefault="00B42333" w:rsidP="00D3179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B42333" w:rsidRPr="00444B95" w:rsidRDefault="00B42333" w:rsidP="00D3179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انواع الاشراف التربوي واساليب الاشراف التربوي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:rsidR="00B42333" w:rsidRPr="00444B95" w:rsidRDefault="00B42333" w:rsidP="00D3179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انواع الاشراف التربوي واساليب الاشراف التربوي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B42333" w:rsidRPr="00444B95" w:rsidRDefault="00B42333" w:rsidP="00D3179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المناقشة والاستجواب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B42333" w:rsidRPr="00444B95" w:rsidRDefault="00B42333" w:rsidP="00D31794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تقويم بنائي</w:t>
            </w:r>
          </w:p>
        </w:tc>
      </w:tr>
      <w:tr w:rsidR="00444B95" w:rsidRPr="00444B95" w:rsidTr="00D31794">
        <w:trPr>
          <w:trHeight w:val="181"/>
        </w:trPr>
        <w:tc>
          <w:tcPr>
            <w:tcW w:w="897" w:type="dxa"/>
            <w:shd w:val="clear" w:color="auto" w:fill="auto"/>
            <w:vAlign w:val="center"/>
          </w:tcPr>
          <w:p w:rsidR="00B42333" w:rsidRPr="00444B95" w:rsidRDefault="00B42333" w:rsidP="00D3179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B42333" w:rsidRPr="00444B95" w:rsidRDefault="00B42333" w:rsidP="00D3179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B42333" w:rsidRPr="00444B95" w:rsidRDefault="00B42333" w:rsidP="00D3179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اختبار شهري</w:t>
            </w:r>
          </w:p>
        </w:tc>
        <w:tc>
          <w:tcPr>
            <w:tcW w:w="2313" w:type="dxa"/>
            <w:gridSpan w:val="2"/>
            <w:shd w:val="clear" w:color="auto" w:fill="auto"/>
            <w:vAlign w:val="center"/>
          </w:tcPr>
          <w:p w:rsidR="00B42333" w:rsidRPr="00444B95" w:rsidRDefault="00B42333" w:rsidP="00D3179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اختبار شهري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B42333" w:rsidRPr="00444B95" w:rsidRDefault="00B42333" w:rsidP="00D3179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B42333" w:rsidRPr="00444B95" w:rsidRDefault="00B42333" w:rsidP="00D3179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تقويم بنائي</w:t>
            </w:r>
          </w:p>
          <w:p w:rsidR="00B42333" w:rsidRPr="00444B95" w:rsidRDefault="00B42333" w:rsidP="00D3179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B42333" w:rsidRPr="00444B95" w:rsidRDefault="00B42333" w:rsidP="00D31794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</w:tr>
      <w:tr w:rsidR="00444B95" w:rsidRPr="00444B95" w:rsidTr="002D2409">
        <w:trPr>
          <w:trHeight w:val="181"/>
        </w:trPr>
        <w:tc>
          <w:tcPr>
            <w:tcW w:w="897" w:type="dxa"/>
            <w:shd w:val="clear" w:color="auto" w:fill="auto"/>
          </w:tcPr>
          <w:p w:rsidR="00B42333" w:rsidRPr="00444B95" w:rsidRDefault="00B42333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12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B42333" w:rsidRPr="00444B95" w:rsidRDefault="00B42333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B42333" w:rsidRPr="00444B95" w:rsidRDefault="00B42333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التقويم في الاشراف التربوي</w:t>
            </w:r>
          </w:p>
        </w:tc>
        <w:tc>
          <w:tcPr>
            <w:tcW w:w="2313" w:type="dxa"/>
            <w:gridSpan w:val="2"/>
            <w:shd w:val="clear" w:color="auto" w:fill="auto"/>
          </w:tcPr>
          <w:p w:rsidR="00B42333" w:rsidRPr="00444B95" w:rsidRDefault="00B42333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التقويم في الاشراف التربوي</w:t>
            </w:r>
          </w:p>
        </w:tc>
        <w:tc>
          <w:tcPr>
            <w:tcW w:w="1590" w:type="dxa"/>
            <w:shd w:val="clear" w:color="auto" w:fill="auto"/>
          </w:tcPr>
          <w:p w:rsidR="00B42333" w:rsidRPr="00444B95" w:rsidRDefault="00B42333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المناقشة والاستجواب</w:t>
            </w:r>
          </w:p>
        </w:tc>
        <w:tc>
          <w:tcPr>
            <w:tcW w:w="1590" w:type="dxa"/>
            <w:shd w:val="clear" w:color="auto" w:fill="auto"/>
          </w:tcPr>
          <w:p w:rsidR="00B42333" w:rsidRPr="00444B95" w:rsidRDefault="00B42333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تقويم بنائي</w:t>
            </w:r>
          </w:p>
        </w:tc>
      </w:tr>
      <w:tr w:rsidR="00444B95" w:rsidRPr="00444B95" w:rsidTr="002D2409">
        <w:trPr>
          <w:trHeight w:val="181"/>
        </w:trPr>
        <w:tc>
          <w:tcPr>
            <w:tcW w:w="897" w:type="dxa"/>
            <w:shd w:val="clear" w:color="auto" w:fill="auto"/>
          </w:tcPr>
          <w:p w:rsidR="00B42333" w:rsidRPr="00444B95" w:rsidRDefault="00B42333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B42333" w:rsidRPr="00444B95" w:rsidRDefault="00B42333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B42333" w:rsidRPr="00444B95" w:rsidRDefault="00B42333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تقويم المدير والمعلم والتلاميذ</w:t>
            </w:r>
          </w:p>
        </w:tc>
        <w:tc>
          <w:tcPr>
            <w:tcW w:w="2313" w:type="dxa"/>
            <w:gridSpan w:val="2"/>
            <w:shd w:val="clear" w:color="auto" w:fill="auto"/>
          </w:tcPr>
          <w:p w:rsidR="00B42333" w:rsidRPr="00444B95" w:rsidRDefault="00B42333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تقويم المدير والمعلم والتلاميذ</w:t>
            </w:r>
          </w:p>
        </w:tc>
        <w:tc>
          <w:tcPr>
            <w:tcW w:w="1590" w:type="dxa"/>
            <w:shd w:val="clear" w:color="auto" w:fill="auto"/>
          </w:tcPr>
          <w:p w:rsidR="00B42333" w:rsidRPr="00444B95" w:rsidRDefault="00B42333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المناقشة والاستجواب</w:t>
            </w:r>
          </w:p>
        </w:tc>
        <w:tc>
          <w:tcPr>
            <w:tcW w:w="1590" w:type="dxa"/>
            <w:shd w:val="clear" w:color="auto" w:fill="auto"/>
          </w:tcPr>
          <w:p w:rsidR="00B42333" w:rsidRPr="00444B95" w:rsidRDefault="00B42333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تقويم بنائي</w:t>
            </w:r>
          </w:p>
        </w:tc>
      </w:tr>
      <w:tr w:rsidR="00444B95" w:rsidRPr="00444B95" w:rsidTr="002D2409">
        <w:trPr>
          <w:trHeight w:val="181"/>
        </w:trPr>
        <w:tc>
          <w:tcPr>
            <w:tcW w:w="897" w:type="dxa"/>
            <w:shd w:val="clear" w:color="auto" w:fill="auto"/>
          </w:tcPr>
          <w:p w:rsidR="00B42333" w:rsidRPr="00444B95" w:rsidRDefault="00B42333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B42333" w:rsidRPr="00444B95" w:rsidRDefault="00B42333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B42333" w:rsidRPr="00444B95" w:rsidRDefault="00B42333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مراجعه نهائية</w:t>
            </w:r>
          </w:p>
        </w:tc>
        <w:tc>
          <w:tcPr>
            <w:tcW w:w="2313" w:type="dxa"/>
            <w:gridSpan w:val="2"/>
            <w:shd w:val="clear" w:color="auto" w:fill="auto"/>
          </w:tcPr>
          <w:p w:rsidR="00B42333" w:rsidRPr="00444B95" w:rsidRDefault="00B42333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1590" w:type="dxa"/>
            <w:shd w:val="clear" w:color="auto" w:fill="auto"/>
          </w:tcPr>
          <w:p w:rsidR="00B42333" w:rsidRPr="00444B95" w:rsidRDefault="00B42333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1590" w:type="dxa"/>
            <w:shd w:val="clear" w:color="auto" w:fill="auto"/>
          </w:tcPr>
          <w:p w:rsidR="00B42333" w:rsidRPr="00444B95" w:rsidRDefault="00B42333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</w:tr>
      <w:tr w:rsidR="00444B95" w:rsidRPr="00444B95" w:rsidTr="002D2409">
        <w:trPr>
          <w:trHeight w:val="181"/>
        </w:trPr>
        <w:tc>
          <w:tcPr>
            <w:tcW w:w="897" w:type="dxa"/>
            <w:shd w:val="clear" w:color="auto" w:fill="auto"/>
          </w:tcPr>
          <w:p w:rsidR="00B42333" w:rsidRPr="00444B95" w:rsidRDefault="00B42333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B42333" w:rsidRPr="00444B95" w:rsidRDefault="00B42333" w:rsidP="00444B9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50" w:type="dxa"/>
            <w:gridSpan w:val="2"/>
            <w:shd w:val="clear" w:color="auto" w:fill="auto"/>
          </w:tcPr>
          <w:p w:rsidR="00B42333" w:rsidRPr="00444B95" w:rsidRDefault="00B42333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الاختبار النهائي</w:t>
            </w:r>
          </w:p>
        </w:tc>
        <w:tc>
          <w:tcPr>
            <w:tcW w:w="2313" w:type="dxa"/>
            <w:gridSpan w:val="2"/>
            <w:shd w:val="clear" w:color="auto" w:fill="auto"/>
          </w:tcPr>
          <w:p w:rsidR="00B42333" w:rsidRPr="00444B95" w:rsidRDefault="00B42333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الاختبار النهائي</w:t>
            </w:r>
          </w:p>
        </w:tc>
        <w:tc>
          <w:tcPr>
            <w:tcW w:w="1590" w:type="dxa"/>
            <w:shd w:val="clear" w:color="auto" w:fill="auto"/>
          </w:tcPr>
          <w:p w:rsidR="00B42333" w:rsidRPr="00444B95" w:rsidRDefault="00B42333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المناقشة والاستجواب</w:t>
            </w:r>
          </w:p>
        </w:tc>
        <w:tc>
          <w:tcPr>
            <w:tcW w:w="1590" w:type="dxa"/>
            <w:shd w:val="clear" w:color="auto" w:fill="auto"/>
          </w:tcPr>
          <w:p w:rsidR="00B42333" w:rsidRPr="00444B95" w:rsidRDefault="00B42333" w:rsidP="00444B95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تقويم بنائي</w:t>
            </w: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DEEAF6"/>
          </w:tcPr>
          <w:p w:rsidR="00E22E75" w:rsidRPr="00444B95" w:rsidRDefault="00E22E75" w:rsidP="00444B95">
            <w:pPr>
              <w:spacing w:line="360" w:lineRule="auto"/>
              <w:ind w:left="153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تقييم المقرر</w:t>
            </w: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auto"/>
          </w:tcPr>
          <w:p w:rsidR="00E22E75" w:rsidRPr="00444B95" w:rsidRDefault="00E22E75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توزيع الدرجة من 100 على وفق المهام المكلف بها الطالب مثل التحضير اليومي والامتحانات اليومية والشفوية والشهرية والتحريرية   والتقارير .... الخ</w:t>
            </w:r>
          </w:p>
        </w:tc>
      </w:tr>
      <w:tr w:rsidR="0061742B" w:rsidRPr="00444B95" w:rsidTr="002D2409">
        <w:tc>
          <w:tcPr>
            <w:tcW w:w="9540" w:type="dxa"/>
            <w:gridSpan w:val="9"/>
            <w:shd w:val="clear" w:color="auto" w:fill="DEEAF6"/>
          </w:tcPr>
          <w:p w:rsidR="00E22E75" w:rsidRPr="00444B95" w:rsidRDefault="00E22E75" w:rsidP="00444B95">
            <w:pPr>
              <w:spacing w:line="360" w:lineRule="auto"/>
              <w:ind w:left="153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مصادر التعلم والتدريس</w:t>
            </w:r>
          </w:p>
        </w:tc>
      </w:tr>
      <w:tr w:rsidR="00444B95" w:rsidRPr="00444B95" w:rsidTr="002D2409">
        <w:tc>
          <w:tcPr>
            <w:tcW w:w="4770" w:type="dxa"/>
            <w:gridSpan w:val="6"/>
            <w:shd w:val="clear" w:color="auto" w:fill="auto"/>
          </w:tcPr>
          <w:p w:rsidR="00E22E75" w:rsidRPr="00444B95" w:rsidRDefault="00E22E75" w:rsidP="00444B95">
            <w:pPr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الكتب المقررة المطلوبة ( المنهجية أن وجدت )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E22E75" w:rsidRPr="00444B95" w:rsidRDefault="00E22E75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41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لا يوجد</w:t>
            </w:r>
          </w:p>
        </w:tc>
      </w:tr>
      <w:tr w:rsidR="00444B95" w:rsidRPr="00444B95" w:rsidTr="00B90B9F">
        <w:tc>
          <w:tcPr>
            <w:tcW w:w="4770" w:type="dxa"/>
            <w:gridSpan w:val="6"/>
            <w:shd w:val="clear" w:color="auto" w:fill="auto"/>
            <w:vAlign w:val="center"/>
          </w:tcPr>
          <w:p w:rsidR="00E22E75" w:rsidRPr="00444B95" w:rsidRDefault="00E22E75" w:rsidP="00416BFB">
            <w:pPr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المراجع الرئيسة ( المصادر)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E22E75" w:rsidRPr="00444B95" w:rsidRDefault="00E22E75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-219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- الادارة التربوية مفهومها ,نظرياتها, وسائلها  </w:t>
            </w:r>
          </w:p>
          <w:p w:rsidR="00E22E75" w:rsidRPr="00444B95" w:rsidRDefault="00E22E75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41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د. صلاح عبد الحميد مصطفى     د . نجاة عبد الله النابه</w:t>
            </w:r>
          </w:p>
          <w:p w:rsidR="00E22E75" w:rsidRPr="00444B95" w:rsidRDefault="00E22E75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41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- الإدارة التربوية د. كريم ناصر علي 2006</w:t>
            </w:r>
          </w:p>
        </w:tc>
      </w:tr>
      <w:tr w:rsidR="00444B95" w:rsidRPr="00444B95" w:rsidTr="002D2409">
        <w:tc>
          <w:tcPr>
            <w:tcW w:w="4770" w:type="dxa"/>
            <w:gridSpan w:val="6"/>
            <w:shd w:val="clear" w:color="auto" w:fill="auto"/>
          </w:tcPr>
          <w:p w:rsidR="00E22E75" w:rsidRPr="00444B95" w:rsidRDefault="00E22E75" w:rsidP="00444B95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الكتب والمراجع الساندة التي يوصى بها (المجلات العلمية، التقارير.... )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E22E75" w:rsidRPr="00444B95" w:rsidRDefault="00E22E75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41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الاستفادة من الدوريات والمصادر ذات الصلة بالمقرر</w:t>
            </w:r>
          </w:p>
        </w:tc>
      </w:tr>
      <w:tr w:rsidR="00444B95" w:rsidRPr="00444B95" w:rsidTr="002D2409">
        <w:tc>
          <w:tcPr>
            <w:tcW w:w="4770" w:type="dxa"/>
            <w:gridSpan w:val="6"/>
            <w:shd w:val="clear" w:color="auto" w:fill="auto"/>
          </w:tcPr>
          <w:p w:rsidR="00E22E75" w:rsidRPr="00444B95" w:rsidRDefault="00E22E75" w:rsidP="00444B95">
            <w:pPr>
              <w:autoSpaceDE w:val="0"/>
              <w:autoSpaceDN w:val="0"/>
              <w:adjustRightInd w:val="0"/>
              <w:spacing w:line="360" w:lineRule="auto"/>
              <w:ind w:right="-426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المراجع الإلكترونية ، مواقع الانترنيت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E22E75" w:rsidRPr="00444B95" w:rsidRDefault="00E22E75" w:rsidP="00444B9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41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الاستفادة من شبكة المعلومات الدولية كمصادر معروفة</w:t>
            </w:r>
          </w:p>
        </w:tc>
      </w:tr>
    </w:tbl>
    <w:p w:rsidR="00E22E75" w:rsidRPr="00444B95" w:rsidRDefault="00E22E75" w:rsidP="00444B95">
      <w:pPr>
        <w:shd w:val="clear" w:color="auto" w:fill="FFFFFF"/>
        <w:spacing w:line="360" w:lineRule="auto"/>
        <w:rPr>
          <w:rFonts w:asciiTheme="majorBidi" w:hAnsiTheme="majorBidi" w:cstheme="majorBidi"/>
          <w:b/>
          <w:bCs/>
          <w:vanish/>
          <w:color w:val="000000" w:themeColor="text1"/>
          <w:sz w:val="28"/>
          <w:szCs w:val="28"/>
        </w:rPr>
      </w:pPr>
    </w:p>
    <w:p w:rsidR="00E22E75" w:rsidRPr="00444B95" w:rsidRDefault="00E22E75" w:rsidP="00444B95">
      <w:pPr>
        <w:shd w:val="clear" w:color="auto" w:fill="FFFFFF"/>
        <w:spacing w:line="360" w:lineRule="auto"/>
        <w:rPr>
          <w:rFonts w:asciiTheme="majorBidi" w:hAnsiTheme="majorBidi" w:cstheme="majorBidi"/>
          <w:b/>
          <w:bCs/>
          <w:vanish/>
          <w:color w:val="000000" w:themeColor="text1"/>
          <w:sz w:val="28"/>
          <w:szCs w:val="28"/>
        </w:rPr>
      </w:pPr>
    </w:p>
    <w:p w:rsidR="00E22E75" w:rsidRPr="00444B95" w:rsidRDefault="00E22E75" w:rsidP="00444B95">
      <w:pPr>
        <w:shd w:val="clear" w:color="auto" w:fill="FFFFFF"/>
        <w:spacing w:after="240"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IQ"/>
        </w:rPr>
      </w:pPr>
    </w:p>
    <w:p w:rsidR="00E22E75" w:rsidRDefault="00D3148D" w:rsidP="00444B95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spacing w:after="200"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IQ"/>
        </w:rPr>
        <w:t>-------</w:t>
      </w:r>
      <w:r w:rsidR="00784E4E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IQ"/>
        </w:rPr>
        <w:t>-------------------------------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IQ"/>
        </w:rPr>
        <w:t xml:space="preserve">---------------------------- </w:t>
      </w:r>
    </w:p>
    <w:p w:rsidR="00917740" w:rsidRDefault="00917740" w:rsidP="00D3148D">
      <w:pPr>
        <w:shd w:val="clear" w:color="auto" w:fill="FFFFFF"/>
        <w:spacing w:after="200" w:line="360" w:lineRule="auto"/>
        <w:jc w:val="center"/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</w:pPr>
    </w:p>
    <w:p w:rsidR="00784E4E" w:rsidRDefault="00784E4E" w:rsidP="00D3148D">
      <w:pPr>
        <w:shd w:val="clear" w:color="auto" w:fill="FFFFFF"/>
        <w:spacing w:after="200" w:line="360" w:lineRule="auto"/>
        <w:jc w:val="center"/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</w:pPr>
    </w:p>
    <w:p w:rsidR="00784E4E" w:rsidRDefault="00784E4E" w:rsidP="00D3148D">
      <w:pPr>
        <w:shd w:val="clear" w:color="auto" w:fill="FFFFFF"/>
        <w:spacing w:after="200" w:line="360" w:lineRule="auto"/>
        <w:jc w:val="center"/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</w:pPr>
    </w:p>
    <w:p w:rsidR="00784E4E" w:rsidRDefault="00784E4E" w:rsidP="00D3148D">
      <w:pPr>
        <w:shd w:val="clear" w:color="auto" w:fill="FFFFFF"/>
        <w:spacing w:after="200"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F0512D" w:rsidRPr="00444B95" w:rsidRDefault="00F0512D" w:rsidP="00F0512D">
      <w:pPr>
        <w:shd w:val="clear" w:color="auto" w:fill="FFFFFF"/>
        <w:spacing w:after="200"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444B9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lastRenderedPageBreak/>
        <w:t>نموذج وصف المقرر</w:t>
      </w:r>
    </w:p>
    <w:tbl>
      <w:tblPr>
        <w:bidiVisual/>
        <w:tblW w:w="9540" w:type="dxa"/>
        <w:tblInd w:w="-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7"/>
        <w:gridCol w:w="540"/>
        <w:gridCol w:w="15"/>
        <w:gridCol w:w="709"/>
        <w:gridCol w:w="1886"/>
        <w:gridCol w:w="240"/>
        <w:gridCol w:w="483"/>
        <w:gridCol w:w="1590"/>
        <w:gridCol w:w="1590"/>
        <w:gridCol w:w="1590"/>
      </w:tblGrid>
      <w:tr w:rsidR="00F0512D" w:rsidRPr="00444B95" w:rsidTr="00DE3600">
        <w:tc>
          <w:tcPr>
            <w:tcW w:w="9540" w:type="dxa"/>
            <w:gridSpan w:val="10"/>
            <w:shd w:val="clear" w:color="auto" w:fill="DEEAF6"/>
          </w:tcPr>
          <w:p w:rsidR="00F0512D" w:rsidRPr="00444B95" w:rsidRDefault="00F0512D" w:rsidP="00DE3600">
            <w:pPr>
              <w:spacing w:line="360" w:lineRule="auto"/>
              <w:ind w:left="360" w:right="-426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اسم المقرر</w:t>
            </w:r>
            <w:r w:rsidRPr="00444B95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</w:tr>
      <w:tr w:rsidR="00F0512D" w:rsidRPr="00444B95" w:rsidTr="00DE3600">
        <w:tc>
          <w:tcPr>
            <w:tcW w:w="9540" w:type="dxa"/>
            <w:gridSpan w:val="10"/>
            <w:shd w:val="clear" w:color="auto" w:fill="auto"/>
          </w:tcPr>
          <w:p w:rsidR="00F0512D" w:rsidRPr="00444B95" w:rsidRDefault="00F0512D" w:rsidP="00DE3600">
            <w:pPr>
              <w:spacing w:line="360" w:lineRule="auto"/>
              <w:ind w:right="-426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النحو العربي</w:t>
            </w:r>
          </w:p>
        </w:tc>
      </w:tr>
      <w:tr w:rsidR="00F0512D" w:rsidRPr="00444B95" w:rsidTr="00DE3600">
        <w:tc>
          <w:tcPr>
            <w:tcW w:w="9540" w:type="dxa"/>
            <w:gridSpan w:val="10"/>
            <w:shd w:val="clear" w:color="auto" w:fill="DEEAF6"/>
          </w:tcPr>
          <w:p w:rsidR="00F0512D" w:rsidRPr="00444B95" w:rsidRDefault="00F0512D" w:rsidP="00DE3600">
            <w:pPr>
              <w:spacing w:line="360" w:lineRule="auto"/>
              <w:ind w:left="360" w:right="-426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رمز المقرر</w:t>
            </w:r>
            <w:r w:rsidRPr="00444B95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F0512D" w:rsidRPr="00444B95" w:rsidTr="00DE3600">
        <w:tc>
          <w:tcPr>
            <w:tcW w:w="9540" w:type="dxa"/>
            <w:gridSpan w:val="10"/>
            <w:shd w:val="clear" w:color="auto" w:fill="auto"/>
          </w:tcPr>
          <w:p w:rsidR="00F0512D" w:rsidRPr="00444B95" w:rsidRDefault="00F0512D" w:rsidP="00DE3600">
            <w:pPr>
              <w:spacing w:line="360" w:lineRule="auto"/>
              <w:ind w:right="-426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0512D" w:rsidRPr="00444B95" w:rsidTr="00DE3600">
        <w:tc>
          <w:tcPr>
            <w:tcW w:w="9540" w:type="dxa"/>
            <w:gridSpan w:val="10"/>
            <w:shd w:val="clear" w:color="auto" w:fill="DEEAF6"/>
          </w:tcPr>
          <w:p w:rsidR="00F0512D" w:rsidRPr="00444B95" w:rsidRDefault="00F0512D" w:rsidP="00DE3600">
            <w:pPr>
              <w:spacing w:line="360" w:lineRule="auto"/>
              <w:ind w:left="360" w:right="-426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الفصل / السنة</w:t>
            </w:r>
            <w:r w:rsidRPr="00444B95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</w:tr>
      <w:tr w:rsidR="00F0512D" w:rsidRPr="00444B95" w:rsidTr="00DE3600">
        <w:tc>
          <w:tcPr>
            <w:tcW w:w="9540" w:type="dxa"/>
            <w:gridSpan w:val="10"/>
            <w:shd w:val="clear" w:color="auto" w:fill="auto"/>
          </w:tcPr>
          <w:p w:rsidR="00F0512D" w:rsidRPr="00444B95" w:rsidRDefault="00F0512D" w:rsidP="00DE3600">
            <w:pPr>
              <w:spacing w:line="360" w:lineRule="auto"/>
              <w:ind w:right="-426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>
              <w:rPr>
                <w:rFonts w:asciiTheme="majorBidi" w:eastAsia="Simplified Arabic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السابع</w:t>
            </w:r>
            <w:r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eastAsia="Simplified Arabic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/</w:t>
            </w:r>
            <w:r w:rsidRPr="00444B95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eastAsia="Simplified Arabic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الرابعة</w:t>
            </w:r>
            <w:r w:rsidRPr="00444B95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F0512D" w:rsidRPr="00444B95" w:rsidTr="00DE3600">
        <w:tc>
          <w:tcPr>
            <w:tcW w:w="9540" w:type="dxa"/>
            <w:gridSpan w:val="10"/>
            <w:shd w:val="clear" w:color="auto" w:fill="DEEAF6"/>
          </w:tcPr>
          <w:p w:rsidR="00F0512D" w:rsidRPr="00444B95" w:rsidRDefault="00F0512D" w:rsidP="00DE3600">
            <w:pPr>
              <w:spacing w:line="360" w:lineRule="auto"/>
              <w:ind w:left="360" w:right="-426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تاريخ إعداد هذا الوصف  </w:t>
            </w:r>
          </w:p>
        </w:tc>
      </w:tr>
      <w:tr w:rsidR="00F0512D" w:rsidRPr="00444B95" w:rsidTr="00DE3600">
        <w:tc>
          <w:tcPr>
            <w:tcW w:w="9540" w:type="dxa"/>
            <w:gridSpan w:val="10"/>
            <w:shd w:val="clear" w:color="auto" w:fill="auto"/>
          </w:tcPr>
          <w:p w:rsidR="00F0512D" w:rsidRPr="00444B95" w:rsidRDefault="00F0512D" w:rsidP="00DE3600">
            <w:pPr>
              <w:spacing w:line="360" w:lineRule="auto"/>
              <w:ind w:right="-426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27 / 3 / 2024م</w:t>
            </w:r>
          </w:p>
        </w:tc>
      </w:tr>
      <w:tr w:rsidR="00F0512D" w:rsidRPr="00444B95" w:rsidTr="00DE3600">
        <w:tc>
          <w:tcPr>
            <w:tcW w:w="9540" w:type="dxa"/>
            <w:gridSpan w:val="10"/>
            <w:shd w:val="clear" w:color="auto" w:fill="DEEAF6"/>
          </w:tcPr>
          <w:p w:rsidR="00F0512D" w:rsidRPr="00444B95" w:rsidRDefault="00F0512D" w:rsidP="00DE3600">
            <w:pPr>
              <w:spacing w:line="360" w:lineRule="auto"/>
              <w:ind w:left="36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أشكال الحضور المتاحة</w:t>
            </w:r>
          </w:p>
        </w:tc>
      </w:tr>
      <w:tr w:rsidR="00F0512D" w:rsidRPr="00444B95" w:rsidTr="00DE3600">
        <w:tc>
          <w:tcPr>
            <w:tcW w:w="9540" w:type="dxa"/>
            <w:gridSpan w:val="10"/>
            <w:shd w:val="clear" w:color="auto" w:fill="auto"/>
          </w:tcPr>
          <w:p w:rsidR="00F0512D" w:rsidRPr="00444B95" w:rsidRDefault="00F0512D" w:rsidP="00DE3600">
            <w:pPr>
              <w:shd w:val="clear" w:color="auto" w:fill="FFFFFF"/>
              <w:spacing w:line="360" w:lineRule="auto"/>
              <w:ind w:left="720"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الحضور الإلزامي</w:t>
            </w:r>
          </w:p>
        </w:tc>
      </w:tr>
      <w:tr w:rsidR="00F0512D" w:rsidRPr="00444B95" w:rsidTr="00DE3600">
        <w:tc>
          <w:tcPr>
            <w:tcW w:w="9540" w:type="dxa"/>
            <w:gridSpan w:val="10"/>
            <w:shd w:val="clear" w:color="auto" w:fill="DEEAF6"/>
          </w:tcPr>
          <w:p w:rsidR="00F0512D" w:rsidRPr="00444B95" w:rsidRDefault="00F0512D" w:rsidP="00DE3600">
            <w:pPr>
              <w:spacing w:line="360" w:lineRule="auto"/>
              <w:ind w:left="36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عدد الساعات الدراسية (الكلي)/ عدد الوحدات (الكلي) </w:t>
            </w:r>
          </w:p>
        </w:tc>
      </w:tr>
      <w:tr w:rsidR="00F0512D" w:rsidRPr="00444B95" w:rsidTr="00DE3600">
        <w:tc>
          <w:tcPr>
            <w:tcW w:w="9540" w:type="dxa"/>
            <w:gridSpan w:val="10"/>
            <w:shd w:val="clear" w:color="auto" w:fill="auto"/>
          </w:tcPr>
          <w:p w:rsidR="00F0512D" w:rsidRPr="00444B95" w:rsidRDefault="00F0512D" w:rsidP="00DE3600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</w:t>
            </w: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(90) ساعة </w:t>
            </w:r>
            <w:r w:rsidRPr="00444B95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/</w:t>
            </w: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3 وحدات</w:t>
            </w:r>
          </w:p>
        </w:tc>
      </w:tr>
      <w:tr w:rsidR="00F0512D" w:rsidRPr="00444B95" w:rsidTr="00DE3600">
        <w:tc>
          <w:tcPr>
            <w:tcW w:w="9540" w:type="dxa"/>
            <w:gridSpan w:val="10"/>
            <w:shd w:val="clear" w:color="auto" w:fill="DEEAF6"/>
          </w:tcPr>
          <w:p w:rsidR="00F0512D" w:rsidRPr="00444B95" w:rsidRDefault="00F0512D" w:rsidP="00DE3600">
            <w:pPr>
              <w:spacing w:line="360" w:lineRule="auto"/>
              <w:ind w:left="360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اسم مسؤول المقرر الدراسي ( اذا اكثر من اسم يذكر)</w:t>
            </w:r>
          </w:p>
        </w:tc>
      </w:tr>
      <w:tr w:rsidR="00F0512D" w:rsidRPr="00444B95" w:rsidTr="00DE3600">
        <w:tc>
          <w:tcPr>
            <w:tcW w:w="9540" w:type="dxa"/>
            <w:gridSpan w:val="10"/>
            <w:shd w:val="clear" w:color="auto" w:fill="auto"/>
          </w:tcPr>
          <w:p w:rsidR="00F0512D" w:rsidRDefault="00F0512D" w:rsidP="00DE3600">
            <w:pPr>
              <w:shd w:val="clear" w:color="auto" w:fill="FFFFFF"/>
              <w:spacing w:line="360" w:lineRule="auto"/>
              <w:ind w:left="720"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الاسم :</w:t>
            </w:r>
            <w:r>
              <w:rPr>
                <w:rFonts w:asciiTheme="majorBidi" w:eastAsia="Cambria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Theme="majorBidi" w:eastAsia="Cambria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أ.د</w:t>
            </w:r>
            <w:proofErr w:type="spellEnd"/>
            <w:r>
              <w:rPr>
                <w:rFonts w:asciiTheme="majorBidi" w:eastAsia="Cambria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بشرى عبد المهدي ابراهيم   </w:t>
            </w:r>
            <w:proofErr w:type="spellStart"/>
            <w:r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</w:t>
            </w:r>
            <w:r>
              <w:rPr>
                <w:rFonts w:asciiTheme="majorBidi" w:eastAsia="Cambria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أي</w:t>
            </w: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ميل</w:t>
            </w:r>
            <w:proofErr w:type="spellEnd"/>
            <w:r>
              <w:rPr>
                <w:rFonts w:asciiTheme="majorBidi" w:eastAsia="Cambria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  <w:t>basica</w:t>
            </w:r>
            <w:r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  <w:t>23</w:t>
            </w: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te@uodiyala.edu.iq </w:t>
            </w:r>
            <w:r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      </w:t>
            </w:r>
          </w:p>
          <w:p w:rsidR="00F0512D" w:rsidRPr="0071775B" w:rsidRDefault="00F0512D" w:rsidP="00DE3600">
            <w:pPr>
              <w:shd w:val="clear" w:color="auto" w:fill="FFFFFF"/>
              <w:spacing w:line="360" w:lineRule="auto"/>
              <w:ind w:left="720"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Cambria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أ.</w:t>
            </w: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م.د</w:t>
            </w:r>
            <w:proofErr w:type="spellEnd"/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. </w:t>
            </w:r>
            <w:r>
              <w:rPr>
                <w:rFonts w:asciiTheme="majorBidi" w:eastAsia="Cambria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ابراهيم عبد الله مراد               </w:t>
            </w:r>
            <w:proofErr w:type="spellStart"/>
            <w:r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</w:t>
            </w:r>
            <w:r>
              <w:rPr>
                <w:rFonts w:asciiTheme="majorBidi" w:eastAsia="Cambria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أي</w:t>
            </w: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ميل</w:t>
            </w:r>
            <w:proofErr w:type="spellEnd"/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:</w:t>
            </w: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  <w:t>basica</w:t>
            </w:r>
            <w:r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  <w:t>32</w:t>
            </w: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te@uodiyala.edu.iq     </w:t>
            </w: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       </w:t>
            </w:r>
          </w:p>
        </w:tc>
      </w:tr>
      <w:tr w:rsidR="00F0512D" w:rsidRPr="00444B95" w:rsidTr="00DE3600">
        <w:tc>
          <w:tcPr>
            <w:tcW w:w="9540" w:type="dxa"/>
            <w:gridSpan w:val="10"/>
            <w:shd w:val="clear" w:color="auto" w:fill="DEEAF6"/>
          </w:tcPr>
          <w:p w:rsidR="00F0512D" w:rsidRPr="00444B95" w:rsidRDefault="00F0512D" w:rsidP="00DE3600">
            <w:pPr>
              <w:spacing w:line="360" w:lineRule="auto"/>
              <w:ind w:left="360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اهداف المقرر</w:t>
            </w:r>
          </w:p>
        </w:tc>
      </w:tr>
      <w:tr w:rsidR="00F0512D" w:rsidRPr="00444B95" w:rsidTr="00DE3600">
        <w:tc>
          <w:tcPr>
            <w:tcW w:w="1452" w:type="dxa"/>
            <w:gridSpan w:val="3"/>
            <w:shd w:val="clear" w:color="auto" w:fill="auto"/>
          </w:tcPr>
          <w:p w:rsidR="00F0512D" w:rsidRPr="00444B95" w:rsidRDefault="00F0512D" w:rsidP="00DE3600">
            <w:pPr>
              <w:shd w:val="clear" w:color="auto" w:fill="FFFFFF"/>
              <w:spacing w:line="360" w:lineRule="auto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اهداف المادة الدراسية</w:t>
            </w:r>
          </w:p>
        </w:tc>
        <w:tc>
          <w:tcPr>
            <w:tcW w:w="8088" w:type="dxa"/>
            <w:gridSpan w:val="7"/>
            <w:shd w:val="clear" w:color="auto" w:fill="auto"/>
          </w:tcPr>
          <w:p w:rsidR="00F0512D" w:rsidRPr="00444B95" w:rsidRDefault="00F0512D" w:rsidP="00DE3600">
            <w:pPr>
              <w:spacing w:line="360" w:lineRule="auto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1- تمكين الطلبة من معرفة الموضوعات النحوية وفهمها بشكل صحيح .</w:t>
            </w:r>
          </w:p>
          <w:p w:rsidR="00F0512D" w:rsidRPr="00444B95" w:rsidRDefault="00F0512D" w:rsidP="00DE3600">
            <w:pPr>
              <w:spacing w:line="360" w:lineRule="auto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2- تمكين الطلبة من معرفة الخلافات النحوية محور الدراسة .</w:t>
            </w:r>
          </w:p>
          <w:p w:rsidR="00F0512D" w:rsidRPr="00444B95" w:rsidRDefault="00F0512D" w:rsidP="00DE3600">
            <w:pPr>
              <w:spacing w:line="360" w:lineRule="auto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3- تعريف الطلبة بأهم المصادر والمراجع التي يمكن الرجوع إليها في المادة الدراسية .</w:t>
            </w:r>
          </w:p>
          <w:p w:rsidR="00F0512D" w:rsidRPr="00444B95" w:rsidRDefault="00F0512D" w:rsidP="00DE3600">
            <w:pPr>
              <w:spacing w:line="360" w:lineRule="auto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4- تمكين الطلبة من التعرف على الإعراب الصحيح والحركات الإعرابية .</w:t>
            </w:r>
          </w:p>
          <w:p w:rsidR="00F0512D" w:rsidRPr="00444B95" w:rsidRDefault="00F0512D" w:rsidP="00DE3600">
            <w:pPr>
              <w:spacing w:line="360" w:lineRule="auto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5- تعريف الطلبة بالرابط الوثيق بين دراسة النحو والقرآن الكريم .</w:t>
            </w:r>
          </w:p>
        </w:tc>
      </w:tr>
      <w:tr w:rsidR="00F0512D" w:rsidRPr="00444B95" w:rsidTr="00DE3600">
        <w:tc>
          <w:tcPr>
            <w:tcW w:w="9540" w:type="dxa"/>
            <w:gridSpan w:val="10"/>
            <w:shd w:val="clear" w:color="auto" w:fill="DEEAF6"/>
          </w:tcPr>
          <w:p w:rsidR="00F0512D" w:rsidRPr="00444B95" w:rsidRDefault="00F0512D" w:rsidP="00DE3600">
            <w:pPr>
              <w:spacing w:line="360" w:lineRule="auto"/>
              <w:ind w:left="360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استراتيجيات التعليم والتعلم</w:t>
            </w:r>
          </w:p>
        </w:tc>
      </w:tr>
      <w:tr w:rsidR="00F0512D" w:rsidRPr="00444B95" w:rsidTr="00DE3600">
        <w:tc>
          <w:tcPr>
            <w:tcW w:w="1437" w:type="dxa"/>
            <w:gridSpan w:val="2"/>
            <w:shd w:val="clear" w:color="auto" w:fill="auto"/>
          </w:tcPr>
          <w:p w:rsidR="00F0512D" w:rsidRPr="00444B95" w:rsidRDefault="00F0512D" w:rsidP="00DE3600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F0512D" w:rsidRPr="00444B95" w:rsidRDefault="00F0512D" w:rsidP="00DE3600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F0512D" w:rsidRPr="00444B95" w:rsidRDefault="00F0512D" w:rsidP="00DE3600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F0512D" w:rsidRPr="00444B95" w:rsidRDefault="00F0512D" w:rsidP="00DE3600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F0512D" w:rsidRPr="00444B95" w:rsidRDefault="00F0512D" w:rsidP="00DE3600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F0512D" w:rsidRPr="00444B95" w:rsidRDefault="00F0512D" w:rsidP="00DE3600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الاستراتيجية</w:t>
            </w:r>
          </w:p>
        </w:tc>
        <w:tc>
          <w:tcPr>
            <w:tcW w:w="8103" w:type="dxa"/>
            <w:gridSpan w:val="8"/>
            <w:shd w:val="clear" w:color="auto" w:fill="auto"/>
          </w:tcPr>
          <w:p w:rsidR="00F0512D" w:rsidRPr="00444B95" w:rsidRDefault="00F0512D" w:rsidP="00DE3600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 xml:space="preserve">طرائق التعليم والتعلم </w:t>
            </w:r>
          </w:p>
          <w:p w:rsidR="00F0512D" w:rsidRPr="00444B95" w:rsidRDefault="00F0512D" w:rsidP="00DE3600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1- طريقة الإلقاء والاستفهام عن الجواب .</w:t>
            </w:r>
          </w:p>
          <w:p w:rsidR="00F0512D" w:rsidRPr="00444B95" w:rsidRDefault="00F0512D" w:rsidP="00DE3600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2- مطالبة الطلبة بالتقارير الخاصة بالمادة الدراسية للتعرف على المادة عن كثب وريادة المكتبات .</w:t>
            </w:r>
          </w:p>
          <w:p w:rsidR="00F0512D" w:rsidRPr="00444B95" w:rsidRDefault="00F0512D" w:rsidP="00DE3600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3- إعطاء الطالب تحضير منزلي يتمثل بتلخيص كتاب في النحو العربي بما يضمن تعلمه </w:t>
            </w: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لدروس النحو المختلفة والتعرف عليها .</w:t>
            </w:r>
          </w:p>
          <w:p w:rsidR="00F0512D" w:rsidRPr="00444B95" w:rsidRDefault="00F0512D" w:rsidP="00DE3600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طرائق التقويم </w:t>
            </w:r>
          </w:p>
          <w:p w:rsidR="00F0512D" w:rsidRPr="00444B95" w:rsidRDefault="00F0512D" w:rsidP="00DE3600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1- الاختبارات اليومية في المادة الدراسية .</w:t>
            </w:r>
          </w:p>
          <w:p w:rsidR="00F0512D" w:rsidRPr="00444B95" w:rsidRDefault="00F0512D" w:rsidP="00DE3600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2- تقديم تقارير تطبيقية في المادة .</w:t>
            </w:r>
          </w:p>
          <w:p w:rsidR="00F0512D" w:rsidRPr="00444B95" w:rsidRDefault="00F0512D" w:rsidP="00DE3600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3- الاختبارات التحريرية الشهرية التي تقيس فهم الطالب للمادة واستذكار الأمثلة .</w:t>
            </w:r>
          </w:p>
          <w:p w:rsidR="00F0512D" w:rsidRPr="00444B95" w:rsidRDefault="00F0512D" w:rsidP="00DE3600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4- توزيع الدرجات بما يضمن حق الطالب من حيث الحضور والم</w:t>
            </w:r>
            <w:r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شاركة والنشاطات            </w:t>
            </w:r>
            <w:proofErr w:type="spellStart"/>
            <w:r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اللا</w:t>
            </w: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صفية</w:t>
            </w:r>
            <w:proofErr w:type="spellEnd"/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.</w:t>
            </w:r>
          </w:p>
        </w:tc>
      </w:tr>
      <w:tr w:rsidR="00F0512D" w:rsidRPr="00444B95" w:rsidTr="00DE3600">
        <w:tc>
          <w:tcPr>
            <w:tcW w:w="9540" w:type="dxa"/>
            <w:gridSpan w:val="10"/>
            <w:shd w:val="clear" w:color="auto" w:fill="DEEAF6"/>
          </w:tcPr>
          <w:p w:rsidR="00F0512D" w:rsidRPr="00444B95" w:rsidRDefault="00F0512D" w:rsidP="00DE3600">
            <w:pPr>
              <w:spacing w:line="360" w:lineRule="auto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بنية المقرر</w:t>
            </w:r>
          </w:p>
        </w:tc>
      </w:tr>
      <w:tr w:rsidR="00F0512D" w:rsidRPr="00444B95" w:rsidTr="00784E4E">
        <w:trPr>
          <w:trHeight w:val="182"/>
        </w:trPr>
        <w:tc>
          <w:tcPr>
            <w:tcW w:w="897" w:type="dxa"/>
            <w:shd w:val="clear" w:color="auto" w:fill="BDD6EE"/>
            <w:vAlign w:val="center"/>
          </w:tcPr>
          <w:p w:rsidR="00F0512D" w:rsidRPr="00FE094F" w:rsidRDefault="00F0512D" w:rsidP="00784E4E">
            <w:pPr>
              <w:spacing w:line="360" w:lineRule="auto"/>
              <w:jc w:val="center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FE094F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الأسبوع</w:t>
            </w:r>
          </w:p>
        </w:tc>
        <w:tc>
          <w:tcPr>
            <w:tcW w:w="1264" w:type="dxa"/>
            <w:gridSpan w:val="3"/>
            <w:shd w:val="clear" w:color="auto" w:fill="BDD6EE"/>
            <w:vAlign w:val="center"/>
          </w:tcPr>
          <w:p w:rsidR="00F0512D" w:rsidRPr="00444B95" w:rsidRDefault="00F0512D" w:rsidP="00784E4E">
            <w:pPr>
              <w:spacing w:line="360" w:lineRule="auto"/>
              <w:jc w:val="center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الساعات</w:t>
            </w:r>
          </w:p>
        </w:tc>
        <w:tc>
          <w:tcPr>
            <w:tcW w:w="2126" w:type="dxa"/>
            <w:gridSpan w:val="2"/>
            <w:shd w:val="clear" w:color="auto" w:fill="BDD6EE"/>
            <w:vAlign w:val="center"/>
          </w:tcPr>
          <w:p w:rsidR="00F0512D" w:rsidRPr="00444B95" w:rsidRDefault="00F0512D" w:rsidP="00784E4E">
            <w:pPr>
              <w:spacing w:line="360" w:lineRule="auto"/>
              <w:jc w:val="center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مخرجات التعلم المطلوبة</w:t>
            </w:r>
          </w:p>
        </w:tc>
        <w:tc>
          <w:tcPr>
            <w:tcW w:w="2073" w:type="dxa"/>
            <w:gridSpan w:val="2"/>
            <w:shd w:val="clear" w:color="auto" w:fill="BDD6EE"/>
            <w:vAlign w:val="center"/>
          </w:tcPr>
          <w:p w:rsidR="00F0512D" w:rsidRPr="00444B95" w:rsidRDefault="00F0512D" w:rsidP="00784E4E">
            <w:pPr>
              <w:spacing w:line="360" w:lineRule="auto"/>
              <w:jc w:val="center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اسم الوحدة او الموضوع</w:t>
            </w:r>
          </w:p>
        </w:tc>
        <w:tc>
          <w:tcPr>
            <w:tcW w:w="1590" w:type="dxa"/>
            <w:shd w:val="clear" w:color="auto" w:fill="BDD6EE"/>
            <w:vAlign w:val="center"/>
          </w:tcPr>
          <w:p w:rsidR="00F0512D" w:rsidRPr="00444B95" w:rsidRDefault="00F0512D" w:rsidP="00784E4E">
            <w:pPr>
              <w:spacing w:line="360" w:lineRule="auto"/>
              <w:jc w:val="center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طريقة التعلم</w:t>
            </w:r>
          </w:p>
        </w:tc>
        <w:tc>
          <w:tcPr>
            <w:tcW w:w="1590" w:type="dxa"/>
            <w:shd w:val="clear" w:color="auto" w:fill="BDD6EE"/>
            <w:vAlign w:val="center"/>
          </w:tcPr>
          <w:p w:rsidR="00F0512D" w:rsidRPr="00444B95" w:rsidRDefault="00F0512D" w:rsidP="00784E4E">
            <w:pPr>
              <w:spacing w:line="360" w:lineRule="auto"/>
              <w:jc w:val="center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طريقة التقييم</w:t>
            </w:r>
          </w:p>
        </w:tc>
      </w:tr>
      <w:tr w:rsidR="00F0512D" w:rsidRPr="00444B95" w:rsidTr="00784E4E">
        <w:trPr>
          <w:trHeight w:val="181"/>
        </w:trPr>
        <w:tc>
          <w:tcPr>
            <w:tcW w:w="897" w:type="dxa"/>
            <w:shd w:val="clear" w:color="auto" w:fill="auto"/>
            <w:vAlign w:val="center"/>
          </w:tcPr>
          <w:p w:rsidR="00F0512D" w:rsidRPr="00FE094F" w:rsidRDefault="00F0512D" w:rsidP="00DE3600">
            <w:pPr>
              <w:shd w:val="clear" w:color="auto" w:fill="FFFFFF"/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Bidi" w:eastAsia="Cambria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الاول</w:t>
            </w:r>
          </w:p>
        </w:tc>
        <w:tc>
          <w:tcPr>
            <w:tcW w:w="1264" w:type="dxa"/>
            <w:gridSpan w:val="3"/>
            <w:shd w:val="clear" w:color="auto" w:fill="auto"/>
            <w:vAlign w:val="center"/>
          </w:tcPr>
          <w:p w:rsidR="00F0512D" w:rsidRPr="00444B95" w:rsidRDefault="00784E4E" w:rsidP="00DE3600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Cambria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F0512D" w:rsidRPr="008C15E9" w:rsidRDefault="00F0512D" w:rsidP="00DE3600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تمكين الطالب من معرفة 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باب الاختصاص في </w:t>
            </w:r>
            <w: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النحو 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وحده النحوي </w:t>
            </w:r>
          </w:p>
        </w:tc>
        <w:tc>
          <w:tcPr>
            <w:tcW w:w="2073" w:type="dxa"/>
            <w:gridSpan w:val="2"/>
            <w:shd w:val="clear" w:color="auto" w:fill="auto"/>
            <w:vAlign w:val="center"/>
          </w:tcPr>
          <w:p w:rsidR="00F0512D" w:rsidRPr="00444B95" w:rsidRDefault="00F0512D" w:rsidP="00DE3600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الاختصاص</w:t>
            </w:r>
          </w:p>
        </w:tc>
        <w:tc>
          <w:tcPr>
            <w:tcW w:w="1590" w:type="dxa"/>
            <w:shd w:val="clear" w:color="auto" w:fill="auto"/>
          </w:tcPr>
          <w:p w:rsidR="00F0512D" w:rsidRPr="00444B95" w:rsidRDefault="00F0512D" w:rsidP="00DE3600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590" w:type="dxa"/>
            <w:shd w:val="clear" w:color="auto" w:fill="auto"/>
          </w:tcPr>
          <w:p w:rsidR="00F0512D" w:rsidRPr="00444B95" w:rsidRDefault="00F0512D" w:rsidP="00DE3600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784E4E" w:rsidRPr="00444B95" w:rsidTr="00784E4E">
        <w:trPr>
          <w:trHeight w:val="181"/>
        </w:trPr>
        <w:tc>
          <w:tcPr>
            <w:tcW w:w="897" w:type="dxa"/>
            <w:shd w:val="clear" w:color="auto" w:fill="auto"/>
            <w:vAlign w:val="center"/>
          </w:tcPr>
          <w:p w:rsidR="00784E4E" w:rsidRPr="00FE094F" w:rsidRDefault="00784E4E" w:rsidP="00DE3600">
            <w:pPr>
              <w:shd w:val="clear" w:color="auto" w:fill="FFFFFF"/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Bidi" w:eastAsia="Cambria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الثاني</w:t>
            </w:r>
          </w:p>
        </w:tc>
        <w:tc>
          <w:tcPr>
            <w:tcW w:w="1264" w:type="dxa"/>
            <w:gridSpan w:val="3"/>
            <w:shd w:val="clear" w:color="auto" w:fill="auto"/>
            <w:vAlign w:val="center"/>
          </w:tcPr>
          <w:p w:rsidR="00784E4E" w:rsidRDefault="00784E4E" w:rsidP="00784E4E">
            <w:pPr>
              <w:jc w:val="center"/>
            </w:pPr>
            <w:r w:rsidRPr="00F3777C">
              <w:rPr>
                <w:rFonts w:asciiTheme="majorBidi" w:eastAsia="Cambria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84E4E" w:rsidRPr="008C15E9" w:rsidRDefault="00784E4E" w:rsidP="00DE3600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A27E9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تمكين الطالب من </w:t>
            </w:r>
            <w:r w:rsidRPr="008C15E9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التفريق بين اسلوبي التحذير والاغراء</w:t>
            </w:r>
          </w:p>
        </w:tc>
        <w:tc>
          <w:tcPr>
            <w:tcW w:w="2073" w:type="dxa"/>
            <w:gridSpan w:val="2"/>
            <w:shd w:val="clear" w:color="auto" w:fill="auto"/>
            <w:vAlign w:val="center"/>
          </w:tcPr>
          <w:p w:rsidR="00784E4E" w:rsidRPr="00444B95" w:rsidRDefault="00784E4E" w:rsidP="00DE3600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الاغراء </w:t>
            </w:r>
          </w:p>
        </w:tc>
        <w:tc>
          <w:tcPr>
            <w:tcW w:w="1590" w:type="dxa"/>
            <w:shd w:val="clear" w:color="auto" w:fill="auto"/>
          </w:tcPr>
          <w:p w:rsidR="00784E4E" w:rsidRPr="00444B95" w:rsidRDefault="00784E4E" w:rsidP="00DE3600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590" w:type="dxa"/>
            <w:shd w:val="clear" w:color="auto" w:fill="auto"/>
          </w:tcPr>
          <w:p w:rsidR="00784E4E" w:rsidRPr="00444B95" w:rsidRDefault="00784E4E" w:rsidP="00DE3600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784E4E" w:rsidRPr="00444B95" w:rsidTr="00784E4E">
        <w:trPr>
          <w:trHeight w:val="181"/>
        </w:trPr>
        <w:tc>
          <w:tcPr>
            <w:tcW w:w="897" w:type="dxa"/>
            <w:shd w:val="clear" w:color="auto" w:fill="auto"/>
            <w:vAlign w:val="center"/>
          </w:tcPr>
          <w:p w:rsidR="00784E4E" w:rsidRPr="00FE094F" w:rsidRDefault="00784E4E" w:rsidP="00DE3600">
            <w:pPr>
              <w:shd w:val="clear" w:color="auto" w:fill="FFFFFF"/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Bidi" w:eastAsia="Cambria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الثالث</w:t>
            </w:r>
          </w:p>
        </w:tc>
        <w:tc>
          <w:tcPr>
            <w:tcW w:w="1264" w:type="dxa"/>
            <w:gridSpan w:val="3"/>
            <w:shd w:val="clear" w:color="auto" w:fill="auto"/>
            <w:vAlign w:val="center"/>
          </w:tcPr>
          <w:p w:rsidR="00784E4E" w:rsidRDefault="00784E4E" w:rsidP="00784E4E">
            <w:pPr>
              <w:jc w:val="center"/>
            </w:pPr>
            <w:r w:rsidRPr="00F3777C">
              <w:rPr>
                <w:rFonts w:asciiTheme="majorBidi" w:eastAsia="Cambria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84E4E" w:rsidRPr="008C15E9" w:rsidRDefault="00784E4E" w:rsidP="00DE3600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A27E9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تمكين الطالب من 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التعرف على اسلوب التحذير  وتعريفه وشواهده</w:t>
            </w:r>
          </w:p>
        </w:tc>
        <w:tc>
          <w:tcPr>
            <w:tcW w:w="2073" w:type="dxa"/>
            <w:gridSpan w:val="2"/>
            <w:shd w:val="clear" w:color="auto" w:fill="auto"/>
            <w:vAlign w:val="center"/>
          </w:tcPr>
          <w:p w:rsidR="00784E4E" w:rsidRPr="00444B95" w:rsidRDefault="00784E4E" w:rsidP="00DE3600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التحذير</w:t>
            </w:r>
          </w:p>
        </w:tc>
        <w:tc>
          <w:tcPr>
            <w:tcW w:w="1590" w:type="dxa"/>
            <w:shd w:val="clear" w:color="auto" w:fill="auto"/>
          </w:tcPr>
          <w:p w:rsidR="00784E4E" w:rsidRPr="00444B95" w:rsidRDefault="00784E4E" w:rsidP="00DE3600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590" w:type="dxa"/>
            <w:shd w:val="clear" w:color="auto" w:fill="auto"/>
          </w:tcPr>
          <w:p w:rsidR="00784E4E" w:rsidRPr="00444B95" w:rsidRDefault="00784E4E" w:rsidP="00DE3600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784E4E" w:rsidRPr="00444B95" w:rsidTr="00784E4E">
        <w:trPr>
          <w:trHeight w:val="181"/>
        </w:trPr>
        <w:tc>
          <w:tcPr>
            <w:tcW w:w="897" w:type="dxa"/>
            <w:shd w:val="clear" w:color="auto" w:fill="auto"/>
            <w:vAlign w:val="center"/>
          </w:tcPr>
          <w:p w:rsidR="00784E4E" w:rsidRPr="00FE094F" w:rsidRDefault="00784E4E" w:rsidP="00DE3600">
            <w:pPr>
              <w:shd w:val="clear" w:color="auto" w:fill="FFFFFF"/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Bidi" w:eastAsia="Cambria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الرابع</w:t>
            </w:r>
          </w:p>
        </w:tc>
        <w:tc>
          <w:tcPr>
            <w:tcW w:w="1264" w:type="dxa"/>
            <w:gridSpan w:val="3"/>
            <w:shd w:val="clear" w:color="auto" w:fill="auto"/>
            <w:vAlign w:val="center"/>
          </w:tcPr>
          <w:p w:rsidR="00784E4E" w:rsidRDefault="00784E4E" w:rsidP="00784E4E">
            <w:pPr>
              <w:jc w:val="center"/>
            </w:pPr>
            <w:r w:rsidRPr="00F3777C">
              <w:rPr>
                <w:rFonts w:asciiTheme="majorBidi" w:eastAsia="Cambria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84E4E" w:rsidRPr="008C15E9" w:rsidRDefault="00784E4E" w:rsidP="00DE3600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A27E9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تمكين الطالب من 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معرفة اسماء الافعال وانواعها وشواهدها </w:t>
            </w:r>
          </w:p>
        </w:tc>
        <w:tc>
          <w:tcPr>
            <w:tcW w:w="2073" w:type="dxa"/>
            <w:gridSpan w:val="2"/>
            <w:shd w:val="clear" w:color="auto" w:fill="auto"/>
            <w:vAlign w:val="center"/>
          </w:tcPr>
          <w:p w:rsidR="00784E4E" w:rsidRPr="00444B95" w:rsidRDefault="00784E4E" w:rsidP="00DE3600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اسماء الافعال </w:t>
            </w:r>
          </w:p>
        </w:tc>
        <w:tc>
          <w:tcPr>
            <w:tcW w:w="1590" w:type="dxa"/>
            <w:shd w:val="clear" w:color="auto" w:fill="auto"/>
          </w:tcPr>
          <w:p w:rsidR="00784E4E" w:rsidRPr="00444B95" w:rsidRDefault="00784E4E" w:rsidP="00DE3600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590" w:type="dxa"/>
            <w:shd w:val="clear" w:color="auto" w:fill="auto"/>
          </w:tcPr>
          <w:p w:rsidR="00784E4E" w:rsidRPr="00444B95" w:rsidRDefault="00784E4E" w:rsidP="00DE3600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F0512D" w:rsidRPr="00444B95" w:rsidTr="00784E4E">
        <w:trPr>
          <w:trHeight w:val="181"/>
        </w:trPr>
        <w:tc>
          <w:tcPr>
            <w:tcW w:w="897" w:type="dxa"/>
            <w:shd w:val="clear" w:color="auto" w:fill="auto"/>
            <w:vAlign w:val="center"/>
          </w:tcPr>
          <w:p w:rsidR="00F0512D" w:rsidRPr="00FE094F" w:rsidRDefault="00F0512D" w:rsidP="00DE3600">
            <w:pPr>
              <w:shd w:val="clear" w:color="auto" w:fill="FFFFFF"/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Bidi" w:eastAsia="Cambria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الخامس</w:t>
            </w:r>
          </w:p>
        </w:tc>
        <w:tc>
          <w:tcPr>
            <w:tcW w:w="1264" w:type="dxa"/>
            <w:gridSpan w:val="3"/>
            <w:shd w:val="clear" w:color="auto" w:fill="auto"/>
            <w:vAlign w:val="center"/>
          </w:tcPr>
          <w:p w:rsidR="00F0512D" w:rsidRPr="00444B95" w:rsidRDefault="00F0512D" w:rsidP="00DE3600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7379" w:type="dxa"/>
            <w:gridSpan w:val="6"/>
            <w:shd w:val="clear" w:color="auto" w:fill="auto"/>
          </w:tcPr>
          <w:p w:rsidR="00F0512D" w:rsidRPr="00444B95" w:rsidRDefault="00F0512D" w:rsidP="00DE3600">
            <w:pPr>
              <w:shd w:val="clear" w:color="auto" w:fill="FFFFFF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>
              <w:rPr>
                <w:rFonts w:asciiTheme="majorBidi" w:eastAsia="Cambria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امتحان الشهر الاول</w:t>
            </w:r>
          </w:p>
        </w:tc>
      </w:tr>
      <w:tr w:rsidR="00F0512D" w:rsidRPr="00444B95" w:rsidTr="00784E4E">
        <w:trPr>
          <w:trHeight w:val="181"/>
        </w:trPr>
        <w:tc>
          <w:tcPr>
            <w:tcW w:w="897" w:type="dxa"/>
            <w:shd w:val="clear" w:color="auto" w:fill="auto"/>
            <w:vAlign w:val="center"/>
          </w:tcPr>
          <w:p w:rsidR="00F0512D" w:rsidRPr="00FE094F" w:rsidRDefault="00F0512D" w:rsidP="00DE3600">
            <w:pPr>
              <w:shd w:val="clear" w:color="auto" w:fill="FFFFFF"/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Bidi" w:eastAsia="Cambria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السادس</w:t>
            </w:r>
          </w:p>
        </w:tc>
        <w:tc>
          <w:tcPr>
            <w:tcW w:w="1264" w:type="dxa"/>
            <w:gridSpan w:val="3"/>
            <w:shd w:val="clear" w:color="auto" w:fill="auto"/>
            <w:vAlign w:val="center"/>
          </w:tcPr>
          <w:p w:rsidR="00F0512D" w:rsidRPr="00444B95" w:rsidRDefault="00784E4E" w:rsidP="00DE3600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Cambria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86" w:type="dxa"/>
            <w:shd w:val="clear" w:color="auto" w:fill="auto"/>
          </w:tcPr>
          <w:p w:rsidR="00F0512D" w:rsidRDefault="00F0512D" w:rsidP="00DE3600">
            <w: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تمكين الطالب م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ن التعرف على اسماء الاصوات وتعريفها وشواهدها والتفريق بينها وبين اسماء 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الافعال</w:t>
            </w:r>
          </w:p>
        </w:tc>
        <w:tc>
          <w:tcPr>
            <w:tcW w:w="2313" w:type="dxa"/>
            <w:gridSpan w:val="3"/>
            <w:shd w:val="clear" w:color="auto" w:fill="auto"/>
            <w:vAlign w:val="center"/>
          </w:tcPr>
          <w:p w:rsidR="00F0512D" w:rsidRPr="00444B95" w:rsidRDefault="00F0512D" w:rsidP="00DE3600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 xml:space="preserve">اسماء الاصوات </w:t>
            </w:r>
          </w:p>
        </w:tc>
        <w:tc>
          <w:tcPr>
            <w:tcW w:w="1590" w:type="dxa"/>
            <w:shd w:val="clear" w:color="auto" w:fill="auto"/>
          </w:tcPr>
          <w:p w:rsidR="00F0512D" w:rsidRPr="00444B95" w:rsidRDefault="00F0512D" w:rsidP="00DE3600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590" w:type="dxa"/>
            <w:shd w:val="clear" w:color="auto" w:fill="auto"/>
          </w:tcPr>
          <w:p w:rsidR="00F0512D" w:rsidRPr="00444B95" w:rsidRDefault="00F0512D" w:rsidP="00DE3600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F0512D" w:rsidRPr="00444B95" w:rsidTr="00784E4E">
        <w:trPr>
          <w:trHeight w:val="181"/>
        </w:trPr>
        <w:tc>
          <w:tcPr>
            <w:tcW w:w="897" w:type="dxa"/>
            <w:shd w:val="clear" w:color="auto" w:fill="auto"/>
            <w:vAlign w:val="center"/>
          </w:tcPr>
          <w:p w:rsidR="00F0512D" w:rsidRPr="00FE094F" w:rsidRDefault="00F0512D" w:rsidP="00DE3600">
            <w:pPr>
              <w:shd w:val="clear" w:color="auto" w:fill="FFFFFF"/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Bidi" w:eastAsia="Cambria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lastRenderedPageBreak/>
              <w:t>السابع</w:t>
            </w:r>
          </w:p>
        </w:tc>
        <w:tc>
          <w:tcPr>
            <w:tcW w:w="1264" w:type="dxa"/>
            <w:gridSpan w:val="3"/>
            <w:shd w:val="clear" w:color="auto" w:fill="auto"/>
            <w:vAlign w:val="center"/>
          </w:tcPr>
          <w:p w:rsidR="00F0512D" w:rsidRPr="00444B95" w:rsidRDefault="00784E4E" w:rsidP="00DE3600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Cambria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86" w:type="dxa"/>
            <w:shd w:val="clear" w:color="auto" w:fill="auto"/>
          </w:tcPr>
          <w:p w:rsidR="00F0512D" w:rsidRPr="00444B95" w:rsidRDefault="00F0512D" w:rsidP="00DE36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A27E9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تمكين الطالب من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فهم حالة النصب في الفعل المضارع وأدواته وانواع النواصب وشواهد النحو التي تتعلق بها</w:t>
            </w:r>
          </w:p>
        </w:tc>
        <w:tc>
          <w:tcPr>
            <w:tcW w:w="2313" w:type="dxa"/>
            <w:gridSpan w:val="3"/>
            <w:shd w:val="clear" w:color="auto" w:fill="auto"/>
            <w:vAlign w:val="center"/>
          </w:tcPr>
          <w:p w:rsidR="00F0512D" w:rsidRPr="00444B95" w:rsidRDefault="00F0512D" w:rsidP="00DE3600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نواصب الفعل المضارع </w:t>
            </w:r>
          </w:p>
        </w:tc>
        <w:tc>
          <w:tcPr>
            <w:tcW w:w="1590" w:type="dxa"/>
            <w:shd w:val="clear" w:color="auto" w:fill="auto"/>
          </w:tcPr>
          <w:p w:rsidR="00F0512D" w:rsidRPr="00444B95" w:rsidRDefault="00F0512D" w:rsidP="00DE3600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590" w:type="dxa"/>
            <w:shd w:val="clear" w:color="auto" w:fill="auto"/>
          </w:tcPr>
          <w:p w:rsidR="00F0512D" w:rsidRPr="00444B95" w:rsidRDefault="00F0512D" w:rsidP="00DE3600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784E4E" w:rsidRPr="00444B95" w:rsidTr="00784E4E">
        <w:trPr>
          <w:trHeight w:val="181"/>
        </w:trPr>
        <w:tc>
          <w:tcPr>
            <w:tcW w:w="897" w:type="dxa"/>
            <w:shd w:val="clear" w:color="auto" w:fill="auto"/>
            <w:vAlign w:val="center"/>
          </w:tcPr>
          <w:p w:rsidR="00784E4E" w:rsidRPr="00FE094F" w:rsidRDefault="00784E4E" w:rsidP="00DE3600">
            <w:pPr>
              <w:shd w:val="clear" w:color="auto" w:fill="FFFFFF"/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Bidi" w:eastAsia="Cambria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الثامن</w:t>
            </w:r>
          </w:p>
        </w:tc>
        <w:tc>
          <w:tcPr>
            <w:tcW w:w="1264" w:type="dxa"/>
            <w:gridSpan w:val="3"/>
            <w:shd w:val="clear" w:color="auto" w:fill="auto"/>
            <w:vAlign w:val="center"/>
          </w:tcPr>
          <w:p w:rsidR="00784E4E" w:rsidRDefault="00784E4E" w:rsidP="00784E4E">
            <w:pPr>
              <w:jc w:val="center"/>
            </w:pPr>
            <w:r w:rsidRPr="00212DA5">
              <w:rPr>
                <w:rFonts w:asciiTheme="majorBidi" w:eastAsia="Cambria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86" w:type="dxa"/>
            <w:shd w:val="clear" w:color="auto" w:fill="auto"/>
          </w:tcPr>
          <w:p w:rsidR="00784E4E" w:rsidRPr="00444B95" w:rsidRDefault="00784E4E" w:rsidP="00DE3600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تمكين الطالب من 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التفريق بين شروط عمل أن الناصبة والحروف الاخرى</w:t>
            </w:r>
          </w:p>
        </w:tc>
        <w:tc>
          <w:tcPr>
            <w:tcW w:w="2313" w:type="dxa"/>
            <w:gridSpan w:val="3"/>
            <w:shd w:val="clear" w:color="auto" w:fill="auto"/>
            <w:vAlign w:val="center"/>
          </w:tcPr>
          <w:p w:rsidR="00784E4E" w:rsidRPr="00444B95" w:rsidRDefault="00784E4E" w:rsidP="00DE3600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نواصب الفعل المضارع</w:t>
            </w:r>
          </w:p>
        </w:tc>
        <w:tc>
          <w:tcPr>
            <w:tcW w:w="1590" w:type="dxa"/>
            <w:shd w:val="clear" w:color="auto" w:fill="auto"/>
          </w:tcPr>
          <w:p w:rsidR="00784E4E" w:rsidRPr="00444B95" w:rsidRDefault="00784E4E" w:rsidP="00DE3600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590" w:type="dxa"/>
            <w:shd w:val="clear" w:color="auto" w:fill="auto"/>
          </w:tcPr>
          <w:p w:rsidR="00784E4E" w:rsidRPr="00444B95" w:rsidRDefault="00784E4E" w:rsidP="00DE3600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784E4E" w:rsidRPr="00444B95" w:rsidTr="00784E4E">
        <w:trPr>
          <w:trHeight w:val="181"/>
        </w:trPr>
        <w:tc>
          <w:tcPr>
            <w:tcW w:w="897" w:type="dxa"/>
            <w:shd w:val="clear" w:color="auto" w:fill="auto"/>
            <w:vAlign w:val="center"/>
          </w:tcPr>
          <w:p w:rsidR="00784E4E" w:rsidRDefault="00784E4E" w:rsidP="00DE3600">
            <w:pPr>
              <w:shd w:val="clear" w:color="auto" w:fill="FFFFFF"/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eastAsia="Cambria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التاسع</w:t>
            </w:r>
          </w:p>
        </w:tc>
        <w:tc>
          <w:tcPr>
            <w:tcW w:w="1264" w:type="dxa"/>
            <w:gridSpan w:val="3"/>
            <w:shd w:val="clear" w:color="auto" w:fill="auto"/>
            <w:vAlign w:val="center"/>
          </w:tcPr>
          <w:p w:rsidR="00784E4E" w:rsidRDefault="00784E4E" w:rsidP="00784E4E">
            <w:pPr>
              <w:jc w:val="center"/>
            </w:pPr>
            <w:r w:rsidRPr="00212DA5">
              <w:rPr>
                <w:rFonts w:asciiTheme="majorBidi" w:eastAsia="Cambria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784E4E" w:rsidRPr="008C15E9" w:rsidRDefault="00784E4E" w:rsidP="00DE3600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151CB7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تمكين الطالب من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فهم النفي المحض والطلب المحض وان يتعرف على حالات اعراب الاسم الواقع بعد حتى وشواهدها النحوية </w:t>
            </w:r>
          </w:p>
        </w:tc>
        <w:tc>
          <w:tcPr>
            <w:tcW w:w="2313" w:type="dxa"/>
            <w:gridSpan w:val="3"/>
            <w:shd w:val="clear" w:color="auto" w:fill="auto"/>
            <w:vAlign w:val="center"/>
          </w:tcPr>
          <w:p w:rsidR="00784E4E" w:rsidRPr="00444B95" w:rsidRDefault="00784E4E" w:rsidP="00DE3600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نواصب الفعل المضارع</w:t>
            </w:r>
          </w:p>
        </w:tc>
        <w:tc>
          <w:tcPr>
            <w:tcW w:w="1590" w:type="dxa"/>
            <w:shd w:val="clear" w:color="auto" w:fill="auto"/>
          </w:tcPr>
          <w:p w:rsidR="00784E4E" w:rsidRPr="00444B95" w:rsidRDefault="00784E4E" w:rsidP="00DE3600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590" w:type="dxa"/>
            <w:shd w:val="clear" w:color="auto" w:fill="auto"/>
          </w:tcPr>
          <w:p w:rsidR="00784E4E" w:rsidRPr="00444B95" w:rsidRDefault="00784E4E" w:rsidP="00DE3600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F0512D" w:rsidRPr="00444B95" w:rsidTr="00784E4E">
        <w:trPr>
          <w:trHeight w:val="181"/>
        </w:trPr>
        <w:tc>
          <w:tcPr>
            <w:tcW w:w="897" w:type="dxa"/>
            <w:shd w:val="clear" w:color="auto" w:fill="auto"/>
            <w:vAlign w:val="center"/>
          </w:tcPr>
          <w:p w:rsidR="00F0512D" w:rsidRDefault="00F0512D" w:rsidP="00DE3600">
            <w:pPr>
              <w:shd w:val="clear" w:color="auto" w:fill="FFFFFF"/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eastAsia="Cambria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العاشر</w:t>
            </w:r>
          </w:p>
        </w:tc>
        <w:tc>
          <w:tcPr>
            <w:tcW w:w="1264" w:type="dxa"/>
            <w:gridSpan w:val="3"/>
            <w:shd w:val="clear" w:color="auto" w:fill="auto"/>
            <w:vAlign w:val="center"/>
          </w:tcPr>
          <w:p w:rsidR="00F0512D" w:rsidRPr="00444B95" w:rsidRDefault="00784E4E" w:rsidP="00DE3600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Cambria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F0512D" w:rsidRPr="008C15E9" w:rsidRDefault="00F0512D" w:rsidP="00DE3600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A27E9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تمكين الطالب من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فهم حالة الجزم في الفعل المضارع وأدواته وانواع النواصب وشواهد النحو التي تتعلق بها</w:t>
            </w:r>
          </w:p>
        </w:tc>
        <w:tc>
          <w:tcPr>
            <w:tcW w:w="2313" w:type="dxa"/>
            <w:gridSpan w:val="3"/>
            <w:shd w:val="clear" w:color="auto" w:fill="auto"/>
            <w:vAlign w:val="center"/>
          </w:tcPr>
          <w:p w:rsidR="00F0512D" w:rsidRPr="00444B95" w:rsidRDefault="00F0512D" w:rsidP="00DE3600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جوازم الفعل المضارع</w:t>
            </w:r>
          </w:p>
        </w:tc>
        <w:tc>
          <w:tcPr>
            <w:tcW w:w="1590" w:type="dxa"/>
            <w:shd w:val="clear" w:color="auto" w:fill="auto"/>
          </w:tcPr>
          <w:p w:rsidR="00F0512D" w:rsidRPr="00444B95" w:rsidRDefault="00F0512D" w:rsidP="00DE3600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590" w:type="dxa"/>
            <w:shd w:val="clear" w:color="auto" w:fill="auto"/>
          </w:tcPr>
          <w:p w:rsidR="00F0512D" w:rsidRPr="00444B95" w:rsidRDefault="00F0512D" w:rsidP="00DE3600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F0512D" w:rsidRPr="00444B95" w:rsidTr="00784E4E">
        <w:trPr>
          <w:trHeight w:val="181"/>
        </w:trPr>
        <w:tc>
          <w:tcPr>
            <w:tcW w:w="897" w:type="dxa"/>
            <w:shd w:val="clear" w:color="auto" w:fill="auto"/>
            <w:vAlign w:val="center"/>
          </w:tcPr>
          <w:p w:rsidR="00F0512D" w:rsidRDefault="00F0512D" w:rsidP="00DE3600">
            <w:pPr>
              <w:shd w:val="clear" w:color="auto" w:fill="FFFFFF"/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eastAsia="Cambria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الحادي عشر</w:t>
            </w:r>
          </w:p>
        </w:tc>
        <w:tc>
          <w:tcPr>
            <w:tcW w:w="1264" w:type="dxa"/>
            <w:gridSpan w:val="3"/>
            <w:shd w:val="clear" w:color="auto" w:fill="auto"/>
            <w:vAlign w:val="center"/>
          </w:tcPr>
          <w:p w:rsidR="00F0512D" w:rsidRPr="00444B95" w:rsidRDefault="00784E4E" w:rsidP="00DE3600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Cambria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F0512D" w:rsidRPr="008C15E9" w:rsidRDefault="00F0512D" w:rsidP="00DE3600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A27E9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تمكين الطالب من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معرفة أدوات 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الجزم التي تجزم فعلا واحدا وحفظ الشواهد النحوية التي تتعلق بها</w:t>
            </w:r>
          </w:p>
        </w:tc>
        <w:tc>
          <w:tcPr>
            <w:tcW w:w="2313" w:type="dxa"/>
            <w:gridSpan w:val="3"/>
            <w:shd w:val="clear" w:color="auto" w:fill="auto"/>
            <w:vAlign w:val="center"/>
          </w:tcPr>
          <w:p w:rsidR="00F0512D" w:rsidRPr="00444B95" w:rsidRDefault="00F0512D" w:rsidP="00DE3600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جوازم الفعل المضارع</w:t>
            </w:r>
          </w:p>
        </w:tc>
        <w:tc>
          <w:tcPr>
            <w:tcW w:w="1590" w:type="dxa"/>
            <w:shd w:val="clear" w:color="auto" w:fill="auto"/>
          </w:tcPr>
          <w:p w:rsidR="00F0512D" w:rsidRPr="00444B95" w:rsidRDefault="00F0512D" w:rsidP="00DE3600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الالقاء المصحوب </w:t>
            </w: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بالاستجواب</w:t>
            </w:r>
          </w:p>
        </w:tc>
        <w:tc>
          <w:tcPr>
            <w:tcW w:w="1590" w:type="dxa"/>
            <w:shd w:val="clear" w:color="auto" w:fill="auto"/>
          </w:tcPr>
          <w:p w:rsidR="00F0512D" w:rsidRPr="00444B95" w:rsidRDefault="00F0512D" w:rsidP="00DE3600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lastRenderedPageBreak/>
              <w:t>المشاركة في التحضير</w:t>
            </w:r>
          </w:p>
        </w:tc>
      </w:tr>
      <w:tr w:rsidR="00F0512D" w:rsidRPr="00444B95" w:rsidTr="00784E4E">
        <w:trPr>
          <w:trHeight w:val="181"/>
        </w:trPr>
        <w:tc>
          <w:tcPr>
            <w:tcW w:w="897" w:type="dxa"/>
            <w:shd w:val="clear" w:color="auto" w:fill="auto"/>
            <w:vAlign w:val="center"/>
          </w:tcPr>
          <w:p w:rsidR="00F0512D" w:rsidRDefault="00F0512D" w:rsidP="00DE3600">
            <w:pPr>
              <w:shd w:val="clear" w:color="auto" w:fill="FFFFFF"/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eastAsia="Cambria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lastRenderedPageBreak/>
              <w:t>الثاني عشر</w:t>
            </w:r>
          </w:p>
        </w:tc>
        <w:tc>
          <w:tcPr>
            <w:tcW w:w="1264" w:type="dxa"/>
            <w:gridSpan w:val="3"/>
            <w:shd w:val="clear" w:color="auto" w:fill="auto"/>
            <w:vAlign w:val="center"/>
          </w:tcPr>
          <w:p w:rsidR="00F0512D" w:rsidRPr="00444B95" w:rsidRDefault="00784E4E" w:rsidP="00DE3600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Cambria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F0512D" w:rsidRPr="008C15E9" w:rsidRDefault="00F0512D" w:rsidP="00DE3600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A27E9C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تمكين الطالب من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 معرفة أدوات الجزم التي تجزم فعلين اثنين وحفظ الشواهد النحوية التي تتعلق بها</w:t>
            </w:r>
          </w:p>
        </w:tc>
        <w:tc>
          <w:tcPr>
            <w:tcW w:w="2313" w:type="dxa"/>
            <w:gridSpan w:val="3"/>
            <w:shd w:val="clear" w:color="auto" w:fill="auto"/>
            <w:vAlign w:val="center"/>
          </w:tcPr>
          <w:p w:rsidR="00F0512D" w:rsidRPr="00444B95" w:rsidRDefault="00F0512D" w:rsidP="00DE3600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جوازم الفعل المضارع</w:t>
            </w:r>
          </w:p>
        </w:tc>
        <w:tc>
          <w:tcPr>
            <w:tcW w:w="1590" w:type="dxa"/>
            <w:shd w:val="clear" w:color="auto" w:fill="auto"/>
          </w:tcPr>
          <w:p w:rsidR="00F0512D" w:rsidRPr="00444B95" w:rsidRDefault="00F0512D" w:rsidP="00DE3600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590" w:type="dxa"/>
            <w:shd w:val="clear" w:color="auto" w:fill="auto"/>
          </w:tcPr>
          <w:p w:rsidR="00F0512D" w:rsidRPr="00444B95" w:rsidRDefault="00F0512D" w:rsidP="00DE3600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F0512D" w:rsidRPr="00444B95" w:rsidTr="00784E4E">
        <w:trPr>
          <w:trHeight w:val="181"/>
        </w:trPr>
        <w:tc>
          <w:tcPr>
            <w:tcW w:w="897" w:type="dxa"/>
            <w:shd w:val="clear" w:color="auto" w:fill="auto"/>
            <w:vAlign w:val="center"/>
          </w:tcPr>
          <w:p w:rsidR="00F0512D" w:rsidRDefault="00F0512D" w:rsidP="00DE3600">
            <w:pPr>
              <w:shd w:val="clear" w:color="auto" w:fill="FFFFFF"/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eastAsia="Cambria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الثالث عشر</w:t>
            </w:r>
          </w:p>
        </w:tc>
        <w:tc>
          <w:tcPr>
            <w:tcW w:w="1264" w:type="dxa"/>
            <w:gridSpan w:val="3"/>
            <w:shd w:val="clear" w:color="auto" w:fill="auto"/>
            <w:vAlign w:val="center"/>
          </w:tcPr>
          <w:p w:rsidR="00F0512D" w:rsidRPr="00444B95" w:rsidRDefault="00784E4E" w:rsidP="00DE3600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Cambria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F0512D" w:rsidRPr="008C15E9" w:rsidRDefault="00F0512D" w:rsidP="00DE3600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أن يتعرف الطالب على اسلوب الشرط والجزاء واركان الجملة الشرطية</w:t>
            </w:r>
          </w:p>
        </w:tc>
        <w:tc>
          <w:tcPr>
            <w:tcW w:w="2313" w:type="dxa"/>
            <w:gridSpan w:val="3"/>
            <w:shd w:val="clear" w:color="auto" w:fill="auto"/>
            <w:vAlign w:val="center"/>
          </w:tcPr>
          <w:p w:rsidR="00F0512D" w:rsidRPr="00444B95" w:rsidRDefault="00F0512D" w:rsidP="00DE3600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جوازم الفعل المضارع</w:t>
            </w:r>
          </w:p>
        </w:tc>
        <w:tc>
          <w:tcPr>
            <w:tcW w:w="1590" w:type="dxa"/>
            <w:shd w:val="clear" w:color="auto" w:fill="auto"/>
          </w:tcPr>
          <w:p w:rsidR="00F0512D" w:rsidRPr="00444B95" w:rsidRDefault="00F0512D" w:rsidP="00DE3600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590" w:type="dxa"/>
            <w:shd w:val="clear" w:color="auto" w:fill="auto"/>
          </w:tcPr>
          <w:p w:rsidR="00F0512D" w:rsidRPr="00444B95" w:rsidRDefault="00F0512D" w:rsidP="00DE3600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F0512D" w:rsidRPr="00444B95" w:rsidTr="00784E4E">
        <w:trPr>
          <w:trHeight w:val="181"/>
        </w:trPr>
        <w:tc>
          <w:tcPr>
            <w:tcW w:w="897" w:type="dxa"/>
            <w:shd w:val="clear" w:color="auto" w:fill="auto"/>
            <w:vAlign w:val="center"/>
          </w:tcPr>
          <w:p w:rsidR="00F0512D" w:rsidRDefault="00F0512D" w:rsidP="00DE3600">
            <w:pPr>
              <w:shd w:val="clear" w:color="auto" w:fill="FFFFFF"/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eastAsia="Cambria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الرابع عشر</w:t>
            </w:r>
          </w:p>
        </w:tc>
        <w:tc>
          <w:tcPr>
            <w:tcW w:w="1264" w:type="dxa"/>
            <w:gridSpan w:val="3"/>
            <w:shd w:val="clear" w:color="auto" w:fill="auto"/>
            <w:vAlign w:val="center"/>
          </w:tcPr>
          <w:p w:rsidR="00F0512D" w:rsidRPr="00444B95" w:rsidRDefault="00784E4E" w:rsidP="00DE3600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Cambria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F0512D" w:rsidRPr="008C15E9" w:rsidRDefault="00F0512D" w:rsidP="00DE3600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ان يفهم الطالب الاوجه المحتملة للدلالة الزمنية لفعلي الشرط والجزاء  ويطبق ذلك بأمثلة فصيحة مع اعرابها  </w:t>
            </w:r>
          </w:p>
        </w:tc>
        <w:tc>
          <w:tcPr>
            <w:tcW w:w="2313" w:type="dxa"/>
            <w:gridSpan w:val="3"/>
            <w:shd w:val="clear" w:color="auto" w:fill="auto"/>
            <w:vAlign w:val="center"/>
          </w:tcPr>
          <w:p w:rsidR="00F0512D" w:rsidRPr="00444B95" w:rsidRDefault="00F0512D" w:rsidP="00DE3600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جوازم الفعل المضارع</w:t>
            </w:r>
          </w:p>
        </w:tc>
        <w:tc>
          <w:tcPr>
            <w:tcW w:w="1590" w:type="dxa"/>
            <w:shd w:val="clear" w:color="auto" w:fill="auto"/>
          </w:tcPr>
          <w:p w:rsidR="00F0512D" w:rsidRPr="00444B95" w:rsidRDefault="00F0512D" w:rsidP="00DE3600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590" w:type="dxa"/>
            <w:shd w:val="clear" w:color="auto" w:fill="auto"/>
          </w:tcPr>
          <w:p w:rsidR="00F0512D" w:rsidRPr="00444B95" w:rsidRDefault="00F0512D" w:rsidP="00DE3600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F0512D" w:rsidRPr="00444B95" w:rsidTr="00784E4E">
        <w:trPr>
          <w:trHeight w:val="181"/>
        </w:trPr>
        <w:tc>
          <w:tcPr>
            <w:tcW w:w="897" w:type="dxa"/>
            <w:shd w:val="clear" w:color="auto" w:fill="auto"/>
            <w:vAlign w:val="center"/>
          </w:tcPr>
          <w:p w:rsidR="00F0512D" w:rsidRDefault="00F0512D" w:rsidP="00DE3600">
            <w:pPr>
              <w:shd w:val="clear" w:color="auto" w:fill="FFFFFF"/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eastAsia="Cambria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الخامس عشر</w:t>
            </w:r>
          </w:p>
        </w:tc>
        <w:tc>
          <w:tcPr>
            <w:tcW w:w="1264" w:type="dxa"/>
            <w:gridSpan w:val="3"/>
            <w:shd w:val="clear" w:color="auto" w:fill="auto"/>
            <w:vAlign w:val="center"/>
          </w:tcPr>
          <w:p w:rsidR="00F0512D" w:rsidRPr="00444B95" w:rsidRDefault="00784E4E" w:rsidP="00DE3600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Cambria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  <w:bookmarkStart w:id="3" w:name="_GoBack"/>
            <w:bookmarkEnd w:id="3"/>
          </w:p>
        </w:tc>
        <w:tc>
          <w:tcPr>
            <w:tcW w:w="1886" w:type="dxa"/>
            <w:shd w:val="clear" w:color="auto" w:fill="auto"/>
            <w:vAlign w:val="center"/>
          </w:tcPr>
          <w:p w:rsidR="00F0512D" w:rsidRPr="008C15E9" w:rsidRDefault="00F0512D" w:rsidP="00DE3600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ان يفهم الطالب الاوجه الجائزة في الفعل المضارع المقرون بالفاء ويطبق ذلك بأمثلة فصيحة مع اعرابها  </w:t>
            </w:r>
          </w:p>
        </w:tc>
        <w:tc>
          <w:tcPr>
            <w:tcW w:w="2313" w:type="dxa"/>
            <w:gridSpan w:val="3"/>
            <w:shd w:val="clear" w:color="auto" w:fill="auto"/>
            <w:vAlign w:val="center"/>
          </w:tcPr>
          <w:p w:rsidR="00F0512D" w:rsidRPr="00444B95" w:rsidRDefault="00F0512D" w:rsidP="00DE3600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جوازم الفعل المضارع</w:t>
            </w:r>
          </w:p>
        </w:tc>
        <w:tc>
          <w:tcPr>
            <w:tcW w:w="1590" w:type="dxa"/>
            <w:shd w:val="clear" w:color="auto" w:fill="auto"/>
          </w:tcPr>
          <w:p w:rsidR="00F0512D" w:rsidRPr="00444B95" w:rsidRDefault="00F0512D" w:rsidP="00DE3600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الالقاء المصحوب بالاستجواب</w:t>
            </w:r>
          </w:p>
        </w:tc>
        <w:tc>
          <w:tcPr>
            <w:tcW w:w="1590" w:type="dxa"/>
            <w:shd w:val="clear" w:color="auto" w:fill="auto"/>
          </w:tcPr>
          <w:p w:rsidR="00F0512D" w:rsidRPr="00444B95" w:rsidRDefault="00F0512D" w:rsidP="00DE3600">
            <w:pPr>
              <w:shd w:val="clear" w:color="auto" w:fill="FFFFFF"/>
              <w:spacing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 w:rsidRPr="00444B9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>المشاركة في التحضير</w:t>
            </w:r>
          </w:p>
        </w:tc>
      </w:tr>
      <w:tr w:rsidR="00F0512D" w:rsidRPr="00444B95" w:rsidTr="00784E4E">
        <w:trPr>
          <w:trHeight w:val="181"/>
        </w:trPr>
        <w:tc>
          <w:tcPr>
            <w:tcW w:w="897" w:type="dxa"/>
            <w:shd w:val="clear" w:color="auto" w:fill="auto"/>
            <w:vAlign w:val="center"/>
          </w:tcPr>
          <w:p w:rsidR="00F0512D" w:rsidRDefault="00F0512D" w:rsidP="00DE3600">
            <w:pPr>
              <w:shd w:val="clear" w:color="auto" w:fill="FFFFFF"/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ajorBidi" w:eastAsia="Cambria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lastRenderedPageBreak/>
              <w:t>السادس عشر</w:t>
            </w:r>
          </w:p>
        </w:tc>
        <w:tc>
          <w:tcPr>
            <w:tcW w:w="1264" w:type="dxa"/>
            <w:gridSpan w:val="3"/>
            <w:shd w:val="clear" w:color="auto" w:fill="auto"/>
            <w:vAlign w:val="center"/>
          </w:tcPr>
          <w:p w:rsidR="00F0512D" w:rsidRPr="00444B95" w:rsidRDefault="00F0512D" w:rsidP="00DE3600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</w:p>
        </w:tc>
        <w:tc>
          <w:tcPr>
            <w:tcW w:w="5789" w:type="dxa"/>
            <w:gridSpan w:val="5"/>
            <w:shd w:val="clear" w:color="auto" w:fill="auto"/>
            <w:vAlign w:val="center"/>
          </w:tcPr>
          <w:p w:rsidR="00F0512D" w:rsidRPr="00444B95" w:rsidRDefault="00F0512D" w:rsidP="00DE3600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lang w:bidi="ar-IQ"/>
              </w:rPr>
            </w:pPr>
            <w:r>
              <w:rPr>
                <w:rFonts w:asciiTheme="majorBidi" w:eastAsia="Cambria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  <w:t xml:space="preserve">امتحان الشهر الثاني 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F0512D" w:rsidRPr="00444B95" w:rsidRDefault="00F0512D" w:rsidP="00DE3600">
            <w:pPr>
              <w:spacing w:line="360" w:lineRule="auto"/>
              <w:jc w:val="center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0512D" w:rsidRPr="00444B95" w:rsidTr="00DE3600">
        <w:tc>
          <w:tcPr>
            <w:tcW w:w="9540" w:type="dxa"/>
            <w:gridSpan w:val="10"/>
            <w:shd w:val="clear" w:color="auto" w:fill="DEEAF6"/>
          </w:tcPr>
          <w:p w:rsidR="00F0512D" w:rsidRPr="00444B95" w:rsidRDefault="00F0512D" w:rsidP="00DE3600">
            <w:pPr>
              <w:spacing w:line="360" w:lineRule="auto"/>
              <w:ind w:left="153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تقييم المقرر</w:t>
            </w:r>
          </w:p>
        </w:tc>
      </w:tr>
      <w:tr w:rsidR="00F0512D" w:rsidRPr="00444B95" w:rsidTr="00DE3600">
        <w:tc>
          <w:tcPr>
            <w:tcW w:w="9540" w:type="dxa"/>
            <w:gridSpan w:val="10"/>
            <w:shd w:val="clear" w:color="auto" w:fill="auto"/>
          </w:tcPr>
          <w:p w:rsidR="00F0512D" w:rsidRPr="00444B95" w:rsidRDefault="00F0512D" w:rsidP="00DE3600">
            <w:pPr>
              <w:shd w:val="clear" w:color="auto" w:fill="FFFFFF"/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أولاً : درجة السعي الفصلي : موزعة وفاق الآتي :</w:t>
            </w:r>
          </w:p>
          <w:p w:rsidR="00F0512D" w:rsidRPr="00444B95" w:rsidRDefault="00F0512D" w:rsidP="00DE3600">
            <w:pPr>
              <w:shd w:val="clear" w:color="auto" w:fill="FFFFFF"/>
              <w:spacing w:line="360" w:lineRule="auto"/>
              <w:ind w:left="360"/>
              <w:contextualSpacing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(30)  درجة  للامتحانات الشهرية .</w:t>
            </w:r>
          </w:p>
          <w:p w:rsidR="00F0512D" w:rsidRPr="00444B95" w:rsidRDefault="00F0512D" w:rsidP="00DE3600">
            <w:pPr>
              <w:shd w:val="clear" w:color="auto" w:fill="FFFFFF"/>
              <w:spacing w:line="360" w:lineRule="auto"/>
              <w:ind w:left="360"/>
              <w:contextualSpacing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(5) درجات للامتحانات اليومية .</w:t>
            </w:r>
          </w:p>
          <w:p w:rsidR="00F0512D" w:rsidRPr="00444B95" w:rsidRDefault="00F0512D" w:rsidP="00DE3600">
            <w:pPr>
              <w:shd w:val="clear" w:color="auto" w:fill="FFFFFF"/>
              <w:spacing w:line="360" w:lineRule="auto"/>
              <w:ind w:left="360"/>
              <w:contextualSpacing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(5) درجات للتقارير والنشاطات الصفية </w:t>
            </w:r>
            <w:proofErr w:type="spellStart"/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واللا</w:t>
            </w:r>
            <w:proofErr w:type="spellEnd"/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صفية .</w:t>
            </w:r>
          </w:p>
          <w:p w:rsidR="00F0512D" w:rsidRPr="00444B95" w:rsidRDefault="00F0512D" w:rsidP="00DE3600">
            <w:pPr>
              <w:shd w:val="clear" w:color="auto" w:fill="FFFFFF"/>
              <w:spacing w:line="360" w:lineRule="auto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ثانياً :  درجة الامتحان الفصلي النهائي : (60) درجة .</w:t>
            </w:r>
          </w:p>
        </w:tc>
      </w:tr>
      <w:tr w:rsidR="00F0512D" w:rsidRPr="00444B95" w:rsidTr="00DE3600">
        <w:tc>
          <w:tcPr>
            <w:tcW w:w="9540" w:type="dxa"/>
            <w:gridSpan w:val="10"/>
            <w:shd w:val="clear" w:color="auto" w:fill="DEEAF6"/>
          </w:tcPr>
          <w:p w:rsidR="00F0512D" w:rsidRPr="00444B95" w:rsidRDefault="00F0512D" w:rsidP="00DE3600">
            <w:pPr>
              <w:spacing w:line="360" w:lineRule="auto"/>
              <w:ind w:left="153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مصادر التعلم والتدريس</w:t>
            </w:r>
          </w:p>
        </w:tc>
      </w:tr>
      <w:tr w:rsidR="00F0512D" w:rsidRPr="00444B95" w:rsidTr="00DE3600">
        <w:tc>
          <w:tcPr>
            <w:tcW w:w="4770" w:type="dxa"/>
            <w:gridSpan w:val="7"/>
            <w:shd w:val="clear" w:color="auto" w:fill="auto"/>
          </w:tcPr>
          <w:p w:rsidR="00F0512D" w:rsidRPr="00444B95" w:rsidRDefault="00F0512D" w:rsidP="00DE3600">
            <w:pPr>
              <w:spacing w:line="360" w:lineRule="auto"/>
              <w:ind w:right="-426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الكتب المقررة المطلوبة ( المنهجية أن وجدت )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F0512D" w:rsidRPr="00444B95" w:rsidRDefault="00F0512D" w:rsidP="00DE3600">
            <w:pPr>
              <w:shd w:val="clear" w:color="auto" w:fill="FFFFFF"/>
              <w:spacing w:line="360" w:lineRule="auto"/>
              <w:ind w:left="720"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شرح ابن عقيل على ألفية ابن مالك</w:t>
            </w:r>
          </w:p>
        </w:tc>
      </w:tr>
      <w:tr w:rsidR="00F0512D" w:rsidRPr="00444B95" w:rsidTr="00DE3600">
        <w:tc>
          <w:tcPr>
            <w:tcW w:w="4770" w:type="dxa"/>
            <w:gridSpan w:val="7"/>
            <w:shd w:val="clear" w:color="auto" w:fill="auto"/>
          </w:tcPr>
          <w:p w:rsidR="00F0512D" w:rsidRPr="00444B95" w:rsidRDefault="00F0512D" w:rsidP="00DE3600">
            <w:pPr>
              <w:spacing w:line="360" w:lineRule="auto"/>
              <w:ind w:right="-426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المراجع الرئيسة ( المصادر)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F0512D" w:rsidRPr="00444B95" w:rsidRDefault="00F0512D" w:rsidP="00DE3600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1 - شرح قطر الندى وبل الصدى , لابن هشام</w:t>
            </w:r>
          </w:p>
          <w:p w:rsidR="00F0512D" w:rsidRPr="00444B95" w:rsidRDefault="00F0512D" w:rsidP="00DE3600">
            <w:pPr>
              <w:shd w:val="clear" w:color="auto" w:fill="FFFFFF"/>
              <w:spacing w:line="360" w:lineRule="auto"/>
              <w:ind w:right="-426"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2- النحو الوافي , عباس حسن</w:t>
            </w:r>
          </w:p>
        </w:tc>
      </w:tr>
      <w:tr w:rsidR="00F0512D" w:rsidRPr="00444B95" w:rsidTr="00DE3600">
        <w:tc>
          <w:tcPr>
            <w:tcW w:w="4770" w:type="dxa"/>
            <w:gridSpan w:val="7"/>
            <w:shd w:val="clear" w:color="auto" w:fill="auto"/>
          </w:tcPr>
          <w:p w:rsidR="00F0512D" w:rsidRPr="00444B95" w:rsidRDefault="00F0512D" w:rsidP="00DE3600">
            <w:pPr>
              <w:spacing w:line="360" w:lineRule="auto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الكتب والمراجع الساندة التي يوصى بها (المجلات العلمية، التقارير.... )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F0512D" w:rsidRPr="00444B95" w:rsidRDefault="00F0512D" w:rsidP="00DE3600">
            <w:pPr>
              <w:shd w:val="clear" w:color="auto" w:fill="FFFFFF"/>
              <w:spacing w:line="360" w:lineRule="auto"/>
              <w:ind w:left="360" w:right="-426"/>
              <w:contextualSpacing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كتب النحاة القدماء</w:t>
            </w:r>
          </w:p>
          <w:p w:rsidR="00F0512D" w:rsidRPr="00444B95" w:rsidRDefault="00F0512D" w:rsidP="00DE3600">
            <w:pPr>
              <w:shd w:val="clear" w:color="auto" w:fill="FFFFFF"/>
              <w:spacing w:line="360" w:lineRule="auto"/>
              <w:ind w:left="360" w:right="-426"/>
              <w:contextualSpacing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جامع الدروس العربية , مصطفى </w:t>
            </w:r>
            <w:proofErr w:type="spellStart"/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الغلاييني</w:t>
            </w:r>
            <w:proofErr w:type="spellEnd"/>
          </w:p>
          <w:p w:rsidR="00F0512D" w:rsidRPr="00444B95" w:rsidRDefault="00F0512D" w:rsidP="00DE3600">
            <w:pPr>
              <w:shd w:val="clear" w:color="auto" w:fill="FFFFFF"/>
              <w:spacing w:line="360" w:lineRule="auto"/>
              <w:ind w:left="360" w:right="-426"/>
              <w:contextualSpacing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مجلة المجمع العلمي العراقي</w:t>
            </w:r>
          </w:p>
        </w:tc>
      </w:tr>
      <w:tr w:rsidR="00F0512D" w:rsidRPr="00444B95" w:rsidTr="00DE3600">
        <w:tc>
          <w:tcPr>
            <w:tcW w:w="4770" w:type="dxa"/>
            <w:gridSpan w:val="7"/>
            <w:shd w:val="clear" w:color="auto" w:fill="auto"/>
          </w:tcPr>
          <w:p w:rsidR="00F0512D" w:rsidRPr="00444B95" w:rsidRDefault="00F0512D" w:rsidP="00DE3600">
            <w:pPr>
              <w:spacing w:line="360" w:lineRule="auto"/>
              <w:ind w:right="-426"/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Simplified Arabic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المراجع الإلكترونية ، مواقع الانترنيت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F0512D" w:rsidRPr="00444B95" w:rsidRDefault="00F0512D" w:rsidP="00DE3600">
            <w:pPr>
              <w:shd w:val="clear" w:color="auto" w:fill="FFFFFF"/>
              <w:spacing w:line="360" w:lineRule="auto"/>
              <w:ind w:left="720" w:right="-426"/>
              <w:contextualSpacing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المكتبة الشاملة</w:t>
            </w:r>
          </w:p>
          <w:p w:rsidR="00F0512D" w:rsidRPr="00444B95" w:rsidRDefault="00F0512D" w:rsidP="00DE3600">
            <w:pPr>
              <w:shd w:val="clear" w:color="auto" w:fill="FFFFFF"/>
              <w:spacing w:line="360" w:lineRule="auto"/>
              <w:ind w:left="720" w:right="-426"/>
              <w:contextualSpacing/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44B95">
              <w:rPr>
                <w:rFonts w:asciiTheme="majorBidi" w:eastAsia="Cambr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شبكة الفصيح</w:t>
            </w:r>
          </w:p>
        </w:tc>
      </w:tr>
    </w:tbl>
    <w:p w:rsidR="00F0512D" w:rsidRDefault="00F0512D" w:rsidP="00F0512D"/>
    <w:p w:rsidR="004B5366" w:rsidRDefault="00F0512D" w:rsidP="00444B95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spacing w:after="200"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IQ"/>
        </w:rPr>
        <w:t xml:space="preserve">--------------------------------------------------- </w:t>
      </w:r>
    </w:p>
    <w:p w:rsidR="00940D3C" w:rsidRPr="00444B95" w:rsidRDefault="00940D3C" w:rsidP="00444B95">
      <w:pPr>
        <w:shd w:val="clear" w:color="auto" w:fill="FFFFFF"/>
        <w:spacing w:line="360" w:lineRule="auto"/>
        <w:rPr>
          <w:rFonts w:asciiTheme="majorBidi" w:hAnsiTheme="majorBidi" w:cstheme="majorBidi"/>
          <w:b/>
          <w:bCs/>
          <w:vanish/>
          <w:color w:val="000000" w:themeColor="text1"/>
          <w:sz w:val="28"/>
          <w:szCs w:val="28"/>
        </w:rPr>
      </w:pPr>
    </w:p>
    <w:p w:rsidR="00940D3C" w:rsidRPr="00444B95" w:rsidRDefault="00940D3C" w:rsidP="00444B95">
      <w:pPr>
        <w:shd w:val="clear" w:color="auto" w:fill="FFFFFF"/>
        <w:spacing w:line="360" w:lineRule="auto"/>
        <w:rPr>
          <w:rFonts w:asciiTheme="majorBidi" w:hAnsiTheme="majorBidi" w:cstheme="majorBidi"/>
          <w:b/>
          <w:bCs/>
          <w:vanish/>
          <w:color w:val="000000" w:themeColor="text1"/>
          <w:sz w:val="28"/>
          <w:szCs w:val="28"/>
        </w:rPr>
      </w:pPr>
    </w:p>
    <w:p w:rsidR="00940D3C" w:rsidRPr="00444B95" w:rsidRDefault="00940D3C" w:rsidP="00444B95">
      <w:pPr>
        <w:shd w:val="clear" w:color="auto" w:fill="FFFFFF"/>
        <w:spacing w:after="240"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IQ"/>
        </w:rPr>
      </w:pPr>
    </w:p>
    <w:p w:rsidR="00027D4B" w:rsidRPr="00444B95" w:rsidRDefault="00027D4B" w:rsidP="00444B95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444B95" w:rsidRPr="00444B95" w:rsidRDefault="00444B95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sectPr w:rsidR="00444B95" w:rsidRPr="00444B95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pgSz w:w="11906" w:h="16838" w:code="9"/>
      <w:pgMar w:top="993" w:right="1797" w:bottom="1560" w:left="1797" w:header="709" w:footer="709" w:gutter="0"/>
      <w:pgBorders w:offsetFrom="page">
        <w:top w:val="thinThickSmallGap" w:sz="24" w:space="24" w:color="1F4E79"/>
        <w:left w:val="thinThickSmallGap" w:sz="24" w:space="24" w:color="1F4E79"/>
        <w:bottom w:val="thickThinSmallGap" w:sz="24" w:space="24" w:color="1F4E79"/>
        <w:right w:val="thickThinSmallGap" w:sz="24" w:space="24" w:color="1F4E79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446" w:rsidRDefault="00DE3446">
      <w:r>
        <w:separator/>
      </w:r>
    </w:p>
  </w:endnote>
  <w:endnote w:type="continuationSeparator" w:id="0">
    <w:p w:rsidR="00DE3446" w:rsidRDefault="00DE3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Hotham"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Urdu Typesetting">
    <w:panose1 w:val="03020402040406030203"/>
    <w:charset w:val="00"/>
    <w:family w:val="script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XSpec="center" w:tblpY="1"/>
      <w:bidiVisual/>
      <w:tblW w:w="2038" w:type="pct"/>
      <w:tblLook w:val="04A0" w:firstRow="1" w:lastRow="0" w:firstColumn="1" w:lastColumn="0" w:noHBand="0" w:noVBand="1"/>
    </w:tblPr>
    <w:tblGrid>
      <w:gridCol w:w="1473"/>
      <w:gridCol w:w="942"/>
      <w:gridCol w:w="1474"/>
    </w:tblGrid>
    <w:tr w:rsidR="00DE3600" w:rsidTr="00CA02AB">
      <w:trPr>
        <w:trHeight w:val="151"/>
      </w:trPr>
      <w:tc>
        <w:tcPr>
          <w:tcW w:w="2070" w:type="pct"/>
          <w:tcBorders>
            <w:bottom w:val="single" w:sz="4" w:space="0" w:color="4F81BD"/>
          </w:tcBorders>
        </w:tcPr>
        <w:p w:rsidR="00DE3600" w:rsidRPr="007B671C" w:rsidRDefault="00DE3600" w:rsidP="00CA02AB">
          <w:pPr>
            <w:pStyle w:val="a6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858" w:type="pct"/>
          <w:vMerge w:val="restart"/>
          <w:noWrap/>
          <w:vAlign w:val="center"/>
        </w:tcPr>
        <w:p w:rsidR="00DE3600" w:rsidRPr="00807DE1" w:rsidRDefault="00DE3600" w:rsidP="00CA02AB">
          <w:pPr>
            <w:pStyle w:val="aa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Pr="00807DE1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Pr="00807DE1">
            <w:rPr>
              <w:rFonts w:cs="Arial"/>
            </w:rPr>
            <w:fldChar w:fldCharType="separate"/>
          </w:r>
          <w:r w:rsidR="00DA0C15" w:rsidRPr="00DA0C15">
            <w:rPr>
              <w:rFonts w:ascii="Cambria" w:hAnsi="Cambria"/>
              <w:b/>
              <w:bCs/>
              <w:noProof/>
              <w:rtl/>
              <w:lang w:val="ar-SA"/>
            </w:rPr>
            <w:t>15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071" w:type="pct"/>
          <w:tcBorders>
            <w:bottom w:val="single" w:sz="4" w:space="0" w:color="4F81BD"/>
          </w:tcBorders>
        </w:tcPr>
        <w:p w:rsidR="00DE3600" w:rsidRPr="007B671C" w:rsidRDefault="00DE3600" w:rsidP="00CA02AB">
          <w:pPr>
            <w:pStyle w:val="a6"/>
            <w:rPr>
              <w:rFonts w:ascii="Cambria" w:hAnsi="Cambria"/>
              <w:b/>
              <w:bCs/>
              <w:lang w:val="en-US" w:eastAsia="en-US"/>
            </w:rPr>
          </w:pPr>
        </w:p>
      </w:tc>
    </w:tr>
    <w:tr w:rsidR="00DE3600" w:rsidTr="00CA02AB">
      <w:trPr>
        <w:trHeight w:val="150"/>
      </w:trPr>
      <w:tc>
        <w:tcPr>
          <w:tcW w:w="2070" w:type="pct"/>
          <w:tcBorders>
            <w:top w:val="single" w:sz="4" w:space="0" w:color="4F81BD"/>
          </w:tcBorders>
        </w:tcPr>
        <w:p w:rsidR="00DE3600" w:rsidRPr="007B671C" w:rsidRDefault="00DE3600" w:rsidP="00CA02AB">
          <w:pPr>
            <w:pStyle w:val="a6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858" w:type="pct"/>
          <w:vMerge/>
        </w:tcPr>
        <w:p w:rsidR="00DE3600" w:rsidRPr="007B671C" w:rsidRDefault="00DE3600" w:rsidP="00CA02AB">
          <w:pPr>
            <w:pStyle w:val="a6"/>
            <w:jc w:val="cent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2071" w:type="pct"/>
          <w:tcBorders>
            <w:top w:val="single" w:sz="4" w:space="0" w:color="4F81BD"/>
          </w:tcBorders>
        </w:tcPr>
        <w:p w:rsidR="00DE3600" w:rsidRPr="007B671C" w:rsidRDefault="00DE3600" w:rsidP="00CA02AB">
          <w:pPr>
            <w:pStyle w:val="a6"/>
            <w:rPr>
              <w:rFonts w:ascii="Cambria" w:hAnsi="Cambria"/>
              <w:b/>
              <w:bCs/>
              <w:lang w:val="en-US" w:eastAsia="en-US"/>
            </w:rPr>
          </w:pPr>
        </w:p>
      </w:tc>
    </w:tr>
  </w:tbl>
  <w:p w:rsidR="00DE3600" w:rsidRDefault="00DE3600">
    <w:pPr>
      <w:pStyle w:val="a4"/>
      <w:rPr>
        <w:rFonts w:hint="cs"/>
        <w:lang w:bidi="ar-IQ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00" w:rsidRDefault="00DE3600">
    <w:pPr>
      <w:pStyle w:val="a4"/>
    </w:pPr>
  </w:p>
  <w:p w:rsidR="00DE3600" w:rsidRDefault="00DE360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390"/>
      <w:gridCol w:w="976"/>
      <w:gridCol w:w="4390"/>
    </w:tblGrid>
    <w:tr w:rsidR="00DE3600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DE3600" w:rsidRDefault="00DE3600">
          <w:pPr>
            <w:pStyle w:val="a6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DE3600" w:rsidRDefault="00DE3600">
          <w:pPr>
            <w:pStyle w:val="aa"/>
            <w:jc w:val="center"/>
            <w:rPr>
              <w:rFonts w:ascii="Cambria" w:hAnsi="Cambria"/>
            </w:rPr>
          </w:pPr>
          <w:r>
            <w:rPr>
              <w:rFonts w:cs="Arial"/>
            </w:rPr>
            <w:fldChar w:fldCharType="begin"/>
          </w:r>
          <w:r>
            <w:rPr>
              <w:rFonts w:cs="Arial"/>
            </w:rPr>
            <w:instrText>PAGE  \* MERGEFORMAT</w:instrText>
          </w:r>
          <w:r>
            <w:rPr>
              <w:rFonts w:cs="Arial"/>
            </w:rPr>
            <w:fldChar w:fldCharType="separate"/>
          </w:r>
          <w:r w:rsidR="00DA0C15" w:rsidRPr="00DA0C15">
            <w:rPr>
              <w:rFonts w:ascii="Cambria" w:hAnsi="Cambria"/>
              <w:b/>
              <w:bCs/>
              <w:noProof/>
              <w:rtl/>
              <w:lang w:val="ar-SA"/>
            </w:rPr>
            <w:t>150</w:t>
          </w:r>
          <w:r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DE3600" w:rsidRDefault="00DE3600">
          <w:pPr>
            <w:pStyle w:val="a6"/>
            <w:rPr>
              <w:rFonts w:ascii="Cambria" w:hAnsi="Cambria"/>
              <w:b/>
              <w:bCs/>
            </w:rPr>
          </w:pPr>
        </w:p>
      </w:tc>
    </w:tr>
    <w:tr w:rsidR="00DE3600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DE3600" w:rsidRDefault="00DE3600">
          <w:pPr>
            <w:pStyle w:val="a6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DE3600" w:rsidRDefault="00DE3600">
          <w:pPr>
            <w:pStyle w:val="a6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DE3600" w:rsidRDefault="00DE3600">
          <w:pPr>
            <w:pStyle w:val="a6"/>
            <w:rPr>
              <w:rFonts w:ascii="Cambria" w:hAnsi="Cambria"/>
              <w:b/>
              <w:bCs/>
            </w:rPr>
          </w:pPr>
        </w:p>
      </w:tc>
    </w:tr>
  </w:tbl>
  <w:p w:rsidR="00DE3600" w:rsidRDefault="00DE3600">
    <w:pPr>
      <w:pStyle w:val="a4"/>
    </w:pPr>
  </w:p>
  <w:p w:rsidR="00DE3600" w:rsidRDefault="00DE36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446" w:rsidRDefault="00DE3446">
      <w:r>
        <w:separator/>
      </w:r>
    </w:p>
  </w:footnote>
  <w:footnote w:type="continuationSeparator" w:id="0">
    <w:p w:rsidR="00DE3446" w:rsidRDefault="00DE34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00" w:rsidRDefault="00DE3600">
    <w:pPr>
      <w:pStyle w:val="a6"/>
    </w:pPr>
  </w:p>
  <w:p w:rsidR="00DE3600" w:rsidRDefault="00DE360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00" w:rsidRDefault="00DE3600">
    <w:pPr>
      <w:pStyle w:val="a6"/>
    </w:pPr>
  </w:p>
  <w:p w:rsidR="00DE3600" w:rsidRDefault="00DE360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00" w:rsidRDefault="00DE360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23"/>
    <w:multiLevelType w:val="hybridMultilevel"/>
    <w:tmpl w:val="CF20836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01530CFD"/>
    <w:multiLevelType w:val="multilevel"/>
    <w:tmpl w:val="0E923B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66448D"/>
    <w:multiLevelType w:val="hybridMultilevel"/>
    <w:tmpl w:val="4F74743A"/>
    <w:lvl w:ilvl="0" w:tplc="4F500F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5014F"/>
    <w:multiLevelType w:val="hybridMultilevel"/>
    <w:tmpl w:val="7E4EEF64"/>
    <w:lvl w:ilvl="0" w:tplc="423C81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C8682C"/>
    <w:multiLevelType w:val="hybridMultilevel"/>
    <w:tmpl w:val="B82847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3376315"/>
    <w:multiLevelType w:val="hybridMultilevel"/>
    <w:tmpl w:val="3D94A270"/>
    <w:lvl w:ilvl="0" w:tplc="3A22868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923EAB"/>
    <w:multiLevelType w:val="multilevel"/>
    <w:tmpl w:val="DB500B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4E7504"/>
    <w:multiLevelType w:val="hybridMultilevel"/>
    <w:tmpl w:val="2D3A5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56512F"/>
    <w:multiLevelType w:val="hybridMultilevel"/>
    <w:tmpl w:val="D632F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7120F6"/>
    <w:multiLevelType w:val="hybridMultilevel"/>
    <w:tmpl w:val="517452E6"/>
    <w:lvl w:ilvl="0" w:tplc="4F500F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400D5E"/>
    <w:multiLevelType w:val="hybridMultilevel"/>
    <w:tmpl w:val="E452C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BD2960"/>
    <w:multiLevelType w:val="hybridMultilevel"/>
    <w:tmpl w:val="E578E070"/>
    <w:lvl w:ilvl="0" w:tplc="D180A6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F16F6A"/>
    <w:multiLevelType w:val="hybridMultilevel"/>
    <w:tmpl w:val="FAE6CD0C"/>
    <w:lvl w:ilvl="0" w:tplc="6A0CCB9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A5443C"/>
    <w:multiLevelType w:val="hybridMultilevel"/>
    <w:tmpl w:val="150607E8"/>
    <w:lvl w:ilvl="0" w:tplc="DCC89198">
      <w:start w:val="1"/>
      <w:numFmt w:val="decimal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7">
    <w:nsid w:val="30B53EA8"/>
    <w:multiLevelType w:val="multilevel"/>
    <w:tmpl w:val="D550EAF6"/>
    <w:lvl w:ilvl="0">
      <w:start w:val="1"/>
      <w:numFmt w:val="decimal"/>
      <w:lvlText w:val="%1-"/>
      <w:lvlJc w:val="left"/>
      <w:pPr>
        <w:ind w:left="720" w:hanging="360"/>
      </w:pPr>
      <w:rPr>
        <w:rFonts w:ascii="Cambria" w:eastAsia="Cambria" w:hAnsi="Cambria" w:cs="Cambr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B97A17"/>
    <w:multiLevelType w:val="hybridMultilevel"/>
    <w:tmpl w:val="CEC4E2FE"/>
    <w:lvl w:ilvl="0" w:tplc="E5E2A9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6344D7"/>
    <w:multiLevelType w:val="hybridMultilevel"/>
    <w:tmpl w:val="2D3A5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A512F8"/>
    <w:multiLevelType w:val="hybridMultilevel"/>
    <w:tmpl w:val="89144AD4"/>
    <w:lvl w:ilvl="0" w:tplc="D7EADBB0">
      <w:start w:val="1"/>
      <w:numFmt w:val="decimal"/>
      <w:lvlText w:val="%1-"/>
      <w:lvlJc w:val="left"/>
      <w:pPr>
        <w:ind w:left="72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E93F1F"/>
    <w:multiLevelType w:val="hybridMultilevel"/>
    <w:tmpl w:val="B82847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F246A4"/>
    <w:multiLevelType w:val="hybridMultilevel"/>
    <w:tmpl w:val="52445394"/>
    <w:lvl w:ilvl="0" w:tplc="0C765910">
      <w:start w:val="1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3">
    <w:nsid w:val="490D3244"/>
    <w:multiLevelType w:val="hybridMultilevel"/>
    <w:tmpl w:val="CF20836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4">
    <w:nsid w:val="4CD55A59"/>
    <w:multiLevelType w:val="hybridMultilevel"/>
    <w:tmpl w:val="4F74743A"/>
    <w:lvl w:ilvl="0" w:tplc="4F500F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A72950"/>
    <w:multiLevelType w:val="hybridMultilevel"/>
    <w:tmpl w:val="2E329F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BD9645A"/>
    <w:multiLevelType w:val="hybridMultilevel"/>
    <w:tmpl w:val="209EBCE0"/>
    <w:lvl w:ilvl="0" w:tplc="35DA56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762A4E"/>
    <w:multiLevelType w:val="hybridMultilevel"/>
    <w:tmpl w:val="77BE221E"/>
    <w:lvl w:ilvl="0" w:tplc="4F500F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337AB2"/>
    <w:multiLevelType w:val="hybridMultilevel"/>
    <w:tmpl w:val="429E3374"/>
    <w:lvl w:ilvl="0" w:tplc="496894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403CEE"/>
    <w:multiLevelType w:val="hybridMultilevel"/>
    <w:tmpl w:val="FDEC0FA4"/>
    <w:lvl w:ilvl="0" w:tplc="27B6BE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0D4916"/>
    <w:multiLevelType w:val="hybridMultilevel"/>
    <w:tmpl w:val="805CDEDA"/>
    <w:lvl w:ilvl="0" w:tplc="FD520166">
      <w:start w:val="1"/>
      <w:numFmt w:val="decimal"/>
      <w:lvlText w:val="%1-"/>
      <w:lvlJc w:val="left"/>
      <w:pPr>
        <w:ind w:left="720" w:hanging="360"/>
      </w:pPr>
      <w:rPr>
        <w:rFonts w:ascii="Cambria" w:eastAsia="Cambria" w:hAnsi="Cambria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C25DA8"/>
    <w:multiLevelType w:val="hybridMultilevel"/>
    <w:tmpl w:val="2E1665CE"/>
    <w:lvl w:ilvl="0" w:tplc="964C63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CE6945"/>
    <w:multiLevelType w:val="hybridMultilevel"/>
    <w:tmpl w:val="D632F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1F21B1"/>
    <w:multiLevelType w:val="hybridMultilevel"/>
    <w:tmpl w:val="4D226EC8"/>
    <w:lvl w:ilvl="0" w:tplc="A426DC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D82D7F"/>
    <w:multiLevelType w:val="hybridMultilevel"/>
    <w:tmpl w:val="DA72F0F0"/>
    <w:lvl w:ilvl="0" w:tplc="43A21F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3C7B78"/>
    <w:multiLevelType w:val="hybridMultilevel"/>
    <w:tmpl w:val="640ECBFC"/>
    <w:lvl w:ilvl="0" w:tplc="D83287FC">
      <w:start w:val="1"/>
      <w:numFmt w:val="decimal"/>
      <w:lvlText w:val="%1-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6"/>
  </w:num>
  <w:num w:numId="2">
    <w:abstractNumId w:val="22"/>
  </w:num>
  <w:num w:numId="3">
    <w:abstractNumId w:val="31"/>
  </w:num>
  <w:num w:numId="4">
    <w:abstractNumId w:val="34"/>
  </w:num>
  <w:num w:numId="5">
    <w:abstractNumId w:val="14"/>
  </w:num>
  <w:num w:numId="6">
    <w:abstractNumId w:val="33"/>
  </w:num>
  <w:num w:numId="7">
    <w:abstractNumId w:val="26"/>
  </w:num>
  <w:num w:numId="8">
    <w:abstractNumId w:val="28"/>
  </w:num>
  <w:num w:numId="9">
    <w:abstractNumId w:val="0"/>
  </w:num>
  <w:num w:numId="10">
    <w:abstractNumId w:val="1"/>
  </w:num>
  <w:num w:numId="11">
    <w:abstractNumId w:val="21"/>
  </w:num>
  <w:num w:numId="12">
    <w:abstractNumId w:val="20"/>
  </w:num>
  <w:num w:numId="13">
    <w:abstractNumId w:val="4"/>
  </w:num>
  <w:num w:numId="14">
    <w:abstractNumId w:val="3"/>
  </w:num>
  <w:num w:numId="15">
    <w:abstractNumId w:val="18"/>
  </w:num>
  <w:num w:numId="16">
    <w:abstractNumId w:val="8"/>
  </w:num>
  <w:num w:numId="17">
    <w:abstractNumId w:val="29"/>
  </w:num>
  <w:num w:numId="18">
    <w:abstractNumId w:val="16"/>
  </w:num>
  <w:num w:numId="19">
    <w:abstractNumId w:val="30"/>
  </w:num>
  <w:num w:numId="20">
    <w:abstractNumId w:val="2"/>
  </w:num>
  <w:num w:numId="21">
    <w:abstractNumId w:val="17"/>
  </w:num>
  <w:num w:numId="22">
    <w:abstractNumId w:val="12"/>
  </w:num>
  <w:num w:numId="23">
    <w:abstractNumId w:val="23"/>
  </w:num>
  <w:num w:numId="24">
    <w:abstractNumId w:val="32"/>
  </w:num>
  <w:num w:numId="25">
    <w:abstractNumId w:val="9"/>
  </w:num>
  <w:num w:numId="26">
    <w:abstractNumId w:val="35"/>
  </w:num>
  <w:num w:numId="27">
    <w:abstractNumId w:val="10"/>
  </w:num>
  <w:num w:numId="28">
    <w:abstractNumId w:val="19"/>
  </w:num>
  <w:num w:numId="29">
    <w:abstractNumId w:val="25"/>
  </w:num>
  <w:num w:numId="30">
    <w:abstractNumId w:val="5"/>
  </w:num>
  <w:num w:numId="31">
    <w:abstractNumId w:val="13"/>
  </w:num>
  <w:num w:numId="32">
    <w:abstractNumId w:val="15"/>
  </w:num>
  <w:num w:numId="33">
    <w:abstractNumId w:val="7"/>
  </w:num>
  <w:num w:numId="34">
    <w:abstractNumId w:val="24"/>
  </w:num>
  <w:num w:numId="35">
    <w:abstractNumId w:val="11"/>
  </w:num>
  <w:num w:numId="36">
    <w:abstractNumId w:val="2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04C"/>
    <w:rsid w:val="000037FA"/>
    <w:rsid w:val="000137EA"/>
    <w:rsid w:val="00015B59"/>
    <w:rsid w:val="00017A4A"/>
    <w:rsid w:val="000205E9"/>
    <w:rsid w:val="00020912"/>
    <w:rsid w:val="00022124"/>
    <w:rsid w:val="00027D4B"/>
    <w:rsid w:val="00031766"/>
    <w:rsid w:val="00045167"/>
    <w:rsid w:val="00047E1F"/>
    <w:rsid w:val="00051FB5"/>
    <w:rsid w:val="00053BF8"/>
    <w:rsid w:val="00053D03"/>
    <w:rsid w:val="00056D24"/>
    <w:rsid w:val="00060B9B"/>
    <w:rsid w:val="0006455A"/>
    <w:rsid w:val="0006470B"/>
    <w:rsid w:val="00081BB4"/>
    <w:rsid w:val="00083CE6"/>
    <w:rsid w:val="00091B1C"/>
    <w:rsid w:val="000A49F4"/>
    <w:rsid w:val="000A50AB"/>
    <w:rsid w:val="000A7158"/>
    <w:rsid w:val="000C15DC"/>
    <w:rsid w:val="000C3EAA"/>
    <w:rsid w:val="000C6297"/>
    <w:rsid w:val="000D4CD7"/>
    <w:rsid w:val="000E1B82"/>
    <w:rsid w:val="000E1EAD"/>
    <w:rsid w:val="000E5D76"/>
    <w:rsid w:val="000E613F"/>
    <w:rsid w:val="000F3990"/>
    <w:rsid w:val="000F7CC4"/>
    <w:rsid w:val="0010555A"/>
    <w:rsid w:val="001100CE"/>
    <w:rsid w:val="00111536"/>
    <w:rsid w:val="001118A4"/>
    <w:rsid w:val="00122960"/>
    <w:rsid w:val="00127733"/>
    <w:rsid w:val="001362E0"/>
    <w:rsid w:val="0014067C"/>
    <w:rsid w:val="00140A51"/>
    <w:rsid w:val="00140DD5"/>
    <w:rsid w:val="0014143D"/>
    <w:rsid w:val="00144CB2"/>
    <w:rsid w:val="00147C01"/>
    <w:rsid w:val="0017348C"/>
    <w:rsid w:val="001737CF"/>
    <w:rsid w:val="00182C69"/>
    <w:rsid w:val="00185E50"/>
    <w:rsid w:val="00187F2F"/>
    <w:rsid w:val="00194237"/>
    <w:rsid w:val="00196831"/>
    <w:rsid w:val="001A1B9B"/>
    <w:rsid w:val="001A76A3"/>
    <w:rsid w:val="001C3858"/>
    <w:rsid w:val="001C7A97"/>
    <w:rsid w:val="001D656C"/>
    <w:rsid w:val="001D7A76"/>
    <w:rsid w:val="001E4ED0"/>
    <w:rsid w:val="001F3DA0"/>
    <w:rsid w:val="002225B8"/>
    <w:rsid w:val="0022516F"/>
    <w:rsid w:val="0023796A"/>
    <w:rsid w:val="00241E75"/>
    <w:rsid w:val="00263B21"/>
    <w:rsid w:val="00273A57"/>
    <w:rsid w:val="00275C0D"/>
    <w:rsid w:val="002838C0"/>
    <w:rsid w:val="00287875"/>
    <w:rsid w:val="0029023C"/>
    <w:rsid w:val="00294AF0"/>
    <w:rsid w:val="002A2221"/>
    <w:rsid w:val="002A2627"/>
    <w:rsid w:val="002A3414"/>
    <w:rsid w:val="002A40C2"/>
    <w:rsid w:val="002A6805"/>
    <w:rsid w:val="002A6D61"/>
    <w:rsid w:val="002B538D"/>
    <w:rsid w:val="002C53B2"/>
    <w:rsid w:val="002D0C90"/>
    <w:rsid w:val="002D1D65"/>
    <w:rsid w:val="002D2409"/>
    <w:rsid w:val="002E3FA5"/>
    <w:rsid w:val="002E59B7"/>
    <w:rsid w:val="002F01A8"/>
    <w:rsid w:val="00303B3A"/>
    <w:rsid w:val="00305EC4"/>
    <w:rsid w:val="00312846"/>
    <w:rsid w:val="0031374B"/>
    <w:rsid w:val="003200F3"/>
    <w:rsid w:val="003201C8"/>
    <w:rsid w:val="00325F6D"/>
    <w:rsid w:val="003273B8"/>
    <w:rsid w:val="003358EF"/>
    <w:rsid w:val="00340C9B"/>
    <w:rsid w:val="00341AA1"/>
    <w:rsid w:val="00344907"/>
    <w:rsid w:val="003455EB"/>
    <w:rsid w:val="003479FE"/>
    <w:rsid w:val="003609AF"/>
    <w:rsid w:val="0036185C"/>
    <w:rsid w:val="00362B42"/>
    <w:rsid w:val="003739DD"/>
    <w:rsid w:val="0037512D"/>
    <w:rsid w:val="00375DB7"/>
    <w:rsid w:val="00376F40"/>
    <w:rsid w:val="00381DDC"/>
    <w:rsid w:val="00386B1F"/>
    <w:rsid w:val="00391097"/>
    <w:rsid w:val="003935C7"/>
    <w:rsid w:val="003964CA"/>
    <w:rsid w:val="003968EB"/>
    <w:rsid w:val="003A785F"/>
    <w:rsid w:val="003B5836"/>
    <w:rsid w:val="003B6094"/>
    <w:rsid w:val="003C40A2"/>
    <w:rsid w:val="003C5BD1"/>
    <w:rsid w:val="003D0271"/>
    <w:rsid w:val="003D33D7"/>
    <w:rsid w:val="003D42F7"/>
    <w:rsid w:val="003D7A1A"/>
    <w:rsid w:val="003F3ED7"/>
    <w:rsid w:val="003F6BB4"/>
    <w:rsid w:val="00407637"/>
    <w:rsid w:val="0040784C"/>
    <w:rsid w:val="00416BFB"/>
    <w:rsid w:val="00421675"/>
    <w:rsid w:val="00423612"/>
    <w:rsid w:val="004252B7"/>
    <w:rsid w:val="0043225C"/>
    <w:rsid w:val="00437030"/>
    <w:rsid w:val="004408A4"/>
    <w:rsid w:val="00444B95"/>
    <w:rsid w:val="004461A5"/>
    <w:rsid w:val="004539C9"/>
    <w:rsid w:val="00462726"/>
    <w:rsid w:val="00472B9B"/>
    <w:rsid w:val="004737F6"/>
    <w:rsid w:val="00476965"/>
    <w:rsid w:val="004860F2"/>
    <w:rsid w:val="004A1A9F"/>
    <w:rsid w:val="004A26CE"/>
    <w:rsid w:val="004A6D4F"/>
    <w:rsid w:val="004B0E58"/>
    <w:rsid w:val="004B5366"/>
    <w:rsid w:val="004C3056"/>
    <w:rsid w:val="004C378F"/>
    <w:rsid w:val="004D6B2C"/>
    <w:rsid w:val="004E44A8"/>
    <w:rsid w:val="004E52A9"/>
    <w:rsid w:val="004F5A7E"/>
    <w:rsid w:val="005015F4"/>
    <w:rsid w:val="00506679"/>
    <w:rsid w:val="005110CF"/>
    <w:rsid w:val="005148A5"/>
    <w:rsid w:val="00516369"/>
    <w:rsid w:val="00520D50"/>
    <w:rsid w:val="00521FFE"/>
    <w:rsid w:val="00526B08"/>
    <w:rsid w:val="00526E3F"/>
    <w:rsid w:val="005359F1"/>
    <w:rsid w:val="00544F88"/>
    <w:rsid w:val="00545146"/>
    <w:rsid w:val="00545F90"/>
    <w:rsid w:val="00546780"/>
    <w:rsid w:val="00546BA8"/>
    <w:rsid w:val="005512F3"/>
    <w:rsid w:val="00552862"/>
    <w:rsid w:val="005536AB"/>
    <w:rsid w:val="00557DAE"/>
    <w:rsid w:val="00564F27"/>
    <w:rsid w:val="00576E6E"/>
    <w:rsid w:val="00577ADF"/>
    <w:rsid w:val="00584248"/>
    <w:rsid w:val="00585792"/>
    <w:rsid w:val="00586D33"/>
    <w:rsid w:val="005879A7"/>
    <w:rsid w:val="00592498"/>
    <w:rsid w:val="005A2136"/>
    <w:rsid w:val="005B2005"/>
    <w:rsid w:val="005B7CD6"/>
    <w:rsid w:val="005C4CC4"/>
    <w:rsid w:val="005C59A1"/>
    <w:rsid w:val="005E482E"/>
    <w:rsid w:val="005E6184"/>
    <w:rsid w:val="005F1BD3"/>
    <w:rsid w:val="005F1E1F"/>
    <w:rsid w:val="005F2E96"/>
    <w:rsid w:val="005F3E90"/>
    <w:rsid w:val="005F47DB"/>
    <w:rsid w:val="00602CBD"/>
    <w:rsid w:val="00606187"/>
    <w:rsid w:val="00615F7C"/>
    <w:rsid w:val="0061742B"/>
    <w:rsid w:val="0062315F"/>
    <w:rsid w:val="006260F9"/>
    <w:rsid w:val="00631A6F"/>
    <w:rsid w:val="006338D6"/>
    <w:rsid w:val="006420C4"/>
    <w:rsid w:val="00654F01"/>
    <w:rsid w:val="00655200"/>
    <w:rsid w:val="006627C5"/>
    <w:rsid w:val="00670188"/>
    <w:rsid w:val="00670E73"/>
    <w:rsid w:val="00673398"/>
    <w:rsid w:val="00677629"/>
    <w:rsid w:val="006807AA"/>
    <w:rsid w:val="0068389A"/>
    <w:rsid w:val="00687184"/>
    <w:rsid w:val="00695851"/>
    <w:rsid w:val="006A0449"/>
    <w:rsid w:val="006A0A47"/>
    <w:rsid w:val="006A15FC"/>
    <w:rsid w:val="006A1857"/>
    <w:rsid w:val="006A4FE0"/>
    <w:rsid w:val="006B6790"/>
    <w:rsid w:val="006B76F9"/>
    <w:rsid w:val="006C5F89"/>
    <w:rsid w:val="006C64F2"/>
    <w:rsid w:val="006C6B4B"/>
    <w:rsid w:val="006D00E2"/>
    <w:rsid w:val="006D011E"/>
    <w:rsid w:val="006E0B28"/>
    <w:rsid w:val="006E1B4E"/>
    <w:rsid w:val="006E2F07"/>
    <w:rsid w:val="006F3924"/>
    <w:rsid w:val="006F6579"/>
    <w:rsid w:val="00702BB6"/>
    <w:rsid w:val="007122ED"/>
    <w:rsid w:val="00717092"/>
    <w:rsid w:val="00721888"/>
    <w:rsid w:val="00724FB6"/>
    <w:rsid w:val="00733082"/>
    <w:rsid w:val="00736944"/>
    <w:rsid w:val="00740A1D"/>
    <w:rsid w:val="00745156"/>
    <w:rsid w:val="007534DE"/>
    <w:rsid w:val="007556C4"/>
    <w:rsid w:val="00756F2F"/>
    <w:rsid w:val="007577C6"/>
    <w:rsid w:val="00760177"/>
    <w:rsid w:val="00762092"/>
    <w:rsid w:val="00766F79"/>
    <w:rsid w:val="007676F5"/>
    <w:rsid w:val="00767E44"/>
    <w:rsid w:val="00784993"/>
    <w:rsid w:val="00784E4E"/>
    <w:rsid w:val="00786843"/>
    <w:rsid w:val="00790EDE"/>
    <w:rsid w:val="00795EAD"/>
    <w:rsid w:val="007A14EC"/>
    <w:rsid w:val="007A36F7"/>
    <w:rsid w:val="007B37F8"/>
    <w:rsid w:val="007C2EE4"/>
    <w:rsid w:val="007D2181"/>
    <w:rsid w:val="007D3CA0"/>
    <w:rsid w:val="007E3E7B"/>
    <w:rsid w:val="007E6276"/>
    <w:rsid w:val="0080449B"/>
    <w:rsid w:val="008048D9"/>
    <w:rsid w:val="00805617"/>
    <w:rsid w:val="00811352"/>
    <w:rsid w:val="00814314"/>
    <w:rsid w:val="00820B20"/>
    <w:rsid w:val="00823CB2"/>
    <w:rsid w:val="00831614"/>
    <w:rsid w:val="00831D24"/>
    <w:rsid w:val="00836D37"/>
    <w:rsid w:val="0083704C"/>
    <w:rsid w:val="008408D9"/>
    <w:rsid w:val="00843B5C"/>
    <w:rsid w:val="008468BC"/>
    <w:rsid w:val="0085106B"/>
    <w:rsid w:val="00864DFB"/>
    <w:rsid w:val="0086606C"/>
    <w:rsid w:val="0087589F"/>
    <w:rsid w:val="00877BCE"/>
    <w:rsid w:val="00885F83"/>
    <w:rsid w:val="008901E3"/>
    <w:rsid w:val="00895647"/>
    <w:rsid w:val="00896898"/>
    <w:rsid w:val="008A19F7"/>
    <w:rsid w:val="008C229A"/>
    <w:rsid w:val="008D13DE"/>
    <w:rsid w:val="008D16ED"/>
    <w:rsid w:val="008D1926"/>
    <w:rsid w:val="008D1F41"/>
    <w:rsid w:val="008D54B9"/>
    <w:rsid w:val="008D7E1F"/>
    <w:rsid w:val="008E0D8A"/>
    <w:rsid w:val="008E355D"/>
    <w:rsid w:val="008E3D4D"/>
    <w:rsid w:val="008E4E84"/>
    <w:rsid w:val="008E641A"/>
    <w:rsid w:val="008E6E2E"/>
    <w:rsid w:val="008F2721"/>
    <w:rsid w:val="008F32C5"/>
    <w:rsid w:val="008F35D7"/>
    <w:rsid w:val="00904320"/>
    <w:rsid w:val="009061EF"/>
    <w:rsid w:val="00906295"/>
    <w:rsid w:val="009103AA"/>
    <w:rsid w:val="0091319B"/>
    <w:rsid w:val="00917740"/>
    <w:rsid w:val="00921607"/>
    <w:rsid w:val="00923950"/>
    <w:rsid w:val="0094026B"/>
    <w:rsid w:val="00940D3C"/>
    <w:rsid w:val="009458B3"/>
    <w:rsid w:val="00950D3A"/>
    <w:rsid w:val="0096284A"/>
    <w:rsid w:val="009722C0"/>
    <w:rsid w:val="009727BE"/>
    <w:rsid w:val="009938EA"/>
    <w:rsid w:val="009A0AE1"/>
    <w:rsid w:val="009A555B"/>
    <w:rsid w:val="009A78DB"/>
    <w:rsid w:val="009C026F"/>
    <w:rsid w:val="009C03FF"/>
    <w:rsid w:val="009C6DFB"/>
    <w:rsid w:val="009D3FDA"/>
    <w:rsid w:val="009E462F"/>
    <w:rsid w:val="009F28B1"/>
    <w:rsid w:val="009F65A4"/>
    <w:rsid w:val="009F7D8D"/>
    <w:rsid w:val="00A058AD"/>
    <w:rsid w:val="00A12AE3"/>
    <w:rsid w:val="00A161C3"/>
    <w:rsid w:val="00A22344"/>
    <w:rsid w:val="00A264CD"/>
    <w:rsid w:val="00A36D3B"/>
    <w:rsid w:val="00A4286A"/>
    <w:rsid w:val="00A52061"/>
    <w:rsid w:val="00A53308"/>
    <w:rsid w:val="00A54A6B"/>
    <w:rsid w:val="00A5529C"/>
    <w:rsid w:val="00A60E95"/>
    <w:rsid w:val="00A614B4"/>
    <w:rsid w:val="00A66247"/>
    <w:rsid w:val="00A6712C"/>
    <w:rsid w:val="00A75434"/>
    <w:rsid w:val="00A80AA4"/>
    <w:rsid w:val="00A82811"/>
    <w:rsid w:val="00A84109"/>
    <w:rsid w:val="00A926DE"/>
    <w:rsid w:val="00A9324F"/>
    <w:rsid w:val="00A94D73"/>
    <w:rsid w:val="00AA0834"/>
    <w:rsid w:val="00AA7617"/>
    <w:rsid w:val="00AB11B8"/>
    <w:rsid w:val="00AD042F"/>
    <w:rsid w:val="00AD0E75"/>
    <w:rsid w:val="00AD58AF"/>
    <w:rsid w:val="00AE09B5"/>
    <w:rsid w:val="00AE4058"/>
    <w:rsid w:val="00AF167C"/>
    <w:rsid w:val="00B01230"/>
    <w:rsid w:val="00B1028D"/>
    <w:rsid w:val="00B11CD4"/>
    <w:rsid w:val="00B12CE0"/>
    <w:rsid w:val="00B137B0"/>
    <w:rsid w:val="00B1680E"/>
    <w:rsid w:val="00B244AB"/>
    <w:rsid w:val="00B27601"/>
    <w:rsid w:val="00B27CE1"/>
    <w:rsid w:val="00B30596"/>
    <w:rsid w:val="00B40722"/>
    <w:rsid w:val="00B41569"/>
    <w:rsid w:val="00B42333"/>
    <w:rsid w:val="00B45B4A"/>
    <w:rsid w:val="00B46A1C"/>
    <w:rsid w:val="00B46DDB"/>
    <w:rsid w:val="00B6120C"/>
    <w:rsid w:val="00B63BCB"/>
    <w:rsid w:val="00B769D8"/>
    <w:rsid w:val="00B87807"/>
    <w:rsid w:val="00B90B9F"/>
    <w:rsid w:val="00B929A7"/>
    <w:rsid w:val="00B94485"/>
    <w:rsid w:val="00B94EAB"/>
    <w:rsid w:val="00BA1D31"/>
    <w:rsid w:val="00BB09B9"/>
    <w:rsid w:val="00BB262D"/>
    <w:rsid w:val="00BB4513"/>
    <w:rsid w:val="00BB60FB"/>
    <w:rsid w:val="00BC5C70"/>
    <w:rsid w:val="00BD2F8C"/>
    <w:rsid w:val="00BD3D32"/>
    <w:rsid w:val="00BE6724"/>
    <w:rsid w:val="00BF75E0"/>
    <w:rsid w:val="00BF7EA7"/>
    <w:rsid w:val="00C047D5"/>
    <w:rsid w:val="00C153DB"/>
    <w:rsid w:val="00C171CB"/>
    <w:rsid w:val="00C34125"/>
    <w:rsid w:val="00C353AE"/>
    <w:rsid w:val="00C43BC7"/>
    <w:rsid w:val="00C47A25"/>
    <w:rsid w:val="00C50379"/>
    <w:rsid w:val="00C50852"/>
    <w:rsid w:val="00C55D0D"/>
    <w:rsid w:val="00C67E14"/>
    <w:rsid w:val="00C70A18"/>
    <w:rsid w:val="00C730E6"/>
    <w:rsid w:val="00C749CD"/>
    <w:rsid w:val="00C8032C"/>
    <w:rsid w:val="00C958AC"/>
    <w:rsid w:val="00C9626A"/>
    <w:rsid w:val="00CA02AB"/>
    <w:rsid w:val="00CA3F84"/>
    <w:rsid w:val="00CB03C5"/>
    <w:rsid w:val="00CB4C27"/>
    <w:rsid w:val="00CC2D39"/>
    <w:rsid w:val="00CC735E"/>
    <w:rsid w:val="00CD18C8"/>
    <w:rsid w:val="00CD2193"/>
    <w:rsid w:val="00CE2468"/>
    <w:rsid w:val="00CE2897"/>
    <w:rsid w:val="00CE5236"/>
    <w:rsid w:val="00CE63F3"/>
    <w:rsid w:val="00CE74B8"/>
    <w:rsid w:val="00CF492F"/>
    <w:rsid w:val="00D1544C"/>
    <w:rsid w:val="00D15749"/>
    <w:rsid w:val="00D30443"/>
    <w:rsid w:val="00D3148D"/>
    <w:rsid w:val="00D31794"/>
    <w:rsid w:val="00D34B72"/>
    <w:rsid w:val="00D34DF9"/>
    <w:rsid w:val="00D433FB"/>
    <w:rsid w:val="00D43F68"/>
    <w:rsid w:val="00D53580"/>
    <w:rsid w:val="00D60649"/>
    <w:rsid w:val="00D61050"/>
    <w:rsid w:val="00D6609A"/>
    <w:rsid w:val="00D72FA7"/>
    <w:rsid w:val="00D91D8F"/>
    <w:rsid w:val="00D92FAF"/>
    <w:rsid w:val="00D939AC"/>
    <w:rsid w:val="00D96A77"/>
    <w:rsid w:val="00DA095F"/>
    <w:rsid w:val="00DA0C15"/>
    <w:rsid w:val="00DA2D95"/>
    <w:rsid w:val="00DA7DF7"/>
    <w:rsid w:val="00DA7FBD"/>
    <w:rsid w:val="00DB002C"/>
    <w:rsid w:val="00DB418E"/>
    <w:rsid w:val="00DB7ED9"/>
    <w:rsid w:val="00DC09F8"/>
    <w:rsid w:val="00DC5142"/>
    <w:rsid w:val="00DD15BA"/>
    <w:rsid w:val="00DD4F8B"/>
    <w:rsid w:val="00DE26A7"/>
    <w:rsid w:val="00DE3446"/>
    <w:rsid w:val="00DE3600"/>
    <w:rsid w:val="00DE43C5"/>
    <w:rsid w:val="00DF6E73"/>
    <w:rsid w:val="00E01E10"/>
    <w:rsid w:val="00E12836"/>
    <w:rsid w:val="00E133BD"/>
    <w:rsid w:val="00E21BA8"/>
    <w:rsid w:val="00E222D5"/>
    <w:rsid w:val="00E22959"/>
    <w:rsid w:val="00E22E75"/>
    <w:rsid w:val="00E30136"/>
    <w:rsid w:val="00E32206"/>
    <w:rsid w:val="00E340D6"/>
    <w:rsid w:val="00E37231"/>
    <w:rsid w:val="00E42A2C"/>
    <w:rsid w:val="00E5172D"/>
    <w:rsid w:val="00E54192"/>
    <w:rsid w:val="00E56D08"/>
    <w:rsid w:val="00E6185C"/>
    <w:rsid w:val="00E671E0"/>
    <w:rsid w:val="00E740D2"/>
    <w:rsid w:val="00E80FF4"/>
    <w:rsid w:val="00E81922"/>
    <w:rsid w:val="00E84CF6"/>
    <w:rsid w:val="00E851C5"/>
    <w:rsid w:val="00E973EE"/>
    <w:rsid w:val="00EB4580"/>
    <w:rsid w:val="00EB744B"/>
    <w:rsid w:val="00EC0262"/>
    <w:rsid w:val="00EC16F0"/>
    <w:rsid w:val="00EC6723"/>
    <w:rsid w:val="00EC6E4B"/>
    <w:rsid w:val="00EC7A55"/>
    <w:rsid w:val="00ED121A"/>
    <w:rsid w:val="00ED565C"/>
    <w:rsid w:val="00EF3588"/>
    <w:rsid w:val="00EF4176"/>
    <w:rsid w:val="00EF5E41"/>
    <w:rsid w:val="00F03991"/>
    <w:rsid w:val="00F03F6B"/>
    <w:rsid w:val="00F0512D"/>
    <w:rsid w:val="00F05ABE"/>
    <w:rsid w:val="00F068CD"/>
    <w:rsid w:val="00F0718D"/>
    <w:rsid w:val="00F15D3F"/>
    <w:rsid w:val="00F21C95"/>
    <w:rsid w:val="00F26554"/>
    <w:rsid w:val="00F43AD0"/>
    <w:rsid w:val="00F44783"/>
    <w:rsid w:val="00F46B17"/>
    <w:rsid w:val="00F5245A"/>
    <w:rsid w:val="00F55596"/>
    <w:rsid w:val="00F5622F"/>
    <w:rsid w:val="00F60FDF"/>
    <w:rsid w:val="00F702A0"/>
    <w:rsid w:val="00F70A07"/>
    <w:rsid w:val="00F761B9"/>
    <w:rsid w:val="00F76EB5"/>
    <w:rsid w:val="00F8026B"/>
    <w:rsid w:val="00F83C61"/>
    <w:rsid w:val="00F94086"/>
    <w:rsid w:val="00F94F9F"/>
    <w:rsid w:val="00F95676"/>
    <w:rsid w:val="00FC058F"/>
    <w:rsid w:val="00FE094F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058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1">
    <w:name w:val="heading 1"/>
    <w:basedOn w:val="a"/>
    <w:next w:val="a"/>
    <w:link w:val="1Char"/>
    <w:qFormat/>
    <w:rsid w:val="0083704C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link w:val="2Char"/>
    <w:qFormat/>
    <w:rsid w:val="0083704C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link w:val="3Char"/>
    <w:qFormat/>
    <w:rsid w:val="0083704C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83704C"/>
    <w:rPr>
      <w:rFonts w:ascii="Times New Roman" w:eastAsia="Times New Roman" w:hAnsi="Times New Roman" w:cs="Traditional Arabic"/>
      <w:b/>
      <w:bCs/>
      <w:sz w:val="20"/>
      <w:szCs w:val="32"/>
      <w:u w:val="single"/>
    </w:rPr>
  </w:style>
  <w:style w:type="character" w:customStyle="1" w:styleId="2Char">
    <w:name w:val="عنوان 2 Char"/>
    <w:basedOn w:val="a0"/>
    <w:link w:val="2"/>
    <w:rsid w:val="0083704C"/>
    <w:rPr>
      <w:rFonts w:ascii="Times New Roman" w:eastAsia="Times New Roman" w:hAnsi="Times New Roman" w:cs="Traditional Arabic"/>
      <w:b/>
      <w:bCs/>
      <w:sz w:val="20"/>
      <w:szCs w:val="32"/>
    </w:rPr>
  </w:style>
  <w:style w:type="character" w:customStyle="1" w:styleId="3Char">
    <w:name w:val="عنوان 3 Char"/>
    <w:basedOn w:val="a0"/>
    <w:link w:val="3"/>
    <w:rsid w:val="0083704C"/>
    <w:rPr>
      <w:rFonts w:ascii="Times New Roman" w:eastAsia="Times New Roman" w:hAnsi="Times New Roman" w:cs="Traditional Arabic"/>
      <w:b/>
      <w:bCs/>
      <w:sz w:val="20"/>
      <w:szCs w:val="32"/>
    </w:rPr>
  </w:style>
  <w:style w:type="paragraph" w:styleId="a3">
    <w:name w:val="Body Text"/>
    <w:basedOn w:val="a"/>
    <w:link w:val="Char"/>
    <w:rsid w:val="0083704C"/>
    <w:pPr>
      <w:jc w:val="center"/>
    </w:pPr>
    <w:rPr>
      <w:rFonts w:cs="Tahoma"/>
      <w:b/>
      <w:bCs/>
      <w:szCs w:val="36"/>
    </w:rPr>
  </w:style>
  <w:style w:type="character" w:customStyle="1" w:styleId="Char">
    <w:name w:val="نص أساسي Char"/>
    <w:basedOn w:val="a0"/>
    <w:link w:val="a3"/>
    <w:rsid w:val="0083704C"/>
    <w:rPr>
      <w:rFonts w:ascii="Times New Roman" w:eastAsia="Times New Roman" w:hAnsi="Times New Roman" w:cs="Tahoma"/>
      <w:b/>
      <w:bCs/>
      <w:sz w:val="20"/>
      <w:szCs w:val="36"/>
    </w:rPr>
  </w:style>
  <w:style w:type="paragraph" w:styleId="a4">
    <w:name w:val="footer"/>
    <w:basedOn w:val="a"/>
    <w:link w:val="Char0"/>
    <w:rsid w:val="0083704C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rsid w:val="0083704C"/>
    <w:rPr>
      <w:rFonts w:ascii="Times New Roman" w:eastAsia="Times New Roman" w:hAnsi="Times New Roman" w:cs="Traditional Arabic"/>
      <w:sz w:val="20"/>
      <w:szCs w:val="20"/>
    </w:rPr>
  </w:style>
  <w:style w:type="character" w:styleId="a5">
    <w:name w:val="page number"/>
    <w:basedOn w:val="a0"/>
    <w:rsid w:val="0083704C"/>
  </w:style>
  <w:style w:type="paragraph" w:styleId="a6">
    <w:name w:val="header"/>
    <w:basedOn w:val="a"/>
    <w:link w:val="Char1"/>
    <w:rsid w:val="0083704C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Char1">
    <w:name w:val="رأس الصفحة Char"/>
    <w:basedOn w:val="a0"/>
    <w:link w:val="a6"/>
    <w:rsid w:val="0083704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ListParagraph1">
    <w:name w:val="List Paragraph1"/>
    <w:basedOn w:val="a"/>
    <w:qFormat/>
    <w:rsid w:val="0083704C"/>
    <w:pPr>
      <w:ind w:left="720"/>
    </w:pPr>
  </w:style>
  <w:style w:type="paragraph" w:styleId="a7">
    <w:name w:val="Balloon Text"/>
    <w:basedOn w:val="a"/>
    <w:link w:val="Char2"/>
    <w:rsid w:val="0083704C"/>
    <w:rPr>
      <w:rFonts w:ascii="Tahoma" w:hAnsi="Tahoma" w:cs="Times New Roman"/>
      <w:sz w:val="16"/>
      <w:szCs w:val="16"/>
      <w:lang w:val="x-none" w:eastAsia="x-none"/>
    </w:rPr>
  </w:style>
  <w:style w:type="character" w:customStyle="1" w:styleId="Char2">
    <w:name w:val="نص في بالون Char"/>
    <w:basedOn w:val="a0"/>
    <w:link w:val="a7"/>
    <w:rsid w:val="0083704C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-2">
    <w:name w:val="Light Shading Accent 2"/>
    <w:basedOn w:val="a1"/>
    <w:uiPriority w:val="60"/>
    <w:rsid w:val="0083704C"/>
    <w:pPr>
      <w:spacing w:after="0" w:line="240" w:lineRule="auto"/>
    </w:pPr>
    <w:rPr>
      <w:rFonts w:ascii="Times New Roman" w:eastAsia="Times New Roman" w:hAnsi="Times New Roman" w:cs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83704C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83704C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a1"/>
    <w:uiPriority w:val="62"/>
    <w:rsid w:val="00837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a1"/>
    <w:uiPriority w:val="61"/>
    <w:rsid w:val="00837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">
    <w:name w:val="Grid Table 2 - Accent 3"/>
    <w:basedOn w:val="a1"/>
    <w:uiPriority w:val="47"/>
    <w:rsid w:val="00837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">
    <w:name w:val="Grid Table 4 - Accent 3"/>
    <w:basedOn w:val="a1"/>
    <w:uiPriority w:val="49"/>
    <w:rsid w:val="00837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">
    <w:name w:val="Grid Table 4 - Accent 4"/>
    <w:basedOn w:val="a1"/>
    <w:uiPriority w:val="49"/>
    <w:rsid w:val="00837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837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83704C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83704C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Char3"/>
    <w:uiPriority w:val="1"/>
    <w:qFormat/>
    <w:rsid w:val="0083704C"/>
    <w:pPr>
      <w:bidi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har3">
    <w:name w:val="بلا تباعد Char"/>
    <w:link w:val="aa"/>
    <w:uiPriority w:val="1"/>
    <w:rsid w:val="0083704C"/>
    <w:rPr>
      <w:rFonts w:ascii="Calibri" w:eastAsia="Times New Roman" w:hAnsi="Calibri" w:cs="Times New Roman"/>
    </w:rPr>
  </w:style>
  <w:style w:type="table" w:styleId="2-1">
    <w:name w:val="Medium Grid 2 Accent 1"/>
    <w:basedOn w:val="a1"/>
    <w:uiPriority w:val="68"/>
    <w:rsid w:val="0083704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styleId="Hyperlink">
    <w:name w:val="Hyperlink"/>
    <w:rsid w:val="0083704C"/>
    <w:rPr>
      <w:color w:val="0000FF"/>
      <w:u w:val="single"/>
    </w:rPr>
  </w:style>
  <w:style w:type="paragraph" w:customStyle="1" w:styleId="10">
    <w:name w:val="سرد الفقرات1"/>
    <w:basedOn w:val="a"/>
    <w:rsid w:val="0083704C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b">
    <w:name w:val="footnote text"/>
    <w:aliases w:val="Footnote Text"/>
    <w:basedOn w:val="a"/>
    <w:link w:val="Char4"/>
    <w:rsid w:val="0083704C"/>
    <w:rPr>
      <w:rFonts w:cs="AL-Hotham"/>
      <w:bCs/>
    </w:rPr>
  </w:style>
  <w:style w:type="character" w:customStyle="1" w:styleId="Char4">
    <w:name w:val="نص حاشية سفلية Char"/>
    <w:aliases w:val="Footnote Text Char"/>
    <w:basedOn w:val="a0"/>
    <w:link w:val="ab"/>
    <w:rsid w:val="0083704C"/>
    <w:rPr>
      <w:rFonts w:ascii="Times New Roman" w:eastAsia="Times New Roman" w:hAnsi="Times New Roman" w:cs="AL-Hotham"/>
      <w:bCs/>
      <w:sz w:val="20"/>
      <w:szCs w:val="20"/>
    </w:rPr>
  </w:style>
  <w:style w:type="character" w:styleId="ac">
    <w:name w:val="footnote reference"/>
    <w:aliases w:val="Footnote Reference"/>
    <w:uiPriority w:val="99"/>
    <w:rsid w:val="0083704C"/>
    <w:rPr>
      <w:vertAlign w:val="superscript"/>
    </w:rPr>
  </w:style>
  <w:style w:type="numbering" w:customStyle="1" w:styleId="11">
    <w:name w:val="بلا قائمة1"/>
    <w:next w:val="a2"/>
    <w:uiPriority w:val="99"/>
    <w:semiHidden/>
    <w:unhideWhenUsed/>
    <w:rsid w:val="00CA02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058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1">
    <w:name w:val="heading 1"/>
    <w:basedOn w:val="a"/>
    <w:next w:val="a"/>
    <w:link w:val="1Char"/>
    <w:qFormat/>
    <w:rsid w:val="0083704C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link w:val="2Char"/>
    <w:qFormat/>
    <w:rsid w:val="0083704C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link w:val="3Char"/>
    <w:qFormat/>
    <w:rsid w:val="0083704C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83704C"/>
    <w:rPr>
      <w:rFonts w:ascii="Times New Roman" w:eastAsia="Times New Roman" w:hAnsi="Times New Roman" w:cs="Traditional Arabic"/>
      <w:b/>
      <w:bCs/>
      <w:sz w:val="20"/>
      <w:szCs w:val="32"/>
      <w:u w:val="single"/>
    </w:rPr>
  </w:style>
  <w:style w:type="character" w:customStyle="1" w:styleId="2Char">
    <w:name w:val="عنوان 2 Char"/>
    <w:basedOn w:val="a0"/>
    <w:link w:val="2"/>
    <w:rsid w:val="0083704C"/>
    <w:rPr>
      <w:rFonts w:ascii="Times New Roman" w:eastAsia="Times New Roman" w:hAnsi="Times New Roman" w:cs="Traditional Arabic"/>
      <w:b/>
      <w:bCs/>
      <w:sz w:val="20"/>
      <w:szCs w:val="32"/>
    </w:rPr>
  </w:style>
  <w:style w:type="character" w:customStyle="1" w:styleId="3Char">
    <w:name w:val="عنوان 3 Char"/>
    <w:basedOn w:val="a0"/>
    <w:link w:val="3"/>
    <w:rsid w:val="0083704C"/>
    <w:rPr>
      <w:rFonts w:ascii="Times New Roman" w:eastAsia="Times New Roman" w:hAnsi="Times New Roman" w:cs="Traditional Arabic"/>
      <w:b/>
      <w:bCs/>
      <w:sz w:val="20"/>
      <w:szCs w:val="32"/>
    </w:rPr>
  </w:style>
  <w:style w:type="paragraph" w:styleId="a3">
    <w:name w:val="Body Text"/>
    <w:basedOn w:val="a"/>
    <w:link w:val="Char"/>
    <w:rsid w:val="0083704C"/>
    <w:pPr>
      <w:jc w:val="center"/>
    </w:pPr>
    <w:rPr>
      <w:rFonts w:cs="Tahoma"/>
      <w:b/>
      <w:bCs/>
      <w:szCs w:val="36"/>
    </w:rPr>
  </w:style>
  <w:style w:type="character" w:customStyle="1" w:styleId="Char">
    <w:name w:val="نص أساسي Char"/>
    <w:basedOn w:val="a0"/>
    <w:link w:val="a3"/>
    <w:rsid w:val="0083704C"/>
    <w:rPr>
      <w:rFonts w:ascii="Times New Roman" w:eastAsia="Times New Roman" w:hAnsi="Times New Roman" w:cs="Tahoma"/>
      <w:b/>
      <w:bCs/>
      <w:sz w:val="20"/>
      <w:szCs w:val="36"/>
    </w:rPr>
  </w:style>
  <w:style w:type="paragraph" w:styleId="a4">
    <w:name w:val="footer"/>
    <w:basedOn w:val="a"/>
    <w:link w:val="Char0"/>
    <w:rsid w:val="0083704C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rsid w:val="0083704C"/>
    <w:rPr>
      <w:rFonts w:ascii="Times New Roman" w:eastAsia="Times New Roman" w:hAnsi="Times New Roman" w:cs="Traditional Arabic"/>
      <w:sz w:val="20"/>
      <w:szCs w:val="20"/>
    </w:rPr>
  </w:style>
  <w:style w:type="character" w:styleId="a5">
    <w:name w:val="page number"/>
    <w:basedOn w:val="a0"/>
    <w:rsid w:val="0083704C"/>
  </w:style>
  <w:style w:type="paragraph" w:styleId="a6">
    <w:name w:val="header"/>
    <w:basedOn w:val="a"/>
    <w:link w:val="Char1"/>
    <w:rsid w:val="0083704C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Char1">
    <w:name w:val="رأس الصفحة Char"/>
    <w:basedOn w:val="a0"/>
    <w:link w:val="a6"/>
    <w:rsid w:val="0083704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ListParagraph1">
    <w:name w:val="List Paragraph1"/>
    <w:basedOn w:val="a"/>
    <w:qFormat/>
    <w:rsid w:val="0083704C"/>
    <w:pPr>
      <w:ind w:left="720"/>
    </w:pPr>
  </w:style>
  <w:style w:type="paragraph" w:styleId="a7">
    <w:name w:val="Balloon Text"/>
    <w:basedOn w:val="a"/>
    <w:link w:val="Char2"/>
    <w:rsid w:val="0083704C"/>
    <w:rPr>
      <w:rFonts w:ascii="Tahoma" w:hAnsi="Tahoma" w:cs="Times New Roman"/>
      <w:sz w:val="16"/>
      <w:szCs w:val="16"/>
      <w:lang w:val="x-none" w:eastAsia="x-none"/>
    </w:rPr>
  </w:style>
  <w:style w:type="character" w:customStyle="1" w:styleId="Char2">
    <w:name w:val="نص في بالون Char"/>
    <w:basedOn w:val="a0"/>
    <w:link w:val="a7"/>
    <w:rsid w:val="0083704C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-2">
    <w:name w:val="Light Shading Accent 2"/>
    <w:basedOn w:val="a1"/>
    <w:uiPriority w:val="60"/>
    <w:rsid w:val="0083704C"/>
    <w:pPr>
      <w:spacing w:after="0" w:line="240" w:lineRule="auto"/>
    </w:pPr>
    <w:rPr>
      <w:rFonts w:ascii="Times New Roman" w:eastAsia="Times New Roman" w:hAnsi="Times New Roman" w:cs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83704C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83704C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a1"/>
    <w:uiPriority w:val="62"/>
    <w:rsid w:val="00837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a1"/>
    <w:uiPriority w:val="61"/>
    <w:rsid w:val="00837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">
    <w:name w:val="Grid Table 2 - Accent 3"/>
    <w:basedOn w:val="a1"/>
    <w:uiPriority w:val="47"/>
    <w:rsid w:val="00837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">
    <w:name w:val="Grid Table 4 - Accent 3"/>
    <w:basedOn w:val="a1"/>
    <w:uiPriority w:val="49"/>
    <w:rsid w:val="00837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">
    <w:name w:val="Grid Table 4 - Accent 4"/>
    <w:basedOn w:val="a1"/>
    <w:uiPriority w:val="49"/>
    <w:rsid w:val="00837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837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83704C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83704C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Char3"/>
    <w:uiPriority w:val="1"/>
    <w:qFormat/>
    <w:rsid w:val="0083704C"/>
    <w:pPr>
      <w:bidi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har3">
    <w:name w:val="بلا تباعد Char"/>
    <w:link w:val="aa"/>
    <w:uiPriority w:val="1"/>
    <w:rsid w:val="0083704C"/>
    <w:rPr>
      <w:rFonts w:ascii="Calibri" w:eastAsia="Times New Roman" w:hAnsi="Calibri" w:cs="Times New Roman"/>
    </w:rPr>
  </w:style>
  <w:style w:type="table" w:styleId="2-1">
    <w:name w:val="Medium Grid 2 Accent 1"/>
    <w:basedOn w:val="a1"/>
    <w:uiPriority w:val="68"/>
    <w:rsid w:val="0083704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styleId="Hyperlink">
    <w:name w:val="Hyperlink"/>
    <w:rsid w:val="0083704C"/>
    <w:rPr>
      <w:color w:val="0000FF"/>
      <w:u w:val="single"/>
    </w:rPr>
  </w:style>
  <w:style w:type="paragraph" w:customStyle="1" w:styleId="10">
    <w:name w:val="سرد الفقرات1"/>
    <w:basedOn w:val="a"/>
    <w:rsid w:val="0083704C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b">
    <w:name w:val="footnote text"/>
    <w:aliases w:val="Footnote Text"/>
    <w:basedOn w:val="a"/>
    <w:link w:val="Char4"/>
    <w:rsid w:val="0083704C"/>
    <w:rPr>
      <w:rFonts w:cs="AL-Hotham"/>
      <w:bCs/>
    </w:rPr>
  </w:style>
  <w:style w:type="character" w:customStyle="1" w:styleId="Char4">
    <w:name w:val="نص حاشية سفلية Char"/>
    <w:aliases w:val="Footnote Text Char"/>
    <w:basedOn w:val="a0"/>
    <w:link w:val="ab"/>
    <w:rsid w:val="0083704C"/>
    <w:rPr>
      <w:rFonts w:ascii="Times New Roman" w:eastAsia="Times New Roman" w:hAnsi="Times New Roman" w:cs="AL-Hotham"/>
      <w:bCs/>
      <w:sz w:val="20"/>
      <w:szCs w:val="20"/>
    </w:rPr>
  </w:style>
  <w:style w:type="character" w:styleId="ac">
    <w:name w:val="footnote reference"/>
    <w:aliases w:val="Footnote Reference"/>
    <w:uiPriority w:val="99"/>
    <w:rsid w:val="0083704C"/>
    <w:rPr>
      <w:vertAlign w:val="superscript"/>
    </w:rPr>
  </w:style>
  <w:style w:type="numbering" w:customStyle="1" w:styleId="11">
    <w:name w:val="بلا قائمة1"/>
    <w:next w:val="a2"/>
    <w:uiPriority w:val="99"/>
    <w:semiHidden/>
    <w:unhideWhenUsed/>
    <w:rsid w:val="00CA0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9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asica61te@uodiyala.edu.iq" TargetMode="External"/><Relationship Id="rId18" Type="http://schemas.openxmlformats.org/officeDocument/2006/relationships/hyperlink" Target="http://www.basicedu.uodiyala.edu.iq/" TargetMode="External"/><Relationship Id="rId26" Type="http://schemas.openxmlformats.org/officeDocument/2006/relationships/hyperlink" Target="mailto:basica32te@uodiyala.edu.iq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asj.net/iasj" TargetMode="External"/><Relationship Id="rId34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mailto:Basica54te@uodiyala.edu.com" TargetMode="External"/><Relationship Id="rId17" Type="http://schemas.openxmlformats.org/officeDocument/2006/relationships/hyperlink" Target="http://repository.uobabylon.edu.iq/elearning/elearning2012.aspx" TargetMode="External"/><Relationship Id="rId25" Type="http://schemas.openxmlformats.org/officeDocument/2006/relationships/hyperlink" Target="mailto:basica17te@uodiyala.edu.iq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basica30te@uodiyala.edu.iq" TargetMode="External"/><Relationship Id="rId20" Type="http://schemas.openxmlformats.org/officeDocument/2006/relationships/hyperlink" Target="http://www.basicedu.uodiyala.edu.iq/" TargetMode="External"/><Relationship Id="rId29" Type="http://schemas.openxmlformats.org/officeDocument/2006/relationships/hyperlink" Target="mailto:basica21te@uodiyala.edu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mailto:basica17te@uodiyala.edu.iq" TargetMode="External"/><Relationship Id="rId32" Type="http://schemas.openxmlformats.org/officeDocument/2006/relationships/header" Target="header2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basica38te@uodiyala.edu.iq" TargetMode="External"/><Relationship Id="rId23" Type="http://schemas.openxmlformats.org/officeDocument/2006/relationships/hyperlink" Target="mailto:basica24te@uodiyala.edu.iq" TargetMode="External"/><Relationship Id="rId28" Type="http://schemas.openxmlformats.org/officeDocument/2006/relationships/hyperlink" Target="mailto:basica34te@uodiyala.edu.iq" TargetMode="External"/><Relationship Id="rId36" Type="http://schemas.openxmlformats.org/officeDocument/2006/relationships/fontTable" Target="fontTable.xml"/><Relationship Id="rId10" Type="http://schemas.microsoft.com/office/2007/relationships/hdphoto" Target="media/hdphoto1.wdp"/><Relationship Id="rId19" Type="http://schemas.openxmlformats.org/officeDocument/2006/relationships/hyperlink" Target="http://www.iasj.net/iasj" TargetMode="Externa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basica32te@uodiyala.edu.iq" TargetMode="External"/><Relationship Id="rId22" Type="http://schemas.openxmlformats.org/officeDocument/2006/relationships/hyperlink" Target="mailto:basica1te@uodiyala.edu.iq" TargetMode="External"/><Relationship Id="rId27" Type="http://schemas.openxmlformats.org/officeDocument/2006/relationships/hyperlink" Target="mailto:basica1te@uodiyala.edu.iq" TargetMode="External"/><Relationship Id="rId30" Type="http://schemas.openxmlformats.org/officeDocument/2006/relationships/hyperlink" Target="mailto:basica38te@uodiyala.edu.iq" TargetMode="External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9DEC1-3E02-4E81-8FA1-A698FF09D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151</Pages>
  <Words>22591</Words>
  <Characters>128771</Characters>
  <Application>Microsoft Office Word</Application>
  <DocSecurity>0</DocSecurity>
  <Lines>1073</Lines>
  <Paragraphs>302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151060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Abdlrhman</dc:creator>
  <cp:lastModifiedBy>Maher</cp:lastModifiedBy>
  <cp:revision>2</cp:revision>
  <cp:lastPrinted>2024-05-26T21:44:00Z</cp:lastPrinted>
  <dcterms:created xsi:type="dcterms:W3CDTF">2024-05-26T21:46:00Z</dcterms:created>
  <dcterms:modified xsi:type="dcterms:W3CDTF">2024-05-26T21:46:00Z</dcterms:modified>
</cp:coreProperties>
</file>