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56" w:rsidRPr="00B04656" w:rsidRDefault="00B04656" w:rsidP="00ED1F3D">
      <w:pPr>
        <w:tabs>
          <w:tab w:val="left" w:pos="20151"/>
        </w:tabs>
        <w:jc w:val="center"/>
        <w:rPr>
          <w:sz w:val="46"/>
          <w:szCs w:val="4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68"/>
        <w:bidiVisual/>
        <w:tblW w:w="23139" w:type="dxa"/>
        <w:tblInd w:w="8541" w:type="dxa"/>
        <w:tblLayout w:type="fixed"/>
        <w:tblLook w:val="04A0" w:firstRow="1" w:lastRow="0" w:firstColumn="1" w:lastColumn="0" w:noHBand="0" w:noVBand="1"/>
      </w:tblPr>
      <w:tblGrid>
        <w:gridCol w:w="769"/>
        <w:gridCol w:w="1248"/>
        <w:gridCol w:w="3366"/>
        <w:gridCol w:w="1276"/>
        <w:gridCol w:w="1475"/>
        <w:gridCol w:w="1695"/>
        <w:gridCol w:w="1554"/>
        <w:gridCol w:w="1696"/>
        <w:gridCol w:w="1554"/>
        <w:gridCol w:w="1412"/>
        <w:gridCol w:w="1413"/>
        <w:gridCol w:w="1412"/>
        <w:gridCol w:w="1275"/>
        <w:gridCol w:w="1413"/>
        <w:gridCol w:w="1554"/>
      </w:tblGrid>
      <w:tr w:rsidR="00EE77DA" w:rsidRPr="00484913" w:rsidTr="00C04E3A">
        <w:trPr>
          <w:trHeight w:val="295"/>
        </w:trPr>
        <w:tc>
          <w:tcPr>
            <w:tcW w:w="2018" w:type="dxa"/>
            <w:gridSpan w:val="2"/>
            <w:vMerge w:val="restart"/>
            <w:tcBorders>
              <w:top w:val="single" w:sz="48" w:space="0" w:color="auto"/>
              <w:left w:val="single" w:sz="48" w:space="0" w:color="auto"/>
              <w:right w:val="thinThickThinMediumGap" w:sz="36" w:space="0" w:color="auto"/>
            </w:tcBorders>
          </w:tcPr>
          <w:p w:rsidR="00E13275" w:rsidRPr="00E13275" w:rsidRDefault="00E13275" w:rsidP="00E13275">
            <w:pPr>
              <w:jc w:val="center"/>
              <w:rPr>
                <w:b/>
                <w:bCs/>
                <w:sz w:val="52"/>
                <w:szCs w:val="52"/>
                <w:rtl/>
                <w:lang w:bidi="ar-IQ"/>
              </w:rPr>
            </w:pPr>
            <w:r w:rsidRPr="00E13275">
              <w:rPr>
                <w:rFonts w:hint="cs"/>
                <w:b/>
                <w:bCs/>
                <w:sz w:val="52"/>
                <w:szCs w:val="52"/>
                <w:rtl/>
                <w:lang w:bidi="ar-IQ"/>
              </w:rPr>
              <w:lastRenderedPageBreak/>
              <w:t>اليوم</w:t>
            </w:r>
          </w:p>
        </w:tc>
        <w:tc>
          <w:tcPr>
            <w:tcW w:w="6124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13275" w:rsidRPr="00ED016B" w:rsidRDefault="00E13275" w:rsidP="00E13275">
            <w:pPr>
              <w:jc w:val="center"/>
              <w:rPr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>المرحلة الاولى</w:t>
            </w:r>
          </w:p>
        </w:tc>
        <w:tc>
          <w:tcPr>
            <w:tcW w:w="4951" w:type="dxa"/>
            <w:gridSpan w:val="3"/>
            <w:tcBorders>
              <w:top w:val="single" w:sz="48" w:space="0" w:color="auto"/>
              <w:left w:val="thinThickThinMediumGap" w:sz="24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E13275" w:rsidRPr="00ED016B" w:rsidRDefault="00E13275" w:rsidP="00E13275">
            <w:pPr>
              <w:jc w:val="center"/>
              <w:rPr>
                <w:b/>
                <w:bCs/>
                <w:sz w:val="34"/>
                <w:szCs w:val="34"/>
                <w:rtl/>
                <w:lang w:bidi="ar-IQ"/>
              </w:rPr>
            </w:pPr>
            <w:r w:rsidRPr="00ED016B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>المرحلة الثانية</w:t>
            </w:r>
          </w:p>
        </w:tc>
        <w:tc>
          <w:tcPr>
            <w:tcW w:w="4385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E13275" w:rsidRPr="00ED016B" w:rsidRDefault="00E13275" w:rsidP="00E13275">
            <w:pPr>
              <w:jc w:val="center"/>
              <w:rPr>
                <w:b/>
                <w:bCs/>
                <w:sz w:val="34"/>
                <w:szCs w:val="34"/>
                <w:rtl/>
                <w:lang w:bidi="ar-IQ"/>
              </w:rPr>
            </w:pPr>
            <w:r w:rsidRPr="00ED016B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>المرحلة الثالثة</w:t>
            </w:r>
          </w:p>
        </w:tc>
        <w:tc>
          <w:tcPr>
            <w:tcW w:w="5661" w:type="dxa"/>
            <w:gridSpan w:val="4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E13275" w:rsidRPr="00ED016B" w:rsidRDefault="00E13275" w:rsidP="00E13275">
            <w:pPr>
              <w:jc w:val="center"/>
              <w:rPr>
                <w:b/>
                <w:bCs/>
                <w:sz w:val="34"/>
                <w:szCs w:val="34"/>
                <w:rtl/>
                <w:lang w:bidi="ar-IQ"/>
              </w:rPr>
            </w:pPr>
            <w:r w:rsidRPr="00ED016B">
              <w:rPr>
                <w:rFonts w:hint="cs"/>
                <w:b/>
                <w:bCs/>
                <w:sz w:val="34"/>
                <w:szCs w:val="34"/>
                <w:rtl/>
                <w:lang w:bidi="ar-IQ"/>
              </w:rPr>
              <w:t>المرحلة الرابعة</w:t>
            </w:r>
          </w:p>
        </w:tc>
      </w:tr>
      <w:tr w:rsidR="00C04E3A" w:rsidRPr="00484913" w:rsidTr="00C04E3A">
        <w:trPr>
          <w:trHeight w:val="316"/>
        </w:trPr>
        <w:tc>
          <w:tcPr>
            <w:tcW w:w="2018" w:type="dxa"/>
            <w:gridSpan w:val="2"/>
            <w:vMerge/>
            <w:tcBorders>
              <w:left w:val="single" w:sz="48" w:space="0" w:color="auto"/>
              <w:bottom w:val="single" w:sz="48" w:space="0" w:color="auto"/>
              <w:right w:val="thinThickThinMediumGap" w:sz="36" w:space="0" w:color="auto"/>
            </w:tcBorders>
          </w:tcPr>
          <w:p w:rsidR="00E13275" w:rsidRPr="00484913" w:rsidRDefault="00E13275" w:rsidP="00E13275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3370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A</w:t>
            </w:r>
          </w:p>
        </w:tc>
        <w:tc>
          <w:tcPr>
            <w:tcW w:w="1277" w:type="dxa"/>
            <w:tcBorders>
              <w:top w:val="thinThickThinMediumGap" w:sz="2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B</w:t>
            </w:r>
          </w:p>
        </w:tc>
        <w:tc>
          <w:tcPr>
            <w:tcW w:w="1477" w:type="dxa"/>
            <w:tcBorders>
              <w:top w:val="thinThickThinMediumGap" w:sz="24" w:space="0" w:color="auto"/>
              <w:left w:val="single" w:sz="2" w:space="0" w:color="auto"/>
              <w:bottom w:val="single" w:sz="48" w:space="0" w:color="auto"/>
              <w:right w:val="thinThickThinMediumGap" w:sz="24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C</w:t>
            </w:r>
          </w:p>
        </w:tc>
        <w:tc>
          <w:tcPr>
            <w:tcW w:w="1697" w:type="dxa"/>
            <w:tcBorders>
              <w:top w:val="thinThickThinMediumGap" w:sz="24" w:space="0" w:color="auto"/>
              <w:left w:val="thinThickThinMediumGap" w:sz="24" w:space="0" w:color="auto"/>
              <w:bottom w:val="single" w:sz="48" w:space="0" w:color="auto"/>
              <w:right w:val="single" w:sz="1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A</w:t>
            </w:r>
          </w:p>
        </w:tc>
        <w:tc>
          <w:tcPr>
            <w:tcW w:w="1556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B</w:t>
            </w:r>
          </w:p>
        </w:tc>
        <w:tc>
          <w:tcPr>
            <w:tcW w:w="1698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C</w:t>
            </w:r>
          </w:p>
        </w:tc>
        <w:tc>
          <w:tcPr>
            <w:tcW w:w="1556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A</w:t>
            </w:r>
          </w:p>
        </w:tc>
        <w:tc>
          <w:tcPr>
            <w:tcW w:w="1414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B</w:t>
            </w:r>
          </w:p>
        </w:tc>
        <w:tc>
          <w:tcPr>
            <w:tcW w:w="1415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>
              <w:rPr>
                <w:b/>
                <w:bCs/>
                <w:sz w:val="34"/>
                <w:szCs w:val="34"/>
                <w:lang w:bidi="ar-IQ"/>
              </w:rPr>
              <w:t>C</w:t>
            </w:r>
          </w:p>
        </w:tc>
        <w:tc>
          <w:tcPr>
            <w:tcW w:w="1414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A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 w:rsidRPr="00484913">
              <w:rPr>
                <w:b/>
                <w:bCs/>
                <w:sz w:val="34"/>
                <w:szCs w:val="34"/>
                <w:lang w:bidi="ar-IQ"/>
              </w:rPr>
              <w:t>B</w:t>
            </w:r>
          </w:p>
        </w:tc>
        <w:tc>
          <w:tcPr>
            <w:tcW w:w="1415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>
              <w:rPr>
                <w:b/>
                <w:bCs/>
                <w:sz w:val="34"/>
                <w:szCs w:val="34"/>
                <w:lang w:bidi="ar-IQ"/>
              </w:rPr>
              <w:t>C</w:t>
            </w:r>
          </w:p>
        </w:tc>
        <w:tc>
          <w:tcPr>
            <w:tcW w:w="1556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E13275" w:rsidRPr="00484913" w:rsidRDefault="00E13275" w:rsidP="00E13275">
            <w:pPr>
              <w:jc w:val="center"/>
              <w:rPr>
                <w:b/>
                <w:bCs/>
                <w:sz w:val="34"/>
                <w:szCs w:val="34"/>
                <w:lang w:bidi="ar-IQ"/>
              </w:rPr>
            </w:pPr>
            <w:r>
              <w:rPr>
                <w:b/>
                <w:bCs/>
                <w:sz w:val="34"/>
                <w:szCs w:val="34"/>
                <w:lang w:bidi="ar-IQ"/>
              </w:rPr>
              <w:t>D</w:t>
            </w:r>
          </w:p>
        </w:tc>
      </w:tr>
      <w:tr w:rsidR="00C04E3A" w:rsidRPr="00484913" w:rsidTr="00C04E3A">
        <w:trPr>
          <w:trHeight w:val="626"/>
        </w:trPr>
        <w:tc>
          <w:tcPr>
            <w:tcW w:w="769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0276DC" w:rsidRPr="00484913" w:rsidRDefault="000276DC" w:rsidP="000276DC">
            <w:pPr>
              <w:ind w:left="113" w:right="113"/>
              <w:jc w:val="center"/>
              <w:rPr>
                <w:sz w:val="62"/>
                <w:szCs w:val="62"/>
                <w:rtl/>
                <w:lang w:bidi="ar-IQ"/>
              </w:rPr>
            </w:pPr>
            <w:r w:rsidRPr="00484913">
              <w:rPr>
                <w:rFonts w:hint="cs"/>
                <w:sz w:val="62"/>
                <w:szCs w:val="62"/>
                <w:rtl/>
                <w:lang w:bidi="ar-IQ"/>
              </w:rPr>
              <w:t>الاحد</w:t>
            </w:r>
          </w:p>
        </w:tc>
        <w:tc>
          <w:tcPr>
            <w:tcW w:w="1249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8:30</w:t>
            </w:r>
          </w:p>
        </w:tc>
        <w:tc>
          <w:tcPr>
            <w:tcW w:w="3370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ادب </w:t>
            </w:r>
            <w:r>
              <w:rPr>
                <w:rFonts w:hint="cs"/>
                <w:sz w:val="24"/>
                <w:szCs w:val="24"/>
                <w:rtl/>
              </w:rPr>
              <w:t>م.حليمة</w:t>
            </w:r>
          </w:p>
        </w:tc>
        <w:tc>
          <w:tcPr>
            <w:tcW w:w="12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محادثة م.ياسر</w:t>
            </w:r>
          </w:p>
        </w:tc>
        <w:tc>
          <w:tcPr>
            <w:tcW w:w="14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48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د.محمد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41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م.دعاء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د نغم 23</w:t>
            </w:r>
          </w:p>
        </w:tc>
        <w:tc>
          <w:tcPr>
            <w:tcW w:w="141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اصغاء م. فاطمة 24</w:t>
            </w:r>
          </w:p>
        </w:tc>
        <w:tc>
          <w:tcPr>
            <w:tcW w:w="127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د.سندس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د.سيف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</w:tr>
      <w:tr w:rsidR="00C04E3A" w:rsidRPr="00484913" w:rsidTr="00C04E3A">
        <w:trPr>
          <w:trHeight w:val="2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9:30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ادب </w:t>
            </w:r>
            <w:r>
              <w:rPr>
                <w:rFonts w:hint="cs"/>
                <w:sz w:val="24"/>
                <w:szCs w:val="24"/>
                <w:rtl/>
              </w:rPr>
              <w:t>م.حليمة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محادثة م.ياسر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د.محمد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م.دعاء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D446C">
              <w:rPr>
                <w:rFonts w:cs="Arial"/>
                <w:sz w:val="24"/>
                <w:szCs w:val="24"/>
                <w:rtl/>
                <w:lang w:bidi="ar-IQ"/>
              </w:rPr>
              <w:t>قواعد د نغم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اصغاء م. فاطمة 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د.سندس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د.سيف14</w:t>
            </w:r>
          </w:p>
        </w:tc>
      </w:tr>
      <w:tr w:rsidR="00C04E3A" w:rsidRPr="00484913" w:rsidTr="00C04E3A">
        <w:trPr>
          <w:trHeight w:val="1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10:30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محادثة م.ياسر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ادب </w:t>
            </w:r>
            <w:r>
              <w:rPr>
                <w:rFonts w:hint="cs"/>
                <w:sz w:val="24"/>
                <w:szCs w:val="24"/>
                <w:rtl/>
              </w:rPr>
              <w:t>م.حليمة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احمد 21</w:t>
            </w:r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م.دعاء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م.ياسر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د.ميساء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مختبر</w:t>
            </w:r>
          </w:p>
        </w:tc>
      </w:tr>
      <w:tr w:rsidR="00C04E3A" w:rsidRPr="00484913" w:rsidTr="00C04E3A">
        <w:trPr>
          <w:trHeight w:val="150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محادثة م.ياسر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ادب </w:t>
            </w:r>
            <w:r>
              <w:rPr>
                <w:rFonts w:hint="cs"/>
                <w:sz w:val="24"/>
                <w:szCs w:val="24"/>
                <w:rtl/>
              </w:rPr>
              <w:t>م.حليمة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. احمد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  <w:r>
              <w:rPr>
                <w:sz w:val="24"/>
                <w:szCs w:val="24"/>
                <w:lang w:bidi="ar-IQ"/>
              </w:rPr>
              <w:t xml:space="preserve">   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م.دعاء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م.ياسر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د.ميساء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مختبر</w:t>
            </w:r>
          </w:p>
        </w:tc>
      </w:tr>
      <w:tr w:rsidR="00C04E3A" w:rsidRPr="00484913" w:rsidTr="00C04E3A">
        <w:trPr>
          <w:trHeight w:val="20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12:30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د نغم 21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22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د.ميساء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م.ياسر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ترجمة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د.سيف</w:t>
            </w:r>
            <w:proofErr w:type="spellEnd"/>
          </w:p>
          <w:p w:rsidR="000276DC" w:rsidRPr="00594DD4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د.سندس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</w:tr>
      <w:tr w:rsidR="00C04E3A" w:rsidRPr="00484913" w:rsidTr="00C04E3A">
        <w:trPr>
          <w:trHeight w:val="25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D446C">
              <w:rPr>
                <w:rFonts w:cs="Arial"/>
                <w:sz w:val="24"/>
                <w:szCs w:val="24"/>
                <w:rtl/>
                <w:lang w:bidi="ar-IQ"/>
              </w:rPr>
              <w:t xml:space="preserve">قواعد د نغم 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22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د.ميساء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م.ياسر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ترجمة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د.سيف</w:t>
            </w:r>
            <w:proofErr w:type="spellEnd"/>
          </w:p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د.سندس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</w:tr>
      <w:tr w:rsidR="00C04E3A" w:rsidRPr="00484913" w:rsidTr="00C04E3A">
        <w:trPr>
          <w:trHeight w:val="268"/>
        </w:trPr>
        <w:tc>
          <w:tcPr>
            <w:tcW w:w="769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0276DC" w:rsidRPr="00484913" w:rsidRDefault="000276DC" w:rsidP="000276DC">
            <w:pPr>
              <w:ind w:left="113" w:right="113"/>
              <w:jc w:val="center"/>
              <w:rPr>
                <w:sz w:val="62"/>
                <w:szCs w:val="62"/>
                <w:rtl/>
                <w:lang w:bidi="ar-IQ"/>
              </w:rPr>
            </w:pPr>
            <w:r w:rsidRPr="00484913">
              <w:rPr>
                <w:rFonts w:hint="cs"/>
                <w:sz w:val="62"/>
                <w:szCs w:val="62"/>
                <w:rtl/>
                <w:lang w:bidi="ar-IQ"/>
              </w:rPr>
              <w:t>الاثنين</w:t>
            </w:r>
          </w:p>
        </w:tc>
        <w:tc>
          <w:tcPr>
            <w:tcW w:w="1249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8:30</w:t>
            </w:r>
          </w:p>
        </w:tc>
        <w:tc>
          <w:tcPr>
            <w:tcW w:w="3370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48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م.سفانه  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صوت .دسيف 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23</w:t>
            </w:r>
          </w:p>
        </w:tc>
        <w:tc>
          <w:tcPr>
            <w:tcW w:w="1556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594DD4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م.هبة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 م. سارة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9:30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م.سفانه  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صوت د. سيف 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23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م.هبة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 م. سارة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1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10:30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صوت .دسيف 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22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م.سارة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594DD4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م.فاطمة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150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صوت د. سيف  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22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م.سارة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حاسبات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م.عصام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594DD4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م.فاطمة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489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12:30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م.ميثم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م.فاطمة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م.هبة </w:t>
            </w:r>
          </w:p>
          <w:p w:rsidR="000276DC" w:rsidRPr="00594DD4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5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م.ميثم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اصغاء م.فاطمة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ادارة م.هبة </w:t>
            </w:r>
          </w:p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68"/>
        </w:trPr>
        <w:tc>
          <w:tcPr>
            <w:tcW w:w="769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0276DC" w:rsidRPr="00484913" w:rsidRDefault="000276DC" w:rsidP="000276DC">
            <w:pPr>
              <w:ind w:left="113" w:right="113"/>
              <w:jc w:val="center"/>
              <w:rPr>
                <w:sz w:val="62"/>
                <w:szCs w:val="62"/>
                <w:rtl/>
                <w:lang w:bidi="ar-IQ"/>
              </w:rPr>
            </w:pPr>
            <w:r w:rsidRPr="00484913">
              <w:rPr>
                <w:rFonts w:hint="cs"/>
                <w:sz w:val="62"/>
                <w:szCs w:val="62"/>
                <w:rtl/>
                <w:lang w:bidi="ar-IQ"/>
              </w:rPr>
              <w:t>الثلاثاء</w:t>
            </w:r>
          </w:p>
        </w:tc>
        <w:tc>
          <w:tcPr>
            <w:tcW w:w="1249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8:30</w:t>
            </w:r>
          </w:p>
        </w:tc>
        <w:tc>
          <w:tcPr>
            <w:tcW w:w="3370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IQ"/>
              </w:rPr>
              <w:t>E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عامة</w:t>
            </w:r>
            <w:r>
              <w:rPr>
                <w:rFonts w:hint="cs"/>
                <w:sz w:val="24"/>
                <w:szCs w:val="24"/>
                <w:rtl/>
              </w:rPr>
              <w:t xml:space="preserve"> د.هيفاء</w:t>
            </w:r>
          </w:p>
        </w:tc>
        <w:tc>
          <w:tcPr>
            <w:tcW w:w="12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م.اسوان</w:t>
            </w:r>
          </w:p>
        </w:tc>
        <w:tc>
          <w:tcPr>
            <w:tcW w:w="14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48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14</w:t>
            </w:r>
          </w:p>
        </w:tc>
        <w:tc>
          <w:tcPr>
            <w:tcW w:w="141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م.داليا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21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م.م. احمد 22</w:t>
            </w:r>
          </w:p>
        </w:tc>
        <w:tc>
          <w:tcPr>
            <w:tcW w:w="141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 امثل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ادارة  م هبه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9:30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IQ"/>
              </w:rPr>
              <w:t>E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عامة</w:t>
            </w:r>
            <w:r>
              <w:rPr>
                <w:rFonts w:hint="cs"/>
                <w:sz w:val="24"/>
                <w:szCs w:val="24"/>
                <w:rtl/>
              </w:rPr>
              <w:t xml:space="preserve"> د.هيفاء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م.اسوان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14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م.داليا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م.م. احمد 22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 امثل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ادارة م هبه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م.سامية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م.نزار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1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10:30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علم النفس م.زهراء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م.دعاء 21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طرائق م.عمر  22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ا.نزار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 امثل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م.سارة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14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150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علم النفس م.زهراء 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م.دعاء 21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طرائق م.عمر  22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مسرحية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تحليل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ا.نزار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ترجمة د. امثل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م.سارة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14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0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12:30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علم النفس م.زهراء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د نغم 22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طرائق م.عمر  23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ادارة  ست هبه</w:t>
            </w:r>
            <w:r>
              <w:rPr>
                <w:sz w:val="24"/>
                <w:szCs w:val="24"/>
                <w:lang w:bidi="ar-IQ"/>
              </w:rPr>
              <w:t xml:space="preserve"> 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عربي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م.سارة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5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علم النفس م.زهراء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0D446C">
              <w:rPr>
                <w:rFonts w:cs="Arial"/>
                <w:sz w:val="24"/>
                <w:szCs w:val="24"/>
                <w:rtl/>
                <w:lang w:bidi="ar-IQ"/>
              </w:rPr>
              <w:t xml:space="preserve">قواعد د نغم 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طرائق م.عمر  22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ادارة ست هبه</w:t>
            </w:r>
          </w:p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عربي م.سارة 25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68"/>
        </w:trPr>
        <w:tc>
          <w:tcPr>
            <w:tcW w:w="769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0276DC" w:rsidRPr="00484913" w:rsidRDefault="000276DC" w:rsidP="000276DC">
            <w:pPr>
              <w:ind w:left="113" w:right="113"/>
              <w:jc w:val="center"/>
              <w:rPr>
                <w:sz w:val="62"/>
                <w:szCs w:val="62"/>
                <w:rtl/>
                <w:lang w:bidi="ar-IQ"/>
              </w:rPr>
            </w:pPr>
            <w:r w:rsidRPr="00484913">
              <w:rPr>
                <w:rFonts w:hint="cs"/>
                <w:sz w:val="62"/>
                <w:szCs w:val="62"/>
                <w:rtl/>
                <w:lang w:bidi="ar-IQ"/>
              </w:rPr>
              <w:t>الاربعاء</w:t>
            </w:r>
          </w:p>
        </w:tc>
        <w:tc>
          <w:tcPr>
            <w:tcW w:w="1249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8:30</w:t>
            </w:r>
          </w:p>
        </w:tc>
        <w:tc>
          <w:tcPr>
            <w:tcW w:w="3370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م.اسوان</w:t>
            </w:r>
          </w:p>
        </w:tc>
        <w:tc>
          <w:tcPr>
            <w:tcW w:w="12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IQ"/>
              </w:rPr>
              <w:t>E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عامة</w:t>
            </w:r>
            <w:r>
              <w:rPr>
                <w:rFonts w:hint="cs"/>
                <w:sz w:val="24"/>
                <w:szCs w:val="24"/>
                <w:rtl/>
              </w:rPr>
              <w:t xml:space="preserve"> د.هيفاء</w:t>
            </w:r>
          </w:p>
        </w:tc>
        <w:tc>
          <w:tcPr>
            <w:tcW w:w="14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48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م.سفانه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556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د.ميساء 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د.سندس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م. 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ياسر</w:t>
            </w:r>
            <w:r>
              <w:rPr>
                <w:sz w:val="24"/>
                <w:szCs w:val="24"/>
                <w:lang w:bidi="ar-IQ"/>
              </w:rPr>
              <w:t xml:space="preserve"> 26</w:t>
            </w:r>
          </w:p>
        </w:tc>
      </w:tr>
      <w:tr w:rsidR="00C04E3A" w:rsidRPr="00484913" w:rsidTr="00C04E3A">
        <w:trPr>
          <w:trHeight w:val="2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9:30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قواعد م.اسوان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IQ"/>
              </w:rPr>
              <w:t>E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عامة</w:t>
            </w:r>
            <w:r>
              <w:rPr>
                <w:rFonts w:hint="cs"/>
                <w:sz w:val="24"/>
                <w:szCs w:val="24"/>
                <w:rtl/>
              </w:rPr>
              <w:t xml:space="preserve"> د.هيفاء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م.سفانه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د.ميساء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د.سندس  </w:t>
            </w:r>
            <w:r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 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ياسر</w:t>
            </w:r>
            <w:r>
              <w:rPr>
                <w:sz w:val="24"/>
                <w:szCs w:val="24"/>
                <w:lang w:bidi="ar-IQ"/>
              </w:rPr>
              <w:t xml:space="preserve"> 26</w:t>
            </w:r>
          </w:p>
        </w:tc>
      </w:tr>
      <w:tr w:rsidR="00C04E3A" w:rsidRPr="00484913" w:rsidTr="00C04E3A">
        <w:trPr>
          <w:trHeight w:val="1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10:30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حقوق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م.سفانه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م.ميثم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د.سندس 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م. 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ياسر</w:t>
            </w:r>
            <w:r>
              <w:rPr>
                <w:sz w:val="24"/>
                <w:szCs w:val="24"/>
                <w:lang w:bidi="ar-IQ"/>
              </w:rPr>
              <w:t xml:space="preserve"> 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د.ميساء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150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حقوق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قواعد م حازم 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انشاء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م.سفانه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م.ميثم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لغة تطبيقي د.سندس  </w:t>
            </w:r>
            <w:r>
              <w:rPr>
                <w:sz w:val="24"/>
                <w:szCs w:val="24"/>
                <w:lang w:bidi="ar-IQ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استراتيجيات م.سامية  </w:t>
            </w:r>
            <w:r>
              <w:rPr>
                <w:sz w:val="24"/>
                <w:szCs w:val="24"/>
                <w:lang w:bidi="ar-IQ"/>
              </w:rPr>
              <w:t>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اختبارات م. 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ياسر</w:t>
            </w:r>
            <w:r>
              <w:rPr>
                <w:sz w:val="24"/>
                <w:szCs w:val="24"/>
                <w:lang w:bidi="ar-IQ"/>
              </w:rPr>
              <w:t xml:space="preserve"> 25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قواعد د.ميساء  </w:t>
            </w:r>
            <w:r>
              <w:rPr>
                <w:sz w:val="24"/>
                <w:szCs w:val="24"/>
                <w:lang w:bidi="ar-IQ"/>
              </w:rPr>
              <w:t>26</w:t>
            </w:r>
          </w:p>
        </w:tc>
      </w:tr>
      <w:tr w:rsidR="00C04E3A" w:rsidRPr="00484913" w:rsidTr="00C04E3A">
        <w:trPr>
          <w:trHeight w:val="20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12:30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م.ميثم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sz w:val="24"/>
                <w:szCs w:val="24"/>
                <w:lang w:bidi="ar-IQ"/>
              </w:rPr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5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قصة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م.ميثم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sz w:val="24"/>
                <w:szCs w:val="24"/>
                <w:lang w:bidi="ar-IQ"/>
              </w:rPr>
              <w:t>21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68"/>
        </w:trPr>
        <w:tc>
          <w:tcPr>
            <w:tcW w:w="769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0276DC" w:rsidRPr="00484913" w:rsidRDefault="000276DC" w:rsidP="000276DC">
            <w:pPr>
              <w:ind w:left="113" w:right="113"/>
              <w:jc w:val="center"/>
              <w:rPr>
                <w:sz w:val="62"/>
                <w:szCs w:val="62"/>
                <w:rtl/>
                <w:lang w:bidi="ar-IQ"/>
              </w:rPr>
            </w:pPr>
            <w:r>
              <w:rPr>
                <w:rFonts w:hint="cs"/>
                <w:sz w:val="62"/>
                <w:szCs w:val="62"/>
                <w:rtl/>
                <w:lang w:bidi="ar-IQ"/>
              </w:rPr>
              <w:lastRenderedPageBreak/>
              <w:t>الخميس</w:t>
            </w:r>
          </w:p>
        </w:tc>
        <w:tc>
          <w:tcPr>
            <w:tcW w:w="1249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8:30</w:t>
            </w:r>
          </w:p>
        </w:tc>
        <w:tc>
          <w:tcPr>
            <w:tcW w:w="3370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48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48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جرائم م احمد 21</w:t>
            </w:r>
          </w:p>
        </w:tc>
        <w:tc>
          <w:tcPr>
            <w:tcW w:w="1556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69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صوت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م.دسيف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556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24</w:t>
            </w:r>
          </w:p>
        </w:tc>
        <w:tc>
          <w:tcPr>
            <w:tcW w:w="1414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 احمد 25</w:t>
            </w:r>
            <w:r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414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9:30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صوت د. سيف  23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24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لغة عربية</w:t>
            </w:r>
          </w:p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م.احمد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>25</w:t>
            </w:r>
            <w:r>
              <w:rPr>
                <w:sz w:val="24"/>
                <w:szCs w:val="24"/>
                <w:lang w:bidi="ar-IQ"/>
              </w:rPr>
              <w:t xml:space="preserve">  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134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10:30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24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م.داليا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150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ارشاد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م.هبة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24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م.داليا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25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منهج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م.فاطمة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01"/>
        </w:trPr>
        <w:tc>
          <w:tcPr>
            <w:tcW w:w="769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12:30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جرائم م احمد 20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جرائم م احمد 20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طرائق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م.عمر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م.داليا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25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C04E3A" w:rsidRPr="00484913" w:rsidTr="00C04E3A">
        <w:trPr>
          <w:trHeight w:val="251"/>
        </w:trPr>
        <w:tc>
          <w:tcPr>
            <w:tcW w:w="769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0276DC" w:rsidRPr="00484913" w:rsidRDefault="000276DC" w:rsidP="000276DC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484913">
              <w:rPr>
                <w:rFonts w:hint="cs"/>
                <w:sz w:val="34"/>
                <w:szCs w:val="34"/>
                <w:rtl/>
                <w:lang w:bidi="ar-IQ"/>
              </w:rPr>
              <w:t>1:30</w:t>
            </w:r>
          </w:p>
        </w:tc>
        <w:tc>
          <w:tcPr>
            <w:tcW w:w="3370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2" w:space="0" w:color="auto"/>
              <w:bottom w:val="single" w:sz="48" w:space="0" w:color="auto"/>
              <w:right w:val="thinThickThinMediumGap" w:sz="2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thinThickThinMediumGap" w:sz="24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استيعاب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م.ابتهال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جرائم م احمد 20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جرائم م احمد 20</w:t>
            </w:r>
          </w:p>
        </w:tc>
        <w:tc>
          <w:tcPr>
            <w:tcW w:w="1556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طرائق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م.عمر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 23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مقالة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م.نادية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24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استيعاب م.داليا  25</w:t>
            </w:r>
          </w:p>
        </w:tc>
        <w:tc>
          <w:tcPr>
            <w:tcW w:w="1414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0276DC" w:rsidRPr="007B4120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12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0276DC" w:rsidRPr="00E96239" w:rsidRDefault="000276DC" w:rsidP="000276DC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0D1268" w:rsidRPr="00AD656B" w:rsidRDefault="00AD656B" w:rsidP="00ED016B">
      <w:pPr>
        <w:tabs>
          <w:tab w:val="left" w:pos="2063"/>
        </w:tabs>
        <w:jc w:val="center"/>
        <w:rPr>
          <w:rFonts w:ascii="Arabic Typesetting" w:hAnsi="Arabic Typesetting" w:cs="Arabic Typesetting"/>
          <w:b/>
          <w:bCs/>
          <w:sz w:val="78"/>
          <w:szCs w:val="78"/>
          <w:rtl/>
          <w:lang w:bidi="ar-IQ"/>
        </w:rPr>
      </w:pPr>
      <w:r w:rsidRPr="00AD656B">
        <w:rPr>
          <w:noProof/>
          <w:sz w:val="66"/>
          <w:szCs w:val="66"/>
        </w:rPr>
        <w:drawing>
          <wp:anchor distT="0" distB="0" distL="114300" distR="114300" simplePos="0" relativeHeight="251658240" behindDoc="1" locked="0" layoutInCell="1" allowOverlap="1" wp14:anchorId="73A962DF" wp14:editId="4442EA8A">
            <wp:simplePos x="0" y="0"/>
            <wp:positionH relativeFrom="column">
              <wp:posOffset>6970518</wp:posOffset>
            </wp:positionH>
            <wp:positionV relativeFrom="paragraph">
              <wp:posOffset>2543895</wp:posOffset>
            </wp:positionV>
            <wp:extent cx="1690370" cy="119189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56B">
        <w:rPr>
          <w:rFonts w:ascii="Arabic Typesetting" w:hAnsi="Arabic Typesetting" w:cs="Arabic Typesetting" w:hint="cs"/>
          <w:b/>
          <w:bCs/>
          <w:sz w:val="78"/>
          <w:szCs w:val="78"/>
          <w:rtl/>
          <w:lang w:bidi="ar-IQ"/>
        </w:rPr>
        <w:t xml:space="preserve"> </w:t>
      </w:r>
    </w:p>
    <w:sectPr w:rsidR="000D1268" w:rsidRPr="00AD656B" w:rsidSect="00260AC5">
      <w:pgSz w:w="23814" w:h="16839" w:orient="landscape" w:code="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0"/>
    <w:rsid w:val="00004EA0"/>
    <w:rsid w:val="0001642B"/>
    <w:rsid w:val="0002026F"/>
    <w:rsid w:val="000276DC"/>
    <w:rsid w:val="0003435E"/>
    <w:rsid w:val="00055D91"/>
    <w:rsid w:val="000635F5"/>
    <w:rsid w:val="00064703"/>
    <w:rsid w:val="00093474"/>
    <w:rsid w:val="000B175E"/>
    <w:rsid w:val="000B2278"/>
    <w:rsid w:val="000D1268"/>
    <w:rsid w:val="000D446C"/>
    <w:rsid w:val="0011344E"/>
    <w:rsid w:val="00121850"/>
    <w:rsid w:val="00165280"/>
    <w:rsid w:val="0019303F"/>
    <w:rsid w:val="001968C8"/>
    <w:rsid w:val="001A218A"/>
    <w:rsid w:val="001B6B49"/>
    <w:rsid w:val="001D3663"/>
    <w:rsid w:val="001F6E28"/>
    <w:rsid w:val="00204C29"/>
    <w:rsid w:val="002130B9"/>
    <w:rsid w:val="00260AC5"/>
    <w:rsid w:val="0026543C"/>
    <w:rsid w:val="00266B3D"/>
    <w:rsid w:val="00266CDC"/>
    <w:rsid w:val="002B66EE"/>
    <w:rsid w:val="002C1C02"/>
    <w:rsid w:val="002D224B"/>
    <w:rsid w:val="002D6352"/>
    <w:rsid w:val="002F719C"/>
    <w:rsid w:val="00320C66"/>
    <w:rsid w:val="00331B3E"/>
    <w:rsid w:val="0036351A"/>
    <w:rsid w:val="003721A8"/>
    <w:rsid w:val="00387C2A"/>
    <w:rsid w:val="00395855"/>
    <w:rsid w:val="003A55EA"/>
    <w:rsid w:val="003A6E1B"/>
    <w:rsid w:val="003B6EA2"/>
    <w:rsid w:val="003C13A7"/>
    <w:rsid w:val="003C5065"/>
    <w:rsid w:val="003E1D0D"/>
    <w:rsid w:val="003E59E8"/>
    <w:rsid w:val="003E63A5"/>
    <w:rsid w:val="003F5D02"/>
    <w:rsid w:val="00406790"/>
    <w:rsid w:val="00414C9C"/>
    <w:rsid w:val="00415F44"/>
    <w:rsid w:val="00417E2C"/>
    <w:rsid w:val="00426A5B"/>
    <w:rsid w:val="00472226"/>
    <w:rsid w:val="004764D0"/>
    <w:rsid w:val="00481148"/>
    <w:rsid w:val="00484913"/>
    <w:rsid w:val="0049282A"/>
    <w:rsid w:val="00494758"/>
    <w:rsid w:val="004A3C10"/>
    <w:rsid w:val="004A57D9"/>
    <w:rsid w:val="004C1B85"/>
    <w:rsid w:val="004C2892"/>
    <w:rsid w:val="004C4172"/>
    <w:rsid w:val="004F19E6"/>
    <w:rsid w:val="004F3555"/>
    <w:rsid w:val="004F5AC3"/>
    <w:rsid w:val="00504191"/>
    <w:rsid w:val="00520C70"/>
    <w:rsid w:val="005261CD"/>
    <w:rsid w:val="0053400E"/>
    <w:rsid w:val="00547000"/>
    <w:rsid w:val="00554C1E"/>
    <w:rsid w:val="00580195"/>
    <w:rsid w:val="00594DD4"/>
    <w:rsid w:val="005A199B"/>
    <w:rsid w:val="00600373"/>
    <w:rsid w:val="00610A99"/>
    <w:rsid w:val="00622A55"/>
    <w:rsid w:val="006335BC"/>
    <w:rsid w:val="0066219C"/>
    <w:rsid w:val="00663DFA"/>
    <w:rsid w:val="00677153"/>
    <w:rsid w:val="006A1F7A"/>
    <w:rsid w:val="006A20CE"/>
    <w:rsid w:val="006A3BB4"/>
    <w:rsid w:val="006B16C7"/>
    <w:rsid w:val="006C35FD"/>
    <w:rsid w:val="006C4231"/>
    <w:rsid w:val="006D0355"/>
    <w:rsid w:val="006D5276"/>
    <w:rsid w:val="006F2B67"/>
    <w:rsid w:val="006F30EF"/>
    <w:rsid w:val="0070490D"/>
    <w:rsid w:val="00716834"/>
    <w:rsid w:val="007560FE"/>
    <w:rsid w:val="00786930"/>
    <w:rsid w:val="007A2B6E"/>
    <w:rsid w:val="007A6C19"/>
    <w:rsid w:val="007B4120"/>
    <w:rsid w:val="007B601C"/>
    <w:rsid w:val="007E702B"/>
    <w:rsid w:val="007F3870"/>
    <w:rsid w:val="007F3C47"/>
    <w:rsid w:val="007F7F3F"/>
    <w:rsid w:val="008018CA"/>
    <w:rsid w:val="00804F4E"/>
    <w:rsid w:val="00845D23"/>
    <w:rsid w:val="0086068F"/>
    <w:rsid w:val="00876261"/>
    <w:rsid w:val="008B41BD"/>
    <w:rsid w:val="008B7E9A"/>
    <w:rsid w:val="008E26A6"/>
    <w:rsid w:val="008F418C"/>
    <w:rsid w:val="00922C11"/>
    <w:rsid w:val="00991AEF"/>
    <w:rsid w:val="009958AC"/>
    <w:rsid w:val="009B21A5"/>
    <w:rsid w:val="009B65F7"/>
    <w:rsid w:val="009C370B"/>
    <w:rsid w:val="009C4EA3"/>
    <w:rsid w:val="009D100F"/>
    <w:rsid w:val="009F7FB8"/>
    <w:rsid w:val="00A01247"/>
    <w:rsid w:val="00A406DB"/>
    <w:rsid w:val="00A543D2"/>
    <w:rsid w:val="00A760AB"/>
    <w:rsid w:val="00A833E4"/>
    <w:rsid w:val="00AD1C0D"/>
    <w:rsid w:val="00AD656B"/>
    <w:rsid w:val="00AE322B"/>
    <w:rsid w:val="00AE6FA8"/>
    <w:rsid w:val="00AF48ED"/>
    <w:rsid w:val="00AF4A40"/>
    <w:rsid w:val="00B04656"/>
    <w:rsid w:val="00B26C49"/>
    <w:rsid w:val="00B40517"/>
    <w:rsid w:val="00B408A5"/>
    <w:rsid w:val="00B415F6"/>
    <w:rsid w:val="00B44BBD"/>
    <w:rsid w:val="00B55A24"/>
    <w:rsid w:val="00B65DF2"/>
    <w:rsid w:val="00B87347"/>
    <w:rsid w:val="00B9085C"/>
    <w:rsid w:val="00B920FE"/>
    <w:rsid w:val="00B95B19"/>
    <w:rsid w:val="00BC7013"/>
    <w:rsid w:val="00BD4E3D"/>
    <w:rsid w:val="00BD53FE"/>
    <w:rsid w:val="00BD698D"/>
    <w:rsid w:val="00BE1D37"/>
    <w:rsid w:val="00C01F03"/>
    <w:rsid w:val="00C04E3A"/>
    <w:rsid w:val="00C16345"/>
    <w:rsid w:val="00C36679"/>
    <w:rsid w:val="00C36C42"/>
    <w:rsid w:val="00C441EA"/>
    <w:rsid w:val="00C57C8C"/>
    <w:rsid w:val="00C754D1"/>
    <w:rsid w:val="00C93C60"/>
    <w:rsid w:val="00CB2AD6"/>
    <w:rsid w:val="00CD46A3"/>
    <w:rsid w:val="00CE3362"/>
    <w:rsid w:val="00CE39A6"/>
    <w:rsid w:val="00CE608C"/>
    <w:rsid w:val="00D2020D"/>
    <w:rsid w:val="00D77236"/>
    <w:rsid w:val="00D90E66"/>
    <w:rsid w:val="00D93D3A"/>
    <w:rsid w:val="00D97A89"/>
    <w:rsid w:val="00DB05B9"/>
    <w:rsid w:val="00DE65CD"/>
    <w:rsid w:val="00E13275"/>
    <w:rsid w:val="00E24124"/>
    <w:rsid w:val="00E24181"/>
    <w:rsid w:val="00E509F7"/>
    <w:rsid w:val="00E6100E"/>
    <w:rsid w:val="00E7602C"/>
    <w:rsid w:val="00E96239"/>
    <w:rsid w:val="00EA081E"/>
    <w:rsid w:val="00EA6E61"/>
    <w:rsid w:val="00EB190B"/>
    <w:rsid w:val="00EC1355"/>
    <w:rsid w:val="00ED016B"/>
    <w:rsid w:val="00ED1F3D"/>
    <w:rsid w:val="00EE77DA"/>
    <w:rsid w:val="00F065E0"/>
    <w:rsid w:val="00F261D7"/>
    <w:rsid w:val="00F414CA"/>
    <w:rsid w:val="00F43F4E"/>
    <w:rsid w:val="00F54BB9"/>
    <w:rsid w:val="00F60389"/>
    <w:rsid w:val="00F77194"/>
    <w:rsid w:val="00FA489D"/>
    <w:rsid w:val="00FC423D"/>
    <w:rsid w:val="00FD49BF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50</cp:revision>
  <cp:lastPrinted>2023-10-29T10:19:00Z</cp:lastPrinted>
  <dcterms:created xsi:type="dcterms:W3CDTF">2023-10-10T16:31:00Z</dcterms:created>
  <dcterms:modified xsi:type="dcterms:W3CDTF">2023-11-05T19:00:00Z</dcterms:modified>
</cp:coreProperties>
</file>